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E427" w14:textId="77777777" w:rsidR="00323711" w:rsidRDefault="00323711" w:rsidP="00323711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noProof/>
          <w:color w:val="000000"/>
          <w:sz w:val="24"/>
          <w:szCs w:val="24"/>
          <w:lang w:eastAsia="es-GT"/>
        </w:rPr>
        <w:drawing>
          <wp:anchor distT="0" distB="0" distL="0" distR="0" simplePos="0" relativeHeight="251659264" behindDoc="0" locked="0" layoutInCell="1" allowOverlap="1" wp14:anchorId="4D2A2DCE" wp14:editId="662C0B74">
            <wp:simplePos x="0" y="0"/>
            <wp:positionH relativeFrom="column">
              <wp:posOffset>86995</wp:posOffset>
            </wp:positionH>
            <wp:positionV relativeFrom="paragraph">
              <wp:posOffset>25400</wp:posOffset>
            </wp:positionV>
            <wp:extent cx="1923415" cy="68707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22760" cy="68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color w:val="000000"/>
          <w:sz w:val="24"/>
          <w:szCs w:val="24"/>
        </w:rPr>
        <w:t>Facultad de Ingeniería</w:t>
      </w:r>
    </w:p>
    <w:p w14:paraId="606392E5" w14:textId="77777777" w:rsidR="00323711" w:rsidRDefault="00323711" w:rsidP="00323711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Ingeniería Aplicada</w:t>
      </w:r>
    </w:p>
    <w:p w14:paraId="6707363A" w14:textId="77777777" w:rsidR="00323711" w:rsidRDefault="00323711" w:rsidP="00323711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Modelación y Simulación</w:t>
      </w:r>
    </w:p>
    <w:p w14:paraId="1AB84383" w14:textId="77777777" w:rsidR="00323711" w:rsidRDefault="00323711" w:rsidP="00323711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Ing. César Rojas</w:t>
      </w:r>
    </w:p>
    <w:p w14:paraId="2A02B668" w14:textId="77777777" w:rsidR="00323711" w:rsidRDefault="00323711" w:rsidP="00323711"/>
    <w:p w14:paraId="451C8800" w14:textId="77777777" w:rsidR="000B789D" w:rsidRDefault="004F7832" w:rsidP="004F783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Proyecto</w:t>
      </w:r>
    </w:p>
    <w:p w14:paraId="729A4821" w14:textId="77777777" w:rsidR="004F7832" w:rsidRDefault="004F7832" w:rsidP="004F7832">
      <w:pPr>
        <w:spacing w:after="0"/>
      </w:pPr>
      <w:r>
        <w:t>El proyecto tiene como principal objetivo la aplicación de los conocimientos adquiridos en clase, por ello se requiere lo siguiente:</w:t>
      </w:r>
    </w:p>
    <w:p w14:paraId="23CE1BEA" w14:textId="77777777" w:rsidR="004F7832" w:rsidRDefault="004F7832" w:rsidP="004F7832">
      <w:pPr>
        <w:spacing w:after="0"/>
      </w:pPr>
    </w:p>
    <w:p w14:paraId="41C57662" w14:textId="69D7490A" w:rsidR="00735BF5" w:rsidRDefault="004F7832" w:rsidP="00287F8F">
      <w:pPr>
        <w:spacing w:after="0"/>
      </w:pPr>
      <w:r>
        <w:t xml:space="preserve">1.  </w:t>
      </w:r>
      <w:r w:rsidR="00287F8F">
        <w:t>Se debe seleccionar un proceso real en una organización</w:t>
      </w:r>
    </w:p>
    <w:p w14:paraId="18750F01" w14:textId="77777777" w:rsidR="004F7832" w:rsidRDefault="004F7832" w:rsidP="004F7832">
      <w:pPr>
        <w:spacing w:after="0"/>
      </w:pPr>
      <w:r>
        <w:t>3.  Realizar tomas de datos de entradas/servicios al proceso.</w:t>
      </w:r>
    </w:p>
    <w:p w14:paraId="5DCD6198" w14:textId="77777777" w:rsidR="004F7832" w:rsidRDefault="004F7832" w:rsidP="004F7832">
      <w:pPr>
        <w:spacing w:after="0"/>
      </w:pPr>
      <w:r>
        <w:t xml:space="preserve">4.  Cálculo de distribuciones de Probabilidad en </w:t>
      </w:r>
      <w:r w:rsidR="00675E1E">
        <w:t>StatFit</w:t>
      </w:r>
      <w:r>
        <w:t>.</w:t>
      </w:r>
    </w:p>
    <w:p w14:paraId="2B25E1F5" w14:textId="77777777" w:rsidR="004F7832" w:rsidRDefault="004F7832" w:rsidP="004F7832">
      <w:pPr>
        <w:spacing w:after="0"/>
      </w:pPr>
      <w:r>
        <w:t>5.  Modelación y Simulación del Sistema.</w:t>
      </w:r>
    </w:p>
    <w:p w14:paraId="675A3065" w14:textId="77777777" w:rsidR="004F7832" w:rsidRDefault="004F7832" w:rsidP="004F7832">
      <w:pPr>
        <w:spacing w:after="0"/>
      </w:pPr>
      <w:r>
        <w:t>6.  Análisis de Datos (Costos).</w:t>
      </w:r>
    </w:p>
    <w:p w14:paraId="09FF7BF8" w14:textId="77777777" w:rsidR="004F7832" w:rsidRDefault="004F7832" w:rsidP="004F7832">
      <w:pPr>
        <w:spacing w:after="0"/>
      </w:pPr>
      <w:r>
        <w:t>7.  Conclusiones sobre el análisis</w:t>
      </w:r>
    </w:p>
    <w:p w14:paraId="29439470" w14:textId="77777777" w:rsidR="004F7832" w:rsidRDefault="004F7832" w:rsidP="004F7832">
      <w:pPr>
        <w:spacing w:after="0"/>
      </w:pPr>
      <w:r>
        <w:t>8.  Modelación y Simulación de 3 escenarios de mejora.</w:t>
      </w:r>
    </w:p>
    <w:p w14:paraId="20A26122" w14:textId="77777777" w:rsidR="004F7832" w:rsidRDefault="004F7832" w:rsidP="004F7832">
      <w:pPr>
        <w:spacing w:after="0"/>
      </w:pPr>
      <w:r>
        <w:t>9.  Propuesta de Mejora</w:t>
      </w:r>
    </w:p>
    <w:p w14:paraId="78F3EFBD" w14:textId="77777777" w:rsidR="004F7832" w:rsidRPr="004F7832" w:rsidRDefault="004F7832" w:rsidP="004F7832">
      <w:pPr>
        <w:spacing w:after="0"/>
        <w:rPr>
          <w:b/>
          <w:sz w:val="28"/>
          <w:szCs w:val="28"/>
        </w:rPr>
      </w:pPr>
    </w:p>
    <w:p w14:paraId="414125A3" w14:textId="77777777" w:rsidR="004F7832" w:rsidRPr="004F7832" w:rsidRDefault="004F7832" w:rsidP="004F7832">
      <w:pPr>
        <w:spacing w:after="0"/>
        <w:rPr>
          <w:b/>
          <w:sz w:val="28"/>
          <w:szCs w:val="28"/>
        </w:rPr>
      </w:pPr>
      <w:r w:rsidRPr="004F7832">
        <w:rPr>
          <w:b/>
          <w:sz w:val="28"/>
          <w:szCs w:val="28"/>
        </w:rPr>
        <w:t>A entregar:</w:t>
      </w:r>
    </w:p>
    <w:p w14:paraId="7B4DC157" w14:textId="77777777" w:rsidR="004F7832" w:rsidRDefault="004F7832" w:rsidP="004F7832">
      <w:pPr>
        <w:spacing w:after="0"/>
      </w:pPr>
      <w:r>
        <w:t>Documento con por lo menos los siguientes aspectos:</w:t>
      </w:r>
    </w:p>
    <w:p w14:paraId="70FF32B8" w14:textId="77777777" w:rsidR="004F7832" w:rsidRDefault="004F7832" w:rsidP="004F7832">
      <w:pPr>
        <w:spacing w:after="0"/>
      </w:pPr>
    </w:p>
    <w:p w14:paraId="0949B076" w14:textId="77777777" w:rsidR="004F7832" w:rsidRDefault="004F7832" w:rsidP="004F7832">
      <w:pPr>
        <w:spacing w:after="0"/>
      </w:pPr>
      <w:r>
        <w:t>- Carátula</w:t>
      </w:r>
    </w:p>
    <w:p w14:paraId="6B035CD5" w14:textId="77777777" w:rsidR="004F7832" w:rsidRDefault="004F7832" w:rsidP="004F7832">
      <w:pPr>
        <w:spacing w:after="0"/>
      </w:pPr>
      <w:r>
        <w:t>- Índice</w:t>
      </w:r>
    </w:p>
    <w:p w14:paraId="7B0D3988" w14:textId="77777777" w:rsidR="004F7832" w:rsidRDefault="004F7832" w:rsidP="004F7832">
      <w:pPr>
        <w:spacing w:after="0"/>
      </w:pPr>
      <w:r>
        <w:t>- Introducción</w:t>
      </w:r>
    </w:p>
    <w:p w14:paraId="456514CF" w14:textId="77777777" w:rsidR="004F7832" w:rsidRDefault="004F7832" w:rsidP="004F7832">
      <w:pPr>
        <w:spacing w:after="0"/>
      </w:pPr>
      <w:r>
        <w:t>- Objetivo General</w:t>
      </w:r>
    </w:p>
    <w:p w14:paraId="51DC3386" w14:textId="77777777" w:rsidR="004F7832" w:rsidRDefault="004F7832" w:rsidP="004F7832">
      <w:pPr>
        <w:spacing w:after="0"/>
      </w:pPr>
      <w:r>
        <w:t>- Objetivos Específicos</w:t>
      </w:r>
    </w:p>
    <w:p w14:paraId="07B16BDB" w14:textId="77777777" w:rsidR="00675E1E" w:rsidRDefault="00675E1E" w:rsidP="004F7832">
      <w:pPr>
        <w:spacing w:after="0"/>
      </w:pPr>
      <w:r>
        <w:t>- Cronograma de Trabajo</w:t>
      </w:r>
    </w:p>
    <w:p w14:paraId="3C8371AC" w14:textId="77777777" w:rsidR="004F7832" w:rsidRDefault="004F7832" w:rsidP="004F7832">
      <w:pPr>
        <w:spacing w:after="0"/>
      </w:pPr>
      <w:r>
        <w:t xml:space="preserve">- Marco Teórico </w:t>
      </w:r>
    </w:p>
    <w:p w14:paraId="19ACA768" w14:textId="77777777" w:rsidR="004F7832" w:rsidRDefault="004F7832" w:rsidP="004F7832">
      <w:pPr>
        <w:spacing w:after="0"/>
      </w:pPr>
      <w:r>
        <w:t>- Marco Práctico</w:t>
      </w:r>
    </w:p>
    <w:p w14:paraId="0F9F050B" w14:textId="77777777" w:rsidR="004F7832" w:rsidRDefault="004F7832" w:rsidP="004F7832">
      <w:pPr>
        <w:spacing w:after="0"/>
      </w:pPr>
      <w:r>
        <w:t>- Conclusiones</w:t>
      </w:r>
    </w:p>
    <w:p w14:paraId="62913CAD" w14:textId="77777777" w:rsidR="004F7832" w:rsidRDefault="004F7832" w:rsidP="004F7832">
      <w:pPr>
        <w:spacing w:after="0"/>
      </w:pPr>
      <w:r>
        <w:t>- Recomendación</w:t>
      </w:r>
    </w:p>
    <w:p w14:paraId="78D1B633" w14:textId="77777777" w:rsidR="004F7832" w:rsidRDefault="004F7832" w:rsidP="004F7832">
      <w:pPr>
        <w:spacing w:after="0"/>
      </w:pPr>
      <w:r>
        <w:t>- Bibliografía</w:t>
      </w:r>
    </w:p>
    <w:p w14:paraId="2047BE50" w14:textId="77777777" w:rsidR="004F7832" w:rsidRDefault="004F7832" w:rsidP="004F7832">
      <w:pPr>
        <w:spacing w:after="0"/>
      </w:pPr>
      <w:r>
        <w:t>- Anexos</w:t>
      </w:r>
    </w:p>
    <w:p w14:paraId="7B5CB93B" w14:textId="77777777" w:rsidR="004F7832" w:rsidRDefault="004F7832" w:rsidP="004F7832">
      <w:pPr>
        <w:spacing w:after="0"/>
      </w:pPr>
    </w:p>
    <w:p w14:paraId="2F3B1926" w14:textId="77777777" w:rsidR="004F7832" w:rsidRDefault="004F7832" w:rsidP="004F7832">
      <w:pPr>
        <w:spacing w:after="0"/>
      </w:pPr>
      <w:r>
        <w:t>- Presentación</w:t>
      </w:r>
    </w:p>
    <w:p w14:paraId="0940A571" w14:textId="77777777" w:rsidR="004F7832" w:rsidRDefault="004F7832" w:rsidP="004F7832">
      <w:pPr>
        <w:spacing w:after="0"/>
      </w:pPr>
    </w:p>
    <w:p w14:paraId="1017A357" w14:textId="77777777" w:rsidR="00675E1E" w:rsidRDefault="00675E1E">
      <w:r>
        <w:br w:type="page"/>
      </w:r>
    </w:p>
    <w:p w14:paraId="75E1F86D" w14:textId="77777777" w:rsidR="00675E1E" w:rsidRPr="00675E1E" w:rsidRDefault="004F7832" w:rsidP="004F7832">
      <w:pPr>
        <w:spacing w:after="0"/>
        <w:rPr>
          <w:b/>
        </w:rPr>
      </w:pPr>
      <w:r w:rsidRPr="00675E1E">
        <w:rPr>
          <w:b/>
        </w:rPr>
        <w:lastRenderedPageBreak/>
        <w:t xml:space="preserve">Notas: </w:t>
      </w:r>
    </w:p>
    <w:p w14:paraId="12E093D9" w14:textId="6293CF05" w:rsidR="004F7832" w:rsidRDefault="004F7832" w:rsidP="004F7832">
      <w:pPr>
        <w:spacing w:after="0"/>
      </w:pPr>
      <w:r>
        <w:t xml:space="preserve">Deben tomarse fotografías todos los integrantes del grupo durante las </w:t>
      </w:r>
      <w:r w:rsidR="003708C4">
        <w:t>reuniones virtuales</w:t>
      </w:r>
      <w:r>
        <w:t>.</w:t>
      </w:r>
    </w:p>
    <w:p w14:paraId="7F81EAE8" w14:textId="77777777" w:rsidR="00675E1E" w:rsidRDefault="00675E1E" w:rsidP="004F7832">
      <w:pPr>
        <w:spacing w:after="0"/>
      </w:pPr>
      <w:r>
        <w:t>El Cronograma de trabajo debe incluir las tareas, responsables, fechas de planificación y fechas de cumplimiento.</w:t>
      </w:r>
    </w:p>
    <w:p w14:paraId="361DC775" w14:textId="77777777" w:rsidR="00675E1E" w:rsidRDefault="00675E1E" w:rsidP="004F7832">
      <w:pPr>
        <w:spacing w:after="0"/>
      </w:pPr>
      <w:r>
        <w:t>Los Costos se deben analizar, tanto desde el punto de vista de la empresa como desde el punto de vista de la realización de la simulación.  Si fueran a vender este servicio, ¿Cuál sería el precio?</w:t>
      </w:r>
    </w:p>
    <w:p w14:paraId="2F79B30A" w14:textId="77777777" w:rsidR="00675E1E" w:rsidRDefault="00675E1E" w:rsidP="004F7832">
      <w:pPr>
        <w:spacing w:after="0"/>
      </w:pPr>
    </w:p>
    <w:p w14:paraId="6AD650CF" w14:textId="77777777" w:rsidR="004F7832" w:rsidRDefault="004F7832" w:rsidP="004F7832">
      <w:pPr>
        <w:spacing w:after="0"/>
      </w:pPr>
    </w:p>
    <w:p w14:paraId="3AE70EA9" w14:textId="29A8A013" w:rsidR="00675E1E" w:rsidRDefault="00675E1E" w:rsidP="004F7832">
      <w:pPr>
        <w:spacing w:after="0"/>
      </w:pPr>
      <w:r w:rsidRPr="00675E1E">
        <w:rPr>
          <w:b/>
        </w:rPr>
        <w:t>Fecha de entrega:</w:t>
      </w:r>
      <w:r w:rsidR="00287F8F">
        <w:t xml:space="preserve"> Miércoles 22 de mayo</w:t>
      </w:r>
    </w:p>
    <w:p w14:paraId="56A5BBD8" w14:textId="2F241F11" w:rsidR="003708C4" w:rsidRDefault="003708C4" w:rsidP="004F7832">
      <w:pPr>
        <w:spacing w:after="0"/>
      </w:pPr>
    </w:p>
    <w:p w14:paraId="17C8A19A" w14:textId="5B79CFCD" w:rsidR="003708C4" w:rsidRPr="000B789D" w:rsidRDefault="003708C4" w:rsidP="004F7832">
      <w:pPr>
        <w:spacing w:after="0"/>
      </w:pPr>
    </w:p>
    <w:sectPr w:rsidR="003708C4" w:rsidRPr="000B7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072"/>
    <w:multiLevelType w:val="hybridMultilevel"/>
    <w:tmpl w:val="5F0488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67DE0"/>
    <w:multiLevelType w:val="hybridMultilevel"/>
    <w:tmpl w:val="F7C4B8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D67C5"/>
    <w:multiLevelType w:val="hybridMultilevel"/>
    <w:tmpl w:val="EF0AD73C"/>
    <w:lvl w:ilvl="0" w:tplc="18827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3642"/>
    <w:multiLevelType w:val="hybridMultilevel"/>
    <w:tmpl w:val="2626C648"/>
    <w:lvl w:ilvl="0" w:tplc="2618BB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18880">
    <w:abstractNumId w:val="3"/>
  </w:num>
  <w:num w:numId="2" w16cid:durableId="603078870">
    <w:abstractNumId w:val="0"/>
  </w:num>
  <w:num w:numId="3" w16cid:durableId="653069672">
    <w:abstractNumId w:val="2"/>
  </w:num>
  <w:num w:numId="4" w16cid:durableId="346752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2"/>
    <w:rsid w:val="000B789D"/>
    <w:rsid w:val="000C1146"/>
    <w:rsid w:val="000E36AF"/>
    <w:rsid w:val="001434D3"/>
    <w:rsid w:val="00207A0C"/>
    <w:rsid w:val="00255680"/>
    <w:rsid w:val="00287F8F"/>
    <w:rsid w:val="00323711"/>
    <w:rsid w:val="003708C4"/>
    <w:rsid w:val="004A2BED"/>
    <w:rsid w:val="004F7832"/>
    <w:rsid w:val="00516584"/>
    <w:rsid w:val="00675E1E"/>
    <w:rsid w:val="006949E3"/>
    <w:rsid w:val="00735BF5"/>
    <w:rsid w:val="0079425D"/>
    <w:rsid w:val="00946545"/>
    <w:rsid w:val="00C00382"/>
    <w:rsid w:val="00D9584E"/>
    <w:rsid w:val="00E34889"/>
    <w:rsid w:val="00E55197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D1C7"/>
  <w15:docId w15:val="{68664A52-7B20-49AA-B02A-4F50F54D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 Cesar Salvador Rojas Argueta</dc:creator>
  <cp:lastModifiedBy>ROJAS ARGUETA, CESAR SALVADOR</cp:lastModifiedBy>
  <cp:revision>3</cp:revision>
  <dcterms:created xsi:type="dcterms:W3CDTF">2023-03-19T23:57:00Z</dcterms:created>
  <dcterms:modified xsi:type="dcterms:W3CDTF">2024-04-13T13:59:00Z</dcterms:modified>
</cp:coreProperties>
</file>