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4DC9" w14:textId="3F4D5DF4" w:rsidR="009C4AD3" w:rsidRDefault="002C7F41">
      <w:r w:rsidRPr="002C7F41">
        <w:drawing>
          <wp:inline distT="0" distB="0" distL="0" distR="0" wp14:anchorId="17CE85FD" wp14:editId="19EC9A24">
            <wp:extent cx="5943600" cy="2684145"/>
            <wp:effectExtent l="0" t="0" r="0" b="0"/>
            <wp:docPr id="251027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7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F41">
        <w:drawing>
          <wp:inline distT="0" distB="0" distL="0" distR="0" wp14:anchorId="161A1DAE" wp14:editId="02F14CFE">
            <wp:extent cx="5087060" cy="1514686"/>
            <wp:effectExtent l="0" t="0" r="0" b="9525"/>
            <wp:docPr id="1011936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A00" w14:textId="77777777" w:rsidR="002C7F41" w:rsidRDefault="002C7F41"/>
    <w:p w14:paraId="013A5C67" w14:textId="77777777" w:rsidR="002C7F41" w:rsidRDefault="002C7F41"/>
    <w:p w14:paraId="522BF91F" w14:textId="77777777" w:rsidR="002C7F41" w:rsidRDefault="002C7F41"/>
    <w:p w14:paraId="4E8419E1" w14:textId="77777777" w:rsidR="002C7F41" w:rsidRDefault="002C7F41"/>
    <w:p w14:paraId="39F3B417" w14:textId="77777777" w:rsidR="002C7F41" w:rsidRDefault="002C7F41"/>
    <w:p w14:paraId="1322843C" w14:textId="5117D378" w:rsidR="002C7F41" w:rsidRDefault="002C7F41">
      <w:r>
        <w:t>Intento 2</w:t>
      </w:r>
    </w:p>
    <w:p w14:paraId="37DAC677" w14:textId="604FBFC7" w:rsidR="002C7F41" w:rsidRDefault="002C7F41">
      <w:proofErr w:type="spellStart"/>
      <w:r>
        <w:t>Inspeccionaudifonos</w:t>
      </w:r>
      <w:proofErr w:type="spellEnd"/>
      <w:r>
        <w:t xml:space="preserve"> a 2 </w:t>
      </w:r>
      <w:r w:rsidR="00837E27">
        <w:t>, con apertura a 2</w:t>
      </w:r>
      <w:r>
        <w:t>:</w:t>
      </w:r>
    </w:p>
    <w:p w14:paraId="5961708F" w14:textId="3829F72D" w:rsidR="002C7F41" w:rsidRDefault="002C7F41">
      <w:r w:rsidRPr="002C7F41">
        <w:lastRenderedPageBreak/>
        <w:drawing>
          <wp:inline distT="0" distB="0" distL="0" distR="0" wp14:anchorId="3CFC5B81" wp14:editId="4D89EAD8">
            <wp:extent cx="5943600" cy="2675255"/>
            <wp:effectExtent l="0" t="0" r="0" b="0"/>
            <wp:docPr id="6081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7913" w14:textId="232E711A" w:rsidR="002C7F41" w:rsidRDefault="002C7F41">
      <w:r w:rsidRPr="002C7F41">
        <w:drawing>
          <wp:inline distT="0" distB="0" distL="0" distR="0" wp14:anchorId="47B5B668" wp14:editId="212383F5">
            <wp:extent cx="5353797" cy="1495634"/>
            <wp:effectExtent l="0" t="0" r="0" b="9525"/>
            <wp:docPr id="1534652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C5D1" w14:textId="77777777" w:rsidR="002C7F41" w:rsidRDefault="002C7F41"/>
    <w:p w14:paraId="26C9394D" w14:textId="77777777" w:rsidR="00302E86" w:rsidRPr="00302E86" w:rsidRDefault="00302E86" w:rsidP="00302E86">
      <w:r w:rsidRPr="00302E86">
        <w:t xml:space="preserve">Intento 3 con </w:t>
      </w:r>
      <w:r w:rsidRPr="00302E86">
        <w:t>Revisar los Horarios de Descanso:</w:t>
      </w:r>
    </w:p>
    <w:p w14:paraId="10A814C5" w14:textId="18FE1F21" w:rsidR="00302E86" w:rsidRPr="00302E86" w:rsidRDefault="00302E86" w:rsidP="00302E86">
      <w:pPr>
        <w:rPr>
          <w:lang w:eastAsia="es-GT"/>
        </w:rPr>
      </w:pPr>
      <w:r w:rsidRPr="00302E86">
        <w:rPr>
          <w:lang w:eastAsia="es-GT"/>
        </w:rPr>
        <w:t>Si los descansos son de 10 minutos cada 2 horas, cambiar a 5 minutos cada 4 horas, lo que podría aumentar la utilización sin afectar demasiado al personal.</w:t>
      </w:r>
    </w:p>
    <w:p w14:paraId="021515A6" w14:textId="26BAD5AB" w:rsidR="00302E86" w:rsidRDefault="00302E86">
      <w:r w:rsidRPr="00302E86">
        <w:lastRenderedPageBreak/>
        <w:drawing>
          <wp:inline distT="0" distB="0" distL="0" distR="0" wp14:anchorId="469F5BB3" wp14:editId="30AE46FA">
            <wp:extent cx="5943600" cy="3019425"/>
            <wp:effectExtent l="0" t="0" r="0" b="0"/>
            <wp:docPr id="1967231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E86">
        <w:drawing>
          <wp:inline distT="0" distB="0" distL="0" distR="0" wp14:anchorId="68A3CB4C" wp14:editId="6EBB1C11">
            <wp:extent cx="5125165" cy="1657581"/>
            <wp:effectExtent l="0" t="0" r="0" b="0"/>
            <wp:docPr id="1457419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9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0131" w14:textId="77777777" w:rsidR="003177D9" w:rsidRDefault="003177D9"/>
    <w:p w14:paraId="4A600DBE" w14:textId="049D409C" w:rsidR="003177D9" w:rsidRDefault="003177D9">
      <w:r>
        <w:t>Prueba 3 las inspecciones todas con capacidad de 2:</w:t>
      </w:r>
    </w:p>
    <w:p w14:paraId="4C528B27" w14:textId="0724903C" w:rsidR="003177D9" w:rsidRDefault="003177D9">
      <w:r w:rsidRPr="003177D9">
        <w:lastRenderedPageBreak/>
        <w:drawing>
          <wp:inline distT="0" distB="0" distL="0" distR="0" wp14:anchorId="698704C4" wp14:editId="38691B7F">
            <wp:extent cx="5943600" cy="2847975"/>
            <wp:effectExtent l="0" t="0" r="0" b="0"/>
            <wp:docPr id="226740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0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7D9">
        <w:drawing>
          <wp:inline distT="0" distB="0" distL="0" distR="0" wp14:anchorId="20BE01CD" wp14:editId="3457CB33">
            <wp:extent cx="2410161" cy="1209844"/>
            <wp:effectExtent l="0" t="0" r="0" b="9525"/>
            <wp:docPr id="869012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2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0A2B"/>
    <w:multiLevelType w:val="multilevel"/>
    <w:tmpl w:val="AD5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49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1"/>
    <w:rsid w:val="002C7F41"/>
    <w:rsid w:val="00302E86"/>
    <w:rsid w:val="003177D9"/>
    <w:rsid w:val="00586C7C"/>
    <w:rsid w:val="00837E27"/>
    <w:rsid w:val="009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8F7C"/>
  <w15:chartTrackingRefBased/>
  <w15:docId w15:val="{41E391CC-5591-4993-855B-ADE32011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C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F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F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F41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F41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F41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F41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F41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F41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F41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C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F4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F41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2C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F41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2C7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F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F41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2C7F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02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1</cp:revision>
  <dcterms:created xsi:type="dcterms:W3CDTF">2024-04-20T21:55:00Z</dcterms:created>
  <dcterms:modified xsi:type="dcterms:W3CDTF">2024-04-21T01:12:00Z</dcterms:modified>
</cp:coreProperties>
</file>