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846F" w14:textId="77777777" w:rsidR="00AA44F2" w:rsidRDefault="00E057F9" w:rsidP="00AA44F2">
      <w:pPr>
        <w:spacing w:after="0" w:line="240" w:lineRule="auto"/>
        <w:jc w:val="right"/>
      </w:pPr>
      <w:r>
        <w:rPr>
          <w:rFonts w:cs="Calibri"/>
          <w:b/>
          <w:bCs/>
          <w:noProof/>
          <w:color w:val="000000"/>
          <w:sz w:val="24"/>
          <w:szCs w:val="24"/>
          <w:lang w:eastAsia="es-GT"/>
        </w:rPr>
        <w:drawing>
          <wp:anchor distT="0" distB="0" distL="0" distR="0" simplePos="0" relativeHeight="251659264" behindDoc="0" locked="0" layoutInCell="1" allowOverlap="1" wp14:anchorId="746476AE" wp14:editId="4D29F143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923415" cy="687070"/>
            <wp:effectExtent l="0" t="0" r="635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923415" cy="687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44F2">
        <w:rPr>
          <w:rFonts w:cs="Calibri"/>
          <w:b/>
          <w:bCs/>
          <w:color w:val="000000"/>
          <w:sz w:val="24"/>
          <w:szCs w:val="24"/>
        </w:rPr>
        <w:t>Ingeniería Aplicada</w:t>
      </w:r>
    </w:p>
    <w:p w14:paraId="3A9460F4" w14:textId="77777777" w:rsidR="00AA44F2" w:rsidRDefault="00AA44F2" w:rsidP="00AA44F2">
      <w:pPr>
        <w:spacing w:after="0" w:line="240" w:lineRule="auto"/>
        <w:jc w:val="right"/>
      </w:pPr>
      <w:r>
        <w:rPr>
          <w:rFonts w:cs="Calibri"/>
          <w:b/>
          <w:bCs/>
          <w:color w:val="000000"/>
          <w:sz w:val="24"/>
          <w:szCs w:val="24"/>
        </w:rPr>
        <w:t>Modelación y Simulación</w:t>
      </w:r>
    </w:p>
    <w:p w14:paraId="6958472E" w14:textId="77777777" w:rsidR="00AA44F2" w:rsidRDefault="00AA44F2" w:rsidP="00AA44F2">
      <w:pPr>
        <w:spacing w:after="0" w:line="240" w:lineRule="auto"/>
        <w:jc w:val="right"/>
        <w:rPr>
          <w:rFonts w:cs="Calibri"/>
          <w:b/>
          <w:bCs/>
          <w:color w:val="000000"/>
          <w:sz w:val="24"/>
          <w:szCs w:val="24"/>
        </w:rPr>
      </w:pPr>
      <w:r>
        <w:rPr>
          <w:rFonts w:cs="Calibri"/>
          <w:b/>
          <w:bCs/>
          <w:color w:val="000000"/>
          <w:sz w:val="24"/>
          <w:szCs w:val="24"/>
        </w:rPr>
        <w:t>Ing. César Rojas</w:t>
      </w:r>
    </w:p>
    <w:p w14:paraId="7AAFA80B" w14:textId="77777777" w:rsidR="00AA44F2" w:rsidRDefault="00AA44F2" w:rsidP="00AA44F2">
      <w:pPr>
        <w:spacing w:after="0"/>
      </w:pPr>
    </w:p>
    <w:p w14:paraId="3FCEA342" w14:textId="0CF52B96" w:rsidR="00AA44F2" w:rsidRDefault="00AA44F2" w:rsidP="00AA44F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PRACTICA No. </w:t>
      </w:r>
      <w:r w:rsidR="005363FD">
        <w:rPr>
          <w:b/>
          <w:sz w:val="32"/>
          <w:szCs w:val="32"/>
        </w:rPr>
        <w:t>4</w:t>
      </w:r>
    </w:p>
    <w:p w14:paraId="7559FF27" w14:textId="77777777" w:rsidR="00AA44F2" w:rsidRDefault="00AA44F2" w:rsidP="00AA44F2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189E75C1" w14:textId="7BD36141" w:rsidR="00AA44F2" w:rsidRDefault="00AA44F2" w:rsidP="00AA44F2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75A9FCC8" w14:textId="77777777" w:rsidR="00FE1F5F" w:rsidRDefault="00FE1F5F" w:rsidP="00FE1F5F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00BB8B49" w14:textId="3495D13D" w:rsidR="00FE1F5F" w:rsidRDefault="00FE1F5F" w:rsidP="00AA44F2">
      <w:pPr>
        <w:spacing w:after="0"/>
      </w:pPr>
      <w:r>
        <w:t>Nombre: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Carné:</w:t>
      </w:r>
    </w:p>
    <w:p w14:paraId="121826E3" w14:textId="77777777" w:rsidR="001F4D97" w:rsidRDefault="001F4D97"/>
    <w:p w14:paraId="7BF06470" w14:textId="20EBC520" w:rsidR="006045A8" w:rsidRDefault="005363FD" w:rsidP="005363FD">
      <w:pPr>
        <w:jc w:val="both"/>
        <w:rPr>
          <w:b/>
          <w:bCs/>
        </w:rPr>
      </w:pPr>
      <w:r>
        <w:rPr>
          <w:b/>
          <w:bCs/>
        </w:rPr>
        <w:t>SECCIÓN ÚNICA</w:t>
      </w:r>
    </w:p>
    <w:p w14:paraId="0FF61772" w14:textId="21C62DB7" w:rsidR="005363FD" w:rsidRDefault="005363FD" w:rsidP="005363FD">
      <w:pPr>
        <w:jc w:val="both"/>
      </w:pPr>
      <w:r>
        <w:t>Busque el archivo BasePractica4.xlsx para poder trabajar todos los incisos que se encuentran disponibles.</w:t>
      </w:r>
    </w:p>
    <w:p w14:paraId="4AD4877E" w14:textId="6AFD5E76" w:rsidR="005363FD" w:rsidRPr="005363FD" w:rsidRDefault="005363FD" w:rsidP="005363FD">
      <w:pPr>
        <w:jc w:val="both"/>
      </w:pPr>
      <w:r>
        <w:t>En cada hoja del archivo hay un ejercicio diferente y puede utilizar cualquier herramienta que tenga a su alcance para poder cumplir el análisis.</w:t>
      </w:r>
    </w:p>
    <w:sectPr w:rsidR="005363FD" w:rsidRPr="00536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A59F6"/>
    <w:multiLevelType w:val="hybridMultilevel"/>
    <w:tmpl w:val="8F52A98C"/>
    <w:lvl w:ilvl="0" w:tplc="7084E2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332C3"/>
    <w:multiLevelType w:val="hybridMultilevel"/>
    <w:tmpl w:val="A15A82CE"/>
    <w:lvl w:ilvl="0" w:tplc="183875E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D586A"/>
    <w:multiLevelType w:val="hybridMultilevel"/>
    <w:tmpl w:val="1DC0A1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F2"/>
    <w:rsid w:val="000024B8"/>
    <w:rsid w:val="00005A55"/>
    <w:rsid w:val="00007562"/>
    <w:rsid w:val="000077CA"/>
    <w:rsid w:val="00015882"/>
    <w:rsid w:val="000172B7"/>
    <w:rsid w:val="00025DFB"/>
    <w:rsid w:val="00026C32"/>
    <w:rsid w:val="000340CF"/>
    <w:rsid w:val="000417E5"/>
    <w:rsid w:val="00044032"/>
    <w:rsid w:val="00044E19"/>
    <w:rsid w:val="00050496"/>
    <w:rsid w:val="0005619A"/>
    <w:rsid w:val="00060246"/>
    <w:rsid w:val="00061ED5"/>
    <w:rsid w:val="00073015"/>
    <w:rsid w:val="00084D87"/>
    <w:rsid w:val="00085284"/>
    <w:rsid w:val="000876A9"/>
    <w:rsid w:val="000921F7"/>
    <w:rsid w:val="00092DC4"/>
    <w:rsid w:val="00094DEB"/>
    <w:rsid w:val="000A2574"/>
    <w:rsid w:val="000B03BD"/>
    <w:rsid w:val="000B3F68"/>
    <w:rsid w:val="000B6C76"/>
    <w:rsid w:val="000C0E90"/>
    <w:rsid w:val="000C46AA"/>
    <w:rsid w:val="000C7A77"/>
    <w:rsid w:val="000D069D"/>
    <w:rsid w:val="000D5B6A"/>
    <w:rsid w:val="000D6B7A"/>
    <w:rsid w:val="000E37C8"/>
    <w:rsid w:val="000E66DC"/>
    <w:rsid w:val="000E7197"/>
    <w:rsid w:val="00106DA6"/>
    <w:rsid w:val="00111DA3"/>
    <w:rsid w:val="0011275A"/>
    <w:rsid w:val="0011399C"/>
    <w:rsid w:val="00120D17"/>
    <w:rsid w:val="00121FA1"/>
    <w:rsid w:val="00124C70"/>
    <w:rsid w:val="0013186F"/>
    <w:rsid w:val="00131D90"/>
    <w:rsid w:val="00134A09"/>
    <w:rsid w:val="00134DBE"/>
    <w:rsid w:val="0013602F"/>
    <w:rsid w:val="00140989"/>
    <w:rsid w:val="00140DF6"/>
    <w:rsid w:val="0014370B"/>
    <w:rsid w:val="00143F88"/>
    <w:rsid w:val="00146B2E"/>
    <w:rsid w:val="0015224E"/>
    <w:rsid w:val="00156E15"/>
    <w:rsid w:val="00160694"/>
    <w:rsid w:val="001625DC"/>
    <w:rsid w:val="001643EC"/>
    <w:rsid w:val="00170A02"/>
    <w:rsid w:val="0018281F"/>
    <w:rsid w:val="00193A0F"/>
    <w:rsid w:val="001968C7"/>
    <w:rsid w:val="001A4ED4"/>
    <w:rsid w:val="001B1DF8"/>
    <w:rsid w:val="001B2124"/>
    <w:rsid w:val="001B2D5C"/>
    <w:rsid w:val="001B53F6"/>
    <w:rsid w:val="001B5855"/>
    <w:rsid w:val="001C2413"/>
    <w:rsid w:val="001C4752"/>
    <w:rsid w:val="001C536C"/>
    <w:rsid w:val="001D358C"/>
    <w:rsid w:val="001D6671"/>
    <w:rsid w:val="001F4D97"/>
    <w:rsid w:val="002055B1"/>
    <w:rsid w:val="00207116"/>
    <w:rsid w:val="002215B6"/>
    <w:rsid w:val="0022592A"/>
    <w:rsid w:val="00230B79"/>
    <w:rsid w:val="00233795"/>
    <w:rsid w:val="00243352"/>
    <w:rsid w:val="00251910"/>
    <w:rsid w:val="00252E5F"/>
    <w:rsid w:val="002632B1"/>
    <w:rsid w:val="002665F7"/>
    <w:rsid w:val="00277E97"/>
    <w:rsid w:val="00286E99"/>
    <w:rsid w:val="00287D7D"/>
    <w:rsid w:val="00297F1D"/>
    <w:rsid w:val="002A4AA2"/>
    <w:rsid w:val="002B30F4"/>
    <w:rsid w:val="002B7C59"/>
    <w:rsid w:val="002C084F"/>
    <w:rsid w:val="002C215C"/>
    <w:rsid w:val="002C21F8"/>
    <w:rsid w:val="002C5132"/>
    <w:rsid w:val="002C5AF8"/>
    <w:rsid w:val="002C6339"/>
    <w:rsid w:val="002E1EB3"/>
    <w:rsid w:val="002E49D9"/>
    <w:rsid w:val="002E6B39"/>
    <w:rsid w:val="002F0C04"/>
    <w:rsid w:val="002F2105"/>
    <w:rsid w:val="002F2356"/>
    <w:rsid w:val="002F445A"/>
    <w:rsid w:val="002F5BA5"/>
    <w:rsid w:val="002F6506"/>
    <w:rsid w:val="00300CBC"/>
    <w:rsid w:val="00313E01"/>
    <w:rsid w:val="003252FF"/>
    <w:rsid w:val="00331B25"/>
    <w:rsid w:val="00332129"/>
    <w:rsid w:val="00332815"/>
    <w:rsid w:val="00335B0B"/>
    <w:rsid w:val="00341074"/>
    <w:rsid w:val="00347998"/>
    <w:rsid w:val="003539C7"/>
    <w:rsid w:val="00364A58"/>
    <w:rsid w:val="0036695A"/>
    <w:rsid w:val="00372CF7"/>
    <w:rsid w:val="00376944"/>
    <w:rsid w:val="00381075"/>
    <w:rsid w:val="00381BBE"/>
    <w:rsid w:val="00384C08"/>
    <w:rsid w:val="00394507"/>
    <w:rsid w:val="00397B05"/>
    <w:rsid w:val="003A23FA"/>
    <w:rsid w:val="003A6950"/>
    <w:rsid w:val="003B514F"/>
    <w:rsid w:val="003B6943"/>
    <w:rsid w:val="003C0130"/>
    <w:rsid w:val="003C43FF"/>
    <w:rsid w:val="003D119A"/>
    <w:rsid w:val="003D1FB1"/>
    <w:rsid w:val="003D2299"/>
    <w:rsid w:val="003D2F66"/>
    <w:rsid w:val="003D603B"/>
    <w:rsid w:val="003D6D83"/>
    <w:rsid w:val="003E0126"/>
    <w:rsid w:val="003E0796"/>
    <w:rsid w:val="003E07FA"/>
    <w:rsid w:val="003E2698"/>
    <w:rsid w:val="003F5A0D"/>
    <w:rsid w:val="00402E74"/>
    <w:rsid w:val="00410C1A"/>
    <w:rsid w:val="00413457"/>
    <w:rsid w:val="00421AF8"/>
    <w:rsid w:val="00443A3C"/>
    <w:rsid w:val="00455C8D"/>
    <w:rsid w:val="0046027D"/>
    <w:rsid w:val="004627C1"/>
    <w:rsid w:val="004627F3"/>
    <w:rsid w:val="00462D43"/>
    <w:rsid w:val="00467D77"/>
    <w:rsid w:val="00470496"/>
    <w:rsid w:val="00470EEF"/>
    <w:rsid w:val="00473017"/>
    <w:rsid w:val="00476643"/>
    <w:rsid w:val="004813A9"/>
    <w:rsid w:val="00485818"/>
    <w:rsid w:val="00496D92"/>
    <w:rsid w:val="00497C17"/>
    <w:rsid w:val="004A1ABE"/>
    <w:rsid w:val="004A5AAF"/>
    <w:rsid w:val="004A78C4"/>
    <w:rsid w:val="004A7AC0"/>
    <w:rsid w:val="004B238E"/>
    <w:rsid w:val="004B2B7F"/>
    <w:rsid w:val="004B7028"/>
    <w:rsid w:val="004B75E3"/>
    <w:rsid w:val="004C5568"/>
    <w:rsid w:val="004C632B"/>
    <w:rsid w:val="004C7B73"/>
    <w:rsid w:val="004D3A34"/>
    <w:rsid w:val="004E067A"/>
    <w:rsid w:val="004E27CD"/>
    <w:rsid w:val="004E59B6"/>
    <w:rsid w:val="004F61B9"/>
    <w:rsid w:val="004F773A"/>
    <w:rsid w:val="0050388A"/>
    <w:rsid w:val="00503904"/>
    <w:rsid w:val="00511D96"/>
    <w:rsid w:val="00512638"/>
    <w:rsid w:val="00521DE3"/>
    <w:rsid w:val="00526BFB"/>
    <w:rsid w:val="00527445"/>
    <w:rsid w:val="005363FD"/>
    <w:rsid w:val="00540C4A"/>
    <w:rsid w:val="00543703"/>
    <w:rsid w:val="00546A5C"/>
    <w:rsid w:val="0055012E"/>
    <w:rsid w:val="00553B40"/>
    <w:rsid w:val="005565F7"/>
    <w:rsid w:val="00560191"/>
    <w:rsid w:val="005608B1"/>
    <w:rsid w:val="0056677B"/>
    <w:rsid w:val="00572322"/>
    <w:rsid w:val="00572DEF"/>
    <w:rsid w:val="00572DF2"/>
    <w:rsid w:val="005752EA"/>
    <w:rsid w:val="00576533"/>
    <w:rsid w:val="005766D8"/>
    <w:rsid w:val="00577FBA"/>
    <w:rsid w:val="00586832"/>
    <w:rsid w:val="005871AF"/>
    <w:rsid w:val="00595C80"/>
    <w:rsid w:val="0059729D"/>
    <w:rsid w:val="005A6423"/>
    <w:rsid w:val="005A687C"/>
    <w:rsid w:val="005B06EE"/>
    <w:rsid w:val="005C15E9"/>
    <w:rsid w:val="005C2050"/>
    <w:rsid w:val="005C2DA9"/>
    <w:rsid w:val="005D32C6"/>
    <w:rsid w:val="005D3783"/>
    <w:rsid w:val="005E0A61"/>
    <w:rsid w:val="005E16FF"/>
    <w:rsid w:val="005E43AE"/>
    <w:rsid w:val="005E4898"/>
    <w:rsid w:val="005E53AB"/>
    <w:rsid w:val="005E6F28"/>
    <w:rsid w:val="005F2075"/>
    <w:rsid w:val="006010F5"/>
    <w:rsid w:val="0060218A"/>
    <w:rsid w:val="006045A8"/>
    <w:rsid w:val="00615762"/>
    <w:rsid w:val="006213B1"/>
    <w:rsid w:val="00624B88"/>
    <w:rsid w:val="00627AEC"/>
    <w:rsid w:val="006419BD"/>
    <w:rsid w:val="00643583"/>
    <w:rsid w:val="00644D62"/>
    <w:rsid w:val="00647F60"/>
    <w:rsid w:val="00650C15"/>
    <w:rsid w:val="00654F88"/>
    <w:rsid w:val="00656D1F"/>
    <w:rsid w:val="0066371F"/>
    <w:rsid w:val="00673451"/>
    <w:rsid w:val="006810EC"/>
    <w:rsid w:val="0068595C"/>
    <w:rsid w:val="0068658D"/>
    <w:rsid w:val="006865E9"/>
    <w:rsid w:val="00687D60"/>
    <w:rsid w:val="006908BA"/>
    <w:rsid w:val="00690972"/>
    <w:rsid w:val="0069280F"/>
    <w:rsid w:val="00692EFA"/>
    <w:rsid w:val="0069438A"/>
    <w:rsid w:val="006A32FD"/>
    <w:rsid w:val="006A5CA1"/>
    <w:rsid w:val="006B01EC"/>
    <w:rsid w:val="006C6A2C"/>
    <w:rsid w:val="006C73F5"/>
    <w:rsid w:val="006D4692"/>
    <w:rsid w:val="006D570E"/>
    <w:rsid w:val="006E0AA4"/>
    <w:rsid w:val="006F01A4"/>
    <w:rsid w:val="006F2DFC"/>
    <w:rsid w:val="006F7362"/>
    <w:rsid w:val="0071170C"/>
    <w:rsid w:val="00716CDF"/>
    <w:rsid w:val="00722246"/>
    <w:rsid w:val="007327E7"/>
    <w:rsid w:val="007421ED"/>
    <w:rsid w:val="00753928"/>
    <w:rsid w:val="0075393F"/>
    <w:rsid w:val="007650B3"/>
    <w:rsid w:val="00765996"/>
    <w:rsid w:val="00770898"/>
    <w:rsid w:val="00781B77"/>
    <w:rsid w:val="00782102"/>
    <w:rsid w:val="0078464F"/>
    <w:rsid w:val="00792278"/>
    <w:rsid w:val="007957A2"/>
    <w:rsid w:val="007A442D"/>
    <w:rsid w:val="007A51D7"/>
    <w:rsid w:val="007B08CB"/>
    <w:rsid w:val="007B1634"/>
    <w:rsid w:val="007B1CCD"/>
    <w:rsid w:val="007B3ED0"/>
    <w:rsid w:val="007B5FF4"/>
    <w:rsid w:val="007C6116"/>
    <w:rsid w:val="007C7F0F"/>
    <w:rsid w:val="007D149F"/>
    <w:rsid w:val="007D73C9"/>
    <w:rsid w:val="007E0971"/>
    <w:rsid w:val="007E17D0"/>
    <w:rsid w:val="007E207A"/>
    <w:rsid w:val="007E4FD0"/>
    <w:rsid w:val="007F05C6"/>
    <w:rsid w:val="007F0735"/>
    <w:rsid w:val="007F4D35"/>
    <w:rsid w:val="0080180C"/>
    <w:rsid w:val="00805568"/>
    <w:rsid w:val="008074B9"/>
    <w:rsid w:val="00810809"/>
    <w:rsid w:val="00813E2C"/>
    <w:rsid w:val="00814248"/>
    <w:rsid w:val="00817C6A"/>
    <w:rsid w:val="0082196D"/>
    <w:rsid w:val="00825692"/>
    <w:rsid w:val="00830945"/>
    <w:rsid w:val="00835647"/>
    <w:rsid w:val="00836719"/>
    <w:rsid w:val="00836A13"/>
    <w:rsid w:val="00840373"/>
    <w:rsid w:val="0084179D"/>
    <w:rsid w:val="00851AEC"/>
    <w:rsid w:val="00851F8E"/>
    <w:rsid w:val="00855205"/>
    <w:rsid w:val="00857878"/>
    <w:rsid w:val="00861EEC"/>
    <w:rsid w:val="008878F4"/>
    <w:rsid w:val="00890102"/>
    <w:rsid w:val="00892780"/>
    <w:rsid w:val="008941CF"/>
    <w:rsid w:val="008B0C1F"/>
    <w:rsid w:val="008B41F9"/>
    <w:rsid w:val="008C00B5"/>
    <w:rsid w:val="008C03DE"/>
    <w:rsid w:val="008C129A"/>
    <w:rsid w:val="008C1DF6"/>
    <w:rsid w:val="008C1F6A"/>
    <w:rsid w:val="008C20FC"/>
    <w:rsid w:val="008C789B"/>
    <w:rsid w:val="008D283C"/>
    <w:rsid w:val="008D3D93"/>
    <w:rsid w:val="008D4CAE"/>
    <w:rsid w:val="008E1E8C"/>
    <w:rsid w:val="008E34AE"/>
    <w:rsid w:val="008E4F87"/>
    <w:rsid w:val="008F0E8F"/>
    <w:rsid w:val="008F15B5"/>
    <w:rsid w:val="008F2A6C"/>
    <w:rsid w:val="008F5DDA"/>
    <w:rsid w:val="008F763A"/>
    <w:rsid w:val="0090194E"/>
    <w:rsid w:val="00914F27"/>
    <w:rsid w:val="00927089"/>
    <w:rsid w:val="00930840"/>
    <w:rsid w:val="00933548"/>
    <w:rsid w:val="009354CF"/>
    <w:rsid w:val="00937B44"/>
    <w:rsid w:val="00947C73"/>
    <w:rsid w:val="00952969"/>
    <w:rsid w:val="00953C98"/>
    <w:rsid w:val="009567A2"/>
    <w:rsid w:val="0096348A"/>
    <w:rsid w:val="00966BE2"/>
    <w:rsid w:val="00970ED7"/>
    <w:rsid w:val="00973A04"/>
    <w:rsid w:val="009816B2"/>
    <w:rsid w:val="00984C4F"/>
    <w:rsid w:val="0098729F"/>
    <w:rsid w:val="009920B0"/>
    <w:rsid w:val="00993C70"/>
    <w:rsid w:val="009941B4"/>
    <w:rsid w:val="009A250B"/>
    <w:rsid w:val="009A3068"/>
    <w:rsid w:val="009A4641"/>
    <w:rsid w:val="009C10C0"/>
    <w:rsid w:val="009D1396"/>
    <w:rsid w:val="009D33F6"/>
    <w:rsid w:val="009D5732"/>
    <w:rsid w:val="009E0C91"/>
    <w:rsid w:val="009E1E06"/>
    <w:rsid w:val="009E47E0"/>
    <w:rsid w:val="009E5134"/>
    <w:rsid w:val="009E726F"/>
    <w:rsid w:val="009F05FB"/>
    <w:rsid w:val="009F3DD9"/>
    <w:rsid w:val="009F43ED"/>
    <w:rsid w:val="009F5AD0"/>
    <w:rsid w:val="00A014FB"/>
    <w:rsid w:val="00A12719"/>
    <w:rsid w:val="00A13DC3"/>
    <w:rsid w:val="00A203F6"/>
    <w:rsid w:val="00A2054D"/>
    <w:rsid w:val="00A20C61"/>
    <w:rsid w:val="00A20D65"/>
    <w:rsid w:val="00A242E4"/>
    <w:rsid w:val="00A30A01"/>
    <w:rsid w:val="00A321BF"/>
    <w:rsid w:val="00A33FC9"/>
    <w:rsid w:val="00A45C5A"/>
    <w:rsid w:val="00A4786A"/>
    <w:rsid w:val="00A47909"/>
    <w:rsid w:val="00A56421"/>
    <w:rsid w:val="00A56B81"/>
    <w:rsid w:val="00A72F3A"/>
    <w:rsid w:val="00A7558B"/>
    <w:rsid w:val="00A76D3D"/>
    <w:rsid w:val="00A85938"/>
    <w:rsid w:val="00A85EEE"/>
    <w:rsid w:val="00A90967"/>
    <w:rsid w:val="00A97055"/>
    <w:rsid w:val="00A97C90"/>
    <w:rsid w:val="00AA36C9"/>
    <w:rsid w:val="00AA3DB7"/>
    <w:rsid w:val="00AA44F2"/>
    <w:rsid w:val="00AB3B57"/>
    <w:rsid w:val="00AC130C"/>
    <w:rsid w:val="00AD45A2"/>
    <w:rsid w:val="00AD50C6"/>
    <w:rsid w:val="00AD75E4"/>
    <w:rsid w:val="00AD7B6F"/>
    <w:rsid w:val="00AE2A3D"/>
    <w:rsid w:val="00AE2BA8"/>
    <w:rsid w:val="00AE3520"/>
    <w:rsid w:val="00B027C0"/>
    <w:rsid w:val="00B02F9E"/>
    <w:rsid w:val="00B04F01"/>
    <w:rsid w:val="00B0593A"/>
    <w:rsid w:val="00B154E3"/>
    <w:rsid w:val="00B20C76"/>
    <w:rsid w:val="00B21D17"/>
    <w:rsid w:val="00B261DF"/>
    <w:rsid w:val="00B30999"/>
    <w:rsid w:val="00B554FF"/>
    <w:rsid w:val="00B6417F"/>
    <w:rsid w:val="00B70589"/>
    <w:rsid w:val="00B7271F"/>
    <w:rsid w:val="00B739C1"/>
    <w:rsid w:val="00B87423"/>
    <w:rsid w:val="00B93BCC"/>
    <w:rsid w:val="00B94060"/>
    <w:rsid w:val="00BA0103"/>
    <w:rsid w:val="00BA4D00"/>
    <w:rsid w:val="00BA5AE0"/>
    <w:rsid w:val="00BA6594"/>
    <w:rsid w:val="00BB24E4"/>
    <w:rsid w:val="00BB3CC2"/>
    <w:rsid w:val="00BB54C3"/>
    <w:rsid w:val="00BB7C21"/>
    <w:rsid w:val="00BD0764"/>
    <w:rsid w:val="00BD1B07"/>
    <w:rsid w:val="00BD25A0"/>
    <w:rsid w:val="00BD4760"/>
    <w:rsid w:val="00BD5237"/>
    <w:rsid w:val="00BD7835"/>
    <w:rsid w:val="00BE55E6"/>
    <w:rsid w:val="00BF0739"/>
    <w:rsid w:val="00BF213F"/>
    <w:rsid w:val="00C06214"/>
    <w:rsid w:val="00C0637E"/>
    <w:rsid w:val="00C07990"/>
    <w:rsid w:val="00C15D99"/>
    <w:rsid w:val="00C262A1"/>
    <w:rsid w:val="00C267BC"/>
    <w:rsid w:val="00C40419"/>
    <w:rsid w:val="00C41EB2"/>
    <w:rsid w:val="00C44F9C"/>
    <w:rsid w:val="00C45395"/>
    <w:rsid w:val="00C45CFD"/>
    <w:rsid w:val="00C461B9"/>
    <w:rsid w:val="00C50EA8"/>
    <w:rsid w:val="00C52AD1"/>
    <w:rsid w:val="00C52C1D"/>
    <w:rsid w:val="00C561D3"/>
    <w:rsid w:val="00C66EE0"/>
    <w:rsid w:val="00C772CB"/>
    <w:rsid w:val="00C77968"/>
    <w:rsid w:val="00C81C32"/>
    <w:rsid w:val="00C833B7"/>
    <w:rsid w:val="00C837EA"/>
    <w:rsid w:val="00C86C25"/>
    <w:rsid w:val="00C90D91"/>
    <w:rsid w:val="00C959D4"/>
    <w:rsid w:val="00C97572"/>
    <w:rsid w:val="00CA0112"/>
    <w:rsid w:val="00CA3BAE"/>
    <w:rsid w:val="00CA4A69"/>
    <w:rsid w:val="00CA50A5"/>
    <w:rsid w:val="00CA6655"/>
    <w:rsid w:val="00CB28DA"/>
    <w:rsid w:val="00CB31D8"/>
    <w:rsid w:val="00CB391D"/>
    <w:rsid w:val="00CC220E"/>
    <w:rsid w:val="00CC333D"/>
    <w:rsid w:val="00CC693E"/>
    <w:rsid w:val="00CD0278"/>
    <w:rsid w:val="00CD1FD3"/>
    <w:rsid w:val="00CD370F"/>
    <w:rsid w:val="00CD48BD"/>
    <w:rsid w:val="00CE3860"/>
    <w:rsid w:val="00CE3A17"/>
    <w:rsid w:val="00CE71AC"/>
    <w:rsid w:val="00CE7A08"/>
    <w:rsid w:val="00CF3538"/>
    <w:rsid w:val="00CF54A0"/>
    <w:rsid w:val="00D05D99"/>
    <w:rsid w:val="00D063B5"/>
    <w:rsid w:val="00D11686"/>
    <w:rsid w:val="00D15861"/>
    <w:rsid w:val="00D236F2"/>
    <w:rsid w:val="00D26744"/>
    <w:rsid w:val="00D3040D"/>
    <w:rsid w:val="00D36C30"/>
    <w:rsid w:val="00D4092A"/>
    <w:rsid w:val="00D43815"/>
    <w:rsid w:val="00D43E52"/>
    <w:rsid w:val="00D44C69"/>
    <w:rsid w:val="00D46721"/>
    <w:rsid w:val="00D539DC"/>
    <w:rsid w:val="00D61061"/>
    <w:rsid w:val="00D61A99"/>
    <w:rsid w:val="00D642F5"/>
    <w:rsid w:val="00D660F4"/>
    <w:rsid w:val="00D675EE"/>
    <w:rsid w:val="00D715B0"/>
    <w:rsid w:val="00D82189"/>
    <w:rsid w:val="00D82194"/>
    <w:rsid w:val="00D849A9"/>
    <w:rsid w:val="00D85ACB"/>
    <w:rsid w:val="00D85E9B"/>
    <w:rsid w:val="00D96D24"/>
    <w:rsid w:val="00D97961"/>
    <w:rsid w:val="00D97A18"/>
    <w:rsid w:val="00DA3381"/>
    <w:rsid w:val="00DA68AB"/>
    <w:rsid w:val="00DA68AF"/>
    <w:rsid w:val="00DA69AF"/>
    <w:rsid w:val="00DB6660"/>
    <w:rsid w:val="00DD44C2"/>
    <w:rsid w:val="00DD7587"/>
    <w:rsid w:val="00DE1512"/>
    <w:rsid w:val="00DE5B71"/>
    <w:rsid w:val="00DF5235"/>
    <w:rsid w:val="00DF58FD"/>
    <w:rsid w:val="00DF6AB2"/>
    <w:rsid w:val="00DF6B25"/>
    <w:rsid w:val="00E0043B"/>
    <w:rsid w:val="00E03078"/>
    <w:rsid w:val="00E041E5"/>
    <w:rsid w:val="00E04F2C"/>
    <w:rsid w:val="00E057F9"/>
    <w:rsid w:val="00E11136"/>
    <w:rsid w:val="00E13759"/>
    <w:rsid w:val="00E20203"/>
    <w:rsid w:val="00E24DB8"/>
    <w:rsid w:val="00E2529B"/>
    <w:rsid w:val="00E27B21"/>
    <w:rsid w:val="00E31693"/>
    <w:rsid w:val="00E33D66"/>
    <w:rsid w:val="00E43D04"/>
    <w:rsid w:val="00E531F2"/>
    <w:rsid w:val="00E62274"/>
    <w:rsid w:val="00E902B4"/>
    <w:rsid w:val="00E93483"/>
    <w:rsid w:val="00EA39D3"/>
    <w:rsid w:val="00EA4CFC"/>
    <w:rsid w:val="00EB5F9A"/>
    <w:rsid w:val="00EB7FA7"/>
    <w:rsid w:val="00EC3D83"/>
    <w:rsid w:val="00EC7211"/>
    <w:rsid w:val="00EF3B9E"/>
    <w:rsid w:val="00EF48F4"/>
    <w:rsid w:val="00EF7D0F"/>
    <w:rsid w:val="00F15E1F"/>
    <w:rsid w:val="00F16A9D"/>
    <w:rsid w:val="00F20157"/>
    <w:rsid w:val="00F24ED2"/>
    <w:rsid w:val="00F27997"/>
    <w:rsid w:val="00F302A4"/>
    <w:rsid w:val="00F3077C"/>
    <w:rsid w:val="00F3240B"/>
    <w:rsid w:val="00F329A1"/>
    <w:rsid w:val="00F33A5C"/>
    <w:rsid w:val="00F3744D"/>
    <w:rsid w:val="00F47B53"/>
    <w:rsid w:val="00F56F5C"/>
    <w:rsid w:val="00F65E41"/>
    <w:rsid w:val="00F83DFD"/>
    <w:rsid w:val="00F85162"/>
    <w:rsid w:val="00F875F9"/>
    <w:rsid w:val="00F90FC8"/>
    <w:rsid w:val="00F93502"/>
    <w:rsid w:val="00F950F0"/>
    <w:rsid w:val="00FA06E9"/>
    <w:rsid w:val="00FA45D2"/>
    <w:rsid w:val="00FA5BB8"/>
    <w:rsid w:val="00FB4514"/>
    <w:rsid w:val="00FB6721"/>
    <w:rsid w:val="00FB6B80"/>
    <w:rsid w:val="00FC5ECB"/>
    <w:rsid w:val="00FD4702"/>
    <w:rsid w:val="00FD47F9"/>
    <w:rsid w:val="00FD5014"/>
    <w:rsid w:val="00FD7C80"/>
    <w:rsid w:val="00FE1F5F"/>
    <w:rsid w:val="00FF47B9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6731"/>
  <w15:chartTrackingRefBased/>
  <w15:docId w15:val="{19CB4221-4539-4FFA-9290-12C157AB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Rojas</dc:creator>
  <cp:keywords/>
  <dc:description/>
  <cp:lastModifiedBy>ROJAS ARGUETA, CESAR SALVADOR</cp:lastModifiedBy>
  <cp:revision>2</cp:revision>
  <cp:lastPrinted>2021-02-05T22:43:00Z</cp:lastPrinted>
  <dcterms:created xsi:type="dcterms:W3CDTF">2022-02-18T22:03:00Z</dcterms:created>
  <dcterms:modified xsi:type="dcterms:W3CDTF">2022-02-18T22:03:00Z</dcterms:modified>
</cp:coreProperties>
</file>