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521E1" w14:textId="70A5D304" w:rsidR="006F249E" w:rsidRDefault="006F249E" w:rsidP="006F249E">
      <w:pPr>
        <w:rPr>
          <w:b/>
          <w:bCs/>
        </w:rPr>
      </w:pPr>
      <w:r>
        <w:rPr>
          <w:b/>
          <w:bCs/>
        </w:rPr>
        <w:t>Ejercicio de Repaso.</w:t>
      </w:r>
    </w:p>
    <w:p w14:paraId="52BB7FA2" w14:textId="1E729544" w:rsidR="006F249E" w:rsidRPr="006F249E" w:rsidRDefault="006F249E" w:rsidP="006F249E">
      <w:r w:rsidRPr="006F249E">
        <w:t>La división deportiva de Toyota (Gazoo Racing) ha revisado la demanda de su buque insignia, el Yaris GR. </w:t>
      </w:r>
    </w:p>
    <w:p w14:paraId="7E1C42DD" w14:textId="77777777" w:rsidR="006F249E" w:rsidRPr="006F249E" w:rsidRDefault="006F249E" w:rsidP="006F249E">
      <w:r w:rsidRPr="006F249E">
        <w:t>Una revisión de las ventas pasadas, como se muestra a continuación, indica que está presente </w:t>
      </w:r>
    </w:p>
    <w:p w14:paraId="1D3E1066" w14:textId="77777777" w:rsidR="006F249E" w:rsidRPr="006F249E" w:rsidRDefault="006F249E" w:rsidP="006F249E">
      <w:r w:rsidRPr="006F249E">
        <w:t>una tendencia al alza: </w:t>
      </w:r>
    </w:p>
    <w:p w14:paraId="7107D31F" w14:textId="77777777" w:rsidR="006F249E" w:rsidRPr="006F249E" w:rsidRDefault="006F249E" w:rsidP="006F249E">
      <w:r w:rsidRPr="006F249E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430"/>
      </w:tblGrid>
      <w:tr w:rsidR="006F249E" w:rsidRPr="006F249E" w14:paraId="3977CBD8" w14:textId="77777777" w:rsidTr="006F249E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vAlign w:val="bottom"/>
            <w:hideMark/>
          </w:tcPr>
          <w:p w14:paraId="543B43B2" w14:textId="77777777" w:rsidR="006F249E" w:rsidRPr="006F249E" w:rsidRDefault="006F249E" w:rsidP="006F249E">
            <w:r w:rsidRPr="006F249E">
              <w:t>Mes </w:t>
            </w:r>
          </w:p>
        </w:tc>
        <w:tc>
          <w:tcPr>
            <w:tcW w:w="2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72C4"/>
            <w:vAlign w:val="bottom"/>
            <w:hideMark/>
          </w:tcPr>
          <w:p w14:paraId="00A0F230" w14:textId="77777777" w:rsidR="006F249E" w:rsidRPr="006F249E" w:rsidRDefault="006F249E" w:rsidP="006F249E">
            <w:r w:rsidRPr="006F249E">
              <w:t>Venta real (en unidades) </w:t>
            </w:r>
          </w:p>
        </w:tc>
      </w:tr>
      <w:tr w:rsidR="006F249E" w:rsidRPr="006F249E" w14:paraId="0C880A13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D3DDFC" w14:textId="77777777" w:rsidR="006F249E" w:rsidRPr="006F249E" w:rsidRDefault="006F249E" w:rsidP="006F249E">
            <w:r w:rsidRPr="006F249E">
              <w:t>1 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F7DA8C" w14:textId="77777777" w:rsidR="006F249E" w:rsidRPr="006F249E" w:rsidRDefault="006F249E" w:rsidP="006F249E">
            <w:r w:rsidRPr="006F249E">
              <w:t>12 </w:t>
            </w:r>
          </w:p>
        </w:tc>
      </w:tr>
      <w:tr w:rsidR="006F249E" w:rsidRPr="006F249E" w14:paraId="58044E38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F72CE1" w14:textId="77777777" w:rsidR="006F249E" w:rsidRPr="006F249E" w:rsidRDefault="006F249E" w:rsidP="006F249E">
            <w:r w:rsidRPr="006F249E">
              <w:t>2 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81937E" w14:textId="77777777" w:rsidR="006F249E" w:rsidRPr="006F249E" w:rsidRDefault="006F249E" w:rsidP="006F249E">
            <w:r w:rsidRPr="006F249E">
              <w:t>17 </w:t>
            </w:r>
          </w:p>
        </w:tc>
      </w:tr>
      <w:tr w:rsidR="006F249E" w:rsidRPr="006F249E" w14:paraId="1A785092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39A784" w14:textId="77777777" w:rsidR="006F249E" w:rsidRPr="006F249E" w:rsidRDefault="006F249E" w:rsidP="006F249E">
            <w:r w:rsidRPr="006F249E">
              <w:t>3 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DC3F62" w14:textId="77777777" w:rsidR="006F249E" w:rsidRPr="006F249E" w:rsidRDefault="006F249E" w:rsidP="006F249E">
            <w:r w:rsidRPr="006F249E">
              <w:t>20 </w:t>
            </w:r>
          </w:p>
        </w:tc>
      </w:tr>
      <w:tr w:rsidR="006F249E" w:rsidRPr="006F249E" w14:paraId="517E1661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B7ACD6" w14:textId="77777777" w:rsidR="006F249E" w:rsidRPr="006F249E" w:rsidRDefault="006F249E" w:rsidP="006F249E">
            <w:r w:rsidRPr="006F249E">
              <w:t>4 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6E3F45" w14:textId="77777777" w:rsidR="006F249E" w:rsidRPr="006F249E" w:rsidRDefault="006F249E" w:rsidP="006F249E">
            <w:r w:rsidRPr="006F249E">
              <w:t>19 </w:t>
            </w:r>
          </w:p>
        </w:tc>
      </w:tr>
      <w:tr w:rsidR="006F249E" w:rsidRPr="006F249E" w14:paraId="223F35FA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2D58AF" w14:textId="77777777" w:rsidR="006F249E" w:rsidRPr="006F249E" w:rsidRDefault="006F249E" w:rsidP="006F249E">
            <w:r w:rsidRPr="006F249E">
              <w:t>5 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B01C6B" w14:textId="77777777" w:rsidR="006F249E" w:rsidRPr="006F249E" w:rsidRDefault="006F249E" w:rsidP="006F249E">
            <w:r w:rsidRPr="006F249E">
              <w:t>24 </w:t>
            </w:r>
          </w:p>
        </w:tc>
      </w:tr>
      <w:tr w:rsidR="006F249E" w:rsidRPr="006F249E" w14:paraId="1B634973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066A18" w14:textId="77777777" w:rsidR="006F249E" w:rsidRPr="006F249E" w:rsidRDefault="006F249E" w:rsidP="006F249E">
            <w:r w:rsidRPr="006F249E">
              <w:t>6 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21165B" w14:textId="77777777" w:rsidR="006F249E" w:rsidRPr="006F249E" w:rsidRDefault="006F249E" w:rsidP="006F249E">
            <w:r w:rsidRPr="006F249E">
              <w:t>21 </w:t>
            </w:r>
          </w:p>
        </w:tc>
      </w:tr>
      <w:tr w:rsidR="006F249E" w:rsidRPr="006F249E" w14:paraId="29F58C45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057095" w14:textId="77777777" w:rsidR="006F249E" w:rsidRPr="006F249E" w:rsidRDefault="006F249E" w:rsidP="006F249E">
            <w:r w:rsidRPr="006F249E">
              <w:t>7 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BCD9A0" w14:textId="77777777" w:rsidR="006F249E" w:rsidRPr="006F249E" w:rsidRDefault="006F249E" w:rsidP="006F249E">
            <w:r w:rsidRPr="006F249E">
              <w:t>31 </w:t>
            </w:r>
          </w:p>
        </w:tc>
      </w:tr>
      <w:tr w:rsidR="006F249E" w:rsidRPr="006F249E" w14:paraId="7C6382C3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12EEEF" w14:textId="77777777" w:rsidR="006F249E" w:rsidRPr="006F249E" w:rsidRDefault="006F249E" w:rsidP="006F249E">
            <w:r w:rsidRPr="006F249E">
              <w:t>8 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6525B0" w14:textId="77777777" w:rsidR="006F249E" w:rsidRPr="006F249E" w:rsidRDefault="006F249E" w:rsidP="006F249E">
            <w:r w:rsidRPr="006F249E">
              <w:t>28 </w:t>
            </w:r>
          </w:p>
        </w:tc>
      </w:tr>
      <w:tr w:rsidR="006F249E" w:rsidRPr="006F249E" w14:paraId="5660BD35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9C6B07" w14:textId="77777777" w:rsidR="006F249E" w:rsidRPr="006F249E" w:rsidRDefault="006F249E" w:rsidP="006F249E">
            <w:r w:rsidRPr="006F249E">
              <w:t>9 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C2AC81" w14:textId="77777777" w:rsidR="006F249E" w:rsidRPr="006F249E" w:rsidRDefault="006F249E" w:rsidP="006F249E">
            <w:r w:rsidRPr="006F249E">
              <w:t>36 </w:t>
            </w:r>
          </w:p>
        </w:tc>
      </w:tr>
      <w:tr w:rsidR="006F249E" w:rsidRPr="006F249E" w14:paraId="5C6A9333" w14:textId="77777777" w:rsidTr="006F249E">
        <w:trPr>
          <w:trHeight w:val="300"/>
        </w:trPr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478D1E" w14:textId="77777777" w:rsidR="006F249E" w:rsidRPr="006F249E" w:rsidRDefault="006F249E" w:rsidP="006F249E">
            <w:r w:rsidRPr="006F249E">
              <w:t>10 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FDA332" w14:textId="77777777" w:rsidR="006F249E" w:rsidRPr="006F249E" w:rsidRDefault="006F249E" w:rsidP="006F249E">
            <w:r w:rsidRPr="006F249E">
              <w:t>¿? </w:t>
            </w:r>
          </w:p>
        </w:tc>
      </w:tr>
    </w:tbl>
    <w:p w14:paraId="7F9DE3CA" w14:textId="77777777" w:rsidR="006F249E" w:rsidRPr="006F249E" w:rsidRDefault="006F249E" w:rsidP="006F249E">
      <w:r w:rsidRPr="006F249E">
        <w:t> </w:t>
      </w:r>
    </w:p>
    <w:p w14:paraId="6738BB89" w14:textId="77777777" w:rsidR="006F249E" w:rsidRPr="006F249E" w:rsidRDefault="006F249E" w:rsidP="006F249E">
      <w:r w:rsidRPr="006F249E">
        <w:t>Asignamos a las constantes de alisado los valores a = tercer número del carné y b = 0.4. La empresa asume que la media inicial prevista para el primer mes era de 11 unidades y que la tendencia en ese </w:t>
      </w:r>
    </w:p>
    <w:p w14:paraId="067F5A0E" w14:textId="77777777" w:rsidR="006F249E" w:rsidRPr="006F249E" w:rsidRDefault="006F249E" w:rsidP="006F249E">
      <w:r w:rsidRPr="006F249E">
        <w:t>periodo era de 2 unidades. </w:t>
      </w:r>
    </w:p>
    <w:p w14:paraId="5EAE720C" w14:textId="77777777" w:rsidR="006F249E" w:rsidRPr="006F249E" w:rsidRDefault="006F249E" w:rsidP="006F249E">
      <w:r w:rsidRPr="006F249E">
        <w:t> </w:t>
      </w:r>
    </w:p>
    <w:p w14:paraId="655A2194" w14:textId="77777777" w:rsidR="006F249E" w:rsidRPr="006F249E" w:rsidRDefault="006F249E" w:rsidP="006F249E">
      <w:r w:rsidRPr="006F249E">
        <w:t>*nota: si el tercer número es 0, deberá usar 0.1. </w:t>
      </w:r>
    </w:p>
    <w:p w14:paraId="67AF3D54" w14:textId="77777777" w:rsidR="00E1135D" w:rsidRDefault="00E1135D"/>
    <w:sectPr w:rsidR="00E11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9E"/>
    <w:rsid w:val="006F249E"/>
    <w:rsid w:val="00B752C5"/>
    <w:rsid w:val="00E1135D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0C14C"/>
  <w15:chartTrackingRefBased/>
  <w15:docId w15:val="{1F5409E7-C177-4CAD-8A59-8EE16325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2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2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2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2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2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2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2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2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2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24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24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2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2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2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2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2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2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2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2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2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2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24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2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24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2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6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4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7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6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0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0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9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6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8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8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3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7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3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8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4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0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5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4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3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0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5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0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8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5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1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0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4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Rolando Rodriguez Castañeda</dc:creator>
  <cp:keywords/>
  <dc:description/>
  <cp:lastModifiedBy>Jorge Rolando Rodriguez Castañeda</cp:lastModifiedBy>
  <cp:revision>1</cp:revision>
  <dcterms:created xsi:type="dcterms:W3CDTF">2024-08-30T00:42:00Z</dcterms:created>
  <dcterms:modified xsi:type="dcterms:W3CDTF">2024-08-30T00:43:00Z</dcterms:modified>
</cp:coreProperties>
</file>