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4AC79" w14:textId="436AD5DF" w:rsidR="006C2EBA" w:rsidRDefault="00635740" w:rsidP="00635740">
      <w:pPr>
        <w:spacing w:after="0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6B5CF6A" wp14:editId="52549CBD">
            <wp:simplePos x="0" y="0"/>
            <wp:positionH relativeFrom="column">
              <wp:posOffset>3286125</wp:posOffset>
            </wp:positionH>
            <wp:positionV relativeFrom="paragraph">
              <wp:posOffset>0</wp:posOffset>
            </wp:positionV>
            <wp:extent cx="3002280" cy="1153160"/>
            <wp:effectExtent l="0" t="0" r="7620" b="8890"/>
            <wp:wrapSquare wrapText="bothSides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C87">
        <w:rPr>
          <w:rFonts w:ascii="Arial" w:hAnsi="Arial" w:cs="Arial"/>
          <w:lang w:val="es-MX"/>
        </w:rPr>
        <w:t xml:space="preserve">Universidad </w:t>
      </w:r>
      <w:r>
        <w:rPr>
          <w:rFonts w:ascii="Arial" w:hAnsi="Arial" w:cs="Arial"/>
          <w:lang w:val="es-MX"/>
        </w:rPr>
        <w:t>Rafael Landívar</w:t>
      </w:r>
    </w:p>
    <w:p w14:paraId="520AAB77" w14:textId="51D5CFE1" w:rsidR="00635740" w:rsidRDefault="00635740" w:rsidP="00635740">
      <w:pPr>
        <w:spacing w:after="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Facultad de ingeniería</w:t>
      </w:r>
    </w:p>
    <w:p w14:paraId="3DADAF18" w14:textId="78A86DEC" w:rsidR="00635740" w:rsidRDefault="00635740" w:rsidP="00635740">
      <w:pPr>
        <w:spacing w:after="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Ingeniería en Sistemas</w:t>
      </w:r>
    </w:p>
    <w:p w14:paraId="7EE235EA" w14:textId="294D779C" w:rsidR="00635740" w:rsidRDefault="00635740" w:rsidP="00635740">
      <w:pPr>
        <w:spacing w:after="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Laboratorio de Química I, sección 6</w:t>
      </w:r>
    </w:p>
    <w:p w14:paraId="1BF265C7" w14:textId="130DE58A" w:rsidR="00635740" w:rsidRDefault="00635740" w:rsidP="00635740">
      <w:pPr>
        <w:spacing w:after="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catedrático Ing. Tobías </w:t>
      </w:r>
    </w:p>
    <w:p w14:paraId="172BA1AC" w14:textId="120FF18E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08B29CF8" w14:textId="473C9B67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7B2298EE" w14:textId="7951CC7B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21E8BC9" w14:textId="78E576A8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160606AA" w14:textId="003A7683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DE12F65" w14:textId="22E40B30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218DFBF8" w14:textId="5F08102A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3610881" w14:textId="4C901042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4DCC942F" w14:textId="3C5DB19B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71735BAD" w14:textId="7190E9EA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5F6AAFC4" w14:textId="1AE5D27D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7DC8C88B" w14:textId="1AC2731C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30C6C154" w14:textId="53F38A48" w:rsidR="000C4301" w:rsidRDefault="000C4301" w:rsidP="00635740">
      <w:pPr>
        <w:spacing w:after="0"/>
        <w:rPr>
          <w:rFonts w:ascii="Arial" w:hAnsi="Arial" w:cs="Arial"/>
          <w:lang w:val="es-MX"/>
        </w:rPr>
      </w:pPr>
    </w:p>
    <w:p w14:paraId="410CD308" w14:textId="6E7D9599" w:rsidR="000C4301" w:rsidRP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C4301">
        <w:rPr>
          <w:rFonts w:ascii="Arial" w:hAnsi="Arial" w:cs="Arial"/>
          <w:b/>
          <w:bCs/>
          <w:sz w:val="28"/>
          <w:szCs w:val="28"/>
          <w:lang w:val="es-MX"/>
        </w:rPr>
        <w:t xml:space="preserve">PRÁCTICA NO. </w:t>
      </w:r>
      <w:r>
        <w:rPr>
          <w:rFonts w:ascii="Arial" w:hAnsi="Arial" w:cs="Arial"/>
          <w:b/>
          <w:bCs/>
          <w:sz w:val="28"/>
          <w:szCs w:val="28"/>
          <w:lang w:val="es-MX"/>
        </w:rPr>
        <w:t>#</w:t>
      </w:r>
    </w:p>
    <w:p w14:paraId="45C61F9B" w14:textId="0DE633F3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NOMBRE</w:t>
      </w:r>
    </w:p>
    <w:p w14:paraId="1C4C911A" w14:textId="406764B8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98FAB41" w14:textId="77A9B03B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3DABC8C" w14:textId="39801D1A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02E94AE9" w14:textId="4AEB85AA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873AD5E" w14:textId="18CEBB21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DED9B82" w14:textId="2F739EBF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019DDB09" w14:textId="1FE88CFD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775798A" w14:textId="30C467E1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9D2027E" w14:textId="08B6A139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153CE83" w14:textId="67266A61" w:rsidR="000C4301" w:rsidRDefault="000C4301" w:rsidP="000C430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7CBEF91" w14:textId="75B26FD4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9791645" w14:textId="15583175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36E078E" w14:textId="5F24B950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EE60D1A" w14:textId="7A916C84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7FD0E7F" w14:textId="0221F26F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5E4D0F" w14:textId="1BBF3642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1914B7C" w14:textId="0E098ECB" w:rsidR="000C4301" w:rsidRDefault="000C4301" w:rsidP="000C4301">
      <w:pPr>
        <w:spacing w:after="0"/>
        <w:jc w:val="right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4999F4E3" w14:textId="325477E4" w:rsidR="000C4301" w:rsidRDefault="000C4301" w:rsidP="000C4301">
      <w:pPr>
        <w:spacing w:after="0"/>
        <w:rPr>
          <w:rFonts w:ascii="Arial" w:hAnsi="Arial" w:cs="Arial"/>
          <w:lang w:val="es-MX"/>
        </w:rPr>
      </w:pPr>
    </w:p>
    <w:p w14:paraId="1EE05B4A" w14:textId="77777777" w:rsidR="000C4301" w:rsidRDefault="000C4301" w:rsidP="000C4301">
      <w:pPr>
        <w:spacing w:after="0"/>
        <w:jc w:val="righ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César Adrian Silva Pérez</w:t>
      </w:r>
    </w:p>
    <w:p w14:paraId="6D882DFB" w14:textId="6F0E5F8A" w:rsidR="000C4301" w:rsidRDefault="000C4301" w:rsidP="000C4301">
      <w:pPr>
        <w:spacing w:after="0"/>
        <w:jc w:val="righ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1184519</w:t>
      </w:r>
    </w:p>
    <w:p w14:paraId="15742A72" w14:textId="77777777" w:rsidR="000C4301" w:rsidRDefault="000C4301" w:rsidP="000C4301">
      <w:pPr>
        <w:spacing w:after="0"/>
        <w:jc w:val="right"/>
        <w:rPr>
          <w:rFonts w:ascii="Arial" w:hAnsi="Arial" w:cs="Arial"/>
          <w:lang w:val="es-MX"/>
        </w:rPr>
      </w:pPr>
    </w:p>
    <w:p w14:paraId="525A9953" w14:textId="78B8F983" w:rsidR="000C4301" w:rsidRDefault="000C4301" w:rsidP="000C4301">
      <w:pPr>
        <w:spacing w:after="0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Guatemala 22 de agosto de 2022</w:t>
      </w:r>
    </w:p>
    <w:p w14:paraId="25F93B37" w14:textId="77777777" w:rsidR="000C4301" w:rsidRPr="000C4301" w:rsidRDefault="000C4301" w:rsidP="000C4301">
      <w:pPr>
        <w:spacing w:after="0"/>
        <w:jc w:val="right"/>
        <w:rPr>
          <w:rFonts w:ascii="Arial" w:hAnsi="Arial" w:cs="Arial"/>
          <w:lang w:val="es-MX"/>
        </w:rPr>
      </w:pPr>
    </w:p>
    <w:sectPr w:rsidR="000C4301" w:rsidRPr="000C43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87"/>
    <w:rsid w:val="000C4301"/>
    <w:rsid w:val="00635740"/>
    <w:rsid w:val="006C2EBA"/>
    <w:rsid w:val="00EB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3850"/>
  <w15:chartTrackingRefBased/>
  <w15:docId w15:val="{706E712B-30D6-4592-B515-8E976EAB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ADRIAN SILVA PEREZ</dc:creator>
  <cp:keywords/>
  <dc:description/>
  <cp:lastModifiedBy>CESAR ADRIAN SILVA PEREZ</cp:lastModifiedBy>
  <cp:revision>1</cp:revision>
  <dcterms:created xsi:type="dcterms:W3CDTF">2022-08-19T16:13:00Z</dcterms:created>
  <dcterms:modified xsi:type="dcterms:W3CDTF">2022-08-19T16:30:00Z</dcterms:modified>
</cp:coreProperties>
</file>