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58AE" w14:textId="7043863C" w:rsidR="001F5667" w:rsidRDefault="001F5667">
      <w:r w:rsidRPr="001F5667">
        <w:drawing>
          <wp:inline distT="0" distB="0" distL="0" distR="0" wp14:anchorId="2CC96439" wp14:editId="0B16F5B8">
            <wp:extent cx="2429435" cy="2209527"/>
            <wp:effectExtent l="0" t="0" r="9525" b="635"/>
            <wp:docPr id="6842741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4145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9799" cy="22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F5667">
        <w:drawing>
          <wp:inline distT="0" distB="0" distL="0" distR="0" wp14:anchorId="69818FC0" wp14:editId="4E31205B">
            <wp:extent cx="2259105" cy="678933"/>
            <wp:effectExtent l="0" t="0" r="8255" b="6985"/>
            <wp:docPr id="191237839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8393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3767" cy="6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D291" w14:textId="19173FB3" w:rsidR="001F5667" w:rsidRDefault="001F5667">
      <w:r w:rsidRPr="001F5667">
        <w:drawing>
          <wp:inline distT="0" distB="0" distL="0" distR="0" wp14:anchorId="1D4FB06B" wp14:editId="0B08F2D4">
            <wp:extent cx="2034988" cy="1599642"/>
            <wp:effectExtent l="0" t="0" r="3810" b="635"/>
            <wp:docPr id="3491507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5076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0505" cy="160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67">
        <w:drawing>
          <wp:inline distT="0" distB="0" distL="0" distR="0" wp14:anchorId="5BD6CD1A" wp14:editId="2F3C0CC4">
            <wp:extent cx="2047372" cy="1548653"/>
            <wp:effectExtent l="0" t="0" r="0" b="0"/>
            <wp:docPr id="744842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29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469" cy="15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67">
        <w:drawing>
          <wp:inline distT="0" distB="0" distL="0" distR="0" wp14:anchorId="2EC107D2" wp14:editId="7AAB3C94">
            <wp:extent cx="1833282" cy="1376275"/>
            <wp:effectExtent l="0" t="0" r="0" b="0"/>
            <wp:docPr id="882135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591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021" cy="13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67">
        <w:drawing>
          <wp:inline distT="0" distB="0" distL="0" distR="0" wp14:anchorId="5B6A38A5" wp14:editId="71FBA427">
            <wp:extent cx="1658471" cy="1368992"/>
            <wp:effectExtent l="0" t="0" r="0" b="3175"/>
            <wp:docPr id="19789336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368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4550" cy="13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67">
        <w:drawing>
          <wp:inline distT="0" distB="0" distL="0" distR="0" wp14:anchorId="7BE2CE62" wp14:editId="7AF093B4">
            <wp:extent cx="2106706" cy="1486714"/>
            <wp:effectExtent l="0" t="0" r="8255" b="0"/>
            <wp:docPr id="13819181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819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3053" cy="149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667">
        <w:drawing>
          <wp:inline distT="0" distB="0" distL="0" distR="0" wp14:anchorId="2BF37C76" wp14:editId="797FD6C6">
            <wp:extent cx="2734235" cy="2218913"/>
            <wp:effectExtent l="0" t="0" r="9525" b="0"/>
            <wp:docPr id="16655263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6332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998" cy="222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1600" w14:textId="77777777" w:rsidR="001F5667" w:rsidRDefault="001F5667"/>
    <w:p w14:paraId="4EABC675" w14:textId="58374800" w:rsidR="001F5667" w:rsidRDefault="001F5667">
      <w:r w:rsidRPr="001F5667">
        <w:lastRenderedPageBreak/>
        <w:drawing>
          <wp:inline distT="0" distB="0" distL="0" distR="0" wp14:anchorId="5BD20A88" wp14:editId="5B3B0C91">
            <wp:extent cx="3070412" cy="1754422"/>
            <wp:effectExtent l="0" t="0" r="0" b="0"/>
            <wp:docPr id="19502749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74944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95" cy="17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67"/>
    <w:rsid w:val="001F5667"/>
    <w:rsid w:val="00AA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48BAF6"/>
  <w15:chartTrackingRefBased/>
  <w15:docId w15:val="{50D93C4D-CAF7-4434-A0BC-FB46304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ANTHONY ENGELS RUIZ COTO</dc:creator>
  <cp:keywords/>
  <dc:description/>
  <cp:lastModifiedBy>JULIO ANTHONY ENGELS RUIZ COTO</cp:lastModifiedBy>
  <cp:revision>1</cp:revision>
  <dcterms:created xsi:type="dcterms:W3CDTF">2025-05-26T15:59:00Z</dcterms:created>
  <dcterms:modified xsi:type="dcterms:W3CDTF">2025-05-26T16:04:00Z</dcterms:modified>
</cp:coreProperties>
</file>