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F7CD" w14:textId="77777777" w:rsidR="00DE056F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</w:p>
    <w:p w14:paraId="1B3738EF" w14:textId="77777777" w:rsidR="00DE056F" w:rsidRPr="00DB1B81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 w:rsidRPr="00DB1B81">
        <w:rPr>
          <w:rFonts w:cs="Calibri"/>
          <w:noProof/>
          <w:sz w:val="20"/>
          <w:szCs w:val="20"/>
          <w:lang w:eastAsia="es-GT"/>
        </w:rPr>
        <w:drawing>
          <wp:anchor distT="0" distB="0" distL="114300" distR="114300" simplePos="0" relativeHeight="251659264" behindDoc="0" locked="0" layoutInCell="1" allowOverlap="1" wp14:anchorId="5FB0C8A4" wp14:editId="1C0E3185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2057400" cy="73215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1B81">
        <w:rPr>
          <w:rFonts w:cs="Calibri"/>
          <w:sz w:val="20"/>
          <w:szCs w:val="20"/>
          <w:lang w:val="es-MX"/>
        </w:rPr>
        <w:t>UNIVERSIDAD RAFAEL LANDIVAR</w:t>
      </w:r>
    </w:p>
    <w:p w14:paraId="1C33CE6E" w14:textId="03242AA9" w:rsidR="00DE056F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 w:rsidRPr="00DB1B81">
        <w:rPr>
          <w:rFonts w:cs="Calibri"/>
          <w:sz w:val="20"/>
          <w:szCs w:val="20"/>
          <w:lang w:val="es-MX"/>
        </w:rPr>
        <w:t xml:space="preserve">FACULTAD DE </w:t>
      </w:r>
      <w:r>
        <w:rPr>
          <w:rFonts w:cs="Calibri"/>
          <w:sz w:val="20"/>
          <w:szCs w:val="20"/>
          <w:lang w:val="es-MX"/>
        </w:rPr>
        <w:t xml:space="preserve">INGENIERIA </w:t>
      </w:r>
      <w:r w:rsidRPr="00DB1B81">
        <w:rPr>
          <w:rFonts w:cs="Calibri"/>
          <w:sz w:val="20"/>
          <w:szCs w:val="20"/>
          <w:lang w:val="es-MX"/>
        </w:rPr>
        <w:t xml:space="preserve"> </w:t>
      </w:r>
    </w:p>
    <w:p w14:paraId="1A55E1C9" w14:textId="410BCD19" w:rsidR="00B5462A" w:rsidRDefault="00B5462A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s-MX"/>
        </w:rPr>
      </w:pPr>
      <w:r>
        <w:rPr>
          <w:rFonts w:cs="Calibri"/>
          <w:sz w:val="20"/>
          <w:szCs w:val="20"/>
          <w:lang w:val="es-MX"/>
        </w:rPr>
        <w:t xml:space="preserve">QUIMICA BASICA </w:t>
      </w:r>
    </w:p>
    <w:p w14:paraId="0A830704" w14:textId="1D8554C9" w:rsidR="00DE056F" w:rsidRDefault="00DE056F" w:rsidP="00DE056F">
      <w:pPr>
        <w:spacing w:after="0" w:line="240" w:lineRule="auto"/>
        <w:contextualSpacing/>
        <w:jc w:val="right"/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>MA. Gabriela Zelada</w:t>
      </w:r>
    </w:p>
    <w:p w14:paraId="59FCF68D" w14:textId="77777777" w:rsidR="00DE056F" w:rsidRDefault="00DE056F" w:rsidP="00DE056F">
      <w:pPr>
        <w:rPr>
          <w:b/>
          <w:bCs/>
          <w:lang w:val="es-MX"/>
        </w:rPr>
      </w:pPr>
    </w:p>
    <w:p w14:paraId="75C7A244" w14:textId="77777777" w:rsidR="00DE056F" w:rsidRDefault="00DE056F" w:rsidP="00DE056F">
      <w:pPr>
        <w:rPr>
          <w:b/>
          <w:bCs/>
          <w:lang w:val="es-MX"/>
        </w:rPr>
      </w:pPr>
    </w:p>
    <w:p w14:paraId="30A06C39" w14:textId="6378F381" w:rsidR="00DE056F" w:rsidRDefault="00DE056F" w:rsidP="00DE056F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Nombre: _________________________________________________ </w:t>
      </w:r>
      <w:proofErr w:type="gramStart"/>
      <w:r>
        <w:rPr>
          <w:b/>
          <w:bCs/>
          <w:lang w:val="es-MX"/>
        </w:rPr>
        <w:t>Carne</w:t>
      </w:r>
      <w:r w:rsidR="00C5739F">
        <w:rPr>
          <w:b/>
          <w:bCs/>
          <w:lang w:val="es-MX"/>
        </w:rPr>
        <w:t>t</w:t>
      </w:r>
      <w:r w:rsidR="002C25DD">
        <w:rPr>
          <w:b/>
          <w:bCs/>
          <w:lang w:val="es-MX"/>
        </w:rPr>
        <w:t>:_</w:t>
      </w:r>
      <w:proofErr w:type="gramEnd"/>
      <w:r w:rsidR="002C25DD">
        <w:rPr>
          <w:b/>
          <w:bCs/>
          <w:lang w:val="es-MX"/>
        </w:rPr>
        <w:t>_____________</w:t>
      </w:r>
      <w:r>
        <w:rPr>
          <w:b/>
          <w:bCs/>
          <w:lang w:val="es-MX"/>
        </w:rPr>
        <w:t xml:space="preserve"> </w:t>
      </w:r>
    </w:p>
    <w:p w14:paraId="50E5C73A" w14:textId="77777777" w:rsidR="00DE056F" w:rsidRDefault="00DE056F" w:rsidP="00DE056F">
      <w:pPr>
        <w:jc w:val="center"/>
        <w:rPr>
          <w:b/>
          <w:bCs/>
          <w:lang w:val="es-MX"/>
        </w:rPr>
      </w:pPr>
    </w:p>
    <w:p w14:paraId="008FD2A7" w14:textId="1564A39F" w:rsidR="00F7430F" w:rsidRPr="00DE056F" w:rsidRDefault="00DE056F" w:rsidP="00DE056F">
      <w:pPr>
        <w:jc w:val="center"/>
        <w:rPr>
          <w:b/>
          <w:bCs/>
          <w:lang w:val="es-MX"/>
        </w:rPr>
      </w:pPr>
      <w:r w:rsidRPr="00DE056F">
        <w:rPr>
          <w:b/>
          <w:bCs/>
          <w:lang w:val="es-MX"/>
        </w:rPr>
        <w:t>Corto No. 1</w:t>
      </w:r>
    </w:p>
    <w:p w14:paraId="1A75D3CC" w14:textId="77777777" w:rsidR="00DE056F" w:rsidRDefault="00DE056F">
      <w:pPr>
        <w:rPr>
          <w:lang w:val="es-MX"/>
        </w:rPr>
      </w:pPr>
    </w:p>
    <w:p w14:paraId="1706E0CC" w14:textId="69D92724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¿Por qué utilizamos equipo e instrumentos en un laboratorio de química?</w:t>
      </w:r>
    </w:p>
    <w:p w14:paraId="2D6041C2" w14:textId="0B484FE5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Dar 1 ejemplo de equipo de laboratorio que se utilice para medir masa</w:t>
      </w:r>
    </w:p>
    <w:p w14:paraId="2311A222" w14:textId="65797AED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Dar 1 ejemplo de equipo de laboratorio que se utilice para medir volumen </w:t>
      </w:r>
    </w:p>
    <w:p w14:paraId="0B53D83E" w14:textId="5F6A55C5" w:rsid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Dar 1 ejemplo de equipo de laboratorio que se utilice para medir longitud</w:t>
      </w:r>
    </w:p>
    <w:p w14:paraId="1078C837" w14:textId="3B38FD01" w:rsidR="00DE056F" w:rsidRPr="00DE056F" w:rsidRDefault="00DE056F" w:rsidP="00DE056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¿Cómo se define incerteza? </w:t>
      </w:r>
    </w:p>
    <w:sectPr w:rsidR="00DE056F" w:rsidRPr="00DE05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574"/>
    <w:multiLevelType w:val="hybridMultilevel"/>
    <w:tmpl w:val="9B1877A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30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6F"/>
    <w:rsid w:val="00216841"/>
    <w:rsid w:val="0025353D"/>
    <w:rsid w:val="002C25DD"/>
    <w:rsid w:val="008371B8"/>
    <w:rsid w:val="00B5462A"/>
    <w:rsid w:val="00C5739F"/>
    <w:rsid w:val="00DE056F"/>
    <w:rsid w:val="00F7430F"/>
    <w:rsid w:val="00F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BBF6B"/>
  <w15:chartTrackingRefBased/>
  <w15:docId w15:val="{8E4E5F74-8349-4A4C-98B6-21FEBEDC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Reyes</dc:creator>
  <cp:keywords/>
  <dc:description/>
  <cp:lastModifiedBy>Gabriel Reyes</cp:lastModifiedBy>
  <cp:revision>4</cp:revision>
  <dcterms:created xsi:type="dcterms:W3CDTF">2025-02-04T18:12:00Z</dcterms:created>
  <dcterms:modified xsi:type="dcterms:W3CDTF">2025-02-04T18:58:00Z</dcterms:modified>
</cp:coreProperties>
</file>