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F5A7" w14:textId="77777777" w:rsidR="00E32AF9" w:rsidRPr="00E32AF9" w:rsidRDefault="00E32AF9" w:rsidP="00E32AF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GT" w:eastAsia="es-GT"/>
          <w14:ligatures w14:val="none"/>
        </w:rPr>
        <w:t>Descriptor de Puesto: Especialista en Ciberseguridad</w:t>
      </w:r>
    </w:p>
    <w:p w14:paraId="3945E0D5" w14:textId="77777777" w:rsidR="00E32AF9" w:rsidRPr="00E32AF9" w:rsidRDefault="00E32AF9" w:rsidP="00E32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Departamento:</w:t>
      </w: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 xml:space="preserve"> Tecnologías de la Información (TI)</w:t>
      </w:r>
    </w:p>
    <w:p w14:paraId="48CF2B10" w14:textId="77777777" w:rsidR="00E32AF9" w:rsidRPr="00E32AF9" w:rsidRDefault="00E32AF9" w:rsidP="00E32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Reporta a:</w:t>
      </w: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 xml:space="preserve"> Gerente de Seguridad de la Información</w:t>
      </w:r>
    </w:p>
    <w:p w14:paraId="4EB3DCED" w14:textId="65E6CFE0" w:rsidR="00E32AF9" w:rsidRPr="00E32AF9" w:rsidRDefault="00E32AF9" w:rsidP="00E32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Ubicación:</w:t>
      </w: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>Guatemala, remoto</w:t>
      </w:r>
    </w:p>
    <w:p w14:paraId="652F6150" w14:textId="77777777" w:rsidR="00E32AF9" w:rsidRPr="00E32AF9" w:rsidRDefault="00E32AF9" w:rsidP="00E32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Tipo de Empleo:</w:t>
      </w: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 xml:space="preserve"> Tiempo Completo</w:t>
      </w:r>
    </w:p>
    <w:p w14:paraId="65B52582" w14:textId="77777777" w:rsidR="00E32AF9" w:rsidRPr="00E32AF9" w:rsidRDefault="00E32AF9" w:rsidP="00E32AF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Objetivo del Puesto:</w:t>
      </w:r>
    </w:p>
    <w:p w14:paraId="3D4642F5" w14:textId="5BE3E013" w:rsidR="00E32AF9" w:rsidRDefault="00E32AF9" w:rsidP="00E32A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>El Especialista en Ciberseguridad es responsable de proteger los sistemas de información de la organización contra ciberataques, amenazas internas y externas, y vulnerabilidades. Esta posición juega un papel crítico en la identificación, evaluación y mitigación de riesgos, asegurando la confidencialidad, integridad y disponibilidad de la información.</w:t>
      </w:r>
    </w:p>
    <w:p w14:paraId="78DBC625" w14:textId="77777777" w:rsidR="00E32AF9" w:rsidRPr="00E32AF9" w:rsidRDefault="00E32AF9" w:rsidP="00E32AF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Responsabilidades Principales:</w:t>
      </w:r>
    </w:p>
    <w:p w14:paraId="224D7A65" w14:textId="77777777" w:rsidR="00E32AF9" w:rsidRPr="00E32AF9" w:rsidRDefault="00E32AF9" w:rsidP="00E32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>Monitorear continuamente los sistemas de TI de la organización para detectar actividades sospechosas y potenciales brechas de seguridad.</w:t>
      </w:r>
    </w:p>
    <w:p w14:paraId="115D3F66" w14:textId="76BB57B1" w:rsidR="00E32AF9" w:rsidRPr="00E32AF9" w:rsidRDefault="00E32AF9" w:rsidP="00E32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>Desarrollar e implementar políticas y procedimientos de seguridad cibernética en línea con las mejores prácticas y estándares de la industria.</w:t>
      </w:r>
    </w:p>
    <w:p w14:paraId="5E9B37EC" w14:textId="397E6B1F" w:rsidR="00E32AF9" w:rsidRPr="00E32AF9" w:rsidRDefault="00E32AF9" w:rsidP="00E32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E32AF9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t>Realizar evaluaciones de riesgos y auditorías de seguridad para identificar vulnerabilidades.</w:t>
      </w:r>
    </w:p>
    <w:p w14:paraId="0FC01A29" w14:textId="51CDE79C" w:rsidR="00E32AF9" w:rsidRPr="00E32AF9" w:rsidRDefault="00E32AF9" w:rsidP="00E32AF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Educación y experiencia</w:t>
      </w:r>
      <w:r w:rsidRPr="00E32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  <w:t>:</w:t>
      </w:r>
    </w:p>
    <w:p w14:paraId="6D294C74" w14:textId="7C874B28" w:rsidR="006D0CB9" w:rsidRDefault="00E32AF9" w:rsidP="00E32AF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E32AF9">
        <w:rPr>
          <w:rFonts w:ascii="Times New Roman" w:hAnsi="Times New Roman" w:cs="Times New Roman"/>
          <w:sz w:val="24"/>
          <w:szCs w:val="24"/>
          <w:lang w:val="es-GT"/>
        </w:rPr>
        <w:t>Título Universitario en Ciencias de la Computación, ingeniería de Sistemas, seguridad de la información o campos relacionados. Certificaciones deseables: OSCP, eJPTv2, CISSP, CISM, CEH, CompTIA Security+, entre otras. Experiencia: Mínimo de 3 años de experiencia en roles de seguridad de la información o ciberseguridad. Experiencia comprobada en gestión de incidentes, análisis de riesgos y cumplimiento normativo.</w:t>
      </w:r>
    </w:p>
    <w:p w14:paraId="576FDE27" w14:textId="77777777" w:rsidR="00E32AF9" w:rsidRDefault="00E32AF9" w:rsidP="00E32AF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61EE07D" w14:textId="77777777" w:rsidR="00E32AF9" w:rsidRPr="00E32AF9" w:rsidRDefault="00E32AF9" w:rsidP="00E32AF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sectPr w:rsidR="00E32AF9" w:rsidRPr="00E32A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E675" w14:textId="77777777" w:rsidR="000725DC" w:rsidRDefault="000725DC" w:rsidP="00E32AF9">
      <w:pPr>
        <w:spacing w:after="0" w:line="240" w:lineRule="auto"/>
      </w:pPr>
      <w:r>
        <w:separator/>
      </w:r>
    </w:p>
  </w:endnote>
  <w:endnote w:type="continuationSeparator" w:id="0">
    <w:p w14:paraId="7EAA3704" w14:textId="77777777" w:rsidR="000725DC" w:rsidRDefault="000725DC" w:rsidP="00E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B687" w14:textId="77777777" w:rsidR="000725DC" w:rsidRDefault="000725DC" w:rsidP="00E32AF9">
      <w:pPr>
        <w:spacing w:after="0" w:line="240" w:lineRule="auto"/>
      </w:pPr>
      <w:r>
        <w:separator/>
      </w:r>
    </w:p>
  </w:footnote>
  <w:footnote w:type="continuationSeparator" w:id="0">
    <w:p w14:paraId="7034DAC0" w14:textId="77777777" w:rsidR="000725DC" w:rsidRDefault="000725DC" w:rsidP="00E3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2238" w14:textId="04AFCFE0" w:rsidR="00E32AF9" w:rsidRDefault="00E32AF9">
    <w:pPr>
      <w:pStyle w:val="Encabezado"/>
      <w:rPr>
        <w:lang w:val="es-GT"/>
      </w:rPr>
    </w:pPr>
    <w:r w:rsidRPr="00E32AF9">
      <w:rPr>
        <w:lang w:val="es-GT"/>
      </w:rPr>
      <w:t xml:space="preserve">JULIO ANTHONY ENGELS RUIZ COTO </w:t>
    </w:r>
    <w:r>
      <w:rPr>
        <w:lang w:val="es-GT"/>
      </w:rPr>
      <w:t>– 1284719</w:t>
    </w:r>
  </w:p>
  <w:p w14:paraId="18F5D735" w14:textId="77777777" w:rsidR="00E32AF9" w:rsidRPr="00E32AF9" w:rsidRDefault="00E32AF9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0E25"/>
    <w:multiLevelType w:val="multilevel"/>
    <w:tmpl w:val="BF5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80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F9"/>
    <w:rsid w:val="0003541A"/>
    <w:rsid w:val="000725DC"/>
    <w:rsid w:val="006D0CB9"/>
    <w:rsid w:val="00E3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F8EE"/>
  <w15:chartTrackingRefBased/>
  <w15:docId w15:val="{D9D8BBBD-D8BD-4F4C-B0D4-66D7EFB0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32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GT" w:eastAsia="es-GT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32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GT"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32AF9"/>
    <w:rPr>
      <w:rFonts w:ascii="Times New Roman" w:eastAsia="Times New Roman" w:hAnsi="Times New Roman" w:cs="Times New Roman"/>
      <w:b/>
      <w:bCs/>
      <w:kern w:val="0"/>
      <w:sz w:val="27"/>
      <w:szCs w:val="27"/>
      <w:lang w:val="es-GT" w:eastAsia="es-GT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32AF9"/>
    <w:rPr>
      <w:rFonts w:ascii="Times New Roman" w:eastAsia="Times New Roman" w:hAnsi="Times New Roman" w:cs="Times New Roman"/>
      <w:b/>
      <w:bCs/>
      <w:kern w:val="0"/>
      <w:sz w:val="24"/>
      <w:szCs w:val="24"/>
      <w:lang w:val="es-GT" w:eastAsia="es-G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GT"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E32AF9"/>
    <w:rPr>
      <w:b/>
      <w:bCs/>
    </w:rPr>
  </w:style>
  <w:style w:type="paragraph" w:styleId="Prrafodelista">
    <w:name w:val="List Paragraph"/>
    <w:basedOn w:val="Normal"/>
    <w:uiPriority w:val="34"/>
    <w:qFormat/>
    <w:rsid w:val="00E32A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AF9"/>
  </w:style>
  <w:style w:type="paragraph" w:styleId="Piedepgina">
    <w:name w:val="footer"/>
    <w:basedOn w:val="Normal"/>
    <w:link w:val="PiedepginaCar"/>
    <w:uiPriority w:val="99"/>
    <w:unhideWhenUsed/>
    <w:rsid w:val="00E3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1</cp:revision>
  <cp:lastPrinted>2024-02-03T02:12:00Z</cp:lastPrinted>
  <dcterms:created xsi:type="dcterms:W3CDTF">2024-02-03T02:00:00Z</dcterms:created>
  <dcterms:modified xsi:type="dcterms:W3CDTF">2024-02-03T02:16:00Z</dcterms:modified>
</cp:coreProperties>
</file>