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222B" w14:textId="6069C236" w:rsidR="003917FF" w:rsidRPr="003917FF" w:rsidRDefault="003917FF" w:rsidP="00EF40F3">
      <w:pPr>
        <w:pStyle w:val="Ttulo"/>
        <w:jc w:val="center"/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</w:pPr>
      <w:r w:rsidRPr="003917FF"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  <w:t>JULIO ANTHONY ENGELS RUZ COTO</w:t>
      </w:r>
      <w:r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  <w:t xml:space="preserve"> - 1284719</w:t>
      </w:r>
    </w:p>
    <w:p w14:paraId="2F243EED" w14:textId="0DFC0B60" w:rsidR="00343A21" w:rsidRPr="00325264" w:rsidRDefault="0070153B" w:rsidP="00EF40F3">
      <w:pPr>
        <w:pStyle w:val="Ttulo"/>
        <w:jc w:val="center"/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</w:pPr>
      <w:r w:rsidRPr="00325264"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  <w:t xml:space="preserve">Laboratorio </w:t>
      </w:r>
      <w:r w:rsidR="00691818" w:rsidRPr="00325264">
        <w:rPr>
          <w:rStyle w:val="Referenciasutil"/>
          <w:rFonts w:ascii="Arial" w:hAnsi="Arial" w:cs="Arial"/>
          <w:b/>
          <w:bCs/>
          <w:smallCaps w:val="0"/>
          <w:color w:val="auto"/>
          <w:sz w:val="44"/>
          <w:szCs w:val="44"/>
        </w:rPr>
        <w:t>6</w:t>
      </w:r>
    </w:p>
    <w:p w14:paraId="37EDAEBD" w14:textId="77777777" w:rsidR="00EF40F3" w:rsidRDefault="00EF40F3" w:rsidP="00C12A52">
      <w:pPr>
        <w:rPr>
          <w:b/>
          <w:bCs/>
        </w:rPr>
      </w:pPr>
    </w:p>
    <w:p w14:paraId="7C2F035E" w14:textId="77777777" w:rsidR="00EF40F3" w:rsidRPr="00D15A00" w:rsidRDefault="00EF40F3" w:rsidP="00EF40F3">
      <w:pPr>
        <w:pStyle w:val="PartHead"/>
        <w:numPr>
          <w:ilvl w:val="0"/>
          <w:numId w:val="7"/>
        </w:numPr>
        <w:spacing w:before="180"/>
      </w:pPr>
      <w:r w:rsidRPr="00D15A00">
        <w:t>Identificar direcciones IPv4</w:t>
      </w:r>
    </w:p>
    <w:p w14:paraId="32A13AC4" w14:textId="77777777" w:rsidR="00EF40F3" w:rsidRPr="00D15A00" w:rsidRDefault="00EF40F3" w:rsidP="00EF40F3">
      <w:pPr>
        <w:pStyle w:val="BodyTextL25"/>
      </w:pPr>
      <w:r w:rsidRPr="00D15A00">
        <w:t>En la parte 1, se le proporcionarán varios ejemplos de direcciones IPv4, y deberá completar las tablas con la información apropiada.</w:t>
      </w:r>
    </w:p>
    <w:p w14:paraId="6E58305D" w14:textId="77777777" w:rsidR="00EF40F3" w:rsidRPr="00D15A00" w:rsidRDefault="00EF40F3" w:rsidP="00EF40F3">
      <w:pPr>
        <w:pStyle w:val="StepHead"/>
        <w:keepNext w:val="0"/>
        <w:keepLines/>
        <w:numPr>
          <w:ilvl w:val="1"/>
          <w:numId w:val="7"/>
        </w:numPr>
        <w:spacing w:before="180"/>
      </w:pPr>
      <w:r w:rsidRPr="00D15A00">
        <w:t>Analizar la tabla que se muestra a continuación e identificar la porción de red y la porción de host de las direcciones IPv4 dadas.</w:t>
      </w:r>
    </w:p>
    <w:p w14:paraId="484464B5" w14:textId="77777777" w:rsidR="00EF40F3" w:rsidRPr="00D15A00" w:rsidRDefault="00EF40F3" w:rsidP="00EF40F3">
      <w:pPr>
        <w:pStyle w:val="BodyTextL25"/>
      </w:pPr>
      <w:r w:rsidRPr="00D15A00">
        <w:t>En las dos primeras filas, se muestran ejemplos de la forma en que debe completarse la tabla.</w:t>
      </w:r>
    </w:p>
    <w:p w14:paraId="02D85697" w14:textId="77777777" w:rsidR="00EF40F3" w:rsidRPr="00D15A00" w:rsidRDefault="00EF40F3" w:rsidP="00EF40F3">
      <w:pPr>
        <w:pStyle w:val="BodyTextL50"/>
      </w:pPr>
      <w:r w:rsidRPr="00D15A00">
        <w:rPr>
          <w:b/>
        </w:rPr>
        <w:t>Referencias para la tabla:</w:t>
      </w:r>
    </w:p>
    <w:p w14:paraId="407E825F" w14:textId="77777777" w:rsidR="00EF40F3" w:rsidRPr="00D15A00" w:rsidRDefault="00EF40F3" w:rsidP="00EF40F3">
      <w:pPr>
        <w:pStyle w:val="BodyTextL50"/>
        <w:spacing w:before="60" w:after="60"/>
      </w:pPr>
      <w:r w:rsidRPr="00D15A00">
        <w:t>N = los 8 bits de un octeto están en la porción de red de la dirección</w:t>
      </w:r>
    </w:p>
    <w:p w14:paraId="505C5419" w14:textId="77777777" w:rsidR="00EF40F3" w:rsidRPr="00D15A00" w:rsidRDefault="00EF40F3" w:rsidP="00EF40F3">
      <w:pPr>
        <w:pStyle w:val="BodyTextL50"/>
        <w:spacing w:before="60" w:after="60"/>
      </w:pPr>
      <w:r w:rsidRPr="00D15A00">
        <w:t>n = un bit en la porción de red de la dirección</w:t>
      </w:r>
    </w:p>
    <w:p w14:paraId="01132EE8" w14:textId="77777777" w:rsidR="00EF40F3" w:rsidRPr="00D15A00" w:rsidRDefault="00EF40F3" w:rsidP="00EF40F3">
      <w:pPr>
        <w:pStyle w:val="BodyTextL50"/>
        <w:spacing w:before="60" w:after="60"/>
      </w:pPr>
      <w:r w:rsidRPr="00D15A00">
        <w:t>H = los 8 bits de un octeto están en la porción de host de la dirección</w:t>
      </w:r>
    </w:p>
    <w:p w14:paraId="57FB3C5E" w14:textId="77777777" w:rsidR="00EF40F3" w:rsidRPr="00D15A00" w:rsidRDefault="00EF40F3" w:rsidP="00EF40F3">
      <w:pPr>
        <w:pStyle w:val="BodyTextL50"/>
        <w:spacing w:before="60"/>
      </w:pPr>
      <w:r w:rsidRPr="00D15A00">
        <w:t>h = un bit en la porción de host de la dirección</w:t>
      </w:r>
    </w:p>
    <w:p w14:paraId="4A829C3E" w14:textId="77777777" w:rsidR="00EF40F3" w:rsidRDefault="00EF40F3" w:rsidP="00C12A52">
      <w:pPr>
        <w:rPr>
          <w:b/>
          <w:bCs/>
          <w:lang w:val="es-ES"/>
        </w:rPr>
      </w:pPr>
    </w:p>
    <w:tbl>
      <w:tblPr>
        <w:tblW w:w="92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3454"/>
        <w:gridCol w:w="1800"/>
        <w:gridCol w:w="1924"/>
      </w:tblGrid>
      <w:tr w:rsidR="009A1796" w:rsidRPr="00D15A00" w14:paraId="3B3866CB" w14:textId="77777777" w:rsidTr="004D33C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BDC7B8" w14:textId="77777777" w:rsidR="009A1796" w:rsidRPr="00D15A00" w:rsidRDefault="009A1796" w:rsidP="004D33C1">
            <w:pPr>
              <w:pStyle w:val="TableHeading"/>
            </w:pPr>
            <w:r w:rsidRPr="00D15A00">
              <w:t>Dirección/prefijo IP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3973E" w14:textId="77777777" w:rsidR="009A1796" w:rsidRPr="00C76720" w:rsidRDefault="009A1796" w:rsidP="004D33C1">
            <w:pPr>
              <w:pStyle w:val="TableHeading"/>
              <w:rPr>
                <w:lang w:val="en-US"/>
              </w:rPr>
            </w:pPr>
            <w:r w:rsidRPr="00C76720">
              <w:rPr>
                <w:lang w:val="en-US"/>
              </w:rPr>
              <w:t>Red/host</w:t>
            </w:r>
          </w:p>
          <w:p w14:paraId="29EDDE3F" w14:textId="77777777" w:rsidR="009A1796" w:rsidRPr="00C76720" w:rsidRDefault="009A1796" w:rsidP="004D33C1">
            <w:pPr>
              <w:pStyle w:val="TableHeading"/>
              <w:rPr>
                <w:lang w:val="en-US"/>
              </w:rPr>
            </w:pPr>
            <w:proofErr w:type="spellStart"/>
            <w:proofErr w:type="gramStart"/>
            <w:r w:rsidRPr="00C76720">
              <w:rPr>
                <w:lang w:val="en-US"/>
              </w:rPr>
              <w:t>N,n</w:t>
            </w:r>
            <w:proofErr w:type="spellEnd"/>
            <w:proofErr w:type="gramEnd"/>
            <w:r w:rsidRPr="00C76720">
              <w:rPr>
                <w:lang w:val="en-US"/>
              </w:rPr>
              <w:t xml:space="preserve"> = red; </w:t>
            </w:r>
            <w:proofErr w:type="spellStart"/>
            <w:r w:rsidRPr="00C76720">
              <w:rPr>
                <w:lang w:val="en-US"/>
              </w:rPr>
              <w:t>H,h</w:t>
            </w:r>
            <w:proofErr w:type="spellEnd"/>
            <w:r w:rsidRPr="00C76720">
              <w:rPr>
                <w:lang w:val="en-US"/>
              </w:rPr>
              <w:t xml:space="preserve">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73DD9F" w14:textId="77777777" w:rsidR="009A1796" w:rsidRPr="00D15A00" w:rsidRDefault="009A1796" w:rsidP="004D33C1">
            <w:pPr>
              <w:pStyle w:val="TableHeading"/>
            </w:pPr>
            <w:r w:rsidRPr="00D15A00">
              <w:t>Máscara de subred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09E238" w14:textId="77777777" w:rsidR="009A1796" w:rsidRPr="00D15A00" w:rsidRDefault="009A1796" w:rsidP="004D33C1">
            <w:pPr>
              <w:pStyle w:val="TableHeading"/>
            </w:pPr>
            <w:r w:rsidRPr="00D15A00">
              <w:t>Dirección de red</w:t>
            </w:r>
          </w:p>
        </w:tc>
      </w:tr>
      <w:tr w:rsidR="009A1796" w:rsidRPr="00D15A00" w14:paraId="161F1346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7DCC5B86" w14:textId="77777777" w:rsidR="009A1796" w:rsidRPr="00D15A00" w:rsidRDefault="009A1796" w:rsidP="004D33C1">
            <w:pPr>
              <w:pStyle w:val="TableText"/>
            </w:pPr>
            <w:r w:rsidRPr="00D15A00">
              <w:t>192.168.10.10/24</w:t>
            </w:r>
          </w:p>
        </w:tc>
        <w:tc>
          <w:tcPr>
            <w:tcW w:w="3454" w:type="dxa"/>
            <w:vAlign w:val="bottom"/>
          </w:tcPr>
          <w:p w14:paraId="23E02575" w14:textId="77777777" w:rsidR="009A1796" w:rsidRPr="00D15A00" w:rsidRDefault="009A1796" w:rsidP="004D33C1">
            <w:pPr>
              <w:pStyle w:val="TableText"/>
            </w:pPr>
            <w:r w:rsidRPr="00D15A00">
              <w:t>N.N.N.H</w:t>
            </w:r>
          </w:p>
        </w:tc>
        <w:tc>
          <w:tcPr>
            <w:tcW w:w="1800" w:type="dxa"/>
            <w:vAlign w:val="bottom"/>
          </w:tcPr>
          <w:p w14:paraId="6909C40E" w14:textId="77777777" w:rsidR="009A1796" w:rsidRPr="00D15A00" w:rsidRDefault="009A1796" w:rsidP="004D33C1">
            <w:pPr>
              <w:pStyle w:val="TableText"/>
            </w:pPr>
            <w:r w:rsidRPr="00D15A00">
              <w:t>255.255.255.0</w:t>
            </w:r>
          </w:p>
        </w:tc>
        <w:tc>
          <w:tcPr>
            <w:tcW w:w="1924" w:type="dxa"/>
            <w:vAlign w:val="bottom"/>
          </w:tcPr>
          <w:p w14:paraId="36B34306" w14:textId="77777777" w:rsidR="009A1796" w:rsidRPr="00D15A00" w:rsidRDefault="009A1796" w:rsidP="004D33C1">
            <w:pPr>
              <w:pStyle w:val="TableText"/>
            </w:pPr>
            <w:r w:rsidRPr="00D15A00">
              <w:t>192.168.10.0</w:t>
            </w:r>
          </w:p>
        </w:tc>
      </w:tr>
      <w:tr w:rsidR="009A1796" w:rsidRPr="00D15A00" w14:paraId="7378DF4F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413332F4" w14:textId="77777777" w:rsidR="009A1796" w:rsidRPr="00D15A00" w:rsidRDefault="009A1796" w:rsidP="004D33C1">
            <w:pPr>
              <w:pStyle w:val="TableText"/>
            </w:pPr>
            <w:r w:rsidRPr="00D15A00">
              <w:t>10.101.99.17/23</w:t>
            </w:r>
          </w:p>
        </w:tc>
        <w:tc>
          <w:tcPr>
            <w:tcW w:w="3454" w:type="dxa"/>
            <w:vAlign w:val="bottom"/>
          </w:tcPr>
          <w:p w14:paraId="6436A244" w14:textId="77777777" w:rsidR="009A1796" w:rsidRPr="00BA7C63" w:rsidRDefault="009A1796" w:rsidP="004D33C1">
            <w:pPr>
              <w:pStyle w:val="TableText"/>
            </w:pPr>
            <w:proofErr w:type="spellStart"/>
            <w:r w:rsidRPr="00BA7C63">
              <w:t>N.N.nnnnnnnh.H</w:t>
            </w:r>
            <w:proofErr w:type="spellEnd"/>
          </w:p>
        </w:tc>
        <w:tc>
          <w:tcPr>
            <w:tcW w:w="1800" w:type="dxa"/>
            <w:vAlign w:val="bottom"/>
          </w:tcPr>
          <w:p w14:paraId="1EFBEC90" w14:textId="77777777" w:rsidR="009A1796" w:rsidRPr="00BA7C63" w:rsidRDefault="009A1796" w:rsidP="004D33C1">
            <w:pPr>
              <w:pStyle w:val="TableText"/>
            </w:pPr>
            <w:r w:rsidRPr="00BA7C63">
              <w:t>255.255.254.0</w:t>
            </w:r>
          </w:p>
        </w:tc>
        <w:tc>
          <w:tcPr>
            <w:tcW w:w="1924" w:type="dxa"/>
            <w:vAlign w:val="bottom"/>
          </w:tcPr>
          <w:p w14:paraId="41AF0C55" w14:textId="77777777" w:rsidR="009A1796" w:rsidRPr="00BA7C63" w:rsidRDefault="009A1796" w:rsidP="004D33C1">
            <w:pPr>
              <w:pStyle w:val="TableText"/>
            </w:pPr>
            <w:r w:rsidRPr="00BA7C63">
              <w:t>10.101.98.0</w:t>
            </w:r>
          </w:p>
        </w:tc>
      </w:tr>
      <w:tr w:rsidR="009A1796" w:rsidRPr="00D15A00" w14:paraId="79C0D2D2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7F1BD002" w14:textId="77777777" w:rsidR="009A1796" w:rsidRPr="00D15A00" w:rsidRDefault="009A1796" w:rsidP="004D33C1">
            <w:pPr>
              <w:pStyle w:val="TableText"/>
            </w:pPr>
            <w:r w:rsidRPr="00D15A00">
              <w:t>209.165.200.227/27</w:t>
            </w:r>
          </w:p>
        </w:tc>
        <w:tc>
          <w:tcPr>
            <w:tcW w:w="3454" w:type="dxa"/>
            <w:vAlign w:val="bottom"/>
          </w:tcPr>
          <w:p w14:paraId="6907D5BC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N.N.N.nnnhhhhh</w:t>
            </w:r>
            <w:proofErr w:type="spellEnd"/>
            <w:r>
              <w:rPr>
                <w:rStyle w:val="AnswerGray"/>
              </w:rPr>
              <w:t xml:space="preserve"> </w:t>
            </w:r>
          </w:p>
        </w:tc>
        <w:tc>
          <w:tcPr>
            <w:tcW w:w="1800" w:type="dxa"/>
            <w:vAlign w:val="bottom"/>
          </w:tcPr>
          <w:p w14:paraId="6C9F749F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924" w:type="dxa"/>
            <w:vAlign w:val="bottom"/>
          </w:tcPr>
          <w:p w14:paraId="3C49E41C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209.165.200.224</w:t>
            </w:r>
          </w:p>
        </w:tc>
      </w:tr>
      <w:tr w:rsidR="009A1796" w:rsidRPr="00D15A00" w14:paraId="6D08968B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7564BB85" w14:textId="77777777" w:rsidR="009A1796" w:rsidRPr="00D15A00" w:rsidRDefault="009A1796" w:rsidP="004D33C1">
            <w:pPr>
              <w:pStyle w:val="TableText"/>
            </w:pPr>
            <w:r w:rsidRPr="00D15A00">
              <w:t>172.31.45.252/24</w:t>
            </w:r>
          </w:p>
        </w:tc>
        <w:tc>
          <w:tcPr>
            <w:tcW w:w="3454" w:type="dxa"/>
            <w:vAlign w:val="bottom"/>
          </w:tcPr>
          <w:p w14:paraId="347AD9A0" w14:textId="33E906BB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N.N.N.H</w:t>
            </w:r>
          </w:p>
        </w:tc>
        <w:tc>
          <w:tcPr>
            <w:tcW w:w="1800" w:type="dxa"/>
            <w:vAlign w:val="bottom"/>
          </w:tcPr>
          <w:p w14:paraId="67FB8FC9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924" w:type="dxa"/>
            <w:vAlign w:val="bottom"/>
          </w:tcPr>
          <w:p w14:paraId="38C808DB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172.31.45.0</w:t>
            </w:r>
          </w:p>
        </w:tc>
      </w:tr>
      <w:tr w:rsidR="009A1796" w:rsidRPr="00D15A00" w14:paraId="7EECB68B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7D843C4B" w14:textId="77777777" w:rsidR="009A1796" w:rsidRPr="00D15A00" w:rsidRDefault="009A1796" w:rsidP="004D33C1">
            <w:pPr>
              <w:pStyle w:val="TableText"/>
            </w:pPr>
            <w:r w:rsidRPr="00D15A00">
              <w:t>10.1.8.200/26</w:t>
            </w:r>
          </w:p>
        </w:tc>
        <w:tc>
          <w:tcPr>
            <w:tcW w:w="3454" w:type="dxa"/>
            <w:vAlign w:val="bottom"/>
          </w:tcPr>
          <w:p w14:paraId="5509F55E" w14:textId="233A2163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N.N.N.</w:t>
            </w:r>
            <w:r w:rsidR="00BC1178">
              <w:rPr>
                <w:rStyle w:val="AnswerGray"/>
              </w:rPr>
              <w:t>nnhhhhhh</w:t>
            </w:r>
            <w:proofErr w:type="spellEnd"/>
          </w:p>
        </w:tc>
        <w:tc>
          <w:tcPr>
            <w:tcW w:w="1800" w:type="dxa"/>
            <w:vAlign w:val="bottom"/>
          </w:tcPr>
          <w:p w14:paraId="7A16F52E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255.255.255.192</w:t>
            </w:r>
          </w:p>
        </w:tc>
        <w:tc>
          <w:tcPr>
            <w:tcW w:w="1924" w:type="dxa"/>
            <w:vAlign w:val="bottom"/>
          </w:tcPr>
          <w:p w14:paraId="5DC8E457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10.1.8.192</w:t>
            </w:r>
          </w:p>
        </w:tc>
      </w:tr>
      <w:tr w:rsidR="009A1796" w:rsidRPr="00D15A00" w14:paraId="7882FF12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A23E3A3" w14:textId="77777777" w:rsidR="009A1796" w:rsidRPr="00D15A00" w:rsidRDefault="009A1796" w:rsidP="004D33C1">
            <w:pPr>
              <w:pStyle w:val="TableText"/>
            </w:pPr>
            <w:r w:rsidRPr="00D15A00">
              <w:t>172.16.117.77/20</w:t>
            </w:r>
          </w:p>
        </w:tc>
        <w:tc>
          <w:tcPr>
            <w:tcW w:w="3454" w:type="dxa"/>
            <w:vAlign w:val="bottom"/>
          </w:tcPr>
          <w:p w14:paraId="2DE0C8D8" w14:textId="51B8FE4E" w:rsidR="009A1796" w:rsidRPr="00D15A00" w:rsidRDefault="00BC1178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N.N.nnnnhhhh.H</w:t>
            </w:r>
            <w:proofErr w:type="spellEnd"/>
          </w:p>
        </w:tc>
        <w:tc>
          <w:tcPr>
            <w:tcW w:w="1800" w:type="dxa"/>
            <w:vAlign w:val="bottom"/>
          </w:tcPr>
          <w:p w14:paraId="2385DE23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255.255.240.0</w:t>
            </w:r>
          </w:p>
        </w:tc>
        <w:tc>
          <w:tcPr>
            <w:tcW w:w="1924" w:type="dxa"/>
            <w:vAlign w:val="bottom"/>
          </w:tcPr>
          <w:p w14:paraId="61A7AC1F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172.16.112.0</w:t>
            </w:r>
          </w:p>
        </w:tc>
      </w:tr>
      <w:tr w:rsidR="009A1796" w:rsidRPr="00D15A00" w14:paraId="6529AE51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4803F43" w14:textId="77777777" w:rsidR="009A1796" w:rsidRPr="00D15A00" w:rsidRDefault="009A1796" w:rsidP="004D33C1">
            <w:pPr>
              <w:pStyle w:val="TableText"/>
            </w:pPr>
            <w:r w:rsidRPr="00D15A00">
              <w:t>10.1.1.101/25</w:t>
            </w:r>
          </w:p>
        </w:tc>
        <w:tc>
          <w:tcPr>
            <w:tcW w:w="3454" w:type="dxa"/>
            <w:vAlign w:val="bottom"/>
          </w:tcPr>
          <w:p w14:paraId="5707D291" w14:textId="7D089F2D" w:rsidR="009A1796" w:rsidRPr="00D15A00" w:rsidRDefault="00BC1178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N.N.N.nhhhhhhh</w:t>
            </w:r>
            <w:proofErr w:type="spellEnd"/>
          </w:p>
        </w:tc>
        <w:tc>
          <w:tcPr>
            <w:tcW w:w="1800" w:type="dxa"/>
            <w:vAlign w:val="bottom"/>
          </w:tcPr>
          <w:p w14:paraId="6225EDB9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255.255.255.128</w:t>
            </w:r>
          </w:p>
        </w:tc>
        <w:tc>
          <w:tcPr>
            <w:tcW w:w="1924" w:type="dxa"/>
            <w:vAlign w:val="bottom"/>
          </w:tcPr>
          <w:p w14:paraId="641DC55F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10.1.1.0</w:t>
            </w:r>
          </w:p>
        </w:tc>
      </w:tr>
      <w:tr w:rsidR="009A1796" w:rsidRPr="00D15A00" w14:paraId="022449A1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0B114D58" w14:textId="77777777" w:rsidR="009A1796" w:rsidRPr="00D15A00" w:rsidRDefault="009A1796" w:rsidP="004D33C1">
            <w:pPr>
              <w:pStyle w:val="TableText"/>
            </w:pPr>
            <w:r w:rsidRPr="00D15A00">
              <w:t>209.165.202.140/27</w:t>
            </w:r>
          </w:p>
        </w:tc>
        <w:tc>
          <w:tcPr>
            <w:tcW w:w="3454" w:type="dxa"/>
            <w:vAlign w:val="bottom"/>
          </w:tcPr>
          <w:p w14:paraId="31D0DC5F" w14:textId="77B6AC11" w:rsidR="009A1796" w:rsidRPr="00D15A00" w:rsidRDefault="00BC1178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N.N.N.nnnhhhhh</w:t>
            </w:r>
            <w:proofErr w:type="spellEnd"/>
          </w:p>
        </w:tc>
        <w:tc>
          <w:tcPr>
            <w:tcW w:w="1800" w:type="dxa"/>
            <w:vAlign w:val="bottom"/>
          </w:tcPr>
          <w:p w14:paraId="34A2F337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924" w:type="dxa"/>
            <w:vAlign w:val="bottom"/>
          </w:tcPr>
          <w:p w14:paraId="6A59627D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209.165.202.128</w:t>
            </w:r>
          </w:p>
        </w:tc>
      </w:tr>
      <w:tr w:rsidR="009A1796" w:rsidRPr="00D15A00" w14:paraId="141BAEC2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45294E66" w14:textId="77777777" w:rsidR="009A1796" w:rsidRPr="00D15A00" w:rsidRDefault="009A1796" w:rsidP="004D33C1">
            <w:pPr>
              <w:pStyle w:val="TableText"/>
            </w:pPr>
            <w:r w:rsidRPr="00D15A00">
              <w:t>192.168.28.45/28</w:t>
            </w:r>
          </w:p>
        </w:tc>
        <w:tc>
          <w:tcPr>
            <w:tcW w:w="3454" w:type="dxa"/>
            <w:vAlign w:val="bottom"/>
          </w:tcPr>
          <w:p w14:paraId="5CB17FA3" w14:textId="40C4B907" w:rsidR="009A1796" w:rsidRPr="00D15A00" w:rsidRDefault="00BC1178" w:rsidP="004D33C1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Style w:val="AnswerGray"/>
              </w:rPr>
              <w:t>N.N.N.nnnnhhhh</w:t>
            </w:r>
            <w:proofErr w:type="spellEnd"/>
          </w:p>
        </w:tc>
        <w:tc>
          <w:tcPr>
            <w:tcW w:w="1800" w:type="dxa"/>
            <w:vAlign w:val="bottom"/>
          </w:tcPr>
          <w:p w14:paraId="207A863B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924" w:type="dxa"/>
            <w:vAlign w:val="bottom"/>
          </w:tcPr>
          <w:p w14:paraId="177C3C22" w14:textId="77777777" w:rsidR="009A1796" w:rsidRPr="00D15A00" w:rsidRDefault="009A1796" w:rsidP="004D33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192.168.28.32</w:t>
            </w:r>
          </w:p>
        </w:tc>
      </w:tr>
    </w:tbl>
    <w:p w14:paraId="050C0A1E" w14:textId="77777777" w:rsidR="009A1796" w:rsidRDefault="009A1796" w:rsidP="009A1796">
      <w:pPr>
        <w:rPr>
          <w:b/>
          <w:bCs/>
          <w:lang w:val="es-ES"/>
        </w:rPr>
      </w:pPr>
      <w:r w:rsidRPr="00D15A00">
        <w:t>209.165.200.</w:t>
      </w:r>
      <w:r>
        <w:t>-&gt; 11111111.11111111.11111111. -&gt; 24, 24 – 27 = 3 -&gt; 11100000 -&gt; 224</w:t>
      </w:r>
    </w:p>
    <w:p w14:paraId="3D90BEB0" w14:textId="77777777" w:rsidR="00EE0460" w:rsidRDefault="00EE0460" w:rsidP="00C12A52">
      <w:pPr>
        <w:rPr>
          <w:b/>
          <w:bCs/>
          <w:lang w:val="es-ES"/>
        </w:rPr>
      </w:pPr>
    </w:p>
    <w:p w14:paraId="40EAFA08" w14:textId="77777777" w:rsidR="00EE0460" w:rsidRDefault="00EE0460" w:rsidP="00C12A52">
      <w:pPr>
        <w:rPr>
          <w:b/>
          <w:bCs/>
          <w:lang w:val="es-ES"/>
        </w:rPr>
      </w:pPr>
    </w:p>
    <w:p w14:paraId="7F8C0680" w14:textId="77777777" w:rsidR="00EE0460" w:rsidRDefault="00EE0460" w:rsidP="00C12A52">
      <w:pPr>
        <w:rPr>
          <w:b/>
          <w:bCs/>
          <w:lang w:val="es-ES"/>
        </w:rPr>
      </w:pPr>
    </w:p>
    <w:p w14:paraId="658FB777" w14:textId="77777777" w:rsidR="003D2A07" w:rsidRPr="00D15A00" w:rsidRDefault="003D2A07" w:rsidP="003D2A07">
      <w:pPr>
        <w:pStyle w:val="StepHead"/>
        <w:keepNext w:val="0"/>
        <w:keepLines/>
        <w:numPr>
          <w:ilvl w:val="1"/>
          <w:numId w:val="7"/>
        </w:numPr>
        <w:spacing w:before="180"/>
      </w:pPr>
      <w:r w:rsidRPr="00D15A00">
        <w:t>Analizar la siguiente tabla e indicar el intervalo de direcciones de host y de difusión dado un par de máscara de red y prefijo.</w:t>
      </w:r>
    </w:p>
    <w:p w14:paraId="557E4185" w14:textId="77777777" w:rsidR="003D2A07" w:rsidRPr="00D15A00" w:rsidRDefault="003D2A07" w:rsidP="003D2A07">
      <w:pPr>
        <w:pStyle w:val="BodyTextL25"/>
      </w:pPr>
      <w:r w:rsidRPr="00D15A00">
        <w:t>En la primera fila, se muestra un ejemplo de cómo se debe completar.</w:t>
      </w:r>
    </w:p>
    <w:tbl>
      <w:tblPr>
        <w:tblW w:w="90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9A1796" w:rsidRPr="00D15A00" w14:paraId="5951ED62" w14:textId="77777777" w:rsidTr="004D33C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A47DBB" w14:textId="15ECF9E8" w:rsidR="009A1796" w:rsidRPr="00D15A00" w:rsidRDefault="009A1796" w:rsidP="009A1796">
            <w:pPr>
              <w:pStyle w:val="TableHeading"/>
            </w:pPr>
            <w:r w:rsidRPr="00D15A00">
              <w:t>Dirección/prefijo IP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7856C9" w14:textId="23CFCF3B" w:rsidR="009A1796" w:rsidRPr="00D15A00" w:rsidRDefault="009A1796" w:rsidP="009A1796">
            <w:pPr>
              <w:pStyle w:val="TableHeading"/>
            </w:pPr>
            <w:r w:rsidRPr="00D15A00">
              <w:t>Primera dirección de host</w:t>
            </w:r>
            <w:r w:rsidR="00546C13">
              <w:t xml:space="preserve"> + 1</w:t>
            </w:r>
            <w:r w:rsidR="00FE556B">
              <w:t xml:space="preserve"> </w:t>
            </w:r>
          </w:p>
        </w:tc>
        <w:tc>
          <w:tcPr>
            <w:tcW w:w="2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A62D6B" w14:textId="792CB969" w:rsidR="009A1796" w:rsidRPr="00D15A00" w:rsidRDefault="009A1796" w:rsidP="009A1796">
            <w:pPr>
              <w:pStyle w:val="TableHeading"/>
            </w:pPr>
            <w:r w:rsidRPr="00D15A00">
              <w:t>Última dirección de host</w:t>
            </w:r>
          </w:p>
        </w:tc>
        <w:tc>
          <w:tcPr>
            <w:tcW w:w="2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3A6591" w14:textId="77777777" w:rsidR="009A1796" w:rsidRDefault="009A1796" w:rsidP="009A1796">
            <w:pPr>
              <w:pStyle w:val="TableHeading"/>
            </w:pPr>
            <w:r w:rsidRPr="00D15A00">
              <w:t>Dirección de difusión</w:t>
            </w:r>
          </w:p>
          <w:p w14:paraId="452937E4" w14:textId="01C5013E" w:rsidR="00C45C51" w:rsidRPr="00D15A00" w:rsidRDefault="00C45C51" w:rsidP="009A1796">
            <w:pPr>
              <w:pStyle w:val="TableHeading"/>
            </w:pPr>
          </w:p>
        </w:tc>
      </w:tr>
      <w:tr w:rsidR="009A1796" w:rsidRPr="00D15A00" w14:paraId="75C97524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370CB459" w14:textId="2C45BC0E" w:rsidR="009A1796" w:rsidRPr="00D15A00" w:rsidRDefault="009A1796" w:rsidP="009A1796">
            <w:pPr>
              <w:pStyle w:val="TableText"/>
            </w:pPr>
            <w:r w:rsidRPr="00D15A00">
              <w:t>192.168.10.10/24</w:t>
            </w:r>
          </w:p>
        </w:tc>
        <w:tc>
          <w:tcPr>
            <w:tcW w:w="2228" w:type="dxa"/>
            <w:vAlign w:val="bottom"/>
          </w:tcPr>
          <w:p w14:paraId="7D6F9BCF" w14:textId="26EF201D" w:rsidR="009A1796" w:rsidRPr="00D15A00" w:rsidRDefault="009A1796" w:rsidP="009A1796">
            <w:pPr>
              <w:pStyle w:val="TableText"/>
            </w:pPr>
            <w:r w:rsidRPr="00D15A00">
              <w:t>192.168.10.1</w:t>
            </w:r>
          </w:p>
        </w:tc>
        <w:tc>
          <w:tcPr>
            <w:tcW w:w="2199" w:type="dxa"/>
            <w:vAlign w:val="bottom"/>
          </w:tcPr>
          <w:p w14:paraId="3DB96077" w14:textId="75669540" w:rsidR="009A1796" w:rsidRPr="00D15A00" w:rsidRDefault="009A1796" w:rsidP="009A1796">
            <w:pPr>
              <w:pStyle w:val="TableText"/>
            </w:pPr>
            <w:r w:rsidRPr="00D15A00">
              <w:t>192.168.10.254</w:t>
            </w:r>
          </w:p>
        </w:tc>
        <w:tc>
          <w:tcPr>
            <w:tcW w:w="2537" w:type="dxa"/>
            <w:vAlign w:val="bottom"/>
          </w:tcPr>
          <w:p w14:paraId="0BB69046" w14:textId="5DFED1DA" w:rsidR="009A1796" w:rsidRPr="00D15A00" w:rsidRDefault="009A1796" w:rsidP="009A1796">
            <w:pPr>
              <w:pStyle w:val="TableText"/>
            </w:pPr>
            <w:r w:rsidRPr="00D15A00">
              <w:t>192.168.10.255</w:t>
            </w:r>
          </w:p>
        </w:tc>
      </w:tr>
      <w:tr w:rsidR="009A1796" w:rsidRPr="00D15A00" w14:paraId="05D7F3AE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4C9FCA42" w14:textId="1D775E1C" w:rsidR="009A1796" w:rsidRPr="00D15A00" w:rsidRDefault="009A1796" w:rsidP="009A1796">
            <w:pPr>
              <w:pStyle w:val="TableText"/>
            </w:pPr>
            <w:r w:rsidRPr="00D15A00">
              <w:t>10.101.99.17/23</w:t>
            </w:r>
          </w:p>
        </w:tc>
        <w:tc>
          <w:tcPr>
            <w:tcW w:w="2228" w:type="dxa"/>
            <w:vAlign w:val="bottom"/>
          </w:tcPr>
          <w:p w14:paraId="291F1A46" w14:textId="07621C96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 w:rsidRPr="00E10D1A">
              <w:rPr>
                <w:rStyle w:val="AnswerGray"/>
              </w:rPr>
              <w:t>10.101.98.1</w:t>
            </w:r>
          </w:p>
        </w:tc>
        <w:tc>
          <w:tcPr>
            <w:tcW w:w="2199" w:type="dxa"/>
            <w:vAlign w:val="bottom"/>
          </w:tcPr>
          <w:p w14:paraId="293FB02B" w14:textId="59EF53BF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 w:rsidRPr="00E10D1A">
              <w:rPr>
                <w:rStyle w:val="AnswerGray"/>
              </w:rPr>
              <w:t>10.101.99.254</w:t>
            </w:r>
          </w:p>
        </w:tc>
        <w:tc>
          <w:tcPr>
            <w:tcW w:w="2537" w:type="dxa"/>
            <w:vAlign w:val="bottom"/>
          </w:tcPr>
          <w:p w14:paraId="0B563911" w14:textId="4D6CBB80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10.101.99.255</w:t>
            </w:r>
          </w:p>
        </w:tc>
      </w:tr>
      <w:tr w:rsidR="009A1796" w:rsidRPr="00D15A00" w14:paraId="6144B1F9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48AC1E05" w14:textId="4BCDBC9D" w:rsidR="009A1796" w:rsidRPr="00D15A00" w:rsidRDefault="009A1796" w:rsidP="009A1796">
            <w:pPr>
              <w:pStyle w:val="TableText"/>
            </w:pPr>
            <w:r w:rsidRPr="00D15A00">
              <w:t>209.165.200.227/27</w:t>
            </w:r>
          </w:p>
        </w:tc>
        <w:tc>
          <w:tcPr>
            <w:tcW w:w="2228" w:type="dxa"/>
            <w:vAlign w:val="bottom"/>
          </w:tcPr>
          <w:p w14:paraId="0E088E6B" w14:textId="2DF6818C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209.165.200.225</w:t>
            </w:r>
          </w:p>
        </w:tc>
        <w:tc>
          <w:tcPr>
            <w:tcW w:w="2199" w:type="dxa"/>
            <w:vAlign w:val="bottom"/>
          </w:tcPr>
          <w:p w14:paraId="794C6839" w14:textId="1916C3C8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209.165.200.254</w:t>
            </w:r>
          </w:p>
        </w:tc>
        <w:tc>
          <w:tcPr>
            <w:tcW w:w="2537" w:type="dxa"/>
            <w:vAlign w:val="bottom"/>
          </w:tcPr>
          <w:p w14:paraId="03474C3F" w14:textId="2E4DFAB3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192.165.200.255</w:t>
            </w:r>
          </w:p>
        </w:tc>
      </w:tr>
      <w:tr w:rsidR="009A1796" w:rsidRPr="00D15A00" w14:paraId="6B4E5750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236C9A4B" w14:textId="0B6CAE5E" w:rsidR="009A1796" w:rsidRPr="00D15A00" w:rsidRDefault="009A1796" w:rsidP="009A1796">
            <w:pPr>
              <w:pStyle w:val="TableText"/>
            </w:pPr>
            <w:r w:rsidRPr="00D15A00">
              <w:t>172.31.45.252/24</w:t>
            </w:r>
          </w:p>
        </w:tc>
        <w:tc>
          <w:tcPr>
            <w:tcW w:w="2228" w:type="dxa"/>
            <w:vAlign w:val="bottom"/>
          </w:tcPr>
          <w:p w14:paraId="1867EAE4" w14:textId="749C4AF3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172.31.45.1</w:t>
            </w:r>
          </w:p>
        </w:tc>
        <w:tc>
          <w:tcPr>
            <w:tcW w:w="2199" w:type="dxa"/>
            <w:vAlign w:val="bottom"/>
          </w:tcPr>
          <w:p w14:paraId="65AAF6C8" w14:textId="49EAF493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172.31.45.254</w:t>
            </w:r>
          </w:p>
        </w:tc>
        <w:tc>
          <w:tcPr>
            <w:tcW w:w="2537" w:type="dxa"/>
            <w:vAlign w:val="bottom"/>
          </w:tcPr>
          <w:p w14:paraId="6ACA3B35" w14:textId="12C68BBA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172.31.45.255</w:t>
            </w:r>
          </w:p>
        </w:tc>
      </w:tr>
      <w:tr w:rsidR="009A1796" w:rsidRPr="00D15A00" w14:paraId="11787250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37788A07" w14:textId="75410621" w:rsidR="009A1796" w:rsidRPr="00D15A00" w:rsidRDefault="009A1796" w:rsidP="009A1796">
            <w:pPr>
              <w:pStyle w:val="TableText"/>
            </w:pPr>
            <w:r w:rsidRPr="00D15A00">
              <w:t>10.1.8.200/26</w:t>
            </w:r>
          </w:p>
        </w:tc>
        <w:tc>
          <w:tcPr>
            <w:tcW w:w="2228" w:type="dxa"/>
            <w:vAlign w:val="bottom"/>
          </w:tcPr>
          <w:p w14:paraId="26541306" w14:textId="6AC43CC1" w:rsidR="009A1796" w:rsidRPr="00D15A00" w:rsidRDefault="00C45C51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</w:t>
            </w:r>
            <w:r w:rsidR="00C03DEA">
              <w:rPr>
                <w:rStyle w:val="AnswerGray"/>
              </w:rPr>
              <w:t>19</w:t>
            </w:r>
            <w:r w:rsidR="009B6010">
              <w:rPr>
                <w:rStyle w:val="AnswerGray"/>
              </w:rPr>
              <w:t>3</w:t>
            </w:r>
          </w:p>
        </w:tc>
        <w:tc>
          <w:tcPr>
            <w:tcW w:w="2199" w:type="dxa"/>
            <w:vAlign w:val="bottom"/>
          </w:tcPr>
          <w:p w14:paraId="026A96EA" w14:textId="15635E22" w:rsidR="009A1796" w:rsidRPr="00D15A00" w:rsidRDefault="00C03DEA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10.1.8.254</w:t>
            </w:r>
          </w:p>
        </w:tc>
        <w:tc>
          <w:tcPr>
            <w:tcW w:w="2537" w:type="dxa"/>
            <w:vAlign w:val="bottom"/>
          </w:tcPr>
          <w:p w14:paraId="4E2C384B" w14:textId="0EF599D6" w:rsidR="009A1796" w:rsidRPr="00D15A00" w:rsidRDefault="00C03DEA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10.1.8.255</w:t>
            </w:r>
          </w:p>
        </w:tc>
      </w:tr>
      <w:tr w:rsidR="009A1796" w:rsidRPr="00D15A00" w14:paraId="2E7277A2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4C6221B" w14:textId="24CD3750" w:rsidR="009A1796" w:rsidRPr="00D15A00" w:rsidRDefault="009A1796" w:rsidP="009A1796">
            <w:pPr>
              <w:pStyle w:val="TableText"/>
            </w:pPr>
            <w:r w:rsidRPr="00D15A00">
              <w:t>172.16.117.77/20</w:t>
            </w:r>
          </w:p>
        </w:tc>
        <w:tc>
          <w:tcPr>
            <w:tcW w:w="2228" w:type="dxa"/>
            <w:vAlign w:val="bottom"/>
          </w:tcPr>
          <w:p w14:paraId="501744BE" w14:textId="6FCFBE0B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172.16.112.1</w:t>
            </w:r>
          </w:p>
        </w:tc>
        <w:tc>
          <w:tcPr>
            <w:tcW w:w="2199" w:type="dxa"/>
            <w:vAlign w:val="bottom"/>
          </w:tcPr>
          <w:p w14:paraId="27B50C2F" w14:textId="3ACCB747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</w:t>
            </w:r>
            <w:r w:rsidR="0019313B">
              <w:rPr>
                <w:rStyle w:val="AnswerGray"/>
              </w:rPr>
              <w:t>4</w:t>
            </w:r>
          </w:p>
        </w:tc>
        <w:tc>
          <w:tcPr>
            <w:tcW w:w="2537" w:type="dxa"/>
            <w:vAlign w:val="bottom"/>
          </w:tcPr>
          <w:p w14:paraId="67A134C6" w14:textId="12C0116B" w:rsidR="009A1796" w:rsidRPr="00D15A00" w:rsidRDefault="0019313B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172.16.127.255</w:t>
            </w:r>
          </w:p>
        </w:tc>
      </w:tr>
      <w:tr w:rsidR="009A1796" w:rsidRPr="00D15A00" w14:paraId="7A4DBA01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7864444F" w14:textId="4CA1A740" w:rsidR="009A1796" w:rsidRPr="00D15A00" w:rsidRDefault="009A1796" w:rsidP="009A1796">
            <w:pPr>
              <w:pStyle w:val="TableText"/>
            </w:pPr>
            <w:r w:rsidRPr="00D15A00">
              <w:t>10.1.1.101/25</w:t>
            </w:r>
          </w:p>
        </w:tc>
        <w:tc>
          <w:tcPr>
            <w:tcW w:w="2228" w:type="dxa"/>
            <w:vAlign w:val="bottom"/>
          </w:tcPr>
          <w:p w14:paraId="399D8F53" w14:textId="709A1664" w:rsidR="009A1796" w:rsidRPr="00D15A00" w:rsidRDefault="009A1796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10.1.1.1 </w:t>
            </w:r>
          </w:p>
        </w:tc>
        <w:tc>
          <w:tcPr>
            <w:tcW w:w="2199" w:type="dxa"/>
            <w:vAlign w:val="bottom"/>
          </w:tcPr>
          <w:p w14:paraId="6C902A1B" w14:textId="3DD56202" w:rsidR="009A1796" w:rsidRPr="00D15A00" w:rsidRDefault="00090A54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10.1.1.126</w:t>
            </w:r>
          </w:p>
        </w:tc>
        <w:tc>
          <w:tcPr>
            <w:tcW w:w="2537" w:type="dxa"/>
            <w:vAlign w:val="bottom"/>
          </w:tcPr>
          <w:p w14:paraId="71AC4E88" w14:textId="5CAA4DBA" w:rsidR="009A1796" w:rsidRPr="00D15A00" w:rsidRDefault="00090A54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10.1.1.127</w:t>
            </w:r>
          </w:p>
        </w:tc>
      </w:tr>
      <w:tr w:rsidR="009A1796" w:rsidRPr="00D15A00" w14:paraId="28E30515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12E5A949" w14:textId="30D32665" w:rsidR="009A1796" w:rsidRPr="00D15A00" w:rsidRDefault="009A1796" w:rsidP="009A1796">
            <w:pPr>
              <w:pStyle w:val="TableText"/>
            </w:pPr>
            <w:r w:rsidRPr="00D15A00">
              <w:t>209.165.202.140/27</w:t>
            </w:r>
          </w:p>
        </w:tc>
        <w:tc>
          <w:tcPr>
            <w:tcW w:w="2228" w:type="dxa"/>
            <w:vAlign w:val="bottom"/>
          </w:tcPr>
          <w:p w14:paraId="0F9BFECF" w14:textId="6B429619" w:rsidR="009A1796" w:rsidRPr="00D15A00" w:rsidRDefault="00C03DEA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209.165.202.129</w:t>
            </w:r>
          </w:p>
        </w:tc>
        <w:tc>
          <w:tcPr>
            <w:tcW w:w="2199" w:type="dxa"/>
            <w:vAlign w:val="bottom"/>
          </w:tcPr>
          <w:p w14:paraId="6E8B01E5" w14:textId="6839520E" w:rsidR="009A1796" w:rsidRPr="00D15A00" w:rsidRDefault="00546C13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202.165.202.158</w:t>
            </w:r>
          </w:p>
        </w:tc>
        <w:tc>
          <w:tcPr>
            <w:tcW w:w="2537" w:type="dxa"/>
            <w:vAlign w:val="bottom"/>
          </w:tcPr>
          <w:p w14:paraId="65D49EF5" w14:textId="1124E3DB" w:rsidR="009A1796" w:rsidRPr="00D15A00" w:rsidRDefault="00546C13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209.165.202.159</w:t>
            </w:r>
          </w:p>
        </w:tc>
      </w:tr>
      <w:tr w:rsidR="009A1796" w:rsidRPr="00D15A00" w14:paraId="3F76C346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2846B592" w14:textId="2A9F6237" w:rsidR="009A1796" w:rsidRPr="00D15A00" w:rsidRDefault="009A1796" w:rsidP="009A1796">
            <w:pPr>
              <w:pStyle w:val="TableText"/>
            </w:pPr>
            <w:r w:rsidRPr="00D15A00">
              <w:t>192.168.28.45/28</w:t>
            </w:r>
          </w:p>
        </w:tc>
        <w:tc>
          <w:tcPr>
            <w:tcW w:w="2228" w:type="dxa"/>
            <w:vAlign w:val="bottom"/>
          </w:tcPr>
          <w:p w14:paraId="3BB06BB2" w14:textId="74E4F022" w:rsidR="009A1796" w:rsidRPr="00D15A00" w:rsidRDefault="009F047C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192.168.28.33</w:t>
            </w:r>
          </w:p>
        </w:tc>
        <w:tc>
          <w:tcPr>
            <w:tcW w:w="2199" w:type="dxa"/>
            <w:vAlign w:val="bottom"/>
          </w:tcPr>
          <w:p w14:paraId="7A205457" w14:textId="5601558D" w:rsidR="009A1796" w:rsidRPr="00D15A00" w:rsidRDefault="009F03E3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192.168.28.46</w:t>
            </w:r>
          </w:p>
        </w:tc>
        <w:tc>
          <w:tcPr>
            <w:tcW w:w="2537" w:type="dxa"/>
            <w:vAlign w:val="bottom"/>
          </w:tcPr>
          <w:p w14:paraId="45509527" w14:textId="7B6912C7" w:rsidR="009A1796" w:rsidRPr="00D15A00" w:rsidRDefault="009F03E3" w:rsidP="009A179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192.168.28.47</w:t>
            </w:r>
          </w:p>
        </w:tc>
      </w:tr>
    </w:tbl>
    <w:p w14:paraId="32B7F304" w14:textId="77777777" w:rsidR="00C45C51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/27" indica que los primeros 27 bits son para la red y los últimos 5 para el host. La máscara de subred sería:</w:t>
      </w:r>
    </w:p>
    <w:p w14:paraId="55F2B712" w14:textId="77777777" w:rsidR="00C45C51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255.255.255.224 (en binario: 11111111.11111111.11111111.11100000)</w:t>
      </w:r>
    </w:p>
    <w:p w14:paraId="7E7BD49F" w14:textId="77777777" w:rsidR="00C45C51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Para el rango, "apagamos" los bits de host para obtener la dirección de red:</w:t>
      </w:r>
    </w:p>
    <w:p w14:paraId="6F98D5DD" w14:textId="77777777" w:rsidR="00C45C51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209.165.200.227 en binario es: 11010001.10100101.11001000.11100011</w:t>
      </w:r>
    </w:p>
    <w:p w14:paraId="55517419" w14:textId="2F6352A4" w:rsidR="00C45C51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And: 11010001.10100101.11001000.11100000</w:t>
      </w:r>
    </w:p>
    <w:p w14:paraId="2102DD28" w14:textId="02E1CBAD" w:rsidR="009A1796" w:rsidRPr="009F047C" w:rsidRDefault="00C45C51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Esto se traduce a 209.165.200.224 en decimal</w:t>
      </w:r>
      <w:r w:rsidR="009B6010">
        <w:rPr>
          <w:rFonts w:asciiTheme="minorHAnsi" w:hAnsiTheme="minorHAnsi" w:cstheme="minorHAnsi"/>
          <w:sz w:val="22"/>
          <w:szCs w:val="22"/>
        </w:rPr>
        <w:t xml:space="preserve"> dirección de red</w:t>
      </w:r>
    </w:p>
    <w:p w14:paraId="3EE0B3E8" w14:textId="77777777" w:rsidR="009F047C" w:rsidRPr="009F047C" w:rsidRDefault="009F047C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La dirección de host inicial es simplemente la dirección de red más 1, y la dirección de host final es la dirección de difusión menos 1.</w:t>
      </w:r>
    </w:p>
    <w:p w14:paraId="4D62965C" w14:textId="77777777" w:rsidR="009F047C" w:rsidRPr="009F047C" w:rsidRDefault="009F047C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Primera dirección de host: 209.165.200.225 Última dirección de host: 209.165.200.254</w:t>
      </w:r>
    </w:p>
    <w:p w14:paraId="5D2198C0" w14:textId="77777777" w:rsidR="009F047C" w:rsidRPr="009F047C" w:rsidRDefault="009F047C" w:rsidP="009F04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La dirección de difusión es simplemente la dirección de red con todos los bits de host encendidos (1s).</w:t>
      </w:r>
    </w:p>
    <w:p w14:paraId="2B4354CF" w14:textId="11895890" w:rsidR="00325264" w:rsidRPr="002976E2" w:rsidRDefault="009F047C" w:rsidP="002976E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047C">
        <w:rPr>
          <w:rFonts w:asciiTheme="minorHAnsi" w:hAnsiTheme="minorHAnsi" w:cstheme="minorHAnsi"/>
          <w:sz w:val="22"/>
          <w:szCs w:val="22"/>
        </w:rPr>
        <w:t>Dirección de difusión: 209.165.200.255</w:t>
      </w:r>
    </w:p>
    <w:p w14:paraId="73B75AD1" w14:textId="77777777" w:rsidR="005635B1" w:rsidRPr="00D15A00" w:rsidRDefault="005635B1" w:rsidP="005635B1">
      <w:pPr>
        <w:pStyle w:val="PartHead"/>
        <w:pageBreakBefore/>
        <w:numPr>
          <w:ilvl w:val="0"/>
          <w:numId w:val="7"/>
        </w:numPr>
        <w:spacing w:before="180"/>
      </w:pPr>
      <w:r w:rsidRPr="00D15A00">
        <w:lastRenderedPageBreak/>
        <w:t>Clasificar direcciones IPv4</w:t>
      </w:r>
    </w:p>
    <w:p w14:paraId="5C23FB0F" w14:textId="77777777" w:rsidR="005635B1" w:rsidRPr="00D15A00" w:rsidRDefault="005635B1" w:rsidP="005635B1">
      <w:pPr>
        <w:pStyle w:val="BodyTextL25"/>
      </w:pPr>
      <w:r w:rsidRPr="00D15A00">
        <w:t>En la parte 2, identificará y clasificará varios ejemplos de direcciones IPv4.</w:t>
      </w:r>
    </w:p>
    <w:p w14:paraId="6B636775" w14:textId="77777777" w:rsidR="005635B1" w:rsidRPr="00D15A00" w:rsidRDefault="005635B1" w:rsidP="005635B1">
      <w:pPr>
        <w:pStyle w:val="StepHead"/>
        <w:keepNext w:val="0"/>
        <w:keepLines/>
        <w:numPr>
          <w:ilvl w:val="1"/>
          <w:numId w:val="7"/>
        </w:numPr>
        <w:spacing w:before="180"/>
      </w:pPr>
      <w:r w:rsidRPr="00D15A00">
        <w:t>Analizar la tabla siguiente e identificar el tipo de dirección (</w:t>
      </w:r>
      <w:r w:rsidRPr="00EE0460">
        <w:rPr>
          <w:highlight w:val="yellow"/>
        </w:rPr>
        <w:t>dirección de red, de host, de multidifusión o de difusión</w:t>
      </w:r>
      <w:r w:rsidRPr="00D15A00">
        <w:t>).</w:t>
      </w:r>
    </w:p>
    <w:p w14:paraId="5F84DAC1" w14:textId="77777777" w:rsidR="005635B1" w:rsidRPr="00D15A00" w:rsidRDefault="005635B1" w:rsidP="005635B1">
      <w:pPr>
        <w:pStyle w:val="BodyTextL25"/>
      </w:pPr>
      <w:r w:rsidRPr="00D15A00">
        <w:t>En la primera fila, se muestra un ejemplo de cómo se debe completar.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5635B1" w:rsidRPr="00D15A00" w14:paraId="4A6D92FF" w14:textId="77777777" w:rsidTr="004D33C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6C903A5" w14:textId="77777777" w:rsidR="005635B1" w:rsidRPr="00D15A00" w:rsidRDefault="005635B1" w:rsidP="004D33C1">
            <w:pPr>
              <w:pStyle w:val="TableHeading"/>
            </w:pPr>
            <w:r w:rsidRPr="00D15A00">
              <w:t>Dirección IP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9D8923" w14:textId="77777777" w:rsidR="005635B1" w:rsidRPr="00D15A00" w:rsidRDefault="005635B1" w:rsidP="004D33C1">
            <w:pPr>
              <w:pStyle w:val="TableHeading"/>
            </w:pPr>
            <w:r w:rsidRPr="00D15A00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A2E664" w14:textId="77777777" w:rsidR="005635B1" w:rsidRPr="00D15A00" w:rsidRDefault="005635B1" w:rsidP="004D33C1">
            <w:pPr>
              <w:pStyle w:val="TableHeading"/>
            </w:pPr>
            <w:r w:rsidRPr="00D15A00">
              <w:t>Tipo de dirección</w:t>
            </w:r>
          </w:p>
        </w:tc>
      </w:tr>
      <w:tr w:rsidR="005635B1" w:rsidRPr="00D15A00" w14:paraId="387E306D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68AD2676" w14:textId="77777777" w:rsidR="005635B1" w:rsidRPr="00D15A00" w:rsidRDefault="005635B1" w:rsidP="004D33C1">
            <w:pPr>
              <w:pStyle w:val="TableText"/>
            </w:pPr>
            <w:r w:rsidRPr="00D15A00">
              <w:t>10.1.1.1</w:t>
            </w:r>
          </w:p>
        </w:tc>
        <w:tc>
          <w:tcPr>
            <w:tcW w:w="2228" w:type="dxa"/>
            <w:vAlign w:val="bottom"/>
          </w:tcPr>
          <w:p w14:paraId="55A9774D" w14:textId="77777777" w:rsidR="005635B1" w:rsidRPr="00D15A00" w:rsidRDefault="005635B1" w:rsidP="004D33C1">
            <w:pPr>
              <w:pStyle w:val="TableText"/>
            </w:pPr>
            <w:r w:rsidRPr="00D15A00">
              <w:t>255.255.255.252</w:t>
            </w:r>
          </w:p>
        </w:tc>
        <w:tc>
          <w:tcPr>
            <w:tcW w:w="1800" w:type="dxa"/>
            <w:vAlign w:val="bottom"/>
          </w:tcPr>
          <w:p w14:paraId="6152972B" w14:textId="77777777" w:rsidR="005635B1" w:rsidRPr="00D15A00" w:rsidRDefault="005635B1" w:rsidP="004D33C1">
            <w:pPr>
              <w:pStyle w:val="TableText"/>
              <w:jc w:val="center"/>
            </w:pPr>
            <w:r w:rsidRPr="00D15A00">
              <w:t>host</w:t>
            </w:r>
          </w:p>
        </w:tc>
      </w:tr>
      <w:tr w:rsidR="00297E8F" w:rsidRPr="00D15A00" w14:paraId="0C1B131D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C149D56" w14:textId="77777777" w:rsidR="00297E8F" w:rsidRPr="00D15A00" w:rsidRDefault="00297E8F" w:rsidP="00297E8F">
            <w:pPr>
              <w:pStyle w:val="TableText"/>
            </w:pPr>
            <w:r w:rsidRPr="00D15A00">
              <w:t>192.168.33.63</w:t>
            </w:r>
          </w:p>
        </w:tc>
        <w:tc>
          <w:tcPr>
            <w:tcW w:w="2228" w:type="dxa"/>
            <w:vAlign w:val="bottom"/>
          </w:tcPr>
          <w:p w14:paraId="1DE4E0FC" w14:textId="7B65ADF3" w:rsidR="00297E8F" w:rsidRPr="00297E8F" w:rsidRDefault="00297E8F" w:rsidP="00297E8F">
            <w:pPr>
              <w:pStyle w:val="TableText"/>
            </w:pPr>
            <w:r w:rsidRPr="00297E8F">
              <w:t>255.255.255.192</w:t>
            </w:r>
          </w:p>
        </w:tc>
        <w:tc>
          <w:tcPr>
            <w:tcW w:w="1800" w:type="dxa"/>
            <w:vAlign w:val="bottom"/>
          </w:tcPr>
          <w:p w14:paraId="7097D6DF" w14:textId="5040AC9F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Difusión </w:t>
            </w:r>
          </w:p>
        </w:tc>
      </w:tr>
      <w:tr w:rsidR="00297E8F" w:rsidRPr="00D15A00" w14:paraId="371DE7BF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05B8FACF" w14:textId="77777777" w:rsidR="00297E8F" w:rsidRPr="00D15A00" w:rsidRDefault="00297E8F" w:rsidP="00297E8F">
            <w:pPr>
              <w:pStyle w:val="TableText"/>
            </w:pPr>
            <w:r w:rsidRPr="00D15A00">
              <w:t>239.192.1.100</w:t>
            </w:r>
          </w:p>
        </w:tc>
        <w:tc>
          <w:tcPr>
            <w:tcW w:w="2228" w:type="dxa"/>
            <w:vAlign w:val="bottom"/>
          </w:tcPr>
          <w:p w14:paraId="247A7E50" w14:textId="06CF4DE6" w:rsidR="00297E8F" w:rsidRPr="00297E8F" w:rsidRDefault="00297E8F" w:rsidP="00297E8F">
            <w:pPr>
              <w:pStyle w:val="TableText"/>
            </w:pPr>
            <w:r w:rsidRPr="00297E8F">
              <w:t>255.252.0.0</w:t>
            </w:r>
          </w:p>
        </w:tc>
        <w:tc>
          <w:tcPr>
            <w:tcW w:w="1800" w:type="dxa"/>
            <w:vAlign w:val="bottom"/>
          </w:tcPr>
          <w:p w14:paraId="0A4C95DD" w14:textId="1CD18D3C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Multidifusión </w:t>
            </w:r>
          </w:p>
        </w:tc>
      </w:tr>
      <w:tr w:rsidR="00297E8F" w:rsidRPr="00D15A00" w14:paraId="5FF849A7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11506787" w14:textId="77777777" w:rsidR="00297E8F" w:rsidRPr="00D15A00" w:rsidRDefault="00297E8F" w:rsidP="00297E8F">
            <w:pPr>
              <w:pStyle w:val="TableText"/>
            </w:pPr>
            <w:r w:rsidRPr="00D15A00">
              <w:t>172.25.12.52</w:t>
            </w:r>
          </w:p>
        </w:tc>
        <w:tc>
          <w:tcPr>
            <w:tcW w:w="2228" w:type="dxa"/>
            <w:vAlign w:val="bottom"/>
          </w:tcPr>
          <w:p w14:paraId="54A0510D" w14:textId="59EC2587" w:rsidR="00297E8F" w:rsidRPr="00297E8F" w:rsidRDefault="00297E8F" w:rsidP="00297E8F">
            <w:pPr>
              <w:pStyle w:val="TableText"/>
            </w:pPr>
            <w:r w:rsidRPr="00297E8F">
              <w:t>255.255.255.0</w:t>
            </w:r>
          </w:p>
        </w:tc>
        <w:tc>
          <w:tcPr>
            <w:tcW w:w="1800" w:type="dxa"/>
            <w:vAlign w:val="bottom"/>
          </w:tcPr>
          <w:p w14:paraId="2552439B" w14:textId="268EA92A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297E8F" w:rsidRPr="00D15A00" w14:paraId="622804C7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32E7C49" w14:textId="77777777" w:rsidR="00297E8F" w:rsidRPr="00D15A00" w:rsidRDefault="00297E8F" w:rsidP="00297E8F">
            <w:pPr>
              <w:pStyle w:val="TableText"/>
            </w:pPr>
            <w:r w:rsidRPr="00D15A00">
              <w:t>10.255.0.0</w:t>
            </w:r>
          </w:p>
        </w:tc>
        <w:tc>
          <w:tcPr>
            <w:tcW w:w="2228" w:type="dxa"/>
            <w:vAlign w:val="bottom"/>
          </w:tcPr>
          <w:p w14:paraId="3962D696" w14:textId="536895FE" w:rsidR="00297E8F" w:rsidRPr="00297E8F" w:rsidRDefault="00297E8F" w:rsidP="00297E8F">
            <w:pPr>
              <w:pStyle w:val="TableText"/>
            </w:pPr>
            <w:r w:rsidRPr="00297E8F">
              <w:t>255.0.0.0</w:t>
            </w:r>
          </w:p>
        </w:tc>
        <w:tc>
          <w:tcPr>
            <w:tcW w:w="1800" w:type="dxa"/>
            <w:vAlign w:val="bottom"/>
          </w:tcPr>
          <w:p w14:paraId="1FCEF8B5" w14:textId="3BFDB949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Red</w:t>
            </w:r>
          </w:p>
        </w:tc>
      </w:tr>
      <w:tr w:rsidR="00297E8F" w:rsidRPr="00D15A00" w14:paraId="33AEF7C5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344C3C02" w14:textId="77777777" w:rsidR="00297E8F" w:rsidRPr="00D15A00" w:rsidRDefault="00297E8F" w:rsidP="00297E8F">
            <w:pPr>
              <w:pStyle w:val="TableText"/>
            </w:pPr>
            <w:r w:rsidRPr="00D15A00">
              <w:t>172.16.128.48</w:t>
            </w:r>
          </w:p>
        </w:tc>
        <w:tc>
          <w:tcPr>
            <w:tcW w:w="2228" w:type="dxa"/>
            <w:vAlign w:val="bottom"/>
          </w:tcPr>
          <w:p w14:paraId="6BA6D9E9" w14:textId="6E4F04F7" w:rsidR="00297E8F" w:rsidRPr="00297E8F" w:rsidRDefault="00297E8F" w:rsidP="00297E8F">
            <w:pPr>
              <w:pStyle w:val="TableText"/>
            </w:pPr>
            <w:r w:rsidRPr="00297E8F">
              <w:t>255.255.255.240</w:t>
            </w:r>
          </w:p>
        </w:tc>
        <w:tc>
          <w:tcPr>
            <w:tcW w:w="1800" w:type="dxa"/>
            <w:vAlign w:val="bottom"/>
          </w:tcPr>
          <w:p w14:paraId="7B02C0E4" w14:textId="11D1B7FC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297E8F" w:rsidRPr="00D15A00" w14:paraId="41CDBD29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A640DAB" w14:textId="77777777" w:rsidR="00297E8F" w:rsidRPr="00D15A00" w:rsidRDefault="00297E8F" w:rsidP="00297E8F">
            <w:pPr>
              <w:pStyle w:val="TableText"/>
            </w:pPr>
            <w:r w:rsidRPr="00D15A00">
              <w:t>209.165.202.159</w:t>
            </w:r>
          </w:p>
        </w:tc>
        <w:tc>
          <w:tcPr>
            <w:tcW w:w="2228" w:type="dxa"/>
            <w:vAlign w:val="bottom"/>
          </w:tcPr>
          <w:p w14:paraId="4B6D2F70" w14:textId="687E73CF" w:rsidR="00297E8F" w:rsidRPr="00297E8F" w:rsidRDefault="00297E8F" w:rsidP="00297E8F">
            <w:pPr>
              <w:pStyle w:val="TableText"/>
            </w:pPr>
            <w:r w:rsidRPr="00297E8F">
              <w:t>255.255.255.224</w:t>
            </w:r>
          </w:p>
        </w:tc>
        <w:tc>
          <w:tcPr>
            <w:tcW w:w="1800" w:type="dxa"/>
            <w:vAlign w:val="bottom"/>
          </w:tcPr>
          <w:p w14:paraId="36C1BF1E" w14:textId="342C5D49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297E8F" w:rsidRPr="00D15A00" w14:paraId="2BE39B03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0CDEB0E1" w14:textId="77777777" w:rsidR="00297E8F" w:rsidRPr="00D15A00" w:rsidRDefault="00297E8F" w:rsidP="00297E8F">
            <w:pPr>
              <w:pStyle w:val="TableText"/>
            </w:pPr>
            <w:r w:rsidRPr="00D15A00">
              <w:t>172.16.0.255</w:t>
            </w:r>
          </w:p>
        </w:tc>
        <w:tc>
          <w:tcPr>
            <w:tcW w:w="2228" w:type="dxa"/>
            <w:vAlign w:val="bottom"/>
          </w:tcPr>
          <w:p w14:paraId="56345931" w14:textId="562DC49C" w:rsidR="00297E8F" w:rsidRPr="00297E8F" w:rsidRDefault="00297E8F" w:rsidP="00297E8F">
            <w:pPr>
              <w:pStyle w:val="TableText"/>
            </w:pPr>
            <w:r w:rsidRPr="00297E8F">
              <w:t>255.255.0.0</w:t>
            </w:r>
          </w:p>
        </w:tc>
        <w:tc>
          <w:tcPr>
            <w:tcW w:w="1800" w:type="dxa"/>
            <w:vAlign w:val="bottom"/>
          </w:tcPr>
          <w:p w14:paraId="314E8225" w14:textId="3E6CE804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Difusión </w:t>
            </w:r>
          </w:p>
        </w:tc>
      </w:tr>
      <w:tr w:rsidR="00297E8F" w:rsidRPr="00D15A00" w14:paraId="5D6F5C72" w14:textId="77777777" w:rsidTr="004D33C1">
        <w:trPr>
          <w:cantSplit/>
          <w:jc w:val="center"/>
        </w:trPr>
        <w:tc>
          <w:tcPr>
            <w:tcW w:w="2070" w:type="dxa"/>
            <w:vAlign w:val="bottom"/>
          </w:tcPr>
          <w:p w14:paraId="55BE8633" w14:textId="77777777" w:rsidR="00297E8F" w:rsidRPr="00D15A00" w:rsidRDefault="00297E8F" w:rsidP="00297E8F">
            <w:pPr>
              <w:pStyle w:val="TableText"/>
            </w:pPr>
            <w:r w:rsidRPr="00D15A00">
              <w:t>224.10.1.11</w:t>
            </w:r>
          </w:p>
        </w:tc>
        <w:tc>
          <w:tcPr>
            <w:tcW w:w="2228" w:type="dxa"/>
            <w:vAlign w:val="bottom"/>
          </w:tcPr>
          <w:p w14:paraId="092F30A4" w14:textId="34DC6A8A" w:rsidR="00297E8F" w:rsidRPr="00297E8F" w:rsidRDefault="00297E8F" w:rsidP="00297E8F">
            <w:pPr>
              <w:pStyle w:val="TableText"/>
            </w:pPr>
            <w:r w:rsidRPr="00297E8F">
              <w:t>255.255.255.0</w:t>
            </w:r>
          </w:p>
        </w:tc>
        <w:tc>
          <w:tcPr>
            <w:tcW w:w="1800" w:type="dxa"/>
            <w:vAlign w:val="bottom"/>
          </w:tcPr>
          <w:p w14:paraId="7269BC72" w14:textId="1440B024" w:rsidR="00297E8F" w:rsidRPr="00D15A00" w:rsidRDefault="005060D2" w:rsidP="00297E8F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Multidifusión </w:t>
            </w:r>
          </w:p>
        </w:tc>
      </w:tr>
    </w:tbl>
    <w:p w14:paraId="143A6526" w14:textId="77777777" w:rsidR="005635B1" w:rsidRPr="00D15A00" w:rsidRDefault="005635B1" w:rsidP="005635B1">
      <w:pPr>
        <w:pStyle w:val="StepHead"/>
        <w:keepNext w:val="0"/>
        <w:keepLines/>
        <w:numPr>
          <w:ilvl w:val="1"/>
          <w:numId w:val="7"/>
        </w:numPr>
        <w:spacing w:before="180"/>
      </w:pPr>
      <w:r w:rsidRPr="00D15A00">
        <w:t>Analizar la siguiente tabla e identificar la dirección como pública o privada.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5635B1" w:rsidRPr="00D15A00" w14:paraId="488826A2" w14:textId="77777777" w:rsidTr="004D33C1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470D37" w14:textId="77777777" w:rsidR="005635B1" w:rsidRPr="00D15A00" w:rsidRDefault="005635B1" w:rsidP="004D33C1">
            <w:pPr>
              <w:pStyle w:val="TableHeading"/>
            </w:pPr>
            <w:r w:rsidRPr="00D15A00">
              <w:t>Dirección/prefijo IP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D2C97B" w14:textId="77777777" w:rsidR="005635B1" w:rsidRPr="00D15A00" w:rsidRDefault="005635B1" w:rsidP="004D33C1">
            <w:pPr>
              <w:pStyle w:val="TableHeading"/>
            </w:pPr>
            <w:r w:rsidRPr="00D15A00">
              <w:t>Pública o privada</w:t>
            </w:r>
          </w:p>
        </w:tc>
      </w:tr>
      <w:tr w:rsidR="005635B1" w:rsidRPr="00D15A00" w14:paraId="3B22D5FB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2A3F0279" w14:textId="77777777" w:rsidR="005635B1" w:rsidRPr="00D15A00" w:rsidRDefault="005635B1" w:rsidP="004D33C1">
            <w:pPr>
              <w:pStyle w:val="TableText"/>
            </w:pPr>
            <w:r w:rsidRPr="00D15A00">
              <w:t>209.165.201.30/27</w:t>
            </w:r>
          </w:p>
        </w:tc>
        <w:tc>
          <w:tcPr>
            <w:tcW w:w="2982" w:type="dxa"/>
            <w:vAlign w:val="bottom"/>
          </w:tcPr>
          <w:p w14:paraId="4E4EABD4" w14:textId="2F7A3FE8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Publica </w:t>
            </w:r>
          </w:p>
        </w:tc>
      </w:tr>
      <w:tr w:rsidR="005635B1" w:rsidRPr="00D15A00" w14:paraId="07ABEA2C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4277E296" w14:textId="77777777" w:rsidR="005635B1" w:rsidRPr="00D15A00" w:rsidRDefault="005635B1" w:rsidP="004D33C1">
            <w:pPr>
              <w:pStyle w:val="TableText"/>
            </w:pPr>
            <w:r w:rsidRPr="00D15A00">
              <w:t>192.168.255.253/24</w:t>
            </w:r>
          </w:p>
        </w:tc>
        <w:tc>
          <w:tcPr>
            <w:tcW w:w="2982" w:type="dxa"/>
            <w:vAlign w:val="bottom"/>
          </w:tcPr>
          <w:p w14:paraId="0C3C7D9F" w14:textId="70DB792F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Privada </w:t>
            </w:r>
          </w:p>
        </w:tc>
      </w:tr>
      <w:tr w:rsidR="005635B1" w:rsidRPr="00D15A00" w14:paraId="235A345F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6943504E" w14:textId="77777777" w:rsidR="005635B1" w:rsidRPr="00D15A00" w:rsidRDefault="005635B1" w:rsidP="004D33C1">
            <w:pPr>
              <w:pStyle w:val="TableText"/>
            </w:pPr>
            <w:r w:rsidRPr="00D15A00">
              <w:t>10.100.11.103/16</w:t>
            </w:r>
          </w:p>
        </w:tc>
        <w:tc>
          <w:tcPr>
            <w:tcW w:w="2982" w:type="dxa"/>
            <w:vAlign w:val="bottom"/>
          </w:tcPr>
          <w:p w14:paraId="566CB4A0" w14:textId="56ED726F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Privada</w:t>
            </w:r>
          </w:p>
        </w:tc>
      </w:tr>
      <w:tr w:rsidR="005635B1" w:rsidRPr="00D15A00" w14:paraId="18EF41B2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5697D69C" w14:textId="77777777" w:rsidR="005635B1" w:rsidRPr="00D15A00" w:rsidRDefault="005635B1" w:rsidP="004D33C1">
            <w:pPr>
              <w:pStyle w:val="TableText"/>
            </w:pPr>
            <w:r w:rsidRPr="00D15A00">
              <w:t>172.30.1.100/28</w:t>
            </w:r>
          </w:p>
        </w:tc>
        <w:tc>
          <w:tcPr>
            <w:tcW w:w="2982" w:type="dxa"/>
            <w:vAlign w:val="bottom"/>
          </w:tcPr>
          <w:p w14:paraId="1A10FE0F" w14:textId="2D08F6A0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Privada</w:t>
            </w:r>
          </w:p>
        </w:tc>
      </w:tr>
      <w:tr w:rsidR="005635B1" w:rsidRPr="00D15A00" w14:paraId="408A27F4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2DB7FEA4" w14:textId="77777777" w:rsidR="005635B1" w:rsidRPr="00D15A00" w:rsidRDefault="005635B1" w:rsidP="004D33C1">
            <w:pPr>
              <w:pStyle w:val="TableText"/>
            </w:pPr>
            <w:r w:rsidRPr="00D15A00">
              <w:t>192.31.7.11/24</w:t>
            </w:r>
          </w:p>
        </w:tc>
        <w:tc>
          <w:tcPr>
            <w:tcW w:w="2982" w:type="dxa"/>
            <w:vAlign w:val="bottom"/>
          </w:tcPr>
          <w:p w14:paraId="06B09D2B" w14:textId="4DBDD58F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Publica</w:t>
            </w:r>
          </w:p>
        </w:tc>
      </w:tr>
      <w:tr w:rsidR="005635B1" w:rsidRPr="00D15A00" w14:paraId="290CF977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0F2B915D" w14:textId="77777777" w:rsidR="005635B1" w:rsidRPr="00D15A00" w:rsidRDefault="005635B1" w:rsidP="004D33C1">
            <w:pPr>
              <w:pStyle w:val="TableText"/>
            </w:pPr>
            <w:r w:rsidRPr="00D15A00">
              <w:t>172.20.18.150/22</w:t>
            </w:r>
          </w:p>
        </w:tc>
        <w:tc>
          <w:tcPr>
            <w:tcW w:w="2982" w:type="dxa"/>
            <w:vAlign w:val="bottom"/>
          </w:tcPr>
          <w:p w14:paraId="15744879" w14:textId="27C8E548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Privada</w:t>
            </w:r>
          </w:p>
        </w:tc>
      </w:tr>
      <w:tr w:rsidR="005635B1" w:rsidRPr="00D15A00" w14:paraId="311D4C06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71CB03D9" w14:textId="77777777" w:rsidR="005635B1" w:rsidRPr="00D15A00" w:rsidRDefault="005635B1" w:rsidP="004D33C1">
            <w:pPr>
              <w:pStyle w:val="TableText"/>
            </w:pPr>
            <w:r w:rsidRPr="00D15A00">
              <w:t>128.107.10.1/16</w:t>
            </w:r>
          </w:p>
        </w:tc>
        <w:tc>
          <w:tcPr>
            <w:tcW w:w="2982" w:type="dxa"/>
            <w:vAlign w:val="bottom"/>
          </w:tcPr>
          <w:p w14:paraId="145F8FD3" w14:textId="187C006A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Publica</w:t>
            </w:r>
          </w:p>
        </w:tc>
      </w:tr>
      <w:tr w:rsidR="005635B1" w:rsidRPr="00D15A00" w14:paraId="5F612FE6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4BFA48C3" w14:textId="77777777" w:rsidR="005635B1" w:rsidRPr="00D15A00" w:rsidRDefault="005635B1" w:rsidP="004D33C1">
            <w:pPr>
              <w:pStyle w:val="TableText"/>
            </w:pPr>
            <w:r w:rsidRPr="00D15A00">
              <w:t>192.135.250.10/24</w:t>
            </w:r>
          </w:p>
        </w:tc>
        <w:tc>
          <w:tcPr>
            <w:tcW w:w="2982" w:type="dxa"/>
            <w:vAlign w:val="bottom"/>
          </w:tcPr>
          <w:p w14:paraId="5BC63EB9" w14:textId="4677E457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Publica</w:t>
            </w:r>
          </w:p>
        </w:tc>
      </w:tr>
      <w:tr w:rsidR="005635B1" w:rsidRPr="00D15A00" w14:paraId="3173A6AE" w14:textId="77777777" w:rsidTr="004D33C1">
        <w:trPr>
          <w:cantSplit/>
          <w:jc w:val="center"/>
        </w:trPr>
        <w:tc>
          <w:tcPr>
            <w:tcW w:w="2930" w:type="dxa"/>
            <w:vAlign w:val="bottom"/>
          </w:tcPr>
          <w:p w14:paraId="2E776B97" w14:textId="77777777" w:rsidR="005635B1" w:rsidRPr="00D15A00" w:rsidRDefault="005635B1" w:rsidP="004D33C1">
            <w:pPr>
              <w:pStyle w:val="TableText"/>
            </w:pPr>
            <w:r w:rsidRPr="00D15A00">
              <w:t>64.104.0.11/16</w:t>
            </w:r>
          </w:p>
        </w:tc>
        <w:tc>
          <w:tcPr>
            <w:tcW w:w="2982" w:type="dxa"/>
            <w:vAlign w:val="bottom"/>
          </w:tcPr>
          <w:p w14:paraId="36673BF3" w14:textId="100CCC0A" w:rsidR="005635B1" w:rsidRPr="00D15A00" w:rsidRDefault="005060D2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Publica</w:t>
            </w:r>
          </w:p>
        </w:tc>
      </w:tr>
    </w:tbl>
    <w:p w14:paraId="3CCE2D0A" w14:textId="77777777" w:rsidR="005635B1" w:rsidRPr="00D15A00" w:rsidRDefault="005635B1" w:rsidP="005635B1">
      <w:pPr>
        <w:pStyle w:val="StepHead"/>
        <w:keepNext w:val="0"/>
        <w:keepLines/>
        <w:pageBreakBefore/>
        <w:numPr>
          <w:ilvl w:val="1"/>
          <w:numId w:val="7"/>
        </w:numPr>
        <w:spacing w:before="180"/>
      </w:pPr>
      <w:r w:rsidRPr="00D15A00">
        <w:lastRenderedPageBreak/>
        <w:t>Analizar la tabla siguiente e identificar si el par dirección/prefijo es una dirección de host válida.</w:t>
      </w:r>
    </w:p>
    <w:tbl>
      <w:tblPr>
        <w:tblW w:w="65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2603"/>
        <w:gridCol w:w="1800"/>
      </w:tblGrid>
      <w:tr w:rsidR="005635B1" w:rsidRPr="00D15A00" w14:paraId="07176D50" w14:textId="77777777" w:rsidTr="00EE0460">
        <w:trPr>
          <w:cantSplit/>
          <w:jc w:val="center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A2AB94" w14:textId="77777777" w:rsidR="005635B1" w:rsidRPr="00D15A00" w:rsidRDefault="005635B1" w:rsidP="004D33C1">
            <w:pPr>
              <w:pStyle w:val="TableHeading"/>
            </w:pPr>
            <w:r w:rsidRPr="00D15A00">
              <w:t>Dirección/prefijo IP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9D2988" w14:textId="5E161F63" w:rsidR="005635B1" w:rsidRPr="00D15A00" w:rsidRDefault="005635B1" w:rsidP="004D33C1">
            <w:pPr>
              <w:pStyle w:val="TableHeading"/>
            </w:pPr>
            <w:r w:rsidRPr="00D15A00">
              <w:t>¿Es una dirección de host válida?</w:t>
            </w:r>
            <w:r w:rsidR="00EE0460">
              <w:t xml:space="preserve"> (SI o NO)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4EF4F1" w14:textId="77777777" w:rsidR="005635B1" w:rsidRPr="00D15A00" w:rsidRDefault="005635B1" w:rsidP="004D33C1">
            <w:pPr>
              <w:pStyle w:val="TableHeading"/>
            </w:pPr>
            <w:r w:rsidRPr="00D15A00">
              <w:t>Motivo</w:t>
            </w:r>
          </w:p>
        </w:tc>
      </w:tr>
      <w:tr w:rsidR="005635B1" w:rsidRPr="00D15A00" w14:paraId="2CE28EA0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28C94C8A" w14:textId="77777777" w:rsidR="005635B1" w:rsidRPr="00D15A00" w:rsidRDefault="005635B1" w:rsidP="004D33C1">
            <w:pPr>
              <w:pStyle w:val="TableText"/>
            </w:pPr>
            <w:r w:rsidRPr="00D15A00">
              <w:t>127.1.0.10/24</w:t>
            </w:r>
          </w:p>
        </w:tc>
        <w:tc>
          <w:tcPr>
            <w:tcW w:w="2603" w:type="dxa"/>
            <w:vAlign w:val="bottom"/>
          </w:tcPr>
          <w:p w14:paraId="4D8A16A0" w14:textId="44A96100" w:rsidR="005635B1" w:rsidRPr="00D15A00" w:rsidRDefault="008C3E0C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</w:t>
            </w:r>
          </w:p>
        </w:tc>
        <w:tc>
          <w:tcPr>
            <w:tcW w:w="1800" w:type="dxa"/>
            <w:vAlign w:val="bottom"/>
          </w:tcPr>
          <w:p w14:paraId="4592D42D" w14:textId="74B30D2F" w:rsidR="005635B1" w:rsidRPr="00D15A00" w:rsidRDefault="00F41447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Se encuentra entre el rango</w:t>
            </w:r>
          </w:p>
        </w:tc>
      </w:tr>
      <w:tr w:rsidR="005635B1" w:rsidRPr="00D15A00" w14:paraId="6074DC18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0A866685" w14:textId="77777777" w:rsidR="005635B1" w:rsidRPr="00D15A00" w:rsidRDefault="005635B1" w:rsidP="004D33C1">
            <w:pPr>
              <w:pStyle w:val="TableText"/>
            </w:pPr>
            <w:r w:rsidRPr="00D15A00">
              <w:t>172.16.255.0/16</w:t>
            </w:r>
          </w:p>
        </w:tc>
        <w:tc>
          <w:tcPr>
            <w:tcW w:w="2603" w:type="dxa"/>
            <w:vAlign w:val="bottom"/>
          </w:tcPr>
          <w:p w14:paraId="6117C059" w14:textId="21061954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673B13D6" w14:textId="749E8161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Dirección de difusión </w:t>
            </w:r>
          </w:p>
        </w:tc>
      </w:tr>
      <w:tr w:rsidR="005635B1" w:rsidRPr="00D15A00" w14:paraId="3F590535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7E2C7F5F" w14:textId="77777777" w:rsidR="005635B1" w:rsidRPr="00D15A00" w:rsidRDefault="005635B1" w:rsidP="004D33C1">
            <w:pPr>
              <w:pStyle w:val="TableText"/>
            </w:pPr>
            <w:r w:rsidRPr="00D15A00">
              <w:t>241.19.10.100/24</w:t>
            </w:r>
          </w:p>
        </w:tc>
        <w:tc>
          <w:tcPr>
            <w:tcW w:w="2603" w:type="dxa"/>
            <w:vAlign w:val="bottom"/>
          </w:tcPr>
          <w:p w14:paraId="0C1F6CFB" w14:textId="5FA0694F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2CA48A43" w14:textId="5DB8ADC0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Direcciones reservadas</w:t>
            </w:r>
          </w:p>
        </w:tc>
      </w:tr>
      <w:tr w:rsidR="005635B1" w:rsidRPr="00D15A00" w14:paraId="0013EC76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55298610" w14:textId="77777777" w:rsidR="005635B1" w:rsidRPr="00D15A00" w:rsidRDefault="005635B1" w:rsidP="004D33C1">
            <w:pPr>
              <w:pStyle w:val="TableText"/>
            </w:pPr>
            <w:r w:rsidRPr="00D15A00">
              <w:t>192.168.0.254/24</w:t>
            </w:r>
          </w:p>
        </w:tc>
        <w:tc>
          <w:tcPr>
            <w:tcW w:w="2603" w:type="dxa"/>
            <w:vAlign w:val="bottom"/>
          </w:tcPr>
          <w:p w14:paraId="3508FC6A" w14:textId="295B3618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</w:t>
            </w:r>
          </w:p>
        </w:tc>
        <w:tc>
          <w:tcPr>
            <w:tcW w:w="1800" w:type="dxa"/>
            <w:vAlign w:val="bottom"/>
          </w:tcPr>
          <w:p w14:paraId="34C837DD" w14:textId="48D70AB5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Dirección de host valida</w:t>
            </w:r>
          </w:p>
        </w:tc>
      </w:tr>
      <w:tr w:rsidR="005635B1" w:rsidRPr="00D15A00" w14:paraId="5F90AC64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17630FCF" w14:textId="77777777" w:rsidR="005635B1" w:rsidRPr="00D15A00" w:rsidRDefault="005635B1" w:rsidP="004D33C1">
            <w:pPr>
              <w:pStyle w:val="TableText"/>
            </w:pPr>
            <w:r w:rsidRPr="00D15A00">
              <w:t>192.31.7.255/24</w:t>
            </w:r>
          </w:p>
        </w:tc>
        <w:tc>
          <w:tcPr>
            <w:tcW w:w="2603" w:type="dxa"/>
            <w:vAlign w:val="bottom"/>
          </w:tcPr>
          <w:p w14:paraId="4E6240BB" w14:textId="534D6B91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2A5A26D6" w14:textId="6A3C4941" w:rsidR="005635B1" w:rsidRPr="00D15A00" w:rsidRDefault="009A2F6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Dirección de difusión </w:t>
            </w:r>
          </w:p>
        </w:tc>
      </w:tr>
      <w:tr w:rsidR="005635B1" w:rsidRPr="00D15A00" w14:paraId="46B2B366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4C327190" w14:textId="77777777" w:rsidR="005635B1" w:rsidRPr="00D15A00" w:rsidRDefault="005635B1" w:rsidP="004D33C1">
            <w:pPr>
              <w:pStyle w:val="TableText"/>
            </w:pPr>
            <w:r w:rsidRPr="00D15A00">
              <w:t>64.102.255.255/14</w:t>
            </w:r>
          </w:p>
        </w:tc>
        <w:tc>
          <w:tcPr>
            <w:tcW w:w="2603" w:type="dxa"/>
            <w:vAlign w:val="bottom"/>
          </w:tcPr>
          <w:p w14:paraId="463B771B" w14:textId="6D46FE69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72551FD2" w14:textId="61F2F030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Dirección de difusión </w:t>
            </w:r>
          </w:p>
        </w:tc>
      </w:tr>
      <w:tr w:rsidR="005635B1" w:rsidRPr="00D15A00" w14:paraId="77E086EA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5099307D" w14:textId="77777777" w:rsidR="005635B1" w:rsidRPr="00D15A00" w:rsidRDefault="005635B1" w:rsidP="004D33C1">
            <w:pPr>
              <w:pStyle w:val="TableText"/>
            </w:pPr>
            <w:r w:rsidRPr="00D15A00">
              <w:t>224.0.0.5/16</w:t>
            </w:r>
          </w:p>
        </w:tc>
        <w:tc>
          <w:tcPr>
            <w:tcW w:w="2603" w:type="dxa"/>
            <w:vAlign w:val="bottom"/>
          </w:tcPr>
          <w:p w14:paraId="1FE5FC7C" w14:textId="3F48D4F2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5513E90D" w14:textId="7D53A1E1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Dirección de multicast</w:t>
            </w:r>
          </w:p>
        </w:tc>
      </w:tr>
      <w:tr w:rsidR="005635B1" w:rsidRPr="00D15A00" w14:paraId="159B0343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7BA4AE20" w14:textId="77777777" w:rsidR="005635B1" w:rsidRPr="00D15A00" w:rsidRDefault="005635B1" w:rsidP="004D33C1">
            <w:pPr>
              <w:pStyle w:val="TableText"/>
            </w:pPr>
            <w:r w:rsidRPr="00D15A00">
              <w:t>10.0.255.255/8</w:t>
            </w:r>
          </w:p>
        </w:tc>
        <w:tc>
          <w:tcPr>
            <w:tcW w:w="2603" w:type="dxa"/>
            <w:vAlign w:val="bottom"/>
          </w:tcPr>
          <w:p w14:paraId="77B8E9D9" w14:textId="2E722C5F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14:paraId="0BF01D26" w14:textId="73D44893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 xml:space="preserve">Dirección de difusión </w:t>
            </w:r>
          </w:p>
        </w:tc>
      </w:tr>
      <w:tr w:rsidR="005635B1" w:rsidRPr="00D15A00" w14:paraId="069E3EBF" w14:textId="77777777" w:rsidTr="00EE0460">
        <w:trPr>
          <w:cantSplit/>
          <w:jc w:val="center"/>
        </w:trPr>
        <w:tc>
          <w:tcPr>
            <w:tcW w:w="2124" w:type="dxa"/>
            <w:vAlign w:val="bottom"/>
          </w:tcPr>
          <w:p w14:paraId="76D8ED9D" w14:textId="77777777" w:rsidR="005635B1" w:rsidRPr="00D15A00" w:rsidRDefault="005635B1" w:rsidP="004D33C1">
            <w:pPr>
              <w:pStyle w:val="TableText"/>
            </w:pPr>
            <w:r w:rsidRPr="00D15A00">
              <w:t>198.133.219.8/24</w:t>
            </w:r>
          </w:p>
        </w:tc>
        <w:tc>
          <w:tcPr>
            <w:tcW w:w="2603" w:type="dxa"/>
            <w:vAlign w:val="bottom"/>
          </w:tcPr>
          <w:p w14:paraId="7B209CCA" w14:textId="0CF2BCAD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</w:t>
            </w:r>
          </w:p>
        </w:tc>
        <w:tc>
          <w:tcPr>
            <w:tcW w:w="1800" w:type="dxa"/>
            <w:vAlign w:val="bottom"/>
          </w:tcPr>
          <w:p w14:paraId="2D2BDBDB" w14:textId="5719012C" w:rsidR="005635B1" w:rsidRPr="00D15A00" w:rsidRDefault="00995C0D" w:rsidP="004D33C1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Dirección de host valida</w:t>
            </w:r>
          </w:p>
        </w:tc>
      </w:tr>
    </w:tbl>
    <w:p w14:paraId="53D44101" w14:textId="77777777" w:rsidR="00325264" w:rsidRDefault="00325264" w:rsidP="00C12A52">
      <w:pPr>
        <w:rPr>
          <w:b/>
          <w:bCs/>
        </w:rPr>
      </w:pPr>
    </w:p>
    <w:p w14:paraId="2DDD1452" w14:textId="77777777" w:rsidR="00EE0460" w:rsidRDefault="00EE0460" w:rsidP="00C12A52">
      <w:pPr>
        <w:rPr>
          <w:b/>
          <w:bCs/>
        </w:rPr>
      </w:pPr>
    </w:p>
    <w:p w14:paraId="5119E7F7" w14:textId="77777777" w:rsidR="00EE0460" w:rsidRDefault="00EE0460" w:rsidP="00C12A52">
      <w:pPr>
        <w:rPr>
          <w:b/>
          <w:bCs/>
        </w:rPr>
      </w:pPr>
    </w:p>
    <w:p w14:paraId="0C1156A2" w14:textId="77777777" w:rsidR="00EE0460" w:rsidRDefault="00EE0460" w:rsidP="00C12A52">
      <w:pPr>
        <w:rPr>
          <w:b/>
          <w:bCs/>
        </w:rPr>
      </w:pPr>
    </w:p>
    <w:p w14:paraId="64D89F06" w14:textId="77777777" w:rsidR="00EE0460" w:rsidRDefault="00EE0460" w:rsidP="00C12A52">
      <w:pPr>
        <w:rPr>
          <w:b/>
          <w:bCs/>
        </w:rPr>
      </w:pPr>
    </w:p>
    <w:p w14:paraId="3623C711" w14:textId="77777777" w:rsidR="00EE0460" w:rsidRDefault="00EE0460" w:rsidP="00C12A52">
      <w:pPr>
        <w:rPr>
          <w:b/>
          <w:bCs/>
        </w:rPr>
      </w:pPr>
    </w:p>
    <w:p w14:paraId="70F33F30" w14:textId="77777777" w:rsidR="00EE0460" w:rsidRDefault="00EE0460" w:rsidP="00C12A52">
      <w:pPr>
        <w:rPr>
          <w:b/>
          <w:bCs/>
        </w:rPr>
      </w:pPr>
    </w:p>
    <w:p w14:paraId="7B8568B9" w14:textId="46146E5F" w:rsidR="00EE0460" w:rsidRDefault="006546D8" w:rsidP="00EE0460">
      <w:pPr>
        <w:pStyle w:val="PartHead"/>
        <w:pageBreakBefore/>
        <w:numPr>
          <w:ilvl w:val="0"/>
          <w:numId w:val="7"/>
        </w:numPr>
        <w:spacing w:before="180"/>
      </w:pPr>
      <w:r>
        <w:lastRenderedPageBreak/>
        <w:t>VLSM</w:t>
      </w:r>
    </w:p>
    <w:p w14:paraId="4ED0352F" w14:textId="14969335" w:rsidR="00C1794B" w:rsidRDefault="004E6275" w:rsidP="00C1794B">
      <w:pPr>
        <w:pStyle w:val="StepHead"/>
        <w:keepNext w:val="0"/>
        <w:keepLines/>
        <w:numPr>
          <w:ilvl w:val="1"/>
          <w:numId w:val="7"/>
        </w:numPr>
        <w:spacing w:before="180"/>
      </w:pPr>
      <w:r>
        <w:t>Partiendo de la siguiente topología desarrolle lo solicitado.</w:t>
      </w:r>
    </w:p>
    <w:p w14:paraId="20BBFD11" w14:textId="66E83AEF" w:rsidR="004E6275" w:rsidRDefault="004E6275" w:rsidP="004E6275">
      <w:pPr>
        <w:rPr>
          <w:noProof/>
        </w:rPr>
      </w:pPr>
      <w:r>
        <w:rPr>
          <w:noProof/>
        </w:rPr>
        <w:drawing>
          <wp:inline distT="0" distB="0" distL="0" distR="0" wp14:anchorId="7629C0C8" wp14:editId="61F00333">
            <wp:extent cx="5612130" cy="2849825"/>
            <wp:effectExtent l="0" t="0" r="7620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61" cy="28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EB9" w14:textId="43A162F7" w:rsidR="00DC4D7C" w:rsidRDefault="00DC4D7C" w:rsidP="00DC4D7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lang w:val="es-ES" w:eastAsia="es-ES" w:bidi="es-ES"/>
        </w:rPr>
        <w:tab/>
      </w:r>
      <w:r w:rsidRPr="006546D8">
        <w:rPr>
          <w:rFonts w:ascii="Arial" w:hAnsi="Arial" w:cs="Arial"/>
        </w:rPr>
        <w:t xml:space="preserve">Dada la red clase </w:t>
      </w:r>
      <w:r>
        <w:rPr>
          <w:rFonts w:ascii="Arial" w:hAnsi="Arial" w:cs="Arial"/>
        </w:rPr>
        <w:t>B</w:t>
      </w:r>
      <w:r w:rsidRPr="00654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172.28.0.0/16</w:t>
      </w:r>
      <w:r w:rsidRPr="006546D8">
        <w:rPr>
          <w:rFonts w:ascii="Arial" w:hAnsi="Arial" w:cs="Arial"/>
        </w:rPr>
        <w:t>, calcular cada subred de máscara variable (VLSM) y completar la tabla requerida.</w:t>
      </w:r>
    </w:p>
    <w:p w14:paraId="57D7E868" w14:textId="77777777" w:rsidR="00337E56" w:rsidRPr="00DC4D7C" w:rsidRDefault="00337E56" w:rsidP="00337E56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1153" w:tblpY="626"/>
        <w:tblW w:w="10399" w:type="dxa"/>
        <w:tblLook w:val="04A0" w:firstRow="1" w:lastRow="0" w:firstColumn="1" w:lastColumn="0" w:noHBand="0" w:noVBand="1"/>
      </w:tblPr>
      <w:tblGrid>
        <w:gridCol w:w="950"/>
        <w:gridCol w:w="1048"/>
        <w:gridCol w:w="1384"/>
        <w:gridCol w:w="1384"/>
        <w:gridCol w:w="1384"/>
        <w:gridCol w:w="1407"/>
        <w:gridCol w:w="864"/>
        <w:gridCol w:w="1978"/>
      </w:tblGrid>
      <w:tr w:rsidR="005974B3" w:rsidRPr="00C27400" w14:paraId="16D7A6F4" w14:textId="77777777" w:rsidTr="00DC35B0">
        <w:trPr>
          <w:trHeight w:val="471"/>
        </w:trPr>
        <w:tc>
          <w:tcPr>
            <w:tcW w:w="950" w:type="dxa"/>
          </w:tcPr>
          <w:p w14:paraId="12ECAA27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Network</w:t>
            </w:r>
          </w:p>
        </w:tc>
        <w:tc>
          <w:tcPr>
            <w:tcW w:w="1048" w:type="dxa"/>
          </w:tcPr>
          <w:p w14:paraId="1C486313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No. Hosts</w:t>
            </w:r>
          </w:p>
        </w:tc>
        <w:tc>
          <w:tcPr>
            <w:tcW w:w="1384" w:type="dxa"/>
          </w:tcPr>
          <w:p w14:paraId="200D9FA1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Subnet ID</w:t>
            </w:r>
          </w:p>
        </w:tc>
        <w:tc>
          <w:tcPr>
            <w:tcW w:w="1384" w:type="dxa"/>
          </w:tcPr>
          <w:p w14:paraId="45B1A127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First Host</w:t>
            </w:r>
          </w:p>
        </w:tc>
        <w:tc>
          <w:tcPr>
            <w:tcW w:w="1384" w:type="dxa"/>
          </w:tcPr>
          <w:p w14:paraId="4A8041D0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Last Host</w:t>
            </w:r>
          </w:p>
        </w:tc>
        <w:tc>
          <w:tcPr>
            <w:tcW w:w="1407" w:type="dxa"/>
          </w:tcPr>
          <w:p w14:paraId="3569B0F0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Broadcast IP</w:t>
            </w:r>
          </w:p>
        </w:tc>
        <w:tc>
          <w:tcPr>
            <w:tcW w:w="864" w:type="dxa"/>
          </w:tcPr>
          <w:p w14:paraId="32B5C200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Prefix</w:t>
            </w:r>
          </w:p>
        </w:tc>
        <w:tc>
          <w:tcPr>
            <w:tcW w:w="1978" w:type="dxa"/>
          </w:tcPr>
          <w:p w14:paraId="01E0598A" w14:textId="77777777" w:rsidR="003B708E" w:rsidRPr="00C27400" w:rsidRDefault="003B708E" w:rsidP="003B708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27400">
              <w:rPr>
                <w:rFonts w:ascii="Arial" w:hAnsi="Arial" w:cs="Arial"/>
                <w:sz w:val="20"/>
                <w:szCs w:val="22"/>
              </w:rPr>
              <w:t>Mask</w:t>
            </w:r>
          </w:p>
        </w:tc>
      </w:tr>
      <w:tr w:rsidR="005974B3" w:rsidRPr="00C27400" w14:paraId="39B64D6B" w14:textId="77777777" w:rsidTr="00DC35B0">
        <w:trPr>
          <w:trHeight w:val="229"/>
        </w:trPr>
        <w:tc>
          <w:tcPr>
            <w:tcW w:w="950" w:type="dxa"/>
          </w:tcPr>
          <w:p w14:paraId="6A2C8B5F" w14:textId="77777777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Red A</w:t>
            </w:r>
          </w:p>
        </w:tc>
        <w:tc>
          <w:tcPr>
            <w:tcW w:w="1048" w:type="dxa"/>
          </w:tcPr>
          <w:p w14:paraId="49EBBD36" w14:textId="789ACEDD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20</w:t>
            </w:r>
            <w:r>
              <w:rPr>
                <w:rFonts w:ascii="Arial" w:hAnsi="Arial" w:cs="Arial"/>
                <w:sz w:val="20"/>
                <w:szCs w:val="22"/>
              </w:rPr>
              <w:br/>
              <w:t>2 ^ 5 = 32</w:t>
            </w:r>
          </w:p>
        </w:tc>
        <w:tc>
          <w:tcPr>
            <w:tcW w:w="1384" w:type="dxa"/>
          </w:tcPr>
          <w:p w14:paraId="361833CB" w14:textId="233C88EC" w:rsidR="00F96C5E" w:rsidRPr="001401D6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5.0</w:t>
            </w:r>
          </w:p>
          <w:p w14:paraId="73C6AA90" w14:textId="4BD4B50F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012882F2" w14:textId="4474D00F" w:rsidR="00F96C5E" w:rsidRPr="001401D6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5.1</w:t>
            </w:r>
          </w:p>
          <w:p w14:paraId="480D861B" w14:textId="24699291" w:rsidR="002E72B7" w:rsidRPr="001401D6" w:rsidRDefault="002E72B7" w:rsidP="002E72B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14:paraId="278A505F" w14:textId="74214BDF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27A73392" w14:textId="3869F9BC" w:rsidR="002E72B7" w:rsidRPr="001401D6" w:rsidRDefault="002E72B7" w:rsidP="002E72B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30</w:t>
            </w:r>
          </w:p>
          <w:p w14:paraId="003A224F" w14:textId="3C68ADD0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07" w:type="dxa"/>
          </w:tcPr>
          <w:p w14:paraId="6C8A245C" w14:textId="5F5F79F4" w:rsidR="002E72B7" w:rsidRPr="001401D6" w:rsidRDefault="002E72B7" w:rsidP="002E72B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31</w:t>
            </w:r>
          </w:p>
          <w:p w14:paraId="5142E35A" w14:textId="62C44319" w:rsidR="005974B3" w:rsidRPr="00C27400" w:rsidRDefault="00F96C5E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0</w:t>
            </w:r>
            <w:r w:rsidR="002E72B7">
              <w:rPr>
                <w:rFonts w:ascii="Arial" w:hAnsi="Arial" w:cs="Arial"/>
                <w:sz w:val="20"/>
                <w:szCs w:val="22"/>
              </w:rPr>
              <w:t xml:space="preserve"> + 31 = </w:t>
            </w:r>
            <w:r>
              <w:rPr>
                <w:rFonts w:ascii="Arial" w:hAnsi="Arial" w:cs="Arial"/>
                <w:sz w:val="20"/>
                <w:szCs w:val="22"/>
              </w:rPr>
              <w:t>31</w:t>
            </w:r>
          </w:p>
        </w:tc>
        <w:tc>
          <w:tcPr>
            <w:tcW w:w="864" w:type="dxa"/>
          </w:tcPr>
          <w:p w14:paraId="0E18C572" w14:textId="59821FA4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32 – 5 = /27</w:t>
            </w:r>
          </w:p>
        </w:tc>
        <w:tc>
          <w:tcPr>
            <w:tcW w:w="1978" w:type="dxa"/>
          </w:tcPr>
          <w:p w14:paraId="0A31E131" w14:textId="0ABA191A" w:rsidR="005974B3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255.255.255.224</w:t>
            </w:r>
          </w:p>
          <w:p w14:paraId="675B6ECB" w14:textId="5A759962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27 – </w:t>
            </w:r>
            <w:r w:rsidR="002E72B7">
              <w:rPr>
                <w:rFonts w:ascii="Arial" w:hAnsi="Arial" w:cs="Arial"/>
                <w:sz w:val="20"/>
                <w:szCs w:val="22"/>
              </w:rPr>
              <w:t>24</w:t>
            </w:r>
            <w:r>
              <w:rPr>
                <w:rFonts w:ascii="Arial" w:hAnsi="Arial" w:cs="Arial"/>
                <w:sz w:val="20"/>
                <w:szCs w:val="22"/>
              </w:rPr>
              <w:t xml:space="preserve"> = </w:t>
            </w:r>
            <w:r w:rsidR="002E72B7">
              <w:rPr>
                <w:rFonts w:ascii="Arial" w:hAnsi="Arial" w:cs="Arial"/>
                <w:sz w:val="20"/>
                <w:szCs w:val="22"/>
              </w:rPr>
              <w:t>3</w:t>
            </w:r>
          </w:p>
        </w:tc>
      </w:tr>
      <w:tr w:rsidR="005974B3" w:rsidRPr="00C27400" w14:paraId="0BC49625" w14:textId="77777777" w:rsidTr="00DC35B0">
        <w:trPr>
          <w:trHeight w:val="701"/>
        </w:trPr>
        <w:tc>
          <w:tcPr>
            <w:tcW w:w="950" w:type="dxa"/>
          </w:tcPr>
          <w:p w14:paraId="21C4DC63" w14:textId="77777777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5C0D">
              <w:rPr>
                <w:rFonts w:ascii="Arial" w:hAnsi="Arial" w:cs="Arial"/>
                <w:sz w:val="20"/>
                <w:szCs w:val="22"/>
              </w:rPr>
              <w:t>Red B</w:t>
            </w:r>
          </w:p>
        </w:tc>
        <w:tc>
          <w:tcPr>
            <w:tcW w:w="1048" w:type="dxa"/>
          </w:tcPr>
          <w:p w14:paraId="184785A1" w14:textId="77777777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5C0D">
              <w:rPr>
                <w:rFonts w:ascii="Arial" w:hAnsi="Arial" w:cs="Arial"/>
                <w:sz w:val="20"/>
                <w:szCs w:val="22"/>
              </w:rPr>
              <w:t>330</w:t>
            </w:r>
            <w:r>
              <w:rPr>
                <w:rFonts w:ascii="Arial" w:hAnsi="Arial" w:cs="Arial"/>
                <w:sz w:val="20"/>
                <w:szCs w:val="22"/>
              </w:rPr>
              <w:br/>
              <w:t>2^ 9 = 512</w:t>
            </w:r>
          </w:p>
        </w:tc>
        <w:tc>
          <w:tcPr>
            <w:tcW w:w="1384" w:type="dxa"/>
          </w:tcPr>
          <w:p w14:paraId="5F6A837F" w14:textId="1D3A173D" w:rsidR="001401D6" w:rsidRP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172.28.2.0</w:t>
            </w:r>
          </w:p>
          <w:p w14:paraId="0ADE25CB" w14:textId="736A3088" w:rsidR="005974B3" w:rsidRPr="001401D6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76081072" w14:textId="459E5D88" w:rsidR="001401D6" w:rsidRP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172.28.2.</w:t>
            </w:r>
            <w:r>
              <w:rPr>
                <w:rFonts w:ascii="Arial" w:hAnsi="Arial" w:cs="Arial"/>
                <w:sz w:val="20"/>
                <w:szCs w:val="22"/>
              </w:rPr>
              <w:t>1</w:t>
            </w:r>
          </w:p>
          <w:p w14:paraId="075C87FC" w14:textId="1CA4AA2D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0FEB1B90" w14:textId="5A203E15" w:rsidR="001401D6" w:rsidRP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B553E7">
              <w:rPr>
                <w:rFonts w:ascii="Arial" w:hAnsi="Arial" w:cs="Arial"/>
                <w:sz w:val="20"/>
                <w:szCs w:val="22"/>
              </w:rPr>
              <w:t>3</w:t>
            </w:r>
            <w:r w:rsidRPr="001401D6">
              <w:rPr>
                <w:rFonts w:ascii="Arial" w:hAnsi="Arial" w:cs="Arial"/>
                <w:sz w:val="20"/>
                <w:szCs w:val="22"/>
              </w:rPr>
              <w:t>.</w:t>
            </w:r>
            <w:r>
              <w:rPr>
                <w:rFonts w:ascii="Arial" w:hAnsi="Arial" w:cs="Arial"/>
                <w:sz w:val="20"/>
                <w:szCs w:val="22"/>
              </w:rPr>
              <w:t>254</w:t>
            </w:r>
          </w:p>
          <w:p w14:paraId="03D97A9C" w14:textId="16E0CB86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07" w:type="dxa"/>
          </w:tcPr>
          <w:p w14:paraId="6CB1D0EF" w14:textId="2596BEF8" w:rsidR="001401D6" w:rsidRP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B553E7">
              <w:rPr>
                <w:rFonts w:ascii="Arial" w:hAnsi="Arial" w:cs="Arial"/>
                <w:sz w:val="20"/>
                <w:szCs w:val="22"/>
              </w:rPr>
              <w:t>3</w:t>
            </w:r>
            <w:r w:rsidRPr="001401D6">
              <w:rPr>
                <w:rFonts w:ascii="Arial" w:hAnsi="Arial" w:cs="Arial"/>
                <w:sz w:val="20"/>
                <w:szCs w:val="22"/>
              </w:rPr>
              <w:t>.</w:t>
            </w:r>
            <w:r>
              <w:rPr>
                <w:rFonts w:ascii="Arial" w:hAnsi="Arial" w:cs="Arial"/>
                <w:sz w:val="20"/>
                <w:szCs w:val="22"/>
              </w:rPr>
              <w:t>255</w:t>
            </w:r>
          </w:p>
          <w:p w14:paraId="49415EA8" w14:textId="697150CC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64" w:type="dxa"/>
          </w:tcPr>
          <w:p w14:paraId="6BD91E68" w14:textId="77777777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32 – 9 = /23</w:t>
            </w:r>
          </w:p>
        </w:tc>
        <w:tc>
          <w:tcPr>
            <w:tcW w:w="1978" w:type="dxa"/>
          </w:tcPr>
          <w:p w14:paraId="5B947A70" w14:textId="793BEDD6" w:rsidR="005974B3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</w:t>
            </w:r>
            <w:r w:rsidR="001401D6">
              <w:rPr>
                <w:rFonts w:ascii="Arial" w:hAnsi="Arial" w:cs="Arial"/>
                <w:sz w:val="20"/>
                <w:szCs w:val="22"/>
              </w:rPr>
              <w:t>254</w:t>
            </w:r>
            <w:r>
              <w:rPr>
                <w:rFonts w:ascii="Arial" w:hAnsi="Arial" w:cs="Arial"/>
                <w:sz w:val="20"/>
                <w:szCs w:val="22"/>
              </w:rPr>
              <w:t>.0</w:t>
            </w:r>
          </w:p>
          <w:p w14:paraId="037071A6" w14:textId="481F7217" w:rsidR="001401D6" w:rsidRPr="00995C0D" w:rsidRDefault="001401D6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23-16 = 7</w:t>
            </w:r>
          </w:p>
        </w:tc>
      </w:tr>
      <w:tr w:rsidR="005974B3" w:rsidRPr="00C27400" w14:paraId="6010B0A3" w14:textId="77777777" w:rsidTr="00DC35B0">
        <w:trPr>
          <w:trHeight w:val="229"/>
        </w:trPr>
        <w:tc>
          <w:tcPr>
            <w:tcW w:w="950" w:type="dxa"/>
          </w:tcPr>
          <w:p w14:paraId="0FC0BCB2" w14:textId="77777777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Red C</w:t>
            </w:r>
          </w:p>
        </w:tc>
        <w:tc>
          <w:tcPr>
            <w:tcW w:w="1048" w:type="dxa"/>
          </w:tcPr>
          <w:p w14:paraId="7013B56E" w14:textId="05CB6BC9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9</w:t>
            </w:r>
            <w:r>
              <w:rPr>
                <w:rFonts w:ascii="Arial" w:hAnsi="Arial" w:cs="Arial"/>
                <w:sz w:val="20"/>
                <w:szCs w:val="22"/>
              </w:rPr>
              <w:br/>
              <w:t xml:space="preserve">2 ^ </w:t>
            </w:r>
            <w:r w:rsidR="00DC35B0">
              <w:rPr>
                <w:rFonts w:ascii="Arial" w:hAnsi="Arial" w:cs="Arial"/>
                <w:sz w:val="20"/>
                <w:szCs w:val="22"/>
              </w:rPr>
              <w:t>4 = 16</w:t>
            </w:r>
          </w:p>
        </w:tc>
        <w:tc>
          <w:tcPr>
            <w:tcW w:w="1384" w:type="dxa"/>
          </w:tcPr>
          <w:p w14:paraId="276C9D10" w14:textId="79D723CC" w:rsidR="00F96C5E" w:rsidRPr="001401D6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5.32</w:t>
            </w:r>
          </w:p>
          <w:p w14:paraId="3F2422B7" w14:textId="310DA470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38987D1D" w14:textId="5E708D21" w:rsidR="00F96C5E" w:rsidRPr="001401D6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5.3</w:t>
            </w:r>
            <w:r w:rsidR="00287529">
              <w:rPr>
                <w:rFonts w:ascii="Arial" w:hAnsi="Arial" w:cs="Arial"/>
                <w:sz w:val="20"/>
                <w:szCs w:val="22"/>
              </w:rPr>
              <w:t>3</w:t>
            </w:r>
          </w:p>
          <w:p w14:paraId="685493BB" w14:textId="4F4B73C2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03ED671B" w14:textId="24E17D58" w:rsidR="00337E56" w:rsidRPr="001401D6" w:rsidRDefault="00337E56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46</w:t>
            </w:r>
          </w:p>
          <w:p w14:paraId="0FB45131" w14:textId="77777777" w:rsidR="005974B3" w:rsidRPr="00C27400" w:rsidRDefault="005974B3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07" w:type="dxa"/>
          </w:tcPr>
          <w:p w14:paraId="7C2ACFF7" w14:textId="01DB25EB" w:rsidR="00337E56" w:rsidRDefault="00337E56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47</w:t>
            </w:r>
          </w:p>
          <w:p w14:paraId="4FEA9A3B" w14:textId="3C544670" w:rsidR="00337E56" w:rsidRPr="001401D6" w:rsidRDefault="00F96C5E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32</w:t>
            </w:r>
            <w:r w:rsidR="00337E56">
              <w:rPr>
                <w:rFonts w:ascii="Arial" w:hAnsi="Arial" w:cs="Arial"/>
                <w:sz w:val="20"/>
                <w:szCs w:val="22"/>
              </w:rPr>
              <w:t xml:space="preserve"> + 15 = </w:t>
            </w:r>
            <w:r>
              <w:rPr>
                <w:rFonts w:ascii="Arial" w:hAnsi="Arial" w:cs="Arial"/>
                <w:sz w:val="20"/>
                <w:szCs w:val="22"/>
              </w:rPr>
              <w:t>47</w:t>
            </w:r>
          </w:p>
          <w:p w14:paraId="139B79A1" w14:textId="5A181883" w:rsidR="00DC35B0" w:rsidRPr="00C27400" w:rsidRDefault="00DC35B0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64" w:type="dxa"/>
          </w:tcPr>
          <w:p w14:paraId="4E95CB23" w14:textId="18BEC802" w:rsidR="005974B3" w:rsidRPr="00C27400" w:rsidRDefault="00DC35B0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32 – 4 = /28</w:t>
            </w:r>
          </w:p>
        </w:tc>
        <w:tc>
          <w:tcPr>
            <w:tcW w:w="1978" w:type="dxa"/>
          </w:tcPr>
          <w:p w14:paraId="3A4348DD" w14:textId="77777777" w:rsidR="005974B3" w:rsidRDefault="00DC35B0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255.255.255.240</w:t>
            </w:r>
          </w:p>
          <w:p w14:paraId="639ED9A6" w14:textId="709EF23A" w:rsidR="002E72B7" w:rsidRPr="00C27400" w:rsidRDefault="002E72B7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28 – 24 = </w:t>
            </w:r>
            <w:r w:rsidR="00337E56">
              <w:rPr>
                <w:rFonts w:ascii="Arial" w:hAnsi="Arial" w:cs="Arial"/>
                <w:sz w:val="20"/>
                <w:szCs w:val="22"/>
              </w:rPr>
              <w:t>4</w:t>
            </w:r>
          </w:p>
        </w:tc>
      </w:tr>
      <w:tr w:rsidR="005974B3" w:rsidRPr="00C27400" w14:paraId="47533A40" w14:textId="77777777" w:rsidTr="00DC35B0">
        <w:trPr>
          <w:trHeight w:val="229"/>
        </w:trPr>
        <w:tc>
          <w:tcPr>
            <w:tcW w:w="950" w:type="dxa"/>
          </w:tcPr>
          <w:p w14:paraId="7B55364D" w14:textId="77777777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 w:rsidRPr="00995C0D">
              <w:rPr>
                <w:rFonts w:ascii="Arial" w:hAnsi="Arial" w:cs="Arial"/>
                <w:sz w:val="20"/>
                <w:szCs w:val="22"/>
                <w:highlight w:val="green"/>
              </w:rPr>
              <w:t>Red D</w:t>
            </w:r>
          </w:p>
        </w:tc>
        <w:tc>
          <w:tcPr>
            <w:tcW w:w="1048" w:type="dxa"/>
          </w:tcPr>
          <w:p w14:paraId="6C1327D4" w14:textId="77777777" w:rsidR="005974B3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510</w:t>
            </w:r>
          </w:p>
          <w:p w14:paraId="0F11270E" w14:textId="0C70B043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2^9 = 512</w:t>
            </w:r>
          </w:p>
        </w:tc>
        <w:tc>
          <w:tcPr>
            <w:tcW w:w="1384" w:type="dxa"/>
          </w:tcPr>
          <w:p w14:paraId="69B57EF7" w14:textId="657E0F3F" w:rsidR="005974B3" w:rsidRDefault="001401D6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172.28.0.0</w:t>
            </w:r>
          </w:p>
          <w:p w14:paraId="2013F9F6" w14:textId="64881335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</w:p>
        </w:tc>
        <w:tc>
          <w:tcPr>
            <w:tcW w:w="1384" w:type="dxa"/>
          </w:tcPr>
          <w:p w14:paraId="097D266E" w14:textId="2D753EFD" w:rsid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172.28.0.1</w:t>
            </w:r>
          </w:p>
          <w:p w14:paraId="39691CD9" w14:textId="3A32F0C4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</w:p>
        </w:tc>
        <w:tc>
          <w:tcPr>
            <w:tcW w:w="1384" w:type="dxa"/>
          </w:tcPr>
          <w:p w14:paraId="10847971" w14:textId="1EE30B0D" w:rsidR="005974B3" w:rsidRPr="00995C0D" w:rsidRDefault="00287529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1</w:t>
            </w:r>
            <w:r w:rsidR="001401D6">
              <w:rPr>
                <w:rFonts w:ascii="Arial" w:hAnsi="Arial" w:cs="Arial"/>
                <w:sz w:val="20"/>
                <w:szCs w:val="22"/>
                <w:highlight w:val="green"/>
              </w:rPr>
              <w:t>72.28.1.254</w:t>
            </w:r>
          </w:p>
        </w:tc>
        <w:tc>
          <w:tcPr>
            <w:tcW w:w="1407" w:type="dxa"/>
          </w:tcPr>
          <w:p w14:paraId="03A5C75D" w14:textId="7062C6AC" w:rsidR="001401D6" w:rsidRDefault="001401D6" w:rsidP="001401D6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172.28.1.255</w:t>
            </w:r>
          </w:p>
          <w:p w14:paraId="453397E7" w14:textId="351DFA4C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</w:p>
        </w:tc>
        <w:tc>
          <w:tcPr>
            <w:tcW w:w="864" w:type="dxa"/>
          </w:tcPr>
          <w:p w14:paraId="67574711" w14:textId="378FC310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32-9 = /23</w:t>
            </w:r>
          </w:p>
        </w:tc>
        <w:tc>
          <w:tcPr>
            <w:tcW w:w="1978" w:type="dxa"/>
          </w:tcPr>
          <w:p w14:paraId="1A4E4253" w14:textId="12B4D54E" w:rsidR="005974B3" w:rsidRPr="00995C0D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  <w:highlight w:val="green"/>
              </w:rPr>
            </w:pPr>
            <w:r>
              <w:rPr>
                <w:rFonts w:ascii="Arial" w:hAnsi="Arial" w:cs="Arial"/>
                <w:sz w:val="20"/>
                <w:szCs w:val="22"/>
                <w:highlight w:val="green"/>
              </w:rPr>
              <w:t>255.255.254.0</w:t>
            </w:r>
            <w:r>
              <w:rPr>
                <w:rFonts w:ascii="Arial" w:hAnsi="Arial" w:cs="Arial"/>
                <w:sz w:val="20"/>
                <w:szCs w:val="22"/>
                <w:highlight w:val="green"/>
              </w:rPr>
              <w:br/>
              <w:t xml:space="preserve">23 – 16 = 7 </w:t>
            </w:r>
          </w:p>
        </w:tc>
      </w:tr>
      <w:tr w:rsidR="005974B3" w:rsidRPr="00C27400" w14:paraId="0CBDE6F4" w14:textId="77777777" w:rsidTr="00DC35B0">
        <w:trPr>
          <w:trHeight w:val="229"/>
        </w:trPr>
        <w:tc>
          <w:tcPr>
            <w:tcW w:w="950" w:type="dxa"/>
          </w:tcPr>
          <w:p w14:paraId="5EEE89C2" w14:textId="77777777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96C5E">
              <w:rPr>
                <w:rFonts w:ascii="Arial" w:hAnsi="Arial" w:cs="Arial"/>
                <w:sz w:val="20"/>
                <w:szCs w:val="22"/>
                <w:highlight w:val="yellow"/>
              </w:rPr>
              <w:t>Red E</w:t>
            </w:r>
          </w:p>
        </w:tc>
        <w:tc>
          <w:tcPr>
            <w:tcW w:w="1048" w:type="dxa"/>
          </w:tcPr>
          <w:p w14:paraId="0027AF86" w14:textId="65C3C668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128</w:t>
            </w:r>
            <w:r>
              <w:rPr>
                <w:rFonts w:ascii="Arial" w:hAnsi="Arial" w:cs="Arial"/>
                <w:sz w:val="20"/>
                <w:szCs w:val="22"/>
              </w:rPr>
              <w:br/>
              <w:t xml:space="preserve">2^ </w:t>
            </w:r>
            <w:r w:rsidR="00F96C5E">
              <w:rPr>
                <w:rFonts w:ascii="Arial" w:hAnsi="Arial" w:cs="Arial"/>
                <w:sz w:val="20"/>
                <w:szCs w:val="22"/>
              </w:rPr>
              <w:t>8</w:t>
            </w:r>
            <w:r>
              <w:rPr>
                <w:rFonts w:ascii="Arial" w:hAnsi="Arial" w:cs="Arial"/>
                <w:sz w:val="20"/>
                <w:szCs w:val="22"/>
              </w:rPr>
              <w:t xml:space="preserve"> = </w:t>
            </w:r>
            <w:r w:rsidR="00F96C5E">
              <w:rPr>
                <w:rFonts w:ascii="Arial" w:hAnsi="Arial" w:cs="Arial"/>
                <w:sz w:val="20"/>
                <w:szCs w:val="22"/>
              </w:rPr>
              <w:t>256</w:t>
            </w:r>
          </w:p>
        </w:tc>
        <w:tc>
          <w:tcPr>
            <w:tcW w:w="1384" w:type="dxa"/>
          </w:tcPr>
          <w:p w14:paraId="78636803" w14:textId="0BD8F8AB" w:rsidR="00B553E7" w:rsidRPr="001401D6" w:rsidRDefault="00B553E7" w:rsidP="00B553E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4.0</w:t>
            </w:r>
          </w:p>
          <w:p w14:paraId="4B86836C" w14:textId="7A200DD1" w:rsidR="005974B3" w:rsidRDefault="005974B3" w:rsidP="001401D6">
            <w:pPr>
              <w:rPr>
                <w:rFonts w:ascii="Arial" w:hAnsi="Arial" w:cs="Arial"/>
                <w:sz w:val="20"/>
                <w:szCs w:val="22"/>
              </w:rPr>
            </w:pPr>
          </w:p>
          <w:p w14:paraId="0D854534" w14:textId="1D1B2808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2D8F75D9" w14:textId="7EB60ABA" w:rsidR="00B553E7" w:rsidRPr="001401D6" w:rsidRDefault="00B553E7" w:rsidP="00B553E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4.1</w:t>
            </w:r>
          </w:p>
          <w:p w14:paraId="4CBCA519" w14:textId="7B0F9F1A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3A7CDB33" w14:textId="4EC0E94D" w:rsidR="00B553E7" w:rsidRPr="001401D6" w:rsidRDefault="00B553E7" w:rsidP="00B553E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4.</w:t>
            </w:r>
            <w:r w:rsidR="00F96C5E">
              <w:rPr>
                <w:rFonts w:ascii="Arial" w:hAnsi="Arial" w:cs="Arial"/>
                <w:sz w:val="20"/>
                <w:szCs w:val="22"/>
              </w:rPr>
              <w:t>254</w:t>
            </w:r>
          </w:p>
          <w:p w14:paraId="7C1683AE" w14:textId="4BC54834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07" w:type="dxa"/>
          </w:tcPr>
          <w:p w14:paraId="64788323" w14:textId="665CE5D9" w:rsidR="00B553E7" w:rsidRPr="001401D6" w:rsidRDefault="00B553E7" w:rsidP="00B553E7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4.</w:t>
            </w:r>
            <w:r w:rsidR="00F96C5E">
              <w:rPr>
                <w:rFonts w:ascii="Arial" w:hAnsi="Arial" w:cs="Arial"/>
                <w:sz w:val="20"/>
                <w:szCs w:val="22"/>
              </w:rPr>
              <w:t>255</w:t>
            </w:r>
          </w:p>
          <w:p w14:paraId="06C6A732" w14:textId="64E1447F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64" w:type="dxa"/>
          </w:tcPr>
          <w:p w14:paraId="0E08DBBE" w14:textId="26115E7E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32 – </w:t>
            </w:r>
            <w:r w:rsidR="00F96C5E">
              <w:rPr>
                <w:rFonts w:ascii="Arial" w:hAnsi="Arial" w:cs="Arial"/>
                <w:sz w:val="20"/>
                <w:szCs w:val="22"/>
              </w:rPr>
              <w:t>8</w:t>
            </w:r>
            <w:r>
              <w:rPr>
                <w:rFonts w:ascii="Arial" w:hAnsi="Arial" w:cs="Arial"/>
                <w:sz w:val="20"/>
                <w:szCs w:val="22"/>
              </w:rPr>
              <w:t xml:space="preserve"> = /2</w:t>
            </w:r>
            <w:r w:rsidR="00F96C5E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978" w:type="dxa"/>
          </w:tcPr>
          <w:p w14:paraId="1DCCB8FD" w14:textId="4822713D" w:rsidR="005974B3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</w:t>
            </w:r>
            <w:r w:rsidR="00F96C5E">
              <w:rPr>
                <w:rFonts w:ascii="Arial" w:hAnsi="Arial" w:cs="Arial"/>
                <w:sz w:val="20"/>
                <w:szCs w:val="22"/>
              </w:rPr>
              <w:t>0</w:t>
            </w:r>
          </w:p>
          <w:p w14:paraId="04E2D2CE" w14:textId="1A3A037E" w:rsidR="005974B3" w:rsidRPr="00C27400" w:rsidRDefault="005974B3" w:rsidP="005974B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  <w:r w:rsidR="00F96C5E">
              <w:rPr>
                <w:rFonts w:ascii="Arial" w:hAnsi="Arial" w:cs="Arial"/>
                <w:sz w:val="20"/>
                <w:szCs w:val="22"/>
              </w:rPr>
              <w:t>4</w:t>
            </w:r>
            <w:r>
              <w:rPr>
                <w:rFonts w:ascii="Arial" w:hAnsi="Arial" w:cs="Arial"/>
                <w:sz w:val="20"/>
                <w:szCs w:val="22"/>
              </w:rPr>
              <w:t xml:space="preserve"> – </w:t>
            </w:r>
            <w:r w:rsidR="00F96C5E">
              <w:rPr>
                <w:rFonts w:ascii="Arial" w:hAnsi="Arial" w:cs="Arial"/>
                <w:sz w:val="20"/>
                <w:szCs w:val="22"/>
              </w:rPr>
              <w:t>24</w:t>
            </w:r>
            <w:r>
              <w:rPr>
                <w:rFonts w:ascii="Arial" w:hAnsi="Arial" w:cs="Arial"/>
                <w:sz w:val="20"/>
                <w:szCs w:val="22"/>
              </w:rPr>
              <w:t xml:space="preserve"> = </w:t>
            </w:r>
            <w:r w:rsidR="00F96C5E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  <w:tr w:rsidR="00DC35B0" w:rsidRPr="00C27400" w14:paraId="04129368" w14:textId="77777777" w:rsidTr="00DC35B0">
        <w:trPr>
          <w:trHeight w:val="229"/>
        </w:trPr>
        <w:tc>
          <w:tcPr>
            <w:tcW w:w="950" w:type="dxa"/>
          </w:tcPr>
          <w:p w14:paraId="6C51E85E" w14:textId="77777777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Red F</w:t>
            </w:r>
          </w:p>
        </w:tc>
        <w:tc>
          <w:tcPr>
            <w:tcW w:w="1048" w:type="dxa"/>
          </w:tcPr>
          <w:p w14:paraId="74A92E8D" w14:textId="77777777" w:rsidR="00DC35B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5 </w:t>
            </w:r>
          </w:p>
          <w:p w14:paraId="1D4C542A" w14:textId="7D5DFB4C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 ^ 3 = 8</w:t>
            </w:r>
          </w:p>
        </w:tc>
        <w:tc>
          <w:tcPr>
            <w:tcW w:w="1384" w:type="dxa"/>
          </w:tcPr>
          <w:p w14:paraId="3DC05AA2" w14:textId="73BAD99B" w:rsidR="00F96C5E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5.48</w:t>
            </w:r>
          </w:p>
          <w:p w14:paraId="14458609" w14:textId="77777777" w:rsidR="00DC35B0" w:rsidRPr="00C27400" w:rsidRDefault="00DC35B0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1F817C3F" w14:textId="0ABBF9F1" w:rsidR="00F96C5E" w:rsidRDefault="00F96C5E" w:rsidP="00F96C5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5.4</w:t>
            </w:r>
            <w:r w:rsidR="00C67FED">
              <w:rPr>
                <w:rFonts w:ascii="Arial" w:hAnsi="Arial" w:cs="Arial"/>
                <w:sz w:val="20"/>
                <w:szCs w:val="22"/>
              </w:rPr>
              <w:t>9</w:t>
            </w:r>
          </w:p>
          <w:p w14:paraId="4A33B247" w14:textId="77777777" w:rsidR="00DC35B0" w:rsidRPr="00C27400" w:rsidRDefault="00DC35B0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4AC90B37" w14:textId="6068928A" w:rsidR="00337E56" w:rsidRDefault="00337E56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54</w:t>
            </w:r>
          </w:p>
          <w:p w14:paraId="3C4B31AC" w14:textId="77777777" w:rsidR="00DC35B0" w:rsidRPr="00C27400" w:rsidRDefault="00DC35B0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07" w:type="dxa"/>
          </w:tcPr>
          <w:p w14:paraId="18918EDF" w14:textId="3316A88D" w:rsidR="00337E56" w:rsidRDefault="00337E56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  <w:r w:rsidR="00F96C5E">
              <w:rPr>
                <w:rFonts w:ascii="Arial" w:hAnsi="Arial" w:cs="Arial"/>
                <w:sz w:val="20"/>
                <w:szCs w:val="22"/>
              </w:rPr>
              <w:t>5</w:t>
            </w:r>
            <w:r w:rsidR="00287529">
              <w:rPr>
                <w:rFonts w:ascii="Arial" w:hAnsi="Arial" w:cs="Arial"/>
                <w:sz w:val="20"/>
                <w:szCs w:val="22"/>
              </w:rPr>
              <w:t>5</w:t>
            </w:r>
          </w:p>
          <w:p w14:paraId="64F1373B" w14:textId="506B4A0C" w:rsidR="00337E56" w:rsidRDefault="00F96C5E" w:rsidP="00337E5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4</w:t>
            </w:r>
            <w:r w:rsidR="00287529">
              <w:rPr>
                <w:rFonts w:ascii="Arial" w:hAnsi="Arial" w:cs="Arial"/>
                <w:sz w:val="20"/>
                <w:szCs w:val="22"/>
              </w:rPr>
              <w:t>8</w:t>
            </w:r>
            <w:r w:rsidR="00337E56">
              <w:rPr>
                <w:rFonts w:ascii="Arial" w:hAnsi="Arial" w:cs="Arial"/>
                <w:sz w:val="20"/>
                <w:szCs w:val="22"/>
              </w:rPr>
              <w:t xml:space="preserve"> + 7 = </w:t>
            </w:r>
            <w:r>
              <w:rPr>
                <w:rFonts w:ascii="Arial" w:hAnsi="Arial" w:cs="Arial"/>
                <w:sz w:val="20"/>
                <w:szCs w:val="22"/>
              </w:rPr>
              <w:t>5</w:t>
            </w:r>
            <w:r w:rsidR="00287529">
              <w:rPr>
                <w:rFonts w:ascii="Arial" w:hAnsi="Arial" w:cs="Arial"/>
                <w:sz w:val="20"/>
                <w:szCs w:val="22"/>
              </w:rPr>
              <w:t>5</w:t>
            </w:r>
          </w:p>
          <w:p w14:paraId="2BBD7232" w14:textId="77777777" w:rsidR="00DC35B0" w:rsidRPr="00C27400" w:rsidRDefault="00DC35B0" w:rsidP="001401D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64" w:type="dxa"/>
          </w:tcPr>
          <w:p w14:paraId="1DD2B26C" w14:textId="019DB5AB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32 – 3 = /29</w:t>
            </w:r>
          </w:p>
        </w:tc>
        <w:tc>
          <w:tcPr>
            <w:tcW w:w="1978" w:type="dxa"/>
          </w:tcPr>
          <w:p w14:paraId="12C24FA1" w14:textId="528A3602" w:rsidR="00DC35B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255.255.255.248</w:t>
            </w:r>
          </w:p>
          <w:p w14:paraId="37138CF0" w14:textId="2462980A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29 – 24 = 5</w:t>
            </w:r>
          </w:p>
        </w:tc>
      </w:tr>
      <w:tr w:rsidR="00DC35B0" w:rsidRPr="00C27400" w14:paraId="215546CD" w14:textId="77777777" w:rsidTr="00DC35B0">
        <w:trPr>
          <w:trHeight w:val="229"/>
        </w:trPr>
        <w:tc>
          <w:tcPr>
            <w:tcW w:w="950" w:type="dxa"/>
          </w:tcPr>
          <w:p w14:paraId="57ADA371" w14:textId="77777777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lastRenderedPageBreak/>
              <w:t>R1-R2</w:t>
            </w:r>
          </w:p>
        </w:tc>
        <w:tc>
          <w:tcPr>
            <w:tcW w:w="1048" w:type="dxa"/>
          </w:tcPr>
          <w:p w14:paraId="3B641BC4" w14:textId="2B773255" w:rsidR="00DC35B0" w:rsidRPr="00C27400" w:rsidRDefault="00D61278" w:rsidP="00D61278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5E39A26D" w14:textId="5A9168C1" w:rsidR="008C5340" w:rsidRDefault="008C5340" w:rsidP="008C534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5.56</w:t>
            </w:r>
          </w:p>
          <w:p w14:paraId="0A89EF65" w14:textId="57FE9F7F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84" w:type="dxa"/>
          </w:tcPr>
          <w:p w14:paraId="68B1AA37" w14:textId="77F1CCD2" w:rsidR="00DC35B0" w:rsidRPr="00C27400" w:rsidRDefault="008C5340" w:rsidP="008C534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5.57</w:t>
            </w:r>
          </w:p>
        </w:tc>
        <w:tc>
          <w:tcPr>
            <w:tcW w:w="1384" w:type="dxa"/>
          </w:tcPr>
          <w:p w14:paraId="02DBE67D" w14:textId="0E2848CD" w:rsidR="00DC35B0" w:rsidRPr="00C27400" w:rsidRDefault="008C5340" w:rsidP="008C534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5.58</w:t>
            </w:r>
          </w:p>
        </w:tc>
        <w:tc>
          <w:tcPr>
            <w:tcW w:w="1407" w:type="dxa"/>
          </w:tcPr>
          <w:p w14:paraId="4925E91B" w14:textId="0FCDE507" w:rsidR="00DC35B0" w:rsidRPr="00C27400" w:rsidRDefault="008C5340" w:rsidP="008C534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5.59</w:t>
            </w:r>
          </w:p>
        </w:tc>
        <w:tc>
          <w:tcPr>
            <w:tcW w:w="864" w:type="dxa"/>
          </w:tcPr>
          <w:p w14:paraId="4E6C8448" w14:textId="17D66D08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341B95F9" w14:textId="7712F27F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35B0" w:rsidRPr="00C27400" w14:paraId="59DA23A1" w14:textId="77777777" w:rsidTr="00DC35B0">
        <w:trPr>
          <w:trHeight w:val="242"/>
        </w:trPr>
        <w:tc>
          <w:tcPr>
            <w:tcW w:w="950" w:type="dxa"/>
          </w:tcPr>
          <w:p w14:paraId="5F89FC0A" w14:textId="77777777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R1-R3</w:t>
            </w:r>
          </w:p>
        </w:tc>
        <w:tc>
          <w:tcPr>
            <w:tcW w:w="1048" w:type="dxa"/>
          </w:tcPr>
          <w:p w14:paraId="4B96F61B" w14:textId="16D2C43E" w:rsidR="00DC35B0" w:rsidRPr="00C27400" w:rsidRDefault="00D61278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796C47EA" w14:textId="7B6C2822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5.60</w:t>
            </w:r>
          </w:p>
        </w:tc>
        <w:tc>
          <w:tcPr>
            <w:tcW w:w="1384" w:type="dxa"/>
          </w:tcPr>
          <w:p w14:paraId="4A0FE19B" w14:textId="516F41F6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5.61</w:t>
            </w:r>
          </w:p>
        </w:tc>
        <w:tc>
          <w:tcPr>
            <w:tcW w:w="1384" w:type="dxa"/>
          </w:tcPr>
          <w:p w14:paraId="5E4ECC0D" w14:textId="0D633D29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5.62</w:t>
            </w:r>
          </w:p>
        </w:tc>
        <w:tc>
          <w:tcPr>
            <w:tcW w:w="1407" w:type="dxa"/>
          </w:tcPr>
          <w:p w14:paraId="0FF6F946" w14:textId="0BD52B6B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5.63</w:t>
            </w:r>
          </w:p>
        </w:tc>
        <w:tc>
          <w:tcPr>
            <w:tcW w:w="864" w:type="dxa"/>
          </w:tcPr>
          <w:p w14:paraId="10C5B126" w14:textId="40ECB4A5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0B29B38F" w14:textId="54246CB9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35B0" w:rsidRPr="00C27400" w14:paraId="7220AB8B" w14:textId="77777777" w:rsidTr="00DC35B0">
        <w:trPr>
          <w:trHeight w:val="229"/>
        </w:trPr>
        <w:tc>
          <w:tcPr>
            <w:tcW w:w="950" w:type="dxa"/>
          </w:tcPr>
          <w:p w14:paraId="2095B78C" w14:textId="77777777" w:rsidR="00DC35B0" w:rsidRPr="00C27400" w:rsidRDefault="00DC35B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R2-R3</w:t>
            </w:r>
          </w:p>
        </w:tc>
        <w:tc>
          <w:tcPr>
            <w:tcW w:w="1048" w:type="dxa"/>
          </w:tcPr>
          <w:p w14:paraId="2AAF4A74" w14:textId="2EBF3E70" w:rsidR="00DC35B0" w:rsidRPr="00C27400" w:rsidRDefault="00D61278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21C820C1" w14:textId="5C15F364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5.64</w:t>
            </w:r>
          </w:p>
        </w:tc>
        <w:tc>
          <w:tcPr>
            <w:tcW w:w="1384" w:type="dxa"/>
          </w:tcPr>
          <w:p w14:paraId="159D5313" w14:textId="135AEAE3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5.65</w:t>
            </w:r>
          </w:p>
        </w:tc>
        <w:tc>
          <w:tcPr>
            <w:tcW w:w="1384" w:type="dxa"/>
          </w:tcPr>
          <w:p w14:paraId="4F88B3E7" w14:textId="3ED33AC9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5.66</w:t>
            </w:r>
          </w:p>
        </w:tc>
        <w:tc>
          <w:tcPr>
            <w:tcW w:w="1407" w:type="dxa"/>
          </w:tcPr>
          <w:p w14:paraId="4A6A8101" w14:textId="45DEA06A" w:rsidR="00DC35B0" w:rsidRPr="00C27400" w:rsidRDefault="008C5340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5.67</w:t>
            </w:r>
          </w:p>
        </w:tc>
        <w:tc>
          <w:tcPr>
            <w:tcW w:w="864" w:type="dxa"/>
          </w:tcPr>
          <w:p w14:paraId="72E3E644" w14:textId="70390B1E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2C05B5EA" w14:textId="08FFA7DC" w:rsidR="00DC35B0" w:rsidRPr="00C27400" w:rsidRDefault="00DC4D7C" w:rsidP="00DC35B0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6ADE3D93" w14:textId="77777777" w:rsidTr="00DC35B0">
        <w:trPr>
          <w:trHeight w:val="229"/>
        </w:trPr>
        <w:tc>
          <w:tcPr>
            <w:tcW w:w="950" w:type="dxa"/>
          </w:tcPr>
          <w:p w14:paraId="6A61F605" w14:textId="77777777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R3-R5</w:t>
            </w:r>
          </w:p>
        </w:tc>
        <w:tc>
          <w:tcPr>
            <w:tcW w:w="1048" w:type="dxa"/>
          </w:tcPr>
          <w:p w14:paraId="4B2807D7" w14:textId="79CB2633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59C19DC4" w14:textId="32171766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5.68</w:t>
            </w:r>
          </w:p>
        </w:tc>
        <w:tc>
          <w:tcPr>
            <w:tcW w:w="1384" w:type="dxa"/>
          </w:tcPr>
          <w:p w14:paraId="73CE6029" w14:textId="546832F6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5.69</w:t>
            </w:r>
          </w:p>
        </w:tc>
        <w:tc>
          <w:tcPr>
            <w:tcW w:w="1384" w:type="dxa"/>
          </w:tcPr>
          <w:p w14:paraId="4F4BFDAE" w14:textId="0EA00356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5.70</w:t>
            </w:r>
          </w:p>
        </w:tc>
        <w:tc>
          <w:tcPr>
            <w:tcW w:w="1407" w:type="dxa"/>
          </w:tcPr>
          <w:p w14:paraId="314FCE8F" w14:textId="764A180C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5.71</w:t>
            </w:r>
          </w:p>
        </w:tc>
        <w:tc>
          <w:tcPr>
            <w:tcW w:w="864" w:type="dxa"/>
          </w:tcPr>
          <w:p w14:paraId="5DB40F53" w14:textId="5D06C8F5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5FBCD903" w14:textId="0C4EB5BE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1C6A5E65" w14:textId="77777777" w:rsidTr="00DC35B0">
        <w:trPr>
          <w:trHeight w:val="229"/>
        </w:trPr>
        <w:tc>
          <w:tcPr>
            <w:tcW w:w="950" w:type="dxa"/>
          </w:tcPr>
          <w:p w14:paraId="6AED2969" w14:textId="77777777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R3-R7</w:t>
            </w:r>
          </w:p>
        </w:tc>
        <w:tc>
          <w:tcPr>
            <w:tcW w:w="1048" w:type="dxa"/>
          </w:tcPr>
          <w:p w14:paraId="275A8879" w14:textId="018578BA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57325004" w14:textId="7825C2A0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5.72</w:t>
            </w:r>
          </w:p>
        </w:tc>
        <w:tc>
          <w:tcPr>
            <w:tcW w:w="1384" w:type="dxa"/>
          </w:tcPr>
          <w:p w14:paraId="40347CEC" w14:textId="68138187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5.73</w:t>
            </w:r>
          </w:p>
        </w:tc>
        <w:tc>
          <w:tcPr>
            <w:tcW w:w="1384" w:type="dxa"/>
          </w:tcPr>
          <w:p w14:paraId="38A950E9" w14:textId="4629E8A7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5.74</w:t>
            </w:r>
          </w:p>
        </w:tc>
        <w:tc>
          <w:tcPr>
            <w:tcW w:w="1407" w:type="dxa"/>
          </w:tcPr>
          <w:p w14:paraId="5291D90E" w14:textId="7619B296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5.75</w:t>
            </w:r>
          </w:p>
        </w:tc>
        <w:tc>
          <w:tcPr>
            <w:tcW w:w="864" w:type="dxa"/>
          </w:tcPr>
          <w:p w14:paraId="4040C2D5" w14:textId="274F632D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0F7F2991" w14:textId="6555D6FD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511EE608" w14:textId="77777777" w:rsidTr="00DC35B0">
        <w:trPr>
          <w:trHeight w:val="229"/>
        </w:trPr>
        <w:tc>
          <w:tcPr>
            <w:tcW w:w="950" w:type="dxa"/>
          </w:tcPr>
          <w:p w14:paraId="37B3FD71" w14:textId="77777777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R5-R8</w:t>
            </w:r>
          </w:p>
        </w:tc>
        <w:tc>
          <w:tcPr>
            <w:tcW w:w="1048" w:type="dxa"/>
          </w:tcPr>
          <w:p w14:paraId="0F0EAD19" w14:textId="78753755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411351C7" w14:textId="6C165054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5.76</w:t>
            </w:r>
          </w:p>
        </w:tc>
        <w:tc>
          <w:tcPr>
            <w:tcW w:w="1384" w:type="dxa"/>
          </w:tcPr>
          <w:p w14:paraId="1D3513E4" w14:textId="0E2101AD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5.77</w:t>
            </w:r>
          </w:p>
        </w:tc>
        <w:tc>
          <w:tcPr>
            <w:tcW w:w="1384" w:type="dxa"/>
          </w:tcPr>
          <w:p w14:paraId="1848C814" w14:textId="5DBE727E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5.78</w:t>
            </w:r>
          </w:p>
        </w:tc>
        <w:tc>
          <w:tcPr>
            <w:tcW w:w="1407" w:type="dxa"/>
          </w:tcPr>
          <w:p w14:paraId="3B306E39" w14:textId="3B4771AF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5.79</w:t>
            </w:r>
          </w:p>
        </w:tc>
        <w:tc>
          <w:tcPr>
            <w:tcW w:w="864" w:type="dxa"/>
          </w:tcPr>
          <w:p w14:paraId="4C015B12" w14:textId="2FDA1A07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6B0F9DA0" w14:textId="04D71290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472666AD" w14:textId="77777777" w:rsidTr="00DC35B0">
        <w:trPr>
          <w:trHeight w:val="229"/>
        </w:trPr>
        <w:tc>
          <w:tcPr>
            <w:tcW w:w="950" w:type="dxa"/>
          </w:tcPr>
          <w:p w14:paraId="296B91C1" w14:textId="77777777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R7-R8</w:t>
            </w:r>
          </w:p>
        </w:tc>
        <w:tc>
          <w:tcPr>
            <w:tcW w:w="1048" w:type="dxa"/>
          </w:tcPr>
          <w:p w14:paraId="1EC37294" w14:textId="43D8A7D3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384" w:type="dxa"/>
          </w:tcPr>
          <w:p w14:paraId="4B0F6CF5" w14:textId="5CD98D04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5.80</w:t>
            </w:r>
          </w:p>
        </w:tc>
        <w:tc>
          <w:tcPr>
            <w:tcW w:w="1384" w:type="dxa"/>
          </w:tcPr>
          <w:p w14:paraId="29D3E100" w14:textId="2101DC97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5.81</w:t>
            </w:r>
          </w:p>
        </w:tc>
        <w:tc>
          <w:tcPr>
            <w:tcW w:w="1384" w:type="dxa"/>
          </w:tcPr>
          <w:p w14:paraId="406B895A" w14:textId="358AD309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5.82</w:t>
            </w:r>
          </w:p>
        </w:tc>
        <w:tc>
          <w:tcPr>
            <w:tcW w:w="1407" w:type="dxa"/>
          </w:tcPr>
          <w:p w14:paraId="78811F0E" w14:textId="116D9A3F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5.83</w:t>
            </w:r>
          </w:p>
        </w:tc>
        <w:tc>
          <w:tcPr>
            <w:tcW w:w="864" w:type="dxa"/>
          </w:tcPr>
          <w:p w14:paraId="0C91425E" w14:textId="1305ED46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3BABC160" w14:textId="00B8F7EC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4FC2F947" w14:textId="77777777" w:rsidTr="00DC35B0">
        <w:trPr>
          <w:trHeight w:val="242"/>
        </w:trPr>
        <w:tc>
          <w:tcPr>
            <w:tcW w:w="950" w:type="dxa"/>
          </w:tcPr>
          <w:p w14:paraId="273DDCC8" w14:textId="77777777" w:rsidR="00DC4D7C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R5-R4</w:t>
            </w:r>
          </w:p>
        </w:tc>
        <w:tc>
          <w:tcPr>
            <w:tcW w:w="1048" w:type="dxa"/>
          </w:tcPr>
          <w:p w14:paraId="0B4BA7A5" w14:textId="69AB16E7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84" w:type="dxa"/>
          </w:tcPr>
          <w:p w14:paraId="706B2740" w14:textId="7BFEC8B2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5.84</w:t>
            </w:r>
          </w:p>
        </w:tc>
        <w:tc>
          <w:tcPr>
            <w:tcW w:w="1384" w:type="dxa"/>
          </w:tcPr>
          <w:p w14:paraId="59CDB8EF" w14:textId="7DD812BB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5.85</w:t>
            </w:r>
          </w:p>
        </w:tc>
        <w:tc>
          <w:tcPr>
            <w:tcW w:w="1384" w:type="dxa"/>
          </w:tcPr>
          <w:p w14:paraId="443C9E3D" w14:textId="0D0AC9E2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5.86</w:t>
            </w:r>
          </w:p>
        </w:tc>
        <w:tc>
          <w:tcPr>
            <w:tcW w:w="1407" w:type="dxa"/>
          </w:tcPr>
          <w:p w14:paraId="648F55D6" w14:textId="4A25A49B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5.87</w:t>
            </w:r>
          </w:p>
        </w:tc>
        <w:tc>
          <w:tcPr>
            <w:tcW w:w="864" w:type="dxa"/>
          </w:tcPr>
          <w:p w14:paraId="69DCDE1D" w14:textId="7C93380C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5941E38A" w14:textId="1CE05391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57CA026C" w14:textId="77777777" w:rsidTr="00DC35B0">
        <w:trPr>
          <w:trHeight w:val="229"/>
        </w:trPr>
        <w:tc>
          <w:tcPr>
            <w:tcW w:w="950" w:type="dxa"/>
          </w:tcPr>
          <w:p w14:paraId="05E1F1F6" w14:textId="77777777" w:rsidR="00DC4D7C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R5-R6</w:t>
            </w:r>
          </w:p>
        </w:tc>
        <w:tc>
          <w:tcPr>
            <w:tcW w:w="1048" w:type="dxa"/>
          </w:tcPr>
          <w:p w14:paraId="480C23B0" w14:textId="639A802C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84" w:type="dxa"/>
          </w:tcPr>
          <w:p w14:paraId="14C1EF0E" w14:textId="41A77BB6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 w:rsidRPr="001401D6">
              <w:rPr>
                <w:rFonts w:ascii="Arial" w:hAnsi="Arial" w:cs="Arial"/>
                <w:sz w:val="20"/>
                <w:szCs w:val="22"/>
              </w:rPr>
              <w:t>172.28.</w:t>
            </w:r>
            <w:r>
              <w:rPr>
                <w:rFonts w:ascii="Arial" w:hAnsi="Arial" w:cs="Arial"/>
                <w:sz w:val="20"/>
                <w:szCs w:val="22"/>
              </w:rPr>
              <w:t>5.88</w:t>
            </w:r>
          </w:p>
        </w:tc>
        <w:tc>
          <w:tcPr>
            <w:tcW w:w="1384" w:type="dxa"/>
          </w:tcPr>
          <w:p w14:paraId="6EFCB6F0" w14:textId="788BEABE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5.89</w:t>
            </w:r>
          </w:p>
        </w:tc>
        <w:tc>
          <w:tcPr>
            <w:tcW w:w="1384" w:type="dxa"/>
          </w:tcPr>
          <w:p w14:paraId="700300A2" w14:textId="3D7CD1DD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5.90</w:t>
            </w:r>
          </w:p>
        </w:tc>
        <w:tc>
          <w:tcPr>
            <w:tcW w:w="1407" w:type="dxa"/>
          </w:tcPr>
          <w:p w14:paraId="3E3C32F9" w14:textId="5C078542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5.91</w:t>
            </w:r>
          </w:p>
        </w:tc>
        <w:tc>
          <w:tcPr>
            <w:tcW w:w="864" w:type="dxa"/>
          </w:tcPr>
          <w:p w14:paraId="267C587E" w14:textId="2BD9E1AB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0B5BB20B" w14:textId="7674D01D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  <w:tr w:rsidR="00DC4D7C" w:rsidRPr="00C27400" w14:paraId="34D47068" w14:textId="77777777" w:rsidTr="00DC35B0">
        <w:trPr>
          <w:trHeight w:val="229"/>
        </w:trPr>
        <w:tc>
          <w:tcPr>
            <w:tcW w:w="950" w:type="dxa"/>
          </w:tcPr>
          <w:p w14:paraId="7BCBCC70" w14:textId="77777777" w:rsidR="00DC4D7C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R4-R6</w:t>
            </w:r>
          </w:p>
        </w:tc>
        <w:tc>
          <w:tcPr>
            <w:tcW w:w="1048" w:type="dxa"/>
          </w:tcPr>
          <w:p w14:paraId="546ED168" w14:textId="3933F32C" w:rsidR="00DC4D7C" w:rsidRPr="00C27400" w:rsidRDefault="00D61278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84" w:type="dxa"/>
          </w:tcPr>
          <w:p w14:paraId="3A647233" w14:textId="5CFCF05B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5.92</w:t>
            </w:r>
          </w:p>
        </w:tc>
        <w:tc>
          <w:tcPr>
            <w:tcW w:w="1384" w:type="dxa"/>
          </w:tcPr>
          <w:p w14:paraId="3A7DEC30" w14:textId="331CF48E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5.93</w:t>
            </w:r>
          </w:p>
        </w:tc>
        <w:tc>
          <w:tcPr>
            <w:tcW w:w="1384" w:type="dxa"/>
          </w:tcPr>
          <w:p w14:paraId="0BDAC93A" w14:textId="21CFEBE3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5.94</w:t>
            </w:r>
          </w:p>
        </w:tc>
        <w:tc>
          <w:tcPr>
            <w:tcW w:w="1407" w:type="dxa"/>
          </w:tcPr>
          <w:p w14:paraId="63667D1A" w14:textId="6592C668" w:rsidR="00DC4D7C" w:rsidRPr="00C27400" w:rsidRDefault="008C5340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1</w:t>
            </w:r>
            <w:r w:rsidRPr="001401D6">
              <w:rPr>
                <w:rFonts w:ascii="Arial" w:hAnsi="Arial" w:cs="Arial"/>
                <w:sz w:val="20"/>
                <w:szCs w:val="22"/>
              </w:rPr>
              <w:t>72.28.</w:t>
            </w:r>
            <w:r>
              <w:rPr>
                <w:rFonts w:ascii="Arial" w:hAnsi="Arial" w:cs="Arial"/>
                <w:sz w:val="20"/>
                <w:szCs w:val="22"/>
              </w:rPr>
              <w:t>5.95</w:t>
            </w:r>
          </w:p>
        </w:tc>
        <w:tc>
          <w:tcPr>
            <w:tcW w:w="864" w:type="dxa"/>
          </w:tcPr>
          <w:p w14:paraId="6DDA2FC6" w14:textId="45687B8B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/30</w:t>
            </w:r>
          </w:p>
        </w:tc>
        <w:tc>
          <w:tcPr>
            <w:tcW w:w="1978" w:type="dxa"/>
          </w:tcPr>
          <w:p w14:paraId="6667BD42" w14:textId="01F4E5E0" w:rsidR="00DC4D7C" w:rsidRPr="00C27400" w:rsidRDefault="00DC4D7C" w:rsidP="00DC4D7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255.255.255.252</w:t>
            </w:r>
          </w:p>
        </w:tc>
      </w:tr>
    </w:tbl>
    <w:p w14:paraId="0EC2D7B5" w14:textId="027FFFFB" w:rsidR="00C27400" w:rsidRPr="00C27400" w:rsidRDefault="00DC4D7C" w:rsidP="004E6275">
      <w:pPr>
        <w:rPr>
          <w:lang w:eastAsia="es-ES" w:bidi="es-ES"/>
        </w:rPr>
      </w:pPr>
      <w:r>
        <w:rPr>
          <w:lang w:eastAsia="es-ES" w:bidi="es-ES"/>
        </w:rPr>
        <w:t xml:space="preserve">Dos dispositivos en cada conexión </w:t>
      </w:r>
    </w:p>
    <w:p w14:paraId="652E20AE" w14:textId="78C7420D" w:rsidR="00C1794B" w:rsidRPr="00D15A00" w:rsidRDefault="00AE0762" w:rsidP="00C1794B">
      <w:pPr>
        <w:pStyle w:val="StepHead"/>
        <w:keepNext w:val="0"/>
        <w:keepLines/>
        <w:numPr>
          <w:ilvl w:val="1"/>
          <w:numId w:val="7"/>
        </w:numPr>
        <w:spacing w:before="180"/>
      </w:pPr>
      <w:r>
        <w:t>Partiendo de la siguiente topología desarrolle lo solicitado.</w:t>
      </w:r>
    </w:p>
    <w:p w14:paraId="1072F6EF" w14:textId="48AE7293" w:rsidR="00C12A52" w:rsidRDefault="00EF537A" w:rsidP="00EF537A">
      <w:pPr>
        <w:jc w:val="center"/>
      </w:pPr>
      <w:r w:rsidRPr="00EF537A">
        <w:rPr>
          <w:noProof/>
        </w:rPr>
        <w:drawing>
          <wp:inline distT="0" distB="0" distL="0" distR="0" wp14:anchorId="19733752" wp14:editId="22FA1810">
            <wp:extent cx="4562475" cy="4000813"/>
            <wp:effectExtent l="0" t="0" r="0" b="0"/>
            <wp:docPr id="12140171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713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1C4F" w14:textId="77777777" w:rsidR="006546D8" w:rsidRDefault="006546D8" w:rsidP="00EF537A">
      <w:pPr>
        <w:jc w:val="center"/>
      </w:pPr>
    </w:p>
    <w:p w14:paraId="244DABF1" w14:textId="77777777" w:rsidR="00341666" w:rsidRDefault="00341666" w:rsidP="00EF537A">
      <w:pPr>
        <w:jc w:val="center"/>
      </w:pPr>
    </w:p>
    <w:p w14:paraId="2AE14D7F" w14:textId="77777777" w:rsidR="00341666" w:rsidRDefault="00341666" w:rsidP="00EF537A">
      <w:pPr>
        <w:jc w:val="center"/>
      </w:pPr>
    </w:p>
    <w:p w14:paraId="5D8CB1E4" w14:textId="779E4332" w:rsidR="00F47ABA" w:rsidRDefault="00F47ABA" w:rsidP="0074195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Indique cuántos dominios de colisión y cuántos dominios de broadcast existen en la topología. </w:t>
      </w:r>
    </w:p>
    <w:p w14:paraId="17AAD92B" w14:textId="5EB71B5A" w:rsidR="00377A3D" w:rsidRPr="00377A3D" w:rsidRDefault="00341666" w:rsidP="00377A3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Dada la topología existen </w:t>
      </w:r>
      <w:r w:rsidR="00377A3D">
        <w:rPr>
          <w:rFonts w:ascii="Arial" w:hAnsi="Arial" w:cs="Arial"/>
        </w:rPr>
        <w:t xml:space="preserve">4 (switch central ) + 8 (esquinas) = 12 dominios de </w:t>
      </w:r>
      <w:r w:rsidR="00FE799F">
        <w:rPr>
          <w:rFonts w:ascii="Arial" w:hAnsi="Arial" w:cs="Arial"/>
        </w:rPr>
        <w:t>colisión</w:t>
      </w:r>
      <w:r w:rsidR="00377A3D">
        <w:rPr>
          <w:rFonts w:ascii="Arial" w:hAnsi="Arial" w:cs="Arial"/>
        </w:rPr>
        <w:t xml:space="preserve"> existen </w:t>
      </w:r>
      <w:r w:rsidR="00FE799F">
        <w:rPr>
          <w:rFonts w:ascii="Arial" w:hAnsi="Arial" w:cs="Arial"/>
        </w:rPr>
        <w:t xml:space="preserve">4 redes A, B, C, D </w:t>
      </w:r>
      <w:r w:rsidR="003917FF">
        <w:rPr>
          <w:rFonts w:ascii="Arial" w:hAnsi="Arial" w:cs="Arial"/>
        </w:rPr>
        <w:t xml:space="preserve">+ 1 switch E </w:t>
      </w:r>
      <w:proofErr w:type="gramStart"/>
      <w:r w:rsidR="003917FF">
        <w:rPr>
          <w:rFonts w:ascii="Arial" w:hAnsi="Arial" w:cs="Arial"/>
        </w:rPr>
        <w:t>y  todas</w:t>
      </w:r>
      <w:proofErr w:type="gramEnd"/>
      <w:r w:rsidR="003917FF">
        <w:rPr>
          <w:rFonts w:ascii="Arial" w:hAnsi="Arial" w:cs="Arial"/>
        </w:rPr>
        <w:t xml:space="preserve"> las conexiones a los routers = 5 dominios de broadcast.</w:t>
      </w:r>
    </w:p>
    <w:p w14:paraId="23D4A70A" w14:textId="77777777" w:rsidR="00341666" w:rsidRDefault="00341666" w:rsidP="00F47ABA">
      <w:pPr>
        <w:pStyle w:val="Prrafodelista"/>
        <w:jc w:val="both"/>
        <w:rPr>
          <w:rFonts w:ascii="Arial" w:hAnsi="Arial" w:cs="Arial"/>
        </w:rPr>
      </w:pPr>
    </w:p>
    <w:p w14:paraId="6F9D2A6A" w14:textId="28ABB006" w:rsidR="00062D45" w:rsidRPr="006546D8" w:rsidRDefault="00006EA8" w:rsidP="0074195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546D8">
        <w:rPr>
          <w:rFonts w:ascii="Arial" w:hAnsi="Arial" w:cs="Arial"/>
        </w:rPr>
        <w:t>Dada la red clase C,</w:t>
      </w:r>
      <w:r w:rsidR="00A40E1A" w:rsidRPr="006546D8">
        <w:rPr>
          <w:rFonts w:ascii="Arial" w:hAnsi="Arial" w:cs="Arial"/>
        </w:rPr>
        <w:t xml:space="preserve"> 192.168.100.0/24</w:t>
      </w:r>
      <w:r w:rsidR="00645A8B" w:rsidRPr="006546D8">
        <w:rPr>
          <w:rFonts w:ascii="Arial" w:hAnsi="Arial" w:cs="Arial"/>
        </w:rPr>
        <w:t xml:space="preserve"> </w:t>
      </w:r>
      <w:r w:rsidRPr="006546D8">
        <w:rPr>
          <w:rFonts w:ascii="Arial" w:hAnsi="Arial" w:cs="Arial"/>
        </w:rPr>
        <w:t>, cal</w:t>
      </w:r>
      <w:r w:rsidR="0025730F" w:rsidRPr="006546D8">
        <w:rPr>
          <w:rFonts w:ascii="Arial" w:hAnsi="Arial" w:cs="Arial"/>
        </w:rPr>
        <w:t xml:space="preserve">cular cada subred de máscara variable (VLSM) y completar </w:t>
      </w:r>
      <w:r w:rsidR="00C95014" w:rsidRPr="006546D8">
        <w:rPr>
          <w:rFonts w:ascii="Arial" w:hAnsi="Arial" w:cs="Arial"/>
        </w:rPr>
        <w:t>la tabla requerida.</w:t>
      </w:r>
    </w:p>
    <w:tbl>
      <w:tblPr>
        <w:tblStyle w:val="Tablaconcuadrcula"/>
        <w:tblpPr w:leftFromText="141" w:rightFromText="141" w:vertAnchor="text" w:horzAnchor="margin" w:tblpXSpec="center" w:tblpY="377"/>
        <w:tblW w:w="11163" w:type="dxa"/>
        <w:tblLook w:val="04A0" w:firstRow="1" w:lastRow="0" w:firstColumn="1" w:lastColumn="0" w:noHBand="0" w:noVBand="1"/>
      </w:tblPr>
      <w:tblGrid>
        <w:gridCol w:w="962"/>
        <w:gridCol w:w="732"/>
        <w:gridCol w:w="1647"/>
        <w:gridCol w:w="1647"/>
        <w:gridCol w:w="1898"/>
        <w:gridCol w:w="1898"/>
        <w:gridCol w:w="732"/>
        <w:gridCol w:w="1647"/>
      </w:tblGrid>
      <w:tr w:rsidR="003C552D" w:rsidRPr="006546D8" w14:paraId="53E710BF" w14:textId="77777777" w:rsidTr="003C552D">
        <w:trPr>
          <w:trHeight w:val="473"/>
        </w:trPr>
        <w:tc>
          <w:tcPr>
            <w:tcW w:w="962" w:type="dxa"/>
          </w:tcPr>
          <w:p w14:paraId="3D013EC4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Network</w:t>
            </w:r>
          </w:p>
        </w:tc>
        <w:tc>
          <w:tcPr>
            <w:tcW w:w="732" w:type="dxa"/>
          </w:tcPr>
          <w:p w14:paraId="73D1C09D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No. Hosts</w:t>
            </w:r>
          </w:p>
        </w:tc>
        <w:tc>
          <w:tcPr>
            <w:tcW w:w="1647" w:type="dxa"/>
          </w:tcPr>
          <w:p w14:paraId="50D737F4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Subnet ID</w:t>
            </w:r>
          </w:p>
        </w:tc>
        <w:tc>
          <w:tcPr>
            <w:tcW w:w="1647" w:type="dxa"/>
          </w:tcPr>
          <w:p w14:paraId="6B8A5B49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First Host</w:t>
            </w:r>
          </w:p>
        </w:tc>
        <w:tc>
          <w:tcPr>
            <w:tcW w:w="1898" w:type="dxa"/>
          </w:tcPr>
          <w:p w14:paraId="35DD02F2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Last Host</w:t>
            </w:r>
          </w:p>
        </w:tc>
        <w:tc>
          <w:tcPr>
            <w:tcW w:w="1898" w:type="dxa"/>
          </w:tcPr>
          <w:p w14:paraId="7AC6C877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Broadcast IP</w:t>
            </w:r>
          </w:p>
        </w:tc>
        <w:tc>
          <w:tcPr>
            <w:tcW w:w="732" w:type="dxa"/>
          </w:tcPr>
          <w:p w14:paraId="3705732B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Prefix</w:t>
            </w:r>
          </w:p>
        </w:tc>
        <w:tc>
          <w:tcPr>
            <w:tcW w:w="1647" w:type="dxa"/>
          </w:tcPr>
          <w:p w14:paraId="67200EDD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Mask</w:t>
            </w:r>
          </w:p>
        </w:tc>
      </w:tr>
      <w:tr w:rsidR="003C552D" w:rsidRPr="006546D8" w14:paraId="0EFBB89F" w14:textId="77777777" w:rsidTr="003C552D">
        <w:trPr>
          <w:trHeight w:val="260"/>
        </w:trPr>
        <w:tc>
          <w:tcPr>
            <w:tcW w:w="962" w:type="dxa"/>
          </w:tcPr>
          <w:p w14:paraId="627A4EC5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C</w:t>
            </w:r>
          </w:p>
        </w:tc>
        <w:tc>
          <w:tcPr>
            <w:tcW w:w="732" w:type="dxa"/>
          </w:tcPr>
          <w:p w14:paraId="092CBE2D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300</w:t>
            </w:r>
          </w:p>
          <w:p w14:paraId="14887953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2 ^ 9 = 512</w:t>
            </w:r>
          </w:p>
        </w:tc>
        <w:tc>
          <w:tcPr>
            <w:tcW w:w="1647" w:type="dxa"/>
          </w:tcPr>
          <w:p w14:paraId="52A328BD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192.168.100.0</w:t>
            </w:r>
          </w:p>
        </w:tc>
        <w:tc>
          <w:tcPr>
            <w:tcW w:w="1647" w:type="dxa"/>
          </w:tcPr>
          <w:p w14:paraId="585EAE5B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192.168.100.1</w:t>
            </w:r>
          </w:p>
        </w:tc>
        <w:tc>
          <w:tcPr>
            <w:tcW w:w="1898" w:type="dxa"/>
          </w:tcPr>
          <w:p w14:paraId="4353AEC7" w14:textId="08F79B58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1</w:t>
            </w:r>
            <w:r w:rsidRPr="003C552D">
              <w:rPr>
                <w:rFonts w:ascii="Arial" w:hAnsi="Arial" w:cs="Arial"/>
                <w:sz w:val="18"/>
                <w:szCs w:val="20"/>
              </w:rPr>
              <w:t>.254</w:t>
            </w:r>
          </w:p>
        </w:tc>
        <w:tc>
          <w:tcPr>
            <w:tcW w:w="1898" w:type="dxa"/>
          </w:tcPr>
          <w:p w14:paraId="7C64DA56" w14:textId="4A22D929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1</w:t>
            </w:r>
            <w:r w:rsidRPr="003C552D">
              <w:rPr>
                <w:rFonts w:ascii="Arial" w:hAnsi="Arial" w:cs="Arial"/>
                <w:sz w:val="18"/>
                <w:szCs w:val="20"/>
              </w:rPr>
              <w:t>.255</w:t>
            </w:r>
          </w:p>
        </w:tc>
        <w:tc>
          <w:tcPr>
            <w:tcW w:w="732" w:type="dxa"/>
          </w:tcPr>
          <w:p w14:paraId="44191179" w14:textId="77777777" w:rsidR="003C552D" w:rsidRPr="003C552D" w:rsidRDefault="003C552D" w:rsidP="003C552D">
            <w:pPr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32 – 9 = /23</w:t>
            </w:r>
          </w:p>
          <w:p w14:paraId="10C02F18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47" w:type="dxa"/>
          </w:tcPr>
          <w:p w14:paraId="37DB60EB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255.255.254.0</w:t>
            </w:r>
          </w:p>
          <w:p w14:paraId="7621EFDC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23 – 16 = 7</w:t>
            </w:r>
          </w:p>
        </w:tc>
      </w:tr>
      <w:tr w:rsidR="003C552D" w:rsidRPr="006546D8" w14:paraId="7588ED86" w14:textId="77777777" w:rsidTr="003C552D">
        <w:trPr>
          <w:trHeight w:val="260"/>
        </w:trPr>
        <w:tc>
          <w:tcPr>
            <w:tcW w:w="962" w:type="dxa"/>
          </w:tcPr>
          <w:p w14:paraId="69E65C3D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D</w:t>
            </w:r>
          </w:p>
        </w:tc>
        <w:tc>
          <w:tcPr>
            <w:tcW w:w="732" w:type="dxa"/>
          </w:tcPr>
          <w:p w14:paraId="5C0C2EC1" w14:textId="77777777" w:rsid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130</w:t>
            </w:r>
          </w:p>
          <w:p w14:paraId="456D7E01" w14:textId="56FE9D24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 ^ 8 = 256</w:t>
            </w:r>
          </w:p>
        </w:tc>
        <w:tc>
          <w:tcPr>
            <w:tcW w:w="1647" w:type="dxa"/>
          </w:tcPr>
          <w:p w14:paraId="1487D125" w14:textId="2DBD4A2A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2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647" w:type="dxa"/>
          </w:tcPr>
          <w:p w14:paraId="396F37AE" w14:textId="64431FCD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2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898" w:type="dxa"/>
          </w:tcPr>
          <w:p w14:paraId="7AB7F3BC" w14:textId="5351D693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2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254</w:t>
            </w:r>
          </w:p>
        </w:tc>
        <w:tc>
          <w:tcPr>
            <w:tcW w:w="1898" w:type="dxa"/>
          </w:tcPr>
          <w:p w14:paraId="7E0E7837" w14:textId="7E49C4B6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2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255</w:t>
            </w:r>
          </w:p>
        </w:tc>
        <w:tc>
          <w:tcPr>
            <w:tcW w:w="732" w:type="dxa"/>
          </w:tcPr>
          <w:p w14:paraId="0C26DF2D" w14:textId="607F67D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32 – 8 = / 24</w:t>
            </w:r>
          </w:p>
        </w:tc>
        <w:tc>
          <w:tcPr>
            <w:tcW w:w="1647" w:type="dxa"/>
          </w:tcPr>
          <w:p w14:paraId="1EE54212" w14:textId="3F95F351" w:rsid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255.255.255.0</w:t>
            </w:r>
          </w:p>
          <w:p w14:paraId="4A4C8B4D" w14:textId="496FA34C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24 – 16 = 8</w:t>
            </w:r>
          </w:p>
        </w:tc>
      </w:tr>
      <w:tr w:rsidR="003C552D" w:rsidRPr="006546D8" w14:paraId="56677925" w14:textId="77777777" w:rsidTr="003C552D">
        <w:trPr>
          <w:trHeight w:val="260"/>
        </w:trPr>
        <w:tc>
          <w:tcPr>
            <w:tcW w:w="962" w:type="dxa"/>
          </w:tcPr>
          <w:p w14:paraId="210D24BE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169F5918" w14:textId="77777777" w:rsid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64</w:t>
            </w:r>
          </w:p>
          <w:p w14:paraId="104758A1" w14:textId="64D82EBE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2 ^ </w:t>
            </w:r>
            <w:r w:rsidR="007169D7">
              <w:rPr>
                <w:rFonts w:ascii="Arial" w:hAnsi="Arial" w:cs="Arial"/>
                <w:sz w:val="18"/>
                <w:szCs w:val="20"/>
              </w:rPr>
              <w:t>7</w:t>
            </w:r>
            <w:r>
              <w:rPr>
                <w:rFonts w:ascii="Arial" w:hAnsi="Arial" w:cs="Arial"/>
                <w:sz w:val="18"/>
                <w:szCs w:val="20"/>
              </w:rPr>
              <w:t xml:space="preserve"> = </w:t>
            </w:r>
            <w:r w:rsidR="007169D7"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647" w:type="dxa"/>
          </w:tcPr>
          <w:p w14:paraId="1C1FD688" w14:textId="579FDA0E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647" w:type="dxa"/>
          </w:tcPr>
          <w:p w14:paraId="0C75E22C" w14:textId="4ED3903F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898" w:type="dxa"/>
          </w:tcPr>
          <w:p w14:paraId="21725F65" w14:textId="0D386680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 w:rsidR="007169D7">
              <w:rPr>
                <w:rFonts w:ascii="Arial" w:hAnsi="Arial" w:cs="Arial"/>
                <w:sz w:val="18"/>
                <w:szCs w:val="20"/>
              </w:rPr>
              <w:t>126</w:t>
            </w:r>
          </w:p>
        </w:tc>
        <w:tc>
          <w:tcPr>
            <w:tcW w:w="1898" w:type="dxa"/>
          </w:tcPr>
          <w:p w14:paraId="3BC25C04" w14:textId="26D59C05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 w:rsidR="007169D7">
              <w:rPr>
                <w:rFonts w:ascii="Arial" w:hAnsi="Arial" w:cs="Arial"/>
                <w:sz w:val="18"/>
                <w:szCs w:val="20"/>
              </w:rPr>
              <w:t>127</w:t>
            </w:r>
          </w:p>
        </w:tc>
        <w:tc>
          <w:tcPr>
            <w:tcW w:w="732" w:type="dxa"/>
          </w:tcPr>
          <w:p w14:paraId="2A50D361" w14:textId="2899E929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32 – </w:t>
            </w:r>
            <w:r w:rsidR="007169D7">
              <w:rPr>
                <w:rFonts w:ascii="Arial" w:hAnsi="Arial" w:cs="Arial"/>
                <w:sz w:val="18"/>
                <w:szCs w:val="20"/>
              </w:rPr>
              <w:t>7</w:t>
            </w:r>
            <w:r>
              <w:rPr>
                <w:rFonts w:ascii="Arial" w:hAnsi="Arial" w:cs="Arial"/>
                <w:sz w:val="18"/>
                <w:szCs w:val="20"/>
              </w:rPr>
              <w:t xml:space="preserve"> = /2</w:t>
            </w:r>
            <w:r w:rsidR="007169D7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647" w:type="dxa"/>
          </w:tcPr>
          <w:p w14:paraId="36941CE0" w14:textId="37528377" w:rsid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255.255.255.1</w:t>
            </w:r>
            <w:r w:rsidR="007169D7">
              <w:rPr>
                <w:rFonts w:ascii="Arial" w:hAnsi="Arial" w:cs="Arial"/>
                <w:sz w:val="18"/>
                <w:szCs w:val="20"/>
              </w:rPr>
              <w:t>28</w:t>
            </w:r>
          </w:p>
          <w:p w14:paraId="79CA067A" w14:textId="150C0FF5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  <w:r w:rsidR="007169D7">
              <w:rPr>
                <w:rFonts w:ascii="Arial" w:hAnsi="Arial" w:cs="Arial"/>
                <w:sz w:val="18"/>
                <w:szCs w:val="20"/>
              </w:rPr>
              <w:t>5</w:t>
            </w:r>
            <w:r>
              <w:rPr>
                <w:rFonts w:ascii="Arial" w:hAnsi="Arial" w:cs="Arial"/>
                <w:sz w:val="18"/>
                <w:szCs w:val="20"/>
              </w:rPr>
              <w:t xml:space="preserve"> – 24 = </w:t>
            </w:r>
            <w:r w:rsidR="007169D7">
              <w:rPr>
                <w:rFonts w:ascii="Arial" w:hAnsi="Arial" w:cs="Arial"/>
                <w:sz w:val="18"/>
                <w:szCs w:val="20"/>
              </w:rPr>
              <w:t>1</w:t>
            </w:r>
          </w:p>
        </w:tc>
      </w:tr>
      <w:tr w:rsidR="003C552D" w:rsidRPr="006546D8" w14:paraId="370E6436" w14:textId="77777777" w:rsidTr="003C552D">
        <w:trPr>
          <w:trHeight w:val="248"/>
        </w:trPr>
        <w:tc>
          <w:tcPr>
            <w:tcW w:w="962" w:type="dxa"/>
          </w:tcPr>
          <w:p w14:paraId="5A9F5FF9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6BFD9E2" w14:textId="77777777" w:rsid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15</w:t>
            </w:r>
          </w:p>
          <w:p w14:paraId="2F31C400" w14:textId="6D409A0A" w:rsidR="00BA33DA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 ^ 4 = 16</w:t>
            </w:r>
          </w:p>
        </w:tc>
        <w:tc>
          <w:tcPr>
            <w:tcW w:w="1647" w:type="dxa"/>
          </w:tcPr>
          <w:p w14:paraId="23390719" w14:textId="01FF2F47" w:rsidR="003C552D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 w:rsidR="007169D7"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647" w:type="dxa"/>
          </w:tcPr>
          <w:p w14:paraId="5DD20E6A" w14:textId="2B5A4EE7" w:rsidR="003C552D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 w:rsidR="007169D7">
              <w:rPr>
                <w:rFonts w:ascii="Arial" w:hAnsi="Arial" w:cs="Arial"/>
                <w:sz w:val="18"/>
                <w:szCs w:val="20"/>
              </w:rPr>
              <w:t>129</w:t>
            </w:r>
          </w:p>
        </w:tc>
        <w:tc>
          <w:tcPr>
            <w:tcW w:w="1898" w:type="dxa"/>
          </w:tcPr>
          <w:p w14:paraId="066637D7" w14:textId="643BB834" w:rsidR="00BA33DA" w:rsidRDefault="00BA33DA" w:rsidP="00BA33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78</w:t>
            </w:r>
          </w:p>
          <w:p w14:paraId="5E7FEB85" w14:textId="77777777" w:rsidR="003C552D" w:rsidRPr="003C552D" w:rsidRDefault="003C552D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98" w:type="dxa"/>
          </w:tcPr>
          <w:p w14:paraId="7F20EC37" w14:textId="3CDBEA6E" w:rsid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 w:rsidR="007169D7">
              <w:rPr>
                <w:rFonts w:ascii="Arial" w:hAnsi="Arial" w:cs="Arial"/>
                <w:sz w:val="18"/>
                <w:szCs w:val="20"/>
              </w:rPr>
              <w:t>143</w:t>
            </w:r>
          </w:p>
          <w:p w14:paraId="6C7B468C" w14:textId="33882236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  <w:r w:rsidR="00BA33DA">
              <w:rPr>
                <w:rFonts w:ascii="Arial" w:hAnsi="Arial" w:cs="Arial"/>
                <w:sz w:val="18"/>
                <w:szCs w:val="20"/>
              </w:rPr>
              <w:t xml:space="preserve"> + 15 = </w:t>
            </w:r>
            <w:r>
              <w:rPr>
                <w:rFonts w:ascii="Arial" w:hAnsi="Arial" w:cs="Arial"/>
                <w:sz w:val="18"/>
                <w:szCs w:val="20"/>
              </w:rPr>
              <w:t>143</w:t>
            </w:r>
          </w:p>
        </w:tc>
        <w:tc>
          <w:tcPr>
            <w:tcW w:w="732" w:type="dxa"/>
          </w:tcPr>
          <w:p w14:paraId="504E6504" w14:textId="3CF7FF23" w:rsidR="003C552D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32 – 4 = /28</w:t>
            </w:r>
          </w:p>
        </w:tc>
        <w:tc>
          <w:tcPr>
            <w:tcW w:w="1647" w:type="dxa"/>
          </w:tcPr>
          <w:p w14:paraId="603A9699" w14:textId="5ABFA8BC" w:rsid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255.255.255.240</w:t>
            </w:r>
          </w:p>
          <w:p w14:paraId="6A86238A" w14:textId="333326AB" w:rsidR="00BA33DA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28 – 24 = 4</w:t>
            </w:r>
          </w:p>
        </w:tc>
      </w:tr>
      <w:tr w:rsidR="00BA33DA" w:rsidRPr="006546D8" w14:paraId="797532A3" w14:textId="77777777" w:rsidTr="003C552D">
        <w:trPr>
          <w:trHeight w:val="248"/>
        </w:trPr>
        <w:tc>
          <w:tcPr>
            <w:tcW w:w="962" w:type="dxa"/>
          </w:tcPr>
          <w:p w14:paraId="478D16C6" w14:textId="572BFF1D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RA – E </w:t>
            </w:r>
          </w:p>
        </w:tc>
        <w:tc>
          <w:tcPr>
            <w:tcW w:w="732" w:type="dxa"/>
          </w:tcPr>
          <w:p w14:paraId="0AAF7ED4" w14:textId="67BBBDDD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647" w:type="dxa"/>
          </w:tcPr>
          <w:p w14:paraId="162FD99F" w14:textId="756F81CF" w:rsidR="007169D7" w:rsidRDefault="007169D7" w:rsidP="007169D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144</w:t>
            </w:r>
          </w:p>
          <w:p w14:paraId="09A136C7" w14:textId="77777777" w:rsidR="00BA33DA" w:rsidRPr="003C552D" w:rsidRDefault="00BA33DA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47" w:type="dxa"/>
          </w:tcPr>
          <w:p w14:paraId="08BF26C5" w14:textId="24B022DC" w:rsidR="00BA33DA" w:rsidRPr="003C552D" w:rsidRDefault="007169D7" w:rsidP="007169D7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145</w:t>
            </w:r>
          </w:p>
        </w:tc>
        <w:tc>
          <w:tcPr>
            <w:tcW w:w="1898" w:type="dxa"/>
          </w:tcPr>
          <w:p w14:paraId="283F0911" w14:textId="76EFCFDA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146</w:t>
            </w:r>
          </w:p>
        </w:tc>
        <w:tc>
          <w:tcPr>
            <w:tcW w:w="1898" w:type="dxa"/>
          </w:tcPr>
          <w:p w14:paraId="154B9F2E" w14:textId="5E79FEF6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147</w:t>
            </w:r>
          </w:p>
        </w:tc>
        <w:tc>
          <w:tcPr>
            <w:tcW w:w="732" w:type="dxa"/>
          </w:tcPr>
          <w:p w14:paraId="11265E90" w14:textId="178B97B3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/30</w:t>
            </w:r>
          </w:p>
        </w:tc>
        <w:tc>
          <w:tcPr>
            <w:tcW w:w="1647" w:type="dxa"/>
          </w:tcPr>
          <w:p w14:paraId="08066C4B" w14:textId="3C7E9E9E" w:rsidR="00BA33DA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255.255.255.252</w:t>
            </w:r>
          </w:p>
        </w:tc>
      </w:tr>
      <w:tr w:rsidR="007169D7" w:rsidRPr="006546D8" w14:paraId="61036F43" w14:textId="77777777" w:rsidTr="003C552D">
        <w:trPr>
          <w:trHeight w:val="248"/>
        </w:trPr>
        <w:tc>
          <w:tcPr>
            <w:tcW w:w="962" w:type="dxa"/>
          </w:tcPr>
          <w:p w14:paraId="54EBEB2E" w14:textId="67A18DD0" w:rsidR="007169D7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RB – E</w:t>
            </w:r>
          </w:p>
        </w:tc>
        <w:tc>
          <w:tcPr>
            <w:tcW w:w="732" w:type="dxa"/>
          </w:tcPr>
          <w:p w14:paraId="79AA1B39" w14:textId="286FA985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647" w:type="dxa"/>
          </w:tcPr>
          <w:p w14:paraId="0DE35FE8" w14:textId="0702EB73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148</w:t>
            </w:r>
          </w:p>
        </w:tc>
        <w:tc>
          <w:tcPr>
            <w:tcW w:w="1647" w:type="dxa"/>
          </w:tcPr>
          <w:p w14:paraId="66E3070B" w14:textId="6735E94E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149</w:t>
            </w:r>
          </w:p>
        </w:tc>
        <w:tc>
          <w:tcPr>
            <w:tcW w:w="1898" w:type="dxa"/>
          </w:tcPr>
          <w:p w14:paraId="2E9220F1" w14:textId="08F8CA53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1898" w:type="dxa"/>
          </w:tcPr>
          <w:p w14:paraId="37067F44" w14:textId="1649329C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151</w:t>
            </w:r>
          </w:p>
        </w:tc>
        <w:tc>
          <w:tcPr>
            <w:tcW w:w="732" w:type="dxa"/>
          </w:tcPr>
          <w:p w14:paraId="0F4D12A5" w14:textId="68FCC6AD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/30</w:t>
            </w:r>
          </w:p>
        </w:tc>
        <w:tc>
          <w:tcPr>
            <w:tcW w:w="1647" w:type="dxa"/>
          </w:tcPr>
          <w:p w14:paraId="1AD10D99" w14:textId="16B2A8C1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255.255.255.252</w:t>
            </w:r>
          </w:p>
        </w:tc>
      </w:tr>
      <w:tr w:rsidR="007169D7" w:rsidRPr="006546D8" w14:paraId="0BEC8A15" w14:textId="77777777" w:rsidTr="003C552D">
        <w:trPr>
          <w:trHeight w:val="248"/>
        </w:trPr>
        <w:tc>
          <w:tcPr>
            <w:tcW w:w="962" w:type="dxa"/>
          </w:tcPr>
          <w:p w14:paraId="3154F2E1" w14:textId="5AEDCE63" w:rsidR="007169D7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RC – E</w:t>
            </w:r>
          </w:p>
        </w:tc>
        <w:tc>
          <w:tcPr>
            <w:tcW w:w="732" w:type="dxa"/>
          </w:tcPr>
          <w:p w14:paraId="22F66C72" w14:textId="5EC70BD0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647" w:type="dxa"/>
          </w:tcPr>
          <w:p w14:paraId="62AB088F" w14:textId="6BD895E4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152</w:t>
            </w:r>
          </w:p>
        </w:tc>
        <w:tc>
          <w:tcPr>
            <w:tcW w:w="1647" w:type="dxa"/>
          </w:tcPr>
          <w:p w14:paraId="56744A29" w14:textId="6FBED66D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153</w:t>
            </w:r>
          </w:p>
        </w:tc>
        <w:tc>
          <w:tcPr>
            <w:tcW w:w="1898" w:type="dxa"/>
          </w:tcPr>
          <w:p w14:paraId="464DFC88" w14:textId="244D4214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154</w:t>
            </w:r>
          </w:p>
        </w:tc>
        <w:tc>
          <w:tcPr>
            <w:tcW w:w="1898" w:type="dxa"/>
          </w:tcPr>
          <w:p w14:paraId="38DDCDFD" w14:textId="72C310A5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155</w:t>
            </w:r>
          </w:p>
        </w:tc>
        <w:tc>
          <w:tcPr>
            <w:tcW w:w="732" w:type="dxa"/>
          </w:tcPr>
          <w:p w14:paraId="303441EC" w14:textId="564C58EA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/30</w:t>
            </w:r>
          </w:p>
        </w:tc>
        <w:tc>
          <w:tcPr>
            <w:tcW w:w="1647" w:type="dxa"/>
          </w:tcPr>
          <w:p w14:paraId="5FD1BA7F" w14:textId="23983679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255.255.255.252</w:t>
            </w:r>
          </w:p>
        </w:tc>
      </w:tr>
      <w:tr w:rsidR="007169D7" w:rsidRPr="006546D8" w14:paraId="14B4660D" w14:textId="77777777" w:rsidTr="003C552D">
        <w:trPr>
          <w:trHeight w:val="248"/>
        </w:trPr>
        <w:tc>
          <w:tcPr>
            <w:tcW w:w="962" w:type="dxa"/>
          </w:tcPr>
          <w:p w14:paraId="58F605FE" w14:textId="3AB5C257" w:rsidR="007169D7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RD – E</w:t>
            </w:r>
          </w:p>
        </w:tc>
        <w:tc>
          <w:tcPr>
            <w:tcW w:w="732" w:type="dxa"/>
          </w:tcPr>
          <w:p w14:paraId="7150BB2F" w14:textId="151D02C2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1647" w:type="dxa"/>
          </w:tcPr>
          <w:p w14:paraId="4129F914" w14:textId="5C37903B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156</w:t>
            </w:r>
          </w:p>
        </w:tc>
        <w:tc>
          <w:tcPr>
            <w:tcW w:w="1647" w:type="dxa"/>
          </w:tcPr>
          <w:p w14:paraId="0245499D" w14:textId="3091ED68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157</w:t>
            </w:r>
          </w:p>
        </w:tc>
        <w:tc>
          <w:tcPr>
            <w:tcW w:w="1898" w:type="dxa"/>
          </w:tcPr>
          <w:p w14:paraId="3725BB3E" w14:textId="1E251982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158</w:t>
            </w:r>
          </w:p>
        </w:tc>
        <w:tc>
          <w:tcPr>
            <w:tcW w:w="1898" w:type="dxa"/>
          </w:tcPr>
          <w:p w14:paraId="3D8CFDA3" w14:textId="0BD7B271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C552D">
              <w:rPr>
                <w:rFonts w:ascii="Arial" w:hAnsi="Arial" w:cs="Arial"/>
                <w:sz w:val="18"/>
                <w:szCs w:val="20"/>
              </w:rPr>
              <w:t>192.168.10</w:t>
            </w: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Pr="003C552D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159</w:t>
            </w:r>
          </w:p>
        </w:tc>
        <w:tc>
          <w:tcPr>
            <w:tcW w:w="732" w:type="dxa"/>
          </w:tcPr>
          <w:p w14:paraId="64EB24F6" w14:textId="768B3FB0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/30</w:t>
            </w:r>
          </w:p>
        </w:tc>
        <w:tc>
          <w:tcPr>
            <w:tcW w:w="1647" w:type="dxa"/>
          </w:tcPr>
          <w:p w14:paraId="2BF5EDE6" w14:textId="097A171C" w:rsidR="007169D7" w:rsidRPr="003C552D" w:rsidRDefault="007169D7" w:rsidP="003C552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255.255.255.252</w:t>
            </w:r>
          </w:p>
        </w:tc>
      </w:tr>
    </w:tbl>
    <w:p w14:paraId="34734CBF" w14:textId="77777777" w:rsidR="00C95014" w:rsidRPr="006546D8" w:rsidRDefault="00C95014" w:rsidP="00C95014">
      <w:pPr>
        <w:pStyle w:val="Prrafodelista"/>
        <w:rPr>
          <w:rFonts w:ascii="Arial" w:hAnsi="Arial" w:cs="Arial"/>
        </w:rPr>
      </w:pPr>
    </w:p>
    <w:p w14:paraId="1530ACDA" w14:textId="77777777" w:rsidR="00C95014" w:rsidRDefault="00C95014" w:rsidP="00F47ABA">
      <w:pPr>
        <w:rPr>
          <w:rFonts w:ascii="Arial" w:hAnsi="Arial" w:cs="Arial"/>
        </w:rPr>
      </w:pPr>
    </w:p>
    <w:p w14:paraId="10F3E677" w14:textId="77777777" w:rsidR="002A0186" w:rsidRDefault="002A0186" w:rsidP="00F47ABA">
      <w:pPr>
        <w:rPr>
          <w:rFonts w:ascii="Arial" w:hAnsi="Arial" w:cs="Arial"/>
        </w:rPr>
      </w:pPr>
    </w:p>
    <w:p w14:paraId="7AA9BDBC" w14:textId="77777777" w:rsidR="002A0186" w:rsidRDefault="002A0186" w:rsidP="00F47ABA">
      <w:pPr>
        <w:rPr>
          <w:rFonts w:ascii="Arial" w:hAnsi="Arial" w:cs="Arial"/>
        </w:rPr>
      </w:pPr>
    </w:p>
    <w:p w14:paraId="359701D6" w14:textId="77777777" w:rsidR="002A0186" w:rsidRPr="00F47ABA" w:rsidRDefault="002A0186" w:rsidP="00F47ABA">
      <w:pPr>
        <w:rPr>
          <w:rFonts w:ascii="Arial" w:hAnsi="Arial" w:cs="Arial"/>
        </w:rPr>
      </w:pPr>
    </w:p>
    <w:p w14:paraId="082BE9A5" w14:textId="4E497B53" w:rsidR="00C95014" w:rsidRDefault="00AC322B" w:rsidP="0074195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546D8">
        <w:rPr>
          <w:rFonts w:ascii="Arial" w:hAnsi="Arial" w:cs="Arial"/>
        </w:rPr>
        <w:t xml:space="preserve">Simular en </w:t>
      </w:r>
      <w:proofErr w:type="spellStart"/>
      <w:r w:rsidRPr="006546D8">
        <w:rPr>
          <w:rFonts w:ascii="Arial" w:hAnsi="Arial" w:cs="Arial"/>
        </w:rPr>
        <w:t>Packet</w:t>
      </w:r>
      <w:proofErr w:type="spellEnd"/>
      <w:r w:rsidRPr="006546D8">
        <w:rPr>
          <w:rFonts w:ascii="Arial" w:hAnsi="Arial" w:cs="Arial"/>
        </w:rPr>
        <w:t xml:space="preserve"> </w:t>
      </w:r>
      <w:proofErr w:type="spellStart"/>
      <w:r w:rsidRPr="006546D8">
        <w:rPr>
          <w:rFonts w:ascii="Arial" w:hAnsi="Arial" w:cs="Arial"/>
        </w:rPr>
        <w:t>Tracer</w:t>
      </w:r>
      <w:proofErr w:type="spellEnd"/>
      <w:r w:rsidRPr="006546D8">
        <w:rPr>
          <w:rFonts w:ascii="Arial" w:hAnsi="Arial" w:cs="Arial"/>
        </w:rPr>
        <w:t xml:space="preserve">, de forma individual, la topología </w:t>
      </w:r>
      <w:r w:rsidR="00FB52BA" w:rsidRPr="006546D8">
        <w:rPr>
          <w:rFonts w:ascii="Arial" w:hAnsi="Arial" w:cs="Arial"/>
        </w:rPr>
        <w:t xml:space="preserve">y configure </w:t>
      </w:r>
      <w:r w:rsidR="00C23408" w:rsidRPr="006546D8">
        <w:rPr>
          <w:rFonts w:ascii="Arial" w:hAnsi="Arial" w:cs="Arial"/>
        </w:rPr>
        <w:t>rutas estáticas en los routers para lograr comunicación entre las redes.</w:t>
      </w:r>
      <w:r w:rsidR="00741957">
        <w:rPr>
          <w:rFonts w:ascii="Arial" w:hAnsi="Arial" w:cs="Arial"/>
        </w:rPr>
        <w:t xml:space="preserve"> Subir al portal el archivo generado en la simulación.</w:t>
      </w:r>
    </w:p>
    <w:p w14:paraId="339BB8B6" w14:textId="77777777" w:rsidR="00741957" w:rsidRDefault="00741957" w:rsidP="00741957">
      <w:pPr>
        <w:pStyle w:val="Prrafodelista"/>
        <w:jc w:val="both"/>
        <w:rPr>
          <w:rFonts w:ascii="Arial" w:hAnsi="Arial" w:cs="Arial"/>
        </w:rPr>
      </w:pPr>
    </w:p>
    <w:p w14:paraId="74D271B4" w14:textId="103093F7" w:rsidR="00741957" w:rsidRPr="006546D8" w:rsidRDefault="00741957" w:rsidP="0074195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en el laboratorio la topología utilizando equipos físicos</w:t>
      </w:r>
      <w:r w:rsidR="00B16B3C">
        <w:rPr>
          <w:rFonts w:ascii="Arial" w:hAnsi="Arial" w:cs="Arial"/>
        </w:rPr>
        <w:t>.</w:t>
      </w:r>
      <w:r w:rsidR="0080396C">
        <w:rPr>
          <w:rFonts w:ascii="Arial" w:hAnsi="Arial" w:cs="Arial"/>
        </w:rPr>
        <w:t xml:space="preserve"> A cada grupo de laboratorio le corresponderá una </w:t>
      </w:r>
      <w:r w:rsidR="00343A21">
        <w:rPr>
          <w:rFonts w:ascii="Arial" w:hAnsi="Arial" w:cs="Arial"/>
        </w:rPr>
        <w:t>de las subredes identificadas en el diagrama y deberá establecerse comunicación con los equipos de las otras subredes.</w:t>
      </w:r>
      <w:r w:rsidR="00B16B3C">
        <w:rPr>
          <w:rFonts w:ascii="Arial" w:hAnsi="Arial" w:cs="Arial"/>
        </w:rPr>
        <w:t xml:space="preserve"> </w:t>
      </w:r>
    </w:p>
    <w:sectPr w:rsidR="00741957" w:rsidRPr="006546D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BF07" w14:textId="77777777" w:rsidR="008F7009" w:rsidRDefault="008F7009" w:rsidP="00BA6D73">
      <w:pPr>
        <w:spacing w:after="0" w:line="240" w:lineRule="auto"/>
      </w:pPr>
      <w:r>
        <w:separator/>
      </w:r>
    </w:p>
  </w:endnote>
  <w:endnote w:type="continuationSeparator" w:id="0">
    <w:p w14:paraId="19269D9C" w14:textId="77777777" w:rsidR="008F7009" w:rsidRDefault="008F7009" w:rsidP="00BA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7A3B" w14:textId="77777777" w:rsidR="008F7009" w:rsidRDefault="008F7009" w:rsidP="00BA6D73">
      <w:pPr>
        <w:spacing w:after="0" w:line="240" w:lineRule="auto"/>
      </w:pPr>
      <w:r>
        <w:separator/>
      </w:r>
    </w:p>
  </w:footnote>
  <w:footnote w:type="continuationSeparator" w:id="0">
    <w:p w14:paraId="6CF16408" w14:textId="77777777" w:rsidR="008F7009" w:rsidRDefault="008F7009" w:rsidP="00BA6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8E21" w14:textId="7241CB36" w:rsidR="00E33701" w:rsidRDefault="00E33701" w:rsidP="00E33701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Arial Narrow"/>
      </w:rPr>
    </w:pPr>
    <w:r w:rsidRPr="00094676">
      <w:rPr>
        <w:rFonts w:ascii="Arial" w:hAnsi="Arial" w:cs="Times"/>
        <w:noProof/>
        <w:lang w:val="es-ES"/>
      </w:rPr>
      <w:drawing>
        <wp:anchor distT="0" distB="0" distL="114300" distR="114300" simplePos="0" relativeHeight="251659264" behindDoc="0" locked="0" layoutInCell="1" allowOverlap="1" wp14:anchorId="2ACC998A" wp14:editId="01BAE9C2">
          <wp:simplePos x="0" y="0"/>
          <wp:positionH relativeFrom="column">
            <wp:posOffset>-504825</wp:posOffset>
          </wp:positionH>
          <wp:positionV relativeFrom="paragraph">
            <wp:posOffset>11430</wp:posOffset>
          </wp:positionV>
          <wp:extent cx="2133600" cy="762000"/>
          <wp:effectExtent l="0" t="0" r="0" b="0"/>
          <wp:wrapSquare wrapText="bothSides"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173CB0" w14:textId="73AA95CD" w:rsidR="00E33701" w:rsidRDefault="00E33701" w:rsidP="00E33701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Arial Narrow"/>
      </w:rPr>
    </w:pPr>
    <w:r w:rsidRPr="00094676">
      <w:rPr>
        <w:rFonts w:ascii="Arial" w:hAnsi="Arial" w:cs="Arial Narrow"/>
      </w:rPr>
      <w:t>Facultad de Ingeniería</w:t>
    </w:r>
  </w:p>
  <w:p w14:paraId="392A4E7C" w14:textId="3FACFA9D" w:rsidR="00E33701" w:rsidRPr="00094676" w:rsidRDefault="00E33701" w:rsidP="00E33701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Arial Narrow"/>
        <w:sz w:val="24"/>
        <w:szCs w:val="24"/>
      </w:rPr>
    </w:pPr>
    <w:r w:rsidRPr="00094676">
      <w:rPr>
        <w:rFonts w:ascii="Arial" w:hAnsi="Arial" w:cs="Arial Narrow"/>
        <w:sz w:val="24"/>
        <w:szCs w:val="24"/>
      </w:rPr>
      <w:t>Ingeniería en Informática y Sistemas</w:t>
    </w:r>
  </w:p>
  <w:p w14:paraId="2711BFCB" w14:textId="77777777" w:rsidR="00E33701" w:rsidRPr="00C92901" w:rsidRDefault="00E33701" w:rsidP="00E33701">
    <w:pPr>
      <w:pStyle w:val="Encabezado"/>
      <w:jc w:val="right"/>
      <w:rPr>
        <w:rFonts w:ascii="Arial" w:hAnsi="Arial" w:cs="Arial Narrow"/>
        <w:sz w:val="24"/>
        <w:szCs w:val="24"/>
        <w:lang w:val="en-US"/>
      </w:rPr>
    </w:pPr>
    <w:r w:rsidRPr="00C92901">
      <w:rPr>
        <w:rFonts w:ascii="Arial" w:hAnsi="Arial" w:cs="Arial Narrow"/>
        <w:sz w:val="24"/>
        <w:szCs w:val="24"/>
        <w:lang w:val="en-US"/>
      </w:rPr>
      <w:t>Redes I</w:t>
    </w:r>
  </w:p>
  <w:p w14:paraId="6EF792EE" w14:textId="77777777" w:rsidR="00E33701" w:rsidRPr="00C92901" w:rsidRDefault="00E33701" w:rsidP="00E33701">
    <w:pPr>
      <w:pStyle w:val="Encabezado"/>
      <w:jc w:val="right"/>
      <w:rPr>
        <w:rFonts w:ascii="Arial" w:hAnsi="Arial" w:cs="Arial Narrow"/>
        <w:sz w:val="24"/>
        <w:szCs w:val="24"/>
        <w:lang w:val="en-US"/>
      </w:rPr>
    </w:pPr>
  </w:p>
  <w:p w14:paraId="523DE918" w14:textId="77777777" w:rsidR="00BA6D73" w:rsidRDefault="00BA6D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F50"/>
    <w:multiLevelType w:val="hybridMultilevel"/>
    <w:tmpl w:val="FE00E0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D2E"/>
    <w:multiLevelType w:val="multilevel"/>
    <w:tmpl w:val="8E5E298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B62DF"/>
    <w:multiLevelType w:val="multilevel"/>
    <w:tmpl w:val="FBBA9A6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68A4F1F"/>
    <w:multiLevelType w:val="hybridMultilevel"/>
    <w:tmpl w:val="85384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656607">
    <w:abstractNumId w:val="1"/>
  </w:num>
  <w:num w:numId="2" w16cid:durableId="111482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024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9879314">
    <w:abstractNumId w:val="4"/>
  </w:num>
  <w:num w:numId="5" w16cid:durableId="675502151">
    <w:abstractNumId w:val="2"/>
  </w:num>
  <w:num w:numId="6" w16cid:durableId="1633711875">
    <w:abstractNumId w:val="0"/>
  </w:num>
  <w:num w:numId="7" w16cid:durableId="23871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D0"/>
    <w:rsid w:val="00006EA8"/>
    <w:rsid w:val="00024004"/>
    <w:rsid w:val="00061F56"/>
    <w:rsid w:val="00062D45"/>
    <w:rsid w:val="000813C6"/>
    <w:rsid w:val="00090A54"/>
    <w:rsid w:val="001401D6"/>
    <w:rsid w:val="001449BB"/>
    <w:rsid w:val="0019313B"/>
    <w:rsid w:val="001C68C7"/>
    <w:rsid w:val="0025730F"/>
    <w:rsid w:val="00287529"/>
    <w:rsid w:val="002976E2"/>
    <w:rsid w:val="00297E8F"/>
    <w:rsid w:val="002A0186"/>
    <w:rsid w:val="002A1636"/>
    <w:rsid w:val="002A3451"/>
    <w:rsid w:val="002E72B7"/>
    <w:rsid w:val="00325264"/>
    <w:rsid w:val="00337E56"/>
    <w:rsid w:val="00340BD0"/>
    <w:rsid w:val="00341666"/>
    <w:rsid w:val="00343A21"/>
    <w:rsid w:val="00377A3D"/>
    <w:rsid w:val="003917FF"/>
    <w:rsid w:val="003B708E"/>
    <w:rsid w:val="003C552D"/>
    <w:rsid w:val="003D2A07"/>
    <w:rsid w:val="003E5B7F"/>
    <w:rsid w:val="0044277D"/>
    <w:rsid w:val="004700B0"/>
    <w:rsid w:val="004963D1"/>
    <w:rsid w:val="004D33C1"/>
    <w:rsid w:val="004E6275"/>
    <w:rsid w:val="005060D2"/>
    <w:rsid w:val="00517301"/>
    <w:rsid w:val="00546C13"/>
    <w:rsid w:val="005635B1"/>
    <w:rsid w:val="005974B3"/>
    <w:rsid w:val="00597E2C"/>
    <w:rsid w:val="005B3F5C"/>
    <w:rsid w:val="00645A8B"/>
    <w:rsid w:val="006546D8"/>
    <w:rsid w:val="00691818"/>
    <w:rsid w:val="0070153B"/>
    <w:rsid w:val="007169D7"/>
    <w:rsid w:val="00721919"/>
    <w:rsid w:val="00726076"/>
    <w:rsid w:val="00741957"/>
    <w:rsid w:val="00746E77"/>
    <w:rsid w:val="0076424C"/>
    <w:rsid w:val="00790D70"/>
    <w:rsid w:val="007E1CF9"/>
    <w:rsid w:val="0080396C"/>
    <w:rsid w:val="00824EA2"/>
    <w:rsid w:val="008620E9"/>
    <w:rsid w:val="00887953"/>
    <w:rsid w:val="008908A5"/>
    <w:rsid w:val="008C3E0C"/>
    <w:rsid w:val="008C4757"/>
    <w:rsid w:val="008C5340"/>
    <w:rsid w:val="008F7009"/>
    <w:rsid w:val="00905FCE"/>
    <w:rsid w:val="009179EC"/>
    <w:rsid w:val="009318AC"/>
    <w:rsid w:val="00995C0D"/>
    <w:rsid w:val="009A1796"/>
    <w:rsid w:val="009A2F6D"/>
    <w:rsid w:val="009B6010"/>
    <w:rsid w:val="009C020A"/>
    <w:rsid w:val="009F03E3"/>
    <w:rsid w:val="009F047C"/>
    <w:rsid w:val="00A40E1A"/>
    <w:rsid w:val="00A649E6"/>
    <w:rsid w:val="00A71ECD"/>
    <w:rsid w:val="00AC322B"/>
    <w:rsid w:val="00AE0762"/>
    <w:rsid w:val="00B16B3C"/>
    <w:rsid w:val="00B35DB3"/>
    <w:rsid w:val="00B47181"/>
    <w:rsid w:val="00B553E7"/>
    <w:rsid w:val="00B95930"/>
    <w:rsid w:val="00BA33DA"/>
    <w:rsid w:val="00BA6D73"/>
    <w:rsid w:val="00BA7C63"/>
    <w:rsid w:val="00BC1178"/>
    <w:rsid w:val="00BD3B60"/>
    <w:rsid w:val="00BD7206"/>
    <w:rsid w:val="00BF39F3"/>
    <w:rsid w:val="00C004AD"/>
    <w:rsid w:val="00C03DEA"/>
    <w:rsid w:val="00C079F2"/>
    <w:rsid w:val="00C12A52"/>
    <w:rsid w:val="00C1794B"/>
    <w:rsid w:val="00C23408"/>
    <w:rsid w:val="00C27400"/>
    <w:rsid w:val="00C45C51"/>
    <w:rsid w:val="00C63CAC"/>
    <w:rsid w:val="00C676A0"/>
    <w:rsid w:val="00C67FED"/>
    <w:rsid w:val="00C95014"/>
    <w:rsid w:val="00CD57F3"/>
    <w:rsid w:val="00D61278"/>
    <w:rsid w:val="00D84F3E"/>
    <w:rsid w:val="00DC35B0"/>
    <w:rsid w:val="00DC4D7C"/>
    <w:rsid w:val="00DE647B"/>
    <w:rsid w:val="00E33701"/>
    <w:rsid w:val="00E679CA"/>
    <w:rsid w:val="00EE0460"/>
    <w:rsid w:val="00EF40F3"/>
    <w:rsid w:val="00EF537A"/>
    <w:rsid w:val="00F00878"/>
    <w:rsid w:val="00F20B61"/>
    <w:rsid w:val="00F41447"/>
    <w:rsid w:val="00F47ABA"/>
    <w:rsid w:val="00F91428"/>
    <w:rsid w:val="00F96C5E"/>
    <w:rsid w:val="00FB52BA"/>
    <w:rsid w:val="00FC5D0B"/>
    <w:rsid w:val="00FE556B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6AD2"/>
  <w15:docId w15:val="{AA50D829-9167-458F-97F6-259B910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40"/>
  </w:style>
  <w:style w:type="paragraph" w:styleId="Ttulo1">
    <w:name w:val="heading 1"/>
    <w:basedOn w:val="Normal"/>
    <w:next w:val="Normal"/>
    <w:link w:val="Ttulo1Car"/>
    <w:uiPriority w:val="9"/>
    <w:qFormat/>
    <w:rsid w:val="00340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4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340BD0"/>
    <w:rPr>
      <w:smallCaps/>
      <w:color w:val="5A5A5A" w:themeColor="text1" w:themeTint="A5"/>
    </w:rPr>
  </w:style>
  <w:style w:type="paragraph" w:customStyle="1" w:styleId="TableText">
    <w:name w:val="Table Text"/>
    <w:basedOn w:val="Normal"/>
    <w:link w:val="TableTextChar"/>
    <w:qFormat/>
    <w:rsid w:val="00340BD0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340BD0"/>
    <w:rPr>
      <w:rFonts w:ascii="Arial" w:eastAsia="Calibri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340BD0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340BD0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tepHead">
    <w:name w:val="Step Head"/>
    <w:basedOn w:val="Normal"/>
    <w:next w:val="Normal"/>
    <w:qFormat/>
    <w:rsid w:val="00824EA2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824EA2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824EA2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824EA2"/>
    <w:pPr>
      <w:numPr>
        <w:ilvl w:val="3"/>
      </w:numPr>
    </w:pPr>
  </w:style>
  <w:style w:type="paragraph" w:styleId="Prrafodelista">
    <w:name w:val="List Paragraph"/>
    <w:basedOn w:val="Normal"/>
    <w:uiPriority w:val="34"/>
    <w:qFormat/>
    <w:rsid w:val="00824EA2"/>
    <w:pPr>
      <w:ind w:left="720"/>
      <w:contextualSpacing/>
    </w:pPr>
  </w:style>
  <w:style w:type="paragraph" w:customStyle="1" w:styleId="BodyTextL50">
    <w:name w:val="Body Text L50"/>
    <w:basedOn w:val="Normal"/>
    <w:qFormat/>
    <w:rsid w:val="00824EA2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s-ES" w:eastAsia="es-ES" w:bidi="es-ES"/>
    </w:rPr>
  </w:style>
  <w:style w:type="paragraph" w:styleId="Encabezado">
    <w:name w:val="header"/>
    <w:basedOn w:val="Normal"/>
    <w:link w:val="EncabezadoCar"/>
    <w:unhideWhenUsed/>
    <w:rsid w:val="00BA6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A6D73"/>
  </w:style>
  <w:style w:type="paragraph" w:styleId="Piedepgina">
    <w:name w:val="footer"/>
    <w:basedOn w:val="Normal"/>
    <w:link w:val="PiedepginaCar"/>
    <w:uiPriority w:val="99"/>
    <w:unhideWhenUsed/>
    <w:rsid w:val="00BA6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D73"/>
  </w:style>
  <w:style w:type="table" w:styleId="Tablaconcuadrcula">
    <w:name w:val="Table Grid"/>
    <w:basedOn w:val="Tablanormal"/>
    <w:uiPriority w:val="59"/>
    <w:rsid w:val="00790D70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E33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33701"/>
    <w:rPr>
      <w:rFonts w:eastAsiaTheme="minorEastAsia"/>
      <w:color w:val="5A5A5A" w:themeColor="text1" w:themeTint="A5"/>
      <w:spacing w:val="15"/>
    </w:rPr>
  </w:style>
  <w:style w:type="paragraph" w:customStyle="1" w:styleId="BodyTextL25">
    <w:name w:val="Body Text L25"/>
    <w:basedOn w:val="Normal"/>
    <w:qFormat/>
    <w:rsid w:val="00EF40F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C4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7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7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Andres Santizo Avila</dc:creator>
  <cp:keywords/>
  <dc:description/>
  <cp:lastModifiedBy>JULIO ANTHONY ENGELS RUIZ COTO</cp:lastModifiedBy>
  <cp:revision>2</cp:revision>
  <cp:lastPrinted>2018-10-04T00:42:00Z</cp:lastPrinted>
  <dcterms:created xsi:type="dcterms:W3CDTF">2018-10-04T00:22:00Z</dcterms:created>
  <dcterms:modified xsi:type="dcterms:W3CDTF">2023-10-12T01:05:00Z</dcterms:modified>
</cp:coreProperties>
</file>