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C1B4C" w14:textId="49B718D1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Es un protocolo de túnel sitio-a-sitio no seguro, utilizado para encapsular diferentes tipos de tráficos incluyendo los de multidifusión.</w:t>
      </w:r>
      <w:r w:rsidRPr="00CC544C">
        <w:br/>
      </w:r>
      <w:r w:rsidRPr="00CC544C">
        <w:rPr>
          <w:b/>
          <w:bCs/>
        </w:rPr>
        <w:t xml:space="preserve">Respuesta: </w:t>
      </w:r>
      <w:proofErr w:type="spellStart"/>
      <w:r w:rsidRPr="00CC544C">
        <w:rPr>
          <w:b/>
          <w:bCs/>
        </w:rPr>
        <w:t>Generic</w:t>
      </w:r>
      <w:proofErr w:type="spellEnd"/>
      <w:r w:rsidRPr="00CC544C">
        <w:rPr>
          <w:b/>
          <w:bCs/>
        </w:rPr>
        <w:t xml:space="preserve"> </w:t>
      </w:r>
      <w:proofErr w:type="spellStart"/>
      <w:r w:rsidRPr="00CC544C">
        <w:rPr>
          <w:b/>
          <w:bCs/>
        </w:rPr>
        <w:t>Routing</w:t>
      </w:r>
      <w:proofErr w:type="spellEnd"/>
      <w:r w:rsidRPr="00CC544C">
        <w:rPr>
          <w:b/>
          <w:bCs/>
        </w:rPr>
        <w:t xml:space="preserve"> </w:t>
      </w:r>
      <w:proofErr w:type="spellStart"/>
      <w:r w:rsidRPr="00CC544C">
        <w:rPr>
          <w:b/>
          <w:bCs/>
        </w:rPr>
        <w:t>Encapsulation</w:t>
      </w:r>
      <w:proofErr w:type="spellEnd"/>
      <w:r w:rsidRPr="00CC544C">
        <w:rPr>
          <w:b/>
          <w:bCs/>
        </w:rPr>
        <w:t xml:space="preserve"> (</w:t>
      </w:r>
      <w:proofErr w:type="spellStart"/>
      <w:r w:rsidRPr="00CC544C">
        <w:rPr>
          <w:b/>
          <w:bCs/>
        </w:rPr>
        <w:t>GRE</w:t>
      </w:r>
      <w:proofErr w:type="spellEnd"/>
      <w:r w:rsidRPr="00CC544C">
        <w:rPr>
          <w:b/>
          <w:bCs/>
        </w:rPr>
        <w:t>)</w:t>
      </w:r>
    </w:p>
    <w:p w14:paraId="72400FF8" w14:textId="5318F245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¿Cuál de las siguientes afirmaciones es falsa para el protocolo de TLS?</w:t>
      </w:r>
      <w:r w:rsidRPr="00CC544C">
        <w:br/>
      </w:r>
      <w:r w:rsidRPr="00CC544C">
        <w:rPr>
          <w:b/>
          <w:bCs/>
        </w:rPr>
        <w:t xml:space="preserve">Respuesta: Durante la fase de </w:t>
      </w:r>
      <w:proofErr w:type="spellStart"/>
      <w:r w:rsidRPr="00CC544C">
        <w:rPr>
          <w:b/>
          <w:bCs/>
        </w:rPr>
        <w:t>handshake</w:t>
      </w:r>
      <w:proofErr w:type="spellEnd"/>
      <w:r w:rsidRPr="00CC544C">
        <w:rPr>
          <w:b/>
          <w:bCs/>
        </w:rPr>
        <w:t xml:space="preserve"> de TLS únicamente se autentica el emisor de la comunicación</w:t>
      </w:r>
    </w:p>
    <w:p w14:paraId="1EB18360" w14:textId="1724929E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Es la llave que el emisor utiliza para cifrar los mensajes en una comunicación única y es compartida con el destinatario de forma cifrada utilizando la llave pública del destinatario.</w:t>
      </w:r>
      <w:r w:rsidRPr="00CC544C">
        <w:br/>
      </w:r>
      <w:r w:rsidRPr="00CC544C">
        <w:rPr>
          <w:b/>
          <w:bCs/>
        </w:rPr>
        <w:t>Respuesta: Clave de sesión</w:t>
      </w:r>
    </w:p>
    <w:p w14:paraId="1B09AB1B" w14:textId="7EB49773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En el protocolo </w:t>
      </w:r>
      <w:proofErr w:type="spellStart"/>
      <w:r w:rsidRPr="00CC544C">
        <w:t>BGP</w:t>
      </w:r>
      <w:proofErr w:type="spellEnd"/>
      <w:r w:rsidRPr="00CC544C">
        <w:t xml:space="preserve"> los paquetes no se enrutan a direcciones de destino específicas sino a...</w:t>
      </w:r>
      <w:r w:rsidRPr="00CC544C">
        <w:br/>
      </w:r>
      <w:r w:rsidRPr="00CC544C">
        <w:rPr>
          <w:b/>
          <w:bCs/>
        </w:rPr>
        <w:t xml:space="preserve">Respuesta: Prefijos </w:t>
      </w:r>
      <w:proofErr w:type="spellStart"/>
      <w:r w:rsidRPr="00CC544C">
        <w:rPr>
          <w:b/>
          <w:bCs/>
        </w:rPr>
        <w:t>CIDR</w:t>
      </w:r>
      <w:proofErr w:type="spellEnd"/>
    </w:p>
    <w:p w14:paraId="5CF5EB3F" w14:textId="63C6005C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Se utiliza para asociar un certificado público con una entidad que valida la autenticidad del emisor:</w:t>
      </w:r>
      <w:r w:rsidRPr="00CC544C">
        <w:br/>
      </w:r>
      <w:r w:rsidRPr="00CC544C">
        <w:rPr>
          <w:b/>
          <w:bCs/>
        </w:rPr>
        <w:t xml:space="preserve">Respuesta: </w:t>
      </w:r>
      <w:proofErr w:type="spellStart"/>
      <w:r w:rsidRPr="00CC544C">
        <w:rPr>
          <w:b/>
          <w:bCs/>
        </w:rPr>
        <w:t>Certification</w:t>
      </w:r>
      <w:proofErr w:type="spellEnd"/>
      <w:r w:rsidRPr="00CC544C">
        <w:rPr>
          <w:b/>
          <w:bCs/>
        </w:rPr>
        <w:t xml:space="preserve"> </w:t>
      </w:r>
      <w:proofErr w:type="spellStart"/>
      <w:r w:rsidRPr="00CC544C">
        <w:rPr>
          <w:b/>
          <w:bCs/>
        </w:rPr>
        <w:t>authority</w:t>
      </w:r>
      <w:proofErr w:type="spellEnd"/>
      <w:r w:rsidRPr="00CC544C">
        <w:rPr>
          <w:b/>
          <w:bCs/>
        </w:rPr>
        <w:t xml:space="preserve"> (CA)</w:t>
      </w:r>
    </w:p>
    <w:p w14:paraId="614EB1D1" w14:textId="784F0291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¿A cuál de las siguientes categorías pertenece el tipo "</w:t>
      </w:r>
      <w:proofErr w:type="spellStart"/>
      <w:r w:rsidRPr="00CC544C">
        <w:t>Clientless</w:t>
      </w:r>
      <w:proofErr w:type="spellEnd"/>
      <w:r w:rsidRPr="00CC544C">
        <w:t xml:space="preserve"> VPN"?</w:t>
      </w:r>
      <w:r w:rsidRPr="00CC544C">
        <w:br/>
      </w:r>
      <w:r w:rsidRPr="00CC544C">
        <w:rPr>
          <w:b/>
          <w:bCs/>
        </w:rPr>
        <w:t>Respuesta: Remote-</w:t>
      </w:r>
      <w:proofErr w:type="spellStart"/>
      <w:r w:rsidRPr="00CC544C">
        <w:rPr>
          <w:b/>
          <w:bCs/>
        </w:rPr>
        <w:t>access</w:t>
      </w:r>
      <w:proofErr w:type="spellEnd"/>
      <w:r w:rsidRPr="00CC544C">
        <w:rPr>
          <w:b/>
          <w:bCs/>
        </w:rPr>
        <w:t xml:space="preserve"> VPN</w:t>
      </w:r>
    </w:p>
    <w:p w14:paraId="23088847" w14:textId="7F9B90DC" w:rsidR="00CC544C" w:rsidRPr="00CC544C" w:rsidRDefault="00CC544C" w:rsidP="00CC544C">
      <w:pPr>
        <w:pStyle w:val="Prrafodelista"/>
        <w:numPr>
          <w:ilvl w:val="0"/>
          <w:numId w:val="6"/>
        </w:numPr>
        <w:rPr>
          <w:b/>
          <w:bCs/>
        </w:rPr>
      </w:pPr>
      <w:r w:rsidRPr="00CC544C">
        <w:rPr>
          <w:b/>
          <w:bCs/>
        </w:rPr>
        <w:t>Pregunta:</w:t>
      </w:r>
      <w:r w:rsidRPr="00CC544C">
        <w:t xml:space="preserve"> Empareje cada tipo de ataque con su descripción:</w:t>
      </w:r>
      <w:r w:rsidRPr="00CC544C">
        <w:br/>
      </w:r>
      <w:r w:rsidRPr="00CC544C">
        <w:rPr>
          <w:b/>
          <w:bCs/>
        </w:rPr>
        <w:t>Respuesta:</w:t>
      </w:r>
    </w:p>
    <w:p w14:paraId="1960CE1B" w14:textId="77777777" w:rsidR="00CC544C" w:rsidRPr="00CC544C" w:rsidRDefault="00CC544C" w:rsidP="00CC544C">
      <w:pPr>
        <w:ind w:left="720"/>
        <w:rPr>
          <w:b/>
          <w:bCs/>
        </w:rPr>
      </w:pPr>
      <w:proofErr w:type="spellStart"/>
      <w:r w:rsidRPr="00CC544C">
        <w:rPr>
          <w:b/>
          <w:bCs/>
        </w:rPr>
        <w:t>Hijacking</w:t>
      </w:r>
      <w:proofErr w:type="spellEnd"/>
      <w:r w:rsidRPr="00CC544C">
        <w:rPr>
          <w:b/>
          <w:bCs/>
        </w:rPr>
        <w:t xml:space="preserve"> → Desconectar al emisor o al destinatario en una comunicación y tomar su lugar</w:t>
      </w:r>
    </w:p>
    <w:p w14:paraId="31CFB222" w14:textId="77777777" w:rsidR="00CC544C" w:rsidRPr="00CC544C" w:rsidRDefault="00CC544C" w:rsidP="00CC544C">
      <w:pPr>
        <w:ind w:left="720"/>
        <w:rPr>
          <w:b/>
          <w:bCs/>
        </w:rPr>
      </w:pPr>
      <w:proofErr w:type="spellStart"/>
      <w:r w:rsidRPr="00CC544C">
        <w:rPr>
          <w:b/>
          <w:bCs/>
        </w:rPr>
        <w:t>Eavesdrop</w:t>
      </w:r>
      <w:proofErr w:type="spellEnd"/>
      <w:r w:rsidRPr="00CC544C">
        <w:rPr>
          <w:b/>
          <w:bCs/>
        </w:rPr>
        <w:t xml:space="preserve"> → Intercepción de mensajes</w:t>
      </w:r>
    </w:p>
    <w:p w14:paraId="07F19168" w14:textId="77777777" w:rsidR="00CC544C" w:rsidRPr="00CC544C" w:rsidRDefault="00CC544C" w:rsidP="00CC544C">
      <w:pPr>
        <w:ind w:left="720"/>
        <w:rPr>
          <w:b/>
          <w:bCs/>
        </w:rPr>
      </w:pPr>
      <w:proofErr w:type="spellStart"/>
      <w:r w:rsidRPr="00CC544C">
        <w:rPr>
          <w:b/>
          <w:bCs/>
        </w:rPr>
        <w:t>Impersonation</w:t>
      </w:r>
      <w:proofErr w:type="spellEnd"/>
      <w:r w:rsidRPr="00CC544C">
        <w:rPr>
          <w:b/>
          <w:bCs/>
        </w:rPr>
        <w:t xml:space="preserve"> → Suplantar dirección de origen en un paquete (o cualquier otro campo)</w:t>
      </w:r>
    </w:p>
    <w:p w14:paraId="5963E818" w14:textId="77777777" w:rsidR="00CC544C" w:rsidRPr="00CC544C" w:rsidRDefault="00CC544C" w:rsidP="00CC544C">
      <w:pPr>
        <w:ind w:left="720"/>
        <w:rPr>
          <w:b/>
          <w:bCs/>
        </w:rPr>
      </w:pPr>
      <w:proofErr w:type="spellStart"/>
      <w:r w:rsidRPr="00CC544C">
        <w:rPr>
          <w:b/>
          <w:bCs/>
        </w:rPr>
        <w:t>Denial</w:t>
      </w:r>
      <w:proofErr w:type="spellEnd"/>
      <w:r w:rsidRPr="00CC544C">
        <w:rPr>
          <w:b/>
          <w:bCs/>
        </w:rPr>
        <w:t xml:space="preserve"> </w:t>
      </w:r>
      <w:proofErr w:type="spellStart"/>
      <w:r w:rsidRPr="00CC544C">
        <w:rPr>
          <w:b/>
          <w:bCs/>
        </w:rPr>
        <w:t>of</w:t>
      </w:r>
      <w:proofErr w:type="spellEnd"/>
      <w:r w:rsidRPr="00CC544C">
        <w:rPr>
          <w:b/>
          <w:bCs/>
        </w:rPr>
        <w:t xml:space="preserve"> </w:t>
      </w:r>
      <w:proofErr w:type="spellStart"/>
      <w:r w:rsidRPr="00CC544C">
        <w:rPr>
          <w:b/>
          <w:bCs/>
        </w:rPr>
        <w:t>service</w:t>
      </w:r>
      <w:proofErr w:type="spellEnd"/>
      <w:r w:rsidRPr="00CC544C">
        <w:rPr>
          <w:b/>
          <w:bCs/>
        </w:rPr>
        <w:t xml:space="preserve"> → Sobrecargar los recursos de un servicio para que no pueda ser utilizado</w:t>
      </w:r>
    </w:p>
    <w:p w14:paraId="68CBCC17" w14:textId="1245D871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¿Cuál tipo de algoritmo requiere que el emisor y receptor intercambien una llave secreta la cual es utilizada para garantizar la confidencialidad de los mensajes?</w:t>
      </w:r>
      <w:r w:rsidRPr="00CC544C">
        <w:br/>
      </w:r>
      <w:r w:rsidRPr="00CC544C">
        <w:rPr>
          <w:b/>
          <w:bCs/>
        </w:rPr>
        <w:t>Respuesta: Algoritmos simétricos</w:t>
      </w:r>
    </w:p>
    <w:p w14:paraId="6D61735B" w14:textId="36B1C5F0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Actualización del protocolo HTTP cuyo objetivo primario es reducir la latencia habilitando la multiplexación de solicitudes y respuestas sobre la misma conexión TCP y proveer compresión eficiente de los encabezados de HTTP.</w:t>
      </w:r>
      <w:r w:rsidRPr="00CC544C">
        <w:br/>
      </w:r>
      <w:r w:rsidRPr="00CC544C">
        <w:rPr>
          <w:b/>
          <w:bCs/>
        </w:rPr>
        <w:t>Respuesta: HTTP/2</w:t>
      </w:r>
    </w:p>
    <w:p w14:paraId="4E936491" w14:textId="1601C64C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¿Cuál de los siguientes modos habilita un </w:t>
      </w:r>
      <w:proofErr w:type="spellStart"/>
      <w:r w:rsidRPr="00CC544C">
        <w:t>LACP</w:t>
      </w:r>
      <w:proofErr w:type="spellEnd"/>
      <w:r w:rsidRPr="00CC544C">
        <w:t xml:space="preserve"> </w:t>
      </w:r>
      <w:proofErr w:type="spellStart"/>
      <w:r w:rsidRPr="00CC544C">
        <w:t>Etherchannel</w:t>
      </w:r>
      <w:proofErr w:type="spellEnd"/>
      <w:r w:rsidRPr="00CC544C">
        <w:t>?</w:t>
      </w:r>
      <w:r w:rsidRPr="00CC544C">
        <w:br/>
      </w:r>
      <w:r w:rsidRPr="00CC544C">
        <w:rPr>
          <w:b/>
          <w:bCs/>
        </w:rPr>
        <w:t>Respuesta: Active</w:t>
      </w:r>
    </w:p>
    <w:p w14:paraId="0785E7EB" w14:textId="0FCAD949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¿Cuál de las siguientes no pertenece a la categoría de Enterprise-</w:t>
      </w:r>
      <w:proofErr w:type="spellStart"/>
      <w:r w:rsidRPr="00CC544C">
        <w:t>Managed</w:t>
      </w:r>
      <w:proofErr w:type="spellEnd"/>
      <w:r w:rsidRPr="00CC544C">
        <w:t xml:space="preserve"> VPN?</w:t>
      </w:r>
      <w:r w:rsidRPr="00CC544C">
        <w:br/>
      </w:r>
      <w:r w:rsidRPr="00CC544C">
        <w:rPr>
          <w:b/>
          <w:bCs/>
        </w:rPr>
        <w:t xml:space="preserve">Respuesta: </w:t>
      </w:r>
      <w:proofErr w:type="spellStart"/>
      <w:r w:rsidRPr="00CC544C">
        <w:rPr>
          <w:b/>
          <w:bCs/>
        </w:rPr>
        <w:t>Layer</w:t>
      </w:r>
      <w:proofErr w:type="spellEnd"/>
      <w:r w:rsidRPr="00CC544C">
        <w:rPr>
          <w:b/>
          <w:bCs/>
        </w:rPr>
        <w:t xml:space="preserve"> 3 </w:t>
      </w:r>
      <w:proofErr w:type="spellStart"/>
      <w:r w:rsidRPr="00CC544C">
        <w:rPr>
          <w:b/>
          <w:bCs/>
        </w:rPr>
        <w:t>MPLS</w:t>
      </w:r>
      <w:proofErr w:type="spellEnd"/>
    </w:p>
    <w:p w14:paraId="371EE2A9" w14:textId="3D8FBBDC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¿Cuál es la función principal del algoritmo </w:t>
      </w:r>
      <w:proofErr w:type="spellStart"/>
      <w:r w:rsidRPr="00CC544C">
        <w:t>Diffie</w:t>
      </w:r>
      <w:proofErr w:type="spellEnd"/>
      <w:r w:rsidRPr="00CC544C">
        <w:t>-Hellman?</w:t>
      </w:r>
      <w:r w:rsidRPr="00CC544C">
        <w:br/>
      </w:r>
      <w:r w:rsidRPr="00CC544C">
        <w:rPr>
          <w:b/>
          <w:bCs/>
        </w:rPr>
        <w:t>Respuesta: Intercambiar llaves secretas privadas sobre redes no confiables</w:t>
      </w:r>
    </w:p>
    <w:p w14:paraId="36EA4164" w14:textId="285B55D4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¿Cuál de los siguientes es un protocolo de capa 2 utilizado para eliminar </w:t>
      </w:r>
      <w:proofErr w:type="spellStart"/>
      <w:r w:rsidRPr="00CC544C">
        <w:t>loops</w:t>
      </w:r>
      <w:proofErr w:type="spellEnd"/>
      <w:r w:rsidRPr="00CC544C">
        <w:t xml:space="preserve"> en la red?</w:t>
      </w:r>
      <w:r w:rsidRPr="00CC544C">
        <w:br/>
      </w:r>
      <w:r w:rsidRPr="00CC544C">
        <w:rPr>
          <w:b/>
          <w:bCs/>
        </w:rPr>
        <w:t xml:space="preserve">Respuesta: </w:t>
      </w:r>
      <w:proofErr w:type="spellStart"/>
      <w:r w:rsidRPr="00CC544C">
        <w:rPr>
          <w:b/>
          <w:bCs/>
        </w:rPr>
        <w:t>STP</w:t>
      </w:r>
      <w:proofErr w:type="spellEnd"/>
    </w:p>
    <w:p w14:paraId="3F416527" w14:textId="77777777" w:rsidR="00CC544C" w:rsidRDefault="00CC544C" w:rsidP="00CC544C">
      <w:pPr>
        <w:pStyle w:val="Prrafodelista"/>
        <w:rPr>
          <w:b/>
          <w:bCs/>
        </w:rPr>
      </w:pPr>
    </w:p>
    <w:p w14:paraId="01A9325F" w14:textId="77777777" w:rsidR="00CC544C" w:rsidRPr="00CC544C" w:rsidRDefault="00CC544C" w:rsidP="00CC544C">
      <w:pPr>
        <w:pStyle w:val="Prrafodelista"/>
      </w:pPr>
    </w:p>
    <w:p w14:paraId="53DB648E" w14:textId="7266B2DD" w:rsidR="00CC544C" w:rsidRPr="00CC544C" w:rsidRDefault="00CC544C" w:rsidP="00CC544C">
      <w:pPr>
        <w:pStyle w:val="Prrafodelista"/>
        <w:numPr>
          <w:ilvl w:val="0"/>
          <w:numId w:val="6"/>
        </w:numPr>
        <w:rPr>
          <w:b/>
          <w:bCs/>
        </w:rPr>
      </w:pPr>
      <w:r w:rsidRPr="00CC544C">
        <w:rPr>
          <w:b/>
          <w:bCs/>
        </w:rPr>
        <w:lastRenderedPageBreak/>
        <w:t>Pregunta:</w:t>
      </w:r>
      <w:r w:rsidRPr="00CC544C">
        <w:t xml:space="preserve"> ¿Cuáles de las siguientes asociaciones de seguridad (SA) de IPSEC son incorrectas?</w:t>
      </w:r>
      <w:r w:rsidRPr="00CC544C">
        <w:br/>
      </w:r>
      <w:r w:rsidRPr="00CC544C">
        <w:rPr>
          <w:b/>
          <w:bCs/>
        </w:rPr>
        <w:t>Respuesta:</w:t>
      </w:r>
    </w:p>
    <w:p w14:paraId="22AD8383" w14:textId="77777777" w:rsidR="00CC544C" w:rsidRPr="00CC544C" w:rsidRDefault="00CC544C" w:rsidP="00CC544C">
      <w:pPr>
        <w:ind w:left="720"/>
        <w:rPr>
          <w:b/>
          <w:bCs/>
        </w:rPr>
      </w:pPr>
      <w:r w:rsidRPr="00CC544C">
        <w:rPr>
          <w:b/>
          <w:bCs/>
        </w:rPr>
        <w:t xml:space="preserve">AH + </w:t>
      </w:r>
      <w:proofErr w:type="spellStart"/>
      <w:r w:rsidRPr="00CC544C">
        <w:rPr>
          <w:b/>
          <w:bCs/>
        </w:rPr>
        <w:t>3DES</w:t>
      </w:r>
      <w:proofErr w:type="spellEnd"/>
      <w:r w:rsidRPr="00CC544C">
        <w:rPr>
          <w:b/>
          <w:bCs/>
        </w:rPr>
        <w:t xml:space="preserve"> + </w:t>
      </w:r>
      <w:proofErr w:type="spellStart"/>
      <w:r w:rsidRPr="00CC544C">
        <w:rPr>
          <w:b/>
          <w:bCs/>
        </w:rPr>
        <w:t>MD5</w:t>
      </w:r>
      <w:proofErr w:type="spellEnd"/>
      <w:r w:rsidRPr="00CC544C">
        <w:rPr>
          <w:b/>
          <w:bCs/>
        </w:rPr>
        <w:t xml:space="preserve"> + </w:t>
      </w:r>
      <w:proofErr w:type="spellStart"/>
      <w:r w:rsidRPr="00CC544C">
        <w:rPr>
          <w:b/>
          <w:bCs/>
        </w:rPr>
        <w:t>PSK</w:t>
      </w:r>
      <w:proofErr w:type="spellEnd"/>
      <w:r w:rsidRPr="00CC544C">
        <w:rPr>
          <w:b/>
          <w:bCs/>
        </w:rPr>
        <w:t xml:space="preserve"> + </w:t>
      </w:r>
      <w:proofErr w:type="spellStart"/>
      <w:r w:rsidRPr="00CC544C">
        <w:rPr>
          <w:b/>
          <w:bCs/>
        </w:rPr>
        <w:t>DH5</w:t>
      </w:r>
      <w:proofErr w:type="spellEnd"/>
    </w:p>
    <w:p w14:paraId="759B0FF4" w14:textId="77777777" w:rsidR="00CC544C" w:rsidRPr="00CC544C" w:rsidRDefault="00CC544C" w:rsidP="00CC544C">
      <w:pPr>
        <w:ind w:left="720"/>
        <w:rPr>
          <w:b/>
          <w:bCs/>
        </w:rPr>
      </w:pPr>
      <w:proofErr w:type="spellStart"/>
      <w:r w:rsidRPr="00CC544C">
        <w:rPr>
          <w:b/>
          <w:bCs/>
        </w:rPr>
        <w:t>ESP</w:t>
      </w:r>
      <w:proofErr w:type="spellEnd"/>
      <w:r w:rsidRPr="00CC544C">
        <w:rPr>
          <w:b/>
          <w:bCs/>
        </w:rPr>
        <w:t xml:space="preserve"> + AES + </w:t>
      </w:r>
      <w:proofErr w:type="spellStart"/>
      <w:r w:rsidRPr="00CC544C">
        <w:rPr>
          <w:b/>
          <w:bCs/>
        </w:rPr>
        <w:t>PSK</w:t>
      </w:r>
      <w:proofErr w:type="spellEnd"/>
      <w:r w:rsidRPr="00CC544C">
        <w:rPr>
          <w:b/>
          <w:bCs/>
        </w:rPr>
        <w:t xml:space="preserve"> + </w:t>
      </w:r>
      <w:proofErr w:type="spellStart"/>
      <w:r w:rsidRPr="00CC544C">
        <w:rPr>
          <w:b/>
          <w:bCs/>
        </w:rPr>
        <w:t>RSA</w:t>
      </w:r>
      <w:proofErr w:type="spellEnd"/>
      <w:r w:rsidRPr="00CC544C">
        <w:rPr>
          <w:b/>
          <w:bCs/>
        </w:rPr>
        <w:t xml:space="preserve"> + </w:t>
      </w:r>
      <w:proofErr w:type="spellStart"/>
      <w:r w:rsidRPr="00CC544C">
        <w:rPr>
          <w:b/>
          <w:bCs/>
        </w:rPr>
        <w:t>DH2</w:t>
      </w:r>
      <w:proofErr w:type="spellEnd"/>
    </w:p>
    <w:p w14:paraId="58BFFBE6" w14:textId="67E2B0B9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Servicio utilizado por DNS y </w:t>
      </w:r>
      <w:proofErr w:type="spellStart"/>
      <w:r w:rsidRPr="00CC544C">
        <w:t>CDN</w:t>
      </w:r>
      <w:proofErr w:type="spellEnd"/>
      <w:r w:rsidRPr="00CC544C">
        <w:t xml:space="preserve"> para distribuir sus registros y contenidos en servidores situados en muchas ubicaciones distintas y el cual se implementa a través de </w:t>
      </w:r>
      <w:proofErr w:type="spellStart"/>
      <w:r w:rsidRPr="00CC544C">
        <w:t>BGP</w:t>
      </w:r>
      <w:proofErr w:type="spellEnd"/>
      <w:r w:rsidRPr="00CC544C">
        <w:t>:</w:t>
      </w:r>
      <w:r w:rsidRPr="00CC544C">
        <w:br/>
      </w:r>
      <w:r w:rsidRPr="00CC544C">
        <w:rPr>
          <w:b/>
          <w:bCs/>
        </w:rPr>
        <w:t>Respuesta: IP-</w:t>
      </w:r>
      <w:proofErr w:type="spellStart"/>
      <w:r w:rsidRPr="00CC544C">
        <w:rPr>
          <w:b/>
          <w:bCs/>
        </w:rPr>
        <w:t>Anycast</w:t>
      </w:r>
      <w:proofErr w:type="spellEnd"/>
    </w:p>
    <w:p w14:paraId="582F94EC" w14:textId="6D454E89" w:rsidR="00CC544C" w:rsidRPr="00CC544C" w:rsidRDefault="00CC544C" w:rsidP="00CC544C">
      <w:pPr>
        <w:pStyle w:val="Prrafodelista"/>
        <w:numPr>
          <w:ilvl w:val="0"/>
          <w:numId w:val="6"/>
        </w:numPr>
        <w:rPr>
          <w:b/>
          <w:bCs/>
        </w:rPr>
      </w:pPr>
      <w:r w:rsidRPr="00CC544C">
        <w:rPr>
          <w:b/>
          <w:bCs/>
        </w:rPr>
        <w:t>Pregunta:</w:t>
      </w:r>
      <w:r w:rsidRPr="00CC544C">
        <w:t xml:space="preserve"> ¿Cuál factor llega a determinar el tamaño de una ventana TCP?</w:t>
      </w:r>
      <w:r w:rsidRPr="00CC544C">
        <w:br/>
      </w:r>
      <w:r w:rsidRPr="00CC544C">
        <w:rPr>
          <w:b/>
          <w:bCs/>
        </w:rPr>
        <w:t>Respuesta: La cantidad de datos que el destinatario puede procesar al mismo tiempo</w:t>
      </w:r>
    </w:p>
    <w:p w14:paraId="347110EE" w14:textId="06AECF8D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Mecanismo utilizado para evitar el uso de llaves públicas en la encriptación de mensajes grandes durante la emisión de firmas digitales:</w:t>
      </w:r>
      <w:r w:rsidRPr="00CC544C">
        <w:br/>
      </w:r>
      <w:r w:rsidRPr="00CC544C">
        <w:rPr>
          <w:b/>
          <w:bCs/>
        </w:rPr>
        <w:t xml:space="preserve">Respuesta: </w:t>
      </w:r>
      <w:proofErr w:type="spellStart"/>
      <w:r w:rsidRPr="00CC544C">
        <w:rPr>
          <w:b/>
          <w:bCs/>
        </w:rPr>
        <w:t>Message</w:t>
      </w:r>
      <w:proofErr w:type="spellEnd"/>
      <w:r w:rsidRPr="00CC544C">
        <w:rPr>
          <w:b/>
          <w:bCs/>
        </w:rPr>
        <w:t xml:space="preserve"> </w:t>
      </w:r>
      <w:proofErr w:type="spellStart"/>
      <w:r w:rsidRPr="00CC544C">
        <w:rPr>
          <w:b/>
          <w:bCs/>
        </w:rPr>
        <w:t>digest</w:t>
      </w:r>
      <w:proofErr w:type="spellEnd"/>
    </w:p>
    <w:p w14:paraId="70A34337" w14:textId="3995C57C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Modo por defecto del protocolo HTTP para el manejo de conexiones.</w:t>
      </w:r>
      <w:r w:rsidRPr="00CC544C">
        <w:br/>
      </w:r>
      <w:r w:rsidRPr="00CC544C">
        <w:rPr>
          <w:b/>
          <w:bCs/>
        </w:rPr>
        <w:t>Respuesta: Conexiones persistentes</w:t>
      </w:r>
    </w:p>
    <w:p w14:paraId="79828D38" w14:textId="77777777" w:rsid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De acuerdo al siguiente diagrama, ¿cuál enunciado describe correctamente el flujo de tráfico permitido entre las interfaces?</w:t>
      </w:r>
    </w:p>
    <w:p w14:paraId="42567D22" w14:textId="3A91C2EA" w:rsidR="00CC544C" w:rsidRPr="00CC544C" w:rsidRDefault="00CC544C" w:rsidP="00CC544C">
      <w:pPr>
        <w:pStyle w:val="Prrafodelista"/>
        <w:jc w:val="center"/>
      </w:pPr>
      <w:r w:rsidRPr="00CC544C">
        <w:drawing>
          <wp:inline distT="0" distB="0" distL="0" distR="0" wp14:anchorId="04EF5AF6" wp14:editId="6B25083E">
            <wp:extent cx="3073400" cy="1805294"/>
            <wp:effectExtent l="0" t="0" r="0" b="0"/>
            <wp:docPr id="692102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02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2155" cy="181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44C">
        <w:br/>
      </w:r>
      <w:r w:rsidRPr="00CC544C">
        <w:rPr>
          <w:b/>
          <w:bCs/>
        </w:rPr>
        <w:t xml:space="preserve">Respuesta: Tráfico enviado de la </w:t>
      </w:r>
      <w:proofErr w:type="spellStart"/>
      <w:r w:rsidRPr="00CC544C">
        <w:rPr>
          <w:b/>
          <w:bCs/>
        </w:rPr>
        <w:t>DMZ</w:t>
      </w:r>
      <w:proofErr w:type="spellEnd"/>
      <w:r w:rsidRPr="00CC544C">
        <w:rPr>
          <w:b/>
          <w:bCs/>
        </w:rPr>
        <w:t xml:space="preserve"> y la LAN hacia Internet es considerado </w:t>
      </w:r>
      <w:proofErr w:type="spellStart"/>
      <w:r w:rsidRPr="00CC544C">
        <w:rPr>
          <w:b/>
          <w:bCs/>
        </w:rPr>
        <w:t>Outbound</w:t>
      </w:r>
      <w:proofErr w:type="spellEnd"/>
    </w:p>
    <w:p w14:paraId="0B0B476A" w14:textId="740FD42A" w:rsidR="00CC544C" w:rsidRPr="00CC544C" w:rsidRDefault="00CC544C" w:rsidP="00CC544C">
      <w:pPr>
        <w:pStyle w:val="Prrafodelista"/>
        <w:numPr>
          <w:ilvl w:val="0"/>
          <w:numId w:val="6"/>
        </w:numPr>
        <w:rPr>
          <w:b/>
          <w:bCs/>
        </w:rPr>
      </w:pPr>
      <w:r w:rsidRPr="00CC544C">
        <w:rPr>
          <w:b/>
          <w:bCs/>
        </w:rPr>
        <w:t>Pregunta:</w:t>
      </w:r>
      <w:r w:rsidRPr="00CC544C">
        <w:t xml:space="preserve"> El protocolo </w:t>
      </w:r>
      <w:proofErr w:type="spellStart"/>
      <w:r w:rsidRPr="00CC544C">
        <w:t>BGP</w:t>
      </w:r>
      <w:proofErr w:type="spellEnd"/>
      <w:r w:rsidRPr="00CC544C">
        <w:t xml:space="preserve"> utiliza un orden de prioridad para determinar la mejor ruta hacia un destino cuando existen múltiples caminos. Ordene de forma correcta dichas prioridades.</w:t>
      </w:r>
      <w:r w:rsidRPr="00CC544C">
        <w:br/>
      </w:r>
      <w:r w:rsidRPr="00CC544C">
        <w:rPr>
          <w:b/>
          <w:bCs/>
        </w:rPr>
        <w:t>Respuesta:</w:t>
      </w:r>
    </w:p>
    <w:p w14:paraId="4ABF5A9D" w14:textId="77777777" w:rsidR="00CC544C" w:rsidRPr="00CC544C" w:rsidRDefault="00CC544C" w:rsidP="00CC544C">
      <w:pPr>
        <w:ind w:left="720"/>
        <w:rPr>
          <w:b/>
          <w:bCs/>
        </w:rPr>
      </w:pPr>
      <w:r w:rsidRPr="00CC544C">
        <w:rPr>
          <w:b/>
          <w:bCs/>
        </w:rPr>
        <w:t>Prioridad 1: Preferencia local</w:t>
      </w:r>
    </w:p>
    <w:p w14:paraId="2A042037" w14:textId="77777777" w:rsidR="00CC544C" w:rsidRPr="00CC544C" w:rsidRDefault="00CC544C" w:rsidP="00CC544C">
      <w:pPr>
        <w:ind w:left="720"/>
        <w:rPr>
          <w:b/>
          <w:bCs/>
        </w:rPr>
      </w:pPr>
      <w:r w:rsidRPr="00CC544C">
        <w:rPr>
          <w:b/>
          <w:bCs/>
        </w:rPr>
        <w:t>Prioridad 2: Ruta con la secuencia de AS más corta</w:t>
      </w:r>
    </w:p>
    <w:p w14:paraId="7B549606" w14:textId="77777777" w:rsidR="00CC544C" w:rsidRPr="00CC544C" w:rsidRDefault="00CC544C" w:rsidP="00CC544C">
      <w:pPr>
        <w:ind w:left="720"/>
        <w:rPr>
          <w:b/>
          <w:bCs/>
        </w:rPr>
      </w:pPr>
      <w:r w:rsidRPr="00CC544C">
        <w:rPr>
          <w:b/>
          <w:bCs/>
        </w:rPr>
        <w:t>Prioridad 3: Enrutamiento de papa caliente</w:t>
      </w:r>
    </w:p>
    <w:p w14:paraId="770C5F49" w14:textId="77777777" w:rsidR="00CC544C" w:rsidRPr="00CC544C" w:rsidRDefault="00CC544C" w:rsidP="00CC544C">
      <w:pPr>
        <w:ind w:left="720"/>
        <w:rPr>
          <w:b/>
          <w:bCs/>
        </w:rPr>
      </w:pPr>
      <w:r w:rsidRPr="00CC544C">
        <w:rPr>
          <w:b/>
          <w:bCs/>
        </w:rPr>
        <w:t xml:space="preserve">Prioridad 4: Identificadores </w:t>
      </w:r>
      <w:proofErr w:type="spellStart"/>
      <w:r w:rsidRPr="00CC544C">
        <w:rPr>
          <w:b/>
          <w:bCs/>
        </w:rPr>
        <w:t>BGP</w:t>
      </w:r>
      <w:proofErr w:type="spellEnd"/>
      <w:r w:rsidRPr="00CC544C">
        <w:rPr>
          <w:b/>
          <w:bCs/>
        </w:rPr>
        <w:t xml:space="preserve"> para seleccionar la ruta</w:t>
      </w:r>
    </w:p>
    <w:p w14:paraId="30B05E25" w14:textId="5E785718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¿Cuáles de los siguientes protocolos pueden ser utilizados para proteger el tráfico dentro de un túnel VPN?</w:t>
      </w:r>
      <w:r w:rsidRPr="00CC544C">
        <w:br/>
      </w:r>
      <w:r w:rsidRPr="00CC544C">
        <w:rPr>
          <w:b/>
          <w:bCs/>
        </w:rPr>
        <w:t xml:space="preserve">Respuesta: SSL, </w:t>
      </w:r>
      <w:proofErr w:type="spellStart"/>
      <w:r w:rsidRPr="00CC544C">
        <w:rPr>
          <w:b/>
          <w:bCs/>
        </w:rPr>
        <w:t>IPSec</w:t>
      </w:r>
      <w:proofErr w:type="spellEnd"/>
    </w:p>
    <w:p w14:paraId="79187732" w14:textId="3B3741E4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Protocolo de </w:t>
      </w:r>
      <w:proofErr w:type="spellStart"/>
      <w:r w:rsidRPr="00CC544C">
        <w:t>L4</w:t>
      </w:r>
      <w:proofErr w:type="spellEnd"/>
      <w:r w:rsidRPr="00CC544C">
        <w:t xml:space="preserve"> conocido como protocolo de máximo esfuerzo.</w:t>
      </w:r>
      <w:r w:rsidRPr="00CC544C">
        <w:br/>
      </w:r>
      <w:r w:rsidRPr="00CC544C">
        <w:rPr>
          <w:b/>
          <w:bCs/>
        </w:rPr>
        <w:t>Respuesta: UDP</w:t>
      </w:r>
    </w:p>
    <w:p w14:paraId="3AA1BD7D" w14:textId="33069123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lastRenderedPageBreak/>
        <w:t>Pregunta:</w:t>
      </w:r>
      <w:r w:rsidRPr="00CC544C">
        <w:t xml:space="preserve"> Entidad internacional encargada de la asignación de direcciones IP públicas y números de sistemas autónomos (AS):</w:t>
      </w:r>
      <w:r w:rsidRPr="00CC544C">
        <w:br/>
      </w:r>
      <w:r w:rsidRPr="00CC544C">
        <w:rPr>
          <w:b/>
          <w:bCs/>
        </w:rPr>
        <w:t xml:space="preserve">Respuesta: </w:t>
      </w:r>
      <w:proofErr w:type="spellStart"/>
      <w:r w:rsidRPr="00CC544C">
        <w:rPr>
          <w:b/>
          <w:bCs/>
        </w:rPr>
        <w:t>IANA</w:t>
      </w:r>
      <w:proofErr w:type="spellEnd"/>
    </w:p>
    <w:p w14:paraId="69EF35DB" w14:textId="1F776B50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Si un algoritmo simétrico utiliza una llave pública para encriptar los datos, ¿qué utiliza para </w:t>
      </w:r>
      <w:proofErr w:type="spellStart"/>
      <w:r w:rsidRPr="00CC544C">
        <w:t>des-encriptarlos</w:t>
      </w:r>
      <w:proofErr w:type="spellEnd"/>
      <w:r w:rsidRPr="00CC544C">
        <w:t>?</w:t>
      </w:r>
      <w:r w:rsidRPr="00CC544C">
        <w:br/>
      </w:r>
      <w:r w:rsidRPr="00CC544C">
        <w:rPr>
          <w:b/>
          <w:bCs/>
        </w:rPr>
        <w:t>Respuesta: Una llave privada</w:t>
      </w:r>
    </w:p>
    <w:p w14:paraId="18F1FD69" w14:textId="0EE8907B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Empareje los términos utilizados para el encapsulamiento </w:t>
      </w:r>
      <w:proofErr w:type="spellStart"/>
      <w:r w:rsidRPr="00CC544C">
        <w:t>GRE</w:t>
      </w:r>
      <w:proofErr w:type="spellEnd"/>
      <w:r w:rsidRPr="00CC544C">
        <w:t xml:space="preserve"> sobre IPSEC con sus respectivas descripciones:</w:t>
      </w:r>
      <w:r w:rsidRPr="00CC544C">
        <w:br/>
      </w:r>
      <w:r w:rsidRPr="00CC544C">
        <w:rPr>
          <w:b/>
          <w:bCs/>
        </w:rPr>
        <w:t>Respuesta:</w:t>
      </w:r>
    </w:p>
    <w:p w14:paraId="1693595F" w14:textId="77777777" w:rsidR="00CC544C" w:rsidRPr="00CC544C" w:rsidRDefault="00CC544C" w:rsidP="00CC544C">
      <w:pPr>
        <w:ind w:left="720"/>
        <w:rPr>
          <w:b/>
          <w:bCs/>
        </w:rPr>
      </w:pPr>
      <w:r w:rsidRPr="00CC544C">
        <w:rPr>
          <w:b/>
          <w:bCs/>
        </w:rPr>
        <w:t xml:space="preserve">Carrier </w:t>
      </w:r>
      <w:proofErr w:type="spellStart"/>
      <w:r w:rsidRPr="00CC544C">
        <w:rPr>
          <w:b/>
          <w:bCs/>
        </w:rPr>
        <w:t>protocol</w:t>
      </w:r>
      <w:proofErr w:type="spellEnd"/>
      <w:r w:rsidRPr="00CC544C">
        <w:rPr>
          <w:b/>
          <w:bCs/>
        </w:rPr>
        <w:t xml:space="preserve"> → </w:t>
      </w:r>
      <w:proofErr w:type="spellStart"/>
      <w:r w:rsidRPr="00CC544C">
        <w:rPr>
          <w:b/>
          <w:bCs/>
        </w:rPr>
        <w:t>GRE</w:t>
      </w:r>
      <w:proofErr w:type="spellEnd"/>
    </w:p>
    <w:p w14:paraId="2DD85C24" w14:textId="77777777" w:rsidR="00CC544C" w:rsidRPr="00CC544C" w:rsidRDefault="00CC544C" w:rsidP="00CC544C">
      <w:pPr>
        <w:ind w:left="720"/>
        <w:rPr>
          <w:b/>
          <w:bCs/>
        </w:rPr>
      </w:pPr>
      <w:proofErr w:type="spellStart"/>
      <w:r w:rsidRPr="00CC544C">
        <w:rPr>
          <w:b/>
          <w:bCs/>
        </w:rPr>
        <w:t>Transport</w:t>
      </w:r>
      <w:proofErr w:type="spellEnd"/>
      <w:r w:rsidRPr="00CC544C">
        <w:rPr>
          <w:b/>
          <w:bCs/>
        </w:rPr>
        <w:t xml:space="preserve"> </w:t>
      </w:r>
      <w:proofErr w:type="spellStart"/>
      <w:r w:rsidRPr="00CC544C">
        <w:rPr>
          <w:b/>
          <w:bCs/>
        </w:rPr>
        <w:t>protocol</w:t>
      </w:r>
      <w:proofErr w:type="spellEnd"/>
      <w:r w:rsidRPr="00CC544C">
        <w:rPr>
          <w:b/>
          <w:bCs/>
        </w:rPr>
        <w:t xml:space="preserve"> → Protocolo que se utilizará para reenviar el paquete. </w:t>
      </w:r>
      <w:proofErr w:type="spellStart"/>
      <w:r w:rsidRPr="00CC544C">
        <w:rPr>
          <w:b/>
          <w:bCs/>
        </w:rPr>
        <w:t>IPv4</w:t>
      </w:r>
      <w:proofErr w:type="spellEnd"/>
      <w:r w:rsidRPr="00CC544C">
        <w:rPr>
          <w:b/>
          <w:bCs/>
        </w:rPr>
        <w:t xml:space="preserve"> o </w:t>
      </w:r>
      <w:proofErr w:type="spellStart"/>
      <w:r w:rsidRPr="00CC544C">
        <w:rPr>
          <w:b/>
          <w:bCs/>
        </w:rPr>
        <w:t>IPv6</w:t>
      </w:r>
      <w:proofErr w:type="spellEnd"/>
    </w:p>
    <w:p w14:paraId="6053A79E" w14:textId="77777777" w:rsidR="00CC544C" w:rsidRPr="00CC544C" w:rsidRDefault="00CC544C" w:rsidP="00CC544C">
      <w:pPr>
        <w:ind w:left="720"/>
        <w:rPr>
          <w:b/>
          <w:bCs/>
        </w:rPr>
      </w:pPr>
      <w:r w:rsidRPr="00CC544C">
        <w:rPr>
          <w:b/>
          <w:bCs/>
        </w:rPr>
        <w:t xml:space="preserve">Passenger </w:t>
      </w:r>
      <w:proofErr w:type="spellStart"/>
      <w:r w:rsidRPr="00CC544C">
        <w:rPr>
          <w:b/>
          <w:bCs/>
        </w:rPr>
        <w:t>protocol</w:t>
      </w:r>
      <w:proofErr w:type="spellEnd"/>
      <w:r w:rsidRPr="00CC544C">
        <w:rPr>
          <w:b/>
          <w:bCs/>
        </w:rPr>
        <w:t xml:space="preserve"> → Paquete original que encapsula </w:t>
      </w:r>
      <w:proofErr w:type="spellStart"/>
      <w:r w:rsidRPr="00CC544C">
        <w:rPr>
          <w:b/>
          <w:bCs/>
        </w:rPr>
        <w:t>GRE</w:t>
      </w:r>
      <w:proofErr w:type="spellEnd"/>
      <w:r w:rsidRPr="00CC544C">
        <w:rPr>
          <w:b/>
          <w:bCs/>
        </w:rPr>
        <w:t xml:space="preserve">. Puede ser un paquete </w:t>
      </w:r>
      <w:proofErr w:type="spellStart"/>
      <w:r w:rsidRPr="00CC544C">
        <w:rPr>
          <w:b/>
          <w:bCs/>
        </w:rPr>
        <w:t>IPv4</w:t>
      </w:r>
      <w:proofErr w:type="spellEnd"/>
      <w:r w:rsidRPr="00CC544C">
        <w:rPr>
          <w:b/>
          <w:bCs/>
        </w:rPr>
        <w:t xml:space="preserve">, </w:t>
      </w:r>
      <w:proofErr w:type="spellStart"/>
      <w:r w:rsidRPr="00CC544C">
        <w:rPr>
          <w:b/>
          <w:bCs/>
        </w:rPr>
        <w:t>IPv6</w:t>
      </w:r>
      <w:proofErr w:type="spellEnd"/>
      <w:r w:rsidRPr="00CC544C">
        <w:rPr>
          <w:b/>
          <w:bCs/>
        </w:rPr>
        <w:t xml:space="preserve"> o una actualización de ruteo</w:t>
      </w:r>
    </w:p>
    <w:p w14:paraId="045250BD" w14:textId="4F0949EF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Empareje cada una de las funcionales de IPSEC con su descripción:</w:t>
      </w:r>
      <w:r w:rsidRPr="00CC544C">
        <w:br/>
      </w:r>
      <w:r w:rsidRPr="00CC544C">
        <w:rPr>
          <w:b/>
          <w:bCs/>
        </w:rPr>
        <w:t>Respuesta:</w:t>
      </w:r>
    </w:p>
    <w:p w14:paraId="64F00B32" w14:textId="77777777" w:rsidR="00CC544C" w:rsidRPr="00CC544C" w:rsidRDefault="00CC544C" w:rsidP="00CC544C">
      <w:pPr>
        <w:ind w:left="1080"/>
        <w:rPr>
          <w:b/>
          <w:bCs/>
        </w:rPr>
      </w:pPr>
      <w:r w:rsidRPr="00CC544C">
        <w:rPr>
          <w:b/>
          <w:bCs/>
        </w:rPr>
        <w:t>Autenticación del origen → Utiliza el protocolo de intercambio de claves IKE para autenticar el origen y el destino</w:t>
      </w:r>
    </w:p>
    <w:p w14:paraId="67EA6144" w14:textId="77777777" w:rsidR="00CC544C" w:rsidRPr="00CC544C" w:rsidRDefault="00CC544C" w:rsidP="00CC544C">
      <w:pPr>
        <w:ind w:left="1080"/>
        <w:rPr>
          <w:b/>
          <w:bCs/>
        </w:rPr>
      </w:pPr>
      <w:proofErr w:type="spellStart"/>
      <w:r w:rsidRPr="00CC544C">
        <w:rPr>
          <w:b/>
          <w:bCs/>
        </w:rPr>
        <w:t>Diffie</w:t>
      </w:r>
      <w:proofErr w:type="spellEnd"/>
      <w:r w:rsidRPr="00CC544C">
        <w:rPr>
          <w:b/>
          <w:bCs/>
        </w:rPr>
        <w:t>-Hellman → Se utiliza para el intercambio seguro de claves</w:t>
      </w:r>
    </w:p>
    <w:p w14:paraId="25A26152" w14:textId="77777777" w:rsidR="00CC544C" w:rsidRPr="00CC544C" w:rsidRDefault="00CC544C" w:rsidP="00CC544C">
      <w:pPr>
        <w:ind w:left="1080"/>
        <w:rPr>
          <w:b/>
          <w:bCs/>
        </w:rPr>
      </w:pPr>
      <w:r w:rsidRPr="00CC544C">
        <w:rPr>
          <w:b/>
          <w:bCs/>
        </w:rPr>
        <w:t xml:space="preserve">Integridad → Utiliza algoritmos de </w:t>
      </w:r>
      <w:proofErr w:type="spellStart"/>
      <w:r w:rsidRPr="00CC544C">
        <w:rPr>
          <w:b/>
          <w:bCs/>
        </w:rPr>
        <w:t>hashing</w:t>
      </w:r>
      <w:proofErr w:type="spellEnd"/>
      <w:r w:rsidRPr="00CC544C">
        <w:rPr>
          <w:b/>
          <w:bCs/>
        </w:rPr>
        <w:t xml:space="preserve"> para asegurar que los paquetes no hayan sido alterados entre el origen y el destino</w:t>
      </w:r>
    </w:p>
    <w:p w14:paraId="617C44AE" w14:textId="77777777" w:rsidR="00CC544C" w:rsidRPr="00CC544C" w:rsidRDefault="00CC544C" w:rsidP="00CC544C">
      <w:pPr>
        <w:ind w:left="1080"/>
      </w:pPr>
      <w:r w:rsidRPr="00CC544C">
        <w:rPr>
          <w:b/>
          <w:bCs/>
        </w:rPr>
        <w:t>Confidencialidad → Utiliza algoritmos de encriptación que previenen que los cibercriminales puedan leer los mensajes</w:t>
      </w:r>
    </w:p>
    <w:p w14:paraId="7763A265" w14:textId="4E3A25C2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Una persona utiliza un algoritmo asimétrico para encriptar mensajes con una llave simétrica y luego manda dichos mensajes a otra persona. ¿Cuál de las siguientes llaves debe ser utilizada para desencriptar los mensajes?</w:t>
      </w:r>
      <w:r w:rsidRPr="00CC544C">
        <w:br/>
      </w:r>
      <w:r w:rsidRPr="00CC544C">
        <w:rPr>
          <w:b/>
          <w:bCs/>
        </w:rPr>
        <w:t>Respuesta: La llave pública del emisor</w:t>
      </w:r>
    </w:p>
    <w:p w14:paraId="4459FF11" w14:textId="78BAF9AF" w:rsidR="00CC544C" w:rsidRPr="00D14474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¿Cuál de las siguientes no es una propiedad deseable en una comunicación segura?</w:t>
      </w:r>
      <w:r w:rsidRPr="00CC544C">
        <w:br/>
      </w:r>
      <w:r w:rsidRPr="00CC544C">
        <w:rPr>
          <w:b/>
          <w:bCs/>
        </w:rPr>
        <w:t>Respuesta: Redundancia</w:t>
      </w:r>
    </w:p>
    <w:p w14:paraId="3DB5CBB6" w14:textId="77777777" w:rsidR="00D14474" w:rsidRDefault="00D14474" w:rsidP="00D14474">
      <w:pPr>
        <w:pStyle w:val="Prrafodelista"/>
        <w:rPr>
          <w:b/>
          <w:bCs/>
        </w:rPr>
      </w:pPr>
    </w:p>
    <w:p w14:paraId="0B819F9F" w14:textId="77777777" w:rsidR="00D14474" w:rsidRDefault="00D14474" w:rsidP="00D14474">
      <w:pPr>
        <w:pStyle w:val="Prrafodelista"/>
        <w:rPr>
          <w:b/>
          <w:bCs/>
        </w:rPr>
      </w:pPr>
    </w:p>
    <w:p w14:paraId="3FE70AD1" w14:textId="77777777" w:rsidR="00D14474" w:rsidRDefault="00D14474" w:rsidP="00D14474">
      <w:pPr>
        <w:pStyle w:val="Prrafodelista"/>
        <w:rPr>
          <w:b/>
          <w:bCs/>
        </w:rPr>
      </w:pPr>
    </w:p>
    <w:p w14:paraId="3D843C49" w14:textId="77777777" w:rsidR="00D14474" w:rsidRDefault="00D14474" w:rsidP="00D14474">
      <w:pPr>
        <w:pStyle w:val="Prrafodelista"/>
        <w:rPr>
          <w:b/>
          <w:bCs/>
        </w:rPr>
      </w:pPr>
    </w:p>
    <w:p w14:paraId="2A058E2D" w14:textId="77777777" w:rsidR="00D14474" w:rsidRDefault="00D14474" w:rsidP="00D14474">
      <w:pPr>
        <w:pStyle w:val="Prrafodelista"/>
        <w:rPr>
          <w:b/>
          <w:bCs/>
        </w:rPr>
      </w:pPr>
    </w:p>
    <w:p w14:paraId="6111FA58" w14:textId="77777777" w:rsidR="00D14474" w:rsidRDefault="00D14474" w:rsidP="00D14474">
      <w:pPr>
        <w:pStyle w:val="Prrafodelista"/>
        <w:rPr>
          <w:b/>
          <w:bCs/>
        </w:rPr>
      </w:pPr>
    </w:p>
    <w:p w14:paraId="57131E6D" w14:textId="77777777" w:rsidR="00D14474" w:rsidRDefault="00D14474" w:rsidP="00D14474">
      <w:pPr>
        <w:pStyle w:val="Prrafodelista"/>
        <w:rPr>
          <w:b/>
          <w:bCs/>
        </w:rPr>
      </w:pPr>
    </w:p>
    <w:p w14:paraId="2824CC7D" w14:textId="77777777" w:rsidR="00D14474" w:rsidRDefault="00D14474" w:rsidP="00D14474">
      <w:pPr>
        <w:pStyle w:val="Prrafodelista"/>
        <w:rPr>
          <w:b/>
          <w:bCs/>
        </w:rPr>
      </w:pPr>
    </w:p>
    <w:p w14:paraId="07142E1C" w14:textId="77777777" w:rsidR="00D14474" w:rsidRDefault="00D14474" w:rsidP="00D14474">
      <w:pPr>
        <w:pStyle w:val="Prrafodelista"/>
      </w:pPr>
    </w:p>
    <w:p w14:paraId="732E7CBC" w14:textId="77777777" w:rsidR="00D14474" w:rsidRPr="00CC544C" w:rsidRDefault="00D14474" w:rsidP="00D14474">
      <w:pPr>
        <w:pStyle w:val="Prrafodelista"/>
      </w:pPr>
    </w:p>
    <w:p w14:paraId="39851BEF" w14:textId="77777777" w:rsidR="00D14474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lastRenderedPageBreak/>
        <w:t>Pregunta:</w:t>
      </w:r>
      <w:r w:rsidRPr="00CC544C">
        <w:t xml:space="preserve"> ¿Cuántos dominios de colisión y cuántos dominios de broadcast existen en el siguiente diagrama?</w:t>
      </w:r>
    </w:p>
    <w:p w14:paraId="2161AE8A" w14:textId="77777777" w:rsidR="00D14474" w:rsidRPr="00D14474" w:rsidRDefault="00D14474" w:rsidP="00D14474">
      <w:pPr>
        <w:pStyle w:val="Prrafodelista"/>
        <w:jc w:val="center"/>
      </w:pPr>
      <w:r w:rsidRPr="00D14474">
        <w:drawing>
          <wp:inline distT="0" distB="0" distL="0" distR="0" wp14:anchorId="3C65432A" wp14:editId="455B3D39">
            <wp:extent cx="2920024" cy="2518833"/>
            <wp:effectExtent l="0" t="0" r="0" b="0"/>
            <wp:docPr id="1961365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65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655" cy="25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0B1D" w14:textId="7D7234D4" w:rsidR="00CC544C" w:rsidRPr="00D14474" w:rsidRDefault="00CC544C" w:rsidP="00D14474">
      <w:pPr>
        <w:pStyle w:val="Prrafodelista"/>
        <w:rPr>
          <w:b/>
          <w:bCs/>
        </w:rPr>
      </w:pPr>
      <w:r w:rsidRPr="00CC544C">
        <w:br/>
      </w:r>
      <w:r w:rsidRPr="00D14474">
        <w:rPr>
          <w:b/>
          <w:bCs/>
        </w:rPr>
        <w:t>Respuesta: 7 dominios de colisión y 3 dominios de broadcast</w:t>
      </w:r>
    </w:p>
    <w:p w14:paraId="16062C82" w14:textId="15EA00EF" w:rsidR="00CC544C" w:rsidRPr="00CC544C" w:rsidRDefault="00CC544C" w:rsidP="00CC544C">
      <w:pPr>
        <w:pStyle w:val="Prrafodelista"/>
        <w:numPr>
          <w:ilvl w:val="0"/>
          <w:numId w:val="6"/>
        </w:numPr>
      </w:pPr>
      <w:r w:rsidRPr="00CC544C">
        <w:rPr>
          <w:b/>
          <w:bCs/>
        </w:rPr>
        <w:t>Pregunta:</w:t>
      </w:r>
      <w:r w:rsidRPr="00CC544C">
        <w:t xml:space="preserve"> ¿Desde cuál capa del modelo </w:t>
      </w:r>
      <w:proofErr w:type="spellStart"/>
      <w:r w:rsidRPr="00CC544C">
        <w:t>OSI</w:t>
      </w:r>
      <w:proofErr w:type="spellEnd"/>
      <w:r w:rsidRPr="00CC544C">
        <w:t xml:space="preserve"> protege el tráfico el protocolo IPSEC?</w:t>
      </w:r>
      <w:r w:rsidRPr="00CC544C">
        <w:br/>
      </w:r>
      <w:r w:rsidRPr="00D14474">
        <w:rPr>
          <w:b/>
          <w:bCs/>
        </w:rPr>
        <w:t>Respuesta: Capa 4</w:t>
      </w:r>
    </w:p>
    <w:p w14:paraId="3376F2AE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Es el mecanismo que utiliza TCP para garantizar que el emisor no </w:t>
      </w:r>
      <w:proofErr w:type="spellStart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sobre-sature</w:t>
      </w:r>
      <w:proofErr w:type="spellEnd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al receptor con más data de la que puede manejar.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Flow control</w:t>
      </w:r>
    </w:p>
    <w:p w14:paraId="7548C4EA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44FB3C65">
          <v:rect id="_x0000_i1025" style="width:0;height:1.5pt" o:hralign="center" o:hrstd="t" o:hr="t" fillcolor="#a0a0a0" stroked="f"/>
        </w:pict>
      </w:r>
    </w:p>
    <w:p w14:paraId="03B73EB2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¿Cuál factor llega a determinar el tamaño de una ventana TCP?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La cantidad de datos que el destinatario puede procesar al mismo tiempo.</w:t>
      </w:r>
    </w:p>
    <w:p w14:paraId="27ECE58B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7548BF89">
          <v:rect id="_x0000_i1026" style="width:0;height:1.5pt" o:hralign="center" o:hrstd="t" o:hr="t" fillcolor="#a0a0a0" stroked="f"/>
        </w:pict>
      </w:r>
    </w:p>
    <w:p w14:paraId="462EC5C9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3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Tiempo que le toma a un paquete viajar del cliente al servidor y de vuelta al cliente.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RTT</w:t>
      </w:r>
      <w:proofErr w:type="spellEnd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(round-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trip</w:t>
      </w:r>
      <w:proofErr w:type="spellEnd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time)</w:t>
      </w:r>
    </w:p>
    <w:p w14:paraId="0B668405" w14:textId="77777777" w:rsidR="00DA0CB8" w:rsidRPr="00DA0CB8" w:rsidRDefault="00DA0CB8" w:rsidP="00DA0C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02E8EA9A">
          <v:rect id="_x0000_i1027" style="width:0;height:1.5pt" o:hralign="center" o:hrstd="t" o:hr="t" fillcolor="#a0a0a0" stroked="f"/>
        </w:pict>
      </w:r>
    </w:p>
    <w:p w14:paraId="76E358AE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4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Problema que ocurre cuando una página HTML contiene objetos muy grandes que impiden la carga de otros objetos más pequeños cuando son solicitados a través de una conexión persistente sobre un medio saturado (</w:t>
      </w:r>
      <w:proofErr w:type="spellStart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bottleneck</w:t>
      </w:r>
      <w:proofErr w:type="spellEnd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link).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Head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of</w:t>
      </w:r>
      <w:proofErr w:type="spellEnd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Line (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HOL</w:t>
      </w:r>
      <w:proofErr w:type="spellEnd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)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blocking</w:t>
      </w:r>
      <w:proofErr w:type="spellEnd"/>
    </w:p>
    <w:p w14:paraId="0ACDF324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3C7CC4ED">
          <v:rect id="_x0000_i1028" style="width:0;height:1.5pt" o:hralign="center" o:hrstd="t" o:hr="t" fillcolor="#a0a0a0" stroked="f"/>
        </w:pict>
      </w:r>
    </w:p>
    <w:p w14:paraId="19F55D29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5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Modo por defecto del protocolo HTTP para el manejo de conexiones.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Conexiones persistentes</w:t>
      </w:r>
    </w:p>
    <w:p w14:paraId="7503A065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199B8DAC">
          <v:rect id="_x0000_i1029" style="width:0;height:1.5pt" o:hralign="center" o:hrstd="t" o:hr="t" fillcolor="#a0a0a0" stroked="f"/>
        </w:pict>
      </w:r>
    </w:p>
    <w:p w14:paraId="272D2CDE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lastRenderedPageBreak/>
        <w:t>Pregunta 6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Actualización del protocolo HTTP cuyo objetivo primario es reducir la latencia habilitando la multiplexación de solicitudes y respuestas sobre la misma conexión TCP y proveer compresión eficiente de los encabezados de HTTP.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HTTP/2</w:t>
      </w:r>
    </w:p>
    <w:p w14:paraId="0B1F02F7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7F96B43B">
          <v:rect id="_x0000_i1030" style="width:0;height:1.5pt" o:hralign="center" o:hrstd="t" o:hr="t" fillcolor="#a0a0a0" stroked="f"/>
        </w:pict>
      </w:r>
    </w:p>
    <w:p w14:paraId="3FC167B1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7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Protocolo de </w:t>
      </w:r>
      <w:proofErr w:type="spellStart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L4</w:t>
      </w:r>
      <w:proofErr w:type="spellEnd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conocido como protocolo de máximo esfuerzo.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UDP</w:t>
      </w:r>
    </w:p>
    <w:p w14:paraId="79B3C059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538D36D7">
          <v:rect id="_x0000_i1031" style="width:0;height:1.5pt" o:hralign="center" o:hrstd="t" o:hr="t" fillcolor="#a0a0a0" stroked="f"/>
        </w:pict>
      </w:r>
    </w:p>
    <w:p w14:paraId="3F1253A9" w14:textId="77777777" w:rsid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8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Empareje la capa con su funcionamiento, considerando que una computadora de un usuario está visitando un sitio web.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</w:p>
    <w:p w14:paraId="1A521046" w14:textId="3BF848EC" w:rsidR="00DA0CB8" w:rsidRPr="00DA0CB8" w:rsidRDefault="00DA0CB8" w:rsidP="00DA0CB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Capa de acceso a la red → Prepara los paquetes para transmitirlos sobre el medio de red, </w:t>
      </w:r>
    </w:p>
    <w:p w14:paraId="17982C50" w14:textId="77777777" w:rsidR="00DA0CB8" w:rsidRDefault="00DA0CB8" w:rsidP="00DA0CB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Capa de aplicación → Gobierna la manera en la que el web server y el web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client</w:t>
      </w:r>
      <w:proofErr w:type="spellEnd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interactúan,</w:t>
      </w:r>
    </w:p>
    <w:p w14:paraId="527A616C" w14:textId="77777777" w:rsidR="00DA0CB8" w:rsidRDefault="00DA0CB8" w:rsidP="00DA0CB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Capa de transporte → Gestiona las conversaciones individualmente entre web servers y web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clients</w:t>
      </w:r>
      <w:proofErr w:type="spellEnd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, </w:t>
      </w:r>
    </w:p>
    <w:p w14:paraId="7FE7085F" w14:textId="43E8BBD3" w:rsidR="00DA0CB8" w:rsidRPr="00DA0CB8" w:rsidRDefault="00DA0CB8" w:rsidP="00DA0CB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Capa de red → Toma el segmento de la capa de transporte, lo encapsula en paquetes y le asigna las direcciones apropiadas</w:t>
      </w:r>
    </w:p>
    <w:p w14:paraId="5D391008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6B7DB63C">
          <v:rect id="_x0000_i1032" style="width:0;height:1.5pt" o:hralign="center" o:hrstd="t" o:hr="t" fillcolor="#a0a0a0" stroked="f"/>
        </w:pict>
      </w:r>
    </w:p>
    <w:p w14:paraId="7128F5EB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9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¿Cuál bandera de TCP indica que el segmento previo fue recibido?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ACK</w:t>
      </w:r>
      <w:proofErr w:type="spellEnd"/>
    </w:p>
    <w:p w14:paraId="4B6F319B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50C51DB9">
          <v:rect id="_x0000_i1033" style="width:0;height:1.5pt" o:hralign="center" o:hrstd="t" o:hr="t" fillcolor="#a0a0a0" stroked="f"/>
        </w:pict>
      </w:r>
    </w:p>
    <w:p w14:paraId="03CEDD41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10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¿Cuál de los siguientes no es un componente o característica de una Cookie?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RTT</w:t>
      </w:r>
      <w:proofErr w:type="spellEnd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header</w:t>
      </w:r>
      <w:proofErr w:type="spellEnd"/>
    </w:p>
    <w:p w14:paraId="320AC734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35121AD9">
          <v:rect id="_x0000_i1034" style="width:0;height:1.5pt" o:hralign="center" o:hrstd="t" o:hr="t" fillcolor="#a0a0a0" stroked="f"/>
        </w:pict>
      </w:r>
    </w:p>
    <w:p w14:paraId="6288DF65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11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En el contexto de una sesión de comunicación entre dos procesos, es la velocidad a la que el proceso emisor puede entregar bits al proceso receptor a través de la red. Esta velocidad puede fluctuar en el tiempo.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Throughput</w:t>
      </w:r>
      <w:proofErr w:type="spellEnd"/>
    </w:p>
    <w:p w14:paraId="37EF06CD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129CCC1B">
          <v:rect id="_x0000_i1035" style="width:0;height:1.5pt" o:hralign="center" o:hrstd="t" o:hr="t" fillcolor="#a0a0a0" stroked="f"/>
        </w:pict>
      </w:r>
    </w:p>
    <w:p w14:paraId="67E4A988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12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Cuál método del protocolo HTTP utiliza el </w:t>
      </w:r>
      <w:proofErr w:type="spellStart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header</w:t>
      </w:r>
      <w:proofErr w:type="spellEnd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"</w:t>
      </w:r>
      <w:proofErr w:type="spellStart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If-Modified-Since</w:t>
      </w:r>
      <w:proofErr w:type="spellEnd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:" para validar si un objeto está actualizado a su última versión.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Conditional</w:t>
      </w:r>
      <w:proofErr w:type="spellEnd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GET</w:t>
      </w:r>
      <w:proofErr w:type="spellEnd"/>
    </w:p>
    <w:p w14:paraId="4A48B60D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244ED00C">
          <v:rect id="_x0000_i1036" style="width:0;height:1.5pt" o:hralign="center" o:hrstd="t" o:hr="t" fillcolor="#a0a0a0" stroked="f"/>
        </w:pict>
      </w:r>
    </w:p>
    <w:p w14:paraId="627CDCEC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13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De la siguiente lista de puertos TCP seleccione aquellos que se encuentran en la clasificación de "Puertos Registrados".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tcp</w:t>
      </w:r>
      <w:proofErr w:type="spellEnd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/6535,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tcp</w:t>
      </w:r>
      <w:proofErr w:type="spellEnd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/1723</w:t>
      </w:r>
    </w:p>
    <w:p w14:paraId="6B343F85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7E902496">
          <v:rect id="_x0000_i1037" style="width:0;height:1.5pt" o:hralign="center" o:hrstd="t" o:hr="t" fillcolor="#a0a0a0" stroked="f"/>
        </w:pict>
      </w:r>
    </w:p>
    <w:p w14:paraId="164D4B96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lastRenderedPageBreak/>
        <w:pict w14:anchorId="7AD89296">
          <v:rect id="_x0000_i1038" style="width:0;height:1.5pt" o:hralign="center" o:hrstd="t" o:hr="t" fillcolor="#a0a0a0" stroked="f"/>
        </w:pict>
      </w:r>
    </w:p>
    <w:p w14:paraId="1BC259AE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15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Emparejar cada protocolo con la capa del modelo </w:t>
      </w:r>
      <w:proofErr w:type="spellStart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OSI</w:t>
      </w:r>
      <w:proofErr w:type="spellEnd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a la que pertenece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</w:p>
    <w:p w14:paraId="68C2B709" w14:textId="4991BA9C" w:rsidR="00DA0CB8" w:rsidRDefault="00DA0CB8" w:rsidP="00DA0CB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Red →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IPv6</w:t>
      </w:r>
      <w:proofErr w:type="spellEnd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, </w:t>
      </w:r>
    </w:p>
    <w:p w14:paraId="1BC1750B" w14:textId="77777777" w:rsidR="00DA0CB8" w:rsidRDefault="00DA0CB8" w:rsidP="00DA0CB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Enlace → PPP, </w:t>
      </w:r>
    </w:p>
    <w:p w14:paraId="7EA52E04" w14:textId="77777777" w:rsidR="00DA0CB8" w:rsidRDefault="00DA0CB8" w:rsidP="00DA0CB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Presentación → zip, </w:t>
      </w:r>
    </w:p>
    <w:p w14:paraId="2748BF3B" w14:textId="77777777" w:rsidR="00DA0CB8" w:rsidRDefault="00DA0CB8" w:rsidP="00DA0CB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Transporte → UDP, </w:t>
      </w:r>
    </w:p>
    <w:p w14:paraId="2E5980FA" w14:textId="21E347DD" w:rsidR="00DA0CB8" w:rsidRPr="00DA0CB8" w:rsidRDefault="00DA0CB8" w:rsidP="00DA0CB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Aplicación →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SSH</w:t>
      </w:r>
      <w:proofErr w:type="spellEnd"/>
    </w:p>
    <w:p w14:paraId="3AB5B53C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617C8DAF">
          <v:rect id="_x0000_i1039" style="width:0;height:1.5pt" o:hralign="center" o:hrstd="t" o:hr="t" fillcolor="#a0a0a0" stroked="f"/>
        </w:pict>
      </w:r>
    </w:p>
    <w:p w14:paraId="67F6A466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16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Tamaño mínimo de una trama Ethernet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64 bytes</w:t>
      </w:r>
    </w:p>
    <w:p w14:paraId="7C0DC294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025462E5">
          <v:rect id="_x0000_i1040" style="width:0;height:1.5pt" o:hralign="center" o:hrstd="t" o:hr="t" fillcolor="#a0a0a0" stroked="f"/>
        </w:pict>
      </w:r>
    </w:p>
    <w:p w14:paraId="36EEACB0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17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¿A cuál de las siguientes direcciones </w:t>
      </w:r>
      <w:proofErr w:type="spellStart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L2</w:t>
      </w:r>
      <w:proofErr w:type="spellEnd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es enviado un ARP </w:t>
      </w:r>
      <w:proofErr w:type="spellStart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request</w:t>
      </w:r>
      <w:proofErr w:type="spellEnd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?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FF-FF-FF-FF-FF-FF</w:t>
      </w:r>
    </w:p>
    <w:p w14:paraId="7D63BEC4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7A62A961">
          <v:rect id="_x0000_i1041" style="width:0;height:1.5pt" o:hralign="center" o:hrstd="t" o:hr="t" fillcolor="#a0a0a0" stroked="f"/>
        </w:pict>
      </w:r>
    </w:p>
    <w:p w14:paraId="43EF76B2" w14:textId="77777777" w:rsidR="008025D0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18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¿Cuáles dos características están asociadas a una sesión UDP?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</w:p>
    <w:p w14:paraId="77E1CC6A" w14:textId="2C6BF053" w:rsidR="008025D0" w:rsidRPr="008025D0" w:rsidRDefault="00DA0CB8" w:rsidP="008025D0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Los dispositivos destinatarios reciben el tráfico con el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delay</w:t>
      </w:r>
      <w:proofErr w:type="spellEnd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mínimo, </w:t>
      </w:r>
    </w:p>
    <w:p w14:paraId="769A5571" w14:textId="76B0CE28" w:rsidR="00DA0CB8" w:rsidRPr="00DA0CB8" w:rsidRDefault="00DA0CB8" w:rsidP="008025D0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Los datos son recibidos sin acuse de entrega</w:t>
      </w:r>
    </w:p>
    <w:p w14:paraId="19CCD427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3608E54D">
          <v:rect id="_x0000_i1042" style="width:0;height:1.5pt" o:hralign="center" o:hrstd="t" o:hr="t" fillcolor="#a0a0a0" stroked="f"/>
        </w:pict>
      </w:r>
    </w:p>
    <w:p w14:paraId="61F398A2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19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Se le denomina así a cada conjunto de datos que fluye entre una aplicación de origen y una de destino.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Conversación</w:t>
      </w:r>
    </w:p>
    <w:p w14:paraId="59336F18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0E519D82">
          <v:rect id="_x0000_i1043" style="width:0;height:1.5pt" o:hralign="center" o:hrstd="t" o:hr="t" fillcolor="#a0a0a0" stroked="f"/>
        </w:pict>
      </w:r>
    </w:p>
    <w:p w14:paraId="2539C94E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20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¿Cuál de las siguientes opciones es utilizada por TCP para garantizar la entrega de segmentos?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Números de secuencia y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acknowledgements</w:t>
      </w:r>
      <w:proofErr w:type="spellEnd"/>
    </w:p>
    <w:p w14:paraId="34EC8A28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6C14323B">
          <v:rect id="_x0000_i1044" style="width:0;height:1.5pt" o:hralign="center" o:hrstd="t" o:hr="t" fillcolor="#a0a0a0" stroked="f"/>
        </w:pict>
      </w:r>
    </w:p>
    <w:p w14:paraId="717CEBAE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21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¿Cuáles de los siguientes protocolos de capa de aplicación utilizan TCP?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SMTP</w:t>
      </w:r>
      <w:proofErr w:type="spellEnd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, FTP, HTTP</w:t>
      </w:r>
    </w:p>
    <w:p w14:paraId="606A7988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5DD7EF80">
          <v:rect id="_x0000_i1045" style="width:0;height:1.5pt" o:hralign="center" o:hrstd="t" o:hr="t" fillcolor="#a0a0a0" stroked="f"/>
        </w:pict>
      </w:r>
    </w:p>
    <w:p w14:paraId="6FC5320A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22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Protocolo orientado a la conexión que negocia y establece una conexión (o sesión) permanente entre los dispositivos de origen y de destino antes de reenviar tráfico.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TCP</w:t>
      </w:r>
    </w:p>
    <w:p w14:paraId="7B1DAF74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400BFB42">
          <v:rect id="_x0000_i1046" style="width:0;height:1.5pt" o:hralign="center" o:hrstd="t" o:hr="t" fillcolor="#a0a0a0" stroked="f"/>
        </w:pict>
      </w:r>
    </w:p>
    <w:p w14:paraId="3CE0DEDD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23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Cantidad de bytes que se transmiten entre un proceso emisor y un proceso receptor antes de recibir un acuse de recibido.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Window</w:t>
      </w:r>
      <w:proofErr w:type="spellEnd"/>
    </w:p>
    <w:p w14:paraId="19D2A984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lastRenderedPageBreak/>
        <w:pict w14:anchorId="26B2F330">
          <v:rect id="_x0000_i1047" style="width:0;height:1.5pt" o:hralign="center" o:hrstd="t" o:hr="t" fillcolor="#a0a0a0" stroked="f"/>
        </w:pict>
      </w:r>
    </w:p>
    <w:p w14:paraId="41BDEFA4" w14:textId="77777777" w:rsidR="00DA0CB8" w:rsidRPr="00DA0CB8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24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Es la interfaz entre la capa de aplicación y la capa de transporte en un host, utilizada por un proceso para el envío y recepción de mensajes a través de la red.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Socket</w:t>
      </w:r>
    </w:p>
    <w:p w14:paraId="2E9F3362" w14:textId="77777777" w:rsidR="00DA0CB8" w:rsidRPr="00DA0CB8" w:rsidRDefault="00DA0CB8" w:rsidP="00DA0CB8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lang w:eastAsia="es-GT"/>
        </w:rPr>
        <w:pict w14:anchorId="3A28349B">
          <v:rect id="_x0000_i1048" style="width:0;height:1.5pt" o:hralign="center" o:hrstd="t" o:hr="t" fillcolor="#a0a0a0" stroked="f"/>
        </w:pict>
      </w:r>
    </w:p>
    <w:p w14:paraId="2C82F10C" w14:textId="77777777" w:rsidR="00DA0CB8" w:rsidRPr="00B55D93" w:rsidRDefault="00DA0CB8" w:rsidP="00DA0C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25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Una PC está descargando un archivo de un servidor el cual tiene un tamaño de 2 MB. La ventana TCP es de 45000 bytes. El servidor envía el archivo utilizando segmentos con un </w:t>
      </w:r>
      <w:proofErr w:type="spellStart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MTU</w:t>
      </w:r>
      <w:proofErr w:type="spellEnd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estándar. ¿Cuántos segmentos enviará el servidor antes de recibir un </w:t>
      </w:r>
      <w:proofErr w:type="spellStart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ACK</w:t>
      </w:r>
      <w:proofErr w:type="spellEnd"/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de la PC?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DA0CB8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DA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30 segmentos</w:t>
      </w:r>
    </w:p>
    <w:p w14:paraId="619E7EE8" w14:textId="77777777" w:rsidR="00B55D93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Emparejar la subred con la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wildcard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que la describe.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</w:p>
    <w:p w14:paraId="390936C2" w14:textId="77777777" w:rsidR="00B55D93" w:rsidRDefault="00B55D93" w:rsidP="00B55D9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La primera dirección de host válida en una subred → 192.168.15.65 255.255.255.240, </w:t>
      </w:r>
    </w:p>
    <w:p w14:paraId="12C847D7" w14:textId="77777777" w:rsidR="00B55D93" w:rsidRDefault="00B55D93" w:rsidP="00B55D9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Dirección de red para una subred con 14 direcciones de host válidas → 192.168.15.144 0.0.0.15, </w:t>
      </w:r>
    </w:p>
    <w:p w14:paraId="3BCD2F1C" w14:textId="77777777" w:rsidR="00B55D93" w:rsidRDefault="00B55D93" w:rsidP="00B55D9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Host en la subred con la máscara 255.255.252.0 → 192.168.5.0 0.0.3.255, </w:t>
      </w:r>
    </w:p>
    <w:p w14:paraId="0854DFD9" w14:textId="2878C292" w:rsidR="00B55D93" w:rsidRPr="00B55D93" w:rsidRDefault="00B55D93" w:rsidP="00B55D9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Todos los bits de la dirección IP deben coincidir exactamente → host 192.168.15.12, Direcciones con máscara de subred 255.255.255.248 → 192.168.3.64 0.0.0.7</w:t>
      </w:r>
    </w:p>
    <w:p w14:paraId="3B1C4340" w14:textId="77777777" w:rsidR="00B55D93" w:rsidRPr="00B55D93" w:rsidRDefault="00B55D93" w:rsidP="00B55D93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749FCA2C">
          <v:rect id="_x0000_i1097" style="width:0;height:1.5pt" o:hralign="center" o:hrstd="t" o:hr="t" fillcolor="#a0a0a0" stroked="f"/>
        </w:pict>
      </w:r>
    </w:p>
    <w:p w14:paraId="77AE54F3" w14:textId="77777777" w:rsidR="00B55D93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¿En cuáles dos casos el tráfico a través de un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ZBF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será denegado?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</w:p>
    <w:p w14:paraId="29623A0E" w14:textId="77777777" w:rsidR="00B55D93" w:rsidRDefault="00B55D93" w:rsidP="00B55D9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Tráfico originado de la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DMZ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hacia la red interna., </w:t>
      </w:r>
    </w:p>
    <w:p w14:paraId="464CC9AA" w14:textId="75FDEC61" w:rsidR="00B55D93" w:rsidRPr="00B55D93" w:rsidRDefault="00B55D93" w:rsidP="00B55D9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Tráfico originado de la red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outside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hacia la red interna.</w:t>
      </w:r>
    </w:p>
    <w:p w14:paraId="0AE14951" w14:textId="77777777" w:rsidR="00B55D93" w:rsidRPr="00B55D93" w:rsidRDefault="00B55D93" w:rsidP="00B55D9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311BFD1C">
          <v:rect id="_x0000_i1098" style="width:0;height:1.5pt" o:hralign="center" o:hrstd="t" o:hr="t" fillcolor="#a0a0a0" stroked="f"/>
        </w:pict>
      </w:r>
    </w:p>
    <w:p w14:paraId="12D2ECAA" w14:textId="77777777" w:rsidR="00B55D93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3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¿Cuál entrada debería utilizarse en una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ACL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para permitir que solo los dispositivos en la red conectada 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G0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/0 de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R2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accedan a las redes conectadas 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R1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?</w:t>
      </w:r>
    </w:p>
    <w:p w14:paraId="7FC651A2" w14:textId="76499C63" w:rsidR="00B55D93" w:rsidRPr="00B55D93" w:rsidRDefault="00B55D93" w:rsidP="00B55D93">
      <w:pPr>
        <w:pStyle w:val="Prrafodelista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drawing>
          <wp:inline distT="0" distB="0" distL="0" distR="0" wp14:anchorId="01017D9A" wp14:editId="382D2420">
            <wp:extent cx="2102699" cy="1164068"/>
            <wp:effectExtent l="0" t="0" r="0" b="0"/>
            <wp:docPr id="1027073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73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218" cy="11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access-list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1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permit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192.168.10.96 0.0.0.31</w:t>
      </w:r>
    </w:p>
    <w:p w14:paraId="57DD34FE" w14:textId="77777777" w:rsidR="00B55D93" w:rsidRDefault="00B55D93" w:rsidP="00B55D93">
      <w:pPr>
        <w:pStyle w:val="Prrafodelista"/>
        <w:spacing w:after="0" w:line="240" w:lineRule="auto"/>
        <w:rPr>
          <w:lang w:eastAsia="es-GT"/>
        </w:rPr>
      </w:pPr>
    </w:p>
    <w:p w14:paraId="22610B97" w14:textId="77777777" w:rsidR="00B55D93" w:rsidRDefault="00B55D93" w:rsidP="00B55D93">
      <w:pPr>
        <w:pStyle w:val="Prrafodelista"/>
        <w:spacing w:after="0" w:line="240" w:lineRule="auto"/>
        <w:rPr>
          <w:lang w:eastAsia="es-GT"/>
        </w:rPr>
      </w:pPr>
    </w:p>
    <w:p w14:paraId="10415854" w14:textId="77777777" w:rsidR="00B55D93" w:rsidRDefault="00B55D93" w:rsidP="00B55D93">
      <w:pPr>
        <w:pStyle w:val="Prrafodelista"/>
        <w:spacing w:after="0" w:line="240" w:lineRule="auto"/>
        <w:rPr>
          <w:lang w:eastAsia="es-GT"/>
        </w:rPr>
      </w:pPr>
    </w:p>
    <w:p w14:paraId="5BD51FBD" w14:textId="77777777" w:rsidR="00B55D93" w:rsidRDefault="00B55D93" w:rsidP="00B55D93">
      <w:pPr>
        <w:pStyle w:val="Prrafodelista"/>
        <w:spacing w:after="0" w:line="240" w:lineRule="auto"/>
        <w:rPr>
          <w:lang w:eastAsia="es-GT"/>
        </w:rPr>
      </w:pPr>
    </w:p>
    <w:p w14:paraId="2D16C229" w14:textId="77777777" w:rsidR="00B55D93" w:rsidRDefault="00B55D93" w:rsidP="00B55D93">
      <w:pPr>
        <w:pStyle w:val="Prrafodelista"/>
        <w:spacing w:after="0" w:line="240" w:lineRule="auto"/>
        <w:rPr>
          <w:lang w:eastAsia="es-GT"/>
        </w:rPr>
      </w:pPr>
    </w:p>
    <w:p w14:paraId="7636B04E" w14:textId="1A2F8BE6" w:rsidR="00B55D93" w:rsidRPr="00B55D93" w:rsidRDefault="00B55D93" w:rsidP="00B55D93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lastRenderedPageBreak/>
        <w:pict w14:anchorId="19C9F038">
          <v:rect id="_x0000_i1099" style="width:0;height:1.5pt" o:hralign="center" o:hrstd="t" o:hr="t" fillcolor="#a0a0a0" stroked="f"/>
        </w:pict>
      </w:r>
    </w:p>
    <w:p w14:paraId="2B16954D" w14:textId="77777777" w:rsidR="00B55D93" w:rsidRPr="00B55D93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4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Una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ACL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está configurada en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R1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con la intención de denegar tráfico de la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subnet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172.16.4.0/24 a la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subnet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172.16.3.0/24. Todo el demás tráfico hacia la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subnet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172.16.3.0/24 debe ser permitido. Esta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ACL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estándar es aplicada en dirección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outbound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en la interfaz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Fa0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/0. ¿Cuál conclusión se puede sacar de esta configuración?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Todo el tráfico será bloqueado, no solo el tráfico desde la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subnet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172.16.4.0/24</w:t>
      </w:r>
    </w:p>
    <w:p w14:paraId="1C6A7348" w14:textId="77777777" w:rsidR="00B55D93" w:rsidRPr="00B55D93" w:rsidRDefault="00B55D93" w:rsidP="00B55D9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73114E09">
          <v:rect id="_x0000_i1100" style="width:0;height:1.5pt" o:hralign="center" o:hrstd="t" o:hr="t" fillcolor="#a0a0a0" stroked="f"/>
        </w:pict>
      </w:r>
    </w:p>
    <w:p w14:paraId="5DF34BAA" w14:textId="77777777" w:rsidR="00B55D93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5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Un administrador de red necesita configurar una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ACL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estándar para que solo su estación de trabajo con la IP 192.168.15.23 pueda acceder a la terminal del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router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principal. ¿Cuáles dos comandos pueden lograr dicho objetivo?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</w:p>
    <w:p w14:paraId="000046AC" w14:textId="77777777" w:rsidR="00B55D93" w:rsidRDefault="00B55D93" w:rsidP="00B55D9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GT"/>
          <w14:ligatures w14:val="none"/>
        </w:rPr>
      </w:pP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GT"/>
          <w14:ligatures w14:val="none"/>
        </w:rPr>
        <w:t>Router1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GT"/>
          <w14:ligatures w14:val="none"/>
        </w:rPr>
        <w:t xml:space="preserve">(config)# access-list 10 permit host 192.168.15.23, </w:t>
      </w:r>
    </w:p>
    <w:p w14:paraId="3AD54F7F" w14:textId="59AA9418" w:rsidR="00B55D93" w:rsidRPr="00B55D93" w:rsidRDefault="00B55D93" w:rsidP="00B55D9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GT"/>
          <w14:ligatures w14:val="none"/>
        </w:rPr>
      </w:pP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GT"/>
          <w14:ligatures w14:val="none"/>
        </w:rPr>
        <w:t>Router1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GT"/>
          <w14:ligatures w14:val="none"/>
        </w:rPr>
        <w:t>(config)# access-list 10 permit 192.168.15.23 0.0.0.0</w:t>
      </w:r>
    </w:p>
    <w:p w14:paraId="245799C6" w14:textId="77777777" w:rsidR="00B55D93" w:rsidRPr="00B55D93" w:rsidRDefault="00B55D93" w:rsidP="00B55D93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79EBAA39">
          <v:rect id="_x0000_i1101" style="width:0;height:1.5pt" o:hralign="center" o:hrstd="t" o:hr="t" fillcolor="#a0a0a0" stroked="f"/>
        </w:pict>
      </w:r>
    </w:p>
    <w:p w14:paraId="4FB30437" w14:textId="77777777" w:rsidR="00B55D93" w:rsidRPr="00B55D93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6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¿En cuál configuración sería mejor utilizar una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outbound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ACL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en lugar de una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inbound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ACL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Cuando la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ACL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se aplica a una interfaz de salida para filtrar paquetes provenientes de múltiples interfaces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inbound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, antes que los paquetes salgan de la interfaz.</w:t>
      </w:r>
    </w:p>
    <w:p w14:paraId="21B5902B" w14:textId="77777777" w:rsidR="00B55D93" w:rsidRPr="00B55D93" w:rsidRDefault="00B55D93" w:rsidP="00B55D93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60EE4FC1">
          <v:rect id="_x0000_i1102" style="width:0;height:1.5pt" o:hralign="center" o:hrstd="t" o:hr="t" fillcolor="#a0a0a0" stroked="f"/>
        </w:pict>
      </w:r>
    </w:p>
    <w:p w14:paraId="4D688176" w14:textId="77777777" w:rsidR="00B55D93" w:rsidRPr="00B55D93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7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Si un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router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tiene dos interfaces y está realizando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routing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de tráfico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IPv4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IPv6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. ¿Cuántas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ACLs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se pueden crear y aplicar en el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router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8</w:t>
      </w:r>
    </w:p>
    <w:p w14:paraId="3D3B5C6A" w14:textId="77777777" w:rsidR="00B55D93" w:rsidRPr="00B55D93" w:rsidRDefault="00B55D93" w:rsidP="00B55D93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3176937A">
          <v:rect id="_x0000_i1103" style="width:0;height:1.5pt" o:hralign="center" o:hrstd="t" o:hr="t" fillcolor="#a0a0a0" stroked="f"/>
        </w:pict>
      </w:r>
    </w:p>
    <w:p w14:paraId="29553277" w14:textId="77777777" w:rsidR="00B55D93" w:rsidRPr="00D56FCE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8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¿Cuál dirección es requerida en la sintaxis del comando de una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ACL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estándar?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Dirección IP origen</w:t>
      </w:r>
    </w:p>
    <w:p w14:paraId="4FF6AE5C" w14:textId="77777777" w:rsidR="00D56FCE" w:rsidRDefault="00D56FCE" w:rsidP="00D56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71BB5CE7" w14:textId="77777777" w:rsidR="00D56FCE" w:rsidRDefault="00D56FCE" w:rsidP="00D56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C807F8C" w14:textId="77777777" w:rsidR="00D56FCE" w:rsidRDefault="00D56FCE" w:rsidP="00D56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2C9BB3AC" w14:textId="77777777" w:rsidR="00D56FCE" w:rsidRDefault="00D56FCE" w:rsidP="00D56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3A47ECD3" w14:textId="77777777" w:rsidR="00D56FCE" w:rsidRPr="00D56FCE" w:rsidRDefault="00D56FCE" w:rsidP="00D56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47DBE8C" w14:textId="77777777" w:rsidR="00B55D93" w:rsidRPr="00B55D93" w:rsidRDefault="00B55D93" w:rsidP="00B55D93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2D048C88">
          <v:rect id="_x0000_i1104" style="width:0;height:1.5pt" o:hralign="center" o:hrstd="t" o:hr="t" fillcolor="#a0a0a0" stroked="f"/>
        </w:pict>
      </w:r>
    </w:p>
    <w:p w14:paraId="58B97903" w14:textId="77777777" w:rsidR="00D56FCE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lastRenderedPageBreak/>
        <w:t>Pregunta 9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En referencia a la siguiente imagen, en base al output mostrado, ¿qué se puede afirmar sobre la configuración del EtherChannel?</w:t>
      </w:r>
    </w:p>
    <w:p w14:paraId="2703C6FE" w14:textId="2F974B03" w:rsidR="00B55D93" w:rsidRPr="00B55D93" w:rsidRDefault="00D56FCE" w:rsidP="00D56FCE">
      <w:pPr>
        <w:pStyle w:val="Prrafodelista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56FC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drawing>
          <wp:inline distT="0" distB="0" distL="0" distR="0" wp14:anchorId="5A258482" wp14:editId="72A665D3">
            <wp:extent cx="2342887" cy="1557248"/>
            <wp:effectExtent l="0" t="0" r="635" b="5080"/>
            <wp:docPr id="881825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25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365" cy="15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D93"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="00B55D93"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="00B55D93"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="00B55D93"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Un protocolo propietario de Cisco está siendo utilizado para negociar el link de EtherChannel</w:t>
      </w:r>
    </w:p>
    <w:p w14:paraId="56F5D8B6" w14:textId="77777777" w:rsidR="00B55D93" w:rsidRPr="00B55D93" w:rsidRDefault="00B55D93" w:rsidP="00D56FCE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229015C0">
          <v:rect id="_x0000_i1105" style="width:0;height:1.5pt" o:hralign="center" o:hrstd="t" o:hr="t" fillcolor="#a0a0a0" stroked="f"/>
        </w:pict>
      </w:r>
    </w:p>
    <w:p w14:paraId="3087A12C" w14:textId="77777777" w:rsidR="00B55D93" w:rsidRPr="00B55D93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10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¿Cuáles dos palabras pueden ser usadas en una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ACL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para reemplazar una máscara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wildcard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o una pareja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wildcard+dirección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ip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host,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any</w:t>
      </w:r>
      <w:proofErr w:type="spellEnd"/>
    </w:p>
    <w:p w14:paraId="08242454" w14:textId="0846D046" w:rsidR="00B55D93" w:rsidRPr="00D56FCE" w:rsidRDefault="00B55D93" w:rsidP="00D56FCE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0C9F2026">
          <v:rect id="_x0000_i1106" style="width:0;height:1.5pt" o:hralign="center" o:hrstd="t" o:hr="t" fillcolor="#a0a0a0" stroked="f"/>
        </w:pict>
      </w:r>
    </w:p>
    <w:p w14:paraId="2523B451" w14:textId="0CB231FE" w:rsidR="00B55D93" w:rsidRPr="00D56FCE" w:rsidRDefault="00B55D93" w:rsidP="00D56FC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12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¿Cuál comando configura una interfaz para habilitar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HSRP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con la dirección IP 10.1.1.10 para el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router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virtual?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standby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1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ip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10.1.1.10</w:t>
      </w:r>
      <w:r w:rsidRPr="00B55D93">
        <w:rPr>
          <w:lang w:eastAsia="es-GT"/>
        </w:rPr>
        <w:pict w14:anchorId="701DA3C6">
          <v:rect id="_x0000_i1108" style="width:0;height:1.5pt" o:hralign="center" o:hrstd="t" o:hr="t" fillcolor="#a0a0a0" stroked="f"/>
        </w:pict>
      </w:r>
    </w:p>
    <w:p w14:paraId="65C9423E" w14:textId="77777777" w:rsidR="00B55D93" w:rsidRPr="00B55D93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13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¿Cuál es el resultado del siguiente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access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list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Deniega que la dirección 192.168.10.50 acceda a la red 192.168.2.0. Deniega que la dirección 192.168.10.50 acceda al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website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3.3.3.3, y permite todo lo demás.</w:t>
      </w:r>
    </w:p>
    <w:p w14:paraId="74FF34EA" w14:textId="77777777" w:rsidR="00B55D93" w:rsidRPr="00B55D93" w:rsidRDefault="00B55D93" w:rsidP="00D56FCE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3C20CEC1">
          <v:rect id="_x0000_i1109" style="width:0;height:1.5pt" o:hralign="center" o:hrstd="t" o:hr="t" fillcolor="#a0a0a0" stroked="f"/>
        </w:pict>
      </w:r>
    </w:p>
    <w:p w14:paraId="7D9DE087" w14:textId="77777777" w:rsidR="00B55D93" w:rsidRPr="00B55D93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14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¿Cuáles son dos beneficios de utilizar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NAT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Ahorra direcciones IP públicas, Agrega un grado de seguridad y privacidad a la red.</w:t>
      </w:r>
    </w:p>
    <w:p w14:paraId="2CBB8E0F" w14:textId="77777777" w:rsidR="00B55D93" w:rsidRPr="00B55D93" w:rsidRDefault="00B55D93" w:rsidP="00D56FCE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51A88446">
          <v:rect id="_x0000_i1110" style="width:0;height:1.5pt" o:hralign="center" o:hrstd="t" o:hr="t" fillcolor="#a0a0a0" stroked="f"/>
        </w:pict>
      </w:r>
    </w:p>
    <w:p w14:paraId="3245A865" w14:textId="77777777" w:rsidR="00B55D93" w:rsidRPr="00B55D93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15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Funcionalidad de un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ZBF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que permite una respuesta entre zonas, incluso si no existe paridad en ambas vías, agregando una entrada a la tabla de estado.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Inspect</w:t>
      </w:r>
      <w:proofErr w:type="spellEnd"/>
    </w:p>
    <w:p w14:paraId="355A0774" w14:textId="77777777" w:rsidR="00B55D93" w:rsidRPr="00B55D93" w:rsidRDefault="00B55D93" w:rsidP="00D56FCE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48E75A2E">
          <v:rect id="_x0000_i1111" style="width:0;height:1.5pt" o:hralign="center" o:hrstd="t" o:hr="t" fillcolor="#a0a0a0" stroked="f"/>
        </w:pict>
      </w:r>
    </w:p>
    <w:p w14:paraId="30865CAE" w14:textId="77777777" w:rsidR="00D56FCE" w:rsidRPr="00D56FCE" w:rsidRDefault="00B55D93" w:rsidP="00D56FC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16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¿Cuál de los siguientes no es un campo de validación en un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ACL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Source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MAC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Address</w:t>
      </w:r>
      <w:proofErr w:type="spellEnd"/>
    </w:p>
    <w:p w14:paraId="2AA948FD" w14:textId="77777777" w:rsidR="00D56FCE" w:rsidRDefault="00D56FCE" w:rsidP="00D56FCE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</w:p>
    <w:p w14:paraId="050CA565" w14:textId="2D9E3D7A" w:rsidR="00B55D93" w:rsidRPr="00D56FCE" w:rsidRDefault="00B55D93" w:rsidP="00D56FCE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6E7B6E00">
          <v:rect id="_x0000_i1112" style="width:0;height:1.5pt" o:hralign="center" o:hrstd="t" o:hr="t" fillcolor="#a0a0a0" stroked="f"/>
        </w:pict>
      </w:r>
    </w:p>
    <w:p w14:paraId="5131CA2A" w14:textId="77777777" w:rsidR="00B55D93" w:rsidRPr="00B55D93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lastRenderedPageBreak/>
        <w:t>Pregunta 17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Está configurando una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NAT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en su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router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y necesita crear una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access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list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que incluya todas las direcciones IP en la red 192.168.3.0 para aplicar a la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NAT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. ¿Cuál de las siguientes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access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list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utilizaría?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R1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(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config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)#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access-list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1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permit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192.168.3.0 0.0.0.255</w:t>
      </w:r>
    </w:p>
    <w:p w14:paraId="7E25891E" w14:textId="77777777" w:rsidR="00B55D93" w:rsidRPr="00B55D93" w:rsidRDefault="00B55D93" w:rsidP="00D56FCE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1037E74B">
          <v:rect id="_x0000_i1113" style="width:0;height:1.5pt" o:hralign="center" o:hrstd="t" o:hr="t" fillcolor="#a0a0a0" stroked="f"/>
        </w:pict>
      </w:r>
    </w:p>
    <w:p w14:paraId="04C4402A" w14:textId="77777777" w:rsidR="00D56FCE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18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Tomando de referencia la siguiente imagen, desde el punto de vista del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router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R1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, ¿cuál dirección es la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Inside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Global?</w:t>
      </w:r>
    </w:p>
    <w:p w14:paraId="010A3844" w14:textId="2E2F1F1A" w:rsidR="00B55D93" w:rsidRPr="00B55D93" w:rsidRDefault="00D56FCE" w:rsidP="00D56FCE">
      <w:pPr>
        <w:pStyle w:val="Prrafodelista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56FC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drawing>
          <wp:inline distT="0" distB="0" distL="0" distR="0" wp14:anchorId="60C8F1F3" wp14:editId="55794F44">
            <wp:extent cx="2551963" cy="990249"/>
            <wp:effectExtent l="0" t="0" r="1270" b="635"/>
            <wp:docPr id="1430180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80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3135" cy="99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D93"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="00B55D93"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="00B55D93"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="00B55D93"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209.165.200.225</w:t>
      </w:r>
    </w:p>
    <w:p w14:paraId="001D3FA1" w14:textId="77777777" w:rsidR="00B55D93" w:rsidRPr="00B55D93" w:rsidRDefault="00B55D93" w:rsidP="00D56FCE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4BB0F44C">
          <v:rect id="_x0000_i1114" style="width:0;height:1.5pt" o:hralign="center" o:hrstd="t" o:hr="t" fillcolor="#a0a0a0" stroked="f"/>
        </w:pict>
      </w:r>
    </w:p>
    <w:p w14:paraId="7E5CC353" w14:textId="77777777" w:rsidR="00D56FCE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19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De acuerdo al siguiente diagrama, ¿cuál enunciado describe correctamente el flujo de tráfico permitido entre las interfaces?</w:t>
      </w:r>
    </w:p>
    <w:p w14:paraId="7D1EBC6E" w14:textId="7EA82EB5" w:rsidR="00B55D93" w:rsidRPr="00B55D93" w:rsidRDefault="00D56FCE" w:rsidP="00D56FCE">
      <w:pPr>
        <w:pStyle w:val="Prrafodelista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56FC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drawing>
          <wp:inline distT="0" distB="0" distL="0" distR="0" wp14:anchorId="1514D6EF" wp14:editId="166A5759">
            <wp:extent cx="2658923" cy="1580014"/>
            <wp:effectExtent l="0" t="0" r="8255" b="1270"/>
            <wp:docPr id="449415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15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493" cy="15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D93"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="00B55D93"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="00B55D93"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="00B55D93"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Tráfico enviado de la </w:t>
      </w:r>
      <w:proofErr w:type="spellStart"/>
      <w:r w:rsidR="00B55D93"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DMZ</w:t>
      </w:r>
      <w:proofErr w:type="spellEnd"/>
      <w:r w:rsidR="00B55D93"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y la LAN hacia Internet es considerado </w:t>
      </w:r>
      <w:proofErr w:type="spellStart"/>
      <w:r w:rsidR="00B55D93"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Outbound</w:t>
      </w:r>
      <w:proofErr w:type="spellEnd"/>
      <w:r w:rsidR="00B55D93"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.</w:t>
      </w:r>
    </w:p>
    <w:p w14:paraId="1F2FD577" w14:textId="77777777" w:rsidR="00B55D93" w:rsidRPr="00B55D93" w:rsidRDefault="00B55D93" w:rsidP="00D56FCE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5E98EF75">
          <v:rect id="_x0000_i1115" style="width:0;height:1.5pt" o:hralign="center" o:hrstd="t" o:hr="t" fillcolor="#a0a0a0" stroked="f"/>
        </w:pict>
      </w:r>
    </w:p>
    <w:p w14:paraId="091CE9DC" w14:textId="77777777" w:rsidR="00B55D93" w:rsidRPr="00B55D93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20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¿Cuáles son dos requerimientos necesarios para habilitar un EtherChannel entre dos switches?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Todas las interfaces deben trabajar en la misma velocidad, Todas las interfaces involucradas deben de trabajar en el mismo modo dúplex</w:t>
      </w:r>
    </w:p>
    <w:p w14:paraId="3544562B" w14:textId="77777777" w:rsidR="00B55D93" w:rsidRPr="00B55D93" w:rsidRDefault="00B55D93" w:rsidP="00D56FCE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2C275244">
          <v:rect id="_x0000_i1116" style="width:0;height:1.5pt" o:hralign="center" o:hrstd="t" o:hr="t" fillcolor="#a0a0a0" stroked="f"/>
        </w:pict>
      </w:r>
    </w:p>
    <w:p w14:paraId="3D1AD48B" w14:textId="6099454B" w:rsidR="00B55D93" w:rsidRPr="00D56FCE" w:rsidRDefault="00B55D93" w:rsidP="00D56FC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21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¿Cuáles dos sentencias pueden considerarse buenas prácticas en la implementación de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ACLs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Colocar extended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ACLs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cerca de la dirección IP de origen del tráfico., Colocar standard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ACLs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cerca de la dirección IP destino del tráfico.</w:t>
      </w:r>
      <w:r w:rsidRPr="00B55D93">
        <w:rPr>
          <w:lang w:eastAsia="es-GT"/>
        </w:rPr>
        <w:pict w14:anchorId="7B8BD0B8">
          <v:rect id="_x0000_i1117" style="width:0;height:1.5pt" o:hralign="center" o:hrstd="t" o:hr="t" fillcolor="#a0a0a0" stroked="f"/>
        </w:pict>
      </w:r>
    </w:p>
    <w:p w14:paraId="564BA3E3" w14:textId="77777777" w:rsidR="00D56FCE" w:rsidRPr="00D56FCE" w:rsidRDefault="00D56FCE" w:rsidP="00D56FCE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26E11698" w14:textId="5D01A996" w:rsidR="00D56FCE" w:rsidRPr="00D56FCE" w:rsidRDefault="00D56FCE" w:rsidP="00D56FCE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9589D35" w14:textId="2EDB1C80" w:rsidR="00B55D93" w:rsidRPr="00B55D93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lastRenderedPageBreak/>
        <w:t>Pregunta 22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¿Cuál entrada de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access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list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coincide con todas las siguientes redes? 192.168.16.0, 192.168.17.0, 192.168.18.0, 192.168.19.0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access-list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10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permit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192.168.16.0 0.0.3.255</w:t>
      </w:r>
    </w:p>
    <w:p w14:paraId="6793C362" w14:textId="77777777" w:rsidR="00B55D93" w:rsidRPr="00B55D93" w:rsidRDefault="00B55D93" w:rsidP="00D56FCE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3DD310C4">
          <v:rect id="_x0000_i1118" style="width:0;height:1.5pt" o:hralign="center" o:hrstd="t" o:hr="t" fillcolor="#a0a0a0" stroked="f"/>
        </w:pict>
      </w:r>
    </w:p>
    <w:p w14:paraId="2ABB6B3B" w14:textId="77777777" w:rsidR="00B55D93" w:rsidRPr="00B55D93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23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 xml:space="preserve">¿Cuáles son dos características de un 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stateful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firewall?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Utiliza información acerca de las conexiones almacenada en una tabla de estados., Analiza el tráfico de las capas 3 y 4 del modelo </w:t>
      </w:r>
      <w:proofErr w:type="spellStart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OSI</w:t>
      </w:r>
      <w:proofErr w:type="spellEnd"/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.</w:t>
      </w:r>
    </w:p>
    <w:p w14:paraId="730D8E19" w14:textId="77777777" w:rsidR="00B55D93" w:rsidRPr="00B55D93" w:rsidRDefault="00B55D93" w:rsidP="00D56FCE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lang w:eastAsia="es-GT"/>
        </w:rPr>
        <w:pict w14:anchorId="6536F4A9">
          <v:rect id="_x0000_i1119" style="width:0;height:1.5pt" o:hralign="center" o:hrstd="t" o:hr="t" fillcolor="#a0a0a0" stroked="f"/>
        </w:pict>
      </w:r>
    </w:p>
    <w:p w14:paraId="6A1142DA" w14:textId="77777777" w:rsidR="00B55D93" w:rsidRPr="00D56FCE" w:rsidRDefault="00B55D93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24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  <w:t>¿Cuál de las siguientes es una característica de un Firewall basado en zonas (</w:t>
      </w:r>
      <w:proofErr w:type="spellStart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ZBF</w:t>
      </w:r>
      <w:proofErr w:type="spellEnd"/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)?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Respuesta:</w:t>
      </w:r>
      <w:r w:rsidRPr="00B55D9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B55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Una interfaz puede pertenecer exclusivamente a una única zona.</w:t>
      </w:r>
    </w:p>
    <w:p w14:paraId="5B09052C" w14:textId="05AA33FE" w:rsidR="00D56FCE" w:rsidRPr="00D56FCE" w:rsidRDefault="00D56FCE" w:rsidP="00B55D9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D56F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25</w:t>
      </w:r>
    </w:p>
    <w:p w14:paraId="11310D3D" w14:textId="1272D95A" w:rsidR="00D56FCE" w:rsidRDefault="00D56FCE" w:rsidP="00D56FCE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56FC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¿Cuál comando permite ingresar al modo de configuración para </w:t>
      </w:r>
      <w:proofErr w:type="spellStart"/>
      <w:r w:rsidRPr="00D56FC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OSPF</w:t>
      </w:r>
      <w:proofErr w:type="spellEnd"/>
      <w:r w:rsidRPr="00D56FC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D56FC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version</w:t>
      </w:r>
      <w:proofErr w:type="spellEnd"/>
      <w:r w:rsidRPr="00D56FC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2?</w:t>
      </w:r>
    </w:p>
    <w:p w14:paraId="2D1395CC" w14:textId="010384C5" w:rsidR="00D56FCE" w:rsidRDefault="00D56FCE" w:rsidP="00D56FCE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proofErr w:type="spellStart"/>
      <w:r w:rsidRPr="00D56F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router</w:t>
      </w:r>
      <w:proofErr w:type="spellEnd"/>
      <w:r w:rsidRPr="00D56F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D56F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ospf</w:t>
      </w:r>
      <w:proofErr w:type="spellEnd"/>
      <w:r w:rsidRPr="00D56F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1</w:t>
      </w:r>
    </w:p>
    <w:p w14:paraId="1CEC9DDD" w14:textId="04FDAB66" w:rsidR="00D56FCE" w:rsidRDefault="00D56FCE" w:rsidP="00B408A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26</w:t>
      </w:r>
    </w:p>
    <w:p w14:paraId="62A267A3" w14:textId="789EEBF8" w:rsidR="00D56FCE" w:rsidRPr="00B408AF" w:rsidRDefault="00D56FCE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Se ha configurado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OSPF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en un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router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utilizando el comando 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network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10.10.0.0 0.0.255.255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area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0. ¿En cuál interfaz está corriendo?</w:t>
      </w:r>
    </w:p>
    <w:p w14:paraId="5C2EBBF9" w14:textId="5BDA1E61" w:rsidR="00B55D93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proofErr w:type="spellStart"/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Gi0</w:t>
      </w:r>
      <w:proofErr w:type="spellEnd"/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/1: 10.10.100.1 255.255.255.0</w:t>
      </w:r>
    </w:p>
    <w:p w14:paraId="7BD1B8A6" w14:textId="1C040D43" w:rsidR="00B408AF" w:rsidRDefault="00B408AF" w:rsidP="00B408A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27</w:t>
      </w:r>
    </w:p>
    <w:p w14:paraId="3B708982" w14:textId="54C46458" w:rsid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De acuerdo con la imagen. Un administrador de red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esta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realizando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troubleshooting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de una red con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OSPF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. La red 10.10.0.0/16 no se muestra en la tabla de rutas del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Router1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. ¿Cuál es la causa del problema?</w:t>
      </w:r>
    </w:p>
    <w:p w14:paraId="34D91933" w14:textId="142E7FF7" w:rsidR="00B408AF" w:rsidRDefault="00B408AF" w:rsidP="00B408A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drawing>
          <wp:inline distT="0" distB="0" distL="0" distR="0" wp14:anchorId="56EFE0A6" wp14:editId="3DDE2F76">
            <wp:extent cx="2800649" cy="1855174"/>
            <wp:effectExtent l="0" t="0" r="0" b="0"/>
            <wp:docPr id="840329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29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260" cy="18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DCE1" w14:textId="2E1DB77C" w:rsid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Hay una máscara </w:t>
      </w:r>
      <w:proofErr w:type="spellStart"/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wildcard</w:t>
      </w:r>
      <w:proofErr w:type="spellEnd"/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mal configurada</w:t>
      </w:r>
    </w:p>
    <w:p w14:paraId="51BC4543" w14:textId="0385F31E" w:rsidR="00B408AF" w:rsidRDefault="00B408AF" w:rsidP="00B408A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28</w:t>
      </w:r>
    </w:p>
    <w:p w14:paraId="7319EC64" w14:textId="5E64BE1F" w:rsid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En una arquitectura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SDN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, ¿cuál función se le quita a los dispositivos de red y se le delega al controlador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SDN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?</w:t>
      </w:r>
    </w:p>
    <w:p w14:paraId="0F116571" w14:textId="60B3C8A2" w:rsid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Plano de control</w:t>
      </w:r>
    </w:p>
    <w:p w14:paraId="47BA62C1" w14:textId="7E0ABC22" w:rsidR="00B408AF" w:rsidRDefault="00B408AF" w:rsidP="00B408A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29</w:t>
      </w:r>
    </w:p>
    <w:p w14:paraId="47870D05" w14:textId="4757D73B" w:rsid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¿En qué tipo de red se debe elegir un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router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DR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y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BDR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cuando se implementa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OSPF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?</w:t>
      </w:r>
    </w:p>
    <w:p w14:paraId="5E11B992" w14:textId="24BFA1CA" w:rsid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Broadcast</w:t>
      </w:r>
    </w:p>
    <w:p w14:paraId="09B9A20D" w14:textId="60C49EBD" w:rsidR="00B408AF" w:rsidRDefault="00B408AF" w:rsidP="00B408A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30</w:t>
      </w:r>
    </w:p>
    <w:p w14:paraId="435CAF6E" w14:textId="5A8837CD" w:rsid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OSFP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es un algoritmo (seleccione dos respuestas) :</w:t>
      </w:r>
    </w:p>
    <w:p w14:paraId="24C49BC0" w14:textId="3955B7BB" w:rsidR="00B408AF" w:rsidRPr="00B408AF" w:rsidRDefault="00B408AF" w:rsidP="00B408AF">
      <w:pPr>
        <w:pStyle w:val="Prrafodelista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De estado de enlace,</w:t>
      </w:r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IGP</w:t>
      </w:r>
      <w:proofErr w:type="spellEnd"/>
    </w:p>
    <w:p w14:paraId="1D9CC7E7" w14:textId="77777777" w:rsid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61345C33" w14:textId="274C28F6" w:rsidR="00B408AF" w:rsidRPr="00B408AF" w:rsidRDefault="00B408AF" w:rsidP="00B408A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lastRenderedPageBreak/>
        <w:t>Pregunta 3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1</w:t>
      </w:r>
    </w:p>
    <w:p w14:paraId="0685D7DF" w14:textId="12BD2A36" w:rsid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¿Cuál de las siguientes características de un switch utilizaría para crear diferentes dominios de Broadcast?</w:t>
      </w:r>
    </w:p>
    <w:p w14:paraId="313CC5BB" w14:textId="51B5058E" w:rsid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proofErr w:type="spellStart"/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VLANs</w:t>
      </w:r>
      <w:proofErr w:type="spellEnd"/>
    </w:p>
    <w:p w14:paraId="68796799" w14:textId="467FAA02" w:rsidR="00B408AF" w:rsidRDefault="00B408AF" w:rsidP="00B408A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32</w:t>
      </w:r>
    </w:p>
    <w:p w14:paraId="1428637E" w14:textId="1115CAC8" w:rsid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Si el administrador de red crea una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ACL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estándar que permita que solo los dispositivos conectados a la interfaz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G0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/0 de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R2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accedan a los dispositivos de la interfaz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G0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/1 de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R1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, ¿cómo se debería aplicar la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ACL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?</w:t>
      </w:r>
    </w:p>
    <w:p w14:paraId="530F7710" w14:textId="24D58ECC" w:rsid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proofErr w:type="spellStart"/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outbound</w:t>
      </w:r>
      <w:proofErr w:type="spellEnd"/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en la interfaz </w:t>
      </w:r>
      <w:proofErr w:type="spellStart"/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G0</w:t>
      </w:r>
      <w:proofErr w:type="spellEnd"/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/1 de </w:t>
      </w:r>
      <w:proofErr w:type="spellStart"/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R1</w:t>
      </w:r>
      <w:proofErr w:type="spellEnd"/>
    </w:p>
    <w:p w14:paraId="539E86D3" w14:textId="2B526D57" w:rsidR="00B408AF" w:rsidRDefault="00B408AF" w:rsidP="00B408A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33</w:t>
      </w:r>
    </w:p>
    <w:p w14:paraId="7BA75BBF" w14:textId="31D58EA6" w:rsidR="00B408AF" w:rsidRP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Nombre que se le da a un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router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situado en la frontera de un sistema autónomo y tiene conexión a un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router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en otro sistema autónomo.</w:t>
      </w:r>
    </w:p>
    <w:p w14:paraId="793D20C2" w14:textId="1EEBF877" w:rsid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proofErr w:type="spellStart"/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Router</w:t>
      </w:r>
      <w:proofErr w:type="spellEnd"/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pasarela</w:t>
      </w:r>
    </w:p>
    <w:p w14:paraId="312A4D42" w14:textId="249E697D" w:rsidR="00B408AF" w:rsidRDefault="00B408AF" w:rsidP="00B408A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Pregunta 34</w:t>
      </w:r>
    </w:p>
    <w:p w14:paraId="2D3D4155" w14:textId="4B742DBD" w:rsidR="00B408AF" w:rsidRP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Algoritmo utilizado por </w:t>
      </w:r>
      <w:proofErr w:type="spellStart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OSPF</w:t>
      </w:r>
      <w:proofErr w:type="spellEnd"/>
      <w:r w:rsidRPr="00B408A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para calcular la ruta óptima.</w:t>
      </w:r>
    </w:p>
    <w:p w14:paraId="6B2FCF1A" w14:textId="0A066687" w:rsidR="00B408AF" w:rsidRPr="00B408AF" w:rsidRDefault="00B408AF" w:rsidP="00B408A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B4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Dijkstra</w:t>
      </w:r>
    </w:p>
    <w:p w14:paraId="068BE2F8" w14:textId="77777777" w:rsidR="009C4AD3" w:rsidRDefault="009C4AD3"/>
    <w:sectPr w:rsidR="009C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050C"/>
    <w:multiLevelType w:val="hybridMultilevel"/>
    <w:tmpl w:val="50287E4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8699A"/>
    <w:multiLevelType w:val="hybridMultilevel"/>
    <w:tmpl w:val="9B36DEC8"/>
    <w:lvl w:ilvl="0" w:tplc="4F4C867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E4585"/>
    <w:multiLevelType w:val="multilevel"/>
    <w:tmpl w:val="AA14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D12D4"/>
    <w:multiLevelType w:val="multilevel"/>
    <w:tmpl w:val="1356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71626"/>
    <w:multiLevelType w:val="multilevel"/>
    <w:tmpl w:val="EEB2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F49FE"/>
    <w:multiLevelType w:val="multilevel"/>
    <w:tmpl w:val="AEC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D20FB"/>
    <w:multiLevelType w:val="multilevel"/>
    <w:tmpl w:val="0AAC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61898">
    <w:abstractNumId w:val="6"/>
  </w:num>
  <w:num w:numId="2" w16cid:durableId="907810659">
    <w:abstractNumId w:val="4"/>
  </w:num>
  <w:num w:numId="3" w16cid:durableId="1192453139">
    <w:abstractNumId w:val="2"/>
  </w:num>
  <w:num w:numId="4" w16cid:durableId="952637843">
    <w:abstractNumId w:val="5"/>
  </w:num>
  <w:num w:numId="5" w16cid:durableId="437062464">
    <w:abstractNumId w:val="3"/>
  </w:num>
  <w:num w:numId="6" w16cid:durableId="2082750537">
    <w:abstractNumId w:val="0"/>
  </w:num>
  <w:num w:numId="7" w16cid:durableId="464934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4C"/>
    <w:rsid w:val="0010117A"/>
    <w:rsid w:val="008025D0"/>
    <w:rsid w:val="009C4AD3"/>
    <w:rsid w:val="00B408AF"/>
    <w:rsid w:val="00B55D93"/>
    <w:rsid w:val="00CC544C"/>
    <w:rsid w:val="00D14474"/>
    <w:rsid w:val="00D56FCE"/>
    <w:rsid w:val="00DA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15C8F"/>
  <w15:chartTrackingRefBased/>
  <w15:docId w15:val="{1F35C73A-A93A-446D-817A-E3576668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CC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44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4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44C"/>
    <w:rPr>
      <w:rFonts w:eastAsiaTheme="majorEastAsia" w:cstheme="majorBidi"/>
      <w:color w:val="2F5496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44C"/>
    <w:rPr>
      <w:rFonts w:eastAsiaTheme="majorEastAsia" w:cstheme="majorBidi"/>
      <w:i/>
      <w:iCs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44C"/>
    <w:rPr>
      <w:rFonts w:eastAsiaTheme="majorEastAsia" w:cstheme="majorBidi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44C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44C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44C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44C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CC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44C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44C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CC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44C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CC54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44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44C"/>
    <w:rPr>
      <w:i/>
      <w:iCs/>
      <w:color w:val="2F5496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CC54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DA0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2595</Words>
  <Characters>14275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Ruiz Coto</dc:creator>
  <cp:keywords/>
  <dc:description/>
  <cp:lastModifiedBy>Julio Ruiz Coto</cp:lastModifiedBy>
  <cp:revision>2</cp:revision>
  <cp:lastPrinted>2024-11-08T16:55:00Z</cp:lastPrinted>
  <dcterms:created xsi:type="dcterms:W3CDTF">2024-11-08T16:44:00Z</dcterms:created>
  <dcterms:modified xsi:type="dcterms:W3CDTF">2024-11-08T17:43:00Z</dcterms:modified>
</cp:coreProperties>
</file>