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F3C0" w14:textId="77777777" w:rsidR="00994EFD" w:rsidRDefault="00000000">
      <w:r>
        <w:rPr>
          <w:noProof/>
        </w:rPr>
        <mc:AlternateContent>
          <mc:Choice Requires="wps">
            <w:drawing>
              <wp:anchor distT="0" distB="0" distL="114300" distR="114300" simplePos="0" relativeHeight="251659264" behindDoc="0" locked="0" layoutInCell="1" allowOverlap="1" wp14:anchorId="4CE7BB17" wp14:editId="710142AF">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53216164" w14:textId="77777777" w:rsidR="00994EFD" w:rsidRPr="008C7713" w:rsidRDefault="00000000">
                            <w:pPr>
                              <w:contextualSpacing/>
                              <w:rPr>
                                <w:lang w:val="es-GT"/>
                              </w:rPr>
                            </w:pPr>
                            <w:r>
                              <w:rPr>
                                <w:noProof/>
                                <w:position w:val="-6"/>
                              </w:rPr>
                              <w:drawing>
                                <wp:inline distT="0" distB="0" distL="0" distR="0" wp14:anchorId="51015B80" wp14:editId="3C202B0C">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C7713">
                              <w:rPr>
                                <w:rFonts w:ascii="Roboto" w:hAnsi="Roboto"/>
                                <w:color w:val="0F2B46"/>
                                <w:szCs w:val="18"/>
                                <w:lang w:val="es-GT"/>
                              </w:rPr>
                              <w:t xml:space="preserve"> </w:t>
                            </w:r>
                            <w:hyperlink r:id="rId8" w:tooltip="Doc Translator - www.onlinedoctranslator.com" w:history="1">
                              <w:r w:rsidRPr="008C7713">
                                <w:rPr>
                                  <w:rFonts w:ascii="Roboto" w:hAnsi="Roboto"/>
                                  <w:color w:val="0F2B46"/>
                                  <w:sz w:val="18"/>
                                  <w:szCs w:val="18"/>
                                  <w:lang w:val="es-GT"/>
                                </w:rPr>
                                <w:t xml:space="preserve">Traducido del inglés al español - </w:t>
                              </w:r>
                              <w:proofErr w:type="spellStart"/>
                              <w:r w:rsidRPr="008C7713">
                                <w:rPr>
                                  <w:rFonts w:ascii="Roboto" w:hAnsi="Roboto"/>
                                  <w:color w:val="0F2B46"/>
                                  <w:sz w:val="18"/>
                                  <w:szCs w:val="18"/>
                                  <w:u w:val="single"/>
                                  <w:lang w:val="es-GT"/>
                                </w:rPr>
                                <w:t>www.onlinedoctranslator.com</w:t>
                              </w:r>
                              <w:proofErr w:type="spellEnd"/>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CE7BB17"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53216164" w14:textId="77777777" w:rsidR="00994EFD" w:rsidRPr="008C7713" w:rsidRDefault="00000000">
                      <w:pPr>
                        <w:contextualSpacing/>
                        <w:rPr>
                          <w:lang w:val="es-GT"/>
                        </w:rPr>
                      </w:pPr>
                      <w:r>
                        <w:rPr>
                          <w:noProof/>
                          <w:position w:val="-6"/>
                        </w:rPr>
                        <w:drawing>
                          <wp:inline distT="0" distB="0" distL="0" distR="0" wp14:anchorId="51015B80" wp14:editId="3C202B0C">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8C7713">
                        <w:rPr>
                          <w:rFonts w:ascii="Roboto" w:hAnsi="Roboto"/>
                          <w:color w:val="0F2B46"/>
                          <w:szCs w:val="18"/>
                          <w:lang w:val="es-GT"/>
                        </w:rPr>
                        <w:t xml:space="preserve"> </w:t>
                      </w:r>
                      <w:hyperlink r:id="rId9" w:tooltip="Doc Translator - www.onlinedoctranslator.com" w:history="1">
                        <w:r w:rsidRPr="008C7713">
                          <w:rPr>
                            <w:rFonts w:ascii="Roboto" w:hAnsi="Roboto"/>
                            <w:color w:val="0F2B46"/>
                            <w:sz w:val="18"/>
                            <w:szCs w:val="18"/>
                            <w:lang w:val="es-GT"/>
                          </w:rPr>
                          <w:t xml:space="preserve">Traducido del inglés al español - </w:t>
                        </w:r>
                        <w:proofErr w:type="spellStart"/>
                        <w:r w:rsidRPr="008C7713">
                          <w:rPr>
                            <w:rFonts w:ascii="Roboto" w:hAnsi="Roboto"/>
                            <w:color w:val="0F2B46"/>
                            <w:sz w:val="18"/>
                            <w:szCs w:val="18"/>
                            <w:u w:val="single"/>
                            <w:lang w:val="es-GT"/>
                          </w:rPr>
                          <w:t>www.onlinedoctranslator.com</w:t>
                        </w:r>
                        <w:proofErr w:type="spellEnd"/>
                      </w:hyperlink>
                    </w:p>
                  </w:txbxContent>
                </v:textbox>
                <w10:wrap anchorx="margin" anchory="page"/>
              </v:shape>
            </w:pict>
          </mc:Fallback>
        </mc:AlternateContent>
      </w:r>
    </w:p>
    <w:p w14:paraId="218B1127" w14:textId="77777777" w:rsidR="00151EE1" w:rsidRDefault="00000000">
      <w:pPr>
        <w:pStyle w:val="Textoindependiente"/>
        <w:ind w:left="474"/>
        <w:rPr>
          <w:rFonts w:ascii="Times New Roman"/>
        </w:rPr>
      </w:pPr>
      <w:r>
        <w:rPr>
          <w:noProof/>
        </w:rPr>
        <mc:AlternateContent>
          <mc:Choice Requires="wps">
            <w:drawing>
              <wp:anchor distT="0" distB="0" distL="0" distR="0" simplePos="0" relativeHeight="483914752" behindDoc="1" locked="0" layoutInCell="1" allowOverlap="1" wp14:anchorId="586831E7" wp14:editId="304F4E59">
                <wp:simplePos x="0" y="0"/>
                <wp:positionH relativeFrom="page">
                  <wp:posOffset>-1588641</wp:posOffset>
                </wp:positionH>
                <wp:positionV relativeFrom="page">
                  <wp:posOffset>4243997</wp:posOffset>
                </wp:positionV>
                <wp:extent cx="10398125" cy="1143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5D8FB842"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86831E7" id="Textbox 3" o:spid="_x0000_s1027" type="#_x0000_t202" style="position:absolute;left:0;text-align:left;margin-left:-125.1pt;margin-top:334.15pt;width:818.75pt;height:90pt;rotation:-52;z-index:-194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sYowEAADMDAAAOAAAAZHJzL2Uyb0RvYy54bWysUsFu2zAMvQ/YPwi6L7bTbkiNOMXWYsOA&#10;YivQ7gMUWYqF2aJKKrHz96MUJx222zAdCEqint575Pp2GnpxMEgOfCOrRSmF8Rpa53eN/PH8+d1K&#10;CorKt6oHbxp5NCRvN2/frMdQmyV00LcGBYN4qsfQyC7GUBcF6c4MihYQjOdLCzioyFvcFS2qkdGH&#10;vliW5YdiBGwDgjZEfHp/upSbjG+t0fG7tWSi6BvJ3GKOmOM2xWKzVvUOVeicnmmof2AxKOf50wvU&#10;vYpK7NH9BTU4jUBg40LDUIC1TpusgdVU5R9qnjoVTNbC5lC42ET/D1Z/OzyFRxRx+gQTNzCLoPAA&#10;+iexN8UYqJ5rkqdUE1cnoZPFQSCwodXqelXyyk9ZkWActvp4sddMUegEXl7drKrleyk0X1bV9VV6&#10;lX45wSXYgBS/GBhEShqJ3MCMqw4PFE+l55KZ3YlQohan7SRcm1RwZTrZQntkcSP3t5H0sldopOi/&#10;ejYwDcM5wXOyPScY+zvII5NIefi4j2BdJvCKOxPgzmQJ8xSl1v++z1Wvs775BQ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Au8CxijAQAAMwMAAA4AAAAAAAAAAAAAAAAALgIAAGRycy9lMm9Eb2MueG1sUEsBAi0AFAAGAAgA&#10;AAAhALCdY8neAAAADAEAAA8AAAAAAAAAAAAAAAAA/QMAAGRycy9kb3ducmV2LnhtbFBLBQYAAAAA&#10;BAAEAPMAAAAIBQAAAAA=&#10;" filled="f" stroked="f">
                <v:textbox inset="0,0,0,0">
                  <w:txbxContent>
                    <w:p w14:paraId="5D8FB842"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r>
        <w:rPr>
          <w:rFonts w:ascii="Times New Roman"/>
          <w:noProof/>
        </w:rPr>
        <w:drawing>
          <wp:inline distT="0" distB="0" distL="0" distR="0" wp14:anchorId="6D7D8798" wp14:editId="03C7B534">
            <wp:extent cx="5759793" cy="54559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59793" cy="545592"/>
                    </a:xfrm>
                    <a:prstGeom prst="rect">
                      <a:avLst/>
                    </a:prstGeom>
                  </pic:spPr>
                </pic:pic>
              </a:graphicData>
            </a:graphic>
          </wp:inline>
        </w:drawing>
      </w:r>
    </w:p>
    <w:p w14:paraId="6F1DB725" w14:textId="77777777" w:rsidR="00151EE1" w:rsidRPr="008C7713" w:rsidRDefault="00000000">
      <w:pPr>
        <w:spacing w:before="18"/>
        <w:ind w:right="255"/>
        <w:jc w:val="right"/>
        <w:rPr>
          <w:rFonts w:ascii="Arial"/>
          <w:b/>
          <w:sz w:val="21"/>
        </w:rPr>
      </w:pPr>
      <w:r w:rsidRPr="008C7713">
        <w:rPr>
          <w:rFonts w:ascii="Arial"/>
          <w:b/>
          <w:sz w:val="21"/>
        </w:rPr>
        <w:t>9-604-081</w:t>
      </w:r>
    </w:p>
    <w:p w14:paraId="6207E633" w14:textId="77777777" w:rsidR="00151EE1" w:rsidRPr="008C7713" w:rsidRDefault="00000000">
      <w:pPr>
        <w:spacing w:before="66"/>
        <w:ind w:right="277"/>
        <w:jc w:val="right"/>
        <w:rPr>
          <w:sz w:val="12"/>
        </w:rPr>
      </w:pPr>
      <w:r w:rsidRPr="008C7713">
        <w:rPr>
          <w:spacing w:val="13"/>
          <w:sz w:val="12"/>
        </w:rPr>
        <w:t>REV: SE PT EMB</w:t>
      </w:r>
      <w:r w:rsidRPr="008C7713">
        <w:rPr>
          <w:sz w:val="12"/>
        </w:rPr>
        <w:t>ER 6, 200 7</w:t>
      </w:r>
    </w:p>
    <w:p w14:paraId="0F12B0CF" w14:textId="7EC61680" w:rsidR="00151EE1" w:rsidRPr="008C7713" w:rsidRDefault="008C7713">
      <w:pPr>
        <w:pStyle w:val="Textoindependiente"/>
        <w:rPr>
          <w:sz w:val="12"/>
        </w:rPr>
      </w:pPr>
      <w:r w:rsidRPr="008C7713">
        <w:rPr>
          <w:sz w:val="12"/>
        </w:rPr>
        <w:t>\</w:t>
      </w:r>
    </w:p>
    <w:p w14:paraId="5B159FD5" w14:textId="77777777" w:rsidR="00151EE1" w:rsidRPr="008C7713" w:rsidRDefault="00151EE1">
      <w:pPr>
        <w:pStyle w:val="Textoindependiente"/>
        <w:spacing w:before="105"/>
        <w:rPr>
          <w:sz w:val="12"/>
        </w:rPr>
      </w:pPr>
    </w:p>
    <w:p w14:paraId="67A195C7" w14:textId="77777777" w:rsidR="00151EE1" w:rsidRDefault="00000000">
      <w:pPr>
        <w:spacing w:line="458" w:lineRule="auto"/>
        <w:ind w:left="500" w:right="7808"/>
        <w:rPr>
          <w:sz w:val="12"/>
        </w:rPr>
      </w:pPr>
      <w:proofErr w:type="spellStart"/>
      <w:r>
        <w:rPr>
          <w:spacing w:val="16"/>
          <w:sz w:val="12"/>
        </w:rPr>
        <w:t>ANDRÉ</w:t>
      </w:r>
      <w:r>
        <w:rPr>
          <w:sz w:val="12"/>
        </w:rPr>
        <w:t>W</w:t>
      </w:r>
      <w:proofErr w:type="spellEnd"/>
      <w:r>
        <w:rPr>
          <w:sz w:val="12"/>
        </w:rPr>
        <w:t xml:space="preserve"> MC AF EE VINC ENT DE SSAIN AN DERS </w:t>
      </w:r>
      <w:proofErr w:type="spellStart"/>
      <w:r>
        <w:rPr>
          <w:sz w:val="12"/>
        </w:rPr>
        <w:t>SJ</w:t>
      </w:r>
      <w:proofErr w:type="spellEnd"/>
      <w:r>
        <w:rPr>
          <w:sz w:val="12"/>
        </w:rPr>
        <w:t xml:space="preserve"> </w:t>
      </w:r>
      <w:proofErr w:type="spellStart"/>
      <w:r>
        <w:rPr>
          <w:sz w:val="12"/>
        </w:rPr>
        <w:t>ÖMAN</w:t>
      </w:r>
      <w:proofErr w:type="spellEnd"/>
    </w:p>
    <w:p w14:paraId="3CFBE69C" w14:textId="77777777" w:rsidR="00151EE1" w:rsidRPr="008C7713" w:rsidRDefault="00000000">
      <w:pPr>
        <w:spacing w:before="129"/>
        <w:ind w:left="500"/>
        <w:rPr>
          <w:rFonts w:ascii="Palladio Uralic"/>
          <w:b/>
          <w:sz w:val="38"/>
          <w:lang w:val="es-GT"/>
        </w:rPr>
      </w:pPr>
      <w:r w:rsidRPr="008C7713">
        <w:rPr>
          <w:rFonts w:ascii="Palladio Uralic"/>
          <w:b/>
          <w:sz w:val="38"/>
          <w:lang w:val="es-GT"/>
        </w:rPr>
        <w:t>Zara: TI para la moda r</w:t>
      </w:r>
      <w:r w:rsidRPr="008C7713">
        <w:rPr>
          <w:rFonts w:ascii="Palladio Uralic"/>
          <w:b/>
          <w:sz w:val="38"/>
          <w:lang w:val="es-GT"/>
        </w:rPr>
        <w:t>á</w:t>
      </w:r>
      <w:r w:rsidRPr="008C7713">
        <w:rPr>
          <w:rFonts w:ascii="Palladio Uralic"/>
          <w:b/>
          <w:sz w:val="38"/>
          <w:lang w:val="es-GT"/>
        </w:rPr>
        <w:t>pida</w:t>
      </w:r>
    </w:p>
    <w:p w14:paraId="26CAB70E" w14:textId="77777777" w:rsidR="00151EE1" w:rsidRPr="008C7713" w:rsidRDefault="00000000">
      <w:pPr>
        <w:pStyle w:val="Textoindependiente"/>
        <w:spacing w:before="427" w:line="254" w:lineRule="auto"/>
        <w:ind w:left="500" w:right="235" w:firstLine="288"/>
        <w:jc w:val="both"/>
        <w:rPr>
          <w:lang w:val="es-GT"/>
        </w:rPr>
      </w:pPr>
      <w:r w:rsidRPr="008C7713">
        <w:rPr>
          <w:lang w:val="es-GT"/>
        </w:rPr>
        <w:t xml:space="preserve">En una hermosa noche de agosto de 2003, Xan Salgado </w:t>
      </w:r>
      <w:proofErr w:type="spellStart"/>
      <w:r w:rsidRPr="008C7713">
        <w:rPr>
          <w:lang w:val="es-GT"/>
        </w:rPr>
        <w:t>Badás</w:t>
      </w:r>
      <w:proofErr w:type="spellEnd"/>
      <w:r w:rsidRPr="008C7713">
        <w:rPr>
          <w:lang w:val="es-GT"/>
        </w:rPr>
        <w:t xml:space="preserve"> y Bruno Sánchez Ocampo se sentaron en su bar de tapas favorito en la ciudad española de La Coruña, pidieron pulpo gallego (pulpo a la gallega) y reanudaron su discusión.</w:t>
      </w:r>
    </w:p>
    <w:p w14:paraId="49DD5965" w14:textId="77777777" w:rsidR="00151EE1" w:rsidRPr="008C7713" w:rsidRDefault="00000000">
      <w:pPr>
        <w:pStyle w:val="Textoindependiente"/>
        <w:spacing w:before="123" w:line="254" w:lineRule="auto"/>
        <w:ind w:left="499" w:right="235" w:firstLine="288"/>
        <w:jc w:val="both"/>
        <w:rPr>
          <w:lang w:val="es-GT"/>
        </w:rPr>
      </w:pPr>
      <w:r w:rsidRPr="008C7713">
        <w:rPr>
          <w:lang w:val="es-GT"/>
        </w:rPr>
        <w:t>Salgado era el responsable de TI de Inditex, una multinacional de la venta y fabricación de ropa con sede en La Coruña (véase el mapa en el Anexo 1). Era el jefe de Sánchez, aunque los dos hombres habían trabajado juntos durante tanto tiempo que su relación formal de subordinación importaba poco. Sin duda, eso no impidió que Sánchez estuviera en desacuerdo con cada punto que Salgado planteó esa tarde mientras discutían sobre los terminales de punto de venta (</w:t>
      </w:r>
      <w:proofErr w:type="spellStart"/>
      <w:r w:rsidRPr="008C7713">
        <w:rPr>
          <w:lang w:val="es-GT"/>
        </w:rPr>
        <w:t>POS</w:t>
      </w:r>
      <w:proofErr w:type="spellEnd"/>
      <w:r w:rsidRPr="008C7713">
        <w:rPr>
          <w:lang w:val="es-GT"/>
        </w:rPr>
        <w:t xml:space="preserve">) utilizados por Zara, la mayor cadena de tiendas de Inditex. Sánchez era el responsable técnico del sistema </w:t>
      </w:r>
      <w:proofErr w:type="spellStart"/>
      <w:r w:rsidRPr="008C7713">
        <w:rPr>
          <w:lang w:val="es-GT"/>
        </w:rPr>
        <w:t>POS</w:t>
      </w:r>
      <w:proofErr w:type="spellEnd"/>
      <w:r w:rsidRPr="008C7713">
        <w:rPr>
          <w:lang w:val="es-GT"/>
        </w:rPr>
        <w:t>, por lo que el asunto le tocaba de cerca.</w:t>
      </w:r>
    </w:p>
    <w:p w14:paraId="4BBB5234" w14:textId="77777777" w:rsidR="00151EE1" w:rsidRPr="008C7713" w:rsidRDefault="00000000">
      <w:pPr>
        <w:pStyle w:val="Textoindependiente"/>
        <w:spacing w:before="117" w:line="381" w:lineRule="auto"/>
        <w:ind w:left="787" w:right="4918"/>
        <w:rPr>
          <w:lang w:val="es-GT"/>
        </w:rPr>
      </w:pPr>
      <w:r w:rsidRPr="008C7713">
        <w:rPr>
          <w:lang w:val="es-GT"/>
        </w:rPr>
        <w:t>“Es hora de actualizarlos”, dijo Salgado. “No, no es hora”.</w:t>
      </w:r>
    </w:p>
    <w:p w14:paraId="6C4D7EE9" w14:textId="77777777" w:rsidR="00151EE1" w:rsidRPr="008C7713" w:rsidRDefault="00000000">
      <w:pPr>
        <w:pStyle w:val="Textoindependiente"/>
        <w:spacing w:before="1"/>
        <w:ind w:left="787"/>
        <w:rPr>
          <w:lang w:val="es-GT"/>
        </w:rPr>
      </w:pPr>
      <w:r w:rsidRPr="008C7713">
        <w:rPr>
          <w:lang w:val="es-GT"/>
        </w:rPr>
        <w:t>“Sí, lo es. Es arriesgado dejar que se queden tan atrás de la tecnología actual”.</w:t>
      </w:r>
    </w:p>
    <w:p w14:paraId="740AB1AB" w14:textId="77777777" w:rsidR="00151EE1" w:rsidRPr="008C7713" w:rsidRDefault="00000000">
      <w:pPr>
        <w:pStyle w:val="Textoindependiente"/>
        <w:spacing w:before="135" w:line="256" w:lineRule="auto"/>
        <w:ind w:left="499" w:right="236" w:firstLine="288"/>
        <w:jc w:val="both"/>
        <w:rPr>
          <w:lang w:val="es-GT"/>
        </w:rPr>
      </w:pPr>
      <w:r w:rsidRPr="008C7713">
        <w:rPr>
          <w:lang w:val="es-GT"/>
        </w:rPr>
        <w:t>“No, es más arriesgado actualizarlos solo para 'estar actualizados'. El software funciona bien ahora; no deberíamos tocarlo”.</w:t>
      </w:r>
    </w:p>
    <w:p w14:paraId="594EE53B" w14:textId="77777777" w:rsidR="00151EE1" w:rsidRPr="008C7713" w:rsidRDefault="00000000">
      <w:pPr>
        <w:pStyle w:val="Textoindependiente"/>
        <w:spacing w:before="117"/>
        <w:ind w:left="787"/>
        <w:rPr>
          <w:sz w:val="14"/>
          <w:lang w:val="es-GT"/>
        </w:rPr>
      </w:pPr>
      <w:r w:rsidRPr="008C7713">
        <w:rPr>
          <w:lang w:val="es-GT"/>
        </w:rPr>
        <w:t>“Pero funciona en DOS, que, como ya sabes, Microsoft ya ni siquiera soporta”. 1</w:t>
      </w:r>
    </w:p>
    <w:p w14:paraId="42BCE8DE" w14:textId="77777777" w:rsidR="00151EE1" w:rsidRPr="008C7713" w:rsidRDefault="00000000">
      <w:pPr>
        <w:pStyle w:val="Textoindependiente"/>
        <w:spacing w:before="135" w:line="254" w:lineRule="auto"/>
        <w:ind w:left="499" w:right="237" w:firstLine="288"/>
        <w:jc w:val="both"/>
        <w:rPr>
          <w:lang w:val="es-GT"/>
        </w:rPr>
      </w:pPr>
      <w:r w:rsidRPr="008C7713">
        <w:rPr>
          <w:lang w:val="es-GT"/>
        </w:rPr>
        <w:t>“Y sabes que DOS no tiene soporte desde hace años y eso no nos ha detenido ni nos ha perjudicado”, respondió Sánchez. “Tenemos derecho a seguir usando el sistema operativo. ¿Dónde está el problema?”</w:t>
      </w:r>
    </w:p>
    <w:p w14:paraId="643E5DB8" w14:textId="77777777" w:rsidR="00151EE1" w:rsidRDefault="00000000">
      <w:pPr>
        <w:pStyle w:val="Textoindependiente"/>
        <w:spacing w:before="122" w:line="254" w:lineRule="auto"/>
        <w:ind w:left="499" w:right="235" w:firstLine="288"/>
        <w:jc w:val="both"/>
      </w:pPr>
      <w:r w:rsidRPr="008C7713">
        <w:rPr>
          <w:lang w:val="es-GT"/>
        </w:rPr>
        <w:t xml:space="preserve">“Un problema es que el proveedor de hardware para nuestros terminales </w:t>
      </w:r>
      <w:proofErr w:type="spellStart"/>
      <w:r w:rsidRPr="008C7713">
        <w:rPr>
          <w:lang w:val="es-GT"/>
        </w:rPr>
        <w:t>POS</w:t>
      </w:r>
      <w:proofErr w:type="spellEnd"/>
      <w:r w:rsidRPr="008C7713">
        <w:rPr>
          <w:lang w:val="es-GT"/>
        </w:rPr>
        <w:t xml:space="preserve"> podría actualizar sus máquinas, o algunos periféricos para ellas, de modo que ya no sean compatibles con DOS. ¿En qué situación nos encontraríamos entonces? Tendríamos que explicar por qué Zara no puede abrir nuevas tiendas porque no tenemos un software </w:t>
      </w:r>
      <w:proofErr w:type="spellStart"/>
      <w:r w:rsidRPr="008C7713">
        <w:rPr>
          <w:lang w:val="es-GT"/>
        </w:rPr>
        <w:t>POS</w:t>
      </w:r>
      <w:proofErr w:type="spellEnd"/>
      <w:r w:rsidRPr="008C7713">
        <w:rPr>
          <w:lang w:val="es-GT"/>
        </w:rPr>
        <w:t xml:space="preserve"> que funcione con nuestro hardware </w:t>
      </w:r>
      <w:proofErr w:type="spellStart"/>
      <w:r w:rsidRPr="008C7713">
        <w:rPr>
          <w:lang w:val="es-GT"/>
        </w:rPr>
        <w:t>POS</w:t>
      </w:r>
      <w:proofErr w:type="spellEnd"/>
      <w:r w:rsidRPr="008C7713">
        <w:rPr>
          <w:lang w:val="es-GT"/>
        </w:rPr>
        <w:t xml:space="preserve">. </w:t>
      </w:r>
      <w:r>
        <w:t>¿</w:t>
      </w:r>
      <w:proofErr w:type="spellStart"/>
      <w:r>
        <w:t>Quieres</w:t>
      </w:r>
      <w:proofErr w:type="spellEnd"/>
      <w:r>
        <w:t xml:space="preserve"> ese trabajo?”</w:t>
      </w:r>
    </w:p>
    <w:p w14:paraId="479E4A37" w14:textId="77777777" w:rsidR="00151EE1" w:rsidRDefault="00000000">
      <w:pPr>
        <w:pStyle w:val="Textoindependiente"/>
        <w:spacing w:before="47"/>
      </w:pPr>
      <w:r>
        <w:rPr>
          <w:noProof/>
        </w:rPr>
        <mc:AlternateContent>
          <mc:Choice Requires="wps">
            <w:drawing>
              <wp:anchor distT="0" distB="0" distL="0" distR="0" simplePos="0" relativeHeight="487587840" behindDoc="1" locked="0" layoutInCell="1" allowOverlap="1" wp14:anchorId="1F7F3D6C" wp14:editId="6F640E2E">
                <wp:simplePos x="0" y="0"/>
                <wp:positionH relativeFrom="page">
                  <wp:posOffset>1143000</wp:posOffset>
                </wp:positionH>
                <wp:positionV relativeFrom="paragraph">
                  <wp:posOffset>189734</wp:posOffset>
                </wp:positionV>
                <wp:extent cx="182880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DA71FA" id="Graphic 5" o:spid="_x0000_s1026" style="position:absolute;margin-left:90pt;margin-top:14.95pt;width:2in;height:.55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K93pfd8AAAAJAQAADwAAAGRycy9kb3ducmV2LnhtbEyPwW7CMBBE&#10;75X6D9ZW6q3YUIRCiIOqVj0gtUiQSr2aeEmsxusoNhD+vttTOc7saPZNsR59J844RBdIw3SiQCDV&#10;wTpqNHxV708ZiJgMWdMFQg1XjLAu7+8Kk9twoR2e96kRXEIxNxralPpcyli36E2chB6Jb8cweJNY&#10;Do20g7lwue/kTKmF9MYRf2hNj68t1j/7k9fwed32lXPzevOhtptd+/2Glaq0fnwYX1YgEo7pPwx/&#10;+IwOJTMdwolsFB3rTPGWpGG2XILgwHyRsXHQ8DxVIMtC3i4ofwEAAP//AwBQSwECLQAUAAYACAAA&#10;ACEAtoM4kv4AAADhAQAAEwAAAAAAAAAAAAAAAAAAAAAAW0NvbnRlbnRfVHlwZXNdLnhtbFBLAQIt&#10;ABQABgAIAAAAIQA4/SH/1gAAAJQBAAALAAAAAAAAAAAAAAAAAC8BAABfcmVscy8ucmVsc1BLAQIt&#10;ABQABgAIAAAAIQC5CJGjHgIAAL0EAAAOAAAAAAAAAAAAAAAAAC4CAABkcnMvZTJvRG9jLnhtbFBL&#10;AQItABQABgAIAAAAIQAr3el93wAAAAkBAAAPAAAAAAAAAAAAAAAAAHgEAABkcnMvZG93bnJldi54&#10;bWxQSwUGAAAAAAQABADzAAAAhAUAAAAA&#10;" path="m1828800,l,,,6857r1828800,l1828800,xe" fillcolor="black" stroked="f">
                <v:path arrowok="t"/>
                <w10:wrap type="topAndBottom" anchorx="page"/>
              </v:shape>
            </w:pict>
          </mc:Fallback>
        </mc:AlternateContent>
      </w:r>
    </w:p>
    <w:p w14:paraId="1E91E8D0" w14:textId="77777777" w:rsidR="00151EE1" w:rsidRDefault="00151EE1">
      <w:pPr>
        <w:pStyle w:val="Textoindependiente"/>
        <w:spacing w:before="27"/>
        <w:rPr>
          <w:sz w:val="16"/>
        </w:rPr>
      </w:pPr>
    </w:p>
    <w:p w14:paraId="5E9D3C51" w14:textId="77777777" w:rsidR="00151EE1" w:rsidRPr="008C7713" w:rsidRDefault="00000000">
      <w:pPr>
        <w:pStyle w:val="Prrafodelista"/>
        <w:numPr>
          <w:ilvl w:val="0"/>
          <w:numId w:val="2"/>
        </w:numPr>
        <w:tabs>
          <w:tab w:val="left" w:pos="630"/>
        </w:tabs>
        <w:spacing w:before="0" w:line="254" w:lineRule="auto"/>
        <w:ind w:right="237" w:firstLine="0"/>
        <w:jc w:val="both"/>
        <w:rPr>
          <w:sz w:val="16"/>
          <w:lang w:val="es-GT"/>
        </w:rPr>
      </w:pPr>
      <w:r w:rsidRPr="008C7713">
        <w:rPr>
          <w:sz w:val="16"/>
          <w:lang w:val="es-GT"/>
        </w:rPr>
        <w:t>Todas las computadoras tienen un sistema operativo (OS), que es un programa especializado que se “</w:t>
      </w:r>
      <w:proofErr w:type="spellStart"/>
      <w:r w:rsidRPr="008C7713">
        <w:rPr>
          <w:sz w:val="16"/>
          <w:lang w:val="es-GT"/>
        </w:rPr>
        <w:t>situa</w:t>
      </w:r>
      <w:proofErr w:type="spellEnd"/>
      <w:r w:rsidRPr="008C7713">
        <w:rPr>
          <w:sz w:val="16"/>
          <w:lang w:val="es-GT"/>
        </w:rPr>
        <w:t xml:space="preserve"> entre” el hardware (es decir, la pantalla, el teclado, la unidad de disco, el procesador, etc.) y el software (también llamado “aplicaciones” o “programas”) que los usuarios quieren ejecutar en la computadora. MS-DOS (Microsoft Disk </w:t>
      </w:r>
      <w:proofErr w:type="spellStart"/>
      <w:r w:rsidRPr="008C7713">
        <w:rPr>
          <w:sz w:val="16"/>
          <w:lang w:val="es-GT"/>
        </w:rPr>
        <w:t>Operating</w:t>
      </w:r>
      <w:proofErr w:type="spellEnd"/>
      <w:r w:rsidRPr="008C7713">
        <w:rPr>
          <w:sz w:val="16"/>
          <w:lang w:val="es-GT"/>
        </w:rPr>
        <w:t xml:space="preserve"> </w:t>
      </w:r>
      <w:proofErr w:type="spellStart"/>
      <w:r w:rsidRPr="008C7713">
        <w:rPr>
          <w:sz w:val="16"/>
          <w:lang w:val="es-GT"/>
        </w:rPr>
        <w:t>System</w:t>
      </w:r>
      <w:proofErr w:type="spellEnd"/>
      <w:r w:rsidRPr="008C7713">
        <w:rPr>
          <w:sz w:val="16"/>
          <w:lang w:val="es-GT"/>
        </w:rPr>
        <w:t>) o DOS de Microsoft fue un sistema operativo ampliamente instalado en las primeras computadoras personales. En 1985, Microsoft lanzó el sistema operativo Windows para reemplazar a DOS.</w:t>
      </w:r>
    </w:p>
    <w:p w14:paraId="511FD793" w14:textId="77777777" w:rsidR="00151EE1" w:rsidRPr="008C7713" w:rsidRDefault="00000000">
      <w:pPr>
        <w:pStyle w:val="Textoindependiente"/>
        <w:spacing w:before="5"/>
        <w:rPr>
          <w:sz w:val="12"/>
          <w:lang w:val="es-GT"/>
        </w:rPr>
      </w:pPr>
      <w:r>
        <w:rPr>
          <w:noProof/>
        </w:rPr>
        <mc:AlternateContent>
          <mc:Choice Requires="wps">
            <w:drawing>
              <wp:anchor distT="0" distB="0" distL="0" distR="0" simplePos="0" relativeHeight="487588352" behindDoc="1" locked="0" layoutInCell="1" allowOverlap="1" wp14:anchorId="6C80F285" wp14:editId="29E4C33E">
                <wp:simplePos x="0" y="0"/>
                <wp:positionH relativeFrom="page">
                  <wp:posOffset>1143000</wp:posOffset>
                </wp:positionH>
                <wp:positionV relativeFrom="paragraph">
                  <wp:posOffset>105336</wp:posOffset>
                </wp:positionV>
                <wp:extent cx="569023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0235" cy="1270"/>
                        </a:xfrm>
                        <a:custGeom>
                          <a:avLst/>
                          <a:gdLst/>
                          <a:ahLst/>
                          <a:cxnLst/>
                          <a:rect l="l" t="t" r="r" b="b"/>
                          <a:pathLst>
                            <a:path w="5690235">
                              <a:moveTo>
                                <a:pt x="0" y="0"/>
                              </a:moveTo>
                              <a:lnTo>
                                <a:pt x="5690010"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AA814F" id="Graphic 6" o:spid="_x0000_s1026" style="position:absolute;margin-left:90pt;margin-top:8.3pt;width:448.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90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sEEgIAAFsEAAAOAAAAZHJzL2Uyb0RvYy54bWysVMFu2zAMvQ/YPwi6L04yNF2NOMXQoMOA&#10;oivQDDsrshwbk0WNVOLk70fJdpJ1t2E+CJT4RD7yUV7eH1srDgapAVfI2WQqhXEaysbtCvl98/jh&#10;kxQUlCuVBWcKeTIk71fv3y07n5s51GBLg4KDOMo7X8g6BJ9nGenatIom4I1jZwXYqsBb3GUlqo6j&#10;tzabT6eLrAMsPYI2RHy67p1yleJXldHhW1WRCcIWkrmFtGJat3HNVkuV71D5utEDDfUPLFrVOE56&#10;DrVWQYk9Nn+FahuNQFCFiYY2g6pqtEk1cDWz6ZtqXmvlTaqFm0P+3Cb6f2H18+HVv2CkTv4J9E/i&#10;jmSdp/zsiRsaMMcK24hl4uKYung6d9Ecg9B8eLO4m84/3kih2Teb36YmZyof7+o9hS8GUhx1eKLQ&#10;a1COlqpHSx/daCIrGTW0ScMgBWuIUrCG215Dr0K8F8lFU3QXIvGshYPZQPKGN8yZ2sVr3TUqlsKy&#10;SDFWydgewUZMw73qjZSa7evirEsspovbNBoEtikfG2sjC8Ld9sGiOKg4mOmLdXCEP2AeKawV1T0u&#10;uQaYdYNOvTRRpC2UpxcUHU9zIenXXqGRwn51PC5x9EcDR2M7GhjsA6QHkhrEOTfHHwq9iOkLGVjZ&#10;ZxiHUeWjaLH0MzbedPB5H6BqoqJphnpGw4YnOBU4vLb4RK73CXX5J6x+AwAA//8DAFBLAwQUAAYA&#10;CAAAACEAVks6vdoAAAAKAQAADwAAAGRycy9kb3ducmV2LnhtbExPy07DMBC8I/EP1iJxo3YrFKIQ&#10;p4oickHiQKk4u/ESR8TrKHbb8PdsTnDb2RnNo9wvfhQXnOMQSMN2o0AgdcEO1Gs4frQPOYiYDFkz&#10;BkINPxhhX93elKaw4UrveDmkXrAJxcJocClNhZSxc+hN3IQJibmvMHuTGM69tLO5srkf5U6pTHoz&#10;ECc4M2HjsPs+nD2HNJbaxrULYR1fXsPw+fZY77S+v1vqZxAJl/QnhrU+V4eKO53CmWwUI+Nc8ZbE&#10;R5aBWAXqKduCOK2fHGRVyv8Tql8AAAD//wMAUEsBAi0AFAAGAAgAAAAhALaDOJL+AAAA4QEAABMA&#10;AAAAAAAAAAAAAAAAAAAAAFtDb250ZW50X1R5cGVzXS54bWxQSwECLQAUAAYACAAAACEAOP0h/9YA&#10;AACUAQAACwAAAAAAAAAAAAAAAAAvAQAAX3JlbHMvLnJlbHNQSwECLQAUAAYACAAAACEAZh+7BBIC&#10;AABbBAAADgAAAAAAAAAAAAAAAAAuAgAAZHJzL2Uyb0RvYy54bWxQSwECLQAUAAYACAAAACEAVks6&#10;vdoAAAAKAQAADwAAAAAAAAAAAAAAAABsBAAAZHJzL2Rvd25yZXYueG1sUEsFBgAAAAAEAAQA8wAA&#10;AHMFAAAAAA==&#10;" path="m,l5690010,e" filled="f" strokeweight=".14075mm">
                <v:path arrowok="t"/>
                <w10:wrap type="topAndBottom" anchorx="page"/>
              </v:shape>
            </w:pict>
          </mc:Fallback>
        </mc:AlternateContent>
      </w:r>
    </w:p>
    <w:p w14:paraId="4D9E0EAC" w14:textId="77777777" w:rsidR="00151EE1" w:rsidRPr="008C7713" w:rsidRDefault="00151EE1">
      <w:pPr>
        <w:pStyle w:val="Textoindependiente"/>
        <w:spacing w:before="14"/>
        <w:rPr>
          <w:sz w:val="14"/>
          <w:lang w:val="es-GT"/>
        </w:rPr>
      </w:pPr>
    </w:p>
    <w:p w14:paraId="43A5C862" w14:textId="77777777" w:rsidR="00151EE1" w:rsidRPr="008C7713" w:rsidRDefault="00000000">
      <w:pPr>
        <w:spacing w:line="254" w:lineRule="auto"/>
        <w:ind w:left="499" w:right="236"/>
        <w:jc w:val="both"/>
        <w:rPr>
          <w:sz w:val="14"/>
          <w:lang w:val="es-GT"/>
        </w:rPr>
      </w:pPr>
      <w:r w:rsidRPr="008C7713">
        <w:rPr>
          <w:sz w:val="14"/>
          <w:lang w:val="es-GT"/>
        </w:rPr>
        <w:t xml:space="preserve">El profesor Andrew McAfee, director ejecutivo del Centro de Investigación de </w:t>
      </w:r>
      <w:proofErr w:type="spellStart"/>
      <w:r w:rsidRPr="008C7713">
        <w:rPr>
          <w:sz w:val="14"/>
          <w:lang w:val="es-GT"/>
        </w:rPr>
        <w:t>HBS</w:t>
      </w:r>
      <w:proofErr w:type="spellEnd"/>
      <w:r w:rsidRPr="008C7713">
        <w:rPr>
          <w:sz w:val="14"/>
          <w:lang w:val="es-GT"/>
        </w:rPr>
        <w:t xml:space="preserve"> Europa, Vincent </w:t>
      </w:r>
      <w:proofErr w:type="spellStart"/>
      <w:r w:rsidRPr="008C7713">
        <w:rPr>
          <w:sz w:val="14"/>
          <w:lang w:val="es-GT"/>
        </w:rPr>
        <w:t>Dessain</w:t>
      </w:r>
      <w:proofErr w:type="spellEnd"/>
      <w:r w:rsidRPr="008C7713">
        <w:rPr>
          <w:sz w:val="14"/>
          <w:lang w:val="es-GT"/>
        </w:rPr>
        <w:t xml:space="preserve">, y el investigador asociado </w:t>
      </w:r>
      <w:proofErr w:type="spellStart"/>
      <w:r w:rsidRPr="008C7713">
        <w:rPr>
          <w:sz w:val="14"/>
          <w:lang w:val="es-GT"/>
        </w:rPr>
        <w:t>Anders</w:t>
      </w:r>
      <w:proofErr w:type="spellEnd"/>
      <w:r w:rsidRPr="008C7713">
        <w:rPr>
          <w:sz w:val="14"/>
          <w:lang w:val="es-GT"/>
        </w:rPr>
        <w:t xml:space="preserve"> </w:t>
      </w:r>
      <w:proofErr w:type="spellStart"/>
      <w:r w:rsidRPr="008C7713">
        <w:rPr>
          <w:sz w:val="14"/>
          <w:lang w:val="es-GT"/>
        </w:rPr>
        <w:t>Sjöman</w:t>
      </w:r>
      <w:proofErr w:type="spellEnd"/>
      <w:r w:rsidRPr="008C7713">
        <w:rPr>
          <w:sz w:val="14"/>
          <w:lang w:val="es-GT"/>
        </w:rPr>
        <w:t xml:space="preserve"> prepararon este caso. Los casos de </w:t>
      </w:r>
      <w:proofErr w:type="spellStart"/>
      <w:r w:rsidRPr="008C7713">
        <w:rPr>
          <w:sz w:val="14"/>
          <w:lang w:val="es-GT"/>
        </w:rPr>
        <w:t>HBS</w:t>
      </w:r>
      <w:proofErr w:type="spellEnd"/>
      <w:r w:rsidRPr="008C7713">
        <w:rPr>
          <w:sz w:val="14"/>
          <w:lang w:val="es-GT"/>
        </w:rPr>
        <w:t xml:space="preserve"> se desarrollan únicamente como base para el debate en clase. Los casos no tienen como objetivo servir como recomendaciones, fuentes de datos primarios o ilustraciones de una gestión eficaz o ineficaz.</w:t>
      </w:r>
    </w:p>
    <w:p w14:paraId="4A0520A8" w14:textId="77777777" w:rsidR="00151EE1" w:rsidRPr="008C7713" w:rsidRDefault="00151EE1">
      <w:pPr>
        <w:pStyle w:val="Textoindependiente"/>
        <w:spacing w:before="12"/>
        <w:rPr>
          <w:sz w:val="14"/>
          <w:lang w:val="es-GT"/>
        </w:rPr>
      </w:pPr>
    </w:p>
    <w:p w14:paraId="41C2AAB1" w14:textId="77777777" w:rsidR="00151EE1" w:rsidRPr="008C7713" w:rsidRDefault="00000000">
      <w:pPr>
        <w:spacing w:line="256" w:lineRule="auto"/>
        <w:ind w:left="499" w:right="239"/>
        <w:jc w:val="both"/>
        <w:rPr>
          <w:sz w:val="14"/>
          <w:lang w:val="es-GT"/>
        </w:rPr>
      </w:pPr>
      <w:r w:rsidRPr="008C7713">
        <w:rPr>
          <w:sz w:val="14"/>
          <w:lang w:val="es-GT"/>
        </w:rPr>
        <w:t xml:space="preserve">Copyright © 2004, 2006, 2007 Presidente y miembros del Harvard </w:t>
      </w:r>
      <w:proofErr w:type="spellStart"/>
      <w:r w:rsidRPr="008C7713">
        <w:rPr>
          <w:sz w:val="14"/>
          <w:lang w:val="es-GT"/>
        </w:rPr>
        <w:t>College</w:t>
      </w:r>
      <w:proofErr w:type="spellEnd"/>
      <w:r w:rsidRPr="008C7713">
        <w:rPr>
          <w:sz w:val="14"/>
          <w:lang w:val="es-GT"/>
        </w:rPr>
        <w:t xml:space="preserve">. Para solicitar copias o permiso para reproducir materiales, llame al 1-800-545-7685, escriba a Harvard Business </w:t>
      </w:r>
      <w:proofErr w:type="spellStart"/>
      <w:r w:rsidRPr="008C7713">
        <w:rPr>
          <w:sz w:val="14"/>
          <w:lang w:val="es-GT"/>
        </w:rPr>
        <w:t>School</w:t>
      </w:r>
      <w:proofErr w:type="spellEnd"/>
      <w:r w:rsidRPr="008C7713">
        <w:rPr>
          <w:sz w:val="14"/>
          <w:lang w:val="es-GT"/>
        </w:rPr>
        <w:t xml:space="preserve"> Publishing, Boston, MA 02163, o </w:t>
      </w:r>
      <w:proofErr w:type="spellStart"/>
      <w:r w:rsidRPr="008C7713">
        <w:rPr>
          <w:sz w:val="14"/>
          <w:lang w:val="es-GT"/>
        </w:rPr>
        <w:t>visite</w:t>
      </w:r>
      <w:hyperlink r:id="rId11">
        <w:r w:rsidR="00151EE1" w:rsidRPr="008C7713">
          <w:rPr>
            <w:sz w:val="14"/>
            <w:lang w:val="es-GT"/>
          </w:rPr>
          <w:t>http</w:t>
        </w:r>
        <w:proofErr w:type="spellEnd"/>
        <w:r w:rsidR="00151EE1" w:rsidRPr="008C7713">
          <w:rPr>
            <w:sz w:val="14"/>
            <w:lang w:val="es-GT"/>
          </w:rPr>
          <w:t>://</w:t>
        </w:r>
        <w:proofErr w:type="spellStart"/>
        <w:r w:rsidR="00151EE1" w:rsidRPr="008C7713">
          <w:rPr>
            <w:sz w:val="14"/>
            <w:lang w:val="es-GT"/>
          </w:rPr>
          <w:t>www.hbsp.harvard.edu.</w:t>
        </w:r>
      </w:hyperlink>
      <w:r w:rsidRPr="008C7713">
        <w:rPr>
          <w:sz w:val="14"/>
          <w:lang w:val="es-GT"/>
        </w:rPr>
        <w:t>Ninguna</w:t>
      </w:r>
      <w:proofErr w:type="spellEnd"/>
      <w:r w:rsidRPr="008C7713">
        <w:rPr>
          <w:sz w:val="14"/>
          <w:lang w:val="es-GT"/>
        </w:rPr>
        <w:t xml:space="preserve"> parte de esta publicación puede ser reproducida, almacenada en un sistema de recuperación, utilizada en una hoja de cálculo o transmitida en cualquier forma o por cualquier medio (electrónico, mecánico, fotocopia, grabación o cualquier otro) sin el permiso de Harvard Business </w:t>
      </w:r>
      <w:proofErr w:type="spellStart"/>
      <w:r w:rsidRPr="008C7713">
        <w:rPr>
          <w:sz w:val="14"/>
          <w:lang w:val="es-GT"/>
        </w:rPr>
        <w:t>School</w:t>
      </w:r>
      <w:proofErr w:type="spellEnd"/>
      <w:r w:rsidRPr="008C7713">
        <w:rPr>
          <w:sz w:val="14"/>
          <w:lang w:val="es-GT"/>
        </w:rPr>
        <w:t>.</w:t>
      </w:r>
    </w:p>
    <w:p w14:paraId="641B2416" w14:textId="77777777" w:rsidR="00151EE1" w:rsidRPr="008C7713" w:rsidRDefault="00151EE1">
      <w:pPr>
        <w:spacing w:line="256" w:lineRule="auto"/>
        <w:jc w:val="both"/>
        <w:rPr>
          <w:sz w:val="14"/>
          <w:lang w:val="es-GT"/>
        </w:rPr>
        <w:sectPr w:rsidR="00151EE1" w:rsidRPr="008C7713">
          <w:footerReference w:type="even" r:id="rId12"/>
          <w:footerReference w:type="default" r:id="rId13"/>
          <w:type w:val="continuous"/>
          <w:pgSz w:w="12240" w:h="15840"/>
          <w:pgMar w:top="1020" w:right="1200" w:bottom="700" w:left="1300" w:header="0" w:footer="501" w:gutter="0"/>
          <w:pgNumType w:start="1"/>
          <w:cols w:space="720"/>
        </w:sectPr>
      </w:pPr>
    </w:p>
    <w:p w14:paraId="00444D64" w14:textId="77777777" w:rsidR="00151EE1" w:rsidRPr="008C7713" w:rsidRDefault="00000000">
      <w:pPr>
        <w:pStyle w:val="Textoindependiente"/>
        <w:rPr>
          <w:lang w:val="es-GT"/>
        </w:rPr>
      </w:pPr>
      <w:r>
        <w:rPr>
          <w:noProof/>
        </w:rPr>
        <w:lastRenderedPageBreak/>
        <mc:AlternateContent>
          <mc:Choice Requires="wps">
            <w:drawing>
              <wp:anchor distT="0" distB="0" distL="0" distR="0" simplePos="0" relativeHeight="483916288" behindDoc="1" locked="0" layoutInCell="1" allowOverlap="1" wp14:anchorId="4822DCCB" wp14:editId="7C7D2538">
                <wp:simplePos x="0" y="0"/>
                <wp:positionH relativeFrom="page">
                  <wp:posOffset>-1588641</wp:posOffset>
                </wp:positionH>
                <wp:positionV relativeFrom="page">
                  <wp:posOffset>4243997</wp:posOffset>
                </wp:positionV>
                <wp:extent cx="10398125" cy="11430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2E905D8B"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4822DCCB" id="Textbox 11" o:spid="_x0000_s1028" type="#_x0000_t202" style="position:absolute;margin-left:-125.1pt;margin-top:334.15pt;width:818.75pt;height:90pt;rotation:-52;z-index:-194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6KpAEAADMDAAAOAAAAZHJzL2Uyb0RvYy54bWysUsFu2zAMvQ/YPwi6L7bTbkiNOMXWYsOA&#10;YivQ7gMUWYqNWaJKKrHz96MUJx222zAdCEqint575Pp2coM4GKQefCOrRSmF8Rra3u8a+eP587uV&#10;FBSVb9UA3jTyaEjebt6+WY+hNkvoYGgNCgbxVI+hkV2MoS4K0p1xihYQjOdLC+hU5C3uihbVyOhu&#10;KJZl+aEYAduAoA0Rn96fLuUm41trdPxuLZkohkYyt5gj5rhNsdisVb1DFbpezzTUP7Bwqvf86QXq&#10;XkUl9tj/BeV6jUBg40KDK8DaXpusgdVU5R9qnjoVTNbC5lC42ET/D1Z/OzyFRxRx+gQTNzCLoPAA&#10;+iexN8UYqJ5rkqdUE1cnoZNFJxDY0Gp1vSp55aesSDAOW3282GumKHQCL69uVtXyvRSaL6vq+iq9&#10;Sr+c4BJsQIpfDDiRkkYiNzDjqsMDxVPpuWRmdyKUqMVpO4m+beQygaaTLbRHFjdyfxtJL3uFRorh&#10;q2cD0zCcEzwn23OCcbiDPDKJlIeP+wi2zwRecWcC3JksYZ6i1Prf97nqddY3vwA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DC1P6KpAEAADMDAAAOAAAAAAAAAAAAAAAAAC4CAABkcnMvZTJvRG9jLnhtbFBLAQItABQABgAI&#10;AAAAIQCwnWPJ3gAAAAwBAAAPAAAAAAAAAAAAAAAAAP4DAABkcnMvZG93bnJldi54bWxQSwUGAAAA&#10;AAQABADzAAAACQUAAAAA&#10;" filled="f" stroked="f">
                <v:textbox inset="0,0,0,0">
                  <w:txbxContent>
                    <w:p w14:paraId="2E905D8B"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5759B04C" w14:textId="77777777" w:rsidR="00151EE1" w:rsidRPr="008C7713" w:rsidRDefault="00151EE1">
      <w:pPr>
        <w:pStyle w:val="Textoindependiente"/>
        <w:rPr>
          <w:lang w:val="es-GT"/>
        </w:rPr>
      </w:pPr>
    </w:p>
    <w:p w14:paraId="26CD2B94" w14:textId="77777777" w:rsidR="00151EE1" w:rsidRPr="008C7713" w:rsidRDefault="00151EE1">
      <w:pPr>
        <w:pStyle w:val="Textoindependiente"/>
        <w:spacing w:before="123"/>
        <w:rPr>
          <w:lang w:val="es-GT"/>
        </w:rPr>
      </w:pPr>
    </w:p>
    <w:p w14:paraId="280D9812" w14:textId="77777777" w:rsidR="00151EE1" w:rsidRPr="008C7713" w:rsidRDefault="00000000">
      <w:pPr>
        <w:pStyle w:val="Textoindependiente"/>
        <w:spacing w:line="254" w:lineRule="auto"/>
        <w:ind w:left="140" w:right="597" w:firstLine="288"/>
        <w:jc w:val="both"/>
        <w:rPr>
          <w:lang w:val="es-GT"/>
        </w:rPr>
      </w:pPr>
      <w:r w:rsidRPr="008C7713">
        <w:rPr>
          <w:lang w:val="es-GT"/>
        </w:rPr>
        <w:t xml:space="preserve">“Por supuesto que no. Así que vamos a comprar un montón de terminales actuales para que, si eso sucede, tengamos mucho margen de maniobra mientras trasladamos la aplicación </w:t>
      </w:r>
      <w:proofErr w:type="spellStart"/>
      <w:r w:rsidRPr="008C7713">
        <w:rPr>
          <w:lang w:val="es-GT"/>
        </w:rPr>
        <w:t>POS</w:t>
      </w:r>
      <w:proofErr w:type="spellEnd"/>
      <w:r w:rsidRPr="008C7713">
        <w:rPr>
          <w:lang w:val="es-GT"/>
        </w:rPr>
        <w:t xml:space="preserve"> a un nuevo sistema </w:t>
      </w:r>
      <w:proofErr w:type="spellStart"/>
      <w:r w:rsidRPr="008C7713">
        <w:rPr>
          <w:lang w:val="es-GT"/>
        </w:rPr>
        <w:t>operativo.2</w:t>
      </w:r>
      <w:proofErr w:type="spellEnd"/>
      <w:r w:rsidRPr="008C7713">
        <w:rPr>
          <w:lang w:val="es-GT"/>
        </w:rPr>
        <w:t xml:space="preserve"> Pero no creo que sea necesario hacer eso. El proveedor de terminales nos ha asegurado que no va a realizar ningún cambio drástico y somos un cliente importante.</w:t>
      </w:r>
    </w:p>
    <w:p w14:paraId="2C8FB312" w14:textId="77777777" w:rsidR="00151EE1" w:rsidRPr="008C7713" w:rsidRDefault="00000000">
      <w:pPr>
        <w:pStyle w:val="Textoindependiente"/>
        <w:spacing w:before="123" w:line="256" w:lineRule="auto"/>
        <w:ind w:left="140" w:right="595" w:firstLine="288"/>
        <w:jc w:val="both"/>
        <w:rPr>
          <w:lang w:val="es-GT"/>
        </w:rPr>
      </w:pPr>
      <w:r w:rsidRPr="008C7713">
        <w:rPr>
          <w:lang w:val="es-GT"/>
        </w:rPr>
        <w:t xml:space="preserve">“Y déjenme recordarles por qué no deberíamos manipular el sistema </w:t>
      </w:r>
      <w:proofErr w:type="spellStart"/>
      <w:r w:rsidRPr="008C7713">
        <w:rPr>
          <w:lang w:val="es-GT"/>
        </w:rPr>
        <w:t>POS</w:t>
      </w:r>
      <w:proofErr w:type="spellEnd"/>
      <w:r w:rsidRPr="008C7713">
        <w:rPr>
          <w:lang w:val="es-GT"/>
        </w:rPr>
        <w:t xml:space="preserve"> a menos que sea absolutamente necesario”, continuó Sánchez. “¡Todo funciona! Las ventas se registran en tiendas de todo el mundo y se transmiten a nosotros aquí todos los días como un reloj. Yo escribí la mayor parte de la aplicación </w:t>
      </w:r>
      <w:proofErr w:type="spellStart"/>
      <w:r w:rsidRPr="008C7713">
        <w:rPr>
          <w:lang w:val="es-GT"/>
        </w:rPr>
        <w:t>POS</w:t>
      </w:r>
      <w:proofErr w:type="spellEnd"/>
      <w:r w:rsidRPr="008C7713">
        <w:rPr>
          <w:lang w:val="es-GT"/>
        </w:rPr>
        <w:t xml:space="preserve"> y soy a quien llaman los gerentes de tiendas cuando hay un problema que no pueden solucionar. ¿Saben cuántas de esas llamadas recibí la semana pasada?”</w:t>
      </w:r>
    </w:p>
    <w:p w14:paraId="1FD58CC9" w14:textId="77777777" w:rsidR="00151EE1" w:rsidRPr="008C7713" w:rsidRDefault="00000000">
      <w:pPr>
        <w:pStyle w:val="Textoindependiente"/>
        <w:spacing w:before="114"/>
        <w:ind w:left="428"/>
        <w:jc w:val="both"/>
        <w:rPr>
          <w:lang w:val="es-GT"/>
        </w:rPr>
      </w:pPr>
      <w:r w:rsidRPr="008C7713">
        <w:rPr>
          <w:lang w:val="es-GT"/>
        </w:rPr>
        <w:t>“Sé que la aplicación es estable, pero eso no significa que…”</w:t>
      </w:r>
    </w:p>
    <w:p w14:paraId="5E86CD4A" w14:textId="77777777" w:rsidR="00151EE1" w:rsidRPr="008C7713" w:rsidRDefault="00000000">
      <w:pPr>
        <w:pStyle w:val="Textoindependiente"/>
        <w:spacing w:before="135" w:line="256" w:lineRule="auto"/>
        <w:ind w:left="140" w:right="598" w:firstLine="288"/>
        <w:jc w:val="both"/>
        <w:rPr>
          <w:lang w:val="es-GT"/>
        </w:rPr>
      </w:pPr>
      <w:r w:rsidRPr="008C7713">
        <w:rPr>
          <w:lang w:val="es-GT"/>
        </w:rPr>
        <w:t>Sánchez no lo dejó terminar: “¡Ninguna! ¡Son tantas! Déjame hacerte otra pregunta: ¿sabes cuántas tiendas abrimos la semana pasada?”</w:t>
      </w:r>
    </w:p>
    <w:p w14:paraId="747E7AA7" w14:textId="77777777" w:rsidR="00151EE1" w:rsidRPr="008C7713" w:rsidRDefault="00000000">
      <w:pPr>
        <w:pStyle w:val="Textoindependiente"/>
        <w:spacing w:before="119"/>
        <w:ind w:left="428"/>
        <w:jc w:val="both"/>
        <w:rPr>
          <w:lang w:val="es-GT"/>
        </w:rPr>
      </w:pPr>
      <w:r w:rsidRPr="008C7713">
        <w:rPr>
          <w:spacing w:val="-2"/>
          <w:w w:val="105"/>
          <w:lang w:val="es-GT"/>
        </w:rPr>
        <w:t>—No, pero ¿qué tiene eso que ver con...?</w:t>
      </w:r>
    </w:p>
    <w:p w14:paraId="333452A7" w14:textId="77777777" w:rsidR="00151EE1" w:rsidRPr="008C7713" w:rsidRDefault="00000000">
      <w:pPr>
        <w:pStyle w:val="Textoindependiente"/>
        <w:spacing w:before="134" w:line="254" w:lineRule="auto"/>
        <w:ind w:left="139" w:right="596" w:firstLine="288"/>
        <w:jc w:val="both"/>
        <w:rPr>
          <w:lang w:val="es-GT"/>
        </w:rPr>
      </w:pPr>
      <w:r w:rsidRPr="008C7713">
        <w:rPr>
          <w:lang w:val="es-GT"/>
        </w:rPr>
        <w:t xml:space="preserve">“¡Exactamente! ¡Eso es porque abrir una tienda no requiere la intervención de un departamento de TI! No tienes que enviar a alguien a </w:t>
      </w:r>
      <w:proofErr w:type="spellStart"/>
      <w:r w:rsidRPr="008C7713">
        <w:rPr>
          <w:lang w:val="es-GT"/>
        </w:rPr>
        <w:t>Dubai</w:t>
      </w:r>
      <w:proofErr w:type="spellEnd"/>
      <w:r w:rsidRPr="008C7713">
        <w:rPr>
          <w:lang w:val="es-GT"/>
        </w:rPr>
        <w:t xml:space="preserve">, Argentina, Rusia o donde sea. El gerente de la tienda simplemente desempaqueta los terminales </w:t>
      </w:r>
      <w:proofErr w:type="spellStart"/>
      <w:r w:rsidRPr="008C7713">
        <w:rPr>
          <w:lang w:val="es-GT"/>
        </w:rPr>
        <w:t>POS</w:t>
      </w:r>
      <w:proofErr w:type="spellEnd"/>
      <w:r w:rsidRPr="008C7713">
        <w:rPr>
          <w:lang w:val="es-GT"/>
        </w:rPr>
        <w:t>, inserta un par de discos en cada uno, conecta un módem a una línea telefónica y comienza a vender ropa. ¿Por qué demonios querrías meterte con eso?”</w:t>
      </w:r>
    </w:p>
    <w:p w14:paraId="79539F6A" w14:textId="77777777" w:rsidR="00151EE1" w:rsidRPr="008C7713" w:rsidRDefault="00000000">
      <w:pPr>
        <w:pStyle w:val="Textoindependiente"/>
        <w:spacing w:before="125" w:line="254" w:lineRule="auto"/>
        <w:ind w:left="139" w:right="595" w:firstLine="288"/>
        <w:jc w:val="both"/>
        <w:rPr>
          <w:lang w:val="es-GT"/>
        </w:rPr>
      </w:pPr>
      <w:r w:rsidRPr="008C7713">
        <w:rPr>
          <w:lang w:val="es-GT"/>
        </w:rPr>
        <w:t xml:space="preserve">“Porque me preocupa el DOS”, dijo Salgado. “Y porque creo que podría ser el momento de actualizar la aplicación </w:t>
      </w:r>
      <w:proofErr w:type="spellStart"/>
      <w:r w:rsidRPr="008C7713">
        <w:rPr>
          <w:lang w:val="es-GT"/>
        </w:rPr>
        <w:t>POS</w:t>
      </w:r>
      <w:proofErr w:type="spellEnd"/>
      <w:r w:rsidRPr="008C7713">
        <w:rPr>
          <w:lang w:val="es-GT"/>
        </w:rPr>
        <w:t xml:space="preserve"> en sí. Podríamos agregar funcionalidad, podríamos agregar capacidad de red, podríamos...”</w:t>
      </w:r>
    </w:p>
    <w:p w14:paraId="1817A20B" w14:textId="77777777" w:rsidR="00151EE1" w:rsidRPr="008C7713" w:rsidRDefault="00000000">
      <w:pPr>
        <w:pStyle w:val="Textoindependiente"/>
        <w:spacing w:before="123" w:line="256" w:lineRule="auto"/>
        <w:ind w:left="139" w:right="599" w:firstLine="288"/>
        <w:jc w:val="both"/>
        <w:rPr>
          <w:lang w:val="es-GT"/>
        </w:rPr>
      </w:pPr>
      <w:r w:rsidRPr="008C7713">
        <w:rPr>
          <w:lang w:val="es-GT"/>
        </w:rPr>
        <w:t>“Podríamos arruinarlo en el proceso. Podríamos convertirlo de una aplicación de la que nunca tenemos que preocuparnos en un verdadero dolor de cabeza, para nosotros y para las tiendas”.</w:t>
      </w:r>
    </w:p>
    <w:p w14:paraId="5DB02F46" w14:textId="77777777" w:rsidR="00151EE1" w:rsidRPr="008C7713" w:rsidRDefault="00000000">
      <w:pPr>
        <w:pStyle w:val="Textoindependiente"/>
        <w:spacing w:before="117"/>
        <w:ind w:left="427"/>
        <w:jc w:val="both"/>
        <w:rPr>
          <w:lang w:val="es-GT"/>
        </w:rPr>
      </w:pPr>
      <w:r w:rsidRPr="008C7713">
        <w:rPr>
          <w:lang w:val="es-GT"/>
        </w:rPr>
        <w:t>“Pero los gerentes de las tiendas están pidiendo que el punto de venta incluya más…”</w:t>
      </w:r>
    </w:p>
    <w:p w14:paraId="4B1281DF" w14:textId="77777777" w:rsidR="00151EE1" w:rsidRPr="008C7713" w:rsidRDefault="00000000">
      <w:pPr>
        <w:pStyle w:val="Textoindependiente"/>
        <w:spacing w:before="136" w:line="256" w:lineRule="auto"/>
        <w:ind w:left="139" w:right="599" w:firstLine="288"/>
        <w:jc w:val="both"/>
        <w:rPr>
          <w:lang w:val="es-GT"/>
        </w:rPr>
      </w:pPr>
      <w:r w:rsidRPr="008C7713">
        <w:rPr>
          <w:lang w:val="es-GT"/>
        </w:rPr>
        <w:t>“Los gerentes de tiendas siempre nos piden algo más. Pero, ¿qué cree que preferirían tener: una aplicación de punto de venta básica que siempre funcione o una sofisticada y llena de errores?”</w:t>
      </w:r>
    </w:p>
    <w:p w14:paraId="200D2201" w14:textId="77777777" w:rsidR="00151EE1" w:rsidRPr="008C7713" w:rsidRDefault="00000000">
      <w:pPr>
        <w:pStyle w:val="Textoindependiente"/>
        <w:spacing w:before="117" w:line="256" w:lineRule="auto"/>
        <w:ind w:left="140" w:right="596" w:firstLine="288"/>
        <w:jc w:val="both"/>
        <w:rPr>
          <w:lang w:val="es-GT"/>
        </w:rPr>
      </w:pPr>
      <w:r w:rsidRPr="008C7713">
        <w:rPr>
          <w:lang w:val="es-GT"/>
        </w:rPr>
        <w:t>“Por supuesto que prefieren tener una aplicación estable”, respondió Salgado, “pero últimamente escuchamos cada vez más que quieren poder consultar los saldos de inventario en sus tiendas, en otras tiendas…”</w:t>
      </w:r>
    </w:p>
    <w:p w14:paraId="32DE399C" w14:textId="77777777" w:rsidR="00151EE1" w:rsidRPr="008C7713" w:rsidRDefault="00000000">
      <w:pPr>
        <w:pStyle w:val="Textoindependiente"/>
        <w:spacing w:before="116" w:line="256" w:lineRule="auto"/>
        <w:ind w:left="139" w:right="598" w:firstLine="288"/>
        <w:jc w:val="both"/>
        <w:rPr>
          <w:lang w:val="es-GT"/>
        </w:rPr>
      </w:pPr>
      <w:r w:rsidRPr="008C7713">
        <w:rPr>
          <w:lang w:val="es-GT"/>
        </w:rPr>
        <w:t>"Genial. En lugar de vender ropa, la contarán todo el tiempo, tratando de asegurarse de que las cifras de inventario en línea sean 100% precisas. Mala idea.</w:t>
      </w:r>
    </w:p>
    <w:p w14:paraId="1254E6D3" w14:textId="77777777" w:rsidR="00151EE1" w:rsidRPr="008C7713" w:rsidRDefault="00000000">
      <w:pPr>
        <w:pStyle w:val="Textoindependiente"/>
        <w:spacing w:before="119"/>
        <w:ind w:left="427"/>
        <w:jc w:val="both"/>
        <w:rPr>
          <w:lang w:val="es-GT"/>
        </w:rPr>
      </w:pPr>
      <w:r w:rsidRPr="008C7713">
        <w:rPr>
          <w:lang w:val="es-GT"/>
        </w:rPr>
        <w:t xml:space="preserve">“El </w:t>
      </w:r>
      <w:proofErr w:type="spellStart"/>
      <w:r w:rsidRPr="008C7713">
        <w:rPr>
          <w:lang w:val="es-GT"/>
        </w:rPr>
        <w:t>POS</w:t>
      </w:r>
      <w:proofErr w:type="spellEnd"/>
      <w:r w:rsidRPr="008C7713">
        <w:rPr>
          <w:lang w:val="es-GT"/>
        </w:rPr>
        <w:t xml:space="preserve"> no está roto”, concluyó Sánchez con contundencia. “¿Por qué intentamos arreglarlo?”</w:t>
      </w:r>
    </w:p>
    <w:p w14:paraId="5E27D543" w14:textId="77777777" w:rsidR="00151EE1" w:rsidRPr="008C7713" w:rsidRDefault="00000000">
      <w:pPr>
        <w:pStyle w:val="Textoindependiente"/>
        <w:spacing w:before="134" w:line="254" w:lineRule="auto"/>
        <w:ind w:left="139" w:right="596" w:firstLine="288"/>
        <w:jc w:val="both"/>
        <w:rPr>
          <w:lang w:val="es-GT"/>
        </w:rPr>
      </w:pPr>
      <w:r w:rsidRPr="008C7713">
        <w:rPr>
          <w:lang w:val="es-GT"/>
        </w:rPr>
        <w:t>En lugar de responder, Salgado se sentó y pensó. Estaba muy familiarizado con los argumentos de Sánchez, porque el propio Salgado los había expuesto muchas veces. De hecho, los dos cambiaban de bando a menudo en este debate; así se aseguraban de plantear todas las cuestiones relevantes y examinar el argumento en su conjunto, en lugar de atrincherarse en un solo punto de vista. Sin embargo, este enfoque exhaustivo no había hecho más que ahondar la confusión de Salgado sobre qué hacer con el punto de venta. Se preguntaba qué enfoque sería el más acorde con la forma en que Zara desarrollaba y explotaba su infraestructura informática general.</w:t>
      </w:r>
    </w:p>
    <w:p w14:paraId="392D566A" w14:textId="77777777" w:rsidR="00151EE1" w:rsidRPr="008C7713" w:rsidRDefault="00151EE1">
      <w:pPr>
        <w:pStyle w:val="Textoindependiente"/>
        <w:rPr>
          <w:lang w:val="es-GT"/>
        </w:rPr>
      </w:pPr>
    </w:p>
    <w:p w14:paraId="1B58E9A4" w14:textId="77777777" w:rsidR="00151EE1" w:rsidRPr="008C7713" w:rsidRDefault="00151EE1">
      <w:pPr>
        <w:pStyle w:val="Textoindependiente"/>
        <w:rPr>
          <w:lang w:val="es-GT"/>
        </w:rPr>
      </w:pPr>
    </w:p>
    <w:p w14:paraId="3D07F6D8" w14:textId="77777777" w:rsidR="00151EE1" w:rsidRPr="008C7713" w:rsidRDefault="00151EE1">
      <w:pPr>
        <w:pStyle w:val="Textoindependiente"/>
        <w:rPr>
          <w:lang w:val="es-GT"/>
        </w:rPr>
      </w:pPr>
    </w:p>
    <w:p w14:paraId="75959422" w14:textId="77777777" w:rsidR="00151EE1" w:rsidRPr="008C7713" w:rsidRDefault="00000000">
      <w:pPr>
        <w:pStyle w:val="Textoindependiente"/>
        <w:spacing w:before="191"/>
        <w:rPr>
          <w:lang w:val="es-GT"/>
        </w:rPr>
      </w:pPr>
      <w:r>
        <w:rPr>
          <w:noProof/>
        </w:rPr>
        <mc:AlternateContent>
          <mc:Choice Requires="wps">
            <w:drawing>
              <wp:anchor distT="0" distB="0" distL="0" distR="0" simplePos="0" relativeHeight="487589376" behindDoc="1" locked="0" layoutInCell="1" allowOverlap="1" wp14:anchorId="6809CE80" wp14:editId="5B43F9C3">
                <wp:simplePos x="0" y="0"/>
                <wp:positionH relativeFrom="page">
                  <wp:posOffset>914400</wp:posOffset>
                </wp:positionH>
                <wp:positionV relativeFrom="paragraph">
                  <wp:posOffset>280921</wp:posOffset>
                </wp:positionV>
                <wp:extent cx="1828800" cy="698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877288" id="Graphic 12" o:spid="_x0000_s1026" style="position:absolute;margin-left:1in;margin-top:22.1pt;width:2in;height:.5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CAqr/x3gAAAAkBAAAPAAAAZHJzL2Rvd25yZXYueG1sTI9BT8MwDIXv&#10;SPyHyEjcWEIXECpNJwTiMAkmbUXimjWmjWicqsm27t9jTnDzs5+ev1et5jCII07JRzJwu1AgkNro&#10;PHUGPprXmwcQKVtydoiEBs6YYFVfXlS2dPFEWzzucic4hFJpDfQ5j6WUqe0x2LSIIxLfvuIUbGY5&#10;ddJN9sThYZCFUvcyWE/8obcjPvfYfu8OwcD7eTM23ut2/aY2623/+YKNaoy5vpqfHkFknPOfGX7x&#10;GR1qZtrHA7kkBtZac5dsQOsCBBv0suDFnoe7Jci6kv8b1D8AAAD//wMAUEsBAi0AFAAGAAgAAAAh&#10;ALaDOJL+AAAA4QEAABMAAAAAAAAAAAAAAAAAAAAAAFtDb250ZW50X1R5cGVzXS54bWxQSwECLQAU&#10;AAYACAAAACEAOP0h/9YAAACUAQAACwAAAAAAAAAAAAAAAAAvAQAAX3JlbHMvLnJlbHNQSwECLQAU&#10;AAYACAAAACEADPNfMR0CAAC9BAAADgAAAAAAAAAAAAAAAAAuAgAAZHJzL2Uyb0RvYy54bWxQSwEC&#10;LQAUAAYACAAAACEAgKq/8d4AAAAJAQAADwAAAAAAAAAAAAAAAAB3BAAAZHJzL2Rvd25yZXYueG1s&#10;UEsFBgAAAAAEAAQA8wAAAIIFAAAAAA==&#10;" path="m1828800,l,,,6858r1828800,l1828800,xe" fillcolor="black" stroked="f">
                <v:path arrowok="t"/>
                <w10:wrap type="topAndBottom" anchorx="page"/>
              </v:shape>
            </w:pict>
          </mc:Fallback>
        </mc:AlternateContent>
      </w:r>
    </w:p>
    <w:p w14:paraId="0660CA20" w14:textId="77777777" w:rsidR="00151EE1" w:rsidRPr="008C7713" w:rsidRDefault="00151EE1">
      <w:pPr>
        <w:pStyle w:val="Textoindependiente"/>
        <w:spacing w:before="27"/>
        <w:rPr>
          <w:sz w:val="16"/>
          <w:lang w:val="es-GT"/>
        </w:rPr>
      </w:pPr>
    </w:p>
    <w:p w14:paraId="4A36E526" w14:textId="77777777" w:rsidR="00151EE1" w:rsidRPr="008C7713" w:rsidRDefault="00000000">
      <w:pPr>
        <w:pStyle w:val="Prrafodelista"/>
        <w:numPr>
          <w:ilvl w:val="0"/>
          <w:numId w:val="2"/>
        </w:numPr>
        <w:tabs>
          <w:tab w:val="left" w:pos="248"/>
        </w:tabs>
        <w:spacing w:before="0"/>
        <w:ind w:left="248" w:hanging="108"/>
        <w:jc w:val="left"/>
        <w:rPr>
          <w:sz w:val="16"/>
          <w:lang w:val="es-GT"/>
        </w:rPr>
      </w:pPr>
      <w:r w:rsidRPr="008C7713">
        <w:rPr>
          <w:sz w:val="16"/>
          <w:lang w:val="es-GT"/>
        </w:rPr>
        <w:t>“Portar” es el trabajo de reescribir un software existente para que sea compatible con otro sistema operativo.</w:t>
      </w:r>
    </w:p>
    <w:p w14:paraId="3701AD22" w14:textId="77777777" w:rsidR="00151EE1" w:rsidRPr="008C7713" w:rsidRDefault="00000000">
      <w:pPr>
        <w:pStyle w:val="Textoindependiente"/>
        <w:spacing w:before="10"/>
        <w:rPr>
          <w:sz w:val="19"/>
          <w:lang w:val="es-GT"/>
        </w:rPr>
      </w:pPr>
      <w:r>
        <w:rPr>
          <w:noProof/>
        </w:rPr>
        <mc:AlternateContent>
          <mc:Choice Requires="wps">
            <w:drawing>
              <wp:anchor distT="0" distB="0" distL="0" distR="0" simplePos="0" relativeHeight="487589888" behindDoc="1" locked="0" layoutInCell="1" allowOverlap="1" wp14:anchorId="59D191F1" wp14:editId="57D8BE2A">
                <wp:simplePos x="0" y="0"/>
                <wp:positionH relativeFrom="page">
                  <wp:posOffset>895350</wp:posOffset>
                </wp:positionH>
                <wp:positionV relativeFrom="paragraph">
                  <wp:posOffset>159096</wp:posOffset>
                </wp:positionV>
                <wp:extent cx="575310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D281D4" id="Graphic 13" o:spid="_x0000_s1026" style="position:absolute;margin-left:70.5pt;margin-top:12.55pt;width:45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7VgHT3AAAAAoBAAAPAAAAZHJzL2Rvd25yZXYueG1sTI/BTsMwEETv&#10;SPyDtZW4USdVKVWIU6GiwokDKR/gxkscNV5HsZ2mf8/2BMeZHc2+KXez68WEY+g8KciXGQikxpuO&#10;WgXfx8PjFkSImozuPaGCKwbYVfd3pS6Mv9AXTnVsBZdQKLQCG+NQSBkai06HpR+Q+PbjR6cjy7GV&#10;ZtQXLne9XGXZRjrdEX+wesC9xeZcJ6cgsylN79eD33/E+VO+pSa6eqvUw2J+fQERcY5/YbjhMzpU&#10;zHTyiUwQPet1zluigtVTDuIWyNbP7JzY2eQgq1L+n1D9AgAA//8DAFBLAQItABQABgAIAAAAIQC2&#10;gziS/gAAAOEBAAATAAAAAAAAAAAAAAAAAAAAAABbQ29udGVudF9UeXBlc10ueG1sUEsBAi0AFAAG&#10;AAgAAAAhADj9If/WAAAAlAEAAAsAAAAAAAAAAAAAAAAALwEAAF9yZWxzLy5yZWxzUEsBAi0AFAAG&#10;AAgAAAAhACN/GCYdAgAAvQQAAA4AAAAAAAAAAAAAAAAALgIAAGRycy9lMm9Eb2MueG1sUEsBAi0A&#10;FAAGAAgAAAAhALtWAdPcAAAACgEAAA8AAAAAAAAAAAAAAAAAdwQAAGRycy9kb3ducmV2LnhtbFBL&#10;BQYAAAAABAAEAPMAAACABQAAAAA=&#10;" path="m5753100,l,,,6096r5753100,l5753100,xe" fillcolor="black" stroked="f">
                <v:path arrowok="t"/>
                <w10:wrap type="topAndBottom" anchorx="page"/>
              </v:shape>
            </w:pict>
          </mc:Fallback>
        </mc:AlternateContent>
      </w:r>
    </w:p>
    <w:p w14:paraId="565BD262" w14:textId="77777777" w:rsidR="00151EE1" w:rsidRPr="008C7713" w:rsidRDefault="00000000">
      <w:pPr>
        <w:spacing w:before="24"/>
        <w:ind w:left="140"/>
        <w:rPr>
          <w:rFonts w:ascii="Arial"/>
          <w:b/>
          <w:sz w:val="18"/>
          <w:lang w:val="es-GT"/>
        </w:rPr>
      </w:pPr>
      <w:r w:rsidRPr="008C7713">
        <w:rPr>
          <w:rFonts w:ascii="Arial"/>
          <w:b/>
          <w:spacing w:val="-10"/>
          <w:sz w:val="18"/>
          <w:lang w:val="es-GT"/>
        </w:rPr>
        <w:t>2</w:t>
      </w:r>
    </w:p>
    <w:p w14:paraId="1BA2DC0F" w14:textId="77777777" w:rsidR="00151EE1" w:rsidRPr="008C7713" w:rsidRDefault="00151EE1">
      <w:pPr>
        <w:rPr>
          <w:rFonts w:ascii="Arial"/>
          <w:sz w:val="18"/>
          <w:lang w:val="es-GT"/>
        </w:rPr>
        <w:sectPr w:rsidR="00151EE1" w:rsidRPr="008C7713">
          <w:headerReference w:type="even" r:id="rId14"/>
          <w:headerReference w:type="default" r:id="rId15"/>
          <w:pgSz w:w="12240" w:h="15840"/>
          <w:pgMar w:top="1180" w:right="1200" w:bottom="700" w:left="1300" w:header="984" w:footer="0" w:gutter="0"/>
          <w:cols w:space="720"/>
        </w:sectPr>
      </w:pPr>
    </w:p>
    <w:p w14:paraId="3EB78F06" w14:textId="37F6B409" w:rsidR="00151EE1" w:rsidRPr="008C7713" w:rsidRDefault="00000000" w:rsidP="008C7713">
      <w:pPr>
        <w:pStyle w:val="Textoindependiente"/>
        <w:rPr>
          <w:rFonts w:ascii="Arial"/>
          <w:b/>
          <w:sz w:val="26"/>
          <w:lang w:val="es-GT"/>
        </w:rPr>
      </w:pPr>
      <w:r>
        <w:rPr>
          <w:noProof/>
        </w:rPr>
        <w:lastRenderedPageBreak/>
        <mc:AlternateContent>
          <mc:Choice Requires="wps">
            <w:drawing>
              <wp:anchor distT="0" distB="0" distL="0" distR="0" simplePos="0" relativeHeight="483917824" behindDoc="1" locked="0" layoutInCell="1" allowOverlap="1" wp14:anchorId="31043583" wp14:editId="0985BDC8">
                <wp:simplePos x="0" y="0"/>
                <wp:positionH relativeFrom="page">
                  <wp:posOffset>-1588641</wp:posOffset>
                </wp:positionH>
                <wp:positionV relativeFrom="page">
                  <wp:posOffset>4243997</wp:posOffset>
                </wp:positionV>
                <wp:extent cx="10398125" cy="1143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7A910DEA"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1043583" id="Textbox 16" o:spid="_x0000_s1029" type="#_x0000_t202" style="position:absolute;margin-left:-125.1pt;margin-top:334.15pt;width:818.75pt;height:90pt;rotation:-52;z-index:-193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L7owEAADMDAAAOAAAAZHJzL2Uyb0RvYy54bWysUsGO0zAQvSPxD5bvNEm7oBI1XQErENIK&#10;Vlr2A1zHbiwSj5lxm/TvGbtpF8FthQ+jsT1+fu/NbG6noRdHg+TAN7JalFIYr6F1ft/Ipx+f36yl&#10;oKh8q3rwppEnQ/J2+/rVZgy1WUIHfWtQMIinegyN7GIMdVGQ7sygaAHBeL60gIOKvMV90aIaGX3o&#10;i2VZvitGwDYgaEPEp3fnS7nN+NYaHb9bSyaKvpHMLeaIOe5SLLYbVe9Rhc7pmYZ6AYtBOc+fXqHu&#10;VFTigO4fqMFpBAIbFxqGAqx12mQNrKYq/1Lz2KlgshY2h8LVJvp/sPrb8TE8oIjTR5i4gVkEhXvQ&#10;P4m9KcZA9VyTPKWauDoJnSwOAoENrdY365JXfsqKBOOw1aervWaKQifwcvV+XS3fSqH5sqpuVulV&#10;+uUMl2ADUvxiYBApaSRyAzOuOt5TPJdeSmZ2Z0KJWpx2k3BtI1cJNJ3soD2xuJH720j6dVBopOi/&#10;ejYwDcMlwUuyuyQY+0+QRyaR8vDhEMG6TOAZdybAnckS5ilKrf9zn6ueZ337Gw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IUMUvujAQAAMwMAAA4AAAAAAAAAAAAAAAAALgIAAGRycy9lMm9Eb2MueG1sUEsBAi0AFAAGAAgA&#10;AAAhALCdY8neAAAADAEAAA8AAAAAAAAAAAAAAAAA/QMAAGRycy9kb3ducmV2LnhtbFBLBQYAAAAA&#10;BAAEAPMAAAAIBQAAAAA=&#10;" filled="f" stroked="f">
                <v:textbox inset="0,0,0,0">
                  <w:txbxContent>
                    <w:p w14:paraId="7A910DEA"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22F6AC21" w14:textId="77777777" w:rsidR="00151EE1" w:rsidRPr="008C7713" w:rsidRDefault="00000000">
      <w:pPr>
        <w:pStyle w:val="Ttulo1"/>
        <w:rPr>
          <w:lang w:val="es-GT"/>
        </w:rPr>
      </w:pPr>
      <w:r w:rsidRPr="008C7713">
        <w:rPr>
          <w:lang w:val="es-GT"/>
        </w:rPr>
        <w:t>Modelo de negocio de Zara</w:t>
      </w:r>
    </w:p>
    <w:p w14:paraId="6C362462" w14:textId="77777777" w:rsidR="00151EE1" w:rsidRPr="008C7713" w:rsidRDefault="00000000">
      <w:pPr>
        <w:spacing w:before="122" w:line="252" w:lineRule="auto"/>
        <w:ind w:left="500" w:firstLine="288"/>
        <w:rPr>
          <w:i/>
          <w:sz w:val="20"/>
          <w:lang w:val="es-GT"/>
        </w:rPr>
      </w:pPr>
      <w:r w:rsidRPr="008C7713">
        <w:rPr>
          <w:i/>
          <w:spacing w:val="-4"/>
          <w:sz w:val="20"/>
          <w:lang w:val="es-GT"/>
        </w:rPr>
        <w:t>La idea original del negocio era muy sencilla: vincular la demanda de los clientes con la fabricación y la fabricación con la distribución. Esa es la idea que seguimos aplicando.</w:t>
      </w:r>
    </w:p>
    <w:p w14:paraId="741EBEDB" w14:textId="77777777" w:rsidR="00151EE1" w:rsidRPr="008C7713" w:rsidRDefault="00000000">
      <w:pPr>
        <w:pStyle w:val="Textoindependiente"/>
        <w:spacing w:before="3"/>
        <w:ind w:left="5722"/>
        <w:rPr>
          <w:lang w:val="es-GT"/>
        </w:rPr>
      </w:pPr>
      <w:r w:rsidRPr="008C7713">
        <w:rPr>
          <w:lang w:val="es-GT"/>
        </w:rPr>
        <w:t>— José María Castellano Ríos, director general de Inditex</w:t>
      </w:r>
    </w:p>
    <w:p w14:paraId="5A8CD01E" w14:textId="77777777" w:rsidR="00151EE1" w:rsidRPr="008C7713" w:rsidRDefault="00000000">
      <w:pPr>
        <w:pStyle w:val="Textoindependiente"/>
        <w:spacing w:before="194" w:line="256" w:lineRule="auto"/>
        <w:ind w:left="499" w:right="235" w:firstLine="288"/>
        <w:jc w:val="both"/>
        <w:rPr>
          <w:lang w:val="es-GT"/>
        </w:rPr>
      </w:pPr>
      <w:r w:rsidRPr="008C7713">
        <w:rPr>
          <w:lang w:val="es-GT"/>
        </w:rPr>
        <w:t xml:space="preserve">Zara fue fundada por Amancio Ortega, que en 2003 seguía siendo su mayor accionista y el hombre más rico de </w:t>
      </w:r>
      <w:proofErr w:type="spellStart"/>
      <w:r w:rsidRPr="008C7713">
        <w:rPr>
          <w:lang w:val="es-GT"/>
        </w:rPr>
        <w:t>España.3</w:t>
      </w:r>
      <w:proofErr w:type="spellEnd"/>
      <w:r w:rsidRPr="008C7713">
        <w:rPr>
          <w:lang w:val="es-GT"/>
        </w:rPr>
        <w:t xml:space="preserve"> Ortega había empezado en 1963 con fábricas de ropa. Con el tiempo, llegó a creer que la venta minorista y la fabricación debían estar estrechamente vinculadas en la industria de la confección, donde la demanda de los consumidores era notoriamente difícil de prever. Así que integró las dos empresas y abrió la primera tienda Zara en La Coruña en 1975.</w:t>
      </w:r>
    </w:p>
    <w:p w14:paraId="6718F2C7" w14:textId="77777777" w:rsidR="00151EE1" w:rsidRPr="008C7713" w:rsidRDefault="00000000">
      <w:pPr>
        <w:pStyle w:val="Textoindependiente"/>
        <w:spacing w:before="113" w:line="254" w:lineRule="auto"/>
        <w:ind w:left="499" w:right="236" w:firstLine="288"/>
        <w:jc w:val="both"/>
        <w:rPr>
          <w:lang w:val="es-GT"/>
        </w:rPr>
      </w:pPr>
      <w:r w:rsidRPr="008C7713">
        <w:rPr>
          <w:lang w:val="es-GT"/>
        </w:rPr>
        <w:t>En 1985 se produjeron dos acontecimientos importantes. En primer lugar, se constituyó Inditex (Industria de Diseño Textil) como holding sobre Zara, otras cadenas minoristas (véase el Anexo 2 para una lista de ellas en 2003) y una red de proveedores de propiedad interna. En segundo lugar, se incorporó a la empresa José María Castellano Ríos. Castellano había trabajado como director de TI y compartía la creencia de Ortega de que las computadoras eran de vital importancia para hacer posible el tipo de negocio que querían construir. Castellano se convirtió en el director general de Inditex en 1997.</w:t>
      </w:r>
    </w:p>
    <w:p w14:paraId="43269B01" w14:textId="77777777" w:rsidR="00151EE1" w:rsidRPr="008C7713" w:rsidRDefault="00151EE1">
      <w:pPr>
        <w:pStyle w:val="Textoindependiente"/>
        <w:spacing w:before="88"/>
        <w:rPr>
          <w:lang w:val="es-GT"/>
        </w:rPr>
      </w:pPr>
    </w:p>
    <w:p w14:paraId="3B153F9E" w14:textId="77777777" w:rsidR="00151EE1" w:rsidRPr="008C7713" w:rsidRDefault="00000000">
      <w:pPr>
        <w:pStyle w:val="Ttulo2"/>
        <w:rPr>
          <w:lang w:val="es-GT"/>
        </w:rPr>
      </w:pPr>
      <w:r w:rsidRPr="008C7713">
        <w:rPr>
          <w:w w:val="90"/>
          <w:lang w:val="es-GT"/>
        </w:rPr>
        <w:t>Velocidad y toma de decisiones</w:t>
      </w:r>
    </w:p>
    <w:p w14:paraId="39366A77" w14:textId="77777777" w:rsidR="00151EE1" w:rsidRPr="008C7713" w:rsidRDefault="00000000">
      <w:pPr>
        <w:pStyle w:val="Textoindependiente"/>
        <w:spacing w:before="196" w:line="254" w:lineRule="auto"/>
        <w:ind w:left="500" w:right="236" w:firstLine="288"/>
        <w:jc w:val="both"/>
        <w:rPr>
          <w:lang w:val="es-GT"/>
        </w:rPr>
      </w:pPr>
      <w:r w:rsidRPr="008C7713">
        <w:rPr>
          <w:lang w:val="es-GT"/>
        </w:rPr>
        <w:t>Además de su afinidad por la tecnología de la información, Ortega y Castellano compartían otras dos creencias sobre la empresa. En primer lugar, Zara necesitaba poder responder muy rápidamente a las demandas de los clientes objetivo, que eran jóvenes habitantes de las ciudades conscientes de la moda. Sus gustos en materia de ropa cambiaban rápidamente, eran muy difíciles de predecir y también difíciles de influenciar. Otras empresas de la industria de la confección habían demostrado que las campañas de marketing y publicidad podían ser eficaces para convencer a un consumidor de que comprara su ropa. Sin embargo, la historia también había demostrado que los “errores de moda” eran comunes incluso con una amplia publicidad y que los nuevos estilos podían aparecer de repente (basados, por ejemplo, en lo que llevaba una estrella de rock durante una entrega de premios televisada), aumentar en popularidad y luego desaparecer rápidamente. Zara quería poder producir y entregar esos estilos mientras todavía estaban de moda, en lugar de confiar en la capacidad de persuasión de su marketing para promocionar prendas que había fabricado algún tiempo atrás.</w:t>
      </w:r>
    </w:p>
    <w:p w14:paraId="779F1771" w14:textId="77777777" w:rsidR="00151EE1" w:rsidRPr="008C7713" w:rsidRDefault="00000000">
      <w:pPr>
        <w:pStyle w:val="Textoindependiente"/>
        <w:spacing w:before="131" w:line="254" w:lineRule="auto"/>
        <w:ind w:left="500" w:right="236" w:firstLine="288"/>
        <w:jc w:val="both"/>
        <w:rPr>
          <w:lang w:val="es-GT"/>
        </w:rPr>
      </w:pPr>
      <w:r w:rsidRPr="008C7713">
        <w:rPr>
          <w:lang w:val="es-GT"/>
        </w:rPr>
        <w:t>En segundo lugar, Ortega, Castellano y los demás directivos superiores querían aprovechar la inteligencia y confiar en el criterio de los empleados de toda la empresa, en lugar de depender de un pequeño grupo de personas que tomaban decisiones. Los gerentes de tienda de Zara, por ejemplo, tenían mucha más responsabilidad que los de otras grandes cadenas de ropa. Además de tratar con clientes, empleados, contratistas y propietarios, los gerentes de tienda de Zara decidían qué prendas se venderían en sus tiendas. Hacían pedidos de los artículos que creían que se venderían, en lugar de simplemente aceptar y exhibir lo que la sede central decidía enviarles.</w:t>
      </w:r>
    </w:p>
    <w:p w14:paraId="2D533D71" w14:textId="77777777" w:rsidR="00151EE1" w:rsidRPr="008C7713" w:rsidRDefault="00000000">
      <w:pPr>
        <w:pStyle w:val="Textoindependiente"/>
        <w:spacing w:before="128" w:line="256" w:lineRule="auto"/>
        <w:ind w:left="500" w:right="236" w:firstLine="288"/>
        <w:jc w:val="both"/>
        <w:rPr>
          <w:lang w:val="es-GT"/>
        </w:rPr>
      </w:pPr>
      <w:r w:rsidRPr="008C7713">
        <w:rPr>
          <w:lang w:val="es-GT"/>
        </w:rPr>
        <w:t>De manera similar, en La Coruña, un grupo de personas llamado “comerciales” tenía gran discreción a la hora de decidir qué prendas se diseñarían y producirían. En marcado contraste con las de otras cadenas, las colecciones de Zara no eran conceptualizadas y diseñadas por un pequeño equipo de élite, sino que eran creadas, ampliadas y modificadas con el tiempo, por equipos de comerciales, cada uno dedicado a una sección de la tienda (Hombre, Mujer o Niños) y, dentro de ella, a una colección específica (“Básica” y “Deportiva”, por ejemplo, eran ambas colecciones dentro de Mujer). Los equipos normalmente estaban formados por dos diseñadores y dos jefes de producto, que compraban el material, hacían pedidos de producción a las fábricas y fijaban los precios.</w:t>
      </w:r>
    </w:p>
    <w:p w14:paraId="6C821B9A" w14:textId="77777777" w:rsidR="00151EE1" w:rsidRPr="008C7713" w:rsidRDefault="00000000">
      <w:pPr>
        <w:pStyle w:val="Textoindependiente"/>
        <w:spacing w:before="3"/>
        <w:rPr>
          <w:lang w:val="es-GT"/>
        </w:rPr>
      </w:pPr>
      <w:r>
        <w:rPr>
          <w:noProof/>
        </w:rPr>
        <mc:AlternateContent>
          <mc:Choice Requires="wps">
            <w:drawing>
              <wp:anchor distT="0" distB="0" distL="0" distR="0" simplePos="0" relativeHeight="487590912" behindDoc="1" locked="0" layoutInCell="1" allowOverlap="1" wp14:anchorId="6ACE574D" wp14:editId="08F82747">
                <wp:simplePos x="0" y="0"/>
                <wp:positionH relativeFrom="page">
                  <wp:posOffset>1143000</wp:posOffset>
                </wp:positionH>
                <wp:positionV relativeFrom="paragraph">
                  <wp:posOffset>162017</wp:posOffset>
                </wp:positionV>
                <wp:extent cx="1828800" cy="698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B35EC4" id="Graphic 17" o:spid="_x0000_s1026" style="position:absolute;margin-left:90pt;margin-top:12.75pt;width:2in;height:.5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BN4a5k3gAAAAkBAAAPAAAAZHJzL2Rvd25yZXYueG1sTI/BasMwEETv&#10;hf6D2EJvjdSQGONaDqWlh0AbSBzoVbE2lom1MpaSOH/f7ak9zuww+6ZcTb4XFxxjF0jD80yBQGqC&#10;7ajVsK8/nnIQMRmypg+EGm4YYVXd35WmsOFKW7zsUiu4hGJhNLiUhkLK2Dj0Js7CgMS3Yxi9SSzH&#10;VtrRXLnc93KuVCa96Yg/ODPgm8PmtDt7DV+3zVB33aJZf6rNeuu+37FWtdaPD9PrC4iEU/oLwy8+&#10;o0PFTIdwJhtFzzpXvCVpmC+XIDiwyHI2DmxkGciqlP8XVD8AAAD//wMAUEsBAi0AFAAGAAgAAAAh&#10;ALaDOJL+AAAA4QEAABMAAAAAAAAAAAAAAAAAAAAAAFtDb250ZW50X1R5cGVzXS54bWxQSwECLQAU&#10;AAYACAAAACEAOP0h/9YAAACUAQAACwAAAAAAAAAAAAAAAAAvAQAAX3JlbHMvLnJlbHNQSwECLQAU&#10;AAYACAAAACEADPNfMR0CAAC9BAAADgAAAAAAAAAAAAAAAAAuAgAAZHJzL2Uyb0RvYy54bWxQSwEC&#10;LQAUAAYACAAAACEATeGuZN4AAAAJAQAADwAAAAAAAAAAAAAAAAB3BAAAZHJzL2Rvd25yZXYueG1s&#10;UEsFBgAAAAAEAAQA8wAAAIIFAAAAAA==&#10;" path="m1828800,l,,,6858r1828800,l1828800,xe" fillcolor="black" stroked="f">
                <v:path arrowok="t"/>
                <w10:wrap type="topAndBottom" anchorx="page"/>
              </v:shape>
            </w:pict>
          </mc:Fallback>
        </mc:AlternateContent>
      </w:r>
    </w:p>
    <w:p w14:paraId="5669E458" w14:textId="77777777" w:rsidR="00151EE1" w:rsidRPr="008C7713" w:rsidRDefault="00151EE1">
      <w:pPr>
        <w:pStyle w:val="Textoindependiente"/>
        <w:spacing w:before="27"/>
        <w:rPr>
          <w:sz w:val="16"/>
          <w:lang w:val="es-GT"/>
        </w:rPr>
      </w:pPr>
    </w:p>
    <w:p w14:paraId="3769F87C" w14:textId="77777777" w:rsidR="00151EE1" w:rsidRPr="008C7713" w:rsidRDefault="00000000">
      <w:pPr>
        <w:pStyle w:val="Prrafodelista"/>
        <w:numPr>
          <w:ilvl w:val="0"/>
          <w:numId w:val="2"/>
        </w:numPr>
        <w:tabs>
          <w:tab w:val="left" w:pos="610"/>
        </w:tabs>
        <w:spacing w:before="0" w:line="254" w:lineRule="auto"/>
        <w:ind w:right="240" w:firstLine="0"/>
        <w:jc w:val="left"/>
        <w:rPr>
          <w:sz w:val="16"/>
          <w:lang w:val="es-GT"/>
        </w:rPr>
      </w:pPr>
      <w:r w:rsidRPr="008C7713">
        <w:rPr>
          <w:sz w:val="16"/>
          <w:lang w:val="es-GT"/>
        </w:rPr>
        <w:t xml:space="preserve">Esta sección se basa en Pankaj Ghemawat y José Luis </w:t>
      </w:r>
      <w:proofErr w:type="spellStart"/>
      <w:r w:rsidRPr="008C7713">
        <w:rPr>
          <w:sz w:val="16"/>
          <w:lang w:val="es-GT"/>
        </w:rPr>
        <w:t>Nueno</w:t>
      </w:r>
      <w:proofErr w:type="spellEnd"/>
      <w:r w:rsidRPr="008C7713">
        <w:rPr>
          <w:sz w:val="16"/>
          <w:lang w:val="es-GT"/>
        </w:rPr>
        <w:t xml:space="preserve">, “Zara: </w:t>
      </w:r>
      <w:proofErr w:type="spellStart"/>
      <w:r w:rsidRPr="008C7713">
        <w:rPr>
          <w:sz w:val="16"/>
          <w:lang w:val="es-GT"/>
        </w:rPr>
        <w:t>Fast</w:t>
      </w:r>
      <w:proofErr w:type="spellEnd"/>
      <w:r w:rsidRPr="008C7713">
        <w:rPr>
          <w:sz w:val="16"/>
          <w:lang w:val="es-GT"/>
        </w:rPr>
        <w:t xml:space="preserve"> </w:t>
      </w:r>
      <w:proofErr w:type="spellStart"/>
      <w:r w:rsidRPr="008C7713">
        <w:rPr>
          <w:sz w:val="16"/>
          <w:lang w:val="es-GT"/>
        </w:rPr>
        <w:t>Fashion</w:t>
      </w:r>
      <w:proofErr w:type="spellEnd"/>
      <w:r w:rsidRPr="008C7713">
        <w:rPr>
          <w:sz w:val="16"/>
          <w:lang w:val="es-GT"/>
        </w:rPr>
        <w:t xml:space="preserve">”, caso </w:t>
      </w:r>
      <w:proofErr w:type="spellStart"/>
      <w:r w:rsidRPr="008C7713">
        <w:rPr>
          <w:sz w:val="16"/>
          <w:lang w:val="es-GT"/>
        </w:rPr>
        <w:t>HBS</w:t>
      </w:r>
      <w:proofErr w:type="spellEnd"/>
      <w:r w:rsidRPr="008C7713">
        <w:rPr>
          <w:sz w:val="16"/>
          <w:lang w:val="es-GT"/>
        </w:rPr>
        <w:t xml:space="preserve"> No. 703-497 (Boston: Harvard Business </w:t>
      </w:r>
      <w:proofErr w:type="spellStart"/>
      <w:r w:rsidRPr="008C7713">
        <w:rPr>
          <w:sz w:val="16"/>
          <w:lang w:val="es-GT"/>
        </w:rPr>
        <w:t>School</w:t>
      </w:r>
      <w:proofErr w:type="spellEnd"/>
      <w:r w:rsidRPr="008C7713">
        <w:rPr>
          <w:sz w:val="16"/>
          <w:lang w:val="es-GT"/>
        </w:rPr>
        <w:t xml:space="preserve"> Publishing, 2003).</w:t>
      </w:r>
    </w:p>
    <w:p w14:paraId="776E71D4" w14:textId="77777777" w:rsidR="00151EE1" w:rsidRPr="008C7713" w:rsidRDefault="00000000">
      <w:pPr>
        <w:pStyle w:val="Textoindependiente"/>
        <w:rPr>
          <w:sz w:val="19"/>
          <w:lang w:val="es-GT"/>
        </w:rPr>
      </w:pPr>
      <w:r>
        <w:rPr>
          <w:noProof/>
        </w:rPr>
        <mc:AlternateContent>
          <mc:Choice Requires="wps">
            <w:drawing>
              <wp:anchor distT="0" distB="0" distL="0" distR="0" simplePos="0" relativeHeight="487591424" behindDoc="1" locked="0" layoutInCell="1" allowOverlap="1" wp14:anchorId="33077D79" wp14:editId="41656B04">
                <wp:simplePos x="0" y="0"/>
                <wp:positionH relativeFrom="page">
                  <wp:posOffset>1123950</wp:posOffset>
                </wp:positionH>
                <wp:positionV relativeFrom="paragraph">
                  <wp:posOffset>152484</wp:posOffset>
                </wp:positionV>
                <wp:extent cx="575310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B9FDD9" id="Graphic 18" o:spid="_x0000_s1026" style="position:absolute;margin-left:88.5pt;margin-top:12pt;width:45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XYBg52gAAAAoBAAAPAAAAZHJzL2Rvd25yZXYueG1sTE/LTsMwELwj&#10;8Q/WInGjNuXRKMSpUFHhxIHAB7jxEkfE6yi20/Tv2Z7gtDu7o3lU28UPYsYp9oE03K4UCKQ22J46&#10;DV+f+5sCREyGrBkCoYYTRtjWlxeVKW040gfOTeoEi1AsjQaX0lhKGVuH3sRVGJH49x0mbxLDqZN2&#10;MkcW94NcK/UovemJHZwZceew/Wmy16BczvPraR92b2l5ly+5Tb4ptL6+Wp6fQCRc0h8ZzvE5OtSc&#10;6RAy2SgGxpsNd0ka1vc8zwRV3PF24MuDAllX8n+F+hcAAP//AwBQSwECLQAUAAYACAAAACEAtoM4&#10;kv4AAADhAQAAEwAAAAAAAAAAAAAAAAAAAAAAW0NvbnRlbnRfVHlwZXNdLnhtbFBLAQItABQABgAI&#10;AAAAIQA4/SH/1gAAAJQBAAALAAAAAAAAAAAAAAAAAC8BAABfcmVscy8ucmVsc1BLAQItABQABgAI&#10;AAAAIQAjfxgmHQIAAL0EAAAOAAAAAAAAAAAAAAAAAC4CAABkcnMvZTJvRG9jLnhtbFBLAQItABQA&#10;BgAIAAAAIQBXYBg52gAAAAoBAAAPAAAAAAAAAAAAAAAAAHcEAABkcnMvZG93bnJldi54bWxQSwUG&#10;AAAAAAQABADzAAAAfgUAAAAA&#10;" path="m5753100,l,,,6096r5753100,l5753100,xe" fillcolor="black" stroked="f">
                <v:path arrowok="t"/>
                <w10:wrap type="topAndBottom" anchorx="page"/>
              </v:shape>
            </w:pict>
          </mc:Fallback>
        </mc:AlternateContent>
      </w:r>
    </w:p>
    <w:p w14:paraId="3C44D0E7" w14:textId="435FA084" w:rsidR="00151EE1" w:rsidRPr="008C7713" w:rsidRDefault="00000000" w:rsidP="008C7713">
      <w:pPr>
        <w:spacing w:before="24"/>
        <w:ind w:right="237"/>
        <w:jc w:val="right"/>
        <w:rPr>
          <w:rFonts w:ascii="Arial"/>
          <w:b/>
          <w:sz w:val="18"/>
          <w:lang w:val="es-GT"/>
        </w:rPr>
        <w:sectPr w:rsidR="00151EE1" w:rsidRPr="008C7713">
          <w:footerReference w:type="even" r:id="rId16"/>
          <w:footerReference w:type="default" r:id="rId17"/>
          <w:pgSz w:w="12240" w:h="15840"/>
          <w:pgMar w:top="1180" w:right="1200" w:bottom="700" w:left="1300" w:header="0" w:footer="501" w:gutter="0"/>
          <w:cols w:space="720"/>
        </w:sectPr>
      </w:pPr>
      <w:r w:rsidRPr="008C7713">
        <w:rPr>
          <w:rFonts w:ascii="Arial"/>
          <w:b/>
          <w:spacing w:val="-10"/>
          <w:sz w:val="18"/>
          <w:lang w:val="es-GT"/>
        </w:rPr>
        <w:t>3</w:t>
      </w:r>
    </w:p>
    <w:p w14:paraId="761468A6" w14:textId="16282EBE" w:rsidR="00151EE1" w:rsidRPr="008C7713" w:rsidRDefault="00000000" w:rsidP="008C7713">
      <w:pPr>
        <w:pStyle w:val="Textoindependiente"/>
        <w:rPr>
          <w:rFonts w:ascii="Arial"/>
          <w:b/>
          <w:lang w:val="es-GT"/>
        </w:rPr>
      </w:pPr>
      <w:r>
        <w:rPr>
          <w:noProof/>
        </w:rPr>
        <w:lastRenderedPageBreak/>
        <mc:AlternateContent>
          <mc:Choice Requires="wps">
            <w:drawing>
              <wp:anchor distT="0" distB="0" distL="0" distR="0" simplePos="0" relativeHeight="483919360" behindDoc="1" locked="0" layoutInCell="1" allowOverlap="1" wp14:anchorId="6AC74D0B" wp14:editId="7AE3A1F8">
                <wp:simplePos x="0" y="0"/>
                <wp:positionH relativeFrom="page">
                  <wp:posOffset>-1588641</wp:posOffset>
                </wp:positionH>
                <wp:positionV relativeFrom="page">
                  <wp:posOffset>4243997</wp:posOffset>
                </wp:positionV>
                <wp:extent cx="10398125" cy="11430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230ED10E"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6AC74D0B" id="Textbox 19" o:spid="_x0000_s1030" type="#_x0000_t202" style="position:absolute;margin-left:-125.1pt;margin-top:334.15pt;width:818.75pt;height:90pt;rotation:-52;z-index:-1939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V0owEAADMDAAAOAAAAZHJzL2Uyb0RvYy54bWysUsGO0zAQvSPxD5bvNEm3oBI1XQErENIK&#10;Vlr2A1zHbiwSj5lxm/TvGbtpF8FthQ+jsT1+fu/NbG6noRdHg+TAN7JalFIYr6F1ft/Ipx+f36yl&#10;oKh8q3rwppEnQ/J2+/rVZgy1WUIHfWtQMIinegyN7GIMdVGQ7sygaAHBeL60gIOKvMV90aIaGX3o&#10;i2VZvitGwDYgaEPEp3fnS7nN+NYaHb9bSyaKvpHMLeaIOe5SLLYbVe9Rhc7pmYZ6AYtBOc+fXqHu&#10;VFTigO4fqMFpBAIbFxqGAqx12mQNrKYq/1Lz2KlgshY2h8LVJvp/sPrb8TE8oIjTR5i4gVkEhXvQ&#10;P4m9KcZA9VyTPKWauDoJnSwOAoENrdardckrP2VFgnHY6tPVXjNFoRN4efN+XS3fSqH5sqpWN+lV&#10;+uUMl2ADUvxiYBApaSRyAzOuOt5TPJdeSmZ2Z0KJWpx2k3BtI1cJNJ3soD2xuJH720j6dVBopOi/&#10;ejYwDcMlwUuyuyQY+0+QRyaR8vDhEMG6TOAZdybAnckS5ilKrf9zn6ueZ337Gw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BEDZXSjAQAAMwMAAA4AAAAAAAAAAAAAAAAALgIAAGRycy9lMm9Eb2MueG1sUEsBAi0AFAAGAAgA&#10;AAAhALCdY8neAAAADAEAAA8AAAAAAAAAAAAAAAAA/QMAAGRycy9kb3ducmV2LnhtbFBLBQYAAAAA&#10;BAAEAPMAAAAIBQAAAAA=&#10;" filled="f" stroked="f">
                <v:textbox inset="0,0,0,0">
                  <w:txbxContent>
                    <w:p w14:paraId="230ED10E" w14:textId="77777777"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7FF9062" w14:textId="77777777" w:rsidR="00151EE1" w:rsidRPr="008C7713" w:rsidRDefault="00000000">
      <w:pPr>
        <w:pStyle w:val="Textoindependiente"/>
        <w:spacing w:line="254" w:lineRule="auto"/>
        <w:ind w:left="140" w:right="595" w:firstLine="288"/>
        <w:jc w:val="both"/>
        <w:rPr>
          <w:lang w:val="es-GT"/>
        </w:rPr>
      </w:pPr>
      <w:r w:rsidRPr="008C7713">
        <w:rPr>
          <w:lang w:val="es-GT"/>
        </w:rPr>
        <w:t>Otro grupo de comerciales, llamados gerentes de producto de tienda, se sentaban muy cerca de los equipos de producto y servían como el principal punto de contacto de La Coruña con las tiendas Zara de todo el mundo. Viajaban mucho, observaban lo que vestían los residentes y hablaban largo y tendido con los gerentes de tienda para averiguar qué tipo de ropa se vendía. Y lo que es más importante, también intentaban averiguar qué tipo de ropa se vendería si Zara la fabricara. Los gerentes de producto de tienda comunicaban lo que habían visto y oído a los equipos de diseño, ayudándolos a mantenerse al día de las tendencias y demandas que cambiaban rápidamente (para ver un plano de la oficina en La Coruña donde se sentaban los equipos de diseño y los gerentes de producto de tienda, véase el Anexo 3). Los gerentes de producto de tienda podían iniciar transferencias de tienda a tienda cuando veían que las prendas que se vendían lentamente en una zona eran populares en otra.</w:t>
      </w:r>
    </w:p>
    <w:p w14:paraId="7252BE9D" w14:textId="77777777" w:rsidR="00151EE1" w:rsidRPr="008C7713" w:rsidRDefault="00000000">
      <w:pPr>
        <w:pStyle w:val="Textoindependiente"/>
        <w:spacing w:before="120" w:line="254" w:lineRule="auto"/>
        <w:ind w:left="140" w:right="597" w:firstLine="288"/>
        <w:jc w:val="both"/>
        <w:rPr>
          <w:lang w:val="es-GT"/>
        </w:rPr>
      </w:pPr>
      <w:r w:rsidRPr="008C7713">
        <w:rPr>
          <w:lang w:val="es-GT"/>
        </w:rPr>
        <w:t>Otros empleados de la función comercial también ejercían una gran autonomía. Por ejemplo, decidían qué ropa podía encargar cada tienda. Cuando el total de pedidos de las tiendas superaba la disponibilidad de un artículo en un período determinado, los comerciales decidían qué tiendas recibirían la ropa y cuáles no. Las decisiones de los comerciales no solían ser revisadas por los gerentes de nivel superior. Zara creía que ese tipo de dudas comprometería tanto la velocidad de la empresa como su énfasis en la toma de decisiones descentralizada.</w:t>
      </w:r>
    </w:p>
    <w:p w14:paraId="6B678405" w14:textId="77777777" w:rsidR="00151EE1" w:rsidRPr="008C7713" w:rsidRDefault="00151EE1">
      <w:pPr>
        <w:pStyle w:val="Textoindependiente"/>
        <w:spacing w:before="97"/>
        <w:rPr>
          <w:lang w:val="es-GT"/>
        </w:rPr>
      </w:pPr>
    </w:p>
    <w:p w14:paraId="7D409EBC" w14:textId="77777777" w:rsidR="00151EE1" w:rsidRPr="008C7713" w:rsidRDefault="00000000">
      <w:pPr>
        <w:pStyle w:val="Ttulo2"/>
        <w:spacing w:before="1"/>
        <w:ind w:left="140"/>
        <w:rPr>
          <w:lang w:val="es-GT"/>
        </w:rPr>
      </w:pPr>
      <w:r w:rsidRPr="008C7713">
        <w:rPr>
          <w:w w:val="90"/>
          <w:lang w:val="es-GT"/>
        </w:rPr>
        <w:t xml:space="preserve">Marketing, </w:t>
      </w:r>
      <w:proofErr w:type="spellStart"/>
      <w:r w:rsidRPr="008C7713">
        <w:rPr>
          <w:w w:val="90"/>
          <w:lang w:val="es-GT"/>
        </w:rPr>
        <w:t>Merchandising</w:t>
      </w:r>
      <w:proofErr w:type="spellEnd"/>
      <w:r w:rsidRPr="008C7713">
        <w:rPr>
          <w:w w:val="90"/>
          <w:lang w:val="es-GT"/>
        </w:rPr>
        <w:t xml:space="preserve"> y Publicidad</w:t>
      </w:r>
    </w:p>
    <w:p w14:paraId="33169A4B" w14:textId="77777777" w:rsidR="00151EE1" w:rsidRPr="008C7713" w:rsidRDefault="00000000">
      <w:pPr>
        <w:pStyle w:val="Textoindependiente"/>
        <w:spacing w:before="194" w:line="254" w:lineRule="auto"/>
        <w:ind w:left="139" w:right="595" w:firstLine="288"/>
        <w:jc w:val="both"/>
        <w:rPr>
          <w:lang w:val="es-GT"/>
        </w:rPr>
      </w:pPr>
      <w:r w:rsidRPr="008C7713">
        <w:rPr>
          <w:lang w:val="es-GT"/>
        </w:rPr>
        <w:t xml:space="preserve">A diferencia de sus principales competidores, que eran otras multinacionales del sector textil como </w:t>
      </w:r>
      <w:proofErr w:type="spellStart"/>
      <w:r w:rsidRPr="008C7713">
        <w:rPr>
          <w:lang w:val="es-GT"/>
        </w:rPr>
        <w:t>H&amp;M</w:t>
      </w:r>
      <w:proofErr w:type="spellEnd"/>
      <w:r w:rsidRPr="008C7713">
        <w:rPr>
          <w:lang w:val="es-GT"/>
        </w:rPr>
        <w:t xml:space="preserve">, Gap y Benetton, Zara prácticamente no hizo publicidad. La empresa colocó anuncios sólo para promocionar sus rebajas </w:t>
      </w:r>
      <w:proofErr w:type="spellStart"/>
      <w:r w:rsidRPr="008C7713">
        <w:rPr>
          <w:lang w:val="es-GT"/>
        </w:rPr>
        <w:t>semestrales4</w:t>
      </w:r>
      <w:proofErr w:type="spellEnd"/>
      <w:r w:rsidRPr="008C7713">
        <w:rPr>
          <w:lang w:val="es-GT"/>
        </w:rPr>
        <w:t xml:space="preserve"> y para anunciar la apertura de una nueva tienda. Como resultado, los gastos de marketing de Zara promediaron el 0,3% de los ingresos, en lugar del 3%-4% típico de sus competidores. (Para una comparación financiera de Inditex y sus tres principales competidores, véase el Anexo 4.)</w:t>
      </w:r>
    </w:p>
    <w:p w14:paraId="0529FCCD" w14:textId="77777777" w:rsidR="00151EE1" w:rsidRPr="008C7713" w:rsidRDefault="00000000">
      <w:pPr>
        <w:pStyle w:val="Textoindependiente"/>
        <w:spacing w:before="115" w:line="256" w:lineRule="auto"/>
        <w:ind w:left="139" w:right="595" w:firstLine="288"/>
        <w:jc w:val="both"/>
        <w:rPr>
          <w:lang w:val="es-GT"/>
        </w:rPr>
      </w:pPr>
      <w:r w:rsidRPr="008C7713">
        <w:rPr>
          <w:lang w:val="es-GT"/>
        </w:rPr>
        <w:t>Aunque Zara invirtió poco en publicidad, invirtió bastante en sus tiendas. Siempre estaban ubicadas en los principales distritos comerciales de la ciudad, a menudo en las calles más conocidas. Y aunque los gerentes de las tiendas de Zara tenían mucha libertad para decidir qué ropa poner en stock, no tenían ningún poder sobre el aspecto y el ambiente de sus tiendas. Los diseños de las tiendas se cambiaban por completo cada cuatro o cinco años, y los diseños artísticos, los escaparates y los estantes de ofertas se cambiaban con más frecuencia. Se mantuvo una tienda piloto de 1.500 metros cuadrados en La Coruña, donde se diseñaron y probaron todos los nuevos diseños de las tiendas antes de implementarlos en todo el mundo. Después de un rediseño, un equipo con sede en La Coruña viajó a cada tienda de Zara para configurar la nueva configuración.</w:t>
      </w:r>
    </w:p>
    <w:p w14:paraId="36D3F7E0" w14:textId="77777777" w:rsidR="00151EE1" w:rsidRPr="008C7713" w:rsidRDefault="00000000">
      <w:pPr>
        <w:pStyle w:val="Textoindependiente"/>
        <w:spacing w:before="112" w:line="256" w:lineRule="auto"/>
        <w:ind w:left="139" w:right="597" w:firstLine="288"/>
        <w:jc w:val="both"/>
        <w:rPr>
          <w:lang w:val="es-GT"/>
        </w:rPr>
      </w:pPr>
      <w:r w:rsidRPr="008C7713">
        <w:rPr>
          <w:lang w:val="es-GT"/>
        </w:rPr>
        <w:t>Las tiendas tampoco tenían libertad para fijar los precios de las prendas, ya que éstos eran determinados por los responsables de producto. Los precios se establecían para el mercado español, expresados ​​en euros (€), y se indicaban en la etiqueta que se colocaba en la prenda en La Coruña. Los precios para otros países se fijaban en un porcentaje fijo de esa base, teniendo en cuenta los costes de distribución y las condiciones del mercado.</w:t>
      </w:r>
    </w:p>
    <w:p w14:paraId="7CD91713" w14:textId="77777777" w:rsidR="00151EE1" w:rsidRPr="008C7713" w:rsidRDefault="00000000">
      <w:pPr>
        <w:pStyle w:val="Textoindependiente"/>
        <w:spacing w:before="122" w:line="256" w:lineRule="auto"/>
        <w:ind w:left="139" w:right="596" w:firstLine="288"/>
        <w:jc w:val="both"/>
        <w:rPr>
          <w:lang w:val="es-GT"/>
        </w:rPr>
      </w:pPr>
      <w:r w:rsidRPr="008C7713">
        <w:rPr>
          <w:lang w:val="es-GT"/>
        </w:rPr>
        <w:t>Zara no intentó producir “clásicos”, es decir, prendas que siempre estuvieran de moda. De hecho, la empresa pretendía que sus prendas tuvieran una vida útil relativamente corta, tanto en las tiendas como en los armarios de los clientes. De este enfoque se desprendían tres implicaciones. En primer lugar, los compradores experimentados de Zara sabían que si veían una prenda que les gustaba, debían comprarla en el momento, porque podía no estar allí en su próxima visita (alrededor del 75% de la mercancía en la tienda promedio se cambiaba en un período de tres a cuatro semanas). En segundo lugar, los compradores también sabían que debían visitar la tienda con frecuencia, ya que aparecían nuevos estilos todo el tiempo. Por último, las prendas de Zara no estaban diseñadas ni fabricadas para ser muy duraderas; se describían como “ropa para usar diez veces”.</w:t>
      </w:r>
    </w:p>
    <w:p w14:paraId="6563A9B7" w14:textId="00DD1D9C" w:rsidR="00151EE1" w:rsidRPr="008C7713" w:rsidRDefault="00000000" w:rsidP="008C7713">
      <w:pPr>
        <w:pStyle w:val="Textoindependiente"/>
        <w:spacing w:before="44"/>
        <w:rPr>
          <w:lang w:val="es-GT"/>
        </w:rPr>
      </w:pPr>
      <w:r>
        <w:rPr>
          <w:noProof/>
        </w:rPr>
        <mc:AlternateContent>
          <mc:Choice Requires="wps">
            <w:drawing>
              <wp:anchor distT="0" distB="0" distL="0" distR="0" simplePos="0" relativeHeight="487592448" behindDoc="1" locked="0" layoutInCell="1" allowOverlap="1" wp14:anchorId="09C9946B" wp14:editId="154F80F3">
                <wp:simplePos x="0" y="0"/>
                <wp:positionH relativeFrom="page">
                  <wp:posOffset>914400</wp:posOffset>
                </wp:positionH>
                <wp:positionV relativeFrom="paragraph">
                  <wp:posOffset>187768</wp:posOffset>
                </wp:positionV>
                <wp:extent cx="1828800" cy="698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DC0F95" id="Graphic 20" o:spid="_x0000_s1026" style="position:absolute;margin-left:1in;margin-top:14.8pt;width:2in;height:.5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CiRT/L3wAAAAkBAAAPAAAAZHJzL2Rvd25yZXYueG1sTI/BTsMwEETv&#10;SPyDtUjcqE0aFRriVAjEoRJUaoPUq5sssUW8jmK3Tf+e5QTHmR3NvilXk+/FCcfoAmm4nykQSE1o&#10;HXUaPuu3u0cQMRlqTR8INVwwwqq6vipN0YYzbfG0S53gEoqF0WBTGgopY2PRmzgLAxLfvsLoTWI5&#10;drIdzZnLfS8zpRbSG0f8wZoBXyw237uj1/Bx2Qy1c3mzfleb9dbuX7FWtda3N9PzE4iEU/oLwy8+&#10;o0PFTIdwpDaKnnWe85akIVsuQHAgn2dsHDTM1QPIqpT/F1Q/AAAA//8DAFBLAQItABQABgAIAAAA&#10;IQC2gziS/gAAAOEBAAATAAAAAAAAAAAAAAAAAAAAAABbQ29udGVudF9UeXBlc10ueG1sUEsBAi0A&#10;FAAGAAgAAAAhADj9If/WAAAAlAEAAAsAAAAAAAAAAAAAAAAALwEAAF9yZWxzLy5yZWxzUEsBAi0A&#10;FAAGAAgAAAAhAAzzXzEdAgAAvQQAAA4AAAAAAAAAAAAAAAAALgIAAGRycy9lMm9Eb2MueG1sUEsB&#10;Ai0AFAAGAAgAAAAhAKJFP8vfAAAACQEAAA8AAAAAAAAAAAAAAAAAdwQAAGRycy9kb3ducmV2Lnht&#10;bFBLBQYAAAAABAAEAPMAAACDBQAAAAA=&#10;" path="m1828800,l,,,6858r1828800,l1828800,xe" fillcolor="black" stroked="f">
                <v:path arrowok="t"/>
                <w10:wrap type="topAndBottom" anchorx="page"/>
              </v:shape>
            </w:pict>
          </mc:Fallback>
        </mc:AlternateContent>
      </w:r>
    </w:p>
    <w:p w14:paraId="3B72B210" w14:textId="77777777" w:rsidR="00151EE1" w:rsidRPr="008C7713" w:rsidRDefault="00000000">
      <w:pPr>
        <w:pStyle w:val="Prrafodelista"/>
        <w:numPr>
          <w:ilvl w:val="0"/>
          <w:numId w:val="2"/>
        </w:numPr>
        <w:tabs>
          <w:tab w:val="left" w:pos="260"/>
        </w:tabs>
        <w:spacing w:line="256" w:lineRule="auto"/>
        <w:ind w:left="139" w:right="596" w:firstLine="0"/>
        <w:jc w:val="both"/>
        <w:rPr>
          <w:sz w:val="16"/>
          <w:lang w:val="es-GT"/>
        </w:rPr>
      </w:pPr>
      <w:r w:rsidRPr="008C7713">
        <w:rPr>
          <w:sz w:val="16"/>
          <w:lang w:val="es-GT"/>
        </w:rPr>
        <w:t>Todos los grandes minoristas de ropa organizaron estas rebajas para deshacerse de la mercancía antes del lanzamiento de una nueva colección. Debido a su habilidad para hacer coincidir la oferta con la demanda, Zara normalmente vendió entre el 15% y el 20% de su ropa durante estas rebajas con un descuento promedio del 15%. Los competidores europeos vendieron entre el 30% y el 40% de su ropa de esta manera, con un descuento promedio del 30%.</w:t>
      </w:r>
    </w:p>
    <w:p w14:paraId="4AACD673" w14:textId="0624F05D" w:rsidR="00151EE1" w:rsidRPr="008C7713" w:rsidRDefault="00000000" w:rsidP="008C7713">
      <w:pPr>
        <w:pStyle w:val="Textoindependiente"/>
        <w:spacing w:before="7"/>
        <w:rPr>
          <w:sz w:val="18"/>
          <w:lang w:val="es-GT"/>
        </w:rPr>
        <w:sectPr w:rsidR="00151EE1" w:rsidRPr="008C7713">
          <w:pgSz w:w="12240" w:h="15840"/>
          <w:pgMar w:top="1180" w:right="1200" w:bottom="700" w:left="1300" w:header="0" w:footer="501" w:gutter="0"/>
          <w:cols w:space="720"/>
        </w:sectPr>
      </w:pPr>
      <w:r>
        <w:rPr>
          <w:noProof/>
        </w:rPr>
        <mc:AlternateContent>
          <mc:Choice Requires="wps">
            <w:drawing>
              <wp:anchor distT="0" distB="0" distL="0" distR="0" simplePos="0" relativeHeight="487592960" behindDoc="1" locked="0" layoutInCell="1" allowOverlap="1" wp14:anchorId="2612A6F9" wp14:editId="349C56E1">
                <wp:simplePos x="0" y="0"/>
                <wp:positionH relativeFrom="page">
                  <wp:posOffset>895350</wp:posOffset>
                </wp:positionH>
                <wp:positionV relativeFrom="paragraph">
                  <wp:posOffset>149970</wp:posOffset>
                </wp:positionV>
                <wp:extent cx="575310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B19D9F" id="Graphic 21" o:spid="_x0000_s1026" style="position:absolute;margin-left:70.5pt;margin-top:11.8pt;width:453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twhP83AAAAAoBAAAPAAAAZHJzL2Rvd25yZXYueG1sTI/BTsMwEETv&#10;SPyDtUjcqNMShSrEqVBR4cSBlA9w4yWOiO0oXqfp37M9wXFmR7Nvqt3iBjHjFPvgFaxXGQj0bTC9&#10;7xR8HQ8PWxCRtDd6CB4VXDDCrr69qXRpwtl/4txQJ7jEx1IrsERjKWVsLTodV2FEz7fvMDlNLKdO&#10;mkmfudwNcpNlhXS69/zB6hH3FtufJjkFmU1pfrscwv6dlg/5mlpyzVap+7vl5RkE4UJ/YbjiMzrU&#10;zHQKyZsoBtb5mreQgs1jAeIayPIndk7s5AX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G3CE/zcAAAACgEAAA8AAAAAAAAAAAAAAAAAdwQAAGRycy9kb3ducmV2LnhtbFBL&#10;BQYAAAAABAAEAPMAAACABQAAAAA=&#10;" path="m5753100,l,,,6096r5753100,l5753100,xe" fillcolor="black" stroked="f">
                <v:path arrowok="t"/>
                <w10:wrap type="topAndBottom" anchorx="page"/>
              </v:shape>
            </w:pict>
          </mc:Fallback>
        </mc:AlternateContent>
      </w:r>
    </w:p>
    <w:p w14:paraId="441DF128" w14:textId="77777777" w:rsidR="00151EE1" w:rsidRPr="008C7713" w:rsidRDefault="00151EE1">
      <w:pPr>
        <w:pStyle w:val="Textoindependiente"/>
        <w:spacing w:before="115"/>
        <w:rPr>
          <w:rFonts w:ascii="Arial"/>
          <w:b/>
          <w:lang w:val="es-GT"/>
        </w:rPr>
      </w:pPr>
    </w:p>
    <w:p w14:paraId="4BB95436" w14:textId="77777777" w:rsidR="00151EE1" w:rsidRPr="008C7713" w:rsidRDefault="00000000">
      <w:pPr>
        <w:pStyle w:val="Textoindependiente"/>
        <w:spacing w:line="254" w:lineRule="auto"/>
        <w:ind w:left="500" w:right="235" w:firstLine="288"/>
        <w:jc w:val="both"/>
        <w:rPr>
          <w:lang w:val="es-GT"/>
        </w:rPr>
      </w:pPr>
      <w:r w:rsidRPr="008C7713">
        <w:rPr>
          <w:spacing w:val="-2"/>
          <w:w w:val="105"/>
          <w:lang w:val="es-GT"/>
        </w:rPr>
        <w:t xml:space="preserve">Zara había decidido no vender ropa a través de Internet, por dos razones principales. En primer lugar, </w:t>
      </w:r>
      <w:proofErr w:type="spellStart"/>
      <w:r w:rsidRPr="008C7713">
        <w:rPr>
          <w:spacing w:val="-2"/>
          <w:w w:val="105"/>
          <w:lang w:val="es-GT"/>
        </w:rPr>
        <w:t>la</w:t>
      </w:r>
      <w:r w:rsidRPr="008C7713">
        <w:rPr>
          <w:w w:val="105"/>
          <w:lang w:val="es-GT"/>
        </w:rPr>
        <w:t>Los</w:t>
      </w:r>
      <w:proofErr w:type="spellEnd"/>
      <w:r w:rsidRPr="008C7713">
        <w:rPr>
          <w:w w:val="105"/>
          <w:lang w:val="es-GT"/>
        </w:rPr>
        <w:t xml:space="preserve"> centros de distribución no estaban configurados para preparar pedidos pequeños y enviarlos a los consumidores. En segundo lugar, sería complicado gestionar las devoluciones de mercancías compradas en línea. </w:t>
      </w:r>
      <w:proofErr w:type="spellStart"/>
      <w:r w:rsidRPr="008C7713">
        <w:rPr>
          <w:w w:val="105"/>
          <w:lang w:val="es-GT"/>
        </w:rPr>
        <w:t>Zara</w:t>
      </w:r>
      <w:r w:rsidRPr="008C7713">
        <w:rPr>
          <w:lang w:val="es-GT"/>
        </w:rPr>
        <w:t>Los</w:t>
      </w:r>
      <w:proofErr w:type="spellEnd"/>
      <w:r w:rsidRPr="008C7713">
        <w:rPr>
          <w:lang w:val="es-GT"/>
        </w:rPr>
        <w:t xml:space="preserve"> gerentes comprendieron que la industria de pedidos por correo minorista registraba tasas de devolución de hasta el 50%–60%, que comparaban desfavorablemente con las devoluciones normales del 5% en las </w:t>
      </w:r>
      <w:proofErr w:type="spellStart"/>
      <w:r w:rsidRPr="008C7713">
        <w:rPr>
          <w:lang w:val="es-GT"/>
        </w:rPr>
        <w:t>tiendas.</w:t>
      </w:r>
      <w:hyperlink r:id="rId18">
        <w:r w:rsidR="00151EE1" w:rsidRPr="008C7713">
          <w:rPr>
            <w:w w:val="105"/>
            <w:lang w:val="es-GT"/>
          </w:rPr>
          <w:t>sitio</w:t>
        </w:r>
        <w:proofErr w:type="spellEnd"/>
        <w:r w:rsidR="00151EE1" w:rsidRPr="008C7713">
          <w:rPr>
            <w:w w:val="105"/>
            <w:lang w:val="es-GT"/>
          </w:rPr>
          <w:t>—</w:t>
        </w:r>
        <w:proofErr w:type="spellStart"/>
        <w:r w:rsidR="00151EE1" w:rsidRPr="008C7713">
          <w:rPr>
            <w:w w:val="105"/>
            <w:lang w:val="es-GT"/>
          </w:rPr>
          <w:t>www.zara.com</w:t>
        </w:r>
        <w:proofErr w:type="spellEnd"/>
        <w:r w:rsidR="00151EE1" w:rsidRPr="008C7713">
          <w:rPr>
            <w:w w:val="105"/>
            <w:lang w:val="es-GT"/>
          </w:rPr>
          <w:t>—</w:t>
        </w:r>
      </w:hyperlink>
      <w:r w:rsidRPr="008C7713">
        <w:rPr>
          <w:w w:val="105"/>
          <w:lang w:val="es-GT"/>
        </w:rPr>
        <w:t>Existía pero sólo servía como escaparate digital, mostrando algunas prendas típicas en cada momento.</w:t>
      </w:r>
    </w:p>
    <w:p w14:paraId="1FE07CCD" w14:textId="77777777" w:rsidR="00151EE1" w:rsidRPr="008C7713" w:rsidRDefault="00151EE1">
      <w:pPr>
        <w:pStyle w:val="Textoindependiente"/>
        <w:spacing w:before="98"/>
        <w:rPr>
          <w:lang w:val="es-GT"/>
        </w:rPr>
      </w:pPr>
    </w:p>
    <w:p w14:paraId="02208E82" w14:textId="77777777" w:rsidR="00151EE1" w:rsidRPr="008C7713" w:rsidRDefault="00000000">
      <w:pPr>
        <w:pStyle w:val="Ttulo2"/>
        <w:rPr>
          <w:lang w:val="es-GT"/>
        </w:rPr>
      </w:pPr>
      <w:r w:rsidRPr="008C7713">
        <w:rPr>
          <w:w w:val="90"/>
          <w:lang w:val="es-GT"/>
        </w:rPr>
        <w:t>Finanzas y crecimiento</w:t>
      </w:r>
    </w:p>
    <w:p w14:paraId="3607B006" w14:textId="77777777" w:rsidR="00151EE1" w:rsidRPr="008C7713" w:rsidRDefault="00000000">
      <w:pPr>
        <w:pStyle w:val="Textoindependiente"/>
        <w:spacing w:before="194" w:line="254" w:lineRule="auto"/>
        <w:ind w:left="500" w:right="235" w:firstLine="288"/>
        <w:jc w:val="both"/>
        <w:rPr>
          <w:lang w:val="es-GT"/>
        </w:rPr>
      </w:pPr>
      <w:r w:rsidRPr="008C7713">
        <w:rPr>
          <w:lang w:val="es-GT"/>
        </w:rPr>
        <w:t>A principios de 2003, Inditex operaba 1.558 tiendas en 45 países, de las cuales casi 550 formaban parte de la cadena Zara. El grupo abrió una media de una tienda al día en todo el mundo. El cuarenta y seis por ciento de las ventas del grupo se realizaron en España, siendo Francia el mayor mercado internacional. Zara generó el 73,3% de las ventas del grupo. De los tres departamentos de Zara, el de Mujer representó el 60% de las ventas, y el resto se dividió a partes iguales entre el de Hombre y el de Niños, que está creciendo rápidamente. En el ejercicio fiscal de 2002, Inditex había registrado un beneficio neto de 438 millones de euros (unos 502 millones de dólares estadounidenses) sobre unos ingresos de 3.974 millones de euros (unos 4.554 millones de dólares estadounidenses), continuando una tendencia de crecimiento rápido y rentable; Las ganancias de la compañía, por ejemplo, se habían más que triplicado entre 1996 y 2000 (el Anexo 5 proporciona la información financiera del grupo, el Anexo muestra su expansión geográfica y el Anexo 7 muestra el crecimiento a lo largo del tiempo).</w:t>
      </w:r>
    </w:p>
    <w:p w14:paraId="7B88B372" w14:textId="5225C8C5" w:rsidR="00151EE1" w:rsidRPr="008C7713" w:rsidRDefault="00000000" w:rsidP="008C7713">
      <w:pPr>
        <w:pStyle w:val="Textoindependiente"/>
        <w:spacing w:before="185" w:line="254" w:lineRule="auto"/>
        <w:ind w:left="500" w:right="234" w:firstLine="288"/>
        <w:jc w:val="both"/>
        <w:rPr>
          <w:lang w:val="es-GT"/>
        </w:rPr>
      </w:pPr>
      <w:r w:rsidRPr="008C7713">
        <w:rPr>
          <w:lang w:val="es-GT"/>
        </w:rPr>
        <w:t>Los ejecutivos de Inditex consideraban que existía un amplio margen de crecimiento en sus mercados actuales. Italia, por ejemplo, tenía muy pocas tiendas Zara, a pesar de que los compradores allí eran algunos de los más conscientes de la moda en Europa. Las tiendas italianas de Zara eran extremadamente populares, lo que le dio confianza a Castellano de que el país podría algún día tener una densidad de tiendas similar a la de España. Y la expansión de Inditex en Europa occidental podría, en su opinión, ser apoyada en gran medida con su infraestructura actual. Esto implicaba que no sería necesario construir redes de producción y distribución completamente nuevas para respaldar el crecimiento futuro.</w:t>
      </w:r>
    </w:p>
    <w:p w14:paraId="46591C3E" w14:textId="77777777" w:rsidR="00151EE1" w:rsidRPr="008C7713" w:rsidRDefault="00000000">
      <w:pPr>
        <w:pStyle w:val="Ttulo1"/>
        <w:rPr>
          <w:lang w:val="es-GT"/>
        </w:rPr>
      </w:pPr>
      <w:r w:rsidRPr="008C7713">
        <w:rPr>
          <w:spacing w:val="-2"/>
          <w:lang w:val="es-GT"/>
        </w:rPr>
        <w:t>Operaciones</w:t>
      </w:r>
    </w:p>
    <w:p w14:paraId="639D4BDD" w14:textId="77777777" w:rsidR="00151EE1" w:rsidRPr="008C7713" w:rsidRDefault="00000000">
      <w:pPr>
        <w:pStyle w:val="Textoindependiente"/>
        <w:spacing w:before="125" w:line="254" w:lineRule="auto"/>
        <w:ind w:left="499" w:right="235" w:firstLine="288"/>
        <w:jc w:val="both"/>
        <w:rPr>
          <w:lang w:val="es-GT"/>
        </w:rPr>
      </w:pPr>
      <w:r w:rsidRPr="008C7713">
        <w:rPr>
          <w:lang w:val="es-GT"/>
        </w:rPr>
        <w:t>Para alcanzar su objetivo de responder con rapidez y precisión a las cambiantes demandas de los consumidores, Zara estableció tres procesos cíclicos: pedido, cumplimiento y diseño y fabricación. De ellos, el pedido (de prendas por parte de las tiendas) fue el más regular, definido con precisión y estandarizado en todo el mundo.</w:t>
      </w:r>
    </w:p>
    <w:p w14:paraId="24745938" w14:textId="77777777" w:rsidR="00151EE1" w:rsidRPr="008C7713" w:rsidRDefault="00151EE1">
      <w:pPr>
        <w:pStyle w:val="Textoindependiente"/>
        <w:spacing w:before="154"/>
        <w:rPr>
          <w:lang w:val="es-GT"/>
        </w:rPr>
      </w:pPr>
    </w:p>
    <w:p w14:paraId="1E8F7D75" w14:textId="77777777" w:rsidR="00151EE1" w:rsidRPr="008C7713" w:rsidRDefault="00000000">
      <w:pPr>
        <w:pStyle w:val="Ttulo2"/>
        <w:rPr>
          <w:lang w:val="es-GT"/>
        </w:rPr>
      </w:pPr>
      <w:r w:rsidRPr="008C7713">
        <w:rPr>
          <w:spacing w:val="-2"/>
          <w:lang w:val="es-GT"/>
        </w:rPr>
        <w:t>Realizar pedidos</w:t>
      </w:r>
    </w:p>
    <w:p w14:paraId="01CCA941" w14:textId="77777777" w:rsidR="00151EE1" w:rsidRPr="008C7713" w:rsidRDefault="00000000">
      <w:pPr>
        <w:pStyle w:val="Textoindependiente"/>
        <w:spacing w:before="196" w:line="254" w:lineRule="auto"/>
        <w:ind w:left="499" w:right="236" w:firstLine="288"/>
        <w:jc w:val="both"/>
        <w:rPr>
          <w:lang w:val="es-GT"/>
        </w:rPr>
      </w:pPr>
      <w:r w:rsidRPr="008C7713">
        <w:rPr>
          <w:lang w:val="es-GT"/>
        </w:rPr>
        <w:t>Cada sección principal de una tienda Zara (hombres, mujeres y niños) hacía un pedido a La Coruña dos veces por semana. El pedido incluía tanto la reposición de artículos existentes como los pedidos iniciales de prendas nuevas disponibles. Las tiendas se enfrentaban a plazos “estrictos” para enviar estos pedidos; si no los cumplían, La Coruña calculaba un pedido de solo reposición para ellas, en función de lo que habían vendido desde el pedido anterior.</w:t>
      </w:r>
    </w:p>
    <w:p w14:paraId="2385DB7C" w14:textId="77777777" w:rsidR="00151EE1" w:rsidRPr="008C7713" w:rsidRDefault="00000000">
      <w:pPr>
        <w:pStyle w:val="Textoindependiente"/>
        <w:spacing w:before="126" w:line="254" w:lineRule="auto"/>
        <w:ind w:left="499" w:right="235" w:firstLine="288"/>
        <w:jc w:val="both"/>
        <w:rPr>
          <w:lang w:val="es-GT"/>
        </w:rPr>
      </w:pPr>
      <w:r w:rsidRPr="008C7713">
        <w:rPr>
          <w:lang w:val="es-GT"/>
        </w:rPr>
        <w:t>Los gerentes de tienda determinaban las cantidades de reposición recorriendo la tienda y determinando qué se había vendido contando las prendas y hablando con los vendedores. El personal de la tienda no podía consultar los saldos de sus inventarios en ninguna computadora de la tienda, por lo que recorrer la tienda era la única forma de conocer los niveles de existencias.</w:t>
      </w:r>
    </w:p>
    <w:p w14:paraId="6141F8B7" w14:textId="77777777" w:rsidR="00151EE1" w:rsidRPr="008C7713" w:rsidRDefault="00000000">
      <w:pPr>
        <w:pStyle w:val="Textoindependiente"/>
        <w:spacing w:before="125" w:line="254" w:lineRule="auto"/>
        <w:ind w:left="499" w:right="238" w:firstLine="288"/>
        <w:jc w:val="both"/>
        <w:rPr>
          <w:lang w:val="es-GT"/>
        </w:rPr>
      </w:pPr>
      <w:r w:rsidRPr="008C7713">
        <w:rPr>
          <w:lang w:val="es-GT"/>
        </w:rPr>
        <w:t>Los gerentes se enteraban de las nuevas prendas disponibles consultando una computadora portátil que se conectaba cada noche, a través de un módem telefónico, a los sistemas de información de La Coruña. (Véase el Anexo 8 para una descripción</w:t>
      </w:r>
    </w:p>
    <w:p w14:paraId="3AEF7F10" w14:textId="77777777" w:rsidR="00151EE1" w:rsidRPr="008C7713" w:rsidRDefault="00000000">
      <w:pPr>
        <w:pStyle w:val="Textoindependiente"/>
        <w:spacing w:before="78"/>
        <w:rPr>
          <w:lang w:val="es-GT"/>
        </w:rPr>
      </w:pPr>
      <w:r>
        <w:rPr>
          <w:noProof/>
        </w:rPr>
        <mc:AlternateContent>
          <mc:Choice Requires="wps">
            <w:drawing>
              <wp:anchor distT="0" distB="0" distL="0" distR="0" simplePos="0" relativeHeight="487593984" behindDoc="1" locked="0" layoutInCell="1" allowOverlap="1" wp14:anchorId="6CBDC6F5" wp14:editId="4786A14F">
                <wp:simplePos x="0" y="0"/>
                <wp:positionH relativeFrom="page">
                  <wp:posOffset>1123950</wp:posOffset>
                </wp:positionH>
                <wp:positionV relativeFrom="paragraph">
                  <wp:posOffset>209382</wp:posOffset>
                </wp:positionV>
                <wp:extent cx="575310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4BAF50" id="Graphic 23" o:spid="_x0000_s1026" style="position:absolute;margin-left:88.5pt;margin-top:16.5pt;width:45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KLnSb2gAAAAoBAAAPAAAAZHJzL2Rvd25yZXYueG1sTE9NT8MwDL0j&#10;8R8iI3FjCQyxqjSd0NDgxIGOH5C1WVOtcarG6bp/j3uCk/3sp/dRbGffi8mOsQuo4XGlQFisQ9Nh&#10;q+HnsH/IQEQy2Jg+oNVwtRG25e1NYfImXPDbThW1gkUw5kaDIxpyKWPtrDdxFQaL/DuF0RtiOLay&#10;Gc2FxX0vn5R6kd50yA7ODHbnbH2uktegXErTx3Ufdp80f8n3VJOvMq3v7+a3VxBkZ/ojwxKfo0PJ&#10;mY4hYRNFz3iz4S6kYb3muRBUtmxHvjwrkGUh/1cofwEAAP//AwBQSwECLQAUAAYACAAAACEAtoM4&#10;kv4AAADhAQAAEwAAAAAAAAAAAAAAAAAAAAAAW0NvbnRlbnRfVHlwZXNdLnhtbFBLAQItABQABgAI&#10;AAAAIQA4/SH/1gAAAJQBAAALAAAAAAAAAAAAAAAAAC8BAABfcmVscy8ucmVsc1BLAQItABQABgAI&#10;AAAAIQAjfxgmHQIAAL0EAAAOAAAAAAAAAAAAAAAAAC4CAABkcnMvZTJvRG9jLnhtbFBLAQItABQA&#10;BgAIAAAAIQAKLnSb2gAAAAoBAAAPAAAAAAAAAAAAAAAAAHcEAABkcnMvZG93bnJldi54bWxQSwUG&#10;AAAAAAQABADzAAAAfgUAAAAA&#10;" path="m5753100,l,,,6096r5753100,l5753100,xe" fillcolor="black" stroked="f">
                <v:path arrowok="t"/>
                <w10:wrap type="topAndBottom" anchorx="page"/>
              </v:shape>
            </w:pict>
          </mc:Fallback>
        </mc:AlternateContent>
      </w:r>
    </w:p>
    <w:p w14:paraId="10EA68F3" w14:textId="77777777" w:rsidR="00151EE1" w:rsidRPr="008C7713" w:rsidRDefault="00000000">
      <w:pPr>
        <w:spacing w:before="24"/>
        <w:ind w:right="237"/>
        <w:jc w:val="right"/>
        <w:rPr>
          <w:rFonts w:ascii="Arial"/>
          <w:b/>
          <w:sz w:val="18"/>
          <w:lang w:val="es-GT"/>
        </w:rPr>
      </w:pPr>
      <w:r w:rsidRPr="008C7713">
        <w:rPr>
          <w:rFonts w:ascii="Arial"/>
          <w:b/>
          <w:spacing w:val="-10"/>
          <w:sz w:val="18"/>
          <w:lang w:val="es-GT"/>
        </w:rPr>
        <w:t>5</w:t>
      </w:r>
    </w:p>
    <w:p w14:paraId="0BC8E77B" w14:textId="77777777" w:rsidR="00151EE1" w:rsidRPr="008C7713" w:rsidRDefault="00151EE1" w:rsidP="008C7713">
      <w:pPr>
        <w:jc w:val="center"/>
        <w:rPr>
          <w:rFonts w:ascii="Arial"/>
          <w:sz w:val="18"/>
          <w:lang w:val="es-GT"/>
        </w:rPr>
        <w:sectPr w:rsidR="00151EE1" w:rsidRPr="008C7713">
          <w:pgSz w:w="12240" w:h="15840"/>
          <w:pgMar w:top="1180" w:right="1200" w:bottom="700" w:left="1300" w:header="0" w:footer="501" w:gutter="0"/>
          <w:cols w:space="720"/>
        </w:sectPr>
      </w:pPr>
    </w:p>
    <w:p w14:paraId="3A86B509" w14:textId="77777777" w:rsidR="00151EE1" w:rsidRPr="008C7713" w:rsidRDefault="00151EE1">
      <w:pPr>
        <w:pStyle w:val="Textoindependiente"/>
        <w:spacing w:before="115"/>
        <w:rPr>
          <w:rFonts w:ascii="Arial"/>
          <w:b/>
          <w:lang w:val="es-GT"/>
        </w:rPr>
      </w:pPr>
    </w:p>
    <w:p w14:paraId="5CDBE1C0" w14:textId="77777777" w:rsidR="00151EE1" w:rsidRPr="008C7713" w:rsidRDefault="00000000">
      <w:pPr>
        <w:pStyle w:val="Textoindependiente"/>
        <w:spacing w:line="254" w:lineRule="auto"/>
        <w:ind w:left="139" w:right="595"/>
        <w:jc w:val="both"/>
        <w:rPr>
          <w:lang w:val="es-GT"/>
        </w:rPr>
      </w:pPr>
      <w:r w:rsidRPr="008C7713">
        <w:rPr>
          <w:lang w:val="es-GT"/>
        </w:rPr>
        <w:t>Menos de 24 horas antes de la fecha límite de cada pedido, se transmitía a los dispositivos portátiles de todas las tiendas un formulario de pedido digital, llamado “la oferta”. La oferta incluía descripciones e imágenes de los artículos recién disponibles, así como de todos los artículos de reposición que todavía estaban disponibles en esa tienda. La oferta de cada tienda era diferente; las ofertas eran desarrolladas por un equipo de comerciales y se basaban en la disponibilidad de prendas, los patrones de ventas regionales, las predicciones sobre lo que se vendería bien en cada ubicación y otros factores. (Véase el Anexo 9 para una parte de una oferta).</w:t>
      </w:r>
    </w:p>
    <w:p w14:paraId="7A7072FD" w14:textId="77777777" w:rsidR="00151EE1" w:rsidRPr="008C7713" w:rsidRDefault="00000000">
      <w:pPr>
        <w:pStyle w:val="Textoindependiente"/>
        <w:spacing w:before="116" w:line="256" w:lineRule="auto"/>
        <w:ind w:left="139" w:right="596" w:firstLine="288"/>
        <w:jc w:val="both"/>
        <w:rPr>
          <w:lang w:val="es-GT"/>
        </w:rPr>
      </w:pPr>
      <w:r w:rsidRPr="008C7713">
        <w:rPr>
          <w:lang w:val="es-GT"/>
        </w:rPr>
        <w:t>Para facilitar el proceso de pedido, el gerente de la tienda solía dividir la oferta en segmentos y “transmitir” cada segmento a un dispositivo portátil diferente mediante tecnología infrarroja. Varias personas usaban estos dispositivos portátiles para completar su segmento de la oferta mientras caminaban por la tienda y luego transmitían sus segmentos al gerente de la tienda. Después de revisarlos, el gerente enviaba el formulario completo, ahora llamado “el pedido”, de regreso a La Coruña.</w:t>
      </w:r>
    </w:p>
    <w:p w14:paraId="46F857DC" w14:textId="77777777" w:rsidR="00151EE1" w:rsidRPr="008C7713" w:rsidRDefault="00151EE1">
      <w:pPr>
        <w:pStyle w:val="Textoindependiente"/>
        <w:spacing w:before="85"/>
        <w:rPr>
          <w:lang w:val="es-GT"/>
        </w:rPr>
      </w:pPr>
    </w:p>
    <w:p w14:paraId="404F67D1" w14:textId="77777777" w:rsidR="00151EE1" w:rsidRPr="008C7713" w:rsidRDefault="00000000">
      <w:pPr>
        <w:pStyle w:val="Ttulo2"/>
        <w:ind w:left="140"/>
        <w:rPr>
          <w:lang w:val="es-GT"/>
        </w:rPr>
      </w:pPr>
      <w:r w:rsidRPr="008C7713">
        <w:rPr>
          <w:spacing w:val="-2"/>
          <w:lang w:val="es-GT"/>
        </w:rPr>
        <w:t>Cumplimiento</w:t>
      </w:r>
    </w:p>
    <w:p w14:paraId="414E8F0C" w14:textId="77777777" w:rsidR="00151EE1" w:rsidRPr="008C7713" w:rsidRDefault="00000000">
      <w:pPr>
        <w:pStyle w:val="Textoindependiente"/>
        <w:spacing w:before="196" w:line="254" w:lineRule="auto"/>
        <w:ind w:left="139" w:right="597" w:firstLine="288"/>
        <w:jc w:val="both"/>
        <w:rPr>
          <w:lang w:val="es-GT"/>
        </w:rPr>
      </w:pPr>
      <w:r w:rsidRPr="008C7713">
        <w:rPr>
          <w:lang w:val="es-GT"/>
        </w:rPr>
        <w:t>En la logística, o envío de ropa a las tiendas para satisfacer sus pedidos, participaba otro grupo de comerciales en La Coruña. Su trabajo consistía en hacer coincidir el suministro de ropa terminada que llegaba de las fábricas al centro de distribución con la demanda de esos artículos por parte de las tiendas. Trabajaban con dos fuentes de información: los pedidos agregados de todas las tiendas, que se finalizaban poco después de que venciera la fecha límite de pedido, y el suministro total de inventario en el centro de distribución en el mismo momento. Ambos se realizaban a nivel de unidad de mantenimiento de stock (</w:t>
      </w:r>
      <w:proofErr w:type="spellStart"/>
      <w:r w:rsidRPr="008C7713">
        <w:rPr>
          <w:lang w:val="es-GT"/>
        </w:rPr>
        <w:t>SKU</w:t>
      </w:r>
      <w:proofErr w:type="spellEnd"/>
      <w:r w:rsidRPr="008C7713">
        <w:rPr>
          <w:lang w:val="es-GT"/>
        </w:rPr>
        <w:t>), que se definía como la combinación de prenda más tejido más color más talla.</w:t>
      </w:r>
    </w:p>
    <w:p w14:paraId="7DD29C31" w14:textId="77777777" w:rsidR="00151EE1" w:rsidRPr="008C7713" w:rsidRDefault="00000000">
      <w:pPr>
        <w:pStyle w:val="Textoindependiente"/>
        <w:spacing w:before="127" w:line="256" w:lineRule="auto"/>
        <w:ind w:left="139" w:right="594" w:firstLine="288"/>
        <w:jc w:val="both"/>
        <w:rPr>
          <w:lang w:val="es-GT"/>
        </w:rPr>
      </w:pPr>
      <w:r w:rsidRPr="008C7713">
        <w:rPr>
          <w:lang w:val="es-GT"/>
        </w:rPr>
        <w:t xml:space="preserve">Cuando la oferta y la demanda coincidían en la misma línea para un determinado </w:t>
      </w:r>
      <w:proofErr w:type="spellStart"/>
      <w:r w:rsidRPr="008C7713">
        <w:rPr>
          <w:lang w:val="es-GT"/>
        </w:rPr>
        <w:t>SKU</w:t>
      </w:r>
      <w:proofErr w:type="spellEnd"/>
      <w:r w:rsidRPr="008C7713">
        <w:rPr>
          <w:lang w:val="es-GT"/>
        </w:rPr>
        <w:t xml:space="preserve">, no era necesario tomar ninguna decisión; el comercial simplemente permitía que el inventario se dividiera, mediante una computadora, entre todas las tiendas que lo deseaban. Sin embargo, si la demanda de un </w:t>
      </w:r>
      <w:proofErr w:type="spellStart"/>
      <w:r w:rsidRPr="008C7713">
        <w:rPr>
          <w:lang w:val="es-GT"/>
        </w:rPr>
        <w:t>SKU</w:t>
      </w:r>
      <w:proofErr w:type="spellEnd"/>
      <w:r w:rsidRPr="008C7713">
        <w:rPr>
          <w:lang w:val="es-GT"/>
        </w:rPr>
        <w:t xml:space="preserve"> era mayor que la oferta en cualquier período de pedidos, el comercial tenía que determinar qué tiendas obtendrían el inventario disponible y cuáles no. Para ello, analizaba qué tiendas habían tenido más éxito en la venta del artículo y cuáles, si las había, habían tenido problemas con estas decisiones en el pasado reciente.</w:t>
      </w:r>
    </w:p>
    <w:p w14:paraId="13BF0607" w14:textId="77777777" w:rsidR="00151EE1" w:rsidRPr="008C7713" w:rsidRDefault="00000000">
      <w:pPr>
        <w:pStyle w:val="Textoindependiente"/>
        <w:spacing w:before="114" w:line="254" w:lineRule="auto"/>
        <w:ind w:left="139" w:right="595" w:firstLine="288"/>
        <w:jc w:val="both"/>
        <w:rPr>
          <w:lang w:val="es-GT"/>
        </w:rPr>
      </w:pPr>
      <w:r w:rsidRPr="008C7713">
        <w:rPr>
          <w:lang w:val="es-GT"/>
        </w:rPr>
        <w:t xml:space="preserve">Estos comerciales también trabajaron con los gerentes de productos para determinar la producción futura de cada </w:t>
      </w:r>
      <w:proofErr w:type="spellStart"/>
      <w:r w:rsidRPr="008C7713">
        <w:rPr>
          <w:lang w:val="es-GT"/>
        </w:rPr>
        <w:t>SKU</w:t>
      </w:r>
      <w:proofErr w:type="spellEnd"/>
      <w:r w:rsidRPr="008C7713">
        <w:rPr>
          <w:lang w:val="es-GT"/>
        </w:rPr>
        <w:t>. Si había más demanda que oferta, por supuesto, la producción se incrementaría lo más rápido posible. Cuando la oferta comenzaba a superar la demanda, el comercial reducía las solicitudes de reposición y, finalmente, dejaba de realizar nuevos pedidos de fábrica.</w:t>
      </w:r>
    </w:p>
    <w:p w14:paraId="225708B2" w14:textId="77777777" w:rsidR="00151EE1" w:rsidRPr="008C7713" w:rsidRDefault="00000000">
      <w:pPr>
        <w:pStyle w:val="Textoindependiente"/>
        <w:spacing w:before="124" w:line="254" w:lineRule="auto"/>
        <w:ind w:left="139" w:right="595" w:firstLine="288"/>
        <w:jc w:val="both"/>
        <w:rPr>
          <w:lang w:val="es-GT"/>
        </w:rPr>
      </w:pPr>
      <w:r w:rsidRPr="008C7713">
        <w:rPr>
          <w:lang w:val="es-GT"/>
        </w:rPr>
        <w:t xml:space="preserve">Por último, los comerciales también podían enviar artículos que las tiendas no habían pedido. Se trataba, por lo general, de prendas nuevas para las que Zara quería evaluar la demanda. Se enviaban a tiendas en zonas geográficas específicas; los gerentes de las tiendas sabían que debían esperar este tipo de entregas periódicamente y ofrecer las prendas a la venta en lugar de preguntar de dónde provenían. Los gerentes de las tiendas también sabían que debían esperar que algunos artículos que habían pedido podrían no llegar porque la demanda total había excedido la oferta y los comerciales habían decidido asignar los </w:t>
      </w:r>
      <w:proofErr w:type="spellStart"/>
      <w:r w:rsidRPr="008C7713">
        <w:rPr>
          <w:lang w:val="es-GT"/>
        </w:rPr>
        <w:t>SKU</w:t>
      </w:r>
      <w:proofErr w:type="spellEnd"/>
      <w:r w:rsidRPr="008C7713">
        <w:rPr>
          <w:lang w:val="es-GT"/>
        </w:rPr>
        <w:t xml:space="preserve"> disponibles a otra parte.</w:t>
      </w:r>
    </w:p>
    <w:p w14:paraId="6329F522" w14:textId="61FAFAC9" w:rsidR="00151EE1" w:rsidRPr="008C7713" w:rsidRDefault="00000000" w:rsidP="008C7713">
      <w:pPr>
        <w:pStyle w:val="Textoindependiente"/>
        <w:spacing w:before="127" w:line="254" w:lineRule="auto"/>
        <w:ind w:left="139" w:right="596" w:firstLine="288"/>
        <w:jc w:val="both"/>
        <w:rPr>
          <w:lang w:val="es-GT"/>
        </w:rPr>
        <w:sectPr w:rsidR="00151EE1" w:rsidRPr="008C7713">
          <w:pgSz w:w="12240" w:h="15840"/>
          <w:pgMar w:top="1180" w:right="1200" w:bottom="700" w:left="1300" w:header="0" w:footer="501" w:gutter="0"/>
          <w:cols w:space="720"/>
        </w:sectPr>
      </w:pPr>
      <w:r w:rsidRPr="008C7713">
        <w:rPr>
          <w:lang w:val="es-GT"/>
        </w:rPr>
        <w:t xml:space="preserve">Las entregas solían llegar a las tiendas uno o dos días después de que se hacía cada pedido. Las tiendas de Europa occidental se reponían por camión desde los dos centros de distribución españoles. Las tiendas de América Latina se reponían desde centros de distribución locales más </w:t>
      </w:r>
      <w:proofErr w:type="spellStart"/>
      <w:r w:rsidRPr="008C7713">
        <w:rPr>
          <w:lang w:val="es-GT"/>
        </w:rPr>
        <w:t>pequeños.5</w:t>
      </w:r>
      <w:proofErr w:type="spellEnd"/>
      <w:r w:rsidRPr="008C7713">
        <w:rPr>
          <w:lang w:val="es-GT"/>
        </w:rPr>
        <w:t xml:space="preserve"> Las tiendas más remotas, como las del norte de Europa y Oriente Medio, se reponían por aire desde los centros de distribución españoles. Las prendas no permanecían mucho tiempo en un centro de distribución; el objetivo era producir y luego entregar sólo lo que las tiendas necesitaban, y sólo cuando lo necesitaban. De hecho, había poco inventario en cualquier parte de la cadena de suministro de Zara. La ropa fluía rápidamente, y sin parar, de las fábricas a los centros de distribución y a las tiendas, donde se colocaba inmediatamente en el piso de ventas; las tiendas de Zara no tenían una “trastienda” donde se pudiera guardar el exceso de inventario.</w:t>
      </w:r>
      <w:r>
        <w:rPr>
          <w:noProof/>
        </w:rPr>
        <mc:AlternateContent>
          <mc:Choice Requires="wps">
            <w:drawing>
              <wp:anchor distT="0" distB="0" distL="0" distR="0" simplePos="0" relativeHeight="487595008" behindDoc="1" locked="0" layoutInCell="1" allowOverlap="1" wp14:anchorId="12E73ABB" wp14:editId="4BC4C20B">
                <wp:simplePos x="0" y="0"/>
                <wp:positionH relativeFrom="page">
                  <wp:posOffset>914400</wp:posOffset>
                </wp:positionH>
                <wp:positionV relativeFrom="paragraph">
                  <wp:posOffset>209653</wp:posOffset>
                </wp:positionV>
                <wp:extent cx="1828800" cy="698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AB837E" id="Graphic 25" o:spid="_x0000_s1026" style="position:absolute;margin-left:1in;margin-top:16.5pt;width:2in;height:.55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D3KnFa3AAAAAkBAAAPAAAAZHJzL2Rvd25yZXYueG1sTE9NT8MwDL0j&#10;8R8iI3FjydYIodJ0QiAOk2DSViSuWWOaisapmmzr/j3mBCf72U/vo1rPYRAnnFIfycByoUAgtdH1&#10;1Bn4aF7vHkCkbMnZIRIauGCCdX19VdnSxTPt8LTPnWARSqU14HMeSylT6zHYtIgjEv++4hRsZjh1&#10;0k32zOJhkCul7mWwPbGDtyM+e2y/98dg4P2yHZu+1+3mTW03O//5go1qjLm9mZ8eQWSc8x8ZfuNz&#10;dKg50yEeySUxMNaau2QDRcGTCbpY8XLgg16CrCv5v0H9AwAA//8DAFBLAQItABQABgAIAAAAIQC2&#10;gziS/gAAAOEBAAATAAAAAAAAAAAAAAAAAAAAAABbQ29udGVudF9UeXBlc10ueG1sUEsBAi0AFAAG&#10;AAgAAAAhADj9If/WAAAAlAEAAAsAAAAAAAAAAAAAAAAALwEAAF9yZWxzLy5yZWxzUEsBAi0AFAAG&#10;AAgAAAAhAAzzXzEdAgAAvQQAAA4AAAAAAAAAAAAAAAAALgIAAGRycy9lMm9Eb2MueG1sUEsBAi0A&#10;FAAGAAgAAAAhAPcqcVrcAAAACQEAAA8AAAAAAAAAAAAAAAAAdwQAAGRycy9kb3ducmV2LnhtbFBL&#10;BQYAAAAABAAEAPMAAACABQAAAAA=&#10;" path="m1828800,l,,,6858r1828800,l1828800,xe" fillcolor="black" stroked="f">
                <v:path arrowok="t"/>
                <w10:wrap type="topAndBottom" anchorx="page"/>
              </v:shape>
            </w:pict>
          </mc:Fallback>
        </mc:AlternateContent>
      </w:r>
    </w:p>
    <w:p w14:paraId="33F80613" w14:textId="77777777" w:rsidR="00151EE1" w:rsidRPr="008C7713" w:rsidRDefault="00151EE1">
      <w:pPr>
        <w:pStyle w:val="Textoindependiente"/>
        <w:spacing w:before="115"/>
        <w:rPr>
          <w:rFonts w:ascii="Arial"/>
          <w:b/>
          <w:lang w:val="es-GT"/>
        </w:rPr>
      </w:pPr>
    </w:p>
    <w:p w14:paraId="4D0DC398" w14:textId="77777777" w:rsidR="00151EE1" w:rsidRPr="008C7713" w:rsidRDefault="00000000">
      <w:pPr>
        <w:pStyle w:val="Textoindependiente"/>
        <w:spacing w:line="254" w:lineRule="auto"/>
        <w:ind w:left="500" w:right="237" w:firstLine="288"/>
        <w:jc w:val="both"/>
        <w:rPr>
          <w:lang w:val="es-GT"/>
        </w:rPr>
      </w:pPr>
      <w:r w:rsidRPr="008C7713">
        <w:rPr>
          <w:lang w:val="es-GT"/>
        </w:rPr>
        <w:t xml:space="preserve">Cada sección de todas las tiendas Zara hacía pedidos dos veces por semana, pero las distintas secciones recibían los envíos en días diferentes. Como resultado, el centro de distribución de La Coruña estaba activo durante toda la semana, pero más activo los días en que se enviaban los pedidos de Mujer a las tiendas, ya que el Departamento de Mujer representaba la mayor parte de las ventas, pedidos y </w:t>
      </w:r>
      <w:proofErr w:type="spellStart"/>
      <w:r w:rsidRPr="008C7713">
        <w:rPr>
          <w:lang w:val="es-GT"/>
        </w:rPr>
        <w:t>SKU</w:t>
      </w:r>
      <w:proofErr w:type="spellEnd"/>
      <w:r w:rsidRPr="008C7713">
        <w:rPr>
          <w:lang w:val="es-GT"/>
        </w:rPr>
        <w:t>.</w:t>
      </w:r>
    </w:p>
    <w:p w14:paraId="24157D01" w14:textId="77777777" w:rsidR="00151EE1" w:rsidRPr="008C7713" w:rsidRDefault="00151EE1">
      <w:pPr>
        <w:pStyle w:val="Textoindependiente"/>
        <w:spacing w:before="96"/>
        <w:rPr>
          <w:lang w:val="es-GT"/>
        </w:rPr>
      </w:pPr>
    </w:p>
    <w:p w14:paraId="67696095" w14:textId="77777777" w:rsidR="00151EE1" w:rsidRPr="008C7713" w:rsidRDefault="00000000">
      <w:pPr>
        <w:pStyle w:val="Ttulo2"/>
        <w:rPr>
          <w:lang w:val="es-GT"/>
        </w:rPr>
      </w:pPr>
      <w:proofErr w:type="spellStart"/>
      <w:r w:rsidRPr="008C7713">
        <w:rPr>
          <w:w w:val="90"/>
          <w:lang w:val="es-GT"/>
        </w:rPr>
        <w:t>Diseño</w:t>
      </w:r>
      <w:r w:rsidRPr="008C7713">
        <w:rPr>
          <w:lang w:val="es-GT"/>
        </w:rPr>
        <w:t>y</w:t>
      </w:r>
      <w:proofErr w:type="spellEnd"/>
      <w:r w:rsidRPr="008C7713">
        <w:rPr>
          <w:lang w:val="es-GT"/>
        </w:rPr>
        <w:t xml:space="preserve"> fabricación</w:t>
      </w:r>
    </w:p>
    <w:p w14:paraId="50AB306F" w14:textId="77777777" w:rsidR="00151EE1" w:rsidRPr="008C7713" w:rsidRDefault="00000000">
      <w:pPr>
        <w:pStyle w:val="Textoindependiente"/>
        <w:spacing w:before="195" w:line="256" w:lineRule="auto"/>
        <w:ind w:left="499" w:right="234" w:firstLine="288"/>
        <w:jc w:val="both"/>
        <w:rPr>
          <w:lang w:val="es-GT"/>
        </w:rPr>
      </w:pPr>
      <w:r w:rsidRPr="008C7713">
        <w:rPr>
          <w:lang w:val="es-GT"/>
        </w:rPr>
        <w:t>Al igual que otros grandes minoristas de ropa, Zara introdujo colecciones de diseño sustancialmente nuevas al comienzo de los períodos de compras de otoño/invierno y primavera/verano. Sin embargo, en marcado contraste con la competencia, Zara también lanzó nuevos artículos continuamente durante todo el año, incluidos tanto cambios en prendas existentes (por ejemplo, una camisa con un nuevo cuello o color) como creaciones completamente nuevas. En un año típico, Zara introdujo aproximadamente 11.000 artículos nuevos; los competidores presentaron una media de 2.000 a 4.000.</w:t>
      </w:r>
    </w:p>
    <w:p w14:paraId="526DF946" w14:textId="77777777" w:rsidR="00151EE1" w:rsidRPr="008C7713" w:rsidRDefault="00000000">
      <w:pPr>
        <w:pStyle w:val="Textoindependiente"/>
        <w:spacing w:before="173" w:line="254" w:lineRule="auto"/>
        <w:ind w:left="499" w:right="236" w:firstLine="288"/>
        <w:jc w:val="both"/>
        <w:rPr>
          <w:lang w:val="es-GT"/>
        </w:rPr>
      </w:pPr>
      <w:r w:rsidRPr="008C7713">
        <w:rPr>
          <w:lang w:val="es-GT"/>
        </w:rPr>
        <w:t xml:space="preserve">Las operaciones de fabricación integradas verticalmente de Zara permitieron esta introducción constante de nuevos artículos y también garantizaron plazos de entrega cortos. Los requisitos de producción se distribuyeron a través de una red de instalaciones especializadas que producían y entregaban rápidamente los bienes requeridos. Zara poseía un grupo de fábricas en La Coruña y sus alrededores para realizar los pasos iniciales de producción, que requerían mucho capital, de teñido y corte de </w:t>
      </w:r>
      <w:proofErr w:type="spellStart"/>
      <w:r w:rsidRPr="008C7713">
        <w:rPr>
          <w:lang w:val="es-GT"/>
        </w:rPr>
        <w:t>tela.6</w:t>
      </w:r>
      <w:proofErr w:type="spellEnd"/>
      <w:r w:rsidRPr="008C7713">
        <w:rPr>
          <w:lang w:val="es-GT"/>
        </w:rPr>
        <w:t xml:space="preserve"> La tela cortada se cosía para formar prendas en una red de pequeños talleres locales en Galicia y el norte de Portugal que garantizaban plazos de entrega </w:t>
      </w:r>
      <w:proofErr w:type="spellStart"/>
      <w:r w:rsidRPr="008C7713">
        <w:rPr>
          <w:lang w:val="es-GT"/>
        </w:rPr>
        <w:t>rápidos.7</w:t>
      </w:r>
      <w:proofErr w:type="spellEnd"/>
      <w:r w:rsidRPr="008C7713">
        <w:rPr>
          <w:lang w:val="es-GT"/>
        </w:rPr>
        <w:t xml:space="preserve"> Todas las prendas terminadas se enviaban a una instalación de Zara, donde se planchaban, se inspeccionaban, se les colocaba una etiqueta legible por máquina y se enviaban a un centro de distribución.</w:t>
      </w:r>
    </w:p>
    <w:p w14:paraId="6000E24C" w14:textId="77777777" w:rsidR="00151EE1" w:rsidRPr="008C7713" w:rsidRDefault="00000000">
      <w:pPr>
        <w:pStyle w:val="Textoindependiente"/>
        <w:spacing w:before="189" w:line="254" w:lineRule="auto"/>
        <w:ind w:left="499" w:right="235" w:firstLine="288"/>
        <w:jc w:val="both"/>
        <w:rPr>
          <w:lang w:val="es-GT"/>
        </w:rPr>
      </w:pPr>
      <w:r w:rsidRPr="008C7713">
        <w:rPr>
          <w:lang w:val="es-GT"/>
        </w:rPr>
        <w:t xml:space="preserve">Gracias a esta red, Zara podía trasladar un nuevo diseño desde su concepción hasta la producción y su envío al centro de distribución en tan sólo tres </w:t>
      </w:r>
      <w:proofErr w:type="spellStart"/>
      <w:r w:rsidRPr="008C7713">
        <w:rPr>
          <w:lang w:val="es-GT"/>
        </w:rPr>
        <w:t>semanas.8</w:t>
      </w:r>
      <w:proofErr w:type="spellEnd"/>
      <w:r w:rsidRPr="008C7713">
        <w:rPr>
          <w:lang w:val="es-GT"/>
        </w:rPr>
        <w:t xml:space="preserve"> Dos días después, la prenda podía estar en los estantes de venta de las tiendas de todo el mundo. Esta velocidad le permitió a Zara responder a los gustos cambiantes e impredecibles de sus clientes objetivo. Hasta donde sabían los directivos de Inditex, ningún otro gran minorista de ropa podía igualar esta capacidad.</w:t>
      </w:r>
    </w:p>
    <w:p w14:paraId="329C7BE8" w14:textId="7473D785" w:rsidR="00151EE1" w:rsidRPr="008C7713" w:rsidRDefault="00000000" w:rsidP="008C7713">
      <w:pPr>
        <w:pStyle w:val="Textoindependiente"/>
        <w:spacing w:before="125" w:line="254" w:lineRule="auto"/>
        <w:ind w:left="499" w:right="234" w:firstLine="288"/>
        <w:jc w:val="both"/>
        <w:rPr>
          <w:lang w:val="es-GT"/>
        </w:rPr>
      </w:pPr>
      <w:r w:rsidRPr="008C7713">
        <w:rPr>
          <w:lang w:val="es-GT"/>
        </w:rPr>
        <w:t>Una consecuencia del enfoque de Zara en materia de diseño, cumplimiento y fabricación fue que la empresa no tenía que depender de pronósticos de ventas precisos a largo plazo. En cambio, los comerciales de los equipos de diseño simplemente hacían una estimación inicial sobre qué tan bien se vendería una prenda y luego comunicaban esa estimación a las fábricas en forma de un requisito de primera producción. No era fundamental que esa estimación fuera precisa. Los pedidos de las tiendas indicaban a los comerciales qué tan bien se estaba vendiendo la prenda y, por lo tanto, si la producción futura debía aumentar o disminuir. Y las fábricas flexibles con plazos de entrega cortos podían adaptarse a esos cambios fácil y rápidamente. Zara no tenía que predecir qué se vendería en seis meses, o incluso en un mes, en el futuro; podía percibir continuamente lo que los clientes querían comprar y responder "sobre la marcha".</w:t>
      </w:r>
    </w:p>
    <w:p w14:paraId="384A3C90" w14:textId="77777777" w:rsidR="00151EE1" w:rsidRPr="008C7713" w:rsidRDefault="00000000">
      <w:pPr>
        <w:pStyle w:val="Ttulo1"/>
        <w:rPr>
          <w:lang w:val="es-GT"/>
        </w:rPr>
      </w:pPr>
      <w:r w:rsidRPr="008C7713">
        <w:rPr>
          <w:lang w:val="es-GT"/>
        </w:rPr>
        <w:t>Tecnologías de la información</w:t>
      </w:r>
    </w:p>
    <w:p w14:paraId="13022C85" w14:textId="77777777" w:rsidR="00151EE1" w:rsidRPr="008C7713" w:rsidRDefault="00000000">
      <w:pPr>
        <w:pStyle w:val="Ttulo2"/>
        <w:spacing w:before="242"/>
        <w:rPr>
          <w:lang w:val="es-GT"/>
        </w:rPr>
      </w:pPr>
      <w:r w:rsidRPr="008C7713">
        <w:rPr>
          <w:w w:val="85"/>
          <w:lang w:val="es-GT"/>
        </w:rPr>
        <w:t>Aproches</w:t>
      </w:r>
      <w:r w:rsidRPr="008C7713">
        <w:rPr>
          <w:spacing w:val="23"/>
          <w:lang w:val="es-GT"/>
        </w:rPr>
        <w:t xml:space="preserve"> </w:t>
      </w:r>
      <w:proofErr w:type="spellStart"/>
      <w:r w:rsidRPr="008C7713">
        <w:rPr>
          <w:w w:val="85"/>
          <w:lang w:val="es-GT"/>
        </w:rPr>
        <w:t>y</w:t>
      </w:r>
      <w:r w:rsidRPr="008C7713">
        <w:rPr>
          <w:spacing w:val="23"/>
          <w:lang w:val="es-GT"/>
        </w:rPr>
        <w:t>Organización</w:t>
      </w:r>
      <w:proofErr w:type="spellEnd"/>
    </w:p>
    <w:p w14:paraId="55729360" w14:textId="77777777" w:rsidR="00151EE1" w:rsidRPr="008C7713" w:rsidRDefault="00000000">
      <w:pPr>
        <w:pStyle w:val="Textoindependiente"/>
        <w:spacing w:before="196" w:line="254" w:lineRule="auto"/>
        <w:ind w:left="500" w:right="234" w:firstLine="288"/>
        <w:jc w:val="both"/>
        <w:rPr>
          <w:lang w:val="es-GT"/>
        </w:rPr>
      </w:pPr>
      <w:r w:rsidRPr="008C7713">
        <w:rPr>
          <w:lang w:val="es-GT"/>
        </w:rPr>
        <w:t>El enfoque de Zara hacia la tecnología de la información era coherente con sus preferencias por la velocidad y la toma de decisiones descentralizada. La empresa no tenía un director de información ni un sistema de gestión de datos formal.</w:t>
      </w:r>
    </w:p>
    <w:p w14:paraId="278CB865" w14:textId="77777777" w:rsidR="00151EE1" w:rsidRPr="008C7713" w:rsidRDefault="00000000">
      <w:pPr>
        <w:pStyle w:val="Textoindependiente"/>
        <w:spacing w:before="8"/>
        <w:rPr>
          <w:sz w:val="13"/>
          <w:lang w:val="es-GT"/>
        </w:rPr>
      </w:pPr>
      <w:r>
        <w:rPr>
          <w:noProof/>
        </w:rPr>
        <mc:AlternateContent>
          <mc:Choice Requires="wps">
            <w:drawing>
              <wp:anchor distT="0" distB="0" distL="0" distR="0" simplePos="0" relativeHeight="487596544" behindDoc="1" locked="0" layoutInCell="1" allowOverlap="1" wp14:anchorId="0737134F" wp14:editId="66EC754B">
                <wp:simplePos x="0" y="0"/>
                <wp:positionH relativeFrom="page">
                  <wp:posOffset>1143000</wp:posOffset>
                </wp:positionH>
                <wp:positionV relativeFrom="paragraph">
                  <wp:posOffset>114242</wp:posOffset>
                </wp:positionV>
                <wp:extent cx="1828800" cy="698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AF2052" id="Graphic 28" o:spid="_x0000_s1026" style="position:absolute;margin-left:90pt;margin-top:9pt;width:2in;height:.5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B/+Nz72wAAAAkBAAAPAAAAZHJzL2Rvd25yZXYueG1sTE9NSwMxEL0L&#10;/ocwgjebVEpZ180WUTwUtNCu4DXdjJvgZrJs0nb77x292Nu8D968V62m0IsjjslH0jCfKRBIbbSe&#10;Og0fzetdASJlQ9b0kVDDGROs6uurypQ2nmiLx13uBIdQKo0Gl/NQSplah8GkWRyQWPuKYzCZ4dhJ&#10;O5oTh4de3iu1lMF44g/ODPjssP3eHYKG9/NmaLxftOs3tVlv3ecLNqrR+vZmenoEkXHK/2b4rc/V&#10;oeZO+3ggm0TPuFC8Jf8dINiwWBZM7Jl4mIOsK3m5oP4BAAD//wMAUEsBAi0AFAAGAAgAAAAhALaD&#10;OJL+AAAA4QEAABMAAAAAAAAAAAAAAAAAAAAAAFtDb250ZW50X1R5cGVzXS54bWxQSwECLQAUAAYA&#10;CAAAACEAOP0h/9YAAACUAQAACwAAAAAAAAAAAAAAAAAvAQAAX3JlbHMvLnJlbHNQSwECLQAUAAYA&#10;CAAAACEADPNfMR0CAAC9BAAADgAAAAAAAAAAAAAAAAAuAgAAZHJzL2Uyb0RvYy54bWxQSwECLQAU&#10;AAYACAAAACEAf/jc+9sAAAAJAQAADwAAAAAAAAAAAAAAAAB3BAAAZHJzL2Rvd25yZXYueG1sUEsF&#10;BgAAAAAEAAQA8wAAAH8FAAAAAA==&#10;" path="m1828800,l,,,6858r1828800,l1828800,xe" fillcolor="black" stroked="f">
                <v:path arrowok="t"/>
                <w10:wrap type="topAndBottom" anchorx="page"/>
              </v:shape>
            </w:pict>
          </mc:Fallback>
        </mc:AlternateContent>
      </w:r>
    </w:p>
    <w:p w14:paraId="5C8AD175" w14:textId="77777777" w:rsidR="00151EE1" w:rsidRPr="008C7713" w:rsidRDefault="00151EE1">
      <w:pPr>
        <w:pStyle w:val="Textoindependiente"/>
        <w:spacing w:before="27"/>
        <w:rPr>
          <w:sz w:val="16"/>
          <w:lang w:val="es-GT"/>
        </w:rPr>
      </w:pPr>
    </w:p>
    <w:p w14:paraId="54925C61" w14:textId="77777777" w:rsidR="00151EE1" w:rsidRPr="008C7713" w:rsidRDefault="00000000">
      <w:pPr>
        <w:pStyle w:val="Prrafodelista"/>
        <w:numPr>
          <w:ilvl w:val="0"/>
          <w:numId w:val="2"/>
        </w:numPr>
        <w:tabs>
          <w:tab w:val="left" w:pos="608"/>
        </w:tabs>
        <w:spacing w:before="0"/>
        <w:ind w:left="608" w:hanging="108"/>
        <w:jc w:val="both"/>
        <w:rPr>
          <w:sz w:val="16"/>
          <w:lang w:val="es-GT"/>
        </w:rPr>
      </w:pPr>
      <w:r w:rsidRPr="008C7713">
        <w:rPr>
          <w:sz w:val="16"/>
          <w:lang w:val="es-GT"/>
        </w:rPr>
        <w:t>Zara compraba una gran cantidad de telas sin teñir en el mercado externo y también poseía algunas instalaciones de fabricación textil.</w:t>
      </w:r>
    </w:p>
    <w:p w14:paraId="0DEEDE24" w14:textId="77777777" w:rsidR="00151EE1" w:rsidRPr="008C7713" w:rsidRDefault="00000000">
      <w:pPr>
        <w:pStyle w:val="Prrafodelista"/>
        <w:numPr>
          <w:ilvl w:val="0"/>
          <w:numId w:val="2"/>
        </w:numPr>
        <w:tabs>
          <w:tab w:val="left" w:pos="608"/>
        </w:tabs>
        <w:spacing w:before="111"/>
        <w:ind w:left="608" w:hanging="108"/>
        <w:jc w:val="both"/>
        <w:rPr>
          <w:sz w:val="16"/>
          <w:lang w:val="es-GT"/>
        </w:rPr>
      </w:pPr>
      <w:r w:rsidRPr="008C7713">
        <w:rPr>
          <w:sz w:val="16"/>
          <w:lang w:val="es-GT"/>
        </w:rPr>
        <w:t>Estos talleres no eran propiedad de Inditex.</w:t>
      </w:r>
    </w:p>
    <w:p w14:paraId="6205DFBF" w14:textId="2F3E8821" w:rsidR="00151EE1" w:rsidRPr="008C7713" w:rsidRDefault="00000000" w:rsidP="008C7713">
      <w:pPr>
        <w:pStyle w:val="Prrafodelista"/>
        <w:numPr>
          <w:ilvl w:val="0"/>
          <w:numId w:val="2"/>
        </w:numPr>
        <w:tabs>
          <w:tab w:val="left" w:pos="635"/>
        </w:tabs>
        <w:spacing w:before="111" w:line="256" w:lineRule="auto"/>
        <w:ind w:right="238" w:firstLine="0"/>
        <w:jc w:val="both"/>
        <w:rPr>
          <w:sz w:val="16"/>
          <w:lang w:val="es-GT"/>
        </w:rPr>
      </w:pPr>
      <w:r w:rsidRPr="008C7713">
        <w:rPr>
          <w:sz w:val="16"/>
          <w:lang w:val="es-GT"/>
        </w:rPr>
        <w:t>Zara externalizó la producción de algunos artículos con patrones de demanda relativamente estables y predecibles, como las camisas de vestir para hombres. El plazo de entrega de los artículos producidos en China era de aproximadamente cuatro meses; el de los artículos producidos en Turquía, de dos meses.</w:t>
      </w:r>
      <w:r>
        <w:rPr>
          <w:noProof/>
        </w:rPr>
        <mc:AlternateContent>
          <mc:Choice Requires="wps">
            <w:drawing>
              <wp:anchor distT="0" distB="0" distL="0" distR="0" simplePos="0" relativeHeight="487597056" behindDoc="1" locked="0" layoutInCell="1" allowOverlap="1" wp14:anchorId="185CB5E9" wp14:editId="37BB6231">
                <wp:simplePos x="0" y="0"/>
                <wp:positionH relativeFrom="page">
                  <wp:posOffset>1123950</wp:posOffset>
                </wp:positionH>
                <wp:positionV relativeFrom="paragraph">
                  <wp:posOffset>150533</wp:posOffset>
                </wp:positionV>
                <wp:extent cx="5753100"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180ED0" id="Graphic 29" o:spid="_x0000_s1026" style="position:absolute;margin-left:88.5pt;margin-top:11.85pt;width:453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pRCs03AAAAAoBAAAPAAAAZHJzL2Rvd25yZXYueG1sTI/BTsMwEETv&#10;SPyDtUjcqNMWkSjEqVBR4cSBwAe48RJHjddRbKfp37M9wXFmR7Nvqt3iBjHjFHpPCtarDARS601P&#10;nYLvr8NDASJETUYPnlDBBQPs6tubSpfGn+kT5yZ2gksolFqBjXEspQytRafDyo9IfPvxk9OR5dRJ&#10;M+kzl7tBbrLsSTrdE3+wesS9xfbUJKcgsynNb5eD37/H5UO+pja6plDq/m55eQYRcYl/YbjiMzrU&#10;zHT0iUwQA+s85y1RwWabg7gGsmLLzpGdxx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KlEKzTcAAAACgEAAA8AAAAAAAAAAAAAAAAAdwQAAGRycy9kb3ducmV2LnhtbFBL&#10;BQYAAAAABAAEAPMAAACABQAAAAA=&#10;" path="m5753100,l,,,6096r5753100,l5753100,xe" fillcolor="black" stroked="f">
                <v:path arrowok="t"/>
                <w10:wrap type="topAndBottom" anchorx="page"/>
              </v:shape>
            </w:pict>
          </mc:Fallback>
        </mc:AlternateContent>
      </w:r>
    </w:p>
    <w:p w14:paraId="16658332" w14:textId="77777777" w:rsidR="00151EE1" w:rsidRPr="008C7713" w:rsidRDefault="00151EE1" w:rsidP="008C7713">
      <w:pPr>
        <w:jc w:val="center"/>
        <w:rPr>
          <w:rFonts w:ascii="Arial"/>
          <w:sz w:val="18"/>
          <w:lang w:val="es-GT"/>
        </w:rPr>
        <w:sectPr w:rsidR="00151EE1" w:rsidRPr="008C7713">
          <w:pgSz w:w="12240" w:h="15840"/>
          <w:pgMar w:top="1180" w:right="1200" w:bottom="700" w:left="1300" w:header="0" w:footer="501" w:gutter="0"/>
          <w:cols w:space="720"/>
        </w:sectPr>
      </w:pPr>
    </w:p>
    <w:p w14:paraId="5DBD1B97" w14:textId="77777777" w:rsidR="00151EE1" w:rsidRPr="008C7713" w:rsidRDefault="00151EE1">
      <w:pPr>
        <w:pStyle w:val="Textoindependiente"/>
        <w:spacing w:before="114"/>
        <w:rPr>
          <w:rFonts w:ascii="Arial"/>
          <w:b/>
          <w:lang w:val="es-GT"/>
        </w:rPr>
      </w:pPr>
    </w:p>
    <w:p w14:paraId="3AD84D5E" w14:textId="77777777" w:rsidR="00151EE1" w:rsidRPr="008C7713" w:rsidRDefault="00000000">
      <w:pPr>
        <w:pStyle w:val="Textoindependiente"/>
        <w:spacing w:before="1" w:line="254" w:lineRule="auto"/>
        <w:ind w:left="140" w:right="596"/>
        <w:jc w:val="both"/>
        <w:rPr>
          <w:lang w:val="es-GT"/>
        </w:rPr>
      </w:pPr>
      <w:r w:rsidRPr="008C7713">
        <w:rPr>
          <w:lang w:val="es-GT"/>
        </w:rPr>
        <w:t>En lugar de ello, Salgado y Castellano formaban parte de un comité directivo de tecnología y, por lo tanto, se involucraron desde el principio en las discusiones sobre iniciativas que podrían incluir la informatización (para ver un organigrama formal de Inditex, véase el Anexo 10). A medida que avanzaban las discusiones, Salgado y sus colegas determinaban qué nuevos sistemas, si los hubiera, eran necesarios y qué personal del departamento de sistemas de información debía trabajar en ellos. Había poca o ninguna justificación formal para los esfuerzos en TI, y tampoco se realizaban análisis de costo/beneficio para un esfuerzo propuesto.</w:t>
      </w:r>
    </w:p>
    <w:p w14:paraId="171CDD00" w14:textId="77777777" w:rsidR="00151EE1" w:rsidRPr="008C7713" w:rsidRDefault="00000000">
      <w:pPr>
        <w:pStyle w:val="Textoindependiente"/>
        <w:spacing w:before="116" w:line="254" w:lineRule="auto"/>
        <w:ind w:left="140" w:right="596" w:firstLine="288"/>
        <w:jc w:val="both"/>
        <w:rPr>
          <w:sz w:val="14"/>
          <w:lang w:val="es-GT"/>
        </w:rPr>
      </w:pPr>
      <w:r w:rsidRPr="008C7713">
        <w:rPr>
          <w:lang w:val="es-GT"/>
        </w:rPr>
        <w:t xml:space="preserve">Salgado y sus colegas compartían la preferencia de desarrollar ellos mismos las aplicaciones que necesitaban en lugar de comprar software disponible comercialmente. Consideraban que las operaciones de la empresa eran lo suficientemente únicas como para que los paquetes comerciales no fueran adecuados. El hecho de que Zara operara en tantos países y monedas, por ejemplo, significaba que los paquetes de contabilidad estándar tendrían que modificarse y ampliarse en gran medida. En lugar de intentarlo, el departamento de sistemas de información desarrolló su propio software de contabilidad. De manera similar, las aplicaciones que respaldaban los pedidos, el cumplimiento y la fabricación se desarrollaron en gran medida </w:t>
      </w:r>
      <w:proofErr w:type="spellStart"/>
      <w:r w:rsidRPr="008C7713">
        <w:rPr>
          <w:lang w:val="es-GT"/>
        </w:rPr>
        <w:t>internamente.10</w:t>
      </w:r>
      <w:proofErr w:type="spellEnd"/>
    </w:p>
    <w:p w14:paraId="49571846" w14:textId="77777777" w:rsidR="00151EE1" w:rsidRPr="008C7713" w:rsidRDefault="00000000">
      <w:pPr>
        <w:pStyle w:val="Textoindependiente"/>
        <w:spacing w:before="127" w:line="254" w:lineRule="auto"/>
        <w:ind w:left="139" w:right="597" w:firstLine="288"/>
        <w:jc w:val="both"/>
        <w:rPr>
          <w:lang w:val="es-GT"/>
        </w:rPr>
      </w:pPr>
      <w:r w:rsidRPr="008C7713">
        <w:rPr>
          <w:lang w:val="es-GT"/>
        </w:rPr>
        <w:t xml:space="preserve">El desarrollo de aplicaciones y otras actividades de TI eran responsabilidad de un departamento de SI de aproximadamente 50 personas, casi todas provenientes de Galicia y reclutadas en universidades </w:t>
      </w:r>
      <w:proofErr w:type="spellStart"/>
      <w:r w:rsidRPr="008C7713">
        <w:rPr>
          <w:lang w:val="es-GT"/>
        </w:rPr>
        <w:t>locales.11</w:t>
      </w:r>
      <w:proofErr w:type="spellEnd"/>
      <w:r w:rsidRPr="008C7713">
        <w:rPr>
          <w:lang w:val="es-GT"/>
        </w:rPr>
        <w:t xml:space="preserve"> Se dividían en tres grupos: Soluciones para tiendas, Soporte logístico y Sistemas administrativos. Con muy pocas excepciones, todo el soporte de TI de las tiendas de Inditex en todo el mundo se realizaba directamente desde La Coruña. La retención del personal no se consideraba un problema; en los últimos 10 años, solo una persona había abandonado el departamento.</w:t>
      </w:r>
    </w:p>
    <w:p w14:paraId="2D4B1604" w14:textId="77777777" w:rsidR="00151EE1" w:rsidRPr="008C7713" w:rsidRDefault="00151EE1">
      <w:pPr>
        <w:pStyle w:val="Textoindependiente"/>
        <w:spacing w:before="158"/>
        <w:rPr>
          <w:lang w:val="es-GT"/>
        </w:rPr>
      </w:pPr>
    </w:p>
    <w:p w14:paraId="3498501A" w14:textId="77777777" w:rsidR="00151EE1" w:rsidRPr="008C7713" w:rsidRDefault="00000000">
      <w:pPr>
        <w:pStyle w:val="Ttulo2"/>
        <w:ind w:left="140"/>
        <w:jc w:val="both"/>
        <w:rPr>
          <w:lang w:val="es-GT"/>
        </w:rPr>
      </w:pPr>
      <w:proofErr w:type="spellStart"/>
      <w:r w:rsidRPr="008C7713">
        <w:rPr>
          <w:w w:val="90"/>
          <w:lang w:val="es-GT"/>
        </w:rPr>
        <w:t>La</w:t>
      </w:r>
      <w:r w:rsidRPr="008C7713">
        <w:rPr>
          <w:spacing w:val="-2"/>
          <w:lang w:val="es-GT"/>
        </w:rPr>
        <w:t>Coruña</w:t>
      </w:r>
      <w:proofErr w:type="spellEnd"/>
    </w:p>
    <w:p w14:paraId="5245B535" w14:textId="77777777" w:rsidR="00151EE1" w:rsidRPr="008C7713" w:rsidRDefault="00000000">
      <w:pPr>
        <w:pStyle w:val="Textoindependiente"/>
        <w:spacing w:before="196" w:line="254" w:lineRule="auto"/>
        <w:ind w:left="140" w:right="596" w:firstLine="288"/>
        <w:jc w:val="both"/>
        <w:rPr>
          <w:lang w:val="es-GT"/>
        </w:rPr>
      </w:pPr>
      <w:r w:rsidRPr="008C7713">
        <w:rPr>
          <w:lang w:val="es-GT"/>
        </w:rPr>
        <w:t xml:space="preserve">En La Coruña, se utilizaron varios sistemas de información para dar soporte a las operaciones de Zara. Se utilizaron aplicaciones desarrolladas internamente para preparar la oferta y distribuirla por Internet a las tiendas de todo el mundo y también para recibir pedidos de todas las tiendas y agregarlos. Otra aplicación comparaba el pedido agregado con el inventario disponible para cada </w:t>
      </w:r>
      <w:proofErr w:type="spellStart"/>
      <w:r w:rsidRPr="008C7713">
        <w:rPr>
          <w:lang w:val="es-GT"/>
        </w:rPr>
        <w:t>SKU</w:t>
      </w:r>
      <w:proofErr w:type="spellEnd"/>
      <w:r w:rsidRPr="008C7713">
        <w:rPr>
          <w:lang w:val="es-GT"/>
        </w:rPr>
        <w:t>, señalaba las situaciones en las que la oferta y la demanda estaban desequilibradas y ejecutaba las decisiones de los comerciales sobre cómo asignar los productos cuando la demanda superaba la oferta.</w:t>
      </w:r>
    </w:p>
    <w:p w14:paraId="5745A232" w14:textId="77777777" w:rsidR="00151EE1" w:rsidRPr="008C7713" w:rsidRDefault="00000000">
      <w:pPr>
        <w:pStyle w:val="Textoindependiente"/>
        <w:spacing w:before="127" w:line="254" w:lineRule="auto"/>
        <w:ind w:left="140" w:right="596" w:firstLine="288"/>
        <w:jc w:val="both"/>
        <w:rPr>
          <w:lang w:val="es-GT"/>
        </w:rPr>
      </w:pPr>
      <w:r w:rsidRPr="008C7713">
        <w:rPr>
          <w:lang w:val="es-GT"/>
        </w:rPr>
        <w:t xml:space="preserve">Otra aplicación llevaba un registro del “inventario teórico” de cada </w:t>
      </w:r>
      <w:proofErr w:type="spellStart"/>
      <w:r w:rsidRPr="008C7713">
        <w:rPr>
          <w:lang w:val="es-GT"/>
        </w:rPr>
        <w:t>SKU</w:t>
      </w:r>
      <w:proofErr w:type="spellEnd"/>
      <w:r w:rsidRPr="008C7713">
        <w:rPr>
          <w:lang w:val="es-GT"/>
        </w:rPr>
        <w:t xml:space="preserve"> en cada tienda. Los envíos a las tiendas aumentaban este inventario y las ventas lo reducían. Al final de cada día hábil, cada tienda transmitía las ventas de ese día para todos los </w:t>
      </w:r>
      <w:proofErr w:type="spellStart"/>
      <w:r w:rsidRPr="008C7713">
        <w:rPr>
          <w:lang w:val="es-GT"/>
        </w:rPr>
        <w:t>SKU</w:t>
      </w:r>
      <w:proofErr w:type="spellEnd"/>
      <w:r w:rsidRPr="008C7713">
        <w:rPr>
          <w:lang w:val="es-GT"/>
        </w:rPr>
        <w:t xml:space="preserve"> a La Coruña, utilizando un módem conectado a uno de los terminales </w:t>
      </w:r>
      <w:proofErr w:type="spellStart"/>
      <w:r w:rsidRPr="008C7713">
        <w:rPr>
          <w:lang w:val="es-GT"/>
        </w:rPr>
        <w:t>POS</w:t>
      </w:r>
      <w:proofErr w:type="spellEnd"/>
      <w:r w:rsidRPr="008C7713">
        <w:rPr>
          <w:lang w:val="es-GT"/>
        </w:rPr>
        <w:t xml:space="preserve"> de la tienda (véase el Anexo 11 para una foto de un terminal </w:t>
      </w:r>
      <w:proofErr w:type="spellStart"/>
      <w:r w:rsidRPr="008C7713">
        <w:rPr>
          <w:lang w:val="es-GT"/>
        </w:rPr>
        <w:t>POS</w:t>
      </w:r>
      <w:proofErr w:type="spellEnd"/>
      <w:r w:rsidRPr="008C7713">
        <w:rPr>
          <w:lang w:val="es-GT"/>
        </w:rPr>
        <w:t xml:space="preserve"> de Zara). Por supuesto, si los envíos y las ventas no se registraban perfectamente, el inventario teórico de las tiendas se volvería inexacto; los robos, los daños y otras pérdidas también harían que el inventario teórico fuera un reflejo deficiente de la realidad.</w:t>
      </w:r>
    </w:p>
    <w:p w14:paraId="256C403E" w14:textId="77777777" w:rsidR="00151EE1" w:rsidRPr="008C7713" w:rsidRDefault="00000000">
      <w:pPr>
        <w:pStyle w:val="Textoindependiente"/>
        <w:spacing w:before="117" w:line="256" w:lineRule="auto"/>
        <w:ind w:left="139" w:right="597" w:firstLine="288"/>
        <w:jc w:val="both"/>
        <w:rPr>
          <w:lang w:val="es-GT"/>
        </w:rPr>
      </w:pPr>
      <w:r w:rsidRPr="008C7713">
        <w:rPr>
          <w:lang w:val="es-GT"/>
        </w:rPr>
        <w:t xml:space="preserve">Históricamente, la empresa no se había preocupado demasiado por que el inventario teórico fuera 100% preciso para cada tienda y </w:t>
      </w:r>
      <w:proofErr w:type="spellStart"/>
      <w:r w:rsidRPr="008C7713">
        <w:rPr>
          <w:lang w:val="es-GT"/>
        </w:rPr>
        <w:t>SKU</w:t>
      </w:r>
      <w:proofErr w:type="spellEnd"/>
      <w:r w:rsidRPr="008C7713">
        <w:rPr>
          <w:lang w:val="es-GT"/>
        </w:rPr>
        <w:t xml:space="preserve"> en todo momento. El inventario teórico se utilizó para ayudar a realizar la asignación</w:t>
      </w:r>
    </w:p>
    <w:p w14:paraId="44E94977" w14:textId="77777777" w:rsidR="00151EE1" w:rsidRPr="008C7713" w:rsidRDefault="00151EE1">
      <w:pPr>
        <w:pStyle w:val="Textoindependiente"/>
        <w:rPr>
          <w:lang w:val="es-GT"/>
        </w:rPr>
      </w:pPr>
    </w:p>
    <w:p w14:paraId="44B423E3" w14:textId="77777777" w:rsidR="00151EE1" w:rsidRPr="008C7713" w:rsidRDefault="00000000">
      <w:pPr>
        <w:pStyle w:val="Textoindependiente"/>
        <w:spacing w:before="142"/>
        <w:rPr>
          <w:lang w:val="es-GT"/>
        </w:rPr>
      </w:pPr>
      <w:r>
        <w:rPr>
          <w:noProof/>
        </w:rPr>
        <mc:AlternateContent>
          <mc:Choice Requires="wps">
            <w:drawing>
              <wp:anchor distT="0" distB="0" distL="0" distR="0" simplePos="0" relativeHeight="487598080" behindDoc="1" locked="0" layoutInCell="1" allowOverlap="1" wp14:anchorId="2AB2D4A2" wp14:editId="299414BC">
                <wp:simplePos x="0" y="0"/>
                <wp:positionH relativeFrom="page">
                  <wp:posOffset>914400</wp:posOffset>
                </wp:positionH>
                <wp:positionV relativeFrom="paragraph">
                  <wp:posOffset>250092</wp:posOffset>
                </wp:positionV>
                <wp:extent cx="1828800" cy="698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E08D1F" id="Graphic 31" o:spid="_x0000_s1026" style="position:absolute;margin-left:1in;margin-top:19.7pt;width:2in;height:.5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gpd0qt4AAAAJAQAADwAAAGRycy9kb3ducmV2LnhtbEyPQU/DMAyF&#10;70j8h8hI3FjCFhCUphMCcZgEk7Yicc0a01Q0TtVkW/fvMSd287Ofnr9XLqfQiwOOqYtk4HamQCA1&#10;0XXUGvis324eQKRsydk+Eho4YYJldXlR2sLFI23wsM2t4BBKhTXgcx4KKVPjMdg0iwMS377jGGxm&#10;ObbSjfbI4aGXc6XuZbAd8QdvB3zx2Pxs98HAx2k91F2nm9W7Wq82/usVa1Ubc301PT+ByDjlfzP8&#10;4TM6VMy0i3tySfSsteYu2cDiUYNgg17MebHjQd2BrEp53qD6BQAA//8DAFBLAQItABQABgAIAAAA&#10;IQC2gziS/gAAAOEBAAATAAAAAAAAAAAAAAAAAAAAAABbQ29udGVudF9UeXBlc10ueG1sUEsBAi0A&#10;FAAGAAgAAAAhADj9If/WAAAAlAEAAAsAAAAAAAAAAAAAAAAALwEAAF9yZWxzLy5yZWxzUEsBAi0A&#10;FAAGAAgAAAAhALkIkaMeAgAAvQQAAA4AAAAAAAAAAAAAAAAALgIAAGRycy9lMm9Eb2MueG1sUEsB&#10;Ai0AFAAGAAgAAAAhAIKXdKreAAAACQEAAA8AAAAAAAAAAAAAAAAAeAQAAGRycy9kb3ducmV2Lnht&#10;bFBLBQYAAAAABAAEAPMAAACDBQAAAAA=&#10;" path="m1828800,l,,,6857r1828800,l1828800,xe" fillcolor="black" stroked="f">
                <v:path arrowok="t"/>
                <w10:wrap type="topAndBottom" anchorx="page"/>
              </v:shape>
            </w:pict>
          </mc:Fallback>
        </mc:AlternateContent>
      </w:r>
    </w:p>
    <w:p w14:paraId="4DD18425" w14:textId="77777777" w:rsidR="00151EE1" w:rsidRPr="008C7713" w:rsidRDefault="00151EE1">
      <w:pPr>
        <w:pStyle w:val="Textoindependiente"/>
        <w:spacing w:before="25"/>
        <w:rPr>
          <w:sz w:val="16"/>
          <w:lang w:val="es-GT"/>
        </w:rPr>
      </w:pPr>
    </w:p>
    <w:p w14:paraId="79C7609F" w14:textId="77777777" w:rsidR="00151EE1" w:rsidRPr="008C7713" w:rsidRDefault="00000000">
      <w:pPr>
        <w:pStyle w:val="Prrafodelista"/>
        <w:numPr>
          <w:ilvl w:val="0"/>
          <w:numId w:val="2"/>
        </w:numPr>
        <w:tabs>
          <w:tab w:val="left" w:pos="253"/>
        </w:tabs>
        <w:spacing w:line="256" w:lineRule="auto"/>
        <w:ind w:left="139" w:right="599" w:firstLine="0"/>
        <w:jc w:val="both"/>
        <w:rPr>
          <w:sz w:val="16"/>
          <w:lang w:val="es-GT"/>
        </w:rPr>
      </w:pPr>
      <w:r w:rsidRPr="008C7713">
        <w:rPr>
          <w:sz w:val="16"/>
          <w:lang w:val="es-GT"/>
        </w:rPr>
        <w:t xml:space="preserve">Castellano estimó que el gasto en TI de Inditex en 2002 fue de 25 millones de euros, o aproximadamente el 0,5% de los ingresos. Una encuesta realizada en 2001 a grandes minoristas norteamericanos determinó que su gasto en TI era de media aproximadamente el 2% de los ingresos anuales (Gartner, Inc., 2001 IT </w:t>
      </w:r>
      <w:proofErr w:type="spellStart"/>
      <w:r w:rsidRPr="008C7713">
        <w:rPr>
          <w:sz w:val="16"/>
          <w:lang w:val="es-GT"/>
        </w:rPr>
        <w:t>Spending</w:t>
      </w:r>
      <w:proofErr w:type="spellEnd"/>
      <w:r w:rsidRPr="008C7713">
        <w:rPr>
          <w:sz w:val="16"/>
          <w:lang w:val="es-GT"/>
        </w:rPr>
        <w:t xml:space="preserve"> and </w:t>
      </w:r>
      <w:proofErr w:type="spellStart"/>
      <w:r w:rsidRPr="008C7713">
        <w:rPr>
          <w:sz w:val="16"/>
          <w:lang w:val="es-GT"/>
        </w:rPr>
        <w:t>Staffing</w:t>
      </w:r>
      <w:proofErr w:type="spellEnd"/>
      <w:r w:rsidRPr="008C7713">
        <w:rPr>
          <w:sz w:val="16"/>
          <w:lang w:val="es-GT"/>
        </w:rPr>
        <w:t xml:space="preserve"> </w:t>
      </w:r>
      <w:proofErr w:type="spellStart"/>
      <w:r w:rsidRPr="008C7713">
        <w:rPr>
          <w:sz w:val="16"/>
          <w:lang w:val="es-GT"/>
        </w:rPr>
        <w:t>Survey</w:t>
      </w:r>
      <w:proofErr w:type="spellEnd"/>
      <w:r w:rsidRPr="008C7713">
        <w:rPr>
          <w:sz w:val="16"/>
          <w:lang w:val="es-GT"/>
        </w:rPr>
        <w:t xml:space="preserve"> </w:t>
      </w:r>
      <w:proofErr w:type="spellStart"/>
      <w:r w:rsidRPr="008C7713">
        <w:rPr>
          <w:sz w:val="16"/>
          <w:lang w:val="es-GT"/>
        </w:rPr>
        <w:t>Results</w:t>
      </w:r>
      <w:proofErr w:type="spellEnd"/>
      <w:r w:rsidRPr="008C7713">
        <w:rPr>
          <w:sz w:val="16"/>
          <w:lang w:val="es-GT"/>
        </w:rPr>
        <w:t>).</w:t>
      </w:r>
    </w:p>
    <w:p w14:paraId="70D2A427" w14:textId="77777777" w:rsidR="00151EE1" w:rsidRPr="008C7713" w:rsidRDefault="00000000">
      <w:pPr>
        <w:pStyle w:val="Prrafodelista"/>
        <w:numPr>
          <w:ilvl w:val="0"/>
          <w:numId w:val="2"/>
        </w:numPr>
        <w:tabs>
          <w:tab w:val="left" w:pos="330"/>
        </w:tabs>
        <w:spacing w:before="97" w:line="254" w:lineRule="auto"/>
        <w:ind w:left="139" w:right="598" w:firstLine="0"/>
        <w:jc w:val="both"/>
        <w:rPr>
          <w:sz w:val="16"/>
          <w:lang w:val="es-GT"/>
        </w:rPr>
      </w:pPr>
      <w:r w:rsidRPr="008C7713">
        <w:rPr>
          <w:sz w:val="16"/>
          <w:lang w:val="es-GT"/>
        </w:rPr>
        <w:t>Zara utilizó aplicaciones comerciales estándar para la productividad de oficina (procesamiento de textos, correo electrónico, etc.) y diseño de ropa asistido por computadora.</w:t>
      </w:r>
    </w:p>
    <w:p w14:paraId="5BF057B0" w14:textId="77777777" w:rsidR="00151EE1" w:rsidRPr="008C7713" w:rsidRDefault="00000000">
      <w:pPr>
        <w:pStyle w:val="Prrafodelista"/>
        <w:numPr>
          <w:ilvl w:val="0"/>
          <w:numId w:val="2"/>
        </w:numPr>
        <w:tabs>
          <w:tab w:val="left" w:pos="319"/>
        </w:tabs>
        <w:spacing w:before="102" w:line="254" w:lineRule="auto"/>
        <w:ind w:left="139" w:right="598" w:firstLine="0"/>
        <w:jc w:val="both"/>
        <w:rPr>
          <w:sz w:val="16"/>
          <w:lang w:val="es-GT"/>
        </w:rPr>
      </w:pPr>
      <w:r w:rsidRPr="008C7713">
        <w:rPr>
          <w:sz w:val="16"/>
          <w:lang w:val="es-GT"/>
        </w:rPr>
        <w:t xml:space="preserve">Los empleados de TI representaban menos del 0,5% de la fuerza laboral total de Inditex. Los grandes minoristas norteamericanos, en cambio, dedicaban aproximadamente el 2,5% de sus empleados a TI en promedio (Gartner, Inc., 2001 IT </w:t>
      </w:r>
      <w:proofErr w:type="spellStart"/>
      <w:r w:rsidRPr="008C7713">
        <w:rPr>
          <w:sz w:val="16"/>
          <w:lang w:val="es-GT"/>
        </w:rPr>
        <w:t>Spending</w:t>
      </w:r>
      <w:proofErr w:type="spellEnd"/>
      <w:r w:rsidRPr="008C7713">
        <w:rPr>
          <w:sz w:val="16"/>
          <w:lang w:val="es-GT"/>
        </w:rPr>
        <w:t xml:space="preserve"> and </w:t>
      </w:r>
      <w:proofErr w:type="spellStart"/>
      <w:r w:rsidRPr="008C7713">
        <w:rPr>
          <w:sz w:val="16"/>
          <w:lang w:val="es-GT"/>
        </w:rPr>
        <w:t>Staffing</w:t>
      </w:r>
      <w:proofErr w:type="spellEnd"/>
      <w:r w:rsidRPr="008C7713">
        <w:rPr>
          <w:sz w:val="16"/>
          <w:lang w:val="es-GT"/>
        </w:rPr>
        <w:t xml:space="preserve"> </w:t>
      </w:r>
      <w:proofErr w:type="spellStart"/>
      <w:r w:rsidRPr="008C7713">
        <w:rPr>
          <w:sz w:val="16"/>
          <w:lang w:val="es-GT"/>
        </w:rPr>
        <w:t>Survey</w:t>
      </w:r>
      <w:proofErr w:type="spellEnd"/>
      <w:r w:rsidRPr="008C7713">
        <w:rPr>
          <w:sz w:val="16"/>
          <w:lang w:val="es-GT"/>
        </w:rPr>
        <w:t xml:space="preserve"> </w:t>
      </w:r>
      <w:proofErr w:type="spellStart"/>
      <w:r w:rsidRPr="008C7713">
        <w:rPr>
          <w:sz w:val="16"/>
          <w:lang w:val="es-GT"/>
        </w:rPr>
        <w:t>Results</w:t>
      </w:r>
      <w:proofErr w:type="spellEnd"/>
      <w:r w:rsidRPr="008C7713">
        <w:rPr>
          <w:sz w:val="16"/>
          <w:lang w:val="es-GT"/>
        </w:rPr>
        <w:t>).</w:t>
      </w:r>
    </w:p>
    <w:p w14:paraId="2E60EDF4" w14:textId="77777777" w:rsidR="00151EE1" w:rsidRPr="008C7713" w:rsidRDefault="00000000">
      <w:pPr>
        <w:pStyle w:val="Textoindependiente"/>
        <w:rPr>
          <w:sz w:val="19"/>
          <w:lang w:val="es-GT"/>
        </w:rPr>
      </w:pPr>
      <w:r>
        <w:rPr>
          <w:noProof/>
        </w:rPr>
        <mc:AlternateContent>
          <mc:Choice Requires="wps">
            <w:drawing>
              <wp:anchor distT="0" distB="0" distL="0" distR="0" simplePos="0" relativeHeight="487598592" behindDoc="1" locked="0" layoutInCell="1" allowOverlap="1" wp14:anchorId="30EC2785" wp14:editId="6EB4EE22">
                <wp:simplePos x="0" y="0"/>
                <wp:positionH relativeFrom="page">
                  <wp:posOffset>895350</wp:posOffset>
                </wp:positionH>
                <wp:positionV relativeFrom="paragraph">
                  <wp:posOffset>152549</wp:posOffset>
                </wp:positionV>
                <wp:extent cx="575310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3FC87" id="Graphic 32" o:spid="_x0000_s1026" style="position:absolute;margin-left:70.5pt;margin-top:12pt;width:453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UcTKm2gAAAAoBAAAPAAAAZHJzL2Rvd25yZXYueG1sTE9NT8MwDL0j&#10;8R8iI3FjyaYCU2k6oaHBiQOFH5A1pqlonKpJuu7f453gZD/76X1Uu8UPYsYp9oE0rFcKBFIbbE+d&#10;hq/Pw90WREyGrBkCoYYzRtjV11eVKW040QfOTeoEi1AsjQaX0lhKGVuH3sRVGJH49x0mbxLDqZN2&#10;MicW94PcKPUgvemJHZwZce+w/Wmy16BczvPr+RD2b2l5ly+5Tb7Zan17szw/gUi4pD8yXOJzdKg5&#10;0zFkslEMjIs1d0kaNgXPC0EVj7wd+XKvQNaV/F+h/gUAAP//AwBQSwECLQAUAAYACAAAACEAtoM4&#10;kv4AAADhAQAAEwAAAAAAAAAAAAAAAAAAAAAAW0NvbnRlbnRfVHlwZXNdLnhtbFBLAQItABQABgAI&#10;AAAAIQA4/SH/1gAAAJQBAAALAAAAAAAAAAAAAAAAAC8BAABfcmVscy8ucmVsc1BLAQItABQABgAI&#10;AAAAIQAjfxgmHQIAAL0EAAAOAAAAAAAAAAAAAAAAAC4CAABkcnMvZTJvRG9jLnhtbFBLAQItABQA&#10;BgAIAAAAIQDUcTKm2gAAAAoBAAAPAAAAAAAAAAAAAAAAAHcEAABkcnMvZG93bnJldi54bWxQSwUG&#10;AAAAAAQABADzAAAAfgUAAAAA&#10;" path="m5753100,l,,,6096r5753100,l5753100,xe" fillcolor="black" stroked="f">
                <v:path arrowok="t"/>
                <w10:wrap type="topAndBottom" anchorx="page"/>
              </v:shape>
            </w:pict>
          </mc:Fallback>
        </mc:AlternateContent>
      </w:r>
    </w:p>
    <w:p w14:paraId="1CD68363" w14:textId="4F741B9E" w:rsidR="00151EE1" w:rsidRPr="008C7713" w:rsidRDefault="00151EE1" w:rsidP="008C7713">
      <w:pPr>
        <w:spacing w:before="24"/>
        <w:ind w:left="140"/>
        <w:rPr>
          <w:rFonts w:ascii="Arial"/>
          <w:b/>
          <w:sz w:val="18"/>
          <w:lang w:val="es-GT"/>
        </w:rPr>
        <w:sectPr w:rsidR="00151EE1" w:rsidRPr="008C7713">
          <w:pgSz w:w="12240" w:h="15840"/>
          <w:pgMar w:top="1180" w:right="1200" w:bottom="700" w:left="1300" w:header="0" w:footer="501" w:gutter="0"/>
          <w:cols w:space="720"/>
        </w:sectPr>
      </w:pPr>
    </w:p>
    <w:p w14:paraId="15BCE5E1" w14:textId="77777777" w:rsidR="00151EE1" w:rsidRPr="008C7713" w:rsidRDefault="00151EE1">
      <w:pPr>
        <w:pStyle w:val="Textoindependiente"/>
        <w:spacing w:before="114"/>
        <w:rPr>
          <w:rFonts w:ascii="Arial"/>
          <w:b/>
          <w:lang w:val="es-GT"/>
        </w:rPr>
      </w:pPr>
    </w:p>
    <w:p w14:paraId="0ACB9373" w14:textId="77777777" w:rsidR="00151EE1" w:rsidRPr="008C7713" w:rsidRDefault="00000000">
      <w:pPr>
        <w:pStyle w:val="Textoindependiente"/>
        <w:spacing w:before="1" w:line="254" w:lineRule="auto"/>
        <w:ind w:left="500" w:right="212"/>
        <w:rPr>
          <w:lang w:val="es-GT"/>
        </w:rPr>
      </w:pPr>
      <w:r w:rsidRPr="008C7713">
        <w:rPr>
          <w:lang w:val="es-GT"/>
        </w:rPr>
        <w:t xml:space="preserve">decisiones y para poco </w:t>
      </w:r>
      <w:proofErr w:type="spellStart"/>
      <w:r w:rsidRPr="008C7713">
        <w:rPr>
          <w:lang w:val="es-GT"/>
        </w:rPr>
        <w:t>más.12</w:t>
      </w:r>
      <w:proofErr w:type="spellEnd"/>
      <w:r w:rsidRPr="008C7713">
        <w:rPr>
          <w:lang w:val="es-GT"/>
        </w:rPr>
        <w:t xml:space="preserve"> Salgado sostuvo que “tener el 100% de control es la mayoría de las veces demasiado caro. Tener un 95% de razón es bastante bueno y, a menudo, no se necesita más precisión”.</w:t>
      </w:r>
    </w:p>
    <w:p w14:paraId="3EE46AC9" w14:textId="77777777" w:rsidR="00151EE1" w:rsidRPr="008C7713" w:rsidRDefault="00151EE1">
      <w:pPr>
        <w:pStyle w:val="Textoindependiente"/>
        <w:spacing w:before="92"/>
        <w:rPr>
          <w:lang w:val="es-GT"/>
        </w:rPr>
      </w:pPr>
    </w:p>
    <w:p w14:paraId="5BE169D9" w14:textId="77777777" w:rsidR="00151EE1" w:rsidRPr="008C7713" w:rsidRDefault="00000000">
      <w:pPr>
        <w:pStyle w:val="Ttulo2"/>
        <w:spacing w:before="1"/>
        <w:rPr>
          <w:lang w:val="es-GT"/>
        </w:rPr>
      </w:pPr>
      <w:r w:rsidRPr="008C7713">
        <w:rPr>
          <w:spacing w:val="-2"/>
          <w:w w:val="95"/>
          <w:lang w:val="es-GT"/>
        </w:rPr>
        <w:t>Fábricas</w:t>
      </w:r>
    </w:p>
    <w:p w14:paraId="71A698F3" w14:textId="77777777" w:rsidR="00151EE1" w:rsidRPr="008C7713" w:rsidRDefault="00000000">
      <w:pPr>
        <w:pStyle w:val="Textoindependiente"/>
        <w:spacing w:before="194" w:line="254" w:lineRule="auto"/>
        <w:ind w:left="499" w:right="235" w:firstLine="288"/>
        <w:jc w:val="both"/>
        <w:rPr>
          <w:lang w:val="es-GT"/>
        </w:rPr>
      </w:pPr>
      <w:r w:rsidRPr="008C7713">
        <w:rPr>
          <w:lang w:val="es-GT"/>
        </w:rPr>
        <w:t>En las fábricas de Zara se utilizaban aplicaciones relativamente sencillas para planificar la producción. Estas aplicaciones no utilizaban matemáticas sofisticadas para generar planes y cronogramas “óptimos”, sino que presentaban a los gerentes de las fábricas cantidades y fechas de vencimiento para todas las solicitudes de producción. Los gerentes utilizaban esta información para cargar sus fábricas y poner los trabajos en secuencia.</w:t>
      </w:r>
    </w:p>
    <w:p w14:paraId="1F468A6E" w14:textId="77777777" w:rsidR="00151EE1" w:rsidRPr="008C7713" w:rsidRDefault="00000000">
      <w:pPr>
        <w:pStyle w:val="Textoindependiente"/>
        <w:spacing w:before="125" w:line="254" w:lineRule="auto"/>
        <w:ind w:left="499" w:right="233" w:firstLine="288"/>
        <w:jc w:val="both"/>
        <w:rPr>
          <w:lang w:val="es-GT"/>
        </w:rPr>
      </w:pPr>
      <w:r w:rsidRPr="008C7713">
        <w:rPr>
          <w:lang w:val="es-GT"/>
        </w:rPr>
        <w:t xml:space="preserve">Las tecnologías más sofisticadas dentro de las fábricas de Zara eran generalmente los grandes equipos controlados por ordenador que cortaban la tela en </w:t>
      </w:r>
      <w:proofErr w:type="spellStart"/>
      <w:r w:rsidRPr="008C7713">
        <w:rPr>
          <w:lang w:val="es-GT"/>
        </w:rPr>
        <w:t>patrones.13</w:t>
      </w:r>
      <w:proofErr w:type="spellEnd"/>
      <w:r w:rsidRPr="008C7713">
        <w:rPr>
          <w:lang w:val="es-GT"/>
        </w:rPr>
        <w:t xml:space="preserve"> Estas máquinas calculaban cómo colocar los patrones para minimizar los desechos y podían cortar más de 100 capas de tela a la vez. La tela cortada se enviaba luego desde las fábricas de Zara a talleres externos para coserla.</w:t>
      </w:r>
    </w:p>
    <w:p w14:paraId="70396404" w14:textId="77777777" w:rsidR="00151EE1" w:rsidRPr="008C7713" w:rsidRDefault="00151EE1">
      <w:pPr>
        <w:pStyle w:val="Textoindependiente"/>
        <w:spacing w:before="95"/>
        <w:rPr>
          <w:lang w:val="es-GT"/>
        </w:rPr>
      </w:pPr>
    </w:p>
    <w:p w14:paraId="64BEE749" w14:textId="77777777" w:rsidR="00151EE1" w:rsidRPr="008C7713" w:rsidRDefault="00000000">
      <w:pPr>
        <w:pStyle w:val="Ttulo2"/>
        <w:rPr>
          <w:lang w:val="es-GT"/>
        </w:rPr>
      </w:pPr>
      <w:r w:rsidRPr="008C7713">
        <w:rPr>
          <w:w w:val="90"/>
          <w:lang w:val="es-GT"/>
        </w:rPr>
        <w:t>Distribución</w:t>
      </w:r>
      <w:r w:rsidRPr="008C7713">
        <w:rPr>
          <w:spacing w:val="16"/>
          <w:lang w:val="es-GT"/>
        </w:rPr>
        <w:t xml:space="preserve"> </w:t>
      </w:r>
      <w:r w:rsidRPr="008C7713">
        <w:rPr>
          <w:w w:val="90"/>
          <w:lang w:val="es-GT"/>
        </w:rPr>
        <w:t>Centros</w:t>
      </w:r>
      <w:r w:rsidRPr="008C7713">
        <w:rPr>
          <w:spacing w:val="18"/>
          <w:lang w:val="es-GT"/>
        </w:rPr>
        <w:t>(DC)</w:t>
      </w:r>
    </w:p>
    <w:p w14:paraId="0ABBC2D9" w14:textId="77777777" w:rsidR="00151EE1" w:rsidRPr="008C7713" w:rsidRDefault="00000000">
      <w:pPr>
        <w:pStyle w:val="Textoindependiente"/>
        <w:spacing w:before="196" w:line="254" w:lineRule="auto"/>
        <w:ind w:left="500" w:right="236" w:firstLine="288"/>
        <w:jc w:val="both"/>
        <w:rPr>
          <w:lang w:val="es-GT"/>
        </w:rPr>
      </w:pPr>
      <w:r w:rsidRPr="008C7713">
        <w:rPr>
          <w:lang w:val="es-GT"/>
        </w:rPr>
        <w:t xml:space="preserve">Los centros de distribución de Zara dependían en gran medida de la automatización y la informatización. En el centro de distribución de La Coruña, por ejemplo, kilómetros de cintas transportadoras automatizadas facilitaban la tarea continua de recibir cantidades masivas de cada prenda desde las fábricas y luego recombinarlas en envíos para cada tienda. (Véase el Anexo 12 para una imagen de estas cintas transportadoras). Los sistemas de información rastreaban dónde se almacenaba cada </w:t>
      </w:r>
      <w:proofErr w:type="spellStart"/>
      <w:r w:rsidRPr="008C7713">
        <w:rPr>
          <w:lang w:val="es-GT"/>
        </w:rPr>
        <w:t>SKU</w:t>
      </w:r>
      <w:proofErr w:type="spellEnd"/>
      <w:r w:rsidRPr="008C7713">
        <w:rPr>
          <w:lang w:val="es-GT"/>
        </w:rPr>
        <w:t xml:space="preserve"> a medida que entraba en el centro de distribución y luego controlaban las cintas transportadoras para recogerlas y dejarlas en los lugares adecuados. Los humanos ayudaban con esta tarea, en particular sacando las prendas de las cintas al final de su recorrido a través del centro de distribución y colocándolas después en perchas o en cajas de cartón que se enviaban a cada tienda. El departamento de TI de Zara escribió las aplicaciones que controlaban la automatización del centro de distribución, a menudo en colaboración con los proveedores de equipos de transporte.</w:t>
      </w:r>
    </w:p>
    <w:p w14:paraId="602EC4D0" w14:textId="77777777" w:rsidR="00151EE1" w:rsidRPr="008C7713" w:rsidRDefault="00151EE1">
      <w:pPr>
        <w:pStyle w:val="Textoindependiente"/>
        <w:spacing w:before="91"/>
        <w:rPr>
          <w:lang w:val="es-GT"/>
        </w:rPr>
      </w:pPr>
    </w:p>
    <w:p w14:paraId="7D41526D" w14:textId="77777777" w:rsidR="00151EE1" w:rsidRPr="008C7713" w:rsidRDefault="00000000">
      <w:pPr>
        <w:pStyle w:val="Ttulo2"/>
        <w:rPr>
          <w:lang w:val="es-GT"/>
        </w:rPr>
      </w:pPr>
      <w:r w:rsidRPr="008C7713">
        <w:rPr>
          <w:spacing w:val="-2"/>
          <w:lang w:val="es-GT"/>
        </w:rPr>
        <w:t>Víveres</w:t>
      </w:r>
    </w:p>
    <w:p w14:paraId="4E040AE5" w14:textId="77777777" w:rsidR="00151EE1" w:rsidRPr="008C7713" w:rsidRDefault="00000000">
      <w:pPr>
        <w:pStyle w:val="Textoindependiente"/>
        <w:spacing w:before="195" w:line="254" w:lineRule="auto"/>
        <w:ind w:left="499" w:right="233" w:firstLine="288"/>
        <w:jc w:val="both"/>
        <w:rPr>
          <w:lang w:val="es-GT"/>
        </w:rPr>
      </w:pPr>
      <w:r w:rsidRPr="008C7713">
        <w:rPr>
          <w:lang w:val="es-GT"/>
        </w:rPr>
        <w:t xml:space="preserve">Todas las tiendas de Zara tenían dispositivos portátiles idénticos (también conocidos como asistentes digitales personales, PDA) y sistemas </w:t>
      </w:r>
      <w:proofErr w:type="spellStart"/>
      <w:r w:rsidRPr="008C7713">
        <w:rPr>
          <w:lang w:val="es-GT"/>
        </w:rPr>
        <w:t>POS</w:t>
      </w:r>
      <w:proofErr w:type="spellEnd"/>
      <w:r w:rsidRPr="008C7713">
        <w:rPr>
          <w:lang w:val="es-GT"/>
        </w:rPr>
        <w:t xml:space="preserve">. Los PDA se habían introducido en 1995. En ese momento, muchos dentro de la empresa pensaban que estaba tomando demasiado tiempo y costando demasiado enviar por fax los formularios de pedido de ida y vuelta a todas las tiendas del mundo dos veces por semana. Debido a la cantidad de </w:t>
      </w:r>
      <w:proofErr w:type="spellStart"/>
      <w:r w:rsidRPr="008C7713">
        <w:rPr>
          <w:lang w:val="es-GT"/>
        </w:rPr>
        <w:t>SKU</w:t>
      </w:r>
      <w:proofErr w:type="spellEnd"/>
      <w:r w:rsidRPr="008C7713">
        <w:rPr>
          <w:lang w:val="es-GT"/>
        </w:rPr>
        <w:t xml:space="preserve"> involucrados, estos formularios podían tener más de 15 metros de largo, por lo que llevaba mucho tiempo enviarlos y recibirlos. Las máquinas de fax poco fiables, la escasez de papel y otros problemas similares también introdujeron retrasos y frustración en el crítico proceso de pedidos. Salgado y sus colegas decidieron abordar la situación con TI y comenzaron a experimentar con computadoras portátiles que se comunicarían con La Coruña a través de un módem. Primero utilizaron el dispositivo Newton de Apple y se convirtieron en uno de los mayores usuarios de esta entonces nueva tecnología. Después de que Newton dejara de fabricarse en 1998, Zara cambió a otro fabricante de PDA.</w:t>
      </w:r>
    </w:p>
    <w:p w14:paraId="0C22D13B" w14:textId="77777777" w:rsidR="00151EE1" w:rsidRPr="008C7713" w:rsidRDefault="00000000">
      <w:pPr>
        <w:pStyle w:val="Textoindependiente"/>
        <w:spacing w:before="132" w:line="256" w:lineRule="auto"/>
        <w:ind w:left="499" w:right="235" w:firstLine="288"/>
        <w:jc w:val="both"/>
        <w:rPr>
          <w:lang w:val="es-GT"/>
        </w:rPr>
      </w:pPr>
      <w:r w:rsidRPr="008C7713">
        <w:rPr>
          <w:lang w:val="es-GT"/>
        </w:rPr>
        <w:t>En 2003, las PDA se utilizaban principalmente para realizar pedidos y también para tareas como gestionar las devoluciones de prendas a los centros de distribución y transmitir información desde la sede central a todas las tiendas. Cada tienda tenía varias PDA, lo que permitía redundancia y división del trabajo durante el proceso de pedido. Zara actualizaba constantemente las PDA de las tiendas a medida que se dejaban de fabricar dispositivos o se introducían avances tecnológicos como las pantallas a color.</w:t>
      </w:r>
    </w:p>
    <w:p w14:paraId="738196AC" w14:textId="526D3822" w:rsidR="00151EE1" w:rsidRPr="008C7713" w:rsidRDefault="00000000" w:rsidP="008C7713">
      <w:pPr>
        <w:pStyle w:val="Textoindependiente"/>
        <w:spacing w:before="61"/>
        <w:rPr>
          <w:rFonts w:ascii="Arial"/>
          <w:b/>
          <w:sz w:val="18"/>
          <w:lang w:val="es-GT"/>
        </w:rPr>
      </w:pPr>
      <w:r>
        <w:rPr>
          <w:noProof/>
        </w:rPr>
        <mc:AlternateContent>
          <mc:Choice Requires="wps">
            <w:drawing>
              <wp:anchor distT="0" distB="0" distL="0" distR="0" simplePos="0" relativeHeight="487599616" behindDoc="1" locked="0" layoutInCell="1" allowOverlap="1" wp14:anchorId="2E207FDF" wp14:editId="2FD648AF">
                <wp:simplePos x="0" y="0"/>
                <wp:positionH relativeFrom="page">
                  <wp:posOffset>1143000</wp:posOffset>
                </wp:positionH>
                <wp:positionV relativeFrom="paragraph">
                  <wp:posOffset>198616</wp:posOffset>
                </wp:positionV>
                <wp:extent cx="182880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23DEAE" id="Graphic 34" o:spid="_x0000_s1026" style="position:absolute;margin-left:90pt;margin-top:15.65pt;width:2in;height:.55pt;z-index:-15716864;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2tM2694AAAAJAQAADwAAAGRycy9kb3ducmV2LnhtbEyPwWrDMBBE&#10;74X+g9hCb42UxATjWg6hpYdAG0hc6FWxtpaJtTKWkjh/3+2pPc7sMPumXE++FxccYxdIw3ymQCA1&#10;wXbUavis355yEDEZsqYPhBpuGGFd3d+VprDhSnu8HFIruIRiYTS4lIZCytg49CbOwoDEt+8wepNY&#10;jq20o7lyue/lQqmV9KYj/uDMgC8Om9Ph7DV83HZD3XVZs31Xu+3efb1irWqtHx+mzTOIhFP6C8Mv&#10;PqNDxUzHcCYbRc86V7wlaVjOlyA4kK1yNo5sLDKQVSn/L6h+AAAA//8DAFBLAQItABQABgAIAAAA&#10;IQC2gziS/gAAAOEBAAATAAAAAAAAAAAAAAAAAAAAAABbQ29udGVudF9UeXBlc10ueG1sUEsBAi0A&#10;FAAGAAgAAAAhADj9If/WAAAAlAEAAAsAAAAAAAAAAAAAAAAALwEAAF9yZWxzLy5yZWxzUEsBAi0A&#10;FAAGAAgAAAAhALkIkaMeAgAAvQQAAA4AAAAAAAAAAAAAAAAALgIAAGRycy9lMm9Eb2MueG1sUEsB&#10;Ai0AFAAGAAgAAAAhANrTNuveAAAACQEAAA8AAAAAAAAAAAAAAAAAeAQAAGRycy9kb3ducmV2Lnht&#10;bFBLBQYAAAAABAAEAPMAAACDBQAAAAA=&#10;" path="m1828800,l,,,6857r1828800,l1828800,xe" fillcolor="black" stroked="f">
                <v:path arrowok="t"/>
                <w10:wrap type="topAndBottom" anchorx="page"/>
              </v:shape>
            </w:pict>
          </mc:Fallback>
        </mc:AlternateContent>
      </w:r>
    </w:p>
    <w:p w14:paraId="4D7E4AC1" w14:textId="77777777" w:rsidR="00151EE1" w:rsidRPr="008C7713" w:rsidRDefault="00151EE1" w:rsidP="008C7713">
      <w:pPr>
        <w:jc w:val="center"/>
        <w:rPr>
          <w:rFonts w:ascii="Arial"/>
          <w:sz w:val="18"/>
          <w:lang w:val="es-GT"/>
        </w:rPr>
        <w:sectPr w:rsidR="00151EE1" w:rsidRPr="008C7713">
          <w:pgSz w:w="12240" w:h="15840"/>
          <w:pgMar w:top="1180" w:right="1200" w:bottom="700" w:left="1300" w:header="0" w:footer="501" w:gutter="0"/>
          <w:cols w:space="720"/>
        </w:sectPr>
      </w:pPr>
    </w:p>
    <w:p w14:paraId="67837376" w14:textId="77777777" w:rsidR="00151EE1" w:rsidRPr="008C7713" w:rsidRDefault="00151EE1">
      <w:pPr>
        <w:pStyle w:val="Textoindependiente"/>
        <w:spacing w:before="115"/>
        <w:rPr>
          <w:rFonts w:ascii="Arial"/>
          <w:b/>
          <w:lang w:val="es-GT"/>
        </w:rPr>
      </w:pPr>
    </w:p>
    <w:p w14:paraId="38F162E3" w14:textId="77777777" w:rsidR="00151EE1" w:rsidRPr="008C7713" w:rsidRDefault="00000000">
      <w:pPr>
        <w:pStyle w:val="Textoindependiente"/>
        <w:spacing w:line="256" w:lineRule="auto"/>
        <w:ind w:left="140" w:right="595" w:firstLine="288"/>
        <w:jc w:val="both"/>
        <w:rPr>
          <w:lang w:val="es-GT"/>
        </w:rPr>
      </w:pPr>
      <w:r w:rsidRPr="008C7713">
        <w:rPr>
          <w:lang w:val="es-GT"/>
        </w:rPr>
        <w:t xml:space="preserve">En cambio, los terminales </w:t>
      </w:r>
      <w:proofErr w:type="spellStart"/>
      <w:r w:rsidRPr="008C7713">
        <w:rPr>
          <w:lang w:val="es-GT"/>
        </w:rPr>
        <w:t>POS</w:t>
      </w:r>
      <w:proofErr w:type="spellEnd"/>
      <w:r w:rsidRPr="008C7713">
        <w:rPr>
          <w:lang w:val="es-GT"/>
        </w:rPr>
        <w:t xml:space="preserve"> que se utilizaban en todas las tiendas habían permanecido prácticamente inalterados durante más de una década. Seguían utilizando el sistema operativo DOS, que en 2003 ya no contaba con el soporte de Microsoft. Zara siguió utilizando DOS y la aplicación </w:t>
      </w:r>
      <w:proofErr w:type="spellStart"/>
      <w:r w:rsidRPr="008C7713">
        <w:rPr>
          <w:lang w:val="es-GT"/>
        </w:rPr>
        <w:t>POS</w:t>
      </w:r>
      <w:proofErr w:type="spellEnd"/>
      <w:r w:rsidRPr="008C7713">
        <w:rPr>
          <w:lang w:val="es-GT"/>
        </w:rPr>
        <w:t xml:space="preserve"> desarrollada internamente que se ejecutaba sobre él, porque esta combinación había demostrado ser notablemente estable, eficaz y fácil de implementar y mantener a lo largo del tiempo. Los empleados de las tiendas, por ejemplo, podían encender y apagar los terminales </w:t>
      </w:r>
      <w:proofErr w:type="spellStart"/>
      <w:r w:rsidRPr="008C7713">
        <w:rPr>
          <w:lang w:val="es-GT"/>
        </w:rPr>
        <w:t>POS</w:t>
      </w:r>
      <w:proofErr w:type="spellEnd"/>
      <w:r w:rsidRPr="008C7713">
        <w:rPr>
          <w:lang w:val="es-GT"/>
        </w:rPr>
        <w:t xml:space="preserve"> en cualquier momento sin preocuparse por seguir los procedimientos de encendido o apagado. También podían configurar y mantener la infraestructura </w:t>
      </w:r>
      <w:proofErr w:type="spellStart"/>
      <w:r w:rsidRPr="008C7713">
        <w:rPr>
          <w:lang w:val="es-GT"/>
        </w:rPr>
        <w:t>POS</w:t>
      </w:r>
      <w:proofErr w:type="spellEnd"/>
      <w:r w:rsidRPr="008C7713">
        <w:rPr>
          <w:lang w:val="es-GT"/>
        </w:rPr>
        <w:t xml:space="preserve"> completa ellos mismos. Al abrir una nueva tienda, el gerente simplemente insertaba dos unidades de disquete en cada terminal </w:t>
      </w:r>
      <w:proofErr w:type="spellStart"/>
      <w:r w:rsidRPr="008C7713">
        <w:rPr>
          <w:lang w:val="es-GT"/>
        </w:rPr>
        <w:t>POS</w:t>
      </w:r>
      <w:proofErr w:type="spellEnd"/>
      <w:r w:rsidRPr="008C7713">
        <w:rPr>
          <w:lang w:val="es-GT"/>
        </w:rPr>
        <w:t xml:space="preserve"> “en blanco”; los disquetes contenían DOS y todas las aplicaciones necesarias. En caso de un problema grave con un terminal </w:t>
      </w:r>
      <w:proofErr w:type="spellStart"/>
      <w:r w:rsidRPr="008C7713">
        <w:rPr>
          <w:lang w:val="es-GT"/>
        </w:rPr>
        <w:t>POS</w:t>
      </w:r>
      <w:proofErr w:type="spellEnd"/>
      <w:r w:rsidRPr="008C7713">
        <w:rPr>
          <w:lang w:val="es-GT"/>
        </w:rPr>
        <w:t>, una reinstalación completa del software era igualmente sencilla. Como resultado, no se necesitaba soporte de TI para abrir una nueva tienda, ni era necesario gestionar una gran organización de soporte de TI para ayudar a las tiendas.</w:t>
      </w:r>
    </w:p>
    <w:p w14:paraId="1F6B8352" w14:textId="77777777" w:rsidR="00151EE1" w:rsidRPr="008C7713" w:rsidRDefault="00000000">
      <w:pPr>
        <w:pStyle w:val="Textoindependiente"/>
        <w:spacing w:before="107" w:line="256" w:lineRule="auto"/>
        <w:ind w:left="140" w:right="595" w:firstLine="288"/>
        <w:jc w:val="both"/>
        <w:rPr>
          <w:lang w:val="es-GT"/>
        </w:rPr>
      </w:pPr>
      <w:r w:rsidRPr="008C7713">
        <w:rPr>
          <w:lang w:val="es-GT"/>
        </w:rPr>
        <w:t xml:space="preserve">Ni los terminales </w:t>
      </w:r>
      <w:proofErr w:type="spellStart"/>
      <w:r w:rsidRPr="008C7713">
        <w:rPr>
          <w:lang w:val="es-GT"/>
        </w:rPr>
        <w:t>POS</w:t>
      </w:r>
      <w:proofErr w:type="spellEnd"/>
      <w:r w:rsidRPr="008C7713">
        <w:rPr>
          <w:lang w:val="es-GT"/>
        </w:rPr>
        <w:t xml:space="preserve"> ni las PDA estaban siempre conectados a la sede de Zara ni a otras tiendas. Un terminal </w:t>
      </w:r>
      <w:proofErr w:type="spellStart"/>
      <w:r w:rsidRPr="008C7713">
        <w:rPr>
          <w:lang w:val="es-GT"/>
        </w:rPr>
        <w:t>POS</w:t>
      </w:r>
      <w:proofErr w:type="spellEnd"/>
      <w:r w:rsidRPr="008C7713">
        <w:rPr>
          <w:lang w:val="es-GT"/>
        </w:rPr>
        <w:t xml:space="preserve"> en cada tienda tenía un módem, que se utilizaba al final de cada día laboral para transmitir información completa de ventas y otros datos a La Coruña. Los terminales </w:t>
      </w:r>
      <w:proofErr w:type="spellStart"/>
      <w:r w:rsidRPr="008C7713">
        <w:rPr>
          <w:lang w:val="es-GT"/>
        </w:rPr>
        <w:t>POS</w:t>
      </w:r>
      <w:proofErr w:type="spellEnd"/>
      <w:r w:rsidRPr="008C7713">
        <w:rPr>
          <w:lang w:val="es-GT"/>
        </w:rPr>
        <w:t xml:space="preserve"> no estaban conectados entre sí a través de ninguna red dentro de la tienda, por lo que los empleados copiaban los totales de ventas diarias de cada terminal en un disquete, y luego llevaban estos discos al terminal equipado con módem para realizar la transición. Las PDA también utilizaban el módem de este terminal para recibir la oferta y transmitir el pedido. Las tiendas no tenían ningún ordenador más allá de los terminales </w:t>
      </w:r>
      <w:proofErr w:type="spellStart"/>
      <w:r w:rsidRPr="008C7713">
        <w:rPr>
          <w:lang w:val="es-GT"/>
        </w:rPr>
        <w:t>POS</w:t>
      </w:r>
      <w:proofErr w:type="spellEnd"/>
      <w:r w:rsidRPr="008C7713">
        <w:rPr>
          <w:lang w:val="es-GT"/>
        </w:rPr>
        <w:t xml:space="preserve"> y las PDA. Dentro de una tienda, los terminales </w:t>
      </w:r>
      <w:proofErr w:type="spellStart"/>
      <w:r w:rsidRPr="008C7713">
        <w:rPr>
          <w:lang w:val="es-GT"/>
        </w:rPr>
        <w:t>POS</w:t>
      </w:r>
      <w:proofErr w:type="spellEnd"/>
      <w:r w:rsidRPr="008C7713">
        <w:rPr>
          <w:lang w:val="es-GT"/>
        </w:rPr>
        <w:t xml:space="preserve"> y las PDA no podían compartir información.</w:t>
      </w:r>
    </w:p>
    <w:p w14:paraId="7A99A6FE" w14:textId="77777777" w:rsidR="00151EE1" w:rsidRPr="008C7713" w:rsidRDefault="00000000">
      <w:pPr>
        <w:pStyle w:val="Textoindependiente"/>
        <w:spacing w:before="171" w:line="254" w:lineRule="auto"/>
        <w:ind w:left="139" w:right="595" w:firstLine="288"/>
        <w:jc w:val="both"/>
        <w:rPr>
          <w:lang w:val="es-GT"/>
        </w:rPr>
      </w:pPr>
      <w:r w:rsidRPr="008C7713">
        <w:rPr>
          <w:lang w:val="es-GT"/>
        </w:rPr>
        <w:t xml:space="preserve">Los terminales </w:t>
      </w:r>
      <w:proofErr w:type="spellStart"/>
      <w:r w:rsidRPr="008C7713">
        <w:rPr>
          <w:lang w:val="es-GT"/>
        </w:rPr>
        <w:t>POS</w:t>
      </w:r>
      <w:proofErr w:type="spellEnd"/>
      <w:r w:rsidRPr="008C7713">
        <w:rPr>
          <w:lang w:val="es-GT"/>
        </w:rPr>
        <w:t xml:space="preserve"> y las PDA no contenían información que pudiera utilizarse cuando una tienda quería saber si una cercana tenía un determinado </w:t>
      </w:r>
      <w:proofErr w:type="spellStart"/>
      <w:r w:rsidRPr="008C7713">
        <w:rPr>
          <w:lang w:val="es-GT"/>
        </w:rPr>
        <w:t>SKU</w:t>
      </w:r>
      <w:proofErr w:type="spellEnd"/>
      <w:r w:rsidRPr="008C7713">
        <w:rPr>
          <w:lang w:val="es-GT"/>
        </w:rPr>
        <w:t xml:space="preserve"> en stock. El personal de la tienda se comunicaba por teléfono para responder a esta pregunta.</w:t>
      </w:r>
    </w:p>
    <w:p w14:paraId="73A8660A" w14:textId="77777777" w:rsidR="00151EE1" w:rsidRPr="008C7713" w:rsidRDefault="00151EE1">
      <w:pPr>
        <w:pStyle w:val="Textoindependiente"/>
        <w:rPr>
          <w:lang w:val="es-GT"/>
        </w:rPr>
      </w:pPr>
    </w:p>
    <w:p w14:paraId="1E5F92EF" w14:textId="77777777" w:rsidR="00151EE1" w:rsidRPr="008C7713" w:rsidRDefault="00151EE1">
      <w:pPr>
        <w:pStyle w:val="Textoindependiente"/>
        <w:spacing w:before="87"/>
        <w:rPr>
          <w:lang w:val="es-GT"/>
        </w:rPr>
      </w:pPr>
    </w:p>
    <w:p w14:paraId="539493B2" w14:textId="77777777" w:rsidR="00151EE1" w:rsidRPr="008C7713" w:rsidRDefault="00000000">
      <w:pPr>
        <w:pStyle w:val="Ttulo1"/>
        <w:ind w:left="140"/>
        <w:rPr>
          <w:lang w:val="es-GT"/>
        </w:rPr>
      </w:pPr>
      <w:r w:rsidRPr="008C7713">
        <w:rPr>
          <w:spacing w:val="-2"/>
          <w:lang w:val="es-GT"/>
        </w:rPr>
        <w:t>Conclusión</w:t>
      </w:r>
    </w:p>
    <w:p w14:paraId="05F2E856" w14:textId="77777777" w:rsidR="00151EE1" w:rsidRPr="008C7713" w:rsidRDefault="00000000">
      <w:pPr>
        <w:pStyle w:val="Textoindependiente"/>
        <w:spacing w:before="183" w:line="256" w:lineRule="auto"/>
        <w:ind w:left="140" w:right="596" w:firstLine="288"/>
        <w:jc w:val="both"/>
        <w:rPr>
          <w:lang w:val="es-GT"/>
        </w:rPr>
      </w:pPr>
      <w:r w:rsidRPr="008C7713">
        <w:rPr>
          <w:lang w:val="es-GT"/>
        </w:rPr>
        <w:t xml:space="preserve">A Salgado y Sánchez les preocupaba que la tecnología de las tiendas fuera “elegante”. ¿La actualización a un sistema operativo moderno, la mejora de la aplicación </w:t>
      </w:r>
      <w:proofErr w:type="spellStart"/>
      <w:r w:rsidRPr="008C7713">
        <w:rPr>
          <w:lang w:val="es-GT"/>
        </w:rPr>
        <w:t>POS</w:t>
      </w:r>
      <w:proofErr w:type="spellEnd"/>
      <w:r w:rsidRPr="008C7713">
        <w:rPr>
          <w:lang w:val="es-GT"/>
        </w:rPr>
        <w:t xml:space="preserve"> y/o la creación de redes dentro y entre las tiendas pondrían en riesgo la infraestructura robusta y escalable que habían construido? Sin embargo, también les preocupaba que Zara estuviera construyendo una empresa cada vez más grande sobre un sistema operativo cada vez más obsoleto. ¿Qué pasaría si el proveedor de hardware para terminales </w:t>
      </w:r>
      <w:proofErr w:type="spellStart"/>
      <w:r w:rsidRPr="008C7713">
        <w:rPr>
          <w:lang w:val="es-GT"/>
        </w:rPr>
        <w:t>POS</w:t>
      </w:r>
      <w:proofErr w:type="spellEnd"/>
      <w:r w:rsidRPr="008C7713">
        <w:rPr>
          <w:lang w:val="es-GT"/>
        </w:rPr>
        <w:t xml:space="preserve"> cambiaba las máquinas de tal manera que ya no pudieran usar DOS? Este proveedor ya había dejado en claro que Zara era su único cliente que usaba el antiguo sistema operativo. El proveedor también dijo que no tenía planes de cambiar sus máquinas para que ya no pudieran ejecutar DOS, pero Salgado no había llegado a ninguna parte cuando intentó incluir tales garantías en el contrato de Zara con el fabricante de terminales.</w:t>
      </w:r>
    </w:p>
    <w:p w14:paraId="52C7E875" w14:textId="77777777" w:rsidR="00151EE1" w:rsidRPr="008C7713" w:rsidRDefault="00000000">
      <w:pPr>
        <w:pStyle w:val="Textoindependiente"/>
        <w:spacing w:before="109" w:line="254" w:lineRule="auto"/>
        <w:ind w:left="140" w:right="597" w:firstLine="288"/>
        <w:jc w:val="both"/>
        <w:rPr>
          <w:lang w:val="es-GT"/>
        </w:rPr>
      </w:pPr>
      <w:r w:rsidRPr="008C7713">
        <w:rPr>
          <w:lang w:val="es-GT"/>
        </w:rPr>
        <w:t xml:space="preserve">¿Significaba todo esto que ya era hora de trasladar la aplicación </w:t>
      </w:r>
      <w:proofErr w:type="spellStart"/>
      <w:r w:rsidRPr="008C7713">
        <w:rPr>
          <w:lang w:val="es-GT"/>
        </w:rPr>
        <w:t>POS</w:t>
      </w:r>
      <w:proofErr w:type="spellEnd"/>
      <w:r w:rsidRPr="008C7713">
        <w:rPr>
          <w:lang w:val="es-GT"/>
        </w:rPr>
        <w:t xml:space="preserve"> a otro sistema operativo como Windows, UNIX o Linux? Y, como medida de protección contra sorpresas desagradables, ¿tenía sentido comprar ahora suficientes terminales </w:t>
      </w:r>
      <w:proofErr w:type="spellStart"/>
      <w:r w:rsidRPr="008C7713">
        <w:rPr>
          <w:lang w:val="es-GT"/>
        </w:rPr>
        <w:t>POS</w:t>
      </w:r>
      <w:proofErr w:type="spellEnd"/>
      <w:r w:rsidRPr="008C7713">
        <w:rPr>
          <w:lang w:val="es-GT"/>
        </w:rPr>
        <w:t xml:space="preserve"> actuales para que las necesidades de Zara estuvieran cubiertas en caso de una pérdida repentina de soporte por parte del proveedor?</w:t>
      </w:r>
    </w:p>
    <w:p w14:paraId="5A2DB9B4" w14:textId="77777777" w:rsidR="00151EE1" w:rsidRPr="008C7713" w:rsidRDefault="00000000">
      <w:pPr>
        <w:pStyle w:val="Textoindependiente"/>
        <w:spacing w:before="125" w:line="254" w:lineRule="auto"/>
        <w:ind w:left="140" w:right="595" w:firstLine="288"/>
        <w:jc w:val="both"/>
        <w:rPr>
          <w:lang w:val="es-GT"/>
        </w:rPr>
      </w:pPr>
      <w:r w:rsidRPr="008C7713">
        <w:rPr>
          <w:lang w:val="es-GT"/>
        </w:rPr>
        <w:t xml:space="preserve">Si iban a trasladar la aplicación </w:t>
      </w:r>
      <w:proofErr w:type="spellStart"/>
      <w:r w:rsidRPr="008C7713">
        <w:rPr>
          <w:lang w:val="es-GT"/>
        </w:rPr>
        <w:t>POS</w:t>
      </w:r>
      <w:proofErr w:type="spellEnd"/>
      <w:r w:rsidRPr="008C7713">
        <w:rPr>
          <w:lang w:val="es-GT"/>
        </w:rPr>
        <w:t xml:space="preserve"> a un nuevo sistema operativo, ¿deberían aprovecharlo también para incorporar nuevas funciones al software? Una de las pocas quejas que tenían los gerentes de las tiendas sobre las PDA era que les llevaba mucho tiempo utilizar sus pequeñas pantallas y lápices ópticos para realizar las devoluciones. Una aplicación </w:t>
      </w:r>
      <w:proofErr w:type="spellStart"/>
      <w:r w:rsidRPr="008C7713">
        <w:rPr>
          <w:lang w:val="es-GT"/>
        </w:rPr>
        <w:t>POS</w:t>
      </w:r>
      <w:proofErr w:type="spellEnd"/>
      <w:r w:rsidRPr="008C7713">
        <w:rPr>
          <w:lang w:val="es-GT"/>
        </w:rPr>
        <w:t xml:space="preserve"> actualizada podría incorporar fácilmente esta funcionalidad, lo que permitiría al personal de la tienda utilizar una pantalla grande, un teclado y un ratón para ejecutar rápidamente las transacciones de devolución.</w:t>
      </w:r>
    </w:p>
    <w:p w14:paraId="273A0921" w14:textId="77777777" w:rsidR="00151EE1" w:rsidRPr="008C7713" w:rsidRDefault="00000000">
      <w:pPr>
        <w:pStyle w:val="Textoindependiente"/>
        <w:spacing w:before="127" w:line="256" w:lineRule="auto"/>
        <w:ind w:left="140" w:right="595" w:firstLine="288"/>
        <w:jc w:val="both"/>
        <w:rPr>
          <w:lang w:val="es-GT"/>
        </w:rPr>
      </w:pPr>
      <w:r w:rsidRPr="008C7713">
        <w:rPr>
          <w:lang w:val="es-GT"/>
        </w:rPr>
        <w:t xml:space="preserve">¿Y por qué detenerse ahí? Los terminales </w:t>
      </w:r>
      <w:proofErr w:type="spellStart"/>
      <w:r w:rsidRPr="008C7713">
        <w:rPr>
          <w:lang w:val="es-GT"/>
        </w:rPr>
        <w:t>POS</w:t>
      </w:r>
      <w:proofErr w:type="spellEnd"/>
      <w:r w:rsidRPr="008C7713">
        <w:rPr>
          <w:lang w:val="es-GT"/>
        </w:rPr>
        <w:t xml:space="preserve"> modernos, puesto que en realidad eran PC modernos, podían incorporar capacidades aún más sofisticadas, especialmente redes dentro de las tiendas y en todo el mundo.</w:t>
      </w:r>
    </w:p>
    <w:p w14:paraId="24F23F43" w14:textId="29231C42" w:rsidR="00151EE1" w:rsidRPr="008C7713" w:rsidRDefault="00000000" w:rsidP="008C7713">
      <w:pPr>
        <w:pStyle w:val="Textoindependiente"/>
        <w:spacing w:before="221"/>
        <w:rPr>
          <w:lang w:val="es-GT"/>
        </w:rPr>
        <w:sectPr w:rsidR="00151EE1" w:rsidRPr="008C7713">
          <w:pgSz w:w="12240" w:h="15840"/>
          <w:pgMar w:top="1180" w:right="1200" w:bottom="700" w:left="1300" w:header="0" w:footer="501" w:gutter="0"/>
          <w:cols w:space="720"/>
        </w:sectPr>
      </w:pPr>
      <w:r>
        <w:rPr>
          <w:noProof/>
        </w:rPr>
        <mc:AlternateContent>
          <mc:Choice Requires="wps">
            <w:drawing>
              <wp:anchor distT="0" distB="0" distL="0" distR="0" simplePos="0" relativeHeight="487601152" behindDoc="1" locked="0" layoutInCell="1" allowOverlap="1" wp14:anchorId="3B2B3E82" wp14:editId="0509D42D">
                <wp:simplePos x="0" y="0"/>
                <wp:positionH relativeFrom="page">
                  <wp:posOffset>895350</wp:posOffset>
                </wp:positionH>
                <wp:positionV relativeFrom="paragraph">
                  <wp:posOffset>299987</wp:posOffset>
                </wp:positionV>
                <wp:extent cx="5753100"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BD79E3" id="Graphic 37" o:spid="_x0000_s1026" style="position:absolute;margin-left:70.5pt;margin-top:23.6pt;width:453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hY9R52wAAAAoBAAAPAAAAZHJzL2Rvd25yZXYueG1sTI/BTsMwEETv&#10;SPyDtUjcqN0oolGIU6GiwokDgQ9w4yWJiO0oXqfp37M9wXFmR7Nvqv3qRrHgHIfgNWw3CgT6NtjB&#10;dxq+Po8PBYhIxlszBo8aLhhhX9/eVKa04ew/cGmoE1ziY2k09ERTKWVse3QmbsKEnm/fYXaGWM6d&#10;tLM5c7kbZabUo3Rm8PyhNxMeemx/muQ0qD6l5fVyDIc3Wt/lS2rJNYXW93fr8xMIwpX+wnDFZ3So&#10;mekUkrdRjKzzLW8hDfkuA3ENqHzHzomdIgNZV/L/hPoXAAD//wMAUEsBAi0AFAAGAAgAAAAhALaD&#10;OJL+AAAA4QEAABMAAAAAAAAAAAAAAAAAAAAAAFtDb250ZW50X1R5cGVzXS54bWxQSwECLQAUAAYA&#10;CAAAACEAOP0h/9YAAACUAQAACwAAAAAAAAAAAAAAAAAvAQAAX3JlbHMvLnJlbHNQSwECLQAUAAYA&#10;CAAAACEAI38YJh0CAAC9BAAADgAAAAAAAAAAAAAAAAAuAgAAZHJzL2Uyb0RvYy54bWxQSwECLQAU&#10;AAYACAAAACEA4WPUedsAAAAKAQAADwAAAAAAAAAAAAAAAAB3BAAAZHJzL2Rvd25yZXYueG1sUEsF&#10;BgAAAAAEAAQA8wAAAH8FAAAAAA==&#10;" path="m5753100,l,,,6096r5753100,l5753100,xe" fillcolor="black" stroked="f">
                <v:path arrowok="t"/>
                <w10:wrap type="topAndBottom" anchorx="page"/>
              </v:shape>
            </w:pict>
          </mc:Fallback>
        </mc:AlternateContent>
      </w:r>
    </w:p>
    <w:p w14:paraId="196651E6" w14:textId="77777777" w:rsidR="00151EE1" w:rsidRPr="008C7713" w:rsidRDefault="00000000" w:rsidP="008C7713">
      <w:pPr>
        <w:pStyle w:val="Textoindependiente"/>
        <w:spacing w:line="254" w:lineRule="auto"/>
        <w:ind w:right="235"/>
        <w:jc w:val="both"/>
        <w:rPr>
          <w:lang w:val="es-GT"/>
        </w:rPr>
      </w:pPr>
      <w:r w:rsidRPr="008C7713">
        <w:rPr>
          <w:lang w:val="es-GT"/>
        </w:rPr>
        <w:lastRenderedPageBreak/>
        <w:t xml:space="preserve">Las redes inalámbricas eran particularmente interesantes porque eran mucho más baratas de instalar dentro de una tienda. Con una red inalámbrica en funcionamiento, ya no sería necesario llevar disquetes por la tienda al final de cada día hábil para sumar las ventas totales. Y si todas las tiendas y La Coruña estuvieran conectadas permanentemente a Internet, cada ubicación podría conocer el inventario teórico de todos sus </w:t>
      </w:r>
      <w:proofErr w:type="spellStart"/>
      <w:r w:rsidRPr="008C7713">
        <w:rPr>
          <w:lang w:val="es-GT"/>
        </w:rPr>
        <w:t>SKU</w:t>
      </w:r>
      <w:proofErr w:type="spellEnd"/>
      <w:r w:rsidRPr="008C7713">
        <w:rPr>
          <w:lang w:val="es-GT"/>
        </w:rPr>
        <w:t>, así como el inventario teórico en todas las demás tiendas. En este escenario, las tiendas podrían solicitar transferencias de inventario entre sí en línea, eliminando la necesidad de llamadas telefónicas para ver si un artículo estaba en stock. (Véase el Gráfico 13 para algunas suposiciones basadas en la industria sobre los costos de desarrollo.)</w:t>
      </w:r>
    </w:p>
    <w:p w14:paraId="05609962" w14:textId="77777777" w:rsidR="00151EE1" w:rsidRPr="008C7713" w:rsidRDefault="00000000">
      <w:pPr>
        <w:pStyle w:val="Textoindependiente"/>
        <w:spacing w:before="118" w:line="256" w:lineRule="auto"/>
        <w:ind w:left="499" w:right="236" w:firstLine="288"/>
        <w:jc w:val="both"/>
        <w:rPr>
          <w:lang w:val="es-GT"/>
        </w:rPr>
      </w:pPr>
      <w:r w:rsidRPr="008C7713">
        <w:rPr>
          <w:lang w:val="es-GT"/>
        </w:rPr>
        <w:t>Salgado y Sánchez se dieron cuenta de que el cambio de sistema operativo de los TPV de Zara implicaba una serie de decisiones posteriores. ¿Era el momento adecuado para tomarlas o simplemente la empresa debía seguir utilizando la infraestructura informática que tan bien había funcionado durante tanto tiempo? Ni siquiera la llegada del delicioso pulpo les hizo olvidarse del asunto, pero sí les impidió discutirlo temporalmente.</w:t>
      </w:r>
    </w:p>
    <w:p w14:paraId="65E8FA40" w14:textId="77777777" w:rsidR="00151EE1" w:rsidRPr="008C7713" w:rsidRDefault="00151EE1">
      <w:pPr>
        <w:pStyle w:val="Textoindependiente"/>
        <w:rPr>
          <w:lang w:val="es-GT"/>
        </w:rPr>
      </w:pPr>
    </w:p>
    <w:p w14:paraId="35D54530" w14:textId="77777777" w:rsidR="00151EE1" w:rsidRPr="008C7713" w:rsidRDefault="00151EE1">
      <w:pPr>
        <w:pStyle w:val="Textoindependiente"/>
        <w:rPr>
          <w:lang w:val="es-GT"/>
        </w:rPr>
      </w:pPr>
    </w:p>
    <w:p w14:paraId="51CC1768" w14:textId="77777777" w:rsidR="00151EE1" w:rsidRPr="008C7713" w:rsidRDefault="00151EE1">
      <w:pPr>
        <w:pStyle w:val="Textoindependiente"/>
        <w:rPr>
          <w:lang w:val="es-GT"/>
        </w:rPr>
      </w:pPr>
    </w:p>
    <w:p w14:paraId="1DAAC9E0" w14:textId="77777777" w:rsidR="00151EE1" w:rsidRPr="008C7713" w:rsidRDefault="00151EE1">
      <w:pPr>
        <w:pStyle w:val="Textoindependiente"/>
        <w:rPr>
          <w:lang w:val="es-GT"/>
        </w:rPr>
      </w:pPr>
    </w:p>
    <w:p w14:paraId="3C0F48BA" w14:textId="77777777" w:rsidR="00151EE1" w:rsidRPr="008C7713" w:rsidRDefault="00151EE1">
      <w:pPr>
        <w:pStyle w:val="Textoindependiente"/>
        <w:rPr>
          <w:lang w:val="es-GT"/>
        </w:rPr>
      </w:pPr>
    </w:p>
    <w:p w14:paraId="3165E3CF" w14:textId="77777777" w:rsidR="00151EE1" w:rsidRPr="008C7713" w:rsidRDefault="00151EE1">
      <w:pPr>
        <w:pStyle w:val="Textoindependiente"/>
        <w:rPr>
          <w:lang w:val="es-GT"/>
        </w:rPr>
      </w:pPr>
    </w:p>
    <w:p w14:paraId="2CE146AE" w14:textId="77777777" w:rsidR="00151EE1" w:rsidRPr="008C7713" w:rsidRDefault="00151EE1">
      <w:pPr>
        <w:pStyle w:val="Textoindependiente"/>
        <w:rPr>
          <w:lang w:val="es-GT"/>
        </w:rPr>
      </w:pPr>
    </w:p>
    <w:p w14:paraId="596149D1" w14:textId="77777777" w:rsidR="00151EE1" w:rsidRPr="008C7713" w:rsidRDefault="00151EE1">
      <w:pPr>
        <w:pStyle w:val="Textoindependiente"/>
        <w:rPr>
          <w:lang w:val="es-GT"/>
        </w:rPr>
      </w:pPr>
    </w:p>
    <w:p w14:paraId="0459B125" w14:textId="77777777" w:rsidR="00151EE1" w:rsidRPr="008C7713" w:rsidRDefault="00151EE1">
      <w:pPr>
        <w:pStyle w:val="Textoindependiente"/>
        <w:rPr>
          <w:lang w:val="es-GT"/>
        </w:rPr>
      </w:pPr>
    </w:p>
    <w:p w14:paraId="7FED803A" w14:textId="77777777" w:rsidR="00151EE1" w:rsidRPr="008C7713" w:rsidRDefault="00151EE1">
      <w:pPr>
        <w:pStyle w:val="Textoindependiente"/>
        <w:rPr>
          <w:lang w:val="es-GT"/>
        </w:rPr>
      </w:pPr>
    </w:p>
    <w:p w14:paraId="555D1C38" w14:textId="77777777" w:rsidR="00151EE1" w:rsidRPr="008C7713" w:rsidRDefault="00151EE1">
      <w:pPr>
        <w:pStyle w:val="Textoindependiente"/>
        <w:rPr>
          <w:lang w:val="es-GT"/>
        </w:rPr>
      </w:pPr>
    </w:p>
    <w:p w14:paraId="70106097" w14:textId="77777777" w:rsidR="00151EE1" w:rsidRPr="008C7713" w:rsidRDefault="00151EE1">
      <w:pPr>
        <w:pStyle w:val="Textoindependiente"/>
        <w:rPr>
          <w:lang w:val="es-GT"/>
        </w:rPr>
      </w:pPr>
    </w:p>
    <w:p w14:paraId="3F566F4D" w14:textId="77777777" w:rsidR="00151EE1" w:rsidRPr="008C7713" w:rsidRDefault="00151EE1">
      <w:pPr>
        <w:pStyle w:val="Textoindependiente"/>
        <w:rPr>
          <w:lang w:val="es-GT"/>
        </w:rPr>
      </w:pPr>
    </w:p>
    <w:p w14:paraId="71F8ACEB" w14:textId="77777777" w:rsidR="00151EE1" w:rsidRPr="008C7713" w:rsidRDefault="00151EE1">
      <w:pPr>
        <w:pStyle w:val="Textoindependiente"/>
        <w:rPr>
          <w:lang w:val="es-GT"/>
        </w:rPr>
      </w:pPr>
    </w:p>
    <w:p w14:paraId="6C0EAC4E" w14:textId="77777777" w:rsidR="00151EE1" w:rsidRPr="008C7713" w:rsidRDefault="00151EE1">
      <w:pPr>
        <w:pStyle w:val="Textoindependiente"/>
        <w:rPr>
          <w:lang w:val="es-GT"/>
        </w:rPr>
      </w:pPr>
    </w:p>
    <w:p w14:paraId="09F50CC6" w14:textId="77777777" w:rsidR="00151EE1" w:rsidRPr="008C7713" w:rsidRDefault="00151EE1">
      <w:pPr>
        <w:pStyle w:val="Textoindependiente"/>
        <w:rPr>
          <w:lang w:val="es-GT"/>
        </w:rPr>
      </w:pPr>
    </w:p>
    <w:p w14:paraId="18F7B2B7" w14:textId="77777777" w:rsidR="00151EE1" w:rsidRPr="008C7713" w:rsidRDefault="00151EE1">
      <w:pPr>
        <w:pStyle w:val="Textoindependiente"/>
        <w:rPr>
          <w:lang w:val="es-GT"/>
        </w:rPr>
      </w:pPr>
    </w:p>
    <w:p w14:paraId="718FE574" w14:textId="77777777" w:rsidR="00151EE1" w:rsidRPr="008C7713" w:rsidRDefault="00151EE1">
      <w:pPr>
        <w:pStyle w:val="Textoindependiente"/>
        <w:rPr>
          <w:lang w:val="es-GT"/>
        </w:rPr>
      </w:pPr>
    </w:p>
    <w:p w14:paraId="38627E37" w14:textId="77777777" w:rsidR="00151EE1" w:rsidRPr="008C7713" w:rsidRDefault="00151EE1">
      <w:pPr>
        <w:pStyle w:val="Textoindependiente"/>
        <w:rPr>
          <w:lang w:val="es-GT"/>
        </w:rPr>
      </w:pPr>
    </w:p>
    <w:p w14:paraId="3590CD30" w14:textId="77777777" w:rsidR="00151EE1" w:rsidRPr="008C7713" w:rsidRDefault="00151EE1">
      <w:pPr>
        <w:pStyle w:val="Textoindependiente"/>
        <w:rPr>
          <w:lang w:val="es-GT"/>
        </w:rPr>
      </w:pPr>
    </w:p>
    <w:p w14:paraId="0F1C6FAD" w14:textId="77777777" w:rsidR="00151EE1" w:rsidRPr="008C7713" w:rsidRDefault="00151EE1">
      <w:pPr>
        <w:pStyle w:val="Textoindependiente"/>
        <w:rPr>
          <w:lang w:val="es-GT"/>
        </w:rPr>
      </w:pPr>
    </w:p>
    <w:p w14:paraId="50F4ED07" w14:textId="77777777" w:rsidR="00151EE1" w:rsidRPr="008C7713" w:rsidRDefault="00151EE1">
      <w:pPr>
        <w:pStyle w:val="Textoindependiente"/>
        <w:rPr>
          <w:lang w:val="es-GT"/>
        </w:rPr>
      </w:pPr>
    </w:p>
    <w:p w14:paraId="5F3613B0" w14:textId="77777777" w:rsidR="00151EE1" w:rsidRPr="008C7713" w:rsidRDefault="00151EE1">
      <w:pPr>
        <w:pStyle w:val="Textoindependiente"/>
        <w:rPr>
          <w:lang w:val="es-GT"/>
        </w:rPr>
      </w:pPr>
    </w:p>
    <w:p w14:paraId="389E213A" w14:textId="77777777" w:rsidR="00151EE1" w:rsidRPr="008C7713" w:rsidRDefault="00151EE1">
      <w:pPr>
        <w:pStyle w:val="Textoindependiente"/>
        <w:rPr>
          <w:lang w:val="es-GT"/>
        </w:rPr>
      </w:pPr>
    </w:p>
    <w:p w14:paraId="256D8331" w14:textId="77777777" w:rsidR="00151EE1" w:rsidRPr="008C7713" w:rsidRDefault="00151EE1">
      <w:pPr>
        <w:pStyle w:val="Textoindependiente"/>
        <w:rPr>
          <w:lang w:val="es-GT"/>
        </w:rPr>
      </w:pPr>
    </w:p>
    <w:p w14:paraId="754EAF76" w14:textId="77777777" w:rsidR="00151EE1" w:rsidRPr="008C7713" w:rsidRDefault="00151EE1">
      <w:pPr>
        <w:pStyle w:val="Textoindependiente"/>
        <w:rPr>
          <w:lang w:val="es-GT"/>
        </w:rPr>
      </w:pPr>
    </w:p>
    <w:p w14:paraId="66AE38B4" w14:textId="77777777" w:rsidR="00151EE1" w:rsidRPr="008C7713" w:rsidRDefault="00151EE1">
      <w:pPr>
        <w:pStyle w:val="Textoindependiente"/>
        <w:rPr>
          <w:lang w:val="es-GT"/>
        </w:rPr>
      </w:pPr>
    </w:p>
    <w:p w14:paraId="44C22E87" w14:textId="77777777" w:rsidR="00151EE1" w:rsidRPr="008C7713" w:rsidRDefault="00151EE1">
      <w:pPr>
        <w:pStyle w:val="Textoindependiente"/>
        <w:rPr>
          <w:lang w:val="es-GT"/>
        </w:rPr>
      </w:pPr>
    </w:p>
    <w:p w14:paraId="687FC26A" w14:textId="77777777" w:rsidR="00151EE1" w:rsidRPr="008C7713" w:rsidRDefault="00151EE1">
      <w:pPr>
        <w:pStyle w:val="Textoindependiente"/>
        <w:rPr>
          <w:lang w:val="es-GT"/>
        </w:rPr>
      </w:pPr>
    </w:p>
    <w:p w14:paraId="08524064" w14:textId="77777777" w:rsidR="00151EE1" w:rsidRPr="008C7713" w:rsidRDefault="00151EE1">
      <w:pPr>
        <w:pStyle w:val="Textoindependiente"/>
        <w:rPr>
          <w:lang w:val="es-GT"/>
        </w:rPr>
      </w:pPr>
    </w:p>
    <w:p w14:paraId="567CF4AC" w14:textId="77777777" w:rsidR="00151EE1" w:rsidRPr="008C7713" w:rsidRDefault="00151EE1">
      <w:pPr>
        <w:pStyle w:val="Textoindependiente"/>
        <w:rPr>
          <w:lang w:val="es-GT"/>
        </w:rPr>
      </w:pPr>
    </w:p>
    <w:p w14:paraId="12C35B1B" w14:textId="77777777" w:rsidR="00151EE1" w:rsidRPr="008C7713" w:rsidRDefault="00151EE1">
      <w:pPr>
        <w:pStyle w:val="Textoindependiente"/>
        <w:rPr>
          <w:lang w:val="es-GT"/>
        </w:rPr>
      </w:pPr>
    </w:p>
    <w:p w14:paraId="6B8ACE82" w14:textId="77777777" w:rsidR="00151EE1" w:rsidRPr="008C7713" w:rsidRDefault="00151EE1">
      <w:pPr>
        <w:pStyle w:val="Textoindependiente"/>
        <w:rPr>
          <w:lang w:val="es-GT"/>
        </w:rPr>
      </w:pPr>
    </w:p>
    <w:p w14:paraId="472137CE" w14:textId="77777777" w:rsidR="00151EE1" w:rsidRPr="008C7713" w:rsidRDefault="00151EE1">
      <w:pPr>
        <w:pStyle w:val="Textoindependiente"/>
        <w:rPr>
          <w:lang w:val="es-GT"/>
        </w:rPr>
      </w:pPr>
    </w:p>
    <w:p w14:paraId="6066A6EF" w14:textId="77777777" w:rsidR="00151EE1" w:rsidRPr="008C7713" w:rsidRDefault="00151EE1">
      <w:pPr>
        <w:pStyle w:val="Textoindependiente"/>
        <w:rPr>
          <w:lang w:val="es-GT"/>
        </w:rPr>
      </w:pPr>
    </w:p>
    <w:p w14:paraId="5D1F1B81" w14:textId="77777777" w:rsidR="00151EE1" w:rsidRPr="008C7713" w:rsidRDefault="00151EE1">
      <w:pPr>
        <w:pStyle w:val="Textoindependiente"/>
        <w:rPr>
          <w:lang w:val="es-GT"/>
        </w:rPr>
      </w:pPr>
    </w:p>
    <w:p w14:paraId="0D6F074C" w14:textId="77777777" w:rsidR="00151EE1" w:rsidRPr="008C7713" w:rsidRDefault="00151EE1">
      <w:pPr>
        <w:pStyle w:val="Textoindependiente"/>
        <w:rPr>
          <w:lang w:val="es-GT"/>
        </w:rPr>
      </w:pPr>
    </w:p>
    <w:p w14:paraId="7777A381" w14:textId="77777777" w:rsidR="00151EE1" w:rsidRPr="008C7713" w:rsidRDefault="00151EE1">
      <w:pPr>
        <w:pStyle w:val="Textoindependiente"/>
        <w:rPr>
          <w:lang w:val="es-GT"/>
        </w:rPr>
      </w:pPr>
    </w:p>
    <w:p w14:paraId="43C89535" w14:textId="77777777" w:rsidR="00151EE1" w:rsidRPr="008C7713" w:rsidRDefault="00151EE1">
      <w:pPr>
        <w:pStyle w:val="Textoindependiente"/>
        <w:rPr>
          <w:lang w:val="es-GT"/>
        </w:rPr>
      </w:pPr>
    </w:p>
    <w:p w14:paraId="0110EA26" w14:textId="77777777" w:rsidR="00151EE1" w:rsidRPr="008C7713" w:rsidRDefault="00000000">
      <w:pPr>
        <w:pStyle w:val="Textoindependiente"/>
        <w:spacing w:before="185"/>
        <w:rPr>
          <w:lang w:val="es-GT"/>
        </w:rPr>
      </w:pPr>
      <w:r>
        <w:rPr>
          <w:noProof/>
        </w:rPr>
        <mc:AlternateContent>
          <mc:Choice Requires="wps">
            <w:drawing>
              <wp:anchor distT="0" distB="0" distL="0" distR="0" simplePos="0" relativeHeight="487602176" behindDoc="1" locked="0" layoutInCell="1" allowOverlap="1" wp14:anchorId="651D78BE" wp14:editId="36AE0C48">
                <wp:simplePos x="0" y="0"/>
                <wp:positionH relativeFrom="page">
                  <wp:posOffset>1123950</wp:posOffset>
                </wp:positionH>
                <wp:positionV relativeFrom="paragraph">
                  <wp:posOffset>277029</wp:posOffset>
                </wp:positionV>
                <wp:extent cx="5753100"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051B07" id="Graphic 39" o:spid="_x0000_s1026" style="position:absolute;margin-left:88.5pt;margin-top:21.8pt;width:453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f6UPp3AAAAAoBAAAPAAAAZHJzL2Rvd25yZXYueG1sTI/BTsMwEETv&#10;SPyDtUjcqA2t0ijEqVBR4cSBlA9w4yWJiO0oXqfp37M9wXFmR7Nvyt3iBjHjFPvgNTyuFAj0TbC9&#10;bzV8HQ8POYhIxlszBI8aLhhhV93elKaw4ew/ca6pFVziY2E0dERjIWVsOnQmrsKInm/fYXKGWE6t&#10;tJM5c7kb5JNSmXSm9/yhMyPuO2x+6uQ0qC6l+e1yCPt3Wj7ka2rI1bnW93fLyzMIwoX+wnDFZ3So&#10;mOkUkrdRDKy3W95CGjbrDMQ1oPI1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J/pQ+ncAAAACgEAAA8AAAAAAAAAAAAAAAAAdwQAAGRycy9kb3ducmV2LnhtbFBL&#10;BQYAAAAABAAEAPMAAACABQAAAAA=&#10;" path="m5753100,l,,,6096r5753100,l5753100,xe" fillcolor="black" stroked="f">
                <v:path arrowok="t"/>
                <w10:wrap type="topAndBottom" anchorx="page"/>
              </v:shape>
            </w:pict>
          </mc:Fallback>
        </mc:AlternateContent>
      </w:r>
    </w:p>
    <w:p w14:paraId="00F369C2" w14:textId="77777777" w:rsidR="00151EE1" w:rsidRPr="008C7713" w:rsidRDefault="00000000">
      <w:pPr>
        <w:spacing w:before="24"/>
        <w:ind w:right="238"/>
        <w:jc w:val="right"/>
        <w:rPr>
          <w:rFonts w:ascii="Arial"/>
          <w:b/>
          <w:sz w:val="18"/>
          <w:lang w:val="es-GT"/>
        </w:rPr>
      </w:pPr>
      <w:r w:rsidRPr="008C7713">
        <w:rPr>
          <w:rFonts w:ascii="Arial"/>
          <w:b/>
          <w:spacing w:val="-5"/>
          <w:sz w:val="18"/>
          <w:lang w:val="es-GT"/>
        </w:rPr>
        <w:t>11</w:t>
      </w:r>
    </w:p>
    <w:p w14:paraId="152CE290" w14:textId="77777777" w:rsidR="00151EE1" w:rsidRPr="008C7713" w:rsidRDefault="00151EE1">
      <w:pPr>
        <w:jc w:val="right"/>
        <w:rPr>
          <w:rFonts w:ascii="Arial"/>
          <w:sz w:val="18"/>
          <w:lang w:val="es-GT"/>
        </w:rPr>
        <w:sectPr w:rsidR="00151EE1" w:rsidRPr="008C7713">
          <w:pgSz w:w="12240" w:h="15840"/>
          <w:pgMar w:top="1180" w:right="1200" w:bottom="700" w:left="1300" w:header="0" w:footer="501" w:gutter="0"/>
          <w:cols w:space="720"/>
        </w:sectPr>
      </w:pPr>
    </w:p>
    <w:p w14:paraId="75FC7E4B" w14:textId="77777777" w:rsidR="00151EE1" w:rsidRPr="008C7713" w:rsidRDefault="00151EE1">
      <w:pPr>
        <w:pStyle w:val="Textoindependiente"/>
        <w:rPr>
          <w:rFonts w:ascii="Arial"/>
          <w:b/>
          <w:lang w:val="es-GT"/>
        </w:rPr>
      </w:pPr>
    </w:p>
    <w:p w14:paraId="7285FBD7" w14:textId="77777777" w:rsidR="00151EE1" w:rsidRPr="008C7713" w:rsidRDefault="00151EE1">
      <w:pPr>
        <w:pStyle w:val="Textoindependiente"/>
        <w:rPr>
          <w:rFonts w:ascii="Arial"/>
          <w:b/>
          <w:lang w:val="es-GT"/>
        </w:rPr>
      </w:pPr>
    </w:p>
    <w:p w14:paraId="191B619E" w14:textId="77777777" w:rsidR="00151EE1" w:rsidRPr="008C7713" w:rsidRDefault="00151EE1">
      <w:pPr>
        <w:pStyle w:val="Textoindependiente"/>
        <w:spacing w:before="114"/>
        <w:rPr>
          <w:rFonts w:ascii="Arial"/>
          <w:b/>
          <w:lang w:val="es-GT"/>
        </w:rPr>
      </w:pPr>
    </w:p>
    <w:p w14:paraId="4A7C9D46" w14:textId="77777777" w:rsidR="00151EE1" w:rsidRPr="008C7713" w:rsidRDefault="00000000">
      <w:pPr>
        <w:tabs>
          <w:tab w:val="left" w:pos="1195"/>
        </w:tabs>
        <w:ind w:left="140"/>
        <w:rPr>
          <w:sz w:val="20"/>
          <w:lang w:val="es-GT"/>
        </w:rPr>
      </w:pPr>
      <w:r w:rsidRPr="008C7713">
        <w:rPr>
          <w:rFonts w:ascii="Palladio Uralic" w:hAnsi="Palladio Uralic"/>
          <w:b/>
          <w:sz w:val="20"/>
          <w:lang w:val="es-GT"/>
        </w:rPr>
        <w:t>Anexo 1</w:t>
      </w:r>
      <w:r w:rsidRPr="008C7713">
        <w:rPr>
          <w:rFonts w:ascii="Palladio Uralic" w:hAnsi="Palladio Uralic"/>
          <w:b/>
          <w:sz w:val="20"/>
          <w:lang w:val="es-GT"/>
        </w:rPr>
        <w:tab/>
      </w:r>
      <w:r w:rsidRPr="008C7713">
        <w:rPr>
          <w:sz w:val="20"/>
          <w:lang w:val="es-GT"/>
        </w:rPr>
        <w:t>Mapa de España, con La Coruña indicada</w:t>
      </w:r>
    </w:p>
    <w:p w14:paraId="29AA6D15" w14:textId="77777777" w:rsidR="00151EE1" w:rsidRPr="008C7713" w:rsidRDefault="00151EE1">
      <w:pPr>
        <w:pStyle w:val="Textoindependiente"/>
        <w:rPr>
          <w:lang w:val="es-GT"/>
        </w:rPr>
      </w:pPr>
    </w:p>
    <w:p w14:paraId="0A2792A1" w14:textId="77777777" w:rsidR="00151EE1" w:rsidRPr="008C7713" w:rsidRDefault="00151EE1">
      <w:pPr>
        <w:pStyle w:val="Textoindependiente"/>
        <w:rPr>
          <w:lang w:val="es-GT"/>
        </w:rPr>
      </w:pPr>
    </w:p>
    <w:p w14:paraId="2B30CF5B" w14:textId="77777777" w:rsidR="00151EE1" w:rsidRPr="008C7713" w:rsidRDefault="00151EE1">
      <w:pPr>
        <w:pStyle w:val="Textoindependiente"/>
        <w:rPr>
          <w:lang w:val="es-GT"/>
        </w:rPr>
      </w:pPr>
    </w:p>
    <w:p w14:paraId="0A8F97A0" w14:textId="77777777" w:rsidR="00151EE1" w:rsidRPr="008C7713" w:rsidRDefault="00151EE1">
      <w:pPr>
        <w:pStyle w:val="Textoindependiente"/>
        <w:rPr>
          <w:lang w:val="es-GT"/>
        </w:rPr>
      </w:pPr>
    </w:p>
    <w:p w14:paraId="41B88621" w14:textId="77777777" w:rsidR="00151EE1" w:rsidRPr="008C7713" w:rsidRDefault="00151EE1">
      <w:pPr>
        <w:pStyle w:val="Textoindependiente"/>
        <w:spacing w:before="79"/>
        <w:rPr>
          <w:lang w:val="es-GT"/>
        </w:rPr>
      </w:pPr>
    </w:p>
    <w:p w14:paraId="5EFE71E2" w14:textId="77777777" w:rsidR="00151EE1" w:rsidRPr="008C7713" w:rsidRDefault="00000000">
      <w:pPr>
        <w:pStyle w:val="Textoindependiente"/>
        <w:ind w:left="623"/>
        <w:rPr>
          <w:rFonts w:ascii="Arial" w:hAnsi="Arial"/>
          <w:lang w:val="es-GT"/>
        </w:rPr>
      </w:pPr>
      <w:r>
        <w:rPr>
          <w:noProof/>
        </w:rPr>
        <mc:AlternateContent>
          <mc:Choice Requires="wpg">
            <w:drawing>
              <wp:anchor distT="0" distB="0" distL="0" distR="0" simplePos="0" relativeHeight="483929600" behindDoc="1" locked="0" layoutInCell="1" allowOverlap="1" wp14:anchorId="4E19F847" wp14:editId="555698A1">
                <wp:simplePos x="0" y="0"/>
                <wp:positionH relativeFrom="page">
                  <wp:posOffset>1506474</wp:posOffset>
                </wp:positionH>
                <wp:positionV relativeFrom="paragraph">
                  <wp:posOffset>-462804</wp:posOffset>
                </wp:positionV>
                <wp:extent cx="4029075" cy="35909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9075" cy="3590925"/>
                          <a:chOff x="0" y="0"/>
                          <a:chExt cx="4029075" cy="3590925"/>
                        </a:xfrm>
                      </wpg:grpSpPr>
                      <pic:pic xmlns:pic="http://schemas.openxmlformats.org/drawingml/2006/picture">
                        <pic:nvPicPr>
                          <pic:cNvPr id="42" name="Image 42"/>
                          <pic:cNvPicPr/>
                        </pic:nvPicPr>
                        <pic:blipFill>
                          <a:blip r:embed="rId19" cstate="print"/>
                          <a:stretch>
                            <a:fillRect/>
                          </a:stretch>
                        </pic:blipFill>
                        <pic:spPr>
                          <a:xfrm>
                            <a:off x="685037" y="0"/>
                            <a:ext cx="3343655" cy="3590544"/>
                          </a:xfrm>
                          <a:prstGeom prst="rect">
                            <a:avLst/>
                          </a:prstGeom>
                        </pic:spPr>
                      </pic:pic>
                      <wps:wsp>
                        <wps:cNvPr id="43" name="Graphic 43"/>
                        <wps:cNvSpPr/>
                        <wps:spPr>
                          <a:xfrm>
                            <a:off x="0" y="599694"/>
                            <a:ext cx="894080" cy="76200"/>
                          </a:xfrm>
                          <a:custGeom>
                            <a:avLst/>
                            <a:gdLst/>
                            <a:ahLst/>
                            <a:cxnLst/>
                            <a:rect l="l" t="t" r="r" b="b"/>
                            <a:pathLst>
                              <a:path w="894080" h="76200">
                                <a:moveTo>
                                  <a:pt x="817626" y="0"/>
                                </a:moveTo>
                                <a:lnTo>
                                  <a:pt x="817626" y="76200"/>
                                </a:lnTo>
                                <a:lnTo>
                                  <a:pt x="884681" y="42672"/>
                                </a:lnTo>
                                <a:lnTo>
                                  <a:pt x="830580" y="42672"/>
                                </a:lnTo>
                                <a:lnTo>
                                  <a:pt x="833627" y="41148"/>
                                </a:lnTo>
                                <a:lnTo>
                                  <a:pt x="835151" y="38100"/>
                                </a:lnTo>
                                <a:lnTo>
                                  <a:pt x="833627" y="34290"/>
                                </a:lnTo>
                                <a:lnTo>
                                  <a:pt x="830580" y="33527"/>
                                </a:lnTo>
                                <a:lnTo>
                                  <a:pt x="884681" y="33527"/>
                                </a:lnTo>
                                <a:lnTo>
                                  <a:pt x="817626" y="0"/>
                                </a:lnTo>
                                <a:close/>
                              </a:path>
                              <a:path w="894080" h="76200">
                                <a:moveTo>
                                  <a:pt x="817626" y="33527"/>
                                </a:moveTo>
                                <a:lnTo>
                                  <a:pt x="4571" y="33527"/>
                                </a:lnTo>
                                <a:lnTo>
                                  <a:pt x="1523" y="34290"/>
                                </a:lnTo>
                                <a:lnTo>
                                  <a:pt x="0" y="38100"/>
                                </a:lnTo>
                                <a:lnTo>
                                  <a:pt x="1523" y="41148"/>
                                </a:lnTo>
                                <a:lnTo>
                                  <a:pt x="4571" y="42672"/>
                                </a:lnTo>
                                <a:lnTo>
                                  <a:pt x="817626" y="42672"/>
                                </a:lnTo>
                                <a:lnTo>
                                  <a:pt x="817626" y="33527"/>
                                </a:lnTo>
                                <a:close/>
                              </a:path>
                              <a:path w="894080" h="76200">
                                <a:moveTo>
                                  <a:pt x="884681" y="33527"/>
                                </a:moveTo>
                                <a:lnTo>
                                  <a:pt x="830580" y="33527"/>
                                </a:lnTo>
                                <a:lnTo>
                                  <a:pt x="833627" y="34290"/>
                                </a:lnTo>
                                <a:lnTo>
                                  <a:pt x="835151" y="38100"/>
                                </a:lnTo>
                                <a:lnTo>
                                  <a:pt x="833627" y="41148"/>
                                </a:lnTo>
                                <a:lnTo>
                                  <a:pt x="830580" y="42672"/>
                                </a:lnTo>
                                <a:lnTo>
                                  <a:pt x="884681" y="42672"/>
                                </a:lnTo>
                                <a:lnTo>
                                  <a:pt x="893826" y="38100"/>
                                </a:lnTo>
                                <a:lnTo>
                                  <a:pt x="884681" y="335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071091" id="Group 41" o:spid="_x0000_s1026" style="position:absolute;margin-left:118.6pt;margin-top:-36.45pt;width:317.25pt;height:282.75pt;z-index:-19386880;mso-wrap-distance-left:0;mso-wrap-distance-right:0;mso-position-horizontal-relative:page" coordsize="40290,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25XY+AMAAHUMAAAOAAAAZHJzL2Uyb0RvYy54bWysV11vnDoQfa/U/4B4&#10;b4DlY1mUTVU1t1Gkqje6zdV99hoDVgH72t6P/PuODQa0ZMU2baQs4/V4OD5nZuy9/XhqaudAhKSs&#10;3brBje86pMUsp225df99/vIhdR2pUJujmrVk674Q6X68e//u9sgzsmIVq3MiHAjSyuzIt26lFM88&#10;T+KKNEjeME5amCyYaJCCoSi9XKAjRG9qb+X7iXdkIueCYSIlfHvfTbp3Jn5REKz+LgpJlFNvXcCm&#10;zKcwnzv96d3doqwUiFcU9zDQG1A0iLbw0iHUPVLI2Qs6C9VQLJhkhbrBrPFYUVBMzB5gN4F/tpsH&#10;wfbc7KXMjiUfaAJqz3h6c1j87fAg+Hf+JDr0YH5l+IcEXrwjL7PpvB6Xo/OpEI1eBJtwTobRl4FR&#10;clIOhi8jf7Xx17HrYJgL442/WcUd57gCYWbrcPXXwkoPZd2LDbwBDqc4g/+eIrBmFC2nEqxSe0Hc&#10;PkhzVYwGiR97/gHU5EjRHa2pejGZCbppUO3hiWLNrh4Am0/CoTkQs3KdFjVQEY8NKokDY6Dc+ugV&#10;WoFZgF1N+Rda15p3bfdQIaHPEuKV3XbJds/wviGt6qpHkBpQs1ZWlEvXERlpdgTgicc8ANGgchVA&#10;5IK2qpNNKkEUrvT7C8DxDxSYBoqyYcKAHnHqLcg+vc4yJkljP1y7zjxtwjAKk3iSNnEU6fcP4qOM&#10;C6keCGscbQBgAAKMowwdvsoeknXpiexQGHgASncIaDnSUgijGYm/VFXfK8QJQNBhJzqHVueHvslE&#10;od5J76ULrx9dIAmaFvATbzbJxlCAMltb6SbyU5jWpbVOoBmeMYT3HUNTVqBB5R0/wFRlLXxqral5&#10;1L2yNr1SQUoAt64DvXKnwwPvSOl11nSOW9cCqSwOPdmwA3lmxk3pMk8DwJiMYoOUo0vdXnCd7ss6&#10;2Sfv4qZRkkKuAgnRKlmbMoLY1sk+e+fQjzVlVzqHyapLzygIorSn10a0Txs5DuIORpgGgxbWyT6t&#10;8xA5jKBBLkQeMIdhDIBAhssbHNm4wnkuicWJayZJ9yIt+O+oPcVxSfEoXvfcLe4wiFdQUiDgMnOd&#10;0MtyDCGXZR6AXpFrI7u/5Dzl64/J8XpaXJIjHcvkNTQW1ZuS+W1lsqzMBPMVdI98XOG8CdO+cy3n&#10;UjpGfo26WV1BJQ8dFexpz5asprk97KUod59r4RyQvsiav74RTNzgSiT7w1ZbO5a/wHXjCAfP1pX/&#10;75G+29SPLRx0UBrKGsIaO2sIVX9m5sJsCh8O2OfTf0jw/qxVcAJ9Y/a8mx25na9e2bJPe8UKas7j&#10;ERH0Lz2As9dY5m5relp/D9eX5+nYeI2/Fu5+AgAA//8DAFBLAwQKAAAAAAAAACEAO+qfGNq7AADa&#10;uwAAFAAAAGRycy9tZWRpYS9pbWFnZTEucG5niVBORw0KGgoAAAANSUhEUgAAAV8AAAF5CAMAAAAP&#10;ntmYAAADAFBMVEUAAAD///9tkqqStqokbaq2kqq2tlUASapJkqq2klW2tqptbVXb//9t2/9Jkv//&#10;/6r/26rb/6pttv8Akv+S2/+22//b26q2//8kkv8Abf9Jtv8ktv/b2///2/9ttqq226ptkv+Stv+S&#10;klWS26pJSVVJbVUAJACSkqokSVVtbapJbaptklUkJFUkbf9JklVJtqqS//8kJADbtqptSVWSbaqS&#10;bVVtSaq2tv8kSQAAJFUkAABJSQAAbaokkqpJJABJJFUAAFVJbQDbtv+StlUkAFUkbVUASVUkSapt&#10;S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F6JE/AAAAAWJLR0QAiAUdSAAA&#10;AAlwSFlzAAAOxAAADsQBlSsOGwAAIABJREFUeJzsvYl240iSJQoni1kZAER3LnCALHioxAAFMcWa&#10;HpChzkipO+O9N/P+/5fGVoeDUmVVz9Ryus9IEVxBijSYX7u2epb935//+/Of+mc2/y/xM/vd4ofF&#10;7Pc/zn/3ux/g1qccfhf/3FsFyXde/pf4uVta51brzbbaeGfh959+YXOVb/1f4HfdOO+cW++qZu3g&#10;pv+n/3MLkW/9n1/CZblvQGdAwss/gKRd62xwLlgHlwZu/DPu2lG+/wUkvF6jdEHEzbJBgPDeevhZ&#10;/ZMu4I9H+ZaiAv9pf/DD/+Gz41W53mzuCSocivufeZHqL/z+p/2hj9/8Eb4VrFBQ4N0DyHfVgg7B&#10;KnX/jP+t8+2tfP8T/5B8P5NRs2jiloSCbOVWtGJX/9ALS0hlDwk+kPr+NSj8/hiBl38a9PJnaCrH&#10;InWfd0glPGGE1cX6j/6BsxryW/2t5l8+lmlVweWXeQVSnL/jc/PPlb4UD4GH6PB/1C+f37rJ3cob&#10;kKp92AADditnW9vCSg2AEv/YS0AHBCr7KeUPKJ1ufsw/0s/PjyDU/tgfq7qbzWbT54/dsZOX0iFw&#10;fPH5ZvH+XX/pM9abnPQGgCFvmjmDgyM5w6UF3Fj9oy7hP55mb1P+ix/y2JfVk6hEKp/5sejLuqvK&#10;WTEvyvLpPn36/gTynP80x5fCIf0RXvA8L2f1fDa7/1xUt2/3N/4RYCqrhpQXGAQYuE3jVwTA9FVJ&#10;wv/Qf3CaPdi5xH+jHxAPiqi8Nc5VefpcVh3cOMINPA2TA+BFX+BlVZcf4Xt28EanHpS8m8/O1fHH&#10;8n+PmPzWq8r0pkh4u0GdCSTS9Q4YhPMrlCxhofWszv+IC/xdoXR9ig/0AxKsu/v3+luDgpb3ILz7&#10;I9yYrn48oJvhqSmPc3iD+w6+9PNTtyq7+r4r++J/QyfXy2Wz3/6Gzu7Xk0+HH3jbeJWk88sdUGBg&#10;SuSnruib89qlNfx3vWVZdcnXSfCBfo5zFM8H4FYi5gIszE6fC1Jx1RzSbngZvZTwYXbENzrOnuFs&#10;Vcdy/jw59q/D02a93e6buPrLkbTwxXo5NQ94uV6KDrV4td6tUYnQZUWTE8DQBb7l/r63Wo+3+aza&#10;Ponv4Ge8ByN1ww7o01fzDvS2P87BeHWzYqaP0wH3j/DQll86p0Pq8jQvnyrS39lPiZb9db8ApTXq&#10;Y11u98s1XIImb+9IyhU/sNm/5yd75GTGiQ75nFBwRXhsPSn1P+JC4IgjITf6C5+ymj9ElShH/b3H&#10;+Cp8yT7hZ/GbVfAcPFHNcUHPicKV9xX8uwdJlPV91N/yr7ws75rtdttsQc7burkDyZWg0aS8zR3e&#10;2u628RPHy/1nkSN/VfyCrRNL48jvsOR8rCg2sXJ/l7ugtCu86VGfU/5Q1wltuNHeeEO/S/JA/J7T&#10;Q+KLkmOFRv0Vl/vdvmlAfettiWLeLvEfvhPC7rbBf2rb9HV4Bli2LS1VQlz4uq0lg2NVt/7OF2JO&#10;hbhM4julSnkKhfGZG5mNh+kx9fRhcQj5qf+Q/qKKgjsGetrs902FSAFSJvWFxbHel3f7RBH0nIN7&#10;4V1JsW30T8NKvigYG5Txii27ZWD8O12yLYWFsyJLMPEv+LPOqkQxU/3FC0CGKLN3Slo9xxeUk6u6&#10;/g/qb92QvLYVyxblvWf0widA1Pv1eF71hNZ/uidM8FGRfMsGD6WLKg02zkYr5P4et8jOgecmETRv&#10;buJn8Clv2NmUqc2Ljx6X28R7J6BQ375+XCe/ebnd7df7Zo+y3RJMNA07KSDoGkXdbOO7RTWoNj54&#10;UVhOHyAsGmf4wZUaochU//a3WGcJ/r1FmEr0Vz9rN5v389ln+Z3P5nQJt/vP/fzYwZP9Z/6Fh/vP&#10;8x6vZnCrf36Ca30BHwVXciy/1Xxe/2X9BVGtQb5bZLnNXQV0oVyu5eNt96i69bq8wd8aOQXKD3UU&#10;FSiQNRN1JnxwYtLJh1We+je+RWfRM+9GsSf8TDGgOz7/9FzMiufT5JJ+fzzNjj8W/62gh+n39NTB&#10;7efZMx7Gl/RcfPF/k+PksfO8/Ev6W9dTfEFOth/R/x346J310t+71ajBoD6GEZika1mrVOR/n1/6&#10;O8gjLFnXSfxBPj66Yf+Bn+f+P3R4Mf9L+psKTx5dN5ErltGMlpOVUGN2c7lbiiEXliakDO8G0V+V&#10;v/ub34oOMsU9+EyO/CF+6GOVfBX5EhNewJZFAw+zeRomEOuXHhFjBHQ9+/yX9Jfetd7ebbf4QbYi&#10;7To9bEIZo/4Co7sDnGZHFXjEipQJ7Q3ig/VighCQ5f/f9FYptwPDf+tu8puj5YnkKn6dG147/gBp&#10;eGfAxuM/uF+39W/qr/ydu92yaTYV+nH1+OpUfyNljGe/2S1NuVwi+JGH7AQSopIR9XcRlP3f9MKJ&#10;7URUcEy2V97f5t8SnBCpjDGqqYolhydJj1GFp49M3j89XbeXchByBOS/+NbVHbnCW/LYqrutfqwU&#10;MvB/s9vv95t/cWLGPQYCxJxJTIJJU+IKjB7B//EtP76nDd5J4O4mf4zfZh7v3OhvPf06IqQt0WXJ&#10;VqT6OlV1uF3hfXSZ6/q+muheNb69vAj9i/8OqAtk4W653oBvsSR/bv2HNTyF0of/yQnH32az+3H5&#10;wASJCL8jn4K+eEmYIdaNI10riYOv/ja3OHYWw6AtIX478rNa1KLrOXijXzWVdD35nZ+rui6K47ys&#10;jgXlLMa4bKrqjNNV13XzMj8WGIs/HdVjxJ+qSN+eXtQ0+2bzAFLdAtU1d+tyv0eno96XBm6tm7Jq&#10;buM78NCa16WqKmkQ839SrDA+FVVuNEz/h7cUhoJkNh2d4Xf6i7mHp/sJVCTQmz42656qcv4TEI76&#10;eVbOj6VankR/E/U9wjFdedyWzzM4tupQm++BDsO/ej6+Pb9q29xReBJF2jRrwmFSge0a9Xe7RHnf&#10;Ig6lh7xlv8m3q5AoqwIxoEVYtZIhU8frb3EreA5QcujXe1k/kf/qJ6XgeQrH9cSgKArDxZf2eF+C&#10;rpeccHuqEuAdX5gi9Zcjenjz42lGwWIMyp+6OUbm49vLoeslqvWGwzh3+832rqED9ss7DPeA59zE&#10;zxH/ypprdtTY4E8ZkVG5PytdjIf/rWLr8ZLU2HJ1lJ/Gz+jD/gTf+/Q51dOUEKkq8xMYSqfTgfLt&#10;7lMbP75wVMqqm9eUYJJziG+A6Y1nSpqMZxPlCP5EtdwjyC63BrAA5FuDDweMYrtBqG228XNE/cWa&#10;M1qhYuEwbMgRdryDUW/0N7wmOBKb5FODl5i+W2M2CZX58W7yrGtHF2Y1ie/Iqi8IH6aQm3z5UX9B&#10;pDUeXnbb45yTopOD6jQWV2KGdE7pvXkxA/3tvtSILHVXfi7qLiKLvHuDP2syb4AH+zsQ7h4Rodmv&#10;0djB8yMHEUED/53hdzSoVMEy+KJfQWplREzKzOKlH8+AH1kWxRSEeK18fi9xBs9P+VGw8UzJLQqD&#10;tk7QN4nvqILWxxkmiieUIaplvIn3qm03B/37AiKed1XRjzQjUePxsdkwA2ZSPFfHeQUvwhRS3d1j&#10;+uiEcp5QOuQalZKU7R05lFuMT9Z42TIaR/3lDwv8d22jh4bftsRgJSpxkO+LSeRTwb8Xk/Ot/gIC&#10;WYFfALcvsL5LB0/0sO774oLrHK6L4rRYYWIkvtj61hL62FYCoXACAfCt8G4+n/5Wf/GnnY/BduUU&#10;MTZRJjfnz2CpygqVEW7Pk1xu9CBS/J0Vs+JU17MTnMt7zOXBEfCX5vWXeTm/MYlyOUWk8Ym7zV2C&#10;1sqFqToqeqs+xCClHx82vpCf3C46unEsKFbg8mtx7OlU5PAEiLY/XvBlX4vrqeiKHt9KXnvMx6UQ&#10;CYRizYpDIN63eHan/kUtn/Qd5N7qbwqz+t0n8DvV3+TO+PbRVKa8L9rI+EH01YmXvd1O6aOImNIX&#10;6AmDbhkWGgV5HEe2SOIetC+HHxAdUMXc+UXR9SSZ52NRvJCZAvkev3rXX0HINu+OvfcvRYFAcSq+&#10;5pf8cmFoVZbNN6xGQHm1vM+/xW+dqGCyCuMZiJKYKJBQ31TfxxeLMG9AID2F42qJJyBZQvXkidsz&#10;oie4mUtEUiARZWXwq6Npa4WmFUVv2YcDMV7gFjxArmxx+npEtfWkvyD6HtS0RX2nYzvkfsXxYPnV&#10;SMcoDcXXnrPGGPZAhDYx7DPGJz9Ynzfam37JWwl/pL8qrzrV8HFRTKQ9qmp0xpOPkJ7lyYsSrY/V&#10;UeOCDXxt48OIv9fiAj8gbMCH3Psc9ReOXHSHC930oLKLE6DGAfXXF//6jO+R56T819MiX+RST5EQ&#10;EL0iR8ayjwPQn/KzREXHy/ELf/z9bpZ0PfnSqf4mUCyYPjlVqcj04fTd4omanPdJFATo8j1ojwW/&#10;gnltGOkX8tIV+quMv0dc7XYBV2Csrrjyne2PC9RtPHzR5ZfimqP+Oha/yvJUFN2xO1LgkeylesnI&#10;gleSeXNe4AGBIvHfPtDfRGXr2++XSjhZuaq3yRdPNDx9YQI1U5HdrJvkNI/nKwFoPY1cvcOiwAUr&#10;396X8VHCB2YA8HzO9q1giYBJc8AUgD+A/v7gDvgk6G8OMvfiSAQ8Of3hhfTd32qwoi4uG2AV3B/g&#10;0viDfu4P9TddiBPFSyQwDdImxyfoHF90K+8oMjlJ0xBdij11pGQTpUf5Rq4g8Beoet0zUyMRFNdn&#10;ZreovwCyCMIgBmAPqNiIsqi/Nj8RBsPx3QvGFPoFYfXphQW5iqRXkyX4jxzyVkswCCZMP+G/EzNy&#10;u2Df628CwYlo4lvF4+OPooMqYoIP8exOaUXyfKK/9Qgw8fztlxhH13SYm4Z+8cJ4WuK9qNriCAB7&#10;AVKGFYH9kfT6Cspq5yjlvgOiAQrYF6fc2hw5mQf71hMQ4I+E1vFabnEUlCSLHjLdu+W/NxR2lMNH&#10;d6dcoq6nCnWj3PV7/Z3q56i+qUBT/b45zelagp89V5+1ZFp8TDdyXJJreCws8WvP1oj1138tTljN&#10;D3gLrwFU8EgWfkDFRf0NKNli0QMBRrEBWPf446kONjqCkWNzLgpvBfWPp/w3XYYfKWyCeTciGvW3&#10;HE/P5GV/Bk9T/U1hJBHozXnV8z/RX3IvrGJiEAalKDGmGoruGRNkqxY0FPQXwLb7RFzNM2XLwdR1&#10;PRZGd90FmUdeXI8dnAR8GwAQ+smn4Qm9DiJjrpAlfJjEz1Kjk+Dv+3X6TsdvNXSivxPx3J7AKdsY&#10;T1J9I9B36v7OiDYPqJV+paU0Xk2dI1seOGsD9IqFYS/MuRZ5Tpd08KKH68unC97Oc45D5ItDnzOk&#10;L+DgH/JPeaTXK/319IeFo0k5d+v8O/6Q4mX8JrpO3y3rP6+hKTeYimey7svpKZrSuJtn9APU7/4A&#10;g30DcOnDyICtZBeoIoES5m30q5JlLSELqdKjtLpdJbSA8mlir8YumVViREV5KerZRtAPHKb89I7/&#10;6tf8Df1VI/WBcr1Xr1R/x3Mw1dvJKbrR3/K3/sD4eSpyL2gZs0888iaWixSJkYmXXJGeCyuY4p1q&#10;vlrGMh7DULuiNYIvlapirx4cy1RAv+X4nb/x3z6iAqnYb/Q3gvAtOL53r1UYE2/ldolH1+3dOZu4&#10;GukyGA/D6h22ZlS4Qx08jMGla1XXMOZNwNiywFftim19QC2X6BcmJIy8l8NDCFkAVSm3xgUsSHCj&#10;+ZTYvdWIZ5Lv/MB/UzOTfKNU596LcgIm4wlK3zDRuhv9HWU7glIZYWXyDvXNO41yxl8qXg9Ky2gx&#10;r2JVKipiINpqJVQrkmSZs1qqjZLYbyB7JfqrDreVKj6nxSpJII0RnkpjaREYcJDtbfz3Rgyp+qSc&#10;YCLIJBIz1cT0FOn7fMC7btyFeNbimUtP2RR/4ykh+qvLPIzhQk7oUs3SaOvJmQ2rNLDI0fNVrCeT&#10;Q41nSxUYoiUvMvrCkVw7z0jOvjIsCAGoH274L3/2+kP4S76o3rg/VlHv5jMqX8U80KiJoxjSE5fA&#10;0UR9IzDcijHV1Kng9bDms42m3EqMh6E0GrQVWB+Ua1AzKPEDEgVWr4a4rr28l5OCYnYYrHMaLiLh&#10;Sbk6B9TRbwvxKZH5NL+ZCGMqoIk2quePN47ZMb5s1pVHTEs8P4+vlbeZH4+zEvsI6nssoCxn8+Qd&#10;R9ft5lOkOJOekqng5UnsJ4xy8zZgjsgwUUJzoxW5bcznkCADRdkCKrNULoSYx/dqGllrqcCqjGcA&#10;KfTY1eJl5cjZoXdboTd5E/+dLOVEQHxRYQnN9k/rqL/VuRsq7JyVCpPiJ3hsRmgzn93HNd9l3XE4&#10;35fzoT49wctyyvDJYk/Ud4JMoxjlZE4AeZS0HLv5WQIBLds2EWALPpslyGglWOlZbdmzdSOSOHHA&#10;1MEm/G01KadgQK6bxYgGQ46NwQjpq2kxvM9Ijo/nCX9IFuPt+sM71X6za7bNhpKLfNRsqOC18wHE&#10;9e0ZyxsKuHMeQIuPw1M2k+PgKLg6d1ioQy/jFBSdl1F98V9VHI/59FNM9TdCdjmvRgnDz3bnxQ9O&#10;aKpPfnGVs/Ku9BGNM4pTqxZL4XglOg+6jbV77DVYp3ZR0kCM5yhUvMmaTMSF3z7hD8k3GFdpXH/V&#10;HzZNdb/bLe/bzXLf7OnrdUXZgdiGWfklq1C+p/L8GUQ5q7Oq7DtZAQMVBN3PAE7qeVHWx+GXoiyL&#10;2bfXp2qivtW387GLp0U/zbwYFXo8+mns2cMnKDkf1LSxlUGIELiQIlW9Cj6BSY3Xes5D6Fp3HHAc&#10;DSUDsAYdYpokMjLR2Ije6Ckn/PddQHu6/ta7n51p15U1tt0062Z3ByLLZvMjSPLYlaeunD+B/n4Z&#10;5vM5yPw8zL4IvFaovhXmg6sBDyqeqvvhp/JpqKrheUQIuFEgeMyGmtAG/26Lr4KXoK7zI6TzqPkg&#10;XylmK7GGc/8jWzIpPGPehYwAO+rlm3sqGzWYLmYHY+W5u570TkgXZvdXUiqCmriK6wBpszgnZEJj&#10;eUpgU8b44FfRBOLfS/sDRnt281uWa4CGlbEWpBvg48KNh926LB67J9S3/LEauPzpNP8FHnoq6qp4&#10;ygp+Lcq3HoYhQ0nPu3oAyczP9RNW8Rwn6HvEQoiqQLP5iK2ixfFxuN8OWVfn8PpZWR2fB3zX2eNw&#10;fOoBioYzFb/BOzZzO7qq7MWJlAPLJ1DaMzIqqgp2IlLmq1J+E7URbSSteStWTgZJUEiDkm5cE+Xp&#10;FLpWNTqIUpPLHOc/iFMxsRv6U+13D/etCSYE+G+sgQvzZbM/z0QoT925LntQzdn9uS3Lfv6lYLni&#10;u1WPcyxo2A4g33r+xOo8VG99ifYwpXFfhvMRzeLstULoKbJ51XVVcZ7Xw0/1/LGssq76kt3fv87B&#10;ZMKDsxqhPcNm3Q32ZlEuU/s3KUe00ppcq2vZCmhGDicnRaGEEaP1isl0UOtLVFMtzXHxDeLpeAC7&#10;tMZ1QBaRM9j4RBLfGW1c4ibAz3q/ae4NSNXBf1RhtL2gxj//PsOaqD77Us6ygtYx6GP3bV48zqvh&#10;OO+eyi0W4ZQdaqmZZW0N8u2q4QGOHYglgz1M+B6I/XjOYD1UX6r5+YiYg286x6s6n73WNRrSbv4T&#10;PFBl+awD/ACtfrxHUuOxwbiVtDivTS2ytsqGVZKW61a50EdcCzwzrVSOrVTc0rghy508jRg1Sxxk&#10;nOex3643ayvesogeTvSov+9iqqq8m+VDQKHyBf0SvTSz399t4UVUoPoF0LhHYtAWHUFj1x3berNs&#10;9mX55XVW3c8AH2rEh/L5fL8Fzcejjj9NzipxAjhf1TB0AM2IHnPE9ZqQCPEapyfMsfinfvwyywA0&#10;Hmfwppi8UHXCCqnWKRHWiA4TiBXP62LSaoWvMlE2ciK8Wi+u5eWkj8SCGB8Cu+FR2fH/A1oj4DBz&#10;wXnrxWeZxidvHFu+UW1yUFuULugs5UEswgPq8kPTNLvNHltZgbU1e+x5v7vb7//Q/GG936/Xv2tc&#10;9W8/1mX+bRiegAZULKxjhl4JVvjN+vSs4pCDEhW0Qwj+ySCb/kz6Oz9XaBxrkS/q7+u8AOZSz0no&#10;PNnISdCKZRNWHIshw4XrlcVqFAaSOIwAxehSSNuGR1VeccXIirFHC824rI0Zma02PCxhvWmWy2aJ&#10;Fz+jafTufjaN76TMSK8AHh5IZ0nGBsGX6Tfcal1V/VzRz8N6vcT3Xy7XDz+vl+vl8t+yLIf1cYYT&#10;sNxW3JDddxPulbpuAMePfX1/BOg4lnM4Bai/cPwcKMnwpTpm96K/1WNfITYDLs+GexL67l4JqdF2&#10;bl7ggdR2EvDVxLqjZP7IDpw0vxBNIGMW4jrn0l6mClZq2dC0YZ2Q/Xm3F23cYt/e3RauNvf4BsvN&#10;76b6O81P8Nevmt2DZek6MHD4GfgH3trQL6EFKXnLis2/T1nWdfDu6/XDfrMBFd+Wn7PjTehnDJzB&#10;72l4fAXc+HJ+7GbZvJ9hw2gNUFOfsvNzd66ONen9fHg8nr7AVUb8oS7vGmEONmolZcrVflnBimiT&#10;nLT4OKqtZGNY8iwD1WFP8XmXgoV6yZziU3hY7vZlVEy5sd1RrXeznn+kvwkLvq/qOwBuUF/SXcui&#10;o0QtgoQhtkaSJxlbwjJDd8I1y64HkDG+4ufKVcvN9n7MlIyB+zr561I2iRRjPFJOdoxBsUdekj9I&#10;P8slhnRLLRJt3UoTjPhDHrO4W+zFtRoHFnG3OsmAjZodVXpF8Z1IExSE+AQikjxsqBZ5DOjR5bZp&#10;1svmj7s7lW/UWf5GW2nyLrLhx12z31UWNRdNmxGGRkJEXDMsZsPP0D9L19YXL94sDi2aRnwFcGYA&#10;6W2VoNBoRokpf96yG77XwM/oRd4wR72iL1Zt5lJUxuaKCAPZL9LKaJqc0/QYO3Qx0hYJAgcX0YYZ&#10;R+F20nEmIgZLVZBbUBjTMHI8kPKOAb0oZUSK/V05H/2L8XuAN7Ghk7KG535Zg1ha0V7+9IYMhWXR&#10;kj2wbH+RuFlWZMcyp4MQXJALmQoxetPcVYlUJRqKTceP2S/AcpZV1Wz2qS0Yje17CeNzTcMKh1Fd&#10;qY5m3sVjIJRE+FYyFImLi6pOiKoTR4IgrrjNTmIXxnulIy0tCb5xv7vT9TXqbxqvGuUbQXcLeOvX&#10;oLVACR4zYLbmvkIRWeZmgrDGcJMBPRKCqDGqOcozCJQgarvRLBJYt+BcI9lAcqcfo9qum83v4ZP8&#10;HmwpaN7DrorZIvgPzzZjoHmq1fV20yRsKSGrdkxDisEiH8SOxqxVFyEIIAc9HRGkV25MeSg4q0ti&#10;fbMcycBEf/Uqla984vWuAmmAqq3zcCn6lkgZSwfXuaCEaC+hMQoT0YLUldgbyRm/gWXxczhWDCGI&#10;GCzsckOkriF6h95Pi1w8x4Pgr282GKyjD4qrqVk3+xopyMQCAwDf7ZvdDIVoGBAorLOiDyO5eWQU&#10;QRoqWdgtBRFHx25FIg0CvSvRYgxDBCn3D04UXMufiIP8vGyacTGl+jsq6zzhD2xg1vvdF/JCVIJ5&#10;bghALcMr3sjfum5BST/8IsEKJoPoPZYvsxQFG/CdmDsLSqOtpPPU/oykDn4e7n/2+GBf5Awm1sJz&#10;1Xq3x16h5qGFN6z+BCJv1lMdnp/+fTkfw7c+ZiAim/XCIXwbE0UjeZODOfpjY9FEWGmrkTiBQsda&#10;jvY4zICApJeb5V3sjPzYPCT6y1HUPZBd0CQ2VqRxxlwLijgEwV+4cciKRZH1Rn+YpJHoi+LaXRh2&#10;Awtffo1lb5RlzQfrD0c0SPrIqvFEEhMBxgGq3fKyaB/m7ZqNtS60TVcc2PLEZHssgXBO3FcXY8LI&#10;3toVN7RoIMIzQodIGfRaw0WSPhq9EVZwe089TImqJpRTrdlEf2ukkc36wdMyFm1FTSwKipgZv1jQ&#10;V7UXWMUGhOxNyBcY/XPtAqg2HIEEeJGjJi8W3ip44LUT+amDLUofNGgkppOYHsERnc7gH9aVP+SG&#10;zCmGRv8I1pEM4vZuv9sujtdTMUP9DDjYk5PlKwn/qvVf3fhnYWTCNkgVDsd8A2bn6JS0nKIsVbKt&#10;NFZoLYWr/rSchHBH/Z24Til/ABopPIH5rAR0UL4olnx4GjqPUnruSKNyZ4rHYchN/q3r/ADYcHYA&#10;HG+PBdyCg3MTxClhpUSOEUGcQJvhmhA5NZ02LghyYs5ZtqDTTa9ul82fdrtm98svP1XG9dfjtXg5&#10;YZGuki8JEbo2lj1geUOIcRepv8PpGz7RTKcOL0p55MbkpWgeD3OY6DjjBPJ9Ks/b9NWo0yM+wP39&#10;bs1+GpMCUqNgiqtBR60DNT4v8CY+QHpZ/ApYcbY56LMb4FMMIQdRLF7NS8ewIufIGDF/xsi7o3RB&#10;7PgoidaK6eQAKNlDehEc5+HzHQyH7Fj+6I0fs2zAN87zHiRcYBU6exdBpcyN86ihTtuSW/ZnuZZS&#10;DvJUiWO0o8rL6FMsleKxSHJW8I04h0mObzOmUz7CX2W6qX0rQbwti0L9MNIw1F8kA3lfDLj2VaGt&#10;6QCC3TnPvwM0nFsDOpwPIJChtfmhGAoC7SCKR6KFr4Ww7ETObAKRN0fTyQ6iFWgiFOlIf4m/MHbg&#10;QeAbZoHfFvvViuOJ5Walo2el8UgN8kbuRnptL1ykR4V7F+svOTxAfcuLRY6sGZuM8Dm65kMvHNQh&#10;r2Ij2FtHc1uPUo652Yn+gs9cWcthe8FIR98AxEkwPFyLgZDw5YxBNN/l3Q8o5DzvYKkNzrRDm4Mz&#10;3KKYu6/nwhihEegxO6FqTJ2tso7Aj1rOVqGUMWmLZBuB3SJewXec8A/CZj9kL4YhG09VXhQXWroq&#10;ztZNUmM6Ey1Wt5+KAu72HQDLrMDOgOL4gk0DRXfEumptkuvpugeSR80DcsIo4jDhZUp569/Q320j&#10;Joh0mDwKI/bNkFYac85RPB4smzFfB3c90p0FoAHIFhDasag9Kja8LBDAED1O3pZcO75lNXShTraD&#10;NxnOwyOA+mDgZHUXCzbtAAAgAElEQVS5CtVSNAl1mEAnX7BzKIGRS3G8yOCQ1nFryUriumiyWq44&#10;i61wBsumL1iljj0CB5t3hwvc9iDXHER8AfHnl/56ggNAsbFHwxdY9muZM0t7buQJESdUf1XUE/3d&#10;L63EmVm6Ttyy4ozn8HK+5l1WeJRMD/zsCPzMD0UPMLB4g5edi8VbZhagv2EIoOhF1nkjXhzgKr5z&#10;ujSiQjphGfxHLbwDaOHLEHwON0O3IFhgYxeCGgZYNR26MMEKBvXdVylQ4iolBtEYLOeQTKul1s4d&#10;iq/d3FHvqz+cqOXCPRcgyh4L27GVCCAEn7uCloPAQbG/shFFc71/N9vjVn/f+ccIv03Vik8hqIkw&#10;DKpSYPOHv+/e+k/IbeErLroOb4GGfQfl9siE87enHNZRD6/rg792xQU9kEh+xc4REWP6wOoV9G8x&#10;8APtg8WAq8H2dvFmu0PxDXG86L718AaHt6FnWzkUkm2lEwjqeMCvP0Lt6CoLMV4JKnP53ekAAnP2&#10;0ANCHHpYdtRyAUi3wIr1gwdI75+PC9cf+8ULtiOD64MtRrxvyOcmle07/I3sYcofGqA9LWkZe2+W&#10;9TdEiY/+WIRV8trQRLHFCkqwYmjHkQNBL6U3JmeZk018Ch2zBHZF4G3zASxM18GCgG9tuuHrAoC8&#10;GBYHwP5+6PtXcms8UnBGb1Tintp/esKDwFV5LU00RcpVctR9rAXxIb/2HhDFfz0g0h7cD90P2Aqb&#10;L7ofrKMn4efaO9Df4ngkeCjcodMGRhrlOvKGcvQt0hKH9/q7bdZW5KIuFmNkEI/MRoUTWkBfkUyM&#10;I4YqCEAGjHJcRnLOHB9WOGBtFb9NgFkiF3nWvX3LCsR7AHM0kv3geoDhc24HAN3DgH+qz3wQqo7n&#10;+VAc/7W7gmW6eGtjIXSQ/iwu0KGeDJm6mR+R0i3s4QWk2bH++tP18sOxp1ZDB+s1vxbYV5RTa1xO&#10;bYk9lz/8vKnKRKL1qLXJrff4W1IVDBJSCZZzKCf6CKhmQvKDSIchEzmxkFrRSfUW+Gn1GCjgw8jg&#10;WPNQ9/COCfqcRWMZ/PcDoPgPZN8s0D5//TZkeQDUAHRH770YJLQviFyAoeoLkHDRX5iKOIlSxpwE&#10;N1ZxPURRLIA3F242c24Gejrvenj5M7bH5URFihM8cQT+cL047HeB/wtYJFyLudyPLKyM2DB6yfWH&#10;+ouP3G2QALeV4QUrpifqtIqJL9mvlai6mCkJA9GBrMx0gQaOZBnB1ih5I6fBCt7AMwC6TLGB5ZF9&#10;A2rtnwofQMWGC7PrYL535PMY6XgzHoNQICIUcQ+UtV9ova6YpFWMLQBNu2ATHMjQvxwQbp8dtRe+&#10;eOqHRUrhkTIsrl/9AWSMdq54gbebUeOQvd9tVYB1kp5NouzK3FL9pd+qqe6rh03j+WtzGJ10iwAA&#10;tS4QEATH0ZlAACtf1anrRRLlMCWKzLEIGXUto4ST2I9SCpU6aIrHXdNAWT3gwzfgI9cOBYtOYnc0&#10;rkPn3D2+mCTqHEP5gZX42mEnZsuuF3rBK24NWGmSg92Ki7/gCcAxDzyyAKPD+QK7h3AGgb+/4DF0&#10;hw70FyklGVNWor5/WX/l0R2GYncPBKDx06uLoEZLY2BszkISYNewpKh+UG12orcUfXOaIVUPzcpx&#10;hE356xn4L3C/M+ivuZ4HDHoU/0/X/Tr48Ot5eMJXY4SJPoWTZeaEA5I7ByABRovWcjkmfzibrkFI&#10;r0E1KS/lDBLV/VnvNY4ZG2OcVvYA7K+byHuVmb3H33f8gZ9bYgHqg1Q4CJDRRzfqLLGF4+gAPUPi&#10;5PCXUSQliXIYzFpBVpdyC0MxQaN5Z0tOM9/22JzCWOPIkShRaJ8AAlqzyhd0IvtHr2aWVpnRF+Nv&#10;ewFX54ojMjhf4bURgwUZi/176mszUXQrQpP84BhZOAS3kqC8NzISFY4QfNB0a/0Rf1C0GPObottN&#10;4414V8rNKJ0WNKfJ+TUnFl/crzDyXKtkLtakmHgk4QCat5HzhTBZ55r7F2YoJlTfhIKW6LKfAzuC&#10;NkZJmM44CbqZxfFazNHUevALKKLQksSkqAkcafCEAXV7eNJw1IKDN33hedj1GPKVTUu4j8vj3iXb&#10;MR9c/ln9pd8b/QUG0Y5CI+OuSID5Y0mkWQmFO7kphWmWY2TEngPn4KTihyWrdkzOk6NzwZDieCCy&#10;FbjglUNeWzCSUyJWwhm98HaV9xnDGE6VwXFoKsehOcgKjseueI510bGg94JRoRPJmAI4gYsbXN+z&#10;B8JOtm8pPEmgQZEhCrM1e4WHmJ59j7+38uXf/RIzkK2J/hSzXgFWq/UlzjpxcplguKiG0WXjnJwN&#10;Uk2F0mc9DzbqNWc4QogaK9qqqQwreeggQUxCIrgL+IyfxEkUzllNrojXje8Bzi/2CgPN7a8djoaS&#10;xh5Z5/fACgBzehyZUSzQ7cBTYDx4c5wVxW4i0ewko0FGME7THhO07/jDLT7I6QAPo22Xm89s2Ee3&#10;YAQASWHylxBXlw2fVMqxUjo9nviyJCSUk/ErnbgVNobzxyA7my0GfvYBBTcQ8cG88QNs2FgZkspD&#10;wfm+OPSH3LPJy1FFlQYgPT51Ob3jBSkHKPrX/oKCPei8EjGLqu+lpJRA3pKUH/3iP6e/7/hZXW8q&#10;i0mvHZJM8WuZxpNfzN6Bkl0TWZgVx4G+IPMAWu5I56JzRuioQRmFVI2vi2dCSQZJwrkggma1f6Eo&#10;Ewsu8xwa4j9vXXERX1OixrJMvKYJECwWPkcf7BlQoejn/aHA2BE59r7Hvnjwg3Hs2deeMkw0xF2D&#10;GNTmmRCKW//4z+DvLT8rsdbsYbnZkp/M6xoXoY3iCBr3cuI6SDmJkC/xF6yJTrZ4wFq0xgF0Bdkg&#10;BWwscGbaag2jiOW9bPsI4v2OWRKMCAcToRte04IqumgWmc7wQhMNMf4EKMyJDuDHx2sHv4UX8APa&#10;/NIfFugxA1z84Jz2sfFcndg03mrl1TqJ7yT4m7ZYlO/0l12R/a6pwMixZbIjaeBMDoXFKd9gjLjD&#10;ioyynAkCJc4yclvLZs6MZSYJgVCGIEFh+UsCEVSnSxBDfnFXoJuGuVSHqdUAqzuXM3TpL1YeFo13&#10;KPlfMceMCVekxb4FVe0BdYGa5feCfULYjZkdcYmAdueaTQ4jk6BuNqYTdt4kcoz4O2HCt/pbqr+3&#10;xpKDOYqPeBr1MljFV83NaaqX8VbKn1goXIZtFUbhffqilQAaURA0eBxm1vgkv0a0X0+HLm1B2eA5&#10;7lCYbugyMG9Pwxm8ukPWDVcDvrM5PNLD34ZhuCjOG7t4BI187fBtgBZTeiQPRkKBdHa5c5NiKBfQ&#10;7VOBQHFx0ueiWiz7nHGvpqs2VULQ9CIpVPwQf+W5u02zq6x7+JGytn7oUWfIU5Az7cSZE5YQ1ddy&#10;jJxhRbwNuFtkWWekKSb6AEZxwHKw0xl1ksmS8upht5stF36QHxZF5nOAiP7NfBoCBSlyyqa85RcQ&#10;9gVc6jOcgxMnTvBV6E2Ta80n3In/Kek9DeUZ/vsOVPdS9DjSz0q3lY+9yFpURUVBy7ihQVkmF7/B&#10;H0Zusdw1a1M1u/1Thzw9w3l04heHMeRrufqXQIB9NmFZzkjtT2DLGLose/UKxxw0o8e9htCYXdt4&#10;biyZVjlNRrOe7hVs0FsPOADfvzP+sTuA+fKw7M/OdHnxlOf541efwfJX1wc+ynAwbA4vuQRLSZSK&#10;eAxWQeg4RiL9AigEzvgbw/RYs6KjvsDO5YAfvhGEqBP9nTJhcT7S+lR+dNvs7h92u8YcXlkBctCR&#10;bijgyhZnTIjRChe6ykzCypUmKcgvlnuHLIMFcDlYqUETtSl6I5hApMFw+NKqF6H5OXEyAqY06G9e&#10;zh3IFyjB9Tz0tjsXBQDHW/4yINldwMMDpjgkp9dn38GkAVs2hyeq3eLcybiCSLrq9CBls/byDIau&#10;v0ifLOXvrdYAYhwY6HLxQ/67/s/r74i/7/03PCfNZrfZPMDCm1tYlYR5oCAgpWO3KBDdHCMkt8Jp&#10;fEdiOGMtu1ovDB2avDPJlwqYu9T7Qk2cvsgGtXMCzfT9MS6JKlkcMT1lepRZtxgwl+RBf3t4f3cA&#10;7wCE+qbhEgMKX3RXRAdMDBYDKQzgHcEPBpqIBcUl1XcLsBbdCSf89STRkvutpMIyB1JXFLB+rsBE&#10;qlv8jUw4KZB7h7/0b79boonurmbx6EG+l1eAiO+Fx6tjx5RiBFLL0BrkPrnGgdls0ECRWbwF7i5B&#10;6w8Ma5GT44b3qJzY6kmSk5NcEGUOWCCEP4dhcXgcLofssDgXcPoP37M+gFyGYtGdwwIextQcEzuH&#10;mstMHU4JIrcFAEGC4bvuey8cSI2hsf3x+YCuyKU/URjYXnq8/5VCFJjn7I4n8G0xLXr6qU5U9z0T&#10;vvWPU5lXzbLE5QXagfYB/mBn5AoFxY4XrVoMNjLsBglaOPWGlc2KWoJJIjDpBqyoArwZzt78v93b&#10;9+HCIg1Oc82OVZfWLqemSPiHwKu++H69dC8gsDfMHX3v8kNn3/Atuw5gvn9j9cSIFBg2L2vNfOpw&#10;KQZzesNPkQ/FpXhEq9Bf8gsjGsYsrteu66mHhFy+HpjyERHhBRQY/LxTv/CGqWS1WafVsh/i7xQf&#10;xt9twwYCPhFmvOD8DVgG8ZIPmt81LEPhDY7rpsWvcDFrTCtQbuUdPX+Aq34ISEng/3fA0afCaJxR&#10;IxGkUOTW0C2StWCJui+SrFPgPEs1BLszVgq8TdEJK8e/31G9CwgZPh7GlP0rmBKfDd1wdEzp4ajn&#10;Uy60sgUoADDo8/8PAxkFF5rYuHLdetM007K+d/zho/gOPtEsYRmjXhbZYKi+BMTssxdzPqDMyfIK&#10;AXKqpWSP2a3T2hEmG+JVf+rIG/t+zPN+yDHRA2yqO3B1ENdhs9sV0/ZGA/MsaRdDxkqsNX7kHIqL&#10;E/6SNhQoJ+vAB+fZGznKA5KhfLgCi0ZAPyDby/CvedRNyS3SebwAEOe8OMmx7sAzYY8pcIS7xTDa&#10;behhig5TfiZ8Y7trfhyyM6yePMO1VmAyt/s+nEAk59fOqKJKQEZVN+KvUYascIHP9MTxLXytNzCW&#10;+NX82WOEhauDjEhRPWQNyTMjlDgvAz/5dwJQcrQPgrIc1leaKMBD0j6g7cBcE37gA7Bkl4PwwoBm&#10;8lf8fMA/BvWy2UT73BuuOwTh932+wFpcE8PN1iz3H4TOUumm9b9pHeD+91Spz2WOyPhz+Fu4vjCN&#10;qAkJia1opY/Ev5zosHHq+7ONyxlWADiNf+GvdXbdQqqLHVtCodVOJctrUTwaDiRHs8pGyUqjo0Se&#10;+TkXa1k0zo9rhvg7igyV+ZAXgP8WoMq4c88uCDnf6G6+tPLtjOZuleSIkTHYlvUn3H/qQ/0d8eG9&#10;/uIRVfMjPObZp6B3PV/zYvBKbk1MWYbR5gvOypeXaDdnRVGVPg0AX12eD/0CKfVw6DFfifp7VZbG&#10;ceTxm5BHHvSLag2mllMwQHFkVEsrXMyTOqknlPqT4tc8Kp6jIqzuikCB1UcIGa7LrsUnkK/139+K&#10;85uJmRPxopiiMzenv9Dscf+0d6UPN/pbfqi/+8YsipzJKw6hQbbaUaUd5xgcR4aFgxnxh5z2vgTt&#10;9WSPib+wp9BVDu80oJUAu38A9bkQO5YOr9jWTLhCZRiipTGaL1lrqSm2ilGOwnyxnkDTTzEYPKZb&#10;lPc5EpMH3La0LofcA7dFHe5a075iB0ngXF884YQJjD823O+0/VEV9kP8rW/0lw7DbkIGQZ/3z1h6&#10;pkTXaipBetxYsVzSvsK+XHTtJR7rNBctJTvsQGk9j/gXQWKWsqZFgSImuxDs+HXJlrFbbq1SCgna&#10;GSkfMlqFFePCYhidCIuNYQG21iEaYiRukQG/Q6MH5gE4pOdcI59vimTK+WlxS6/6A/39Df9CHq02&#10;D2SwLpg6uXbX45U7tJyuf2ZMbKC58CxopiNIHRp/ef4CAjEaXWPryB5F0ExGLF1RQyeJIyMLk3VT&#10;Mh5hPAmcS3FBM1F8Dhkv2c2Uwi35a07izNQxGMPNSKqBTmC9JzC6y+FaoJ8HIAEmfczO8DfT2MVa&#10;+jbfpS7K8aFJfLLUip8aM5zko3RAqDFBNZe/4SQzwUHeYEd5WFWPmD7juDsX+gsZiG0sQcPqzOZc&#10;rDKJhk4lJQszRpIjLhuJLUm+WFhMUO7NZMRoyZZVTiOPymoP1iqsYByZSsdBdfMTPnLIrt5fLOs5&#10;O1KSxuLY1f1mnaDuDRMeRT7p76afalMZrHrrMMjhsJS7W7A7pGfbGmEFTslqkNUpmmgJnI2qb2wi&#10;ktUqy1yjQ7y+gx2tPqfDaflHXQ3sY3GxA/t1spycNhiM0XuuN3Jx1AqH6A0Pr1Dw0PBHdDqRkyEv&#10;BvT1PVqKXJwVOdNWQ3q0hB+a+n3pzk0OY1I/qYdvctMfKSFIYXwc9d4KFxNDQ6eSP6F4w6oHuuqs&#10;3NYqCjkNTAJIzRyFFqScULqZgyCAOmt8w7ER0/CxkT9sNecaONwseQ4BE0ZpYRVWFdao9jo2eEHz&#10;sVolCgv3Qu4e0OX2tTfSIxGCpBKctepQrptJwCGau7+ov021KK647ZHUCWABZzQ1RpwXlUdCqQh9&#10;Y41qjO2IvsSIkLq6JlnwdM7GZnzpxSUDFj1sDXiQhXHixgmFUJfZaaLbCqawf8NbUQg4UZOMwoUd&#10;31hK7FlPHdCc7s0bzfPJidF0GN4GOaUd/rHAuv4Yf2vV32ozux4P0nRu/Qw0ueW1rh4Rg1jgwLtI&#10;RxI61qnkuBxYqz4UL2MtsHOa1Rw/MaN3bKcVhsIxYy1hMWoiWeG4vYPM77jK+SlJm8aSFjlPQU6E&#10;LrVxYbCxFDwyedEL6DkpyuWcmHwSIHeb7RjSLW/196P8Jj+Fhu0gXfk40x3Dp5aWjTEKh6iUPSUM&#10;+x4c+ANnOFgzmWiE0bYEF7Mb2g3LQMuevuSBpHqN6bT61qqAWsvNtkqsocZ3dGWzBVbIkECIjhQL&#10;MbCh7TWMrdZpQT1/N2GXUvTBb2zlCwVZc7xiXaRoaRwtheRUf0fnru8KLI1bYY+oBXg4YiV+D1dY&#10;rMnzXwinMHZ3xdaMBRY3X+bYxcqVZVbTlMGOLQPWSR01u11OBB3Jr7K/EIuFNBrmrE5UCtyCaFWh&#10;Yr22hojoCat9STF7rVZAFp+U2moMQ318JRmi16LU0SAw842tIkSBJ/pb/yb+xmO2v8u9TnqFG30H&#10;KI/Vclg3gEFRmToQsDYOHzl2VNXcXU/C14KU9Yiq86cduQejJtMBjtNYSX0GBRk+A5JsFnW0Wqwe&#10;WYeaMCu5TBNb/qNTEs0aoY6LFjY+zu8TFIetkmQVvpocCcUpT8LD0b59xH7LP8sf+Amc5Oi4NBOL&#10;DfNrkYNKF9hJfcIy72cQcZljqmRhQaVzDC3hbidFwWEB/cgsTyMtLmZExKDZtYQliEE00gKTcIUw&#10;ojs/LmGGIG61BubFq9C8P9yfL/7HYr7IpRU16q8Vc8f1iKQtLEyrjoh+funjkeIOI3DC7CWsd+vE&#10;TVPv7Yb/3s4nIPfigcfXODFx2Elz7Hk7CGzCA109YEz/VCQ9UJfLAUBCZOukdlfDterMKU8jOZqe&#10;grYXTpgG2x/MoWeRsrw1AgKcFPgiST4vgsT0rHANLQ1U+6/UxGBpCSacs06ZhTox0RnTsti4CqRw&#10;XOpZOLakXRBOUo38dexqudmOqjrB39R/m84n4KNpELSlETM0GyEvipM2Jtn8+K+gxYAWXw+9dDPQ&#10;eEGslzv2Jn5LUWAbpAjISoTWRSZhPdVXPGfCroqCOj7p25KYsPWC8MYPLj/QE5SgktCSiWVq0k0m&#10;3FcWOLs5ZpGhs+AZAFoq3sbPwMzHwIfnnmbSYHwwaAyQ38BGK6EMkAPCLY2rSUV7q7/v4w+q482a&#10;u0wdt0vLnr46dyJf3Hvc8ygpd5NZQi9dr4Euo2ERLdzjhLCwevFIKbcXhgJDaznFgYursbgFEEXb&#10;qLn5gBmO9kzDGIAwYZDeif0Lag1HPQ4S3BAKgCcE+zR6Svm12D19Gc4Yes6HoSsOsDBeh55ig10X&#10;cEJrP7K+EcQluBG48JAeXDXpBqt/Vn8n8o0IvV/KmDtJS8vIlWQIGHaEWBk01kqnOiYEud6TTYi6&#10;ceoQSExMlJVW2+ERSGR2yXEIXS/6i7S+swGu3kAm3bkYOuOwE9n0GeZ0rFomloJqM7vJVK9J2Q1Z&#10;SP57h6HzBYZtfNYFPJuLwbvzS1hkhfm1aEG/HdiSrLP8FAvUUsG3FIuaBFOYYbZUvjMVrXoZka+9&#10;wwflGneNjyOSAo8ZpkIL3MTW6XQElTjX1VvXAsU4RWdUSROLWooYgvrI2t+C/mdxBvZsRHlRvq3x&#10;r+EwGFzZiwGbxXM3hE+dG+bGvH03EmkWgifabMZkkQYz6Ex2A0rq4vPiOw2osHl7OWB3f4nJChyp&#10;wOlaXEnwVD+0ZuzkUXPIzIOtImlN2zRJNi3as1F/R7Aop/4xPYfzPKmawkhrjeWuEKfDLWV8GwC0&#10;TLIhX2RxfLGj+gpBsGMRDite9KVQPbqjwfql/tplLyjc0xWTiudHysm1WU6puWthHsO8w/kH2FWo&#10;zmMMFYnh5JgTn0MrIiqyC9m5oTt3Fhv8MQzZZQzjiEDYjtvhaYCTQU9J4EcDvkrPRNj0J6rlrqkT&#10;2sDcrJwo7livehPfoYdon9vYtYQo4FsXhw162bs+7qTE3Qku706XPL/IIA2jVdFq3aliMkYm2JVd&#10;DFiVVwwHlGRxokR1t8iHQDnl4ULyBdqHnYbuzNFZp4YsaMrOaORUA3tMUrGHFqdR0SyV/I3KfDAV&#10;RENA8L0KqliBtzx8X8ERZ08jGEIkxgwGAnbilFoj4xBTQZYJIsQojjod0/gOPYQA7KJmrmTTIp6R&#10;spIASeDtJUsumydBY4cuNotYiXc5iR0aFwu8gqaJJdQ2nOG746yI7wXjL5Y/5q9YIYEZR/7OecCx&#10;EvYMmt79yl/eaXySQk2OHQQjbFmodfDZr/ki733xzV+GITh8z+HSdpkHbCD87TqPfyUr4Lj89eK7&#10;7GKl8sJJxa26jfK3/JIG/Y5ivDVtwsPe+2+JH4I7JVksvTJUXyyjFGg+tv7KDoxaYEgKTvuIH4/d&#10;XJ1LMb9GYjKSZcDn/KGjitEiO8DCfC264Xw5FaSqXYHzkcC+PZ1zUO3iFSzTeQUrOhf7FkP5VAOl&#10;oGuDJpcDZQtzy7zgDUTZvT71Q9EiLymy4dANwXePWG7C/GFB/MEVj+e+O3M1HXN0PlPaZorqobM8&#10;BXuTmNlN1mI8A5P4Dj+03XmdrjZuT2DTwQrSSaPDHQWisXnk0l+lF8LE9rQwarAs6z7LBpQMtgxi&#10;G8rCF7m/mItHYuYXhTMv2ApvQn+l0RLB59hDcYBjtKqFQ0McL9fCWQmt2Q4rjhlJyNx6drzV8XPm&#10;ADexUgCf4YkmbDisU1fESIrVWE3FgL1pZIzyb+lvPfYb1pP++ZG8of7GIcUrkuxKNi/gAUJCheOU&#10;Mdp3QzclKI4nzyIQRWC4oAyLxiEL+JNKlGM4WAAk+YlcNnnIarBHg2bq0BmpKIF7KN8kqK6nNtaG&#10;mPNQYPmbJoyYMUrELSaX+ONFI2fWm6YeV39c7VNq9hv6G7UbN7q1qpnO6cY6rQ5YQfTl2nniFUYq&#10;vdny2QX2lXEUTYsgTHTiSQ/AdeuQ5esM1qDN8zFNqQk7Lj6wQft0Nfgm+WCmhkYTZKyD2L7VveUS&#10;lZGzKyEIJ+IDLOslg0Eun6QMNOLGQbig+Vn69G3DTZuJ9Or0Zqq/H+LvqN1VQyMZS3Z/He8rp5t2&#10;6fYGTgRuGUoCzyPFDVqPJxk9xVGvGMbWWqlI4ggsOdEeYnLa2ETj1C/TX/26ys9E86SoXtpBnfC/&#10;SVg9jNQ8po1dVFyJmlh9XIM7QYIRIVS7Zrr6VZIpcZjiL///YH4qbeRO6GB4cKijmc+OfTqGCbl2&#10;yuJWOjG3xx61saedF7IAoZXNCzQJw3nDoAEqjqawf8DDnKVeSmKaosvqrvB9TQBJsb8kLiSWxotA&#10;UxhOK53khU7yKxJvp8+jaTaT9DoGgxOfJ1qbIEH9TocnVaqT/iw5P83P1uk2lMrTLDUhBJ0fZCmw&#10;I9vNaR80ZZu7XpgSq5SGtJLuTMk4BK2jMJKtcCzFkHbCSEheY8iazmF2zUYulvPwn9IUatRqzUmx&#10;+vPgGv3LRsokOByv2XtReE7bwhHr3XabehBJfCG5WY7hnYQR3/Zn4T/a7IB7D8iCmRiG9IRQvKEf&#10;QQL3hLW82QY88/VYtDFtrDllJ8l9rkXhFIAT5JWmcSvfNkrccDAlxtIlnkWhDPZRuG6HDwrSM+fk&#10;DwsLDkFvynofo+4oTIXd+Nkk4eGkspkiRMMwp6m4o482xYIp+Z0gyI19iydj/0fefIBwVzakar0M&#10;UuCsp0y0cbx1KjmUrafuj1zYoxhzDXBpwxyzfzrASfqYq0Q4BR4DyGzByfGXEkIFcatVVkohYhpI&#10;3MV4pqx6zUaqqThRqudbPqAODozFwwz7MloXuMgvTZRioqpJaGcKx6P/9sF8DbreN5YHLQXLmxbJ&#10;hnFxXzXndKYr3xTMoC5fJUvBKJbGklVZ6yZKwjkX+VVMLnHl+liQIArsbLRQYczgq3DGFc0paBep&#10;hw1qMkllI145xV0TQ9PaT66FL6gNBQ6gH0WbcLGJ/kbBpvib6m+UPhLgJsYeeC42b3aAg0V8i5tC&#10;yBb3TgcYBw5BAPZ6M1ogyd2Y6AqJneGEmwzsME7PhqCKERVkRLFaSi0grlPSYtGD+NpWCzI0dKB3&#10;dL6KOB+cgjKiv06AxynplRUztkVZ//TLv0+Ut5yINVXoRKqj2ftIf0m+42BBmjwRVKI84gpzAowN&#10;ZPFW6DxTBFhomXBVZqRiebh3XsrWQlzXtH6l1l9G0igQRv7MsW0X+zE4LBviPOYgZFbiwkyHHZey&#10;agZPeJ16vvo2KJQAACAASURBVElKWuygEh5WCaId7UPT7Mu2e+q+nZM9dkdfgm88zxL5Rf2ty/KD&#10;/gv8hymiVZDNIcTUeZnHxI6E0/0mHA/IvcwPp6I7BdbamG2PjDSnzhsBSTSTghGiSDEEGHTNasDY&#10;aUDIiDnT5Kcki7UUWNY0nz+rdktxSD0+Podc6CKzkdhpc1pibJxWWrTVH5ebDe7/VT/28/kR9+5K&#10;7VikaHVZHPlGdJpHDvHOv8BfilAyL9DdOpj18tgfTgjRFE3C6UAdNh0VClOOxkYOJXTpkL0NOK+d&#10;I7X+qVVAZEMulj8IlTCpTJNeDI6ZBa1h52oL0km2dTojSP6o+MPMIHRFGA0pKFFMYMlEa+wf/qXZ&#10;bJr9lhSON7LrPpf17FjAzfn9bF7OO7p5POa8TeAcn6rn98XxHl7y3En/4Uf9WUAgiN/G7U1apF48&#10;Bl7a9cdxTEgjcEZjn/s0bhak6oO+bo7dDweaaotSp1i5k2gMA4XgphTdsNVzTu4IeVL+ZYVC0Blw&#10;sdRb+wLseGK1nFZSKEbKTIXf6pMapAf6gwFjX31uQLTrKuJsNdzX1RyEjGG9b2XdDd28GI5PT+Uc&#10;u2Lm5akoZ4/d+VtVvj4du0c88Cc88J3/JkqPm4VKgYnVUcWONkokvAgk8hVP4jbena7FIvo6nNwW&#10;uGOHyOTf8dmOugOOHjuHTP+tK6iGeyh8h7Fd332HA3x/wE4EuPcNU0Xdrzw5Izpuyh2CIgirtFBZ&#10;WuL9U/eGTUreqGVlPhuhP4YZhOlpzUmeZYMPa9xsYzt1zrLHYcieyqqrSJefjmX1uIWbc9xQjbZ9&#10;rl5x57+izmZle57XcOD9QO0Z0/kawiHEwMmuR5xzW0XWS0Zv5WQbOUzgYwmVcyEkE7OUn9L3x2Z3&#10;zGxcskJGo1Ifa4/DPPPz6wEb3IcuL3B+e7foBhwsnH8/ymPqr0ixh41IKww5/j22hX6RF+d+kbMk&#10;Y8RD178m2o0GIITgBNpqcNZsttFU6XoGmVbV/FyU98funNUlbv15pmMG7O7MytPpC+7BOnvCvdJw&#10;40A88JEAYuq/yRtjBFhwVmjuSvNB48ZUOt7c9t1XMTLyRVyQbI0VJQO9zbLHFxoUfOhoNCq3Q2Gm&#10;Bpssu4V58eYyAJJgSjP0Z1RhdwAVfvQSQ9aGoaBV12P9HRNhFxNPOTbjXiih7S954XNPo6kPiP0F&#10;R5Yp8w9PXgucclBgseT6l+wXsme35Jbxd95V52M/H+qym5N86/svrz8dfzrOymNB8u67Cve+7ebV&#10;uZvP6UUT/y0yj7q5F6YggxsJEnBgVdCxKeg146YyNGo71y+skW+jdknsN0jlMstyc/h1eO1sGIIt&#10;YMUVpqf2ZuO6TwgdwyO1yfmzxcdQTvDY/3QcwTQmqbAWqZrR+4rkl6bXvmHpQ3cFk5oPHWZFrnl3&#10;Ll4LE+AK69KPA2b+8ckzJki+F1nxsFsu15NMpYoZpQZqeZx/A3k9tqSgj/flffbwNDdmDvI90aa4&#10;T8+ywSIdONTlrf+mFxXuxir7dFEQgkkab7ToJKZOg2Py4lBcC7bUo1drtSdQKhkL2gEGUHrAod+o&#10;v0V3wUdxsjhmMbvcD71vQXHf0PwF1Gl/yOmxVjgtGUSZTOWssFoBBiuFbxJhWHTBHF7o1C0AelqU&#10;MzaDdwYz/zlm/nGgRJ5nF/xrl8Jsf/fLJnHTxjgDSTl7enoaznU1oPU61l0PlOH1p+EIQoQH5sgf&#10;ZsPxPPBWz0/zauiO59fjrf8Wz9m24XF6MdYgociV7IIS2QMlNYuWaYEQURc38TWUBCPqkFOPGYgt&#10;ALq6M3Yet0NB6kr6m2Pv+CELmC53Z8rwvnxHKbxk3lidn2SVYwiWOo7RSM10iMVNn3DGLXDGjP+C&#10;w9Q8/HHQWDrTXU5XV5oL4DGv/PRLdp6EyBIpw8Ucf+DG/U9FNT+VX4BaAFXDzUIfjj/d83Z/8+MM&#10;L+GZe7CCoNHz07v4g54z4A/ejXl4oQ0r8Sdk31XSY5y2dBHOENSRZT+CImMdbV8IXvzb+RXbmIe3&#10;Y/YCerrIvnddRjs7kP4uzBmpTof99fiNi9cz6PobPHbuBAfYOVBId9HvNlInT2yAN7Ccd9hxVQC4&#10;0gpBPpi/FguAfjzDOO3kaHjggsM5rfPsOH/uEn9slG49Og2p91CnV3U9eaBObNl7/KU3bT5rGCdg&#10;tKEVn5j3P+GIpaFpjGDbilaSB8JLnQTWmQmjfJFPXWhslmkXF2wBxgq7HtTGByekFHQQx9BoBSbu&#10;y+Lx8NxiajPE8pQguQsJpsldSfUZLWTCYSU4qgctKJ6wM1vRAhHX4GACXC2wnnC1+OHhF5Dt6WlU&#10;3zEoNj4Qw7vJtLNIam+CEdFLrj+oj0L43XFNVDvupI6umh9z8tFD9sW1j/TTxCmKRn193NtADdJY&#10;PjoW4EU/Vx4IXIgrvqpyKS7xsFLTFrgNjTWY90w02iDBt/8HLgtM+4MI32gANupvN2QHcwXDBmgF&#10;V69Xwukw7P4dUHR4nL0XWPKIqG89EZQI8pZvjL5EeVvfR++wbzSq43UHP4mniXQZf6laCrc1EaWL&#10;0XCJekVvlCr2pevIcUyMSj6d9ntyTy9PK7RanEf4oqFarYey8r6Sl5OXa3peagGAdxnEX6BllxZn&#10;u+AYB+xX6Rc2wMNY+Ypl+Qb7B/2/LRE7aSvmdwIbdbGcWqhEv0c3JPXR9LAP9BfDD6tYO02bKAYd&#10;c2lpP9uxWooTQlaGY8TSclZXbmyJac3xSsJnepgGukdhcQRejrVaHW1kOi2PtmTQl0YtzahJHNKM&#10;LJGXAJ05x83yLzIJgFfHH5s0pDgVmCrciL43WprARcxeTIr+6nf1qThfY7dmxwK3tdcY+sol+/rQ&#10;zl8r3KA65NhgxBSK+aeNVE3XuEQJWY3JPEltMHe92xge0PprXvJWc2VCR1RPrZJdDQIFdZQlcWTi&#10;COgg1SMM0PimRTacdTQAYtODDqNOLqbowI/EAHms5htln+LvX9Rf4By7PZdQCg1bycYGOOVQ8cHK&#10;vn9wQe6FkSRv0MyKdqmGUT6aOWS9ifihEUfJvgftsNKQpVFioBlP3tOMIUZDxZKbZhwJukxiZkPe&#10;Fc9O6zUKh6en0v1fb/U3xYeEPNSjmKI9S0SttnBkY7f7SyP8btaYoZesDwNBq9A7BtU4KIz9yRf+&#10;To4TQtZogkHzLLywVa2kEo3VUUsZJhFG3ZIgcPOsk0yTQocxsaVKc3Bxa2Z2aUT5Q5LrsToV0Rgj&#10;bA7FLvu/TrA1qS6NwFqmYXM5PpH0X6W/uhyWG8SHlaCtk21YpcqEcheStgiUtbie2lheZkVhw1hT&#10;zZ1Wmg7WRjNOWoi7p7FgJ26DiZkdKzEwbQ1kj0LBSDiEDn8S/zxV/pjrkWyT4ZipShfku9ncJaBb&#10;pzdTPb7B6NHcpeZQ8Xi8M+EPahL3O+xwCW7VyjxL3TCcdkeUnYUJUFF/cfcNAT7JfjFS2NE6xXWu&#10;eS5OIQdp7pRXak7ZytMaUo+BSRvRlyslJEnEkXYdVMzgHfvvrLqVMsyG3Ws+zQjI7f2aECIltUl1&#10;U8IkYto9MWcpsiR0IuXO7+qry/3uXptZuKwhOsNBaJrV+ko6ojhejCbNOJ8uAS+u1QlcNxWb21mS&#10;El2UDLMGeK0SLEXOMfeucO6MblDAGmkFc8XoWbWXTtXXcvEVLSjVc/Xf6VU/77aplUrlNmJwor8j&#10;aiR6mprCP9PfIiKvdjkbXd6uzssmtrRBZayCEpHj9pZxjvlIhrS2XJFSljq7XNLvol7uhNQqmgZm&#10;U1brGoQhKJLLfANt9maQddqnb8Y0sRF5Wz21cboHpQHprf1+t52Q2nHdp/qbpt1v9DdR8hRc+P9t&#10;fTXlLqQWkmivpTnDUayEyC3tcM+pDWoAJ5+BJxVLVSTX0Qnt1wEO4pJp+6YsdV7iQWY2c73ZyCIi&#10;n9ac9NgEK6UTwXLcnFWeO7aFjY2jtdh2hpj6p1XQVuZBdglPDNpEf1NrljwwwQ89ARNwudVffdP9&#10;0noJN1gKq7exTJ12g5CEsQwa9uzAjarL+isAoToaE+dOfdug2ixaOSYcR+MkeR385xe9Z+FZ6QZ2&#10;Y9Wvwb2XW5qKkVvVX60c8gRaXEEtLorl5k9nH5rdEs3bSBnKuqqrRIKJpeOFX02RdsSPG3IXr97V&#10;V3P7pux14lRpycEgzKBtZKRJCx9CR5P11jqdU6IRxTDK3WrFqBbJWJ00ZdS+Oy3CowBvULoMv332&#10;9vTa27EVG988z43MfsCWFdyX0g+5RjbEIcG9zfR0xWZyI/7dw26zixuVxtW7XzZbeeBhfwPL5Xaf&#10;Iu0tfiSgHGt1bvPHW7BuEWID5+ClljII66XHnW68cTguYk5B25vIwMnWYWgRg9P1bqUXUAIIMolE&#10;FVGvIxwQqlL4OPxA+X1j49MctMd7/mwx0kiDhqUClREbbg5evJJxhanNXO4babUaqS6CxX6JEV10&#10;BNagz4QeFUfDKtLoKmpqChd/QX/12LtGN3nwuns7MQfZ75aLVrk7mfZxNouuIOUbZ5WI5MYAwqjD&#10;bK54oTt1LmyMzkt1mPi7Ea5p600ag9nh/GyTv507n2M7q6epWv7sMNF06DBm0+fdt4KVth9w0iWN&#10;tOMAnGbuqJ+02m2329Q24W8DUgSx3u33TVXut+V63+zLCu6tcWrvGh9pmn2CsaONS/V3pAu3+fnl&#10;H6kdyNIWJ042EmdPw3ILUSnRSXY3wH17jplNGqIhmcZgRsLFRXeKA8HG3vVYLMF+AHVeS/BFQw+4&#10;/C/iYFM+2YWhyLvicj73rusoHz1gRvMw9Ifsk3kbKDONrYOPcCvDXDRu4anBvBhRitM5VX+RPG1A&#10;qZfAUau62dZNvd7X1abersv1EgQLD5bbJUBolepowt+i/o4n7HZ+yWZu4x72vBm4lY27SNZjQzfX&#10;TYb8WFwMj4OLvSImViNFziQIYiX+znXr0iDhxhqa+a/D/xyuPl3OjsK3BMfuEOwFFPIR6yRQn7G5&#10;1Q59GNpFF3BUcT/QSEkceRgsdgj1Wbji/MNXj9sVja65cZVugjUGHgB+QbAVSHYNGltvlzXo6h5k&#10;ukctBrXGR7bx+Kmn8YH+3vAHfM32T1raxxM2tAHAU7oT7654lyTcsxkBdkHusdHol1NPS22ZiFWG&#10;H/J97j4cq5KMFgwX2al/ys+EmVIshPCK04Kt9VSecn505iV7xT33Cji+67C3dnD5G81nd4POvIW3&#10;R7TIH12Hk+95hwarHo7DAZ2j9kX93WMldbPdr+ttU67XqKkAIiBTeAJu38EjIKN0NKJCw0f4W5bv&#10;8pv7JXdmSfiMKiRbStBT4piZm/AK3maqOB7GoK2xCcuXiIGTYdIaa1DnSel+UBJBud4C2ys7NfqM&#10;zWccLGG6K+eYW+9bgAmSb5d/yumxvGt5aCTt2EmNtQEniOaZ6wpq4zQSXBZHEgd0Jvgpyxmnou73&#10;ZbO+a5oawLZZg3Dh3353h5LdP5TN8i42yL5nDzf89119ddl8RvbL0UfqDiIGYNW0ccBHDB+r+YIG&#10;NqiX5owisYYQRH+tjlaQeLmUUckLuQSnG/piyLr+SNtjaZAYp/TmNgCJyCmfHLBt9vKKDfdovfzg&#10;qYHWXLsQus52P3BK2tImfEVGmbcfBiPzatUHTPeAHU3Veo0mrNyu19t1ta1qEPYWH93ebSuwhXeA&#10;Hvv1eGJu0Tclxe/0lyCkeXDaBOs006Yp+ZWQCNZbFDESzAPGJ5l30frnrrUQiidaqU84BabtSAXb&#10;rvs2vB1avDE8YSVaDpYIrPw32lYDDNEjfZpu+KrUl88Y7oKTLTC3jzlmV7ziwIhFdjUvQ/f6FbQW&#10;7RvOzP/mMBWN5Sl4juGBDk5JN/w6LOQ0SxFyDKun4og+mt744GeE6gk1mzjV40mrb+efVVS4w+yW&#10;kFaSRBLydboVRKAOl9Zd8tO165XAWo1T4oLvsuwAdiV7dVw5h55vhqM0MlAuvPFrdnY5gOdLdn47&#10;Z+ganPP2nOHzHZv7mBAyfkE7ZsEV5phNTsXEuOQvvNcTkV2a+G08Z+co3plT5B8Ob6Ws3klkr23W&#10;N2v8Jo4wqmXCvBJakLoWI/rWySmQB6f8bLvLcaMoLoKSejNsmudiHqRo1BKHm7ljXoPmvudGung4&#10;SKW8ocuwACnLHuG7XTPM2ZoWayH8GVY/FUVcqXcdljBVoMAq/v5sBvgwvTlTvSA3Y4hNGi80gMwJ&#10;tVhuwoMKJBZhZa6fPmGNgj4HltfNuJgnwkpubvfLfT0epqqdnoVEfSfGMnmrm/m/+w1hACU1ccNg&#10;3eaTw2mSVFZtXuDos1xSMTboOCD+Jt8zsEGH4ZwBwXoc+gxHOmAtBFCmF0NTnY6Zz0GYWJdmwwDH&#10;AYN9PQGhPQxenTRDjqDWnRsTu1+EQnNZqnOS0JdokhbPO2pgk1ZCw51D+JKK0SFJmd9KGGts6poo&#10;8iRc/oGkJ+ibnraJfPke7j2kkMv1DbmXLY782J7FY0wwM9R7CsLKLg08z4oSkdZ1j32GI7IyDB8U&#10;Hhvm2wzrGhETsuzXX7G+D/X3hbhTlxGm9LjfTUaTH51mjdnnozBjElFHB2JhYuuLaWV/QyDJGgUx&#10;IdFvM1Lq9k/7Gw83hQWRDLKE6g58N/Q3UJerCCdJckjJg6DvFKrfx3f2S5Qc7aWBI6IQAHBihr2c&#10;CvyljcPhujgRPSblpa/MA88kF8m+cZddssNQoNw6sE1n3BE6w1qnQ/ZssuGpO5N8XwgfAgBDC4um&#10;wO0+zhyl0TE+2hagtdTaQh84AqEJDz90xfVpaFvNvlup87Gs4tKLBIvAj9OfbsE0+QW53oFIl8B9&#10;9+VyWzcxCj/yseirjfpbbcE3udtKZ8ENPlDdJHaXn/oXlCuOPnsBhMXGwQPvzIPShR8KUJ4wMxSj&#10;BNrBI7mC75k7n1/zLnOe/gSZNYSFK0gbBe0HoFqCv/aSfae38Qvcj1h4iFHV1ZZlIzMShW4XtJkh&#10;F1IbmlaElhE4W4t8N+AWshdcWRTcVMCxXPFwQ6ZudJhs0RrOw3azXoMtBMKGUbUkQ5++ZDxN281m&#10;0yyXza7Z7bjpc8J/1w3hat99wrhj4b4ee7h37XGzYGANX7seoOFrt5CsRnE9XRgfZa4Ql3lwzgYU&#10;95g9+i4DeOjgbGXwvYEl5EV2tiHDHRBw0lD21XzNXvL8nPUmpu5jo5zTERfGaHvWmGeiykDav5C7&#10;tLGpg0agOP/r8B34yPPQvcG588jScglDw2sfNlvFgIn+RqilW2tU1waUcbu9A3f57q6JejoiQp2c&#10;JqYHa2qebr2t1huKc072Z8C+IRtweot18+uJBr+5/FggTlAo8gAL7XDMpUMSx3t6JVITGw1SeULB&#10;fgchOnROUZoLS38LvF2cRYYb73nU32fWbslA8tQIzT8zMEhmQ33A2AmPwsT9C6nCsB16OHmv3g1m&#10;BsvkCAvjlcr6qD6+MPoxxbP4gD+MdAwukDtQUIeCDut62SQxhlHSKV/A4G4lhWIBp6ThiUz1lwbD&#10;UEqix41UD5fj9UI1vhf4//XQF1ccXICbpHHyyFPtjiTbOEngYlP3BY7NL/aShzzHRy45uBP4Q9WR&#10;OEPmsvAuxz2ecyqW5ARk0DQDEVZ5MyMFktL9yqDKG/fkL9eBQm3+9ent+7ee9uG7HIqBJn5RJSXe&#10;K+g8IawsyTFOBaP/67SCoQKLtkYYXv4Bo5R7jPyMUlVLN+IxXy+BfrVKohyS7LT/goIP8HvgnaM8&#10;djBYn19/uuQ4iJZ2RAsAHLnVuE/fnTSZbiPEhTi1MJIsG5ShGsk2BmnZNpG+cq0ew0ysyhEbJ5Nx&#10;lH9Jph/n0Z2L4hdC15aHa9kW5291X8+FyNcs4B7rL77yj5ttor1T/htRQ5JBmiAaD6zTl4JmL7cp&#10;zNQlNh9tluuWvxfqfKK/4FxQCyGmfC75BQH2mHOBA+IvogXW7wB6gBE0NIuHR8BZrVxkH5+DYTLS&#10;RRLvmjySogWraMJzVnXKmNUKFBdlzj4yGzyeDKGuA42I+xVjOsxuB65kxxBar+NCzaGzTwfCB7CA&#10;uazZKKwP+UNCsNIDU03F11Xr/W6z2SbH4tUWfjAtco/ZML/Zp/LdN+K2oYZaVs+eLy7HQu7h1Q/O&#10;X3LxMAoe4JDsrqD1NzF7FqNlsWiBGQCvWC2nNBqZlY5CmaIojYQ2oSlMuIiftdmh/xXpMhdRkw99&#10;DsUAVrQLRC86ez3jPZyklhUPtLFuKsV68l+FV97ar5vSKSDEm+Zfmt0yOU1jkpmeXVcPOCJ4lO92&#10;k1sOjR1AgjyTr7gWM1RiuAH3rkdUcNJfHK4Mgs0xBijt1iaEsXxMi56ID/PoRmO1jMYYHQIlBUtO&#10;xkNoi3WsxHZa4CAllrIcJAoH/sWiw/0LKVN64IioO7j22hWXbwuMPlx6469vxaVb0NCqP8meIGrF&#10;3utu4qNF0Kinj2KYZvdj5VrQ33Fgl9AKObhaYw/oXZp/o8IHGpbaF7mU8LF/gRhx8o6mLrlAz5Kv&#10;gbLutUxMxuRwxT97tMKFNRUnd53VnVxcDAcngXdpVzHi9MpwTWEXAj6xUcga7RzQZuPRr1b/TR/J&#10;s+yXTT26Bu/x953+Jn5u+ihQL9zixqwxP1onzyVnBTP9E/5bbx7Y9w3RAUZZX3JJdsrliifw0BGW&#10;aksM73SlvzZ6HCaWgjH0qmdnJFKo5aocrZFdJlneLuqvAgypsdXKa76jgM04zRvBxcpeqQTWyjjs&#10;Hu3/bdzSplYz9g4fbvQ3MXxyRprN3FJzo0fXOdHfFND1PaP+rv8kYRwreSAavyVBYC3ccUnAEolc&#10;d1qZSUl0LPngRmqbDu6WhT6WSOhmPtKrHAuHxQ8OY/w9aI5dZlM7jTvoZCo5pVbHbymoaGaPPt9a&#10;B8T9Wf0d13iSnEikjBy3aVqN4TVg36p9w0MTJ6w4vizq74bGrreS/NFuWFd6ntnHGwBL0oK3Hgnc&#10;Vsp1S0YnLoRkVXIiwyo5kHSEGaeXiBscNNnMwuJMnTVa7yrb1Vo9lYLcQSdrBJ2a5ESzZTyCGkU5&#10;pRw1i/obL6bYMEXaJAkkhm2z9FbnrZj1DujY570M/UzfsL6RL6KvxtCx4GwVpxhRIL1lYTvbUngy&#10;CM8ofJx4wXrK9UwuFpeYWIFHDNhSbE34gsy0YEtIvEx7BfgEudinaGKRhCRKeP9wDuM4LhaSqDCP&#10;q4v5QImp04lu9qNgR/nd/p/ob3IIo8R295nxjcmO9evPGNHYj7GzydmI8q13D9KmaVVPqUpHIg0u&#10;zkOTqh6Q8krVlxXQxZEa2vtmYoCWpCu7GYooZOykFPXwAogKr1NdBG24MoTlKrTYKlEWKugEaU0s&#10;S5H9AFjIKIv1rkpX7l+lvzeHlHe7te6dGz0j+Is8wCsF9PoGH3giAaZmvQgSx25hO6FisnRbSFXa&#10;ol9cwPHonbAylac0paiMNalsVPuczoBk4RCUCiHQzc60vVarUiMD0NI8DV3qWDmrGsrgI1FN6dkK&#10;eoZbddzqxF59xM+mTDclaNVyN4+rKUjtF/zxn0fgubWKKt9m7dxkKJTVqrNWNNigsFuH24n0fdEd&#10;cS+X7hSnoDKHjbyIfAf+ptpbpVxKm5WjSz1WpkyUL46ICRL70tJSnVZpdM6TBiylykUcw1hnxmT6&#10;j02CCXUi4b+CP9QS/moqzorEMRL8mZcReG6tourvjzqRi7NAPJBL69YJbSWnjCPOuu7YFf1LcTz1&#10;PlZMsrZIw1uSMVOmIKMlnW7wJpNjrDA71nuto5ZSFSuD0NVpCwlZiAM7bYwH6dlynA+MdRWUDmw3&#10;d+8woby5n5qmZKXX6lQ0K8kmiGWWD9buqlF9x7PBj7F8f792vFUIx8VEtiVVR2F9VGzhxPxFfqAY&#10;uL94qcDn9r0YEDc6v1uqTXVJ2TFVo+VmYu3d+LBGEe3oXLMPqNIMGtDQaDAbGloyPC9SnOg48ZDe&#10;76GpbmxaFNwNPqhkUnWuMXS+9KN3LtkaOv/LRs5IzBMpekf9/V3LnUFq9kGmrWwb0EoJJQ2YAwXu&#10;irEdgCU6BmudBBU58iUOANe2K+RKU7YKkU2bGQOb7BFzI4zSCY1cCkuzghs21gFFim000cqqK8sY&#10;/z6YoHqqv2lIbBJ/KBP8HfkGECxDE9GWD6k2gBe3SQYDv4uzsXx7q81uPnaujE0uE5ig/bScbAjJ&#10;/NVGCiuaGjRblhhZKasT2UvbVqy2Y0HYEJMX6nBIUnrs0iBi5oJaSGnFUGjQIJLmOIO0KzxsUk4w&#10;XcLvrNx7T6FE6tAsW/PzpvkDGDnRBvzzrdQJvs9olCN/+OSihybuBYo2rNjYBfrlemB7OWJMXeyS&#10;kEzp4zFcZBsDvY7Tni5uSTgmLbUSxejDQWM32gFq2VxyTlpiOry5s6CIi9pLcnTRmLkYiIvVUH6z&#10;HiWgIKmaeosPN9KSi/Ju3eyr3Rpr3I26hAQ86RmpJ28a5ZvTXgskWtw2gEY8THbEEYXG+8/X3miL&#10;hbbtMIGNLljgXK1RBGW/TtTLBCH+saRyHFqm/MFII0bsKVA2YHiWnDZ0iHsch08qjZYaaqHXxgr6&#10;fmDRpj7Gjf5GIygWjscsV5tWcggY1Gpu9kGegLbiw0Iw1sTiM6/t3DxSmd06Uur8WvCyjuZEnQx1&#10;d01iycfdrERb43BDCQzE1IfMA+U4/eilBHWshQ+blcSDgvZZ8CJy6hfTSXPsVBI9Nbkn9E20KpHm&#10;xzn6iacQX1hxbV8zV6cKK622qUQVe+JJYfn+YH1sJeT6f27ppu2z+C7VrqPG3RdFG90z7XTgKnVe&#10;oFRsIPEEySmTNXCC2ez8BGviYEhxxAR1RNhx5LQdbQlKsijwpbh7HJ0s3ifOmQi8hqORXSshoFBk&#10;r7sqWp8EfT8IlCWPTtU5PTX7pjXS5gyAXI2LQo9JXq36i2edSnR8LPuNvYQ6AIIjlNwQK6FCmSwg&#10;LS0mWJ145AAAIABJREFUVn1pYEys3lhNTZ/LSZhHMHoktTyFQxIcRjvwmfXSR6T6FBww89bp+8V9&#10;4oyuB7y6PKujh+UX///Inj7U31t8mNaZTUwXXAATbtYPmO6zbTMtBUq1P8GHXBxgXJmiyNaL7sql&#10;Fp7ZvDu1NsYBKLQShK+ogTHqbkVbI8+7JJIuy501WEooTOxwMXH3UqOsQU5bi3s7eKA84XDE0uOu&#10;B5nTtLg8x52wDUWlA42No9EUHfDPCXsaV/xv8Ae9mpAJfRBrTzZrb6od92KkEp1Km+V7EPogzdte&#10;Z9Zr6MxziSpFfHqqHpVuIRm9Y3XjH5WIuOhRsLL7knhzMZmpTapWh/BYpXyxroxjk+T6iVp3naUd&#10;irqh+N452+V468zT4gacrtYdsxxnBGZw4wCS7vvNVFVTL+PP8AeF0fI9QstJWTfLKtHeMj1gRAvB&#10;B0tlvVbEKDhs45Y4gBUkaIpAyBhlDawI0DudQiI8wY1LfsxwilHTVLEMuZfEjxNGYIUHS0OVxCAj&#10;uJicWgiM63jHq+8/0FCo4ULT4l5pNl1xbQdzOEingDHNw62q3upvGVF5or/19GWR09FNzm/yCZie&#10;u1v9/WR53AA1BaBQsUWr5YDE2AUnbQKHrhAhCMeyNmKFLOnIl1hk1F+kuUmnmQmJOxgJzQivkmBn&#10;bODS5JN0KCFpG3qHNWu+6LAVpstfzuC1Zz1Oi2s5O2+ocZM3lsOzuNzfqGoi6DqR7IjKH6HvO59k&#10;WybqOx70Af4KCePRgzraMwZ/Ze8AZhaWBmfGES3GKGrKEAsj8QeSexLq4QM16CPRmaCd4JyPELDg&#10;uIQbA1VJUM3iHLMeNfZ8XeRDC/hQnF+KU3HhaXE4GtD5SxjCy/CCE+ZQ7Skvn1DdEQve6+/kgDQg&#10;PPKIMcMUU/O3+Xx9I8UHGUPrle3SL23rFLh2naVLj/NEAlFaDRzwrpXCRI10swcnGSOpPpEdhyWV&#10;43R+bNAgWIy1j/jLrc2B/3H/8GU4Y2kO7RUHMJx/Qi5ReJqtOITiSpPkWJHBVhC/adbvaUBimN7p&#10;b2IJ07BbitFTjjc+PFkpER8IFJzMkW8lY8Htbs6qr8GNb1gfnJu4JxhrpNieYLSkSaOv1urcN6PR&#10;CHbElMK5kbz+r/betblxJGkXI4hhbzcAsYogUAA5QHPFBgVqxHEY1OjsrPRO98bxhn3+/y9yXqsK&#10;lHp9HGH7k6luiRcQBLOynrxnWrVq2Y1jQ96VGLqiTU/YlBITfi8PuQX9bMBuqD12i8PyLSyCyfqp&#10;Oz5QhzkKSZXtjQx6B5Uz/J1ByHv+pZ+yXc9oH781HKj+Hakwlu6+Bqtgex2gxWWbwsEy50KcCeR2&#10;YEWB4ZctU9nyQeNPfFxBurNoix7VYrnoW7SF3vQ+ANqLsc1H89Muw9O6PAdhi/0WzZiDze4y7LKY&#10;YOPfK7A2DvbMHKWAJzQs/lbVFcrc8u/8gPf8q0/uOMX3luwxgMT4a3U07CZ0jnK9VG1qqw2GD0r8&#10;o0HNYt9H6gNZYkJdK8WGtg8GRe9ZXptr6RR6loqsOYi2JqFL5mANtXNo0z+fGC2ap1/GGzg+h4Ls&#10;nLYs3tPhJ/x7Q+EIkWNEqPb7OdmjtwVp5/UHUX19aqSVSnmMGnekRHTeTWmXwyl/zDT7wM/H0tCv&#10;hIVVBWBMULJb6Z7Yi/Us0s/0RvP3Eu0EFbRnGTOUeD275950fmKbUf9ZIgkmXkLwk+X+hrYzwTQj&#10;EWY0tCHLsnlHvkazHTSLJD5FM1c5gnwTLzpN2tzQ9Der4yE3mlXSYXwe6+JeHp9pF7KRzLDLm5yN&#10;Mnai88ZmWulMvMRTzaoHouf4rwCC8eQRs0T8QGpI98FfLHwr+W+JRAjESaeRC36q3MeMGrHhDf8C&#10;dXft1/u2DSyo9w6H+qDPdZ74eucQC8ewGJ5/MZWEr69j5cF00cRNVIt1LiQtBNiiIJ+tOq5ke3rr&#10;10sz8ax51tYCT4Zk8aWpO10bWOoKRfDcx59gvH5njYT6NedYPO2yCiG2Xbae025wcg4Y1bY9wDu+&#10;tp6Ayoz55YSzGJhv/zwo+8o70/yWxWP+zcx9bWdDm/jWS6qJAIfgBqsX4+ko37KXbFOf4UfeB59r&#10;rs5IYzWKRv5wTtwRg6KXTp2JL67gFSIdmHhYB8MZjfFr461E3UekcBOYKKUVSzCuowWx7+X8DG3b&#10;z7TW9Vbln2fGM9D2NGB76qaoL8iamE9xoKQK+FPT/VsEUvy93y0DYanZ78bpYKyeWmpQL3vHoXsi&#10;c06zXb3Sz9xlgmfMe9a0KE50sl794Ry1N1E+oETcdMSSjWVYL79VIQludw8xGjMWX4UEiywzf9kG&#10;Kr7TUz3l67bG5XKtj0oohx+mummGJZD4/FakA/wbpm/46E+cMpKfvtU0amSOQT4+v9234lHnwWTS&#10;hyCEMHoNH1G8c9PZ8ZmSoyTQZTSkqtky0vJMGkQZ4wNiDKi9+B75GTb3hHhGNQI1vylfRja8FAtQ&#10;DgFvk14+QNba+4rF/cw2C7zudneefef824Q/zXpLpaPrNiY8S70F1pYXdd7UU5M/FRcgbl4/FfVU&#10;LKe6vtQD9bmfSbomxOeb7T+idkTc19NIj2XrdCIZW8sYSbqeTplX+5UcNnLPcMdTNX/lW+sM88T4&#10;jF3xQArvheQfy4Ef75fso0PlOU1HoaAdeTk4Gy3hoGZvfeolnuZePeGRnhb8ZPRTU26k6cpd7aFD&#10;ibwcmqa+pPXpNFyKIV0u4O+yBv49F6dlkZ6ezgF9ilv6/sJDITvyrDttQcA2HXeKYl/EppfqY5MN&#10;f/RqMxAZNazJnoleSMGGsJDBqlQT2W5jV6VRcvLQSBWTHB/pe6OejUQyS8Q7L0M4PYj06h0V97PR&#10;7dGb9bYuAjlVfwgcSnNr4Mt0bVsFrUxfPeXw98/0vMRpWecmz3GY03nER5eseFrCE8WyjlXlSH9Y&#10;FvvdvSph/Dsk9GAMbtNL6bx4JkC6cekbbVDf7M3ovcS3mGQJyEMbqNOb6hUqwnpx97B3SO0G47tG&#10;CpP6YmQtn++1ZSJTz4f5NC+rt9YTnE7arX3znDn/eiuh2q7bdUd27+1BzfmUjsOpnpbLh1N9LpaX&#10;9DQcFvCIhracxvRhmQ9z5STw79e2zSRXhyMVDgc3bTrpuC5V3ZRhgm7iBIfNYxsi9pAFcgQ7QWKS&#10;ovOayOLyaVBkIwhwEliILmJD3MJo0xOfPyFReqsCTkRq730gKkNFQZYzUI6Ao+qhWPtX+SXs1pTY&#10;GGYX1ICwHPVT/nhKi2YESi6zkeZf1MUyX6bLOm2Kke4Xxfx9nr7/tY56liSkB6uG5iefe+6mupch&#10;H3sJX2jnM87uTdRl6bObBX17dub0wWJQK5gYUbLTmTDi5JSkh5AwnXinvjeqGc81qUdb/Enirw07&#10;gG7lTgL1sf4QWQkFxoirGRfG3kj9G57wT6s9F/7G/Pu3WjRb7nZmlZEZiPnhhh8CtbHaMNPIuHZ8&#10;lOCZiBhu28nddtX5KJQQENYMiN4bBUbNMaNxOw5/JpqzquTyLZESyV7hVVM9gxwOQumEzyIiAWym&#10;dtuWXsbf6A9NExHMiyl/0K32MQscNcHaCHju8XfFfgZOPXOqiRkNH3fctXrDd8YT1XWLDqv5pb0J&#10;/NIL/2pAggxhyYayvlhLMyBEveMtbtV8SMT57nOq2G3plWUJ5+l6iQItwk0brQq6JOpehufqr7u4&#10;SCsmmWJHGSh5S8YgDGc4Lqvit8Mt/34SKzgygEnPTbQgwKnx4QxwL+elcjYqa7O9Mie7fGXgsM9t&#10;9GGIwL+SwWVVdfPMLAvnqzo11txLkp8NwSYy7qx0nmU84TpP3leiHfdGbUUGFKrDmPNv8NbAbb/b&#10;RxBSzO97uI7QRRemuHlHoO9K3WbszXHkVN9oeEidl4QPZpXnPj1a0VIDb1b87D4zJM7g09IfT0ff&#10;G0ecQ8TBkjGlOu6sSX1s0nk9mHPdrayrUfskGrLOeGRUR7zfacdfn0+qVMPH1fbvu7asPGtG4nD8&#10;xsRcNjf8S9OfguB8x78rgy0nE/iFzYyQQVxwQ2hfGO6KaFbDkdXXPrgJex8WSmxoPasJNMSo7DxP&#10;EqE91R0nkujfi8olOM02CqdqszdYJSTjkPUx/ii9IlF9zkhnO0Zq9vEohDH73s0EWsAGfow1Qdi3&#10;NjpEycgj8xqwjoOwo9+kOtzybxPw9xO3LGrbkKaDEEGOCF/31uFcJ2dTjGvZQNDE6wJatdOr3imy&#10;TvjUq1a+SMi3pPfRDXXY+MQoUT/YxeM/0addMTmNJKxpDwkx7nofYPXoY/r7XejrGWrhlH1JCd5X&#10;bXtXqC0SYCC9NPUTKGlPOc6NTYvDcgm/4X56zugFbw42HnYkPnS/brGvyTZV97rkV/cyj6HnaD11&#10;h3g+cgcno+Kakc8GXcJQMYZGNtnjTaLN44nRRCZ2VoiZQCaKFG/2MgfHhrz34KsQB3OcDWt01UwU&#10;uVM9XOfO9vctlgw3N/wbs69ItRmLy6vj6TCMywsaE+f0cSiWD2P+0OTndJhqsJgvtxoH3hP9d7u/&#10;2+92ZdlSpGIThB2y70aSpRgkjkPK5pPPJffKl02kdXLs4pKvqP5bEyCaw0e9iDAxM0KujohDYl8S&#10;tkZtCnXAyWcL6rOVJ26PRMWbIgv141lv96FIawbAajeH1yKFTOh/WoKRdkibc12nYL0Vw1NRn3Hy&#10;5jikC3ihiM6mtFb7GEvntu3d1onfFwnaGRcKsyzrE8495pm6aSWXnG0GNS8YQnt9Wl0C9KSmWWt9&#10;HnM3I4PmpPvUEo3nea3DlySJ30GrhzxgaF2YRu7YsSaqINzDpslzhSxwXGDfuc4WqRbnFCg5Levh&#10;cDotz0/8OM1pvvTXYfqteMe/s/kX7frzbtfiXHnrfJKU5bap9KuQAgyd6Jro1lU5RlDqbQYhH+9X&#10;DqBJIa0aC7oB/A5Q8rP65qMWWrshYjD4FAhmjJU848Rrc4lG65I4r7veRb1LIvxVYt4qWUEbILIf&#10;pvoJzOAhPY1nHH5cA+eenkDY1Zd0ecA5yHP9IcIHYu2qdYf7UkfhcLZfR1NcCDASpjUVbdpExxRK&#10;3ILcmkZru3VOLosbVu0lC8J4J0WiRcJW2ZxP6AuROCJhrOaoJ0aUPXmHUaeQ2hc2quUy6tnQMrqu&#10;bLfecRN70DwSKPsGna2YsW86NPllONdPywOmWCzhcTGkzXAe/qzhheFbdLYbfOD5LS250PxsTbx+&#10;cvvyfF7B48fnUZ3fnnW91aBOAiIna7JGK4cTcb5r/FjARGWgWhNCrp7j8EIcjmSKH7QXpTesFFey&#10;iDJswlB0qXuEY7oS7GKV7vEGjiyzKOsp7O9I+tGDQ4EN7uu6aWp9zXe9/ygXPuLfYv+V6ws5xmZ7&#10;rQuQUQ08ojfDjp5k2QlHWlEiOFdPnL6MBupRYCcwE1sXo49ElaZDEVP6ULt0MeIuMpxdyR1jelVI&#10;eE34sxPD3jhxfhqVhrQeINjKaN/PPGjR3ZjgngOLGwoHrFaTpJifIfp51z+KLDXMQpWIRej3gIlS&#10;mAdhX2ikqedg9l31sjN99bsG2a33hidSskkbnKtMe7VjVakSXTWSVb5kVnwPNlFXpeK78HzISfGV&#10;YxREwn75Xds2EccGjI0IFunCMW9HytuMdLfFSPEO+Agf8D7O3XRORvJaIvGm33RUgixZaegDfsxH&#10;I/VBRsvSNPxF8tr2mh6l0CnF172ns3ey9+InkzBOz8T2AlLezR4GVh/EQy9x4Z7H3tsQ4GM5K8GU&#10;xOEQZB9OU102xthb/g3KmZJOKNwUc1adA8yH/Dunb7lG9u0liZIqXJwEMTh3hx3BI7rW+fur71tK&#10;sKX6PZH4grfAVAdm6vYaXxfdwSO5drglqOmt1nUH14N66MUhKRUx4t1M1OpR7qZz5YvFVG59OE3R&#10;N+K6cPcj/g0ULoLREb8WWLV5j7/z+ZD7z8ZPJDNotYXqTZyQI3QHFeL0KIaU/xoaQSONM/gfE64q&#10;Ys1NlTpfw5lofhPVYGqTW2+LqO3tY3vsfJDCBPE+i8PeCspoQFlMDuyNu1jsytgci5KiPMmirT5j&#10;6ED9iH/nvD3fAD/Hh0b1B6q+4BSS0KXACv9i42UrI00TLRvqdb/6Okv1XQbMZRGnWdXeEPEYLqzM&#10;jnNB7146ayRiPGhKmrfzbEBgo2mtmgGg63382+em+Eb+rbQ4+Eb+/5F/iznp/NafQ+0cEoqm+E/6&#10;Ax6H3Wk3Pc1E37BFwUQtrEwNEKpTY5gsy8QDLsBKFpJyrVJLE5nYQhDKa2yi76V63uq4loRCF1Hd&#10;EFsXtg9FM4nkW6i3h6dRii4ogM8aHn9mB+BQTxN89Xoq8vOMOkrONP8p/96Ks0BvtUnilfq5/oD2&#10;xU7HdYv3gTw7nI2G/p2OI0XUmRaba2AAWRxgbB/Rl+oTr6uJ+mB6XQcupxRBxhKR42MSJPKONWVO&#10;42c8GNZme80L8hpuok5f61FYvTvExpjptJwWI+ipE2mqxYHQWBKbmkNDlkMh6U2BNLFAu+FTVaJn&#10;fK3EnkFIzL/Y3tPpXCekrnZ9UHL7CnCHIaI873qJDwlnbQJsUrDSel6yXrVKPKtHrbU4vGmlXD4w&#10;p8aAtD2tqmui9AkaqDZixR5m6kvOhPnHtijOy9OA/NtkeVGfpoe8aE4PD+dD8ZQPr9Ph27QYmsP5&#10;9WEMGDvjwvnWV/a94d/iln/pVzTfFCe/dZzl4HRooeP+GowX7AkmsmfjaeA23i4/T+SRMN1w5c2O&#10;8i3LBA3ckUanRJkMXuvQkLoNQU4JZApzcuxYsk5khGffK9ZYeYK1aaG4mSNVcr9dF+lrnS6AOacm&#10;PRenMzxIl691N+TF4wLs26F5vKTFcKrTh/Qd/74TXRH7ziGhudEfbvm33h3Y6eCc9IcRU673eSWW&#10;LQyKYlCUCAsehtXqQr1hj3kSbnkuulJ3cYn6sWwvfWlF6yC6iTUtoGIS37wy8SsRPOve3EgUfyJ7&#10;0FfM+xwTU2JDgfzcHBaYKQb0bTAHL03rQ52eT0U+wIMz/cPYxDDMECIi6nvSxfwb2DfCB34p6L88&#10;eNNIzZvlegCZlAN2huNcCOJgAOF8yEgGDQN+X+xf7EZkaNcD52ajw8I+fAbn1+B8j547pbNXTWqV&#10;xV4OanTCIfhe8xc0ZNR7ZLFefzbSeooFZa8uSCtLyQTn8dzTYros0OVVp0PNMZ56ehimnBLykLhD&#10;kT5M8DOEzT4jatA4VAh+wL/vZFsxo29bGjHRpPoCuZW6dBkf4bQ0cMRmf4yUvQ4SZyIccNckm35M&#10;z1i8OmWrh2G45PDMZRoSe3kepjdHndJz0U7FEZYwNoQUSHWrJVoEp+JRFV3R9hKFZpt42BG3vdG8&#10;ClLDSxzPPYJcg+95QHwA+t4XxePy9FgUp9+SR6bvCCS+wEH332Ji3Wz+Ijai1Qb80JMRg0jAh30r&#10;zgbqA9MLt0r6pJEIJ/JxdsQGUiecOoT1kjRXLXGXEVh1NG+DcVNmrjg1jJ6xYJ/2QG3slP7ggtmr&#10;jXpE6vdeG5CIQy8lzuJlF803dLhMNO5v1fkhUSYvSeFGVReAA8jEpwb4F/B3aABnTyeQPCdK2kPi&#10;TmlzzuHPGKttzc3mj1WwOf9Gil0xe0dsX9TbFIcOdRvKiOLhQxsp36QpZfQLld/T83h8HElLwgJg&#10;IlA2GWzK0A9jsvoBz0x5drHUpgHwFwfhuexleO2ltLOXzCaWhhwHUavOelBIJBTNNrL28hIbRHaA&#10;ZS+d4bovtkrUdjdcFTCQUfF46k6YxV+fF9Oy+AZYsFyk6RIkPOoUQ3E4P1yWN87f280fwUDTfMS/&#10;sQEtTuOgn5XruTamDxJWiZmTsSvi45V94GiqAq+ikZSvBvjKq7fkbZVkb/DVhj+wHNisBov0zQaL&#10;ndJl2GiQ86E5n/X55j5SzxHSJPFc6rW5xNM4USNdRZzYenwqw1UXkUKA/6hRfVfHnIp06WqfmvYO&#10;UYuY5u/5N16C+MAZ/+LkY+ubTyKNMRuNtTRpB4GgfJV5x6KSDlib6l5Hh+PtTkMypEmGAxNAZ8Nn&#10;8sE8AFA/n7ILqhJdIkF60cKMlA969SBKmGRvnJUsCUm44MZdRlLUNM8Cj7fskO6tWo/4yrqN2PED&#10;Yt1s65u1KOZHBaWguOHfyHaOD7zh37bkxg9gqsG/DTdY5DRgCsnx/XF41D4ZyF3u+3AcpwtQ8jIi&#10;f76tkOZfchzMclnlr65f/DjCC9fXcfy+OKK+TAO3tBpF83HIyDWqFXtTL5Hl8EVb6m5jirOmbDUV&#10;Ux1xmjR1H4paYuZqYlqEu3MVrFFX5Tv+Lar9fFbOfFHCO274F+wLrmxQa41zdgqGXaqg7TD7LEuE&#10;0yiFweU/hhfkrPwNh+ShNWHzS472Rf6dnhmHAVh4fMNO6b2bFjRupE/U1yUZrkYyI8TUphuodJ0a&#10;JSzSGG+1rtFKkb6G/ROjc4LpBN327r1YDxgQ8WcMC7dQMCc93Mo2+JObd4sS3nHLv79y13WqNpbK&#10;Qkdpftw/lcQeoq/1rRiSXu1jUTh9mMz/NdF/vF0XOHdPC76lpEIiaqKNcUi4N12+oPpsnz+Bed0u&#10;8T1lfLRDM9qtr4Hj+OZ9W9yK9SaOGTe39AusHL0+M5eRe4G4cSB6dvb4w+huzL+lsaFaHu9J6FgS&#10;SyyCL03bZKeOyJaEFSnxQap3S/JmmM84CMmOs2FBgxQkDzKREFzvO7L7oHyCcGNxyA2rGqSuoLBM&#10;bMGdEApyApmCRV+hZl2vcWXqqhERLbgJ5qSZMd5Mwwr0Dk/sS8mwDPrwfH/MIkdz/JUoEH/3Tqsw&#10;SCmmtODH02OWaGxcRXWfaA6w5nhF3KXJ/Bpzx9mp8cPYfUnOHY1yGLfAJOMEFL6MpnR3x9UwvOY4&#10;UwjHaXb5n8/ZaJLx++VL4uC179j2aKCpn8LDlEn9E/4NBu5cmDUf8y+/WmOCSl2t91UYMT1fmxis&#10;b/i32h64szr7z8SMA3KAStxxOzRq/KCO2V6rT6UsUJy2wailjAkJzHm/NxLXxuJfxJIGOoUJLffP&#10;IL3CLXKa0v0wHEFsuudpdQTUyPHPkIwTiNe0fxjG48LxgG8eNN735e4uUC3mz/f823hhNxdl/q0V&#10;FW7gtGmaB1dvJRNovgQz/Clm9MVpOhoqdhK8sNrv3lom+hP19qRgjBUz36caMKD23gWZqPQ3Ps3Z&#10;R369wpUwiEiDBzG9RFEYB9F6ryMbKCgXwZwZD6DoZWgPJvkPg3+OE/bjSS6ZAel65TlEoPtuq6KY&#10;c5aQ63ZLz+Sbj2JEEeJ7HueG1naLw/YAI+4+iNZ5WPHUjf0P1ZrDw1yCIfMgN95CJnF3dWrQJt7O&#10;D0mjlv26gg/WBjetOnC1mCrkXPuF0Mwm8Y7Z5NNE3Jy55Ph9ekVHhiVz8fo8Ta+ZRcMxHbBZyXCZ&#10;ugk+elghkkyvjvW/tqw1me9m9874NgaFwL+zrQ8r1dztcZZhhWMi99t2H44L543Sqt/zL6VH0b6y&#10;wxcDgoUG4FhxPmAG5cXR6Jo+1AAZiURqH3Uj/Gs0eiHSxueO+JCoWGCShMLaHzOr5QItlGXUp8+C&#10;3jxl/TiQbOsmi5ZLMmQ9Dk1fDd00rrIVdjtL+iFDO6dj8YlxoXK3f8eocy9tMSNq2N2BzwkWJN8d&#10;J100bcOz9yJLuglL8s5KifBhK5rCMCIyDEdqNEdKD3l7Xp1ubsZL0Zk0L6lXESVeGVUd2DcQNQ3v&#10;VS/jRt4BSXyxd8LonCOlhokG5L29oaMTh2PhfM0M4ABHYr299cMLjpOmoZtvK2yE9rJA2ZhZ0B6q&#10;3fYWH2Z8GTsTAore8m9RtwTAwLg4fL4VpA2axwf8G7ZMlP/QcjTTgQkGxBm+JGNm7DEzbvg+AN2n&#10;K6pm2RE24dvgtOzSsE7P0KnucL5rg0iT0BoXxpuQ/sBqhDSX8rk/Gs94Rv33AIT9fn5e5P0FXh8W&#10;1/xfP4bvQOe3y3TBbn3n6QKCDV/Lkh/Tj+Ey9P1lMbhu226pjtibaoU3yyKizEkecW3Qk9v1vt1t&#10;Wxz/eKftUmM9I1q5marczPC3bh13LRny8Qiy+WjfvsCDlZ2GL8Mb0vcCvDI8u1cS54aH0ahN2nsN&#10;TQLIRkwM8d0mOgxHc0RkE9iojwapIpxRYslWuI4Uo8ax3RlXi/a4xJ8Kl4EoyNz4BifAKb2i5Jku&#10;w4GAJltgS4sOpFI1+7If8q8neSTq5DC5d9cClldA2apd6+zOgOIBzmPFQX8CPrQte8scaJtvw9sl&#10;Q6Bwwycc/+UmdOAcLyjEHYlz4wHBd4HzhlSf+BR9H32Q5CdtYMJeGt8tWDu7aH6Dl6K+TDkRD69v&#10;CpNfruPrmGhlhyjSpq67pPsMX+nvgJb76r1+9g5/ZypbYEfPkUprT9rbs8z59wY0PH3vaLI0UhiQ&#10;F9j4xxEg2AD/5g84JToH6Ls+uPFHguIcB3GL5S+bX9qYxdZEoq5yiS8YjayJfSsgHvrTSoKJ1Map&#10;tdxLFpBRvGGSu+fhz5X3IfPndeu2bbfr9tf1L5/bfakuyBujLDy4wd9Y5cI/VdUwVNQknpqINWNi&#10;RjQPO0VP6PEBrTeLDUos4i9S2QxfMP6TD1+OX45XEN8gTIZjcrxkPY4N9dEdnzEuypXaxuwC4xx/&#10;H6nkxCpyMYj3ViNvPqyWJH7DJz7NpA/KsySnBi86vRf9DbttiRKonNlr8/1/G6iMSB7xL71j3e6o&#10;7TVYE2W1D9r0DGwigTZ/4YZ/cXasNH4B/gWVbPgCQAxIln0B2Xy9XFF/OC4mGnlrhjeNHyQhK0Gj&#10;7cBbidcKbKLlE0EhU0+iZPlKcM0DgdgXvffZ2F4btSaJbyHcGw3lW/Zyduud9jibQ+CtURaeblRh&#10;i/lXDrsHJfeO01pBAd6uq/Cmdye/XcXorp+ftRafJOAv8+8I5Pzx5/eVyV+HBZB8Av0XI5jX6fLG&#10;bsA2AAAgAElEQVQdkz45/mXFPcNRXyZXvhiIrNmYuUT84cRx5IgDEWWdBHh6jtj36hHrNXvX2pC6&#10;I1BjNQXQJNKmxBixIpG3ax7DFlE36FvRzp05xCP2jd7JdK8wr0qt4Ma/NpdsH+BvMT9G6Yvw0LEC&#10;4UPINvtC3T6zY8ae9qRAMriVw6xlrydIrQVLKXiSpDd84xOqV9ew/9E8yS6g3tHgeMkEliCadnbR&#10;TBx/k4SBxBssnLdGIrRPJB8WFWmaJeg1fQ+uPiH1A/5t5r88pcAcroi+TXvnWdTz9kyyBYb3L8yP&#10;0flkONw0yoZKyOMgrUw0jgEakTaIW0kHSknQ9W3gkNBXoi/gNFqBFykKFo0NlKfVm3Q97tXd0IeC&#10;zl5saa6mCeNu9FD1NhsWj1ZNlft266VPvG+VNHOS3hxxo5SVbYVxO9wO+/V7MRbf838/5N8If1H5&#10;lbmaG4rGO85/iArgnFnhNFMS1tgzfuUjNkFR4OBBlo8Ge0gjPYcOGPaSJ90Taq4v/Ygjn3Hw9vAn&#10;BjfUpPOqmOk1TJEoapORKMqfVmr1RjNX8WnXzi3hmDuDKjsjZADJiH9pKGmzRY9Dg26yooq6KnpG&#10;nlloMfFv+TfSHzC3rw9d5KQTFxa0aAIP5kSdjqJccRSClNlQNyHpH+zrMclqkWMfA9Cd89WU9xMa&#10;JyczWcYH8iRaqXMlEcb9thIZkp5o8UavkVSTeLVNA83Sq5LLK2ZfOuzbYp4YFgNBMTuswBSm7b6o&#10;q7pFP2/ZRsjqSXiDMDEGz88359/2ntL4OlTRcJJLL43uqVQLi+ox3QT5l7OQ7v92ziMrjEuGvN+X&#10;N3iSfl8sphU6CtDvxcZJP3UZ4cNo0ZPo06kTiYlQFbHUvIk/mQ0U2wuTeymK6RB0ZLFuI8SdffnA&#10;vvNdXoRd3QS6VW0NaipItbsC/tW+Y+Wcxd/RNpzk5m7g318kd8cXYjntVmt8uJ57RnX1ffl31Fdq&#10;JyOje9W6grOh544MYLvmkxsuaJ9kboHGiZt65t/sxzRhHJ/51UeSklDYxoZKLyzNORK9drGWlBT6&#10;tHUbSf75Vy5mxJlTp2kiqgPTkp+sAq1sX+LchSrItFuIfkdb/0pYxTn//leNfbjc/Rpu92LH9Szm&#10;nAaS6/Xn5SOYR2B27st7vHPfyfAPa31VN9kVhKvUZz65gCTMVitgVzJO3MWm34G+aHCjs1E9E7wq&#10;aoto6ZWUKieJpKkxn0uQQ0htKAgf0zX+qnPixMI+SCWwz3DaNgbI1u0dsPD+rgXTLTpJwNWimSFM&#10;tIIfaYGN709gs/UWJ3pXd/st3llXzhmqdsG+G0DdA7yOaxwQqCq3u3sV5YlmRouuCsQaJgCWbHIv&#10;YOt9uuDICnToMv8+Xi99ciT+pQ3ALmB1NrCTzfiKK9HbaFNwPxOrBV0m6bZzq0IR19MwJk5Ag2gZ&#10;kGmbels3W2TgPQ4qrIMgm+kFc/4NyDITnjNWZvr+tt/tK9gj9Hx9V1VAzXb994PVgoH7rTiZPSbh&#10;PRwULmqW1KT6iAUI9eF1mB6wx/z0A6M4Fo2TTvFhwhLewWrfbzUitNGGoEyilqH1CSYmWNBknbRr&#10;T8RihrjMZbMLnmEw0aZao2GGOwC+H8absc/1TEj51dHT326VDzw90VHSn+vXMCROrq4q98DHNQKw&#10;cfvdbAKt32k8K1xLLXUAhrbTylYZSakso17ihXiGHWlWWUZt1DWdmmw3oymQXFFoYw98SNvpKfFN&#10;JOv9NiJitO0DucPFBpZTipftXbsn2hbrktr3KXljfi+iJ+KtEiOQXzhVf+VPVB8rb24azwQ4kPYf&#10;zt3/3sYjEP1OxDvlbi91rGRNJQoVRnVYrdbUnEjVrIxEm3ufaMpadJ8IzHizOeEcS8N5FnxeYyVD&#10;kGa33maBzUjjL3ZOsbpuq2aLahgCb0HqLuzcGXPGkOuprlQNWsjNwvkD4vwo/+YYBOBTAY1BKbzl&#10;/+inAoxgIUW2q7WhukLrryl7hNeAE3ilQpgpLcGK3vuLrC4LI7r1SyQtDYx0ScS341yAGO6a2zvN&#10;+xcaJGSzb8sGEHGPuvMeg8N75cCY13WN4mfn/Bu9HMim49Bm8SFdjSgyQsLVi9LZacMp221t1L/u&#10;9QDD3S1CPhk/SCQEyraeQVdGj8UwGPN1jw4gwyUaMNX+iInUxElPNQEjdlpoCtTsmiJq+q8cuBnk&#10;GUBfQR3W74DILQbWZkzqwTvm3wi0P2bvxusjaKaU1d19Wbbt32b09ZdQRDT1eyAI5XANjBFlr6Mf&#10;Zd9LFr9UarOTxmeeaAwfQHiBScLJhP6g5PSCCVC+8orjRYnVweqJntBby0Dtdq/XGIn0AF+RNlVT&#10;xk2NiSIVSpM9+nZRYdiBxnDnv1BEsDnkRsv0EXsHnAbqfk0/t5/Xn9u/vt4vQ35UtDzRx3iZ5y97&#10;fg346263Z2pIGp7iZN9r1rln7N5ojTy5014fHM27WYHYW6F/AZOGXUdKheN5w536OEnZsIK/HHNy&#10;HGD7IAssIk1DsZ0SU4HvAOxYVyjKX+Gl3yvQzfaxXnDDv8WcQePV+5B/cfzAVxd8DOZLqH+LCHbD&#10;vzc5P/Gi8fP19l6SzSV4wYqEUTbkRqsaFTIKo8lquOAQsWH4BOrxBUs0Ll2SLzDdzOaLy3FwPT9S&#10;HVtFpeRW3bcR53xE4YZaqjcYXAc9GRvwlOuiQdC+Q9fYHuzQ6Gvqez7m31vWvdnvdL/a/ZUpdWku&#10;wGrGvx/4MJv5p88XzX9U2brESFcIEwIUvVYBSzMnnqeTSHK2Sb6AUZcYoGN2XawwMuIme3x1/ZAn&#10;48W5YZEcp2t/zqmFHOka1vvbEhkrFCNfhBGBFWENgMLofgdMqH6Fh8i/Vcu4HZYiYp0PGPSdd4Me&#10;liXW3NaqbwHzstdGq608fef8G5atuFU85i8qmcH8CbHOnvOmjLQpECvMaPUf11YQlGaDe3BuckPm&#10;DjbLfyT20rv/7rIpT/58wVAJPRq0cFF6URG4oCJSS6/ZOf/OaVBhrmN7h4khzRpse+wsub5D12P0&#10;tvkXncmZ9/wbMe5+9xeqdaBkrUuQmsi8XExBjTOw3+Qt/4ZzzPl39gHN++Vo/85O8b7XfHOvK1BQ&#10;3ShQaKiY8PM4JJcVVh2terDmJqzt6twF7uUJji0NjyhhVpt3SPfPvvZe39mOvivDtq1aQlxYB0yL&#10;BjuY6VzqV4yWIkbHn/Jv9Dwiz3+5FE/7OUOB1n5O0V2OGbjk3iX+Pd7yb6CwUlWJHG2QABh6cLUt&#10;o5iu1k6xEcBxB8sl12zeSfpwNpiXaRqTNywdwMgR2M/IrWBAk1vz4uSRqhNGGsahTt21cRPOhpxg&#10;eOf3HT5X7bFfFBIWQPdXNM6wAQ7QpAqkiuDkJ/wbvaSs5N9UU7vOtsWZDpxEZ6UzH491o14lq1v9&#10;Qfe9p2ogehEt3rvlKHe1L/0xmgnRS2avCTU9iS9gtVi+lbjFK+brHQFup8n2gBU5XBRWf14Bfy09&#10;epYe5Jg8Uv/9vqYMVKN+Sc8AmM+HDLolLQkMiILU4y0BL+q5DXevjnah/84/4d+wV+cONFzN7V/k&#10;uF1/PkgCL1dZWe1eRAg5x1/PlLFUVKLPkCLGaWKXdi21E6yYqgZre9+eTKMRmguI+lneJ/kjcOgV&#10;8OEyTnmXA+hOw7gYQaGY8ilBfDjCI9RJqt12h/t9i8I0KbfVDSPud0jxPbq/EHSrLRm/qI2VlBId&#10;Ey3+Nv83+Dc8qnZrp22oHSemO4Jd52cRIgNn7/hXwffWlVN4/o2gy6/Bdr1R54LCguG2I76tt28j&#10;xauQ/ZmLqw1eKkzC7dMTTnK1YNN1XQbamnU+xWS9b6j7fL0GizHqkqzMUdLginUJhFzvqxL4+64t&#10;WCnDWFo8gj5m+5iU0Wp9gL9hDWCvfPW18DwPgMfvOm4Jz5Xw/Xv9wZ/o3bUUdX7KOR8gXcqLaXNI&#10;mbnXpZGqIJv4xrRJIgkLoS1aL+31EvfvxeK3sq5d3/1jv4Z9u2/X7f6+vl/fYyJs8rj45/+++D/Q&#10;4d+ua/Ku1exrwM8D0KNxN3O9bP/rfl1Ua0RaDAKAqQZvqX6Ft1VVoVxThJ+ZohFTPbx8oz/UQpqK&#10;OvnKtEHqjIEDm6Tni+U2MBRwM+Ncf/BoFF88/00fzr+dHyjT8i1lo66eisczv69sO3GXhcal0hxK&#10;0xtsr6YccfPDYvE3jILAdgelCfCyvCOXKPxf3wOLLvM8rarqrgS9B9RMECfrIJnKvXr0InKVa1AO&#10;4FzbGtP4E0zVxbaItW64IvqWt8pWTPUP+BdvdbVvyU1etrvPHDPrtV6QIbeXOfJEbfuh/RZt+9mn&#10;NvWETJu/wtUeeDlqniklKwFWtxPXeO952EczAmG1nScYEP/8ihddKVPQB+IGqdBrFwkb3PhtS8JL&#10;sVNJMLvofQtY2zaoiVEOQxXQzmNa/IZ4x0ZUnuOvXBdot9vd5zRtQQL89ZlLsS31RnY8PQgDwFRQ&#10;wbNKuS21Sz7QH5R1A2Lg/+VENF0eitPin2eQxafFtLxgR5v8PAzT2AARatZwJS2HedZoQkji+6Ry&#10;DnWybm9Q6EZ++2+r8n1O0HCkx4c9kBgQAvWzvSSnFoG27z5tjhSRqRoYHSEB3W3t9q/PmdPaQCvB&#10;dSn+oVncIVOE2psx/W/5t5h9T71Hf0/S26NYPtTF24mGcv25KNJzk6bpsPhGqNhpfqrYbOrWsaEM&#10;I5E6y269bd4hYrSkN7s1Jn20cef8W5JrrCpnlIzYN3bER2eL1BBeTIozws5Cwrbb3//6/DW7KgaI&#10;6oVCjbIZuk0f3DnaXpITRvC5j/SHJtowfk/S/CgC3UOdXnJsjl2MC+6lT42BgPL/dZ/4nOBeSSnp&#10;IaQFi4oGD+7beNiS/z+7gJhhAxTGAmfO/KjlVl7Kz7jzA5ntz3bDThRMRrq2f7Wfv6bZwddYcp4N&#10;jXqlxgJGiWqwphjgoMAvy6XEcriXb80cDWJG5qt4JP5tnupvaLEui2FE5zzyb1Fjd7GmGUAhSGRi&#10;tAwG04h6nJxONvL9bt/MCRp2ffgzI2VE2aDwx+z4ju9nnHqzQeJ1CsZSfQfS9a+vWfYV/ocRFUhN&#10;bPjP3RrUVLPcnT601ZI6NiPmBrYlufU/zNkn9v2mDyiHx0U95A32BTrnSF/k3/pPUtdqOM8piWPB&#10;XNJmNe3aJO7+a7su7zt3vy3D5rylcExLT8r/Cf6d06+Jn7rFHZWOs7VAxv0doCDqLaJU1Bw8qyDg&#10;nEKAtnxikkqTrQJHLtjYP/mB/hBgi547XdJ6uXjCdjbYuiadqnpA/i2GCRAYNntOOX+i4BpfvS2W&#10;RV/8Y49xk/0adbLQcbOZ81nEnU1EwY/59706+w5bI7HmBfeN2Sff9G7bKm1ld5OaZYS6MqSt33RW&#10;OqVTsTapZ4lqwtR+VscZb2L/ZHw9nn/n/HSaJtTRDhdsXTMWj4uHp1OT5tiA/HzB1nfffi8FaiVZ&#10;lSNCHJg8gIJVat7GbCv/ZNd6aIpA40P+Vbp+wL+yGqKCRGeK9qq8u9ylwp8dj3nm1EX66azjOJWk&#10;gzicYUwI7Pw0LKJ5p/zMnYs695/0h/m3ZrlKbrmae9g0dfim/Ka7rVYbS4yy185bCLhRpMDTbsad&#10;Nzt7xoQz2ke0K+KD3+Fv4N/ALk1YivDmut2lYnRpul3gYnaZ87+Nt860TJtYFdm8853N6BDqa/aB&#10;/uvZIHDzjLfmPBN9efKyswYcxpxK9fc9NXrzxLmh3QdaUwRNEV2KmH/nRLy1OWf4O38iggt5WG7/&#10;cibILq24JnAw8SwmT/JwJDc+5UGlAhA491Hw99b/q9jvr3pG35nbJxbv8rZ2nUh7b43NM6lr9hbo&#10;kYF28XaZ82+MvrdHxuK3iYj9E/3h5omY7fFZkGu7r9Iii7tKS/6oUSzmdmUb+CELmJCDejjgaGjq&#10;5tAx4TedrIWRLjs/0x9mQBHtsPg7z4lEz4B6b3iWfK/dXhJKgN7P2fUjqROBhW6O2+X9uf4w498b&#10;dtWvM9uE/m6FCpmKNR6GmWiDvV7UhI79Y73VZoZso/WqAGsn6p6xYqNnKn6mP/hLUl7yf2eM9p5L&#10;ql2dhJrLnpucmhJ927fbk9C8uHkipoz4E+sYIQL/ds27PRBOd4O/+u6wCQN1d+wex/GNRbT/FV0T&#10;TjUXSIib9EoDaucCYHBbSeZtUefSD/WHiD/e8+87Ro4YB7ssJpKDZ2WWbsJzaW62Z7nfY5J4JShU&#10;YPeVpvKJRU1NCSBFhUpdDTZv5fMkmep68FzoBUz7QAZGpOc/9Z6pSyjqlTAGBPY6CvYa3yudD9j0&#10;/kB2DFpuLbuRzH/yqxGAfxi/iGg2/wv/l5czNhxs8vqwnF04/hoP6IRwJvBvkuXHdVvMjyzQJYYx&#10;jwazvhrVR5q65ZAEPiopvltiwvO6hNfLkvdLjak4TXG3p0haHXbXnGGjhzN8CfwLKtn2Lw7tFDKn&#10;hqJ6xhUq6USN3Xjm5aqFTmsnNjxCiJQHmVmq08aov2QS/DvFLW0jHo3/DtNTeloAZc/fwLSYMTJc&#10;+Dktpna7LSWpDxn4+2Lxt2r+NfH7YbpiUWFR4Hq/r35dAy+XZUlmHebcVTVmfjQNZTrXTbOvMaB2&#10;X6zhpT1G1ujgBu7ui/uWiyuVeyP+/eCbeP7FPCbCyYJZV7oOMUb0ZF30bsPc2POQVyd6GmFwIZDs&#10;/Gq4LoTeBGr67GP9oRBV4QZ/xUpeTnXRFelQp+hor5u0Lg5LXKMhrae6rnaPWZf0Heb4dtNicfaM&#10;hLeUhili4LzElitYTVJSBHJdYTlUg0V95a/Fr1XDSY0lcm7bcIgdExnK4m7d7PFguFuui/060jVm&#10;+p3Ho+gbCP+CpPgqvi7VEljPUjuMakmZhFw9FTyQeHjHh1KcmJQFnlnqRDPrpNWv189m16OX+Z5/&#10;hxPTqAZSppfz+fVUdNNwPiwXw3RqivNyWjxkh4eHxZszA/XRWi7+9TVIsfE00bQ5BIG7bdW0sNEL&#10;wuISaFgi+yLQVuuGMIU8YlVb8eNqz7+Rf1vgYLq7L9q6mIHEDf/Ovol/AjNtlJpoj5lOmNhIuEd8&#10;NY7boitlpbFsYbVVHHEt0bZXKWdEw8M64J/6H5pmhrv69wx2cDoC2xbnNIW3HR7Shlpvp0W9qJl/&#10;m+Gxaf+ZJcMb2sXtTlMcvy3Pi8X0GwbsKOO2WJc1VusADwLyNngf9zkixx7EWVMoimyBlpU8W2Cf&#10;i/Vd/SscjAi8v8OOOAGl5vwbqwsBjdVc47qdgviPZRoCgZ9ebjja45R3NyrtRNlltaFnO6NXcccN&#10;D5XNf+5/iJY85l848vF8BnICfRF/h8cCO27X6XKYkOg4Y7VJgZK/rC9Ygdhx3UaTni6LxfBUi4Av&#10;27ICsoKUw25XgKk7EHXcSKjCUGdBrIz3MQ4MtLzblnAA0LvCg+/u98W2orv3XrH4AH/n6oLn57r9&#10;ize7UVoxv/Y8GBMfJB5MbbDf0CHhOuFmWgfjJ53zfBASdp33sP0k/8HjrxdHygLnE90F+gI+oEf4&#10;dCKKnqfTCf7+SfTNp9Pj5fP+n7/VNQaNivrrAIx7Gg8Rb92V5R2cqKzhdw3sWWJmLnUVA1SF5yrS&#10;JOA+PKiKOwD18o5i7AAiFd4AtPHuXaWlVP9z/Et3pFV34vuhE3TqZHjGUd7nGyA5qsAdTQLhmM9G&#10;fozXhJ3PLFHVmAyswt76f6Nr8Fc8w+EltYdHZAD+BYYtLmNzqQsc8llPDeFD06AM/BNW4JctyDDy&#10;u0/LNFZGm5irbm4fbZ2bZ5qbl1WCFTefEeHvzPKodtLJ1DrRdElgGW5tKuFgYuVeyi1Fzw047Bsl&#10;d1TChkDSG6+a2aA4f5D/MMNff/VCdZyLeJouSN/7xZAOZ5q6/G2xTC8gtxAfhnqC5xd5PaREqyZf&#10;Ro42r53Ekj32akQmiKdSc7OZvJsnwELEIBH/zuwL/6ntZyWXYfWr44CkD1+KF6ELfl+NTIiG1kUu&#10;HiMueN0KYXCp+0n+w8/5Fx4+nYfhkFZgStTp6TzAhn2CV9LLkD4NDUBAeqoPw3lMz/XXQ4C/aGPo&#10;2eeyPXx0oFG81989M9sGTcyw7/l3dpdatWC1aiezq9iDww5HCmQhsRBneahgNDq+00km3N4Ge9Vb&#10;H8iglSKXxaYjZ5D9v9Af3uPvbHt+oML53d3ocgD2/nL+HAG7P7s++Ogner2Z/ZqBqV7lf+Df+Fhv&#10;t7WfgxpLSu5GG/L2zsPoRhG1wzHmtPVFdnWeowknWHMA0dgb9g4pfvQz+RZf3jumnbFX+K4xm8z5&#10;0r9e/vUDTr+PTxy48B2Fo6V5x61FfCXKtIF/P9Z/9S3VvvLvLbdhmAeavp0nCW/yjTBkLK86sYn9&#10;zufybBWNXVCRWZ8IiPJT/8N8xzXvyXBLiIjf6GFVgwmx+4r0peLPyA8WPFge7mPmLOZbh5wMBU26&#10;Ck8fiqYreIbrjH8/0h+KcvfXTvJSQTf7ain6KGPKSU8I0QeOU/aMGjisTbQvhWIJYCTqe/cuIWZ2&#10;9u2QqCMI+an/4XbHza4ZrxShdgnf8inDJ/FuOpIcG1OkZbndtdt2d2+fJqpezKfXh7y5Od/hWwQ8&#10;0TaZbx2MpsJtkCl1Baop2QMOtclPETfoHnlvv4EpbFNpLlVLGz3WXzc8RKXX6ANLftrZidv0mqnD&#10;2piVGdCqG2DP6c4wz5Lhx24i1R0cJar+xP8Qi+zYfvPfOn2um/EZ6Puc4pPp86HOl3Rkmq+32+3v&#10;qXNZhhL3j1/Aajhd0gZkYEAdppw+UcQkmVEHfR4LHHBzeJhSvb43OBlGrn3OS8QcMZDwyertEr5u&#10;ugVbpdpjUrSgq+zoTjPIaJwrK16bGKEZQDByTAox/iOW98lR7ABiNt+IZtKxIvHz+MWcErd7rs7H&#10;onhC7SGn9wK5l7k4b/PfsixKInDtnbiF4HdTLE9LNPeAYN9qpDo8kYdm2zMayd0UzcVieUHbMb+8&#10;AZWHsVgSfU9FPfw5pAGWbpCFyAsci9/aLdvd9q/UA6hGenmTS76umA6ibCk6kHlhrahiwYoQQHE+&#10;JE+wTG24uBF4/0H+ToTDN5sv4vEayNqMOUBsTt8uPT09P/EB9W9HK64k8pNgEVXOyWs4Amw6TSdi&#10;3HSocK4dPHE+K9eGD/JXAeceTnD4OR++wjb4mv/zQGo2znLLHwugbj75fTaDGO7GibawuM81NQ+z&#10;P8h0MDI7mzXZLugFGJwnLY27aHFGkhKWrZFu09GoEOesftmN14ol9Ay/P/3U/xCrYYGtBB8OyHPj&#10;ABouMjLyb/6YZ3TE3S85hQFpFCpmDLhdczrJW79eiqJ7SDGr6uuAZG5gDxymQ/igmw2P7xnAUjxM&#10;38h5RC48cnPAm+G0YLtUD7VeqYcY7Jmx+4yJZNu1sGki25xoyRzdszSClwhrDbOhZPH2bEWoJkD3&#10;2FzGJLOgS8iQJqsNoihplY617/J35jpaM7/mWIv4xykrmuOQFcq/w3gYHuml9rc82oH4s957QZRP&#10;+ekRjL2hoblVZ1ip03BZ+FWd8a9cwzg0l3R5QY/HYhiG6Yxm+IX49zcEj+m1Vtz26wIawxqgAPPI&#10;LPOgJoJQOMJ5ue+ccLCSsHAaw2RAELe65Vl4IrcUQJBpCbJBGpIvo5caDKQutc4Yf6I/RIw7g2F5&#10;5XDCMYDDMh0B/cYR8bdY5of6Ka12jzlfqrfl0xaoA7fDov5fLr+d8lOd+rmBaEzj7EAVbDH+yod+&#10;xaFiAxrf6SVNv6Zp4N+8npZ1Pb3DlfWWs0U8ewnMRoKrVy6WmwleRrZ3GXzZaEhU8qlYoSOMn+zI&#10;TwcQ3vCxrv+J/yEC3iKGYdUuiuYRE6LGPM/HpslzUBqq4vA8gtjbr4+jbDXyl2BuVlthYlUzXIrl&#10;UCQF0Bd9QRchcZF6AhW3jMx7A7soMOqicMPczWYi+bZMJ5B8i3qOK3W7zXT38I6Xeh5OGEPxg/iq&#10;3jOKQrAIM1Zc65a5UOGYzkRedKfeM5oIshFlRM05fJVLA1QEfvlAfyga6gpCVTexrwBg7l4qJmlk&#10;MPNLtAANKUP51bCTFFP8SAPaVdnD+XSZvgF6/nm6DA1w7WkCsr0O3yZ44fUUVnWG+F6Lu5xpjlv6&#10;z2EaUP9l/gX5dp7OiBgREwD0/uV7t7FiJUEILvozIumI/r3jqlNlS/FFUCKqzBlUUjHb+pQ09U2y&#10;skE0J01N2HxDi/ax/wEUcmpcLs0V/FfGcMFavnwN0uyd/VpgwPdllA1oVB6bclvXj6clxXFIPyu+&#10;wSMwLr6lRX16bNLH2JoNG0dU7zrY44cxDRYw/UtxKneMZfvdZ5H0pCv1umuNgKiNKKY2BZOb4xfC&#10;1sSIFCzqTLfBKVciTtQbT6TdsDjsfahTTWYrLbk/wl+sJ8FIY3uPgpjSDEBKV1jX0JY4ymTGYbqd&#10;xXnyVQ1O8ejR3/W2LqJl8KsxtwR+wr/+2marPTtFkMXAG6kVLWwTKGi9TLLqI+9Eu3I6SwUzJ1W4&#10;BX4Oa8GQ7X3BG8k0E+npT7UhKdexLf1B/mSBYa+7LRaAYlEU1UdjR0as4IG/a2zeGin0Mf9iN57M&#10;eA2QxS+ZP1+32snfi0i2CqMFuuHfIPG8Ny2WsnO/sR6LvOEt1eAZw5ZVxMrMn50GK1Shcr0PZohF&#10;jFH7PhDZCUt3TkOiCrkbjeNZSQXsRfNgyflh/WZbFmCu32+5HdieJhPg9B2s4m6atgy795Z/S7bu&#10;MWHLUdoba/FYBl0cwHqrD1lNJRyHfzAt6yYwYeDfGRPzjd6d1oAV9bdM3t0dbjZSwVOyvRkgq9xb&#10;jfaqceYlF9q1nQKyf1svqwP6bkeUk4Q9D8MEsxLkcH4RFK49Mn6Mv1goCUCLUcaWeBLvUkNczLqh&#10;blYzjou0N/h2aJBLLNbqNCPUIfZPgJQ5aGcgpob89PyEUh/t7MCEgaqF31DiyUM7PMOx953is/sA&#10;ABg3SURBVPBunM3ONnUeJprL0dXuwDiIY8apK2lnXVBwWStXj82mVzFvvf6Gb5txKO11isH3nKkD&#10;Vm+/0UFCbAxrFoRYhBI13byLv/F/ao29rX8tiZRIZAynI1xgvBybht3wr+5X/nZWt5DTzCL85Ptf&#10;nqti+fyPekQKpfX4TB+a5WGqaAQV3lRouNETHbc8hXcP7PaQgl1dCRwiil8yYdyVZGkN4kT+A+FA&#10;yWcgee/Y7u1F+ZVkde/nMZTloHkl+rTAgKRaSraP40voP64/bqjqHJQH4NcWGysBkbcV9gZi1q3C&#10;cMR3cgi/nSaAy0ejMUm78vjbrhzzZXpgsqTkliG+nPGv517h34qGhDSY9DM+y7u/ybvZevQYXmAx&#10;d6q735sCJHA6y0OGics6NX75oJ5es0JSVj562QMSKPaY4yneqQiPkgIVPKQHhP3QfhO97G6H6sIa&#10;qY3NLwv/d9/OIS+SWXWb0mRHUuBJpdc8Q/iTj+n2c54PsKcBH2iH442ypYr5+YJSAQz5mcq6EQkO&#10;8u5n/+7mcenFG72NQpeyaTigY0TgWFGwuPXFRpgaCS9c3rHHlhJzOn/ZPfuG0Dgm03cjqSZGbBBL&#10;WXzs3LFiXasZaD/UH0SANS1lOLbYD+iOelvt7oh1177nzYzK+Asjh86jHSMQgyFcQp6Z+215GNE8&#10;fh7RGU9Mtxxjb1kMvnS33qaYVMmM2vC7B313URyfPD4h97Zb3qG4aYQoPTm4Qt2E4gWhAdedM+2N&#10;4giP+qXxraJgJCzN8BnCh970skWRkdTbblnVJpmOjiC6lPf6Q1C28FelPQG8SIuVhjnfFdxl3AMW&#10;Sw2aXUb8C/9/q8CorgU2QY0AxjwKr3rQ9eyL6LBvr79h/hrwbQ1LMX93g2a6ty7L/bbNIm1XXQvq&#10;CUdIIM3MjWPGKICjzXj5e5uN8DQ5xl22wtu4giXJRnzwiZN0VqsM1WB4dpV65uEzS1mWT8DEX8kH&#10;/Xe8tPIkjOinisKN+qR8TxPWNblFTZ1O07QeX2i2ek74gLE0BtE8bTwi1Pt9aNSA8Lrftdnx8rpk&#10;GBmfTzkayUOt7y7yVNflbtt+TiOZsxHPAlu67CBn/sQ+3GjDA+cdh5zYHY5M89MA6EO9/fPT6TTA&#10;vwyWYjjhT75CtMtPR169fBiOgjsEtD4NAr/3Jky5+Lh+s/CPipjCMeln2KB0rlonmKXulJBrAZIU&#10;voq9rpa/t1WdYnY/GLsH0gvqcs3V7m37edeGHHZAJ2CvfLF4qMnf0RzSNCMtuJB3EyszTHP5GjkR&#10;mUvDp3MkMrDbH/nzaUXcPSJ9CUCu+XOeHfMBjXsH98cj/MALY56vsuNjfkJXGr8M7Av4/4jnShTg&#10;BRPZ501kTub1hZH/rJE21cG+in7F4uwWg9u1Ff2ETUX2NWGiJmkuAMDIHYdyuw3h8uVjBdv6awmE&#10;3WM/psN6S4GyCptZfMYLBfoulqop3Gwg9OLRZ68x5Ym9C+LlJe8WKridl/FkBG8SVMLzP2gSBVCP&#10;IzwWe8sLva17zEfd5sDhSNDnYSXPOz4sh29jRR0TPxJCsaU0S0Go/sP8yZqnHdQVWRRBY2IWlcEm&#10;ERR7vbnGGSXivDM2MpMFk7JMNZx0ja3IKxyF/VvbrpHzgOyf13x09rXd7n7fff56oJNkl8Xwy744&#10;ZEF3489usD8N40rbHvy3tdKZ0GuoekPrKkHqPI9MR2uXQD0kSc+saa6IxxubD0eO/gI+nIi++QnJ&#10;mT8fiYpAXD5e1DESlcxUG9YbrDjRbuJv+BVKnPrX8BTaqCUQ/8WSFG3fFmEwHcC2sdg8zq8he1I7&#10;aQgmNyAxliG35SE8F1ZCYwQsJ6+ZPWxbD0LvUKzeSwwoYXwIXgReL6wAiBxgFrsxAr2QvY6wzcmo&#10;zfJnANvs6q7Mv/kjsjjQcnx+BAkH7HpF3DiNeOIM3vVHnqN3jgN4vdosGp+nVgV0Ebf6AzZg21J7&#10;xjU1WgGRg/Ss6jvKJZeJXVW59yUP/gcTN6TQTkYRkR1JZbmaxGU6H61y10wqfmNjdGO9zeVVAVyZ&#10;9Y6WFSVeFRadqUsuB+99JGcOSRg0jjeS9W81hRRQFHg3fx7xtMTHqPEiwc0KjHcQfMifz/CD0GyP&#10;IFJPp/wxwxM+Po94+Dis8Fgnrg0ui5NhC51NfKTPfWC/Id8iEWEH19iNqd2XW+w4ut7vd1WNtVKg&#10;Hd+1+CiSiaQvbQ9ElU0v9XWhKoxdHTgVSsSN+vKsaMkcMSTNX+wffCEh3V1Yo5SmF4gtZSUKcn3X&#10;btWhs9FPkzckfjNYbxKjdrUaHokh8foAf/kl2O8rEls5EhLHlGfZFd87PuerL4ALVJOV5zh60D3l&#10;RxSFKym3kFRWKjOwXMO1Ue3/Hf5K8yVqJ4hlOlWRlC31GKSHLbbDq+XRXKdDeAguvtmXMxTJtuLt&#10;6cXyd2oA2d6pNdRR/0bri/icjLjGf1n5taSMlb8DPu/a9Xr96679nAkI0EDK3mkLDKMk50oIR7KH&#10;/DlPqIidECAM8S+7KGHrY7bNAGIL6TiSeQF7j/B3PD3SpwDowpJf8/82DMMjaxCM82jFBPOYfTts&#10;ydzab22LLYfJqYPxCuqbVIpH4o5AuW2oKqJpihh/CR6sukPZQNpImYfTwCvFY3iBO8FJyuLU6+p0&#10;BXg7u41KqCgOibfjMB6yb2mWCnE3qmwTVTvRxRRm1NXbM4IA8TJg4GdUEQB/r1dMhumRTy2g6iPh&#10;7PPLFZ4HLHbH55y4e8S3sl4xDk/A3aQ6J35zyvdTBYLVinf9o4qSssZaEW9NjQ1dsf/oHiiNnE0u&#10;yrZUQyuyMMg2Jq9kwdlC7GjV5j+OvqATk87yVzcaANhIoY4HDoNlJvBmDpmRlau9WFCtOr2Qfchq&#10;7UZ751mFYOo9hKHVjv1aHI/nTQXwgMc9DcB+HfAv6GrPGcmuHN0bJ7r/eKKHwMvMuo856W2oV5D2&#10;YFEiDhmDWEKC1bGhykYrJWhTU7wb+22Lu77cUmdyYFps09YwXbGxa8UuSoSHu31QhonG67WumqBD&#10;T1gvbMX1SwpYTvAZWU2QRB1BVhCM95ikLMe6Fv6/5ihwKMWWVoGdKxKz9JAkSppPvsG1KEDlRdwE&#10;awcl2REVhUegKUi4R3QeXUW+4dPIy+6ICG0yoimw9yjykf6Mkc/MUDyZHHUdcwhfz5x/uSVZtaub&#10;30ukJBX17cRvtiYYxtqzfUOAHFsZYBtLOpa3jlkTkGCf8yBAO1bTvSxNkKJEfFoc7CTGLlbjRZXk&#10;hyUcryR/Vwq0OKrc8u4Vw4HGQuJhvEbsc3DUlVdVRxs0SGeDKph53nDsS3NeOEvPzrAZ9BhVfrpY&#10;zZSzmBv7DcspSSqD8rX/Fav97tDU2oIthZ5rHNlVNlhs3bZtFSEvSzdV7BXfJUuOlpSe3dAwI2TU&#10;jeMIt+bkGwrWbkShMJgXR9zabTiNwkOMFVKiqB/IHpQIaq96nXbTs9zsKWJ8WQ5arY3V1ZYD1IeL&#10;HydLrId0etzGf3rQRygpm3cIm1aOwY6uyM3tt2YmsiK7TP0BUVTI28hqeaB04+QNzp/XJmtGLm0j&#10;C+o0zOXjy0yYXpdda0gk8V5EXcHIoRiNJtUjewMEP1hYihEDkIjmBKpoXSg9QVQ3YswiFakYUBRv&#10;1gMpSaK3apo4Ukto68vqiEeduzdZquMkcSz6uzo8etaF+5n/TGWWMmXsGRN/VkT82IXWsOfXysUb&#10;FquUeSDcSpEqTlA0QYvDW0halKRy/5JmibKos3FaDK3I9QkRUIqzPT86j4mGwYed5caZuAdB4iSB&#10;ifKL2BrBvSWBM+vk1Z7aoqrxYGgDGgq9OdJ2/Yf3CvydVY8hFR9E+kMT+Hfm8G0i9vW0bYpgvuFt&#10;vZavJivpm6vMtigewETuWRmQfdhzzqHEBHo0ZjXYa/SstpemIp06wtwfBMLMRwwvTgINHhblQ6UJ&#10;FHE7JxVFjtpNfJlW+3b2UaEVs3LH/NnPnuUUD7py2V4BLuxM//UqFzUIkK6us5+i8FSNIITYd3vw&#10;cp81AW6tQntSso2JD6Q6V2KJHF7sRE+gFfeFkBoZ5bMK6SQvlGwJOHIENT8TQ437uSRW/Ly85zuW&#10;UrLokpXKggdDkM7vJAq1O848sRr/lWvoIp+GJFQwqhEpuyi32Kv5mgcx03+VhHe7FowK7r7tn35H&#10;5Rn/gu3G6WY9V4zxl8Q+PFx3k8iGtTKyj0Y3WOuviSyIRBkKD0w4/ctQFxQ1OVWck12GNAAxhy5v&#10;zTCVt+scUb4I5Sa1XNhyVwnPk0XFApIL0vptw6JWlSBxD7GqSRna6tlhKRcCpsIYWEgQ8a+6wciz&#10;QN2MfY8cwYNatIUoj5J+akoHdb7QTtKjsnH1Cb/uCgwmzIfBAAxeSLbCmEtGxMvG45ix2Fgdlymq&#10;6p3NxqfxSvlgB7iXSSKoKn0bXSz0rf3xjB4DKrTmbABfNKgkd1oaEZCa4kGKIJLK50Ak9rzvvI7Z&#10;e52O4BnfmtDpQiiPhaEE7g3VNFN+hCS6Bf3Bs+mW03NwBHBJihj82bGB0ZLlXO5/397PBB26HrwO&#10;JJhK4ZTn0xVd188D+kUeh3xAAx7MW4q5vOASgJ00oNaOHtj8+Tm/woUdTwNqX6TXP+fPp5FlZGcV&#10;HcSUo7YBJzowEm1OzWm1WVUD6HlPd6qYh76yqtQYp7lkitcCcoK8rJXwG2QxvcSx2tFeF5G3gNd/&#10;lRvLrdBs15Rt1bTcH2TNjRfgyQZJ3raR6kvsK/jKwMbWBJpB6JZ+wSxhenTN0OwHq/RllX0B9Qqj&#10;MsfriEapQ5MMqP2HM+PwuEL/Ktv92cj2qGEydeLGwGXEleQIDy8rKSuWhwnj5WBNpQRXmeSOdS/B&#10;S3QMU7Ddu7uUH5U4ol73lKjiPTgbWQ41Waidl4YVfMgc3dGxf111WU5KxRp+6idfVRVOYLz7tcDU&#10;LzCZyXmGw6e8g51tC8Oe0I61HsqgzR/H5z+sO40j8G9GEZUjuk2PpxEQeMwfOSrjXoDo9LLJTsDA&#10;6AUEvhwyQ+Eb9tU68bmric802Fxx6dBxZphSqhvwhHf+piqcOLWB6NSHk7CNbfxkBVor6fOtgOJ3&#10;g/j1jNdGuLenN26c5EpoQmbv61u8xJIJlEV7V3L/7j3OnMC223vChzuMJPgpHepYFwmk9gRfJ4ZR&#10;cpcNqyNYAhySIUN+fD5SkPZo8/wPy3OVR4oQXMeVy57J1h9XV6Isv6x1KSKcxVACzDnlwi6eGt6Q&#10;8ZYcqYM9p6Szv8JFyeuq62pIgJwi/B163fMiGVl0FnK8j7vJOlHDOcEdnYQR2W+iClCXfpzcxcOT&#10;ACFKkGt1U23vcIAPNhTiAWqef8vfg1KPV1JoYudjjiQ+PgOgjugKpDDtkCETj0DP/5bBERgQQF/L&#10;cXgUkb4iRKUv+Hjil5+5SIVtiS4yk3iBrIaefOoei1pG043tBCG4yYN6lmmPGVEtEiteTjX3CG42&#10;+lpnuV2ymKWq4lCAyDL1BWW4Z1pPhuDM/6B6wn6LnThRidiTG7ghb3vb7NdJUfGoJE5BE/5l9CVg&#10;7Izy2YYaguU5cO0f+aMDhnUMlNfHAfkXAzDoPiCHH1GUoQB9jqsBkxMc+rcpbkAva+umXv0Nwk8r&#10;Og33F9qQuGeY6mUdqEQsO17ZmBPlOtr9nbsSJ7Mj2RcW+mCK8jbfNdIwisFK2PdqOi3XctIj0aiy&#10;4+byjfhxvcMwDI1R3O95gGKJoYvtfo9BMFYoonSTfRsBVG9UgXIYJiQFdYX+cEsBqyRDGBhBiyD3&#10;Kb0AADDkdsWZCCO+QvwLSp19GjCowKFzUqE8i0keKLL4o/PWmf/qGx9phDvHIb9kqEbzEaSmY2IT&#10;hXOOOdUBDQ4HB1tLWVKJeB4d96Um1TdxG/8JiUlWR8J3YxI8ASGXyEeu6BH9OqrvDnBa7ak1joyg&#10;whylEp2R5b5q7qqmghf+1zoYF9hsxbGZLv09PB5iiBXoSwS1oCqgfBtIvgFbLhFbM3iYkCeV5BuQ&#10;/9lRqDw5IP0BijHgAEdip7eZQiX4QBpcpjqvk6EIIorYGrsOV3M8AhO7PstGVP8yk7nsE+4mzB9J&#10;rscM6OuOK1AXQSuHo/KjWY1EXXqXy/rr8Yqm4TWDS4P7Fq8OpOnqCCfIMlTjHTByhjXXvFuwvyle&#10;83jDv7G/oQhhoPnNW8jkV1foNd41gv6jAvnX2T+UoJvx9Lgac845ItKiVvaY56uXE1IemHgEnQ0o&#10;v8IITo5xGZCB+B5gedGZNqRyqdAhjsKgpFV73xA+e8WVvAJHKne8PueDHd7grHDHvUwv+YsBMprx&#10;5ToANMFTcGnZBL8+Tfm0Ap3yCCQC9WRww3DM3uAv8OiEgDbBdhgmuFBA//y4mvIf2fH783CF8+fw&#10;1Hc81LcCzGL9Ic7Zi6vZZ0lRsf+BM6odOUMI/RJOblb9wZkMaUkExW9ApgThgyWuxbj4cHqkxJPx&#10;GV7+A984UgCS+PQR35NZdWY4q7psIgqYJXZnH7kRX7NUXfXs1BhzDpt8uQAV3QBc+wYrCBdmB+Df&#10;48snIIf7Hw74/OVLbvIvsNj5EYGftvmXH+7ti3kZsu9H3Apw/PEFtsOnF2z+wtxgXo6whYZPz9nw&#10;PL68jGYIVshcvkV+huhB9Iq/K8YFaBKfWQg4p3W3TjUWe8VYIQYJHc06wL1zpe+KSRzwKsWvKIXR&#10;8st8F9gGJ6vzqbIvUoq/6b1ZZJ1GmRLcDBjSsZLDqAqyKHF4HwgJ630djm/X/+Hcs3t+GY5YAjkA&#10;Y5se4HP19gKUx9j8MU/y4+DMy0gAAMsP78qeXQJsm2Pq5AD8/jTCrxWhLqxtBieA98F7Vkc8xaen&#10;I6wbmt8FcdtMP4ty0NRPNmfm2V3RzXz6pw02vnZZEd+Ux02Pz1ZdYWLKO+9F2agJ5Xqv85F/nT1Z&#10;vi+OZRmdccbChnNvjYqWYKFa95bZHNjOXkBTvD4DPYb8BZDh+LqCjx1f7BX59foGsuHLC5AJWBfU&#10;HVgQ+Nz8Bd8FB7zQlkT+Pb4AQV8+5fhEBgDyJU9eUKFHYPn0Mtl8Bfx7dfqds3f8W9zy75yZZ89z&#10;sVkiOidSrTesQ3B/UdILvXfQqI/PS6ngFPONSHt9xrAWywmK1qmX1YlTnMuKUaG+SpRjo0LbhgY7&#10;pHsNPwawcoYpy0F4Xoe3yxFkWX+d8IDxCPgK3Avn+X4CYZf/b9dhOGdfJtz7Ft/1CQUBHANCwD2b&#10;1Qsdn11eQI0Y4SjEB3jPD5Dl/4bNZPKVfXZvuZF495d3+Kua8E0RWhB/ga/r7VdGci69S3zupBY+&#10;iz/GiHPYKbGYC6lnHm3jXmwBronsxDoS47WTcKIuS68fQUGIx3zpfGsGDgFJBRD1yaI3XcVG0390&#10;guNJxfHVCeIIz1/ll/FvATSzqvvJfdWTnPUFt0GsipunD/MDQr7cDZ/6Z5piDh8YtWidOnDZzGcd&#10;kc6/EWe04zo4dujip2/E10R+Vinj0uS/RGw43l2Fb+2IOWUkvDZSpEM1omRUUWYeb6Dg67a+rwvB&#10;kM8CCDhmAGcpod/Nno7SLc3NK2r4xY6JgHi3NwpZR/xb+GJI9ezGedRF8Q4xGnTEY60Z1XYEQ1yb&#10;pvAT6kdxrE+xbSs9Rn2cx/M8/yE2KTikyZEFZ22IlVrxxiii56eRt4niLqdJaFhTa2D1wzwmqZzw&#10;2OZ8AYzE5m3nnWE+3sXHynCncGZ2w3EympTgb270h5/zry/QjCSeoAPzWq+2vt1IDSOHBKQlgPOJ&#10;IVaqa7STimFfbeJ84xvDxayeNWTXSutj7GLRSekKfYcOdiBa1n4uAu0IDU57ltv40K/QtFc/teJY&#10;7JeTB7TAFGcWX1zHvaaUZSRdZ9PrMIY4tCoMd+Pf8ZwaiHxrX4THmK5OW3JjOflDw0CsDhsjfe/I&#10;o5QE1qGLSOhvR0kh1ju7BV+thAiNjDFyRhqKWfWsYAic+8obNgzhZyMScKMBOk5kMYXMuUk4oUre&#10;hteWcK1lwtuZkuMo2UnobjfiDLNOauN6bpuM83NoOEPnKzUpDNXzbB3pU2sj/w65yGrsHP8f/0W3&#10;pvyvzP3H2/U/v/z/2E0MjJ9+3v9X1/HhjfMfFovXB/ihX/CzmOTnYcGP+Wd6gBv9esCHi+n1dfEq&#10;t8UHP7cP/x0dx/ce9DFeAZxwcYH/8Y1ek4P+9br496RvmKLffOC/X/GHX37Q88lV4FeRc/wrnJKv&#10;ng+Cv6+vel1wDQ/Rh7/qnQc+cvEaXnmgi5Av8aD0oHP9e/EvupD///b/7u3/BAUYNOsTODSLAAAA&#10;AElFTkSuQmCCUEsDBBQABgAIAAAAIQAGVI6N4wAAAAsBAAAPAAAAZHJzL2Rvd25yZXYueG1sTI/B&#10;bsIwEETvlfoP1lbqDZyYlkCIgxBqe0JIhUoVNxMvSUS8jmKThL+ve2qPq3maeZutR9OwHjtXW5IQ&#10;TyNgSIXVNZUSvo7vkwUw5xVp1VhCCXd0sM4fHzKVajvQJ/YHX7JQQi5VEirv25RzV1RolJvaFilk&#10;F9sZ5cPZlVx3agjlpuEiiubcqJrCQqVa3FZYXA83I+FjUMNmFr/1u+tlez8dX/ffuxilfH4aNytg&#10;Hkf/B8OvflCHPDid7Y20Y40EMUtEQCVMErEEFohFEifAzhJelmIOPM/4/x/y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O25XY+AMAAHUMAAAOAAAAAAAAAAAA&#10;AAAAADoCAABkcnMvZTJvRG9jLnhtbFBLAQItAAoAAAAAAAAAIQA76p8Y2rsAANq7AAAUAAAAAAAA&#10;AAAAAAAAAF4GAABkcnMvbWVkaWEvaW1hZ2UxLnBuZ1BLAQItABQABgAIAAAAIQAGVI6N4wAAAAsB&#10;AAAPAAAAAAAAAAAAAAAAAGrCAABkcnMvZG93bnJldi54bWxQSwECLQAUAAYACAAAACEAqiYOvrwA&#10;AAAhAQAAGQAAAAAAAAAAAAAAAAB6wwAAZHJzL19yZWxzL2Uyb0RvYy54bWwucmVsc1BLBQYAAAAA&#10;BgAGAHwBAAB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left:6850;width:33436;height:3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6dwgAAANsAAAAPAAAAZHJzL2Rvd25yZXYueG1sRI9Bi8Iw&#10;FITvwv6H8Ba8aWrRRbrGUgTBk7Ba8Pponk3Z5qU20dZ/vxGEPQ4z8w2zyUfbigf1vnGsYDFPQBBX&#10;TjdcKyjP+9kahA/IGlvHpOBJHvLtx2SDmXYD/9DjFGoRIewzVGBC6DIpfWXIop+7jjh6V9dbDFH2&#10;tdQ9DhFuW5kmyZe02HBcMNjRzlD1e7pbBbi6VHV5vJi7ScdydVsW5/1hUGr6ORbfIAKN4T/8bh+0&#10;gmUKry/xB8jtHwAAAP//AwBQSwECLQAUAAYACAAAACEA2+H2y+4AAACFAQAAEwAAAAAAAAAAAAAA&#10;AAAAAAAAW0NvbnRlbnRfVHlwZXNdLnhtbFBLAQItABQABgAIAAAAIQBa9CxbvwAAABUBAAALAAAA&#10;AAAAAAAAAAAAAB8BAABfcmVscy8ucmVsc1BLAQItABQABgAIAAAAIQCYOb6dwgAAANsAAAAPAAAA&#10;AAAAAAAAAAAAAAcCAABkcnMvZG93bnJldi54bWxQSwUGAAAAAAMAAwC3AAAA9gIAAAAA&#10;">
                  <v:imagedata r:id="rId20" o:title=""/>
                </v:shape>
                <v:shape id="Graphic 43" o:spid="_x0000_s1028" style="position:absolute;top:5996;width:8940;height:762;visibility:visible;mso-wrap-style:square;v-text-anchor:top" coordsize="894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RoxgAAANsAAAAPAAAAZHJzL2Rvd25yZXYueG1sRI9Pa8JA&#10;FMTvBb/D8oReRDe2RSS6SmsRU3ryD4i3R/aZjWbfhuw2Sb99t1DocZiZ3zDLdW8r0VLjS8cKppME&#10;BHHudMmFgtNxO56D8AFZY+WYFHyTh/Vq8LDEVLuO99QeQiEihH2KCkwIdSqlzw1Z9BNXE0fv6hqL&#10;IcqmkLrBLsJtJZ+SZCYtlhwXDNa0MZTfD19Wgf/Ymf25vY3eqks2un+a7j1zhVKPw/51ASJQH/7D&#10;f+1MK3h5ht8v8QfI1Q8AAAD//wMAUEsBAi0AFAAGAAgAAAAhANvh9svuAAAAhQEAABMAAAAAAAAA&#10;AAAAAAAAAAAAAFtDb250ZW50X1R5cGVzXS54bWxQSwECLQAUAAYACAAAACEAWvQsW78AAAAVAQAA&#10;CwAAAAAAAAAAAAAAAAAfAQAAX3JlbHMvLnJlbHNQSwECLQAUAAYACAAAACEAL3mUaMYAAADbAAAA&#10;DwAAAAAAAAAAAAAAAAAHAgAAZHJzL2Rvd25yZXYueG1sUEsFBgAAAAADAAMAtwAAAPoCAAAAAA==&#10;" path="m817626,r,76200l884681,42672r-54101,l833627,41148r1524,-3048l833627,34290r-3047,-763l884681,33527,817626,xem817626,33527r-813055,l1523,34290,,38100r1523,3048l4571,42672r813055,l817626,33527xem884681,33527r-54101,l833627,34290r1524,3810l833627,41148r-3047,1524l884681,42672r9145,-4572l884681,33527xe" fillcolor="black" stroked="f">
                  <v:path arrowok="t"/>
                </v:shape>
                <w10:wrap anchorx="page"/>
              </v:group>
            </w:pict>
          </mc:Fallback>
        </mc:AlternateContent>
      </w:r>
      <w:r w:rsidRPr="008C7713">
        <w:rPr>
          <w:rFonts w:ascii="Arial" w:hAnsi="Arial"/>
          <w:lang w:val="es-GT"/>
        </w:rPr>
        <w:t>La Coruña</w:t>
      </w:r>
    </w:p>
    <w:p w14:paraId="6263D965" w14:textId="77777777" w:rsidR="00151EE1" w:rsidRPr="008C7713" w:rsidRDefault="00151EE1">
      <w:pPr>
        <w:pStyle w:val="Textoindependiente"/>
        <w:rPr>
          <w:rFonts w:ascii="Arial"/>
          <w:sz w:val="16"/>
          <w:lang w:val="es-GT"/>
        </w:rPr>
      </w:pPr>
    </w:p>
    <w:p w14:paraId="2B97DFEB" w14:textId="77777777" w:rsidR="00151EE1" w:rsidRPr="008C7713" w:rsidRDefault="00151EE1">
      <w:pPr>
        <w:pStyle w:val="Textoindependiente"/>
        <w:rPr>
          <w:rFonts w:ascii="Arial"/>
          <w:sz w:val="16"/>
          <w:lang w:val="es-GT"/>
        </w:rPr>
      </w:pPr>
    </w:p>
    <w:p w14:paraId="7C76073F" w14:textId="77777777" w:rsidR="00151EE1" w:rsidRPr="008C7713" w:rsidRDefault="00151EE1">
      <w:pPr>
        <w:pStyle w:val="Textoindependiente"/>
        <w:rPr>
          <w:rFonts w:ascii="Arial"/>
          <w:sz w:val="16"/>
          <w:lang w:val="es-GT"/>
        </w:rPr>
      </w:pPr>
    </w:p>
    <w:p w14:paraId="5700E3A9" w14:textId="77777777" w:rsidR="00151EE1" w:rsidRPr="008C7713" w:rsidRDefault="00151EE1">
      <w:pPr>
        <w:pStyle w:val="Textoindependiente"/>
        <w:rPr>
          <w:rFonts w:ascii="Arial"/>
          <w:sz w:val="16"/>
          <w:lang w:val="es-GT"/>
        </w:rPr>
      </w:pPr>
    </w:p>
    <w:p w14:paraId="582ABA43" w14:textId="77777777" w:rsidR="00151EE1" w:rsidRPr="008C7713" w:rsidRDefault="00151EE1">
      <w:pPr>
        <w:pStyle w:val="Textoindependiente"/>
        <w:rPr>
          <w:rFonts w:ascii="Arial"/>
          <w:sz w:val="16"/>
          <w:lang w:val="es-GT"/>
        </w:rPr>
      </w:pPr>
    </w:p>
    <w:p w14:paraId="7A387D72" w14:textId="77777777" w:rsidR="00151EE1" w:rsidRPr="008C7713" w:rsidRDefault="00151EE1">
      <w:pPr>
        <w:pStyle w:val="Textoindependiente"/>
        <w:rPr>
          <w:rFonts w:ascii="Arial"/>
          <w:sz w:val="16"/>
          <w:lang w:val="es-GT"/>
        </w:rPr>
      </w:pPr>
    </w:p>
    <w:p w14:paraId="643167D6" w14:textId="77777777" w:rsidR="00151EE1" w:rsidRPr="008C7713" w:rsidRDefault="00151EE1">
      <w:pPr>
        <w:pStyle w:val="Textoindependiente"/>
        <w:rPr>
          <w:rFonts w:ascii="Arial"/>
          <w:sz w:val="16"/>
          <w:lang w:val="es-GT"/>
        </w:rPr>
      </w:pPr>
    </w:p>
    <w:p w14:paraId="56696C76" w14:textId="77777777" w:rsidR="00151EE1" w:rsidRPr="008C7713" w:rsidRDefault="00151EE1">
      <w:pPr>
        <w:pStyle w:val="Textoindependiente"/>
        <w:rPr>
          <w:rFonts w:ascii="Arial"/>
          <w:sz w:val="16"/>
          <w:lang w:val="es-GT"/>
        </w:rPr>
      </w:pPr>
    </w:p>
    <w:p w14:paraId="2572BE0A" w14:textId="77777777" w:rsidR="00151EE1" w:rsidRPr="008C7713" w:rsidRDefault="00151EE1">
      <w:pPr>
        <w:pStyle w:val="Textoindependiente"/>
        <w:rPr>
          <w:rFonts w:ascii="Arial"/>
          <w:sz w:val="16"/>
          <w:lang w:val="es-GT"/>
        </w:rPr>
      </w:pPr>
    </w:p>
    <w:p w14:paraId="3DF150F0" w14:textId="77777777" w:rsidR="00151EE1" w:rsidRPr="008C7713" w:rsidRDefault="00151EE1">
      <w:pPr>
        <w:pStyle w:val="Textoindependiente"/>
        <w:rPr>
          <w:rFonts w:ascii="Arial"/>
          <w:sz w:val="16"/>
          <w:lang w:val="es-GT"/>
        </w:rPr>
      </w:pPr>
    </w:p>
    <w:p w14:paraId="6DBACFB7" w14:textId="77777777" w:rsidR="00151EE1" w:rsidRPr="008C7713" w:rsidRDefault="00151EE1">
      <w:pPr>
        <w:pStyle w:val="Textoindependiente"/>
        <w:rPr>
          <w:rFonts w:ascii="Arial"/>
          <w:sz w:val="16"/>
          <w:lang w:val="es-GT"/>
        </w:rPr>
      </w:pPr>
    </w:p>
    <w:p w14:paraId="32BF9917" w14:textId="77777777" w:rsidR="00151EE1" w:rsidRPr="008C7713" w:rsidRDefault="00151EE1">
      <w:pPr>
        <w:pStyle w:val="Textoindependiente"/>
        <w:rPr>
          <w:rFonts w:ascii="Arial"/>
          <w:sz w:val="16"/>
          <w:lang w:val="es-GT"/>
        </w:rPr>
      </w:pPr>
    </w:p>
    <w:p w14:paraId="7B60D9B3" w14:textId="77777777" w:rsidR="00151EE1" w:rsidRPr="008C7713" w:rsidRDefault="00151EE1">
      <w:pPr>
        <w:pStyle w:val="Textoindependiente"/>
        <w:rPr>
          <w:rFonts w:ascii="Arial"/>
          <w:sz w:val="16"/>
          <w:lang w:val="es-GT"/>
        </w:rPr>
      </w:pPr>
    </w:p>
    <w:p w14:paraId="4D8C99C5" w14:textId="77777777" w:rsidR="00151EE1" w:rsidRPr="008C7713" w:rsidRDefault="00151EE1">
      <w:pPr>
        <w:pStyle w:val="Textoindependiente"/>
        <w:rPr>
          <w:rFonts w:ascii="Arial"/>
          <w:sz w:val="16"/>
          <w:lang w:val="es-GT"/>
        </w:rPr>
      </w:pPr>
    </w:p>
    <w:p w14:paraId="25F3EA38" w14:textId="77777777" w:rsidR="00151EE1" w:rsidRPr="008C7713" w:rsidRDefault="00151EE1">
      <w:pPr>
        <w:pStyle w:val="Textoindependiente"/>
        <w:rPr>
          <w:rFonts w:ascii="Arial"/>
          <w:sz w:val="16"/>
          <w:lang w:val="es-GT"/>
        </w:rPr>
      </w:pPr>
    </w:p>
    <w:p w14:paraId="196D1D0B" w14:textId="77777777" w:rsidR="00151EE1" w:rsidRPr="008C7713" w:rsidRDefault="00151EE1">
      <w:pPr>
        <w:pStyle w:val="Textoindependiente"/>
        <w:rPr>
          <w:rFonts w:ascii="Arial"/>
          <w:sz w:val="16"/>
          <w:lang w:val="es-GT"/>
        </w:rPr>
      </w:pPr>
    </w:p>
    <w:p w14:paraId="09FFF967" w14:textId="77777777" w:rsidR="00151EE1" w:rsidRPr="008C7713" w:rsidRDefault="00151EE1">
      <w:pPr>
        <w:pStyle w:val="Textoindependiente"/>
        <w:rPr>
          <w:rFonts w:ascii="Arial"/>
          <w:sz w:val="16"/>
          <w:lang w:val="es-GT"/>
        </w:rPr>
      </w:pPr>
    </w:p>
    <w:p w14:paraId="3C0FA60E" w14:textId="77777777" w:rsidR="00151EE1" w:rsidRPr="008C7713" w:rsidRDefault="00151EE1">
      <w:pPr>
        <w:pStyle w:val="Textoindependiente"/>
        <w:rPr>
          <w:rFonts w:ascii="Arial"/>
          <w:sz w:val="16"/>
          <w:lang w:val="es-GT"/>
        </w:rPr>
      </w:pPr>
    </w:p>
    <w:p w14:paraId="3F62456C" w14:textId="77777777" w:rsidR="00151EE1" w:rsidRPr="008C7713" w:rsidRDefault="00151EE1">
      <w:pPr>
        <w:pStyle w:val="Textoindependiente"/>
        <w:rPr>
          <w:rFonts w:ascii="Arial"/>
          <w:sz w:val="16"/>
          <w:lang w:val="es-GT"/>
        </w:rPr>
      </w:pPr>
    </w:p>
    <w:p w14:paraId="380E0E03" w14:textId="77777777" w:rsidR="00151EE1" w:rsidRPr="008C7713" w:rsidRDefault="00151EE1">
      <w:pPr>
        <w:pStyle w:val="Textoindependiente"/>
        <w:rPr>
          <w:rFonts w:ascii="Arial"/>
          <w:sz w:val="16"/>
          <w:lang w:val="es-GT"/>
        </w:rPr>
      </w:pPr>
    </w:p>
    <w:p w14:paraId="0E3C5166" w14:textId="77777777" w:rsidR="00151EE1" w:rsidRPr="008C7713" w:rsidRDefault="00151EE1">
      <w:pPr>
        <w:pStyle w:val="Textoindependiente"/>
        <w:rPr>
          <w:rFonts w:ascii="Arial"/>
          <w:sz w:val="16"/>
          <w:lang w:val="es-GT"/>
        </w:rPr>
      </w:pPr>
    </w:p>
    <w:p w14:paraId="3B0B7465" w14:textId="77777777" w:rsidR="00151EE1" w:rsidRPr="008C7713" w:rsidRDefault="00151EE1">
      <w:pPr>
        <w:pStyle w:val="Textoindependiente"/>
        <w:rPr>
          <w:rFonts w:ascii="Arial"/>
          <w:sz w:val="16"/>
          <w:lang w:val="es-GT"/>
        </w:rPr>
      </w:pPr>
    </w:p>
    <w:p w14:paraId="417D2553" w14:textId="77777777" w:rsidR="00151EE1" w:rsidRPr="008C7713" w:rsidRDefault="00151EE1">
      <w:pPr>
        <w:pStyle w:val="Textoindependiente"/>
        <w:rPr>
          <w:rFonts w:ascii="Arial"/>
          <w:sz w:val="16"/>
          <w:lang w:val="es-GT"/>
        </w:rPr>
      </w:pPr>
    </w:p>
    <w:p w14:paraId="790DCACC" w14:textId="77777777" w:rsidR="00151EE1" w:rsidRPr="008C7713" w:rsidRDefault="00151EE1">
      <w:pPr>
        <w:pStyle w:val="Textoindependiente"/>
        <w:rPr>
          <w:rFonts w:ascii="Arial"/>
          <w:sz w:val="16"/>
          <w:lang w:val="es-GT"/>
        </w:rPr>
      </w:pPr>
    </w:p>
    <w:p w14:paraId="2129F8A9" w14:textId="77777777" w:rsidR="00151EE1" w:rsidRPr="008C7713" w:rsidRDefault="00151EE1">
      <w:pPr>
        <w:pStyle w:val="Textoindependiente"/>
        <w:rPr>
          <w:rFonts w:ascii="Arial"/>
          <w:sz w:val="16"/>
          <w:lang w:val="es-GT"/>
        </w:rPr>
      </w:pPr>
    </w:p>
    <w:p w14:paraId="62352B4E" w14:textId="77777777" w:rsidR="00151EE1" w:rsidRPr="008C7713" w:rsidRDefault="00151EE1">
      <w:pPr>
        <w:pStyle w:val="Textoindependiente"/>
        <w:rPr>
          <w:rFonts w:ascii="Arial"/>
          <w:sz w:val="16"/>
          <w:lang w:val="es-GT"/>
        </w:rPr>
      </w:pPr>
    </w:p>
    <w:p w14:paraId="2CCB4D38" w14:textId="77777777" w:rsidR="00151EE1" w:rsidRPr="008C7713" w:rsidRDefault="00151EE1">
      <w:pPr>
        <w:pStyle w:val="Textoindependiente"/>
        <w:spacing w:before="90"/>
        <w:rPr>
          <w:rFonts w:ascii="Arial"/>
          <w:sz w:val="16"/>
          <w:lang w:val="es-GT"/>
        </w:rPr>
      </w:pPr>
    </w:p>
    <w:p w14:paraId="0E5E16D1" w14:textId="77777777" w:rsidR="00151EE1" w:rsidRPr="008C7713" w:rsidRDefault="00000000">
      <w:pPr>
        <w:ind w:left="140"/>
        <w:rPr>
          <w:sz w:val="16"/>
          <w:lang w:val="es-GT"/>
        </w:rPr>
      </w:pPr>
      <w:r w:rsidRPr="008C7713">
        <w:rPr>
          <w:sz w:val="16"/>
          <w:lang w:val="es-GT"/>
        </w:rPr>
        <w:t xml:space="preserve">Fuente: Universidad de </w:t>
      </w:r>
      <w:proofErr w:type="spellStart"/>
      <w:r w:rsidRPr="008C7713">
        <w:rPr>
          <w:sz w:val="16"/>
          <w:lang w:val="es-GT"/>
        </w:rPr>
        <w:t>Texas,</w:t>
      </w:r>
      <w:hyperlink r:id="rId21">
        <w:r w:rsidR="00151EE1" w:rsidRPr="008C7713">
          <w:rPr>
            <w:sz w:val="16"/>
            <w:lang w:val="es-GT"/>
          </w:rPr>
          <w:t>http</w:t>
        </w:r>
        <w:proofErr w:type="spellEnd"/>
        <w:r w:rsidR="00151EE1" w:rsidRPr="008C7713">
          <w:rPr>
            <w:sz w:val="16"/>
            <w:lang w:val="es-GT"/>
          </w:rPr>
          <w:t>://</w:t>
        </w:r>
        <w:proofErr w:type="spellStart"/>
        <w:r w:rsidR="00151EE1" w:rsidRPr="008C7713">
          <w:rPr>
            <w:sz w:val="16"/>
            <w:lang w:val="es-GT"/>
          </w:rPr>
          <w:t>www.lib.utexas.edu</w:t>
        </w:r>
        <w:proofErr w:type="spellEnd"/>
        <w:r w:rsidR="00151EE1" w:rsidRPr="008C7713">
          <w:rPr>
            <w:sz w:val="16"/>
            <w:lang w:val="es-GT"/>
          </w:rPr>
          <w:t>/</w:t>
        </w:r>
        <w:proofErr w:type="spellStart"/>
        <w:r w:rsidR="00151EE1" w:rsidRPr="008C7713">
          <w:rPr>
            <w:sz w:val="16"/>
            <w:lang w:val="es-GT"/>
          </w:rPr>
          <w:t>maps</w:t>
        </w:r>
        <w:proofErr w:type="spellEnd"/>
        <w:r w:rsidR="00151EE1" w:rsidRPr="008C7713">
          <w:rPr>
            <w:sz w:val="16"/>
            <w:lang w:val="es-GT"/>
          </w:rPr>
          <w:t>/</w:t>
        </w:r>
        <w:proofErr w:type="spellStart"/>
        <w:r w:rsidR="00151EE1" w:rsidRPr="008C7713">
          <w:rPr>
            <w:sz w:val="16"/>
            <w:lang w:val="es-GT"/>
          </w:rPr>
          <w:t>europe</w:t>
        </w:r>
        <w:proofErr w:type="spellEnd"/>
        <w:r w:rsidR="00151EE1" w:rsidRPr="008C7713">
          <w:rPr>
            <w:sz w:val="16"/>
            <w:lang w:val="es-GT"/>
          </w:rPr>
          <w:t>/</w:t>
        </w:r>
        <w:proofErr w:type="spellStart"/>
        <w:r w:rsidR="00151EE1" w:rsidRPr="008C7713">
          <w:rPr>
            <w:sz w:val="16"/>
            <w:lang w:val="es-GT"/>
          </w:rPr>
          <w:t>spain_sm97.gif</w:t>
        </w:r>
        <w:proofErr w:type="spellEnd"/>
        <w:r w:rsidR="00151EE1" w:rsidRPr="008C7713">
          <w:rPr>
            <w:sz w:val="16"/>
            <w:lang w:val="es-GT"/>
          </w:rPr>
          <w:t>,</w:t>
        </w:r>
      </w:hyperlink>
      <w:r w:rsidRPr="008C7713">
        <w:rPr>
          <w:spacing w:val="1"/>
          <w:sz w:val="16"/>
          <w:lang w:val="es-GT"/>
        </w:rPr>
        <w:t xml:space="preserve"> </w:t>
      </w:r>
      <w:r w:rsidRPr="008C7713">
        <w:rPr>
          <w:sz w:val="16"/>
          <w:lang w:val="es-GT"/>
        </w:rPr>
        <w:t>Consultado el 20 de enero de 2004.</w:t>
      </w:r>
    </w:p>
    <w:p w14:paraId="4A9E0F9D" w14:textId="77777777" w:rsidR="00151EE1" w:rsidRPr="008C7713" w:rsidRDefault="00151EE1">
      <w:pPr>
        <w:pStyle w:val="Textoindependiente"/>
        <w:rPr>
          <w:lang w:val="es-GT"/>
        </w:rPr>
      </w:pPr>
    </w:p>
    <w:p w14:paraId="2CC9E303" w14:textId="77777777" w:rsidR="00151EE1" w:rsidRPr="008C7713" w:rsidRDefault="00151EE1">
      <w:pPr>
        <w:pStyle w:val="Textoindependiente"/>
        <w:rPr>
          <w:lang w:val="es-GT"/>
        </w:rPr>
      </w:pPr>
    </w:p>
    <w:p w14:paraId="5816AFEC" w14:textId="77777777" w:rsidR="00151EE1" w:rsidRPr="008C7713" w:rsidRDefault="00151EE1">
      <w:pPr>
        <w:pStyle w:val="Textoindependiente"/>
        <w:rPr>
          <w:lang w:val="es-GT"/>
        </w:rPr>
      </w:pPr>
    </w:p>
    <w:p w14:paraId="7967D5A9" w14:textId="77777777" w:rsidR="00151EE1" w:rsidRPr="008C7713" w:rsidRDefault="00151EE1">
      <w:pPr>
        <w:pStyle w:val="Textoindependiente"/>
        <w:rPr>
          <w:lang w:val="es-GT"/>
        </w:rPr>
      </w:pPr>
    </w:p>
    <w:p w14:paraId="1F7CA7F0" w14:textId="77777777" w:rsidR="00151EE1" w:rsidRPr="008C7713" w:rsidRDefault="00151EE1">
      <w:pPr>
        <w:pStyle w:val="Textoindependiente"/>
        <w:rPr>
          <w:lang w:val="es-GT"/>
        </w:rPr>
      </w:pPr>
    </w:p>
    <w:p w14:paraId="0C435943" w14:textId="77777777" w:rsidR="00151EE1" w:rsidRPr="008C7713" w:rsidRDefault="00151EE1">
      <w:pPr>
        <w:pStyle w:val="Textoindependiente"/>
        <w:rPr>
          <w:lang w:val="es-GT"/>
        </w:rPr>
      </w:pPr>
    </w:p>
    <w:p w14:paraId="0EC4263A" w14:textId="77777777" w:rsidR="00151EE1" w:rsidRPr="008C7713" w:rsidRDefault="00151EE1">
      <w:pPr>
        <w:pStyle w:val="Textoindependiente"/>
        <w:rPr>
          <w:lang w:val="es-GT"/>
        </w:rPr>
      </w:pPr>
    </w:p>
    <w:p w14:paraId="15FB2C1B" w14:textId="77777777" w:rsidR="00151EE1" w:rsidRPr="008C7713" w:rsidRDefault="00151EE1">
      <w:pPr>
        <w:pStyle w:val="Textoindependiente"/>
        <w:rPr>
          <w:lang w:val="es-GT"/>
        </w:rPr>
      </w:pPr>
    </w:p>
    <w:p w14:paraId="5FD7C1A7" w14:textId="77777777" w:rsidR="00151EE1" w:rsidRPr="008C7713" w:rsidRDefault="00151EE1">
      <w:pPr>
        <w:pStyle w:val="Textoindependiente"/>
        <w:rPr>
          <w:lang w:val="es-GT"/>
        </w:rPr>
      </w:pPr>
    </w:p>
    <w:p w14:paraId="732D0632" w14:textId="77777777" w:rsidR="00151EE1" w:rsidRPr="008C7713" w:rsidRDefault="00151EE1">
      <w:pPr>
        <w:pStyle w:val="Textoindependiente"/>
        <w:rPr>
          <w:lang w:val="es-GT"/>
        </w:rPr>
      </w:pPr>
    </w:p>
    <w:p w14:paraId="2153A6E6" w14:textId="77777777" w:rsidR="00151EE1" w:rsidRPr="008C7713" w:rsidRDefault="00151EE1">
      <w:pPr>
        <w:pStyle w:val="Textoindependiente"/>
        <w:rPr>
          <w:lang w:val="es-GT"/>
        </w:rPr>
      </w:pPr>
    </w:p>
    <w:p w14:paraId="21368D6A" w14:textId="77777777" w:rsidR="00151EE1" w:rsidRPr="008C7713" w:rsidRDefault="00151EE1">
      <w:pPr>
        <w:pStyle w:val="Textoindependiente"/>
        <w:rPr>
          <w:lang w:val="es-GT"/>
        </w:rPr>
      </w:pPr>
    </w:p>
    <w:p w14:paraId="44DBD667" w14:textId="77777777" w:rsidR="00151EE1" w:rsidRPr="008C7713" w:rsidRDefault="00151EE1">
      <w:pPr>
        <w:pStyle w:val="Textoindependiente"/>
        <w:rPr>
          <w:lang w:val="es-GT"/>
        </w:rPr>
      </w:pPr>
    </w:p>
    <w:p w14:paraId="40BCFE6A" w14:textId="77777777" w:rsidR="00151EE1" w:rsidRPr="008C7713" w:rsidRDefault="00151EE1">
      <w:pPr>
        <w:pStyle w:val="Textoindependiente"/>
        <w:rPr>
          <w:lang w:val="es-GT"/>
        </w:rPr>
      </w:pPr>
    </w:p>
    <w:p w14:paraId="2D790FE9" w14:textId="77777777" w:rsidR="00151EE1" w:rsidRPr="008C7713" w:rsidRDefault="00151EE1">
      <w:pPr>
        <w:pStyle w:val="Textoindependiente"/>
        <w:rPr>
          <w:lang w:val="es-GT"/>
        </w:rPr>
      </w:pPr>
    </w:p>
    <w:p w14:paraId="18642A99" w14:textId="77777777" w:rsidR="00151EE1" w:rsidRPr="008C7713" w:rsidRDefault="00151EE1">
      <w:pPr>
        <w:pStyle w:val="Textoindependiente"/>
        <w:rPr>
          <w:lang w:val="es-GT"/>
        </w:rPr>
      </w:pPr>
    </w:p>
    <w:p w14:paraId="55C2F7F6" w14:textId="77777777" w:rsidR="00151EE1" w:rsidRPr="008C7713" w:rsidRDefault="00151EE1">
      <w:pPr>
        <w:pStyle w:val="Textoindependiente"/>
        <w:rPr>
          <w:lang w:val="es-GT"/>
        </w:rPr>
      </w:pPr>
    </w:p>
    <w:p w14:paraId="33AF840A" w14:textId="77777777" w:rsidR="00151EE1" w:rsidRPr="008C7713" w:rsidRDefault="00151EE1">
      <w:pPr>
        <w:pStyle w:val="Textoindependiente"/>
        <w:rPr>
          <w:lang w:val="es-GT"/>
        </w:rPr>
      </w:pPr>
    </w:p>
    <w:p w14:paraId="6F694E25" w14:textId="77777777" w:rsidR="00151EE1" w:rsidRPr="008C7713" w:rsidRDefault="00151EE1">
      <w:pPr>
        <w:pStyle w:val="Textoindependiente"/>
        <w:rPr>
          <w:lang w:val="es-GT"/>
        </w:rPr>
      </w:pPr>
    </w:p>
    <w:p w14:paraId="35E7CB77" w14:textId="77777777" w:rsidR="00151EE1" w:rsidRPr="008C7713" w:rsidRDefault="00151EE1">
      <w:pPr>
        <w:pStyle w:val="Textoindependiente"/>
        <w:rPr>
          <w:lang w:val="es-GT"/>
        </w:rPr>
      </w:pPr>
    </w:p>
    <w:p w14:paraId="18756EF9" w14:textId="77777777" w:rsidR="00151EE1" w:rsidRPr="008C7713" w:rsidRDefault="00151EE1">
      <w:pPr>
        <w:pStyle w:val="Textoindependiente"/>
        <w:rPr>
          <w:lang w:val="es-GT"/>
        </w:rPr>
      </w:pPr>
    </w:p>
    <w:p w14:paraId="6C2EF8A8" w14:textId="77777777" w:rsidR="00151EE1" w:rsidRPr="008C7713" w:rsidRDefault="00151EE1">
      <w:pPr>
        <w:pStyle w:val="Textoindependiente"/>
        <w:rPr>
          <w:lang w:val="es-GT"/>
        </w:rPr>
      </w:pPr>
    </w:p>
    <w:p w14:paraId="610639B1" w14:textId="77777777" w:rsidR="00151EE1" w:rsidRPr="008C7713" w:rsidRDefault="00151EE1">
      <w:pPr>
        <w:pStyle w:val="Textoindependiente"/>
        <w:rPr>
          <w:lang w:val="es-GT"/>
        </w:rPr>
      </w:pPr>
    </w:p>
    <w:p w14:paraId="46E03476" w14:textId="77777777" w:rsidR="00151EE1" w:rsidRPr="008C7713" w:rsidRDefault="00000000">
      <w:pPr>
        <w:pStyle w:val="Textoindependiente"/>
        <w:spacing w:before="171"/>
        <w:rPr>
          <w:lang w:val="es-GT"/>
        </w:rPr>
      </w:pPr>
      <w:r>
        <w:rPr>
          <w:noProof/>
        </w:rPr>
        <mc:AlternateContent>
          <mc:Choice Requires="wps">
            <w:drawing>
              <wp:anchor distT="0" distB="0" distL="0" distR="0" simplePos="0" relativeHeight="487603200" behindDoc="1" locked="0" layoutInCell="1" allowOverlap="1" wp14:anchorId="762A3459" wp14:editId="4C272EB2">
                <wp:simplePos x="0" y="0"/>
                <wp:positionH relativeFrom="page">
                  <wp:posOffset>895350</wp:posOffset>
                </wp:positionH>
                <wp:positionV relativeFrom="paragraph">
                  <wp:posOffset>268451</wp:posOffset>
                </wp:positionV>
                <wp:extent cx="575310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CCDB9" id="Graphic 44" o:spid="_x0000_s1026" style="position:absolute;margin-left:70.5pt;margin-top:21.15pt;width:453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3b4zK3AAAAAoBAAAPAAAAZHJzL2Rvd25yZXYueG1sTI/BTsMwEETv&#10;SPyDtUjcqNMmgirEqVBR4cSBlA9w4yWOiO0oXqfp37M9wXFmR7Nvqt3iBjHjFPvgFaxXGQj0bTC9&#10;7xR8HQ8PWxCRtDd6CB4VXDDCrr69qXRpwtl/4txQJ7jEx1IrsERjKWVsLTodV2FEz7fvMDlNLKdO&#10;mkmfudwNcpNlj9Lp3vMHq0fcW2x/muQUZDal+e1yCPt3Wj7ka2rJNVul7u+Wl2cQhAv9heGKz+hQ&#10;M9MpJG+iGFgXa95CCopNDuIayIondk7s5Dn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HdvjMrcAAAACgEAAA8AAAAAAAAAAAAAAAAAdwQAAGRycy9kb3ducmV2LnhtbFBL&#10;BQYAAAAABAAEAPMAAACABQAAAAA=&#10;" path="m5753100,l,,,6096r5753100,l5753100,xe" fillcolor="black" stroked="f">
                <v:path arrowok="t"/>
                <w10:wrap type="topAndBottom" anchorx="page"/>
              </v:shape>
            </w:pict>
          </mc:Fallback>
        </mc:AlternateContent>
      </w:r>
    </w:p>
    <w:p w14:paraId="224961B2" w14:textId="77777777" w:rsidR="00151EE1" w:rsidRPr="008C7713" w:rsidRDefault="00000000">
      <w:pPr>
        <w:spacing w:before="24"/>
        <w:ind w:left="140"/>
        <w:rPr>
          <w:rFonts w:ascii="Arial"/>
          <w:b/>
          <w:sz w:val="18"/>
          <w:lang w:val="es-GT"/>
        </w:rPr>
      </w:pPr>
      <w:r w:rsidRPr="008C7713">
        <w:rPr>
          <w:rFonts w:ascii="Arial"/>
          <w:b/>
          <w:spacing w:val="-5"/>
          <w:sz w:val="18"/>
          <w:lang w:val="es-GT"/>
        </w:rPr>
        <w:t>12</w:t>
      </w:r>
    </w:p>
    <w:p w14:paraId="7435A06F" w14:textId="77777777" w:rsidR="00151EE1" w:rsidRPr="008C7713" w:rsidRDefault="00151EE1">
      <w:pPr>
        <w:rPr>
          <w:rFonts w:ascii="Arial"/>
          <w:sz w:val="18"/>
          <w:lang w:val="es-GT"/>
        </w:rPr>
        <w:sectPr w:rsidR="00151EE1" w:rsidRPr="008C7713">
          <w:pgSz w:w="12240" w:h="15840"/>
          <w:pgMar w:top="1180" w:right="1200" w:bottom="700" w:left="1300" w:header="0" w:footer="501" w:gutter="0"/>
          <w:cols w:space="720"/>
        </w:sectPr>
      </w:pPr>
    </w:p>
    <w:p w14:paraId="4858BA0F" w14:textId="77777777" w:rsidR="00151EE1" w:rsidRPr="008C7713" w:rsidRDefault="00151EE1">
      <w:pPr>
        <w:pStyle w:val="Textoindependiente"/>
        <w:rPr>
          <w:rFonts w:ascii="Arial"/>
          <w:b/>
          <w:lang w:val="es-GT"/>
        </w:rPr>
      </w:pPr>
    </w:p>
    <w:p w14:paraId="0EE6B57B" w14:textId="77777777" w:rsidR="00151EE1" w:rsidRPr="008C7713" w:rsidRDefault="00151EE1">
      <w:pPr>
        <w:pStyle w:val="Textoindependiente"/>
        <w:rPr>
          <w:rFonts w:ascii="Arial"/>
          <w:b/>
          <w:lang w:val="es-GT"/>
        </w:rPr>
      </w:pPr>
    </w:p>
    <w:p w14:paraId="43CCF5F7" w14:textId="77777777" w:rsidR="00151EE1" w:rsidRPr="008C7713" w:rsidRDefault="00151EE1">
      <w:pPr>
        <w:pStyle w:val="Textoindependiente"/>
        <w:spacing w:before="114"/>
        <w:rPr>
          <w:rFonts w:ascii="Arial"/>
          <w:b/>
          <w:lang w:val="es-GT"/>
        </w:rPr>
      </w:pPr>
    </w:p>
    <w:p w14:paraId="2904ED1B" w14:textId="77777777" w:rsidR="00151EE1" w:rsidRPr="008C7713" w:rsidRDefault="00000000">
      <w:pPr>
        <w:tabs>
          <w:tab w:val="left" w:pos="1555"/>
        </w:tabs>
        <w:ind w:left="500"/>
        <w:rPr>
          <w:sz w:val="20"/>
          <w:lang w:val="es-GT"/>
        </w:rPr>
      </w:pPr>
      <w:r w:rsidRPr="008C7713">
        <w:rPr>
          <w:rFonts w:ascii="Palladio Uralic"/>
          <w:b/>
          <w:sz w:val="20"/>
          <w:lang w:val="es-GT"/>
        </w:rPr>
        <w:t>Anexo 2</w:t>
      </w:r>
      <w:r w:rsidRPr="008C7713">
        <w:rPr>
          <w:rFonts w:ascii="Palladio Uralic"/>
          <w:b/>
          <w:sz w:val="20"/>
          <w:lang w:val="es-GT"/>
        </w:rPr>
        <w:tab/>
      </w:r>
      <w:r w:rsidRPr="008C7713">
        <w:rPr>
          <w:sz w:val="20"/>
          <w:lang w:val="es-GT"/>
        </w:rPr>
        <w:t>Cadenas de distribución de Inditex (finales de 2003)</w:t>
      </w:r>
    </w:p>
    <w:p w14:paraId="3D08FF9F" w14:textId="77777777" w:rsidR="00151EE1" w:rsidRPr="008C7713" w:rsidRDefault="00151EE1">
      <w:pPr>
        <w:pStyle w:val="Textoindependiente"/>
        <w:rPr>
          <w:lang w:val="es-GT"/>
        </w:rPr>
      </w:pPr>
    </w:p>
    <w:p w14:paraId="1D43564C" w14:textId="77777777" w:rsidR="00151EE1" w:rsidRPr="008C7713" w:rsidRDefault="00151EE1">
      <w:pPr>
        <w:pStyle w:val="Textoindependiente"/>
        <w:spacing w:before="171"/>
        <w:rPr>
          <w:lang w:val="es-GT"/>
        </w:rPr>
      </w:pPr>
    </w:p>
    <w:p w14:paraId="3B526BCA" w14:textId="77777777" w:rsidR="00151EE1" w:rsidRDefault="00000000">
      <w:pPr>
        <w:tabs>
          <w:tab w:val="left" w:pos="4598"/>
          <w:tab w:val="left" w:pos="8095"/>
        </w:tabs>
        <w:spacing w:before="1"/>
        <w:ind w:left="1815"/>
        <w:rPr>
          <w:rFonts w:ascii="Palladio Uralic"/>
          <w:b/>
          <w:sz w:val="18"/>
        </w:rPr>
      </w:pPr>
      <w:r>
        <w:rPr>
          <w:rFonts w:ascii="Palladio Uralic"/>
          <w:b/>
          <w:spacing w:val="-4"/>
          <w:sz w:val="18"/>
        </w:rPr>
        <w:t>Zara</w:t>
      </w:r>
      <w:r>
        <w:rPr>
          <w:rFonts w:ascii="Palladio Uralic"/>
          <w:b/>
          <w:sz w:val="18"/>
        </w:rPr>
        <w:tab/>
      </w:r>
      <w:proofErr w:type="spellStart"/>
      <w:r>
        <w:rPr>
          <w:rFonts w:ascii="Palladio Uralic"/>
          <w:b/>
          <w:sz w:val="18"/>
        </w:rPr>
        <w:t>M</w:t>
      </w:r>
      <w:r>
        <w:rPr>
          <w:rFonts w:ascii="Palladio Uralic"/>
          <w:b/>
          <w:sz w:val="18"/>
        </w:rPr>
        <w:t>á</w:t>
      </w:r>
      <w:r>
        <w:rPr>
          <w:rFonts w:ascii="Palladio Uralic"/>
          <w:b/>
          <w:sz w:val="18"/>
        </w:rPr>
        <w:t>ximo</w:t>
      </w:r>
      <w:r>
        <w:rPr>
          <w:rFonts w:ascii="Palladio Uralic"/>
          <w:b/>
          <w:spacing w:val="-3"/>
          <w:sz w:val="18"/>
        </w:rPr>
        <w:t>Dutti</w:t>
      </w:r>
      <w:proofErr w:type="spellEnd"/>
      <w:r>
        <w:rPr>
          <w:rFonts w:ascii="Palladio Uralic"/>
          <w:b/>
          <w:sz w:val="18"/>
        </w:rPr>
        <w:tab/>
      </w:r>
      <w:proofErr w:type="spellStart"/>
      <w:r>
        <w:rPr>
          <w:rFonts w:ascii="Palladio Uralic"/>
          <w:b/>
          <w:spacing w:val="-2"/>
          <w:sz w:val="18"/>
        </w:rPr>
        <w:t>Bershka</w:t>
      </w:r>
      <w:proofErr w:type="spellEnd"/>
    </w:p>
    <w:p w14:paraId="63FDF77A" w14:textId="77777777" w:rsidR="00151EE1" w:rsidRDefault="00151EE1">
      <w:pPr>
        <w:pStyle w:val="Textoindependiente"/>
        <w:rPr>
          <w:rFonts w:ascii="Palladio Uralic"/>
          <w:b/>
          <w:sz w:val="18"/>
        </w:rPr>
      </w:pPr>
    </w:p>
    <w:p w14:paraId="210BEE05" w14:textId="77777777" w:rsidR="00151EE1" w:rsidRDefault="00151EE1">
      <w:pPr>
        <w:pStyle w:val="Textoindependiente"/>
        <w:rPr>
          <w:rFonts w:ascii="Palladio Uralic"/>
          <w:b/>
          <w:sz w:val="18"/>
        </w:rPr>
      </w:pPr>
    </w:p>
    <w:p w14:paraId="61B70277" w14:textId="77777777" w:rsidR="00151EE1" w:rsidRDefault="00151EE1">
      <w:pPr>
        <w:pStyle w:val="Textoindependiente"/>
        <w:rPr>
          <w:rFonts w:ascii="Palladio Uralic"/>
          <w:b/>
          <w:sz w:val="18"/>
        </w:rPr>
      </w:pPr>
    </w:p>
    <w:p w14:paraId="44E68877" w14:textId="77777777" w:rsidR="00151EE1" w:rsidRDefault="00151EE1">
      <w:pPr>
        <w:pStyle w:val="Textoindependiente"/>
        <w:rPr>
          <w:rFonts w:ascii="Palladio Uralic"/>
          <w:b/>
          <w:sz w:val="18"/>
        </w:rPr>
      </w:pPr>
    </w:p>
    <w:p w14:paraId="5B0E1306" w14:textId="77777777" w:rsidR="00151EE1" w:rsidRDefault="00151EE1">
      <w:pPr>
        <w:pStyle w:val="Textoindependiente"/>
        <w:rPr>
          <w:rFonts w:ascii="Palladio Uralic"/>
          <w:b/>
          <w:sz w:val="18"/>
        </w:rPr>
      </w:pPr>
    </w:p>
    <w:p w14:paraId="45FCA632" w14:textId="77777777" w:rsidR="00151EE1" w:rsidRDefault="00151EE1">
      <w:pPr>
        <w:pStyle w:val="Textoindependiente"/>
        <w:rPr>
          <w:rFonts w:ascii="Palladio Uralic"/>
          <w:b/>
          <w:sz w:val="18"/>
        </w:rPr>
      </w:pPr>
    </w:p>
    <w:p w14:paraId="08809DEA" w14:textId="77777777" w:rsidR="00151EE1" w:rsidRDefault="00151EE1">
      <w:pPr>
        <w:pStyle w:val="Textoindependiente"/>
        <w:rPr>
          <w:rFonts w:ascii="Palladio Uralic"/>
          <w:b/>
          <w:sz w:val="18"/>
        </w:rPr>
      </w:pPr>
    </w:p>
    <w:p w14:paraId="4936D401" w14:textId="77777777" w:rsidR="00151EE1" w:rsidRDefault="00151EE1">
      <w:pPr>
        <w:pStyle w:val="Textoindependiente"/>
        <w:rPr>
          <w:rFonts w:ascii="Palladio Uralic"/>
          <w:b/>
          <w:sz w:val="18"/>
        </w:rPr>
      </w:pPr>
    </w:p>
    <w:p w14:paraId="576FF477" w14:textId="77777777" w:rsidR="00151EE1" w:rsidRDefault="00151EE1">
      <w:pPr>
        <w:pStyle w:val="Textoindependiente"/>
        <w:rPr>
          <w:rFonts w:ascii="Palladio Uralic"/>
          <w:b/>
          <w:sz w:val="18"/>
        </w:rPr>
      </w:pPr>
    </w:p>
    <w:p w14:paraId="7D026BB8" w14:textId="77777777" w:rsidR="00151EE1" w:rsidRDefault="00151EE1">
      <w:pPr>
        <w:pStyle w:val="Textoindependiente"/>
        <w:rPr>
          <w:rFonts w:ascii="Palladio Uralic"/>
          <w:b/>
          <w:sz w:val="18"/>
        </w:rPr>
      </w:pPr>
    </w:p>
    <w:p w14:paraId="60EB60A9" w14:textId="77777777" w:rsidR="00151EE1" w:rsidRDefault="00151EE1">
      <w:pPr>
        <w:pStyle w:val="Textoindependiente"/>
        <w:rPr>
          <w:rFonts w:ascii="Palladio Uralic"/>
          <w:b/>
          <w:sz w:val="18"/>
        </w:rPr>
      </w:pPr>
    </w:p>
    <w:p w14:paraId="40E8261C" w14:textId="77777777" w:rsidR="00151EE1" w:rsidRDefault="00151EE1">
      <w:pPr>
        <w:pStyle w:val="Textoindependiente"/>
        <w:rPr>
          <w:rFonts w:ascii="Palladio Uralic"/>
          <w:b/>
          <w:sz w:val="18"/>
        </w:rPr>
      </w:pPr>
    </w:p>
    <w:p w14:paraId="250ADD89" w14:textId="77777777" w:rsidR="00151EE1" w:rsidRDefault="00151EE1">
      <w:pPr>
        <w:pStyle w:val="Textoindependiente"/>
        <w:rPr>
          <w:rFonts w:ascii="Palladio Uralic"/>
          <w:b/>
          <w:sz w:val="18"/>
        </w:rPr>
      </w:pPr>
    </w:p>
    <w:p w14:paraId="2CE190AF" w14:textId="77777777" w:rsidR="00151EE1" w:rsidRDefault="00151EE1">
      <w:pPr>
        <w:pStyle w:val="Textoindependiente"/>
        <w:spacing w:before="198"/>
        <w:rPr>
          <w:rFonts w:ascii="Palladio Uralic"/>
          <w:b/>
          <w:sz w:val="18"/>
        </w:rPr>
      </w:pPr>
    </w:p>
    <w:p w14:paraId="64786117" w14:textId="77777777" w:rsidR="00151EE1" w:rsidRPr="008C7713" w:rsidRDefault="00000000">
      <w:pPr>
        <w:pStyle w:val="Prrafodelista"/>
        <w:numPr>
          <w:ilvl w:val="0"/>
          <w:numId w:val="1"/>
        </w:numPr>
        <w:tabs>
          <w:tab w:val="left" w:pos="679"/>
          <w:tab w:val="left" w:pos="3715"/>
          <w:tab w:val="left" w:pos="6931"/>
        </w:tabs>
        <w:spacing w:before="0" w:line="220" w:lineRule="exact"/>
        <w:ind w:left="679" w:hanging="179"/>
        <w:rPr>
          <w:rFonts w:ascii="Arial" w:hAnsi="Arial"/>
          <w:sz w:val="18"/>
          <w:lang w:val="es-GT"/>
        </w:rPr>
      </w:pPr>
      <w:r w:rsidRPr="008C7713">
        <w:rPr>
          <w:rFonts w:ascii="Arial" w:hAnsi="Arial"/>
          <w:sz w:val="18"/>
          <w:lang w:val="es-GT"/>
        </w:rPr>
        <w:t>Fundada en 1975</w:t>
      </w:r>
      <w:r w:rsidRPr="008C7713">
        <w:rPr>
          <w:rFonts w:ascii="Arial" w:hAnsi="Arial"/>
          <w:sz w:val="18"/>
          <w:lang w:val="es-GT"/>
        </w:rPr>
        <w:tab/>
      </w:r>
      <w:r>
        <w:rPr>
          <w:rFonts w:ascii="Symbol" w:hAnsi="Symbol"/>
          <w:sz w:val="18"/>
        </w:rPr>
        <w:t></w:t>
      </w:r>
      <w:r w:rsidRPr="008C7713">
        <w:rPr>
          <w:rFonts w:ascii="Times New Roman" w:hAnsi="Times New Roman"/>
          <w:spacing w:val="44"/>
          <w:sz w:val="18"/>
          <w:lang w:val="es-GT"/>
        </w:rPr>
        <w:t xml:space="preserve"> </w:t>
      </w:r>
      <w:r w:rsidRPr="008C7713">
        <w:rPr>
          <w:rFonts w:ascii="Arial" w:hAnsi="Arial"/>
          <w:sz w:val="18"/>
          <w:lang w:val="es-GT"/>
        </w:rPr>
        <w:t>Adquirido en 1995</w:t>
      </w:r>
      <w:r w:rsidRPr="008C7713">
        <w:rPr>
          <w:rFonts w:ascii="Arial" w:hAnsi="Arial"/>
          <w:sz w:val="18"/>
          <w:lang w:val="es-GT"/>
        </w:rPr>
        <w:tab/>
      </w:r>
      <w:r>
        <w:rPr>
          <w:rFonts w:ascii="Symbol" w:hAnsi="Symbol"/>
          <w:sz w:val="18"/>
        </w:rPr>
        <w:t></w:t>
      </w:r>
      <w:r w:rsidRPr="008C7713">
        <w:rPr>
          <w:rFonts w:ascii="Times New Roman" w:hAnsi="Times New Roman"/>
          <w:spacing w:val="44"/>
          <w:sz w:val="18"/>
          <w:lang w:val="es-GT"/>
        </w:rPr>
        <w:t xml:space="preserve"> </w:t>
      </w:r>
      <w:r w:rsidRPr="008C7713">
        <w:rPr>
          <w:rFonts w:ascii="Arial" w:hAnsi="Arial"/>
          <w:sz w:val="18"/>
          <w:lang w:val="es-GT"/>
        </w:rPr>
        <w:t>Fundada en 1998</w:t>
      </w:r>
    </w:p>
    <w:p w14:paraId="79318F30" w14:textId="77777777" w:rsidR="00151EE1" w:rsidRPr="008C7713" w:rsidRDefault="00151EE1">
      <w:pPr>
        <w:spacing w:line="220" w:lineRule="exact"/>
        <w:rPr>
          <w:rFonts w:ascii="Arial" w:hAnsi="Arial"/>
          <w:sz w:val="18"/>
          <w:lang w:val="es-GT"/>
        </w:rPr>
        <w:sectPr w:rsidR="00151EE1" w:rsidRPr="008C7713">
          <w:pgSz w:w="12240" w:h="15840"/>
          <w:pgMar w:top="1180" w:right="1200" w:bottom="700" w:left="1300" w:header="0" w:footer="501" w:gutter="0"/>
          <w:cols w:space="720"/>
        </w:sectPr>
      </w:pPr>
    </w:p>
    <w:p w14:paraId="7D4F0A7D" w14:textId="77777777" w:rsidR="00151EE1" w:rsidRPr="008C7713" w:rsidRDefault="00000000">
      <w:pPr>
        <w:pStyle w:val="Prrafodelista"/>
        <w:numPr>
          <w:ilvl w:val="0"/>
          <w:numId w:val="1"/>
        </w:numPr>
        <w:tabs>
          <w:tab w:val="left" w:pos="679"/>
          <w:tab w:val="left" w:pos="860"/>
        </w:tabs>
        <w:spacing w:line="254" w:lineRule="auto"/>
        <w:ind w:hanging="360"/>
        <w:rPr>
          <w:rFonts w:ascii="Arial" w:hAnsi="Arial"/>
          <w:sz w:val="18"/>
          <w:lang w:val="es-GT"/>
        </w:rPr>
      </w:pPr>
      <w:r w:rsidRPr="008C7713">
        <w:rPr>
          <w:rFonts w:ascii="Arial" w:hAnsi="Arial"/>
          <w:sz w:val="18"/>
          <w:lang w:val="es-GT"/>
        </w:rPr>
        <w:t>Diseño continuo basado en los deseos del cliente, para mujeres, hombres y niños.</w:t>
      </w:r>
    </w:p>
    <w:p w14:paraId="5C524688" w14:textId="77777777" w:rsidR="00151EE1" w:rsidRPr="008C7713" w:rsidRDefault="00000000">
      <w:pPr>
        <w:pStyle w:val="Prrafodelista"/>
        <w:numPr>
          <w:ilvl w:val="0"/>
          <w:numId w:val="1"/>
        </w:numPr>
        <w:tabs>
          <w:tab w:val="left" w:pos="635"/>
          <w:tab w:val="left" w:pos="3672"/>
        </w:tabs>
        <w:ind w:left="635" w:hanging="179"/>
        <w:rPr>
          <w:rFonts w:ascii="Arial" w:hAnsi="Arial"/>
          <w:sz w:val="18"/>
          <w:lang w:val="es-GT"/>
        </w:rPr>
      </w:pPr>
      <w:r w:rsidRPr="008C7713">
        <w:rPr>
          <w:lang w:val="es-GT"/>
        </w:rPr>
        <w:br w:type="column"/>
      </w:r>
      <w:r w:rsidRPr="008C7713">
        <w:rPr>
          <w:rFonts w:ascii="Arial" w:hAnsi="Arial"/>
          <w:sz w:val="18"/>
          <w:lang w:val="es-GT"/>
        </w:rPr>
        <w:t>Alta moda para hombres y mujeres.</w:t>
      </w:r>
      <w:r w:rsidRPr="008C7713">
        <w:rPr>
          <w:rFonts w:ascii="Arial" w:hAnsi="Arial"/>
          <w:sz w:val="18"/>
          <w:lang w:val="es-GT"/>
        </w:rPr>
        <w:tab/>
      </w:r>
      <w:r>
        <w:rPr>
          <w:rFonts w:ascii="Symbol" w:hAnsi="Symbol"/>
          <w:sz w:val="18"/>
        </w:rPr>
        <w:t></w:t>
      </w:r>
      <w:r w:rsidRPr="008C7713">
        <w:rPr>
          <w:rFonts w:ascii="Times New Roman" w:hAnsi="Times New Roman"/>
          <w:spacing w:val="45"/>
          <w:sz w:val="18"/>
          <w:lang w:val="es-GT"/>
        </w:rPr>
        <w:t xml:space="preserve"> </w:t>
      </w:r>
      <w:r w:rsidRPr="008C7713">
        <w:rPr>
          <w:rFonts w:ascii="Arial" w:hAnsi="Arial"/>
          <w:sz w:val="18"/>
          <w:lang w:val="es-GT"/>
        </w:rPr>
        <w:t>Ropa de moda para un público más joven</w:t>
      </w:r>
    </w:p>
    <w:p w14:paraId="5B68C99D" w14:textId="77777777" w:rsidR="00151EE1" w:rsidRPr="008C7713" w:rsidRDefault="00000000">
      <w:pPr>
        <w:spacing w:before="11"/>
        <w:ind w:left="4032"/>
        <w:rPr>
          <w:rFonts w:ascii="Arial"/>
          <w:sz w:val="18"/>
          <w:lang w:val="es-GT"/>
        </w:rPr>
      </w:pPr>
      <w:r w:rsidRPr="008C7713">
        <w:rPr>
          <w:rFonts w:ascii="Arial"/>
          <w:spacing w:val="-2"/>
          <w:sz w:val="18"/>
          <w:lang w:val="es-GT"/>
        </w:rPr>
        <w:t>mercado</w:t>
      </w:r>
    </w:p>
    <w:p w14:paraId="5E0B6FB0" w14:textId="77777777" w:rsidR="00151EE1" w:rsidRPr="008C7713" w:rsidRDefault="00151EE1">
      <w:pPr>
        <w:rPr>
          <w:rFonts w:ascii="Arial"/>
          <w:sz w:val="18"/>
          <w:lang w:val="es-GT"/>
        </w:rPr>
        <w:sectPr w:rsidR="00151EE1" w:rsidRPr="008C7713">
          <w:type w:val="continuous"/>
          <w:pgSz w:w="12240" w:h="15840"/>
          <w:pgMar w:top="1020" w:right="1200" w:bottom="700" w:left="1300" w:header="0" w:footer="501" w:gutter="0"/>
          <w:cols w:num="2" w:space="720" w:equalWidth="0">
            <w:col w:w="3220" w:space="40"/>
            <w:col w:w="6480"/>
          </w:cols>
        </w:sectPr>
      </w:pPr>
    </w:p>
    <w:p w14:paraId="77C8A31A" w14:textId="77777777" w:rsidR="00151EE1" w:rsidRPr="008C7713" w:rsidRDefault="00151EE1">
      <w:pPr>
        <w:pStyle w:val="Textoindependiente"/>
        <w:spacing w:before="45"/>
        <w:rPr>
          <w:rFonts w:ascii="Arial"/>
          <w:sz w:val="18"/>
          <w:lang w:val="es-GT"/>
        </w:rPr>
      </w:pPr>
    </w:p>
    <w:p w14:paraId="6726196C" w14:textId="77777777" w:rsidR="00151EE1" w:rsidRPr="008C7713" w:rsidRDefault="00000000">
      <w:pPr>
        <w:tabs>
          <w:tab w:val="left" w:pos="3671"/>
          <w:tab w:val="left" w:pos="7122"/>
        </w:tabs>
        <w:ind w:left="406"/>
        <w:jc w:val="center"/>
        <w:rPr>
          <w:rFonts w:ascii="Palladio Uralic"/>
          <w:b/>
          <w:sz w:val="18"/>
          <w:lang w:val="es-GT"/>
        </w:rPr>
      </w:pPr>
      <w:r w:rsidRPr="008C7713">
        <w:rPr>
          <w:rFonts w:ascii="Palladio Uralic"/>
          <w:b/>
          <w:sz w:val="18"/>
          <w:lang w:val="es-GT"/>
        </w:rPr>
        <w:t>Tirar y llevar</w:t>
      </w:r>
      <w:r w:rsidRPr="008C7713">
        <w:rPr>
          <w:rFonts w:ascii="Palladio Uralic"/>
          <w:b/>
          <w:sz w:val="18"/>
          <w:lang w:val="es-GT"/>
        </w:rPr>
        <w:tab/>
      </w:r>
      <w:r w:rsidRPr="008C7713">
        <w:rPr>
          <w:rFonts w:ascii="Palladio Uralic"/>
          <w:b/>
          <w:spacing w:val="-2"/>
          <w:sz w:val="18"/>
          <w:lang w:val="es-GT"/>
        </w:rPr>
        <w:t>Stradivarius</w:t>
      </w:r>
      <w:r w:rsidRPr="008C7713">
        <w:rPr>
          <w:rFonts w:ascii="Palladio Uralic"/>
          <w:b/>
          <w:sz w:val="18"/>
          <w:lang w:val="es-GT"/>
        </w:rPr>
        <w:tab/>
      </w:r>
      <w:r w:rsidRPr="008C7713">
        <w:rPr>
          <w:rFonts w:ascii="Palladio Uralic"/>
          <w:b/>
          <w:spacing w:val="-2"/>
          <w:sz w:val="18"/>
          <w:lang w:val="es-GT"/>
        </w:rPr>
        <w:t>Oysho</w:t>
      </w:r>
    </w:p>
    <w:p w14:paraId="3BAA438A" w14:textId="77777777" w:rsidR="00151EE1" w:rsidRPr="008C7713" w:rsidRDefault="00151EE1">
      <w:pPr>
        <w:pStyle w:val="Textoindependiente"/>
        <w:rPr>
          <w:rFonts w:ascii="Palladio Uralic"/>
          <w:b/>
          <w:sz w:val="18"/>
          <w:lang w:val="es-GT"/>
        </w:rPr>
      </w:pPr>
    </w:p>
    <w:p w14:paraId="0DEDCFEA" w14:textId="77777777" w:rsidR="00151EE1" w:rsidRPr="008C7713" w:rsidRDefault="00151EE1">
      <w:pPr>
        <w:pStyle w:val="Textoindependiente"/>
        <w:rPr>
          <w:rFonts w:ascii="Palladio Uralic"/>
          <w:b/>
          <w:sz w:val="18"/>
          <w:lang w:val="es-GT"/>
        </w:rPr>
      </w:pPr>
    </w:p>
    <w:p w14:paraId="774E021F" w14:textId="77777777" w:rsidR="00151EE1" w:rsidRPr="008C7713" w:rsidRDefault="00151EE1">
      <w:pPr>
        <w:pStyle w:val="Textoindependiente"/>
        <w:rPr>
          <w:rFonts w:ascii="Palladio Uralic"/>
          <w:b/>
          <w:sz w:val="18"/>
          <w:lang w:val="es-GT"/>
        </w:rPr>
      </w:pPr>
    </w:p>
    <w:p w14:paraId="06B44F5C" w14:textId="77777777" w:rsidR="00151EE1" w:rsidRPr="008C7713" w:rsidRDefault="00151EE1">
      <w:pPr>
        <w:pStyle w:val="Textoindependiente"/>
        <w:rPr>
          <w:rFonts w:ascii="Palladio Uralic"/>
          <w:b/>
          <w:sz w:val="18"/>
          <w:lang w:val="es-GT"/>
        </w:rPr>
      </w:pPr>
    </w:p>
    <w:p w14:paraId="4E5525B5" w14:textId="77777777" w:rsidR="00151EE1" w:rsidRPr="008C7713" w:rsidRDefault="00151EE1">
      <w:pPr>
        <w:pStyle w:val="Textoindependiente"/>
        <w:rPr>
          <w:rFonts w:ascii="Palladio Uralic"/>
          <w:b/>
          <w:sz w:val="18"/>
          <w:lang w:val="es-GT"/>
        </w:rPr>
      </w:pPr>
    </w:p>
    <w:p w14:paraId="33946DD1" w14:textId="77777777" w:rsidR="00151EE1" w:rsidRPr="008C7713" w:rsidRDefault="00151EE1">
      <w:pPr>
        <w:pStyle w:val="Textoindependiente"/>
        <w:rPr>
          <w:rFonts w:ascii="Palladio Uralic"/>
          <w:b/>
          <w:sz w:val="18"/>
          <w:lang w:val="es-GT"/>
        </w:rPr>
      </w:pPr>
    </w:p>
    <w:p w14:paraId="6045B554" w14:textId="77777777" w:rsidR="00151EE1" w:rsidRPr="008C7713" w:rsidRDefault="00151EE1">
      <w:pPr>
        <w:pStyle w:val="Textoindependiente"/>
        <w:rPr>
          <w:rFonts w:ascii="Palladio Uralic"/>
          <w:b/>
          <w:sz w:val="18"/>
          <w:lang w:val="es-GT"/>
        </w:rPr>
      </w:pPr>
    </w:p>
    <w:p w14:paraId="6D4A3F83" w14:textId="77777777" w:rsidR="00151EE1" w:rsidRPr="008C7713" w:rsidRDefault="00151EE1">
      <w:pPr>
        <w:pStyle w:val="Textoindependiente"/>
        <w:rPr>
          <w:rFonts w:ascii="Palladio Uralic"/>
          <w:b/>
          <w:sz w:val="18"/>
          <w:lang w:val="es-GT"/>
        </w:rPr>
      </w:pPr>
    </w:p>
    <w:p w14:paraId="54738949" w14:textId="77777777" w:rsidR="00151EE1" w:rsidRPr="008C7713" w:rsidRDefault="00151EE1">
      <w:pPr>
        <w:pStyle w:val="Textoindependiente"/>
        <w:rPr>
          <w:rFonts w:ascii="Palladio Uralic"/>
          <w:b/>
          <w:sz w:val="18"/>
          <w:lang w:val="es-GT"/>
        </w:rPr>
      </w:pPr>
    </w:p>
    <w:p w14:paraId="6F66A9BB" w14:textId="77777777" w:rsidR="00151EE1" w:rsidRPr="008C7713" w:rsidRDefault="00151EE1">
      <w:pPr>
        <w:pStyle w:val="Textoindependiente"/>
        <w:rPr>
          <w:rFonts w:ascii="Palladio Uralic"/>
          <w:b/>
          <w:sz w:val="18"/>
          <w:lang w:val="es-GT"/>
        </w:rPr>
      </w:pPr>
    </w:p>
    <w:p w14:paraId="508A6092" w14:textId="77777777" w:rsidR="00151EE1" w:rsidRPr="008C7713" w:rsidRDefault="00151EE1">
      <w:pPr>
        <w:pStyle w:val="Textoindependiente"/>
        <w:rPr>
          <w:rFonts w:ascii="Palladio Uralic"/>
          <w:b/>
          <w:sz w:val="18"/>
          <w:lang w:val="es-GT"/>
        </w:rPr>
      </w:pPr>
    </w:p>
    <w:p w14:paraId="67A7A1C5" w14:textId="77777777" w:rsidR="00151EE1" w:rsidRPr="008C7713" w:rsidRDefault="00151EE1">
      <w:pPr>
        <w:pStyle w:val="Textoindependiente"/>
        <w:rPr>
          <w:rFonts w:ascii="Palladio Uralic"/>
          <w:b/>
          <w:sz w:val="18"/>
          <w:lang w:val="es-GT"/>
        </w:rPr>
      </w:pPr>
    </w:p>
    <w:p w14:paraId="24F5EF84" w14:textId="77777777" w:rsidR="00151EE1" w:rsidRPr="008C7713" w:rsidRDefault="00151EE1">
      <w:pPr>
        <w:pStyle w:val="Textoindependiente"/>
        <w:rPr>
          <w:rFonts w:ascii="Palladio Uralic"/>
          <w:b/>
          <w:sz w:val="18"/>
          <w:lang w:val="es-GT"/>
        </w:rPr>
      </w:pPr>
    </w:p>
    <w:p w14:paraId="09F2527B" w14:textId="77777777" w:rsidR="00151EE1" w:rsidRPr="008C7713" w:rsidRDefault="00151EE1">
      <w:pPr>
        <w:pStyle w:val="Textoindependiente"/>
        <w:spacing w:before="199"/>
        <w:rPr>
          <w:rFonts w:ascii="Palladio Uralic"/>
          <w:b/>
          <w:sz w:val="18"/>
          <w:lang w:val="es-GT"/>
        </w:rPr>
      </w:pPr>
    </w:p>
    <w:p w14:paraId="3052DCA7" w14:textId="77777777" w:rsidR="00151EE1" w:rsidRPr="008C7713" w:rsidRDefault="00000000">
      <w:pPr>
        <w:pStyle w:val="Prrafodelista"/>
        <w:numPr>
          <w:ilvl w:val="0"/>
          <w:numId w:val="1"/>
        </w:numPr>
        <w:tabs>
          <w:tab w:val="left" w:pos="679"/>
          <w:tab w:val="left" w:pos="3715"/>
          <w:tab w:val="left" w:pos="6931"/>
        </w:tabs>
        <w:spacing w:before="0" w:line="219" w:lineRule="exact"/>
        <w:ind w:left="679" w:hanging="179"/>
        <w:rPr>
          <w:rFonts w:ascii="Arial" w:hAnsi="Arial"/>
          <w:sz w:val="18"/>
          <w:lang w:val="es-GT"/>
        </w:rPr>
      </w:pPr>
      <w:r w:rsidRPr="008C7713">
        <w:rPr>
          <w:rFonts w:ascii="Arial" w:hAnsi="Arial"/>
          <w:sz w:val="18"/>
          <w:lang w:val="es-GT"/>
        </w:rPr>
        <w:t>Fundada en 1991</w:t>
      </w:r>
      <w:r w:rsidRPr="008C7713">
        <w:rPr>
          <w:rFonts w:ascii="Arial" w:hAnsi="Arial"/>
          <w:sz w:val="18"/>
          <w:lang w:val="es-GT"/>
        </w:rPr>
        <w:tab/>
      </w:r>
      <w:r>
        <w:rPr>
          <w:rFonts w:ascii="Symbol" w:hAnsi="Symbol"/>
          <w:sz w:val="18"/>
        </w:rPr>
        <w:t></w:t>
      </w:r>
      <w:r w:rsidRPr="008C7713">
        <w:rPr>
          <w:rFonts w:ascii="Times New Roman" w:hAnsi="Times New Roman"/>
          <w:spacing w:val="44"/>
          <w:sz w:val="18"/>
          <w:lang w:val="es-GT"/>
        </w:rPr>
        <w:t xml:space="preserve"> </w:t>
      </w:r>
      <w:r w:rsidRPr="008C7713">
        <w:rPr>
          <w:rFonts w:ascii="Arial" w:hAnsi="Arial"/>
          <w:sz w:val="18"/>
          <w:lang w:val="es-GT"/>
        </w:rPr>
        <w:t>Adquirido en 1999</w:t>
      </w:r>
      <w:r w:rsidRPr="008C7713">
        <w:rPr>
          <w:rFonts w:ascii="Arial" w:hAnsi="Arial"/>
          <w:sz w:val="18"/>
          <w:lang w:val="es-GT"/>
        </w:rPr>
        <w:tab/>
      </w:r>
      <w:r>
        <w:rPr>
          <w:rFonts w:ascii="Symbol" w:hAnsi="Symbol"/>
          <w:sz w:val="18"/>
        </w:rPr>
        <w:t></w:t>
      </w:r>
      <w:r w:rsidRPr="008C7713">
        <w:rPr>
          <w:rFonts w:ascii="Times New Roman" w:hAnsi="Times New Roman"/>
          <w:spacing w:val="44"/>
          <w:sz w:val="18"/>
          <w:lang w:val="es-GT"/>
        </w:rPr>
        <w:t xml:space="preserve"> </w:t>
      </w:r>
      <w:r w:rsidRPr="008C7713">
        <w:rPr>
          <w:rFonts w:ascii="Arial" w:hAnsi="Arial"/>
          <w:sz w:val="18"/>
          <w:lang w:val="es-GT"/>
        </w:rPr>
        <w:t>Fundada en 2001</w:t>
      </w:r>
    </w:p>
    <w:p w14:paraId="75E7AD55" w14:textId="77777777" w:rsidR="00151EE1" w:rsidRPr="008C7713" w:rsidRDefault="00151EE1">
      <w:pPr>
        <w:spacing w:line="219" w:lineRule="exact"/>
        <w:rPr>
          <w:rFonts w:ascii="Arial" w:hAnsi="Arial"/>
          <w:sz w:val="18"/>
          <w:lang w:val="es-GT"/>
        </w:rPr>
        <w:sectPr w:rsidR="00151EE1" w:rsidRPr="008C7713">
          <w:type w:val="continuous"/>
          <w:pgSz w:w="12240" w:h="15840"/>
          <w:pgMar w:top="1020" w:right="1200" w:bottom="700" w:left="1300" w:header="0" w:footer="501" w:gutter="0"/>
          <w:cols w:space="720"/>
        </w:sectPr>
      </w:pPr>
    </w:p>
    <w:p w14:paraId="53F19EB2" w14:textId="77777777" w:rsidR="00151EE1" w:rsidRPr="008C7713" w:rsidRDefault="00000000">
      <w:pPr>
        <w:pStyle w:val="Prrafodelista"/>
        <w:numPr>
          <w:ilvl w:val="0"/>
          <w:numId w:val="1"/>
        </w:numPr>
        <w:tabs>
          <w:tab w:val="left" w:pos="679"/>
          <w:tab w:val="left" w:pos="860"/>
        </w:tabs>
        <w:spacing w:line="252" w:lineRule="auto"/>
        <w:ind w:right="38" w:hanging="360"/>
        <w:rPr>
          <w:rFonts w:ascii="Arial" w:hAnsi="Arial"/>
          <w:sz w:val="18"/>
          <w:lang w:val="es-GT"/>
        </w:rPr>
      </w:pPr>
      <w:r w:rsidRPr="008C7713">
        <w:rPr>
          <w:rFonts w:ascii="Arial" w:hAnsi="Arial"/>
          <w:sz w:val="18"/>
          <w:lang w:val="es-GT"/>
        </w:rPr>
        <w:t>Ofreciendo ropa casual a precios asequibles.</w:t>
      </w:r>
    </w:p>
    <w:p w14:paraId="77620693" w14:textId="77777777" w:rsidR="00151EE1" w:rsidRDefault="00000000">
      <w:pPr>
        <w:pStyle w:val="Prrafodelista"/>
        <w:numPr>
          <w:ilvl w:val="0"/>
          <w:numId w:val="1"/>
        </w:numPr>
        <w:tabs>
          <w:tab w:val="left" w:pos="679"/>
          <w:tab w:val="left" w:pos="3715"/>
        </w:tabs>
        <w:ind w:left="679" w:hanging="179"/>
        <w:rPr>
          <w:rFonts w:ascii="Arial" w:hAnsi="Arial"/>
          <w:sz w:val="18"/>
        </w:rPr>
      </w:pPr>
      <w:r w:rsidRPr="008C7713">
        <w:rPr>
          <w:lang w:val="es-GT"/>
        </w:rPr>
        <w:br w:type="column"/>
      </w:r>
      <w:r>
        <w:rPr>
          <w:rFonts w:ascii="Arial" w:hAnsi="Arial"/>
          <w:sz w:val="18"/>
        </w:rPr>
        <w:t xml:space="preserve">Moda </w:t>
      </w:r>
      <w:proofErr w:type="spellStart"/>
      <w:r>
        <w:rPr>
          <w:rFonts w:ascii="Arial" w:hAnsi="Arial"/>
          <w:sz w:val="18"/>
        </w:rPr>
        <w:t>urbana</w:t>
      </w:r>
      <w:proofErr w:type="spellEnd"/>
      <w:r>
        <w:rPr>
          <w:rFonts w:ascii="Arial" w:hAnsi="Arial"/>
          <w:sz w:val="18"/>
        </w:rPr>
        <w:t xml:space="preserve"> </w:t>
      </w:r>
      <w:proofErr w:type="spellStart"/>
      <w:r>
        <w:rPr>
          <w:rFonts w:ascii="Arial" w:hAnsi="Arial"/>
          <w:sz w:val="18"/>
        </w:rPr>
        <w:t>juvenil</w:t>
      </w:r>
      <w:proofErr w:type="spellEnd"/>
      <w:r>
        <w:rPr>
          <w:rFonts w:ascii="Arial" w:hAnsi="Arial"/>
          <w:sz w:val="18"/>
        </w:rPr>
        <w:tab/>
      </w:r>
      <w:r>
        <w:rPr>
          <w:rFonts w:ascii="Symbol" w:hAnsi="Symbol"/>
          <w:sz w:val="18"/>
        </w:rPr>
        <w:t></w:t>
      </w:r>
      <w:r>
        <w:rPr>
          <w:rFonts w:ascii="Times New Roman" w:hAnsi="Times New Roman"/>
          <w:spacing w:val="52"/>
          <w:sz w:val="18"/>
        </w:rPr>
        <w:t xml:space="preserve"> </w:t>
      </w:r>
      <w:proofErr w:type="spellStart"/>
      <w:r>
        <w:rPr>
          <w:rFonts w:ascii="Arial" w:hAnsi="Arial"/>
          <w:spacing w:val="-2"/>
          <w:sz w:val="18"/>
        </w:rPr>
        <w:t>Lencería</w:t>
      </w:r>
      <w:proofErr w:type="spellEnd"/>
    </w:p>
    <w:p w14:paraId="06A33589" w14:textId="77777777" w:rsidR="00151EE1" w:rsidRDefault="00151EE1">
      <w:pPr>
        <w:rPr>
          <w:rFonts w:ascii="Arial" w:hAnsi="Arial"/>
          <w:sz w:val="18"/>
        </w:rPr>
        <w:sectPr w:rsidR="00151EE1">
          <w:type w:val="continuous"/>
          <w:pgSz w:w="12240" w:h="15840"/>
          <w:pgMar w:top="1020" w:right="1200" w:bottom="700" w:left="1300" w:header="0" w:footer="501" w:gutter="0"/>
          <w:cols w:num="2" w:space="720" w:equalWidth="0">
            <w:col w:w="2802" w:space="414"/>
            <w:col w:w="6524"/>
          </w:cols>
        </w:sectPr>
      </w:pPr>
    </w:p>
    <w:p w14:paraId="3E496D43" w14:textId="77777777" w:rsidR="00151EE1" w:rsidRDefault="00000000">
      <w:pPr>
        <w:pStyle w:val="Textoindependiente"/>
        <w:spacing w:before="122"/>
        <w:rPr>
          <w:rFonts w:ascii="Arial"/>
          <w:sz w:val="16"/>
        </w:rPr>
      </w:pPr>
      <w:r>
        <w:rPr>
          <w:noProof/>
        </w:rPr>
        <mc:AlternateContent>
          <mc:Choice Requires="wps">
            <w:drawing>
              <wp:anchor distT="0" distB="0" distL="0" distR="0" simplePos="0" relativeHeight="483931136" behindDoc="1" locked="0" layoutInCell="1" allowOverlap="1" wp14:anchorId="16373FF4" wp14:editId="609D2C96">
                <wp:simplePos x="0" y="0"/>
                <wp:positionH relativeFrom="page">
                  <wp:posOffset>1074420</wp:posOffset>
                </wp:positionH>
                <wp:positionV relativeFrom="page">
                  <wp:posOffset>1721357</wp:posOffset>
                </wp:positionV>
                <wp:extent cx="6122035" cy="63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6350"/>
                        </a:xfrm>
                        <a:custGeom>
                          <a:avLst/>
                          <a:gdLst/>
                          <a:ahLst/>
                          <a:cxnLst/>
                          <a:rect l="l" t="t" r="r" b="b"/>
                          <a:pathLst>
                            <a:path w="6122035" h="6350">
                              <a:moveTo>
                                <a:pt x="6121908" y="0"/>
                              </a:moveTo>
                              <a:lnTo>
                                <a:pt x="4085844" y="0"/>
                              </a:lnTo>
                              <a:lnTo>
                                <a:pt x="0" y="0"/>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59ABB1" id="Graphic 45" o:spid="_x0000_s1026" style="position:absolute;margin-left:84.6pt;margin-top:135.55pt;width:482.05pt;height:.5pt;z-index:-19385344;visibility:visible;mso-wrap-style:square;mso-wrap-distance-left:0;mso-wrap-distance-top:0;mso-wrap-distance-right:0;mso-wrap-distance-bottom:0;mso-position-horizontal:absolute;mso-position-horizontal-relative:page;mso-position-vertical:absolute;mso-position-vertical-relative:page;v-text-anchor:top" coordsize="61220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ReNQIAABQFAAAOAAAAZHJzL2Uyb0RvYy54bWysVMFu2zAMvQ/YPwi6L3bSJGiNOMXQosOA&#10;oivQFDsrshwbk01NVGLn70fJVupth2HDfJAp84l65CO9ue0bzU7KYg1tzuezlDPVSijq9pDz193D&#10;h2vO0Im2EBpalfOzQn67ff9u05lMLaACXSjLKEiLWWdyXjlnsiRBWalG4AyMaslZgm2Eo609JIUV&#10;HUVvdLJI03XSgS2MBakQ6ev94OTbEL8slXRfyhKVYzrnxM2F1YZ179dkuxHZwQpT1XKkIf6BRSPq&#10;li69hLoXTrCjrX8L1dTSAkLpZhKaBMqylirkQNnM01+yeamEUSEXKg6aS5nw/4WVT6cX82w9dTSP&#10;IL8hVSTpDGYXj9/giOlL23gsEWd9qOL5UkXVOybp43q+WKRXK84k+dZXq1DkRGTxrDyi+6QgxBGn&#10;R3SDBkW0RBUt2bfRtKSk11AHDR1npKHljDTcDxoa4fw5T86brJsQqUYe3tnASe0gwJxPgdjOb1Lq&#10;0pgIMX3D6HaKXabXq+vl8idsRMS3CVGp1Sbxoi++p5h1erP2GdC10R3fA2x66R/B02z+ChxFindL&#10;DagGWr6cgd+lxMR1KiKCrouHWmtfVbSH/Z227CT8xIVnTG8CCw029JTvrj0U52fLOhrDnOP3o7CK&#10;M/25pT73MxsNG419NKzTdxAmOwhq0e36r8IaZsjMuaOWfII4RSKL3Ub8PWDA+pMtfDw6KGvfioHb&#10;wGjc0OiF/MffhJ/t6T6g3n5m2x8AAAD//wMAUEsDBBQABgAIAAAAIQCJ06tH3gAAAAwBAAAPAAAA&#10;ZHJzL2Rvd25yZXYueG1sTI/BToQwEIbvJr5DMybe3NISV0XKZiXq1bjieu3SEYh0SmiXRZ/ectLj&#10;P/Pln2/yzWx7NuHoO0cKxCoBhlQ701GjoHp7uroF5oMmo3tHqOAbPWyK87NcZ8ad6BWnXWhYLCGf&#10;aQVtCEPGua9btNqv3IAUd59utDrEODbcjPoUy23PZZKsudUdxQutHrBssf7aHa0C+/OxraZ9Xe35&#10;9aN9Lt+5fChflLq8mLf3wALO4Q+GRT+qQxGdDu5IxrM+5vWdjKgCeSMEsIUQaZoCOywjKYAXOf//&#10;RPELAAD//wMAUEsBAi0AFAAGAAgAAAAhALaDOJL+AAAA4QEAABMAAAAAAAAAAAAAAAAAAAAAAFtD&#10;b250ZW50X1R5cGVzXS54bWxQSwECLQAUAAYACAAAACEAOP0h/9YAAACUAQAACwAAAAAAAAAAAAAA&#10;AAAvAQAAX3JlbHMvLnJlbHNQSwECLQAUAAYACAAAACEABNiEXjUCAAAUBQAADgAAAAAAAAAAAAAA&#10;AAAuAgAAZHJzL2Uyb0RvYy54bWxQSwECLQAUAAYACAAAACEAidOrR94AAAAMAQAADwAAAAAAAAAA&#10;AAAAAACPBAAAZHJzL2Rvd25yZXYueG1sUEsFBgAAAAAEAAQA8wAAAJoFAAAAAA==&#10;" path="m6121908,l4085844,,,,,6096r4085844,l6121908,6096r,-6096xe" fillcolor="black" stroked="f">
                <v:path arrowok="t"/>
                <w10:wrap anchorx="page" anchory="page"/>
              </v:shape>
            </w:pict>
          </mc:Fallback>
        </mc:AlternateContent>
      </w:r>
      <w:r>
        <w:rPr>
          <w:noProof/>
        </w:rPr>
        <mc:AlternateContent>
          <mc:Choice Requires="wpg">
            <w:drawing>
              <wp:anchor distT="0" distB="0" distL="0" distR="0" simplePos="0" relativeHeight="483931648" behindDoc="1" locked="0" layoutInCell="1" allowOverlap="1" wp14:anchorId="08C45222" wp14:editId="6E8F9B72">
                <wp:simplePos x="0" y="0"/>
                <wp:positionH relativeFrom="page">
                  <wp:posOffset>1074419</wp:posOffset>
                </wp:positionH>
                <wp:positionV relativeFrom="page">
                  <wp:posOffset>1943861</wp:posOffset>
                </wp:positionV>
                <wp:extent cx="6122035" cy="191135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1911350"/>
                          <a:chOff x="0" y="0"/>
                          <a:chExt cx="6122035" cy="1911350"/>
                        </a:xfrm>
                      </wpg:grpSpPr>
                      <pic:pic xmlns:pic="http://schemas.openxmlformats.org/drawingml/2006/picture">
                        <pic:nvPicPr>
                          <pic:cNvPr id="47" name="Image 47"/>
                          <pic:cNvPicPr/>
                        </pic:nvPicPr>
                        <pic:blipFill>
                          <a:blip r:embed="rId22" cstate="print"/>
                          <a:stretch>
                            <a:fillRect/>
                          </a:stretch>
                        </pic:blipFill>
                        <pic:spPr>
                          <a:xfrm>
                            <a:off x="68580" y="6095"/>
                            <a:ext cx="1905000" cy="1905000"/>
                          </a:xfrm>
                          <a:prstGeom prst="rect">
                            <a:avLst/>
                          </a:prstGeom>
                        </pic:spPr>
                      </pic:pic>
                      <pic:pic xmlns:pic="http://schemas.openxmlformats.org/drawingml/2006/picture">
                        <pic:nvPicPr>
                          <pic:cNvPr id="48" name="Image 48"/>
                          <pic:cNvPicPr/>
                        </pic:nvPicPr>
                        <pic:blipFill>
                          <a:blip r:embed="rId23" cstate="print"/>
                          <a:stretch>
                            <a:fillRect/>
                          </a:stretch>
                        </pic:blipFill>
                        <pic:spPr>
                          <a:xfrm>
                            <a:off x="2110739" y="6095"/>
                            <a:ext cx="1905000" cy="1905000"/>
                          </a:xfrm>
                          <a:prstGeom prst="rect">
                            <a:avLst/>
                          </a:prstGeom>
                        </pic:spPr>
                      </pic:pic>
                      <pic:pic xmlns:pic="http://schemas.openxmlformats.org/drawingml/2006/picture">
                        <pic:nvPicPr>
                          <pic:cNvPr id="49" name="Image 49"/>
                          <pic:cNvPicPr/>
                        </pic:nvPicPr>
                        <pic:blipFill>
                          <a:blip r:embed="rId24" cstate="print"/>
                          <a:stretch>
                            <a:fillRect/>
                          </a:stretch>
                        </pic:blipFill>
                        <pic:spPr>
                          <a:xfrm>
                            <a:off x="4152900" y="6095"/>
                            <a:ext cx="1905000" cy="1905000"/>
                          </a:xfrm>
                          <a:prstGeom prst="rect">
                            <a:avLst/>
                          </a:prstGeom>
                        </pic:spPr>
                      </pic:pic>
                      <wps:wsp>
                        <wps:cNvPr id="50" name="Graphic 50"/>
                        <wps:cNvSpPr/>
                        <wps:spPr>
                          <a:xfrm>
                            <a:off x="0" y="0"/>
                            <a:ext cx="6122035" cy="6350"/>
                          </a:xfrm>
                          <a:custGeom>
                            <a:avLst/>
                            <a:gdLst/>
                            <a:ahLst/>
                            <a:cxnLst/>
                            <a:rect l="l" t="t" r="r" b="b"/>
                            <a:pathLst>
                              <a:path w="6122035" h="6350">
                                <a:moveTo>
                                  <a:pt x="6121908" y="0"/>
                                </a:moveTo>
                                <a:lnTo>
                                  <a:pt x="4085844" y="0"/>
                                </a:lnTo>
                                <a:lnTo>
                                  <a:pt x="0" y="12"/>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6BB849" id="Group 46" o:spid="_x0000_s1026" style="position:absolute;margin-left:84.6pt;margin-top:153.05pt;width:482.05pt;height:150.5pt;z-index:-19384832;mso-wrap-distance-left:0;mso-wrap-distance-right:0;mso-position-horizontal-relative:page;mso-position-vertical-relative:page" coordsize="61220,191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RCMKnAwAA8gwAAA4AAABkcnMvZTJvRG9jLnhtbOxXYW/bNhD9PmD/&#10;gdD3RpJju7EQpxiaNQhQtMGaYZ9pipKISiJH0pbz7/dIirYSt8tSoFgHLEDko3k8PT4+3p0v3+y7&#10;luy4NkL26yQ/yxLCeyZL0dfr5Pf7d68uEmIs7Uvayp6vkwdukjdXP/90OaiCz2Qj25JrgiC9KQa1&#10;ThprVZGmhjW8o+ZMKt5jspK6oxZDXaelpgOid206y7JlOkhdKi0ZNwbfXofJ5MrHryrO7MeqMtyS&#10;dp0Am/VP7Z8b90yvLmlRa6oawUYY9BtQdFT0eOkh1DW1lGy1OAnVCaalkZU9Y7JLZVUJxv0esJs8&#10;e7KbGy23yu+lLoZaHWgCtU94+uaw7MPuRqtP6k4H9DDfS/bZgJd0UHUxnXfj+ui8r3TnFmETZO8Z&#10;fTgwyveWMHy5zGez7HyREIa5fJXn54uRc9bgYE7WsebXZ1amtAgv9vAOcJRgBf5HimCdUPS8lLDK&#10;bjVPxiDdP4rRUf15q17hNBW1YiNaYR+8MnFuDlS/uxPMsesGYPNOE1Guk/nrhPS0w4247WjNCcag&#10;PPq4Fe4ETgJsWqHeibZ1vDt7hApBPxHEF3YbxHYt2bbjvQ23R/MWqGVvGqFMQnTBuw0HPH1b5jg0&#10;3FwLiEqL3oarYqzmljXu/RVw/IYL5oDS4jDhQR9xui2YUV5PFLO8WFzgTkIZy2y1CPGjcPJVtsgy&#10;zAbhhEF4U4yitLE3XHbEGYAMKOCcFnT33oygostIZcDhAQJWoBvGf0c0SKaPRHPxo4lm9t1FM8vz&#10;7PX56n/ZvCDXgK1Hsln9aLI5/+6ymeeL2crlk38v2wwKLY6JKRujk6T9oir+qaGKI+G5sMe6gvI6&#10;nvXN2NSEgjt6uUKPLOpGX0nKgaKxSMds/KiML8cafqjEtGDbkIqn6Re9UBkSMVJyEy2276PpErZr&#10;y1rflllUHyTxhKAt24RagILq1rmgziTDpJ9oYDscbrKTO34vvZt1HQXQonwgV8Z+BEiPPm0/9Z1n&#10;KELz+SPf6BE/lY8aiMlnDhsCxsn4OXVCOVv+rdv0rc86T7fzImd/iBOorJWGB/SOT7+NA8fwm56i&#10;ka0oY6dhdL1522qyo66L9n/j9iZu6MeiqJy1keUDep0BKlwn5s8tdY1Ve9tD9WDSRkNHYxMNbdu3&#10;0nfr/kRR2+/3f1CtxjJvockPMor/pNoHX7eyl79srayEbwWOiLBrN8BF9JZvrD0T448A17lPx97r&#10;+FPl6i8AAAD//wMAUEsDBAoAAAAAAAAAIQBK4lXSRTIAAEUyAAAVAAAAZHJzL21lZGlhL2ltYWdl&#10;MS5qcGVn/9j/4AAQSkZJRgABAQEAYABgAAD/2wBDAAMCAgMCAgMDAwMEAwMEBQgFBQQEBQoHBwYI&#10;DAoMDAsKCwsNDhIQDQ4RDgsLEBYQERMUFRUVDA8XGBYUGBIUFRT/2wBDAQMEBAUEBQkFBQkUDQsN&#10;FBQUFBQUFBQUFBQUFBQUFBQUFBQUFBQUFBQUFBQUFBQUFBQUFBQUFBQUFBQUFBQUFBT/wAARCADI&#10;AM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xW6uJ/Mb9433jVdryf/no1WLv/XSf7xqmy0ASf2hP93zG/wC+qb9vn/56P/31Vds0baALS6lc&#10;L/y2k/76p39qT/8APaX/AL6qqq0baALn9pTf89pf++qkXVrj/no3/fVZ+2nUAaC6tP8A89pP++qd&#10;/atx/wA9pf8Avqs35acvSgDR/ti4/wCe0v8A31Sf2tcfe86T/vqqVM3UAaS6tcf89JP++qmt9QvL&#10;qaOKJp5pXb5YlyS30FZa5f7q7m7Kte0fDHwbaWem2epCbzNRvGkVZuiRoi5OPbPWgDF8H+AdZ1fW&#10;vKvbef7BaKXv7lZALawA7TyE/eP9wc13HxA8N3Oh2NnF4Vj8y32lhfXSiMTSkZGzJ3GrXxA8Qajp&#10;vhvw7oPhnQ2vkMu8aXYx4+330mWBkP8AdRQzMT/s16h4d+H/AIu8X6PpaeMJrTT1t/mjsrOMHyz7&#10;scn8qAPkvwb8VpPFesNpOr6Xp9xLbfuW/s1mSeE9zg/K3NdlrXhHU7eFrjTbyXVLDccuuA8O3qrJ&#10;1BFbXx0/ZZv/AAVrEPj7wUrQ61pn76eBv9XfxA5KuB6jivaNJutD8f8Ag3T/ABL4ftVt117TxMUZ&#10;R8sy/K0UmP4gQyk/7OaAPkeTULlPvSSK3ozGof7Sn3f6xq9E+J3w7u9LWHVoFlktZs+ZDJ9+AjqO&#10;OoHrXl/3m/8AZqALEl9K3/LRqrteSbvvN/31TW6VXZvmoAsfapNv3m/76oW8k/56N/31VXf705Y6&#10;ANaxvJPMj/eN94UVTs8+dH/vUUAVbqP95J/vGqrR1rXEJeST/eNVWtzQBntHR5dXPs5o+zmgCqsN&#10;Hl/Wriw1YtdLnvbiG3t4ZLieRtkcMK5eRz0UAdzQBl+VRtWvbvDPwB1xte0WDVtNXw3apbPe6hqe&#10;rTwXaQsvzCJ7RHGwH5Qd759BRrnwD8VeNPHUdnpHg+28LxNaRy6jKtyW0+0kOcyYJLxbhtIiyfag&#10;DxO3s7i/vIbWzt5Ly8uG2Q21vGZJJH9Ao5NfRHwT/ZJk8X30zeMLi+sVh66VpbL5ynt5s5zGh/2B&#10;k19EfCH9nPQ/h9parYea088e2+1eZcX1/wD7Ib/ljD/sp1716JrFwfCXhu6TQbOCG6hg22cG392s&#10;rEKrNj0JyfagD5n8b/st/CbS7q88P23iDXfD/ijYDbvqE8d3aqx5XzPLjBAPf0r5X8XeD9V8Da1N&#10;pGtwrDeIx2ywtvhuR/z0jf8AiU//AK6+vrf9nEy3015qXjq71C/uZDLcSw2wzJITknLH1ra8UfCX&#10;wtqPgmaDXtU1K+06P7zyRxvJDI3AkjKjKsD6de9AHw3Z/wCi6ffXrKrRQR/eb+Enoa9A+CvxKsLP&#10;wzo9reLGzQ6NqNxGkn3vNacKh/Ssf9pb4f6J8HfANjqml+JrvXINVuxatb3Vl5IYdMsR932rxfQ9&#10;QlurjzYm2rDGNNiC/wDLR2OW/LfQB+jXw1jNv4H8M377Vnu455i68n5yFH0+VVr1jSZk8uOX7zJ8&#10;rLXxr4++LXjvwH4F02Xwro+m6tpOkWmL5pJx50G3vt64qx+y7+1Vqnxk8bSeHJ7OO3eaDzg8OflI&#10;ODQB9oa5DDrnh26RmXf5ZUL7YxivmHwfdT/Du18ZaCkO7+y5H1qyjVv9YjfNIo/FWrn/AI+ftIeK&#10;/hH8RG8KaXNbLemKGWJ5vnRQ5I3NnoOK810f4ta6vxm0nTfEetafrF1qVlL5jaWwMKhxkLxQB9TX&#10;V5p/xL8Dw3ujN5iX9sL20m6eXKR+mcYNfHetW4g1CbYu2J5CwVuqn+JfwNepfs9+MrjQdY/4RXzG&#10;WK0u5rUxf3YidymuL+Imn/ZfEmrKissX26RtjerYJx7GgDkW6VC1WGXdUbR0AV1Wpo6btqSNaALF&#10;nH++jb/aoqS1X95H/vUUAWJof3kn+8artDWpNH+8k/3jVdl+agCi0Py0LDV7ZTo4aAKa29TXHiaL&#10;wNZw63FcbZ7dneWGSMoGYY8pVlGSAx37wB0rc8P+HbnxHq0NhaLulf5meThIlHWRz2UetfPfiyTU&#10;vjr8UIfCHgiOfWMSyRack2LZJdikvMcnCLw3LUAfT3wztfiJ8dfDdvqWpXVppvw3ufE1rL9jhsB9&#10;pu9zBWljUkYgjK7VLZz3r6K0v45aR8L9Ba/+Jdqug3kuv3GlHTrVvOkjtY5CsUsq5yVVPmJ/KvmH&#10;wH8StXvf2Y/A+j6RfLDe2EY0me309V+3SX1remSBRLIwjWFgzbiATXz78fNN8Z6l8YPEy3Xh++8P&#10;/bc6rdW15em+SON8AyvMf4Cy9O1AH7MSeILO/tbXVLLUra60a6gFxDdwyBoZIiMiQMP4cVxvh/xR&#10;P461yTVIP3PhmGJ4rPzOHvZM4aYD+4OimvzF+Cv7Q2o/DKzj8CQXEviT4eLILjUtM+0xxzxgnMgt&#10;GJ+6x/5Z/wAdfZnxG/ae8H+GvhnoPjTwzeRapo2sXMOn2lxD8gUKpLQbf4CgHKHvQB9GXWjwT/PA&#10;q+avzYboxFeZ+ONU07wGsbXmvT+F1ubsfZ721g+0iNyMjMZ6g/MKwfhL+0p4a+Ikn2OLUFt9RTra&#10;3X7t8e2a+e/2zPj1498PrqHhq88KwLYea4s/E8cbZkiccGM9ASDg0AegftIeJLT4g/s7+NLLSPiB&#10;pviC8+yfbWivII4/MjRgx8vaTsfj5a+Nfg/op8Q/ELSdLVfMigiSeRF6ySH94fbklRXQeOvj94K8&#10;Q/BePQb/AOGem6b4wm0uOK31S1thH+7HAlyD3xWX+z7q1xoOm+JPFSR+Ze29oWt9v3sIo3GgD2jw&#10;b+xb4/8AG/ja68QePtc0/S9IvmffptneyGRYmGANiDaWA29TXsXwZ+D/AIC+CPxGh03wfYzyaptC&#10;XmpX0pmuWQ8hT0Vcmq/wF+Plp8RtNt4kmWPUUx51vu3Fc9/xr5r+Knijx/8AEH9pTxJongXT73UL&#10;fTdQH2iGzkEKSbFC+ZLISBGPTmgD74+Ln7P/AIW+PEK2+txtY63DlrLW7PHnQn0OOGX/AGTXxr4w&#10;/Yr1P9mHx14b8Xxa1Br3hya7FpJ5MZje2mfODICTkN2INfVX7Ofwj8SfDbw/qEuveLI9We8aO6h0&#10;2FvOGnynlojJ/F6VT/aY8SRv8Mb5L1tv+k2+0tz5bCQEGgDxnwP4TiT4xXk6SeXuj80Mvo2MH8DU&#10;nxk0eOLULieDazuzyyquc+351ufB2zn1TxZHefeKWwh2/wB5w3H6Vn/FDXIL241ZFZZIo1MKTL/y&#10;0kGQcfnQB43JHULR1cb56ryfeNAFdloX71SN1pq9aALliu6aP/eoqbT1/fR/7wooA0riPZI3+8aq&#10;staF0v7xv96qrLQBGsZf5atW9i8vmO3ywQxmWeZvuQxjksxqazs3upNiLubbu/3QO5NXvA/xM+HF&#10;1rWteF/FE1zb6ckeySHaTJqLEBgNnoh3DB5NAHL/ABM+N0Xw7+HuueEtG1DT21LVZfJ1G8tV8wwW&#10;zLkL5gxkuO3Qbq8l/Z38XW3wM8YWfjS/0n/hLNOvIJLG4trOfAgicfMHXGfnHFc34i8L6h4m+KGo&#10;f2DoM95oz6kmbSNVPlRE7hC5X5R0x+lV/iV4fPhXxBNf6HY6h4fsruPfHp182JIt3Bjx7UAXvA+p&#10;R6jr19oVvJFptx57tpl3fSMY7b95uWEjgA49eppvxg8XPql4qajIsOvWe+1muLWeQzXKjGIrhScK&#10;F/h215zZwy3sMkTxztbmRPNmj3E9cgHbk5z0r2z4Y/CO3i0e11TW7Pbfyy+csUy5kVB90MT69elA&#10;HP8AgPTbidbiwTw6sjRQDNytyuyQNyPMDKQetdMvw5u5/C994cul0a30ifUBfRiO2Z57Tb1jjbIV&#10;c9+K9G8uO1VkgjWNC24hVxuJ71Vmb5qAOVtfAtlpbRtZX2pWssXEUy3OXh+hIrpG0Pxj8TvDdv4G&#10;1Txx/wAUklylxJJqEe+SHbnG05+Y89OlRswVmVabHcXDNHGm5pS21UX1PFAHP/tVeFdO0vwP4Dk0&#10;i3nvLfTWk0EaxcSfvJY4hvWMp0X7zdK2vgH4fE/wv8bQKy/ak0K48p2/3gc/mK5v46eLdDvPB8Ph&#10;fRr7+1pdG1WO61TUlU7PtO3Bjjz1Vfulu5r174Uqll4P+LGoxRx+RD4ZsfIHHzGaQ+YOPWgD5j+H&#10;PxCv/h9rVrr1g3zJHtkiVuJBjpXdeD7HxD8a9WvLq98baR4DtbljMEkVpDKT1LKn8X+/Xj8fl3vn&#10;RW+391I6iLd2BNeufAf4O+CPiDNM3jDx5d+G0WT/AJBlnGsckw9fNfIx9BQB9MfAnwL4j8B+MLd/&#10;D3xa03xdZCL/AImWnXVpJGzRn+7tZxn+6TivSv2lrePxL8M/KT5pZtQtYgPcyjAqx4Ci+DXw48KJ&#10;p/hS4s7WzRfMnurq/wDNnnP953PWsfVvHGieMrrS207bfaXZT/bRtyfPkXiML65bpQA280/VPBGj&#10;6kuh2/na5LaPNDFwBHH/ABSsTwOPu+prwFtQe/jWWWbzpSvLf3e9fX1r4N8YPpt49xHo0La7FtvY&#10;9akP7oFcLGipnBj7V8s+PvAd38MfFF54evWWSW2w8c0f+rljcZVlz2oA59mqvI3zU5mqFm+agBsj&#10;URtUcjURt8tAGtp7fvo/94fzoqHT2/fR/wC8P50UAdFe/wCsb/eNV1+8v8VXLv8A1jf71VV+VqAM&#10;fxF4un/s248PeHpmh1maSSGa8jYiOQmEt9nZvQD5jjpXzX421Qy3y297HFZ38eN1zHGRIzAcF887&#10;iedwr2rxhZ+JPCniS11vw1qH2HzJ5Jbe46rYXcihJJSCCCHRdua8b8Satrur3V9rHiXSbLUmhkC3&#10;dzuIklmbJEjbTx0+lAF7wvrHiTQbPzYL6OaBZT9qRZ1yzNyuGGckn+9XL694g1PXFkbXLyS4W3Z0&#10;tba4yZIyx5JYVi6pqUWoqqRabHZ/wskbE+Z/vZqnHIWkVm/ef4UAesfCXx94S8FafeajqNrdya9u&#10;CRNDHlPK6fL2B9Sa9o0PxxoHii1juLDUoG3rvMczbJF9dynpXyHH5e6T5vVR+dDRv5asjbWX5S31&#10;zQB9eW+uadqUcj2uoWl0sbbZGjnBVT781DfXUVrayXM80UNuilmkZgEUD3r5Fk3wK0fl7dv3vTGa&#10;kkklutyy3TRxJHuVJmOxvw55oA+tJtWtrOx0u9vdW8N2sFnfRu2mTXJSbUIm5JLYJP8ACCO1e0L8&#10;A9D8W+GdJurW+vfCfii4ikcW0Mi31k0gyNxVcuETrmvmH4a/D21+L83hWTWtBl1BEtJpV0/TZxHd&#10;XqAbPNU/cUo4X7x5r6K/Zn1aO/kmn0H+2YbVl+xRysv2nU9FcybJJHnYBGRvLzhP72MUAfLvxQ+D&#10;ut+F9P8A7W06zu5vCtzAiLc6hH9mDXAJDjb977wYKT1r0D4M+Ip7r9n/AOKkrybbh/D9uix7ecwz&#10;Et+O2vaPiJpNxF8I/FF3eataeJrWHULiygvo7KSa+tJGvE4d3XG3sRjHoaw2+CZ+Gmk6lYQabPa6&#10;NqUCSx/aG3pMrrhwCOv3s4FAHwnrDFdQa6i/cpMu9dvG3AwRVrT/ABFqEUez7UzJ/dbBrQ17wzd6&#10;XrmqeH7yPy7iwneYnt5ZXO4exwuK5O3k3bf4d1AHceFbf/hI9cjXUriRdJhYNNDC2wzufuRDH97v&#10;7V99fBfRUvNJtdZvfKt9L0u5jZol4EsijheOkUeenc18B6TcSabp+k3Fl/x8SSyKqKuT5gAAP619&#10;Jfso+ONR1Szj+FVnbz6trmp6hePJNNIfLXEZZRkcqof5mNAH6WW9np2s2caTrFNAuyWKKSQOIyOQ&#10;V714r+1F8Hdd8a2+g6z4c0O51a7tFktbsW6gP5P30PJH3TuFdp8Af2cbD4I6HDca9rV74u8X3GXm&#10;nmmY20Ltz5NtEf4R03Nz3r3K1heVd95taX7wj/gjHp70AfkzceZBcTQSwtDPC5SWORSHjcdQQeaq&#10;tJX6DftGfs5+G/iht1lby08M+KhhRfyMEjvYx1WVOMkdm6189t+xT4jv5riDSfE2kXU8MMMzR3G6&#10;F9smcEjkqOOM9aAPndpKdG1d58RPgD45+F8f2jW9HVrP7wurGdblFX+8QvzAe5Fedxyb/u0AbFjJ&#10;/pEf+8P50VXsZP30fzfxCigDsLxv3zf7xqvv96mvG/eN/vVV3UATNHFdR+VPH5kTdU+ncV4/48+A&#10;ryst74fhW6nT52jmn2eZtycMvR931zmvXo2+arEchoA+TdF+GOqeI9UhdbNbFVkD31mzBJrbLY2p&#10;G3zvxz0qnrlnqeg6pJZ3umrdWFpJJMNsfk+fEPQjlcDrX2FdWtpqi7dRs7bUF3Bh9oiDlSOhDfeB&#10;H1rhfGXwjg1y1t4tLuP9HF79tns9UkZw3HMaSD5lVvQ0AfO66DoN/JdXSTS+H9OOn/bYorhTPwzY&#10;AU8Ej6ZqTwz8MbzxHq2m6TpepWmpXmrRzLDaaaxkud6LuAaLH8XbFeySfAOyfR7fdZy6bq8zBIna&#10;Q3UdkqEsqxuOB6YYc9K8xbwLrvhzxhDqPh6TzNU025mxdxqY41mjYbth4I+9zQBi33htrDSdJvdW&#10;t59LiSR9N1FGjbz7a5XlVkjOMK1anh3WPDfgjxRcXt1Z22vRRxQYs4ZGe1n3KWfLYyvISrHib4he&#10;ILrwvNZapcT3yay0V1cTX1sqFbiFip2t94j/AG/0rz+1ukl1xnVlsbK8kPmlVyix9ce/pQB+kX7M&#10;+n+GPFvwt0XV9D8Or4Vgk1Se40/TmnM8doYigDbmw3Pzlsmu6+F/jqTUdUt9Ji+xahe7bq4ne1xH&#10;0mfbZoo+VdqDGSRXkP7Fun+IPE3wP8O2sEdtJb2es3cMY1Bs2n2RwHuV8pTkt2Xdmu4/Zj+EsEt5&#10;eapf6lqEyWurXV7a2EOLa1trlp3UMUXBfcn3SeMUAea/G74lPceG/FCR31lod+t3LYx6Wsck5aNL&#10;qNsfu8JuO7tmtbxd48uNe+FNnpDXF3qFxosUU0Tw2wkkWKWQqVfBBRU9xXpHjr4f6NYeE/FWm391&#10;BY2rXc9xaavDhPsG68gaO3JbJzu6nPRq6D4wfDG50n4S601hqUGn+JdPsvtC6k0EaeZlh5m5h8xw&#10;u5sUAfKPxA8G2nxBbxFb3ln5fjHQrb7RBNa/IdU0qRQY2xjmWJm2t6ivju4sXsNQkglVlaKV0Ibr&#10;8pxivvb4V/ETT7/SY9XvLdtQvJdJmt4ZmwCoMx2lhx8tfGPja3SDXLx5LNoVeZ/3e7O0Dk8+5OaA&#10;NLwjeGzm8PzwWv2zVpI5VsbRlHl+a8mI9+e3f/gNfYv7GviH4T/st3t7deNfF9hqPjPX4y82sWDN&#10;NZ6XGD81vuIHzM33pFBH4V8LeHdcki1y3ldvLiVZEiVf+WZKkL/Ou0s5ryfwrrUsWoNt8sN9mmtF&#10;k2ptGeevIoA/cjSbh723s73au66iSW38lhIGjbkFSODuz1FfLv7Wf/BQPSvglf3Xg7wPb2niXx5B&#10;hb6U/vLTS8kDy8L/AK6fn/V9B3/u18O/CX9qz4wfDzTYvAfhLxM0mlarGYtPtry0WafTS6gf6M5P&#10;yfe+gruP2Tfgr4n8JftQXmnappOn/wBvxWl3LDf6xH9pgsp5IRIlwFz++cN2P95uaAOm1bxN8RdL&#10;8Gw+L/ih4iu9JuNek26HqviCDely5YYj8pAPK2Ju4bFfQH7NvjDVvFEniq9vNN0/VtcsGRZrnT5/&#10;IfUrAZjXzVkDKnlqOEU8lq3PH3hHQvib8G9S1fxVpbeIL1rSLVr/AEjVpZYJFuoZTH50SZxCJArf&#10;IOD8teQ/DP4raP4K+D/jbXrLSZ9D8Qane2sUWj3DSR3slkrACSLAO9Gbdkj+7QB714V+Eepz6fee&#10;JtXmXwbeee99pdpYsJptOtiv+qckFen8CgivL/jl8D/C9/8ACtvH/h63n0fWYY0uL2zkwwmDHLbw&#10;vCuM7s9xXp1x8fLyX4ax363VtJ4luvDZ1CC1t9LuXEEyR/P5pkA+Vm4TPWuZuPiE958H9Ya71CDV&#10;L/UrR/7TspNNaymUm0527uMhlyF67O1AHxrZyb5o29WFFVdLk3Nb/hRQB6BeL++b/eNVdtXLz/XN&#10;/vVX2e1ADV+9VpKrqtWo1oAmSpP87aaq1JtoAFZ4m+VtvutcvrHgHRr+3ukihbT5bmMxNNZsU25b&#10;cSFzt3E9TjNdVs9qqzY3UAcn4w8Pw3/hm4RIWuL2GPdEFjXZKV7EEHr3x1r511z4f6hpFxqEtnpr&#10;R/ux5UbKXP73IKtnhcDd9K+qpF+b/arzH4xafrNxNpt5ZSTtpttG/nRQyFD5mRg+49qAPZP2FfiZ&#10;oXgD4L+Jv7XuP9PtdQvL6Owt4zJOscNrudioztQ9j3r1b4L/ABY1fTrXR9KbwPfLLeRR3usardRr&#10;BbW1q8byrIdpJU/dCqa+Xf2fviRovh74S+ML3UtPWG/1PUJbc3LSCNJ5Xi/0eFdo3r8obJPyCvpb&#10;wD8aINL0NbzwvZ6NceCtK0S0lvtVhgmmu7aRFKtp7SkHzXB4weSORxQB5n4y8YeOfFXhfx9cadpu&#10;mx6RLq2pXE1m1s1zNabFt5WlLgNGx2JuUZArc/bI8QeNbX4J61e6l4ivtP0S4tLex0y3jWMSajLK&#10;ULm5xlSCu7btPFcfcfGLxm8OueVJqWl+K7yV9QabyIoRJYPZkxiRHLR+aNm3BHNc38YPGV78ZPCt&#10;vZ6zJPJeXVla6tbwTSKRbJGoQdB/y0YyHg/3fu0AdJ+zfothL8M7G4vdrXF5ciwt4W5Hkwkbs/8A&#10;Anrwf9obw+LDVP8ARV22sTSIGX3bjP4CvavCdnJpfg3wfplu32OewiTUJ224OZCS/Pc8rXJ/tDWN&#10;nZ6LcRyyLJdSMM7fUd6APk+PfFMrI3llG3A+4NdZp/iqdIbyzt7NZJbnzJpSrFdqAYwfaub8lGvo&#10;1b5keQKdvoTXRabp+tv4mtXt4fsr3auGuZFURxwk+XkqegBoA+kP2I18GJrGoeLfFWrQaX/Zt3D9&#10;lSaBplWRyAp+QM7Z24AC/U19ReH/ABHoUX7YniLVL3wrHY65Z6Xth8StaXg+24Ulo4bYA7pTDIpK&#10;/wCyxxXxH+zf8SNI/Zn+MV9qmrWs95a28Jhg1JVkMKs3zNlMDcW7E9K9++IX/BTXSb3xt4R1nRPC&#10;97fab4bu/tVzerOEeYSRPE0fI/55thT60AfR37R3iy9/4V74o1KLUILyJdPS40yZtHu7V/Nt5d8k&#10;Usgx8pRl2huvzVm/FT4hWmm/DXwbZWun6FHrPimSC10yGO0jeCOB12yTKjEdpGKgfWs/4hftAePf&#10;FvwvtfFGm/DfWdJ0mbTb5pPt2qQefueEKkjW4G4oufMXHXtXP+Df7L8Oafb6l8SVsdN8S3MkGn+C&#10;orO0nkvVhEAWU2cAJWIuxyJscUAe9XHibXdB+Hu6z0P7Db2Wnx6bBql9bYe5CxhMhRl+oyOK5X4/&#10;aSLD4H32m6lJHHcaPEfsq3GDPOEjEayb+ufnevPfHWmweKNU0P4b6Zr0FjpdxImsX019qTDUYb5Y&#10;3KRT3Cscs25G+XH3ah/aAs9V8EfDu88PapqGqeKoItLDHX9YUF57iWWNsxlfuIAn+rJPLZzQB8t6&#10;f/rYf94fzoqGw/18P+8P50UAelXn+uZv9qoKnul/fN/vGodtABHVqFarr1q5D1oAkjWpNtNj61P/&#10;AA0ARbflqnJVqRti1VkoAqyVn6p5H2O4kuF3RJGWZv7uB1rSkrH8QMi6HqTStti+zSbmbooxz0oA&#10;x/2S9L0L/hKvFmnautysDaf9oWG3zJycq8vl8BiiHOTyO1fQnwvt/h3P4JtdOsmu/Dumwxm4vNH1&#10;xhMNYmglJilt5ywEUvzKcBfuNivjP9n3UrCD46aPYXl5c2ul6ox0n7b8sjweYdiyxOQR97Zye1fc&#10;HgP9n/TNN8G+H/Cvi3Up77+yvEGoXdrbWscDx2xMaBPPZ1LBsLuG3FAHB/EDWvDz+IPHWm6zo+ly&#10;aT/Zdnexz3EkNtdWFy3mlA8kK5eIuV+8wryPVLi+8a+IvHVw9nbWN1Z6TpGnxJax4RkiA3lR/tNx&#10;X0h4m+CvgvRNc8WXF1/amsadr2lx/wBr6bdSE8Rz7hcLImx/3Y+6mCP5VsfAH4Z+D73VtW8UaNdS&#10;6xYPIkU1lfR+XPGmMDzIz0KUAeJ6Locml+EVkuGa18myS3EUjfMp3Zr5d+Nnix9Z8RXUCTboIWK5&#10;96+nP2kLyX4c/wBtaQ+7/R53cysuPM3cofyK18T2eNX1jz73dJaxZuJ1X+ILzj8TQBRbT7j7Ct06&#10;tbxN80J/jkI5z9K6aTUL3XtSW1uri2s/IieWS7+b94SA5CkZO4kL+NZeratf+I7jzHaLyjjEccWB&#10;HH6D8KJtQNxrVrLE0sazypbwwx4LrGflBAP9aAKd1Y6te6fDql5Jd3UVyryjzJC5kCnG4k9u1Nmt&#10;obfQo5zumvLre08bL8kcecR5/wB73rsta+H/AIr0jUtSs9JhkuNLsIzdSrZyDe0Cjc8jBiMAdxVj&#10;xt8DfF/hr4Z+G/Gmp6bdx6dr9zKwfaBDCFB2byOQWXcenRaAPavgf8QNc8brofh/xfrFzrFhq+zE&#10;11I0yac8MZW0jjUOmyUsOevHavrDw/p/gjx14T1Lx/8A2tq+pRxaamj3QW2kjvpb2I4w0gOcM3Hk&#10;7QPevD/2C/hHPr2j+H/Ecfhe0uLbSL67iuNYuLmOT7TcsAscawMP9Ug3N5g+fPNe8at+z/o4+HGr&#10;+HdZs/EVrruoWMt5ef8ACO3bzJLqAuC3mErjM2NuD/GnutAHM/BH9mHUPCF1/wAJDFrGga1o1sxn&#10;il1CSSa2053jyZvsjAEyxKEChm+hrg/iF4s8T3Wl/Eh73WrvVtI1CWJIZNUUpcttmBjzGp2Rbl3e&#10;XGv/ACz5NejfBXwn4s+FmqWOpajrH/CSeEhaQaTb/aLBYLu2keLDC53r5glXO1C3Dha4X9pqa30j&#10;wboujC8/4SRrvVJtSh1tozC8aCNIzC8f975f8KAPCdPb99D/ALLD+dFN03/j4h/66CigD1a4X981&#10;Q7PapriM+c3+9TY4TQA1elWI6ctuasR29ABGtSbT/DViO3qwtvQBlyR1C0NbElrUP2b/AGaAMdre&#10;qOoRiKzunbbtWMsfM6dO9dBJb1i+KIT/AMI3qjLMtqy20jCZlBWM7T1BoA+V7jw+9rqy6jayS27J&#10;LvDRqI0Zz1kQZ6Bh1r7g+FPxSv7zxhqniH/hItChi8SWmn3d9bTR3U8lk8QNqZPkULy5+aPNfBOr&#10;aodL0dYZ5pI7qVUmhhj/ANXHubJWN2HUr27V9Nfsd6bP4wmvvsfiLW9BvNKvbd2ihu1jha2nJ3qA&#10;Ry5ePNAH0dHr0d/8SNNutW8RLdato2nuupJY+HpUhlsDIGeVGck4DDJwDxXpzaCNE8SR+L9Iuo5I&#10;NQiTzJbVsw3sTfdPHynI+61ebwyWnws8bWepXl9qWoX9npJsbHUtUvzdBvNky4cYC5+o/irzv4c/&#10;HS3+A/xU1rwLr0nnfDS/uRNp3zGQ6OZvnwp6+Ru3ZTt2oA4f/golriPeaPeIys15B9n3r/Ft5GR6&#10;gHBr4z03EWj3Ds3z3MgUn+7Ev+LV9Kft9SSReJLWJJluNNnlN7bzK2UYH+6R7GvmfRbc6p5NurbW&#10;2nG3+I5oAtR3T/Y44IF3LtDSqv8Ay0A6ipvEUkOg69Dq2kzKuoR3KXNsrLvCALlVIb61Y0Wz+waX&#10;dXEq/MvmIPwOKp+NrGWyXR1dYmW6i+1Lcq2TIW6qR229MUAe7Q/EhoLf/hI7XQ57xbmyWxuNPvLZ&#10;Zo7tpGByocgHntnpX09+1dq0nib9jXQ9XlVYb3T7uzlMS5AgkdXjcFWPG3djFfB+j3UPib4f6Tbz&#10;30Wmz2cn2SG4uGY/vvMDooA7sg69q9Sj17xJcfD3xp4Z1LVNSvHu9Le6hsL6AzRtHAvmHbJnBZSG&#10;w1AH21+zL4yuYvHmveH7dYLHwhZ6BYXsFuqhEkvpIvOnaLgABYy25OTmvRvFkkXxL8K+LIoN2k+H&#10;tb03da+MFvfIS0uYhiKbAw6qd33/AF4r8wfg/wCLvEfifxl8N9L1PUtUh8NJPvd9Hn/0poMHzCwz&#10;8q7eCewr74+MlxpnhnTbqLS9Bu7rwvftDqGo3Nrdk21oVCRW4VQD8s0myOQDjHz0AdtHdS+HGXwp&#10;4r1BptS1uzFjarrls17YySwRCJd95EFOZF3HDcg968F+KHhe/g+C/jSeeNf7Ds9Xs10n7d8975if&#10;u5JElJPmwODiPHbdnmvqq88YJ4g+FtxFfyL4b1DULabTzbat8kcF+se1lLkbSN33W7ivj39q7Q9G&#10;8Lt4V0HRIWtbXSFktBCsjNDHGypKI4snlNzM31agDw3T1/0iFf8AaH86KksV/wBIj/3h/OigD2aa&#10;3/fN/vGmrbita6tR5jfL61HHb/NQBVjtatR2f+zVyG3/ANmrkNuKAKK2tTLa1pLaj+7Un2Uf3aAM&#10;lrX5ahkta2mt6ja3oAwWta5vx9bn/hCde2Q+c32R1Cf3s8V3jWv+zXM/ETZYeAfEF1LC1wkdlIzQ&#10;xtgsDxjNAHxf46mi17WLPTrea2k02KM3SrDycgchfwFepfsk/EbTPC/irxEmryQaPFeLHdW7tZfa&#10;282GTckQQEDlWbrXz/qEhtWvr+3t/stnqUuyJIWBEUa/eXPY16x+yLHOvxW0u4sI12rBdPOtxAJ0&#10;2hcEOpz/ALPNAHvHx0+LWo3/AMRrhmvLm402CK3YWVxGsJiLrvZWRejDPevM/ilrFnq2rWt++77L&#10;fQBg/eEr8vNbnxC+Gvie48WahqN7Yt5WtXsl6Li3+5GGPyqfT5dorH8YaW/heG80jVI/tlnartjn&#10;/jyBz/hQB534svNR8TfD+4gnumvLPRpytm/UxxYG4D2BNeU6XqT2cyuknlurBg/918fyr1rRdHFh&#10;pt5BeSStbywO0kcbY2yNzzz6bQa810/TdOv5ltWkXS2HytJcMXj+nGTQB2Hh3xdYXDXWna3arGl5&#10;0mj+4rtwfzPNYeqXVxdafDYXU3mX9tLOm7ptj4KjFa1j8Hdb1S18rS7jTdUi3fu5re9X92PcdaPF&#10;3huTw/HqkWoyK2ov5cUTMpKKyAEnIHGTxQBj+DdUGk+JrNJ4Y5re4lRWimzs8wcK31FeteKvElzb&#10;+Fbz/l31Isbf7HcT7DKjcOy44I2njaa8JZnSRriL940LB98bZ564r07xB/Z2rfD/AO2yyNNZefE5&#10;uFXzJIGOQMofvDLY4NAGx+zjq2n+GftmqS3jae9n+5u7lctuh++gKD3G3Hc19cfAf40av8V/hno+&#10;kaD48n0/xg32uXUU1Swj+ywzAbQsZUHZbqWi+UjgtxXwr8LdH8Qap4sm0HQ7qLT7+/tJEZbr5A0a&#10;8/dbv90j8698/ZT1q3+Ftxqj+JdQsrOLXWurdbmG74ka32Dyn2jcEdy21x33GgD628bfGDRLXxZp&#10;eg+JfG2jWeg3NtPa6ul4u/8AsudowV8uQgq2yQNww+4y14H8YPH3/CW+G/BPh5LWS3i8PWzwebdL&#10;++uUwixT54O2RF80A8jdVHwvqmq+OV1zV/7B0Lw/ceL44r461cLFbXM4imIuPsaylt0uxU+QD951&#10;rW+M3izR/H3iSPUtBt5bfTrrN9Ks0eydpnAU+Z/thUUHHFAHmtnD++h/3hRWta2p86P/AHhRQB7p&#10;cWv7xqjjtRurYurfZI341HHb/N92gCrDairUdrVqG3/2auQ2/wDs0AVY7X/Zqb7KK0FtakW3oAyW&#10;tRt21C1rW01vUbW4/u0AYbWv+zXmP7Rd5BpHwY8Tee0ka3UQtFePkqWYDP0FezNb1xfxisbeX4T+&#10;LorptsU2nyRblj3nLcLhe5zQB+askdxpsk1hLJutYow08Ktw0Z5wPc19dfsK/Du2uvHGoalqk3l2&#10;tgouJbfd8sjld6hiMZ2ZUEd6+TbfR5ZZpLK/t/st+mZWTjKhRlhwe/Svsb9jfT459N1r7PIzNtja&#10;8eZuWBOTj23bR/wGgD6M+ImlyvZyXs/ypC32t06qu3ARR/wLbXzv8RPL8RzW8TR7oof310+37208&#10;f99PX2BceHYv+ELaK9bckMfnSu397GVH/AR+tfNvjzwzH4e0drqTbHLeT79vtjhT/urQB8t+PNQG&#10;mwrZRfLLczbj9K4HVNLaWZrq1XbiIPKF/hIODWp4g1b+3vEWoXiNtt4ZfKj/ANnBpuj6sLDxJuf5&#10;reaAqyN0YE0Ac7Y3CLcR/ehlVvvxsUPHuK6zw7rEmra5Dp15dSXUDxSpElxh9rkZHJ56iqPizwmL&#10;XdqWnbpLX7zDvHWP4XhOpatCi3C27nKidlJ8s4x2oAp6pCLWT7MjfKjfvFXI3PWtoPiK9061vkt2&#10;j+yrEGks5Fym8fdkI/nWX/Y89nNJBPDLu5VWbncV4NN0G4uLfUPMgkWF9vL7QRg8EYPrQB6BqHjC&#10;zSHwjrn7y3vYYPnms1Me6RCQcHn6bBXQeKvCcviPVvDPi3SIYNB8M6hdhF1RruN5ItvzXEjRKxaI&#10;HHAYZNeb2drpeqeG44J9Yl0+4t53cWE0XmJ8wyZUIxjOMda9W+Fvwp1Txv4Jk0a68P3Ol2U83nHW&#10;5N1s6hsZZAf9d8owF6d6AO60/wCJGifF/wAcefpKrYxeHoHt9CSaMPtXytqN5YHH97vzXXXVq89x&#10;NPL+8llkLsf7xPJ6VreEfhfoPw+037Foenrb78edctzNORxlm/oK1JNL/wBmgDl7fT/3kfy/xUV0&#10;0em7ZI/96igD1a6t98jf71Rra1tXVr+8amx2PzUAUYbc1ehszWhDY1ejsfuUAZcdr/eWpFsw38Nb&#10;S6fUy2IoA51rOoWs66KSzqNrH/ZoA59rU/3a8t/aUmudJ+CfiK6gjaRgsSypDw7RtIAdvoa9sax+&#10;avLf2nrXyvgT4m+Zo9ywLmPAP+uQ9T06c0Afn/q3h+8vIY30u3g8hVt0kFrHvMG6Xaiu55LvJu/7&#10;5r6W/Z32eEvFGoaSm7zT5KSejFOg/wC+jzVz4N+A7ey+Bfhu6ktV+1eJ9dOvys3J+z2ymC1j/GWR&#10;2/4DXpng34c6fYfES+v7KRlTyg5eRcBpO/60Ae4Q3h1SG3sFjaSC0/fXbf3jnIHvubmvmv8AbG8U&#10;QaD4FadVaG/uJXhgt24LFv4h+HWvozRYb2y0td8cq3V2xmZ9vMOR8q/8BFfB/wC1Zq1x438bTfvP&#10;M0/Tc2sHXa0g+/J/SgD5/wDDOn3H9lzTwLu8qfluzE4NQ3yyPqis67XWI52/WvcP2efh6PFXhPxM&#10;z/eg1CNAn1CVyfxU8Az+FPHn2fy2WJ7Z3/DdigDj7HXJLW3kiZtyOu3/AHs1T1i3XSdUtdU0tvLV&#10;WDyQ9duOv4VDfWr2bSI3bpVWaR5ZGXd/CMUAd9Ha6Fr1nZrbybtXudQCtpSr5Jk8xSN0bt8u1XXm&#10;vMZrc2GqXUD/ADPDI6f7xHFeleBfH2j6Da79X8OrqVxCyNDcRyEeRJHIkiyMnQp8rbqh+P0Yl+LF&#10;94hsLOK10jxA326xe3YGGXHyyMm3gDf/AAHpQBw+m2sf2qFbhvOg2lPdeOc1+mUOm+VY2cW3asVt&#10;EgTsoEY4FfnX4D0n+0fGGlpOu1DchWRv+Wo67gP51+njWIdVZV/hH8hQByMmn/7NV200bvu11kmn&#10;/wCzULabQByq6eEmX/eorpP7P/fL/vUUAdtNZnzG+Wprex/2aKKAL1vY/wCzWhDZlf4aKKALUdmf&#10;7tTLp/y/KtFFAEbWP+zUclj/ALLUUUAV5NPf722vE/2wtP1C9+BOoabpa/8AEx1TUrGwiRlzuMku&#10;39M5oooA3PEngseCLrwX4P05YpovDdhb2TekkiLhm49XZjXdW/hu2ikj81VWKZhNL1B2r0HH940U&#10;UAU/ip4gOkeDZnt7zzL27zaRDqVRud3rxXx/4k8Hi9Xasbbl6/LzzRRQB6x+xb8N45/D/wAQvPt9&#10;3k67FF6DAijJ5q58bvgvBrfxCuokt2aP+xjLGf7pMw4oooA+Nfih8N9R0FpvNt5V8leG2n5hmvLb&#10;i3l+1f6tv++aKKAOy+Gt1Hb3y27NLZ3twz2pdow6SQSgKyuG/wBqvaPjJoeleK/2QfBOvaTotzp+&#10;reDNSOmXXnXInEkUrESbRnIUSIrDPdqKKAPJfhDpp1T4keHYnVpoHu0QberEdY8+hXdX6cf2b+5h&#10;8qNlTy02hlxtGOOKKKAIf7Lf+7/47Q2lvt/1bf8AfNFFAEK6SfMX9233v7tFFFAH/9lQSwMECgAA&#10;AAAAAAAhAN7i7WymNwAApjcAABUAAABkcnMvbWVkaWEvaW1hZ2UyLmpwZWf/2P/gABBKRklGAAEB&#10;AQBgAGAAAP/bAEMAAwICAwICAwMDAwQDAwQFCAUFBAQFCgcHBggMCgwMCwoLCw0OEhANDhEOCwsQ&#10;FhARExQVFRUMDxcYFhQYEhQVFP/bAEMBAwQEBQQFCQUFCRQNCw0UFBQUFBQUFBQUFBQUFBQUFBQU&#10;FBQUFBQUFBQUFBQUFBQUFBQUFBQUFBQUFBQUFBQUFP/AABEIAMgA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UtVR1/wBd8z4wdv3TUkmn&#10;wS/JPIvm9nj4/OqP2F4pt0UnzMu4r249KuSTI371oWZ0+8Vb7tAFiG3leHarL8nRlqx9nC7X+8zf&#10;LTY7oN5bp/qpflw3HNNkukib5W8va3JXkNQBahtwtxtVWX5eq9Kk+zx7vm+XNOjug7bvlaJ/lBWr&#10;Cwp5e3b8u7igCv8AZ3WT5W/Cia3FwrJPH/Fxt4rQjj3r8q7cdaqyTSeZtVdyigCu1qn+FRzRlfm+&#10;Vd3Q+9aDKksP92sXxBqiaDps07svC8MzAD8zQBg+MvGVh4V0+S4vLhbeJPl3t/ET0C+57V8z+Nv2&#10;oha/vbeZZrd8RLa2a755HHzOvHTA4zVf4meKJPindafBo013qUUl89p9stcPDaRqP9JnCLney42r&#10;71c8L/CvQ7ea3/tHSVtfts4hhSaQeesJO7DgcqTjLfkaAPQrPxxqdh8I18S6vYwafPHoEmq3vnSl&#10;t1w8ZKQrj221+cvgXXLfTvA+uaz4g8Py3kl5d+RdSXl7JBHLuYqPs21lkd87g4PQV9XfthfETxHr&#10;Oi6D4S8L2tlpsGsXtqjXupXMca7GlKoSnXYNmSemK+H/AIseLNB1HxNoOlf8JJaeJF01poZ7CxgK&#10;G5vQxy27ldskvzdeU4oA3LrVPCfxk8G2em6d4q/4Q+80y5uorfS9QuZLqeUsQ3ySHszfLggYC1i6&#10;xoeq+CvEmm6drdxBrD2a8QwzrMVlcZ2u+SFUIawbeHVvF+qbdV0tdF8RxapIk7wxCMRk4+UAAYwO&#10;hqisOq6J4u1a18R6K0k8zTLa3MltsPzR7UkJHX+HAoAm8caOHutL1Gz0+OGKT5kWz/1GQzlmYE5x&#10;g8dqo/DW+v8AwN44huLe8ls7yK+S6t79VJCoCMrgdm710Hg+QWXwn1LTUvlvtchuQk1tJly1uwGx&#10;S3RSDu4rW8E6Pqt7b28VxZyyQXFo8rX/AMrxxQlsNtY+mMZ9aAP1e8K+JI/Hmk2us2EcbRXESNcw&#10;wtxFJjkkHoG7V0mg6h5szbv+Ar7etfHf7JPxUjfRbfRre4WPUrO5mlkhuG4nt0GEUZ/iJ9a+sNL1&#10;iG/X7bpazwkqGezkXBjB6lc9qAO2a+ilh+Vvm9O9Yt5NLf2/+jbo2GVK/wAamqN5dfaPLurdlj8l&#10;v3qNxuzWbrHmfY7if7Q3zN1jbBYH3HQigDU0u6ni2t5nnI3R155HYjtXRQzPe26yqu5gtee2txPp&#10;Gi/b9OmWRd26SPdkr25zXZaHq0upaeqrcbbjy9xG386AHLqB86RGVlYLy1FXLjzXj3JGsm6P5pN2&#10;DkeoooA0rH/ljvj3Lt+U1c8wblWVWjct124+lVY7e4eP5GXZtC7e61eVnfakq7kK7TQA23tY4laJ&#10;2Vl3bvm/hqSHT3ikkb5Zoj8x202OESx7drMw6buOKmhZ/lMTLC7fKyScUAQ2sMkDNAq7kLbwy/wk&#10;+tXJLfe3yt8w5KrVj7QIG/exrz0K/wANWo9n3l2q/egCnCzxQ7//AEKpIbjz9ysu1u9WvJXawHfo&#10;Krx2scrs8bbWDYIoAhul8qOTYvzf3a+Uf2rPHGr+IfiR4R+Fmg3X9n3Gps93qF5uXZBZxDfKzA56&#10;/dHvX1t5aeZ8y/Me9fFdtDB4q/an+OHiW/3XFroMFj4chtPI37kdRPLjP95ttAB4i8baV8NPCNnF&#10;oljbafpEEb+VYQwF5rmU/wCrUEDLMSGYn7lcP42+KU/hnVrW/ns4tS1aKS3sotNt1ZLaK6lIaeee&#10;cA7jHGdoj/v1peMGufFF1b6lrmpf2bBHeyQ6ZodqwM854VZGKjJC4b5Ogr5d8fePtI/tqzXQ5J9U&#10;vLnVnVdRvJ5Y7SOQgq7KM5Ybm+YDigDuv2p7hPEPjLWNebQ21fSbBbPTtJj88+S0bRu32s4wfk+9&#10;sHXbXw+vg2PVvECyxXES27yOst4uETjJwEbA3bVY4zX6VftbeF9Puvg7daRZXFtatpsdhNLeQxkq&#10;0yxiIR+Wg3MNu7CV8X+JPCMdx4Hs7/xfqH9n2ccEN22haascM6hW2iV9/Knyyp2rmgA0uZ/Bvhvx&#10;RpGnXGpXmmjVLWVrjXIPIN3uUlIo1wZAzZUsM9Otc7Dqmt/EG6XSLOHVPEmtyK62+kaTbY8q5yCx&#10;cr96JsL1P8NegaP8S/htoniy3i1DR7vVooo3TfrEcxjZjHh5wpJ/h8v5mq23izxDe21nYfDzTodD&#10;8Mag15DNZWcv2LzzgSefJL2VV9TQB18nwp1rwB4JtftFnpNne3Olzr4kdcTtp9rncWG0lndOhxXW&#10;fDe10S/huksNctLjVJoxb26alafZrWCJmDgpGx2KThWHavC2+Mmo69D5ErQWeI42iexgylpKud5Q&#10;k8ibo+a5Ozki1HUGsmhZtNSMqbazaTy1ZvnBUuSxIPWgD7A8F/AdLDXLrXrLxBbal4oi8uWCGzYQ&#10;wzyryy7G+U/J1PTNfYnw18QXHirTYby1WSRpceZHNjfIFyCvy8ADovtX5/8AwH8UXCNGqwy6bZW0&#10;sZNtNIZDGeMsu77u79a/Q74I6Tp0q6l9iha1aeQzSIq8RuRxyO3pQB1VnqGkXVxNbzrEsqNsk3YK&#10;Z9Dj0rUk0u1dmSCODY/ZuB83pUcngG8t7xri1mg2u2+WHojEjB4qa48L6gzNEsayWrR7WTzMfTb6&#10;YoA4O40n7E11a2qxXETMVPzbDH/vA81paXpsqM376JUaPmPjK49K6KTwHJexqt632h/+e2758f3c&#10;1DD8L7e3kXyry5t0RtwRcZx6ZoAj01reK1mnWRuW2/vON3HbNFbEnh+3tY5FWPcrLzu/iwMUUAR2&#10;t8WjVlVfN48tq3Le+81fmVt+35l296523aznjVXk8t2UMC3Tp61oK0mnXGy4kZrZ/uyf3c9KANhp&#10;BtVm2t/tN/DRIttKzNKqqzYy9Rw3VrPD8y/cbbup0kYTb8u6Buh3fd9qAJo1dVZJWWTP3X7MKtR2&#10;p+Vt22qO1H227/Mjfdk7Vas1eDdE/wAyp0NAFpVT+L7w+XdRHCoDbO9RtlW8s/df+KrEalfrQBDt&#10;O3DffXpXx38ZY7jwB4313SbCFbjUfGer/wBpFlkOVCRRxKMKQ2cDt1r6+us7vl/havm39orVtL+F&#10;PirVPiJrc2nxznS4rHSJLj/WRSgu0xXJxu27dvvQB89/HqG50vT9D8OtcWmjyT20/wDad/bxyefB&#10;EgIKqAdxyG+bkZr5tt/i98JPhLfWd7p2h/8ACYeIdPj8mO01BpUhjkTGyVeoIb+dcr8Rvi94+/aZ&#10;1rXrLTbe7urJ1h2fZ2VINPhVuRPLj5y/7tuo5rrvhR+yT4f8K+Ebfx18Vbu/1SGdpHstAsYzH9qK&#10;nGGP3jnH/wBegD6A0mzPx6msfitea5c2fgV/L1BdDmby1kdGJYysvO0HeAo5NfIfxQ8M3/ijx94o&#10;1aWaCbTnvSmmXkKgWy5YDCq/bZwM17V8dfHd/wDC34DzaTe6dBpF14tvg2g6ZHKqHS4fKRdyIPmW&#10;IDaBu/2j1r4v1zxFrmuXWn6XreoNNa2CbmSFsiSQHG5iOpNAHo1x48sor6xln1CfXL3SmdVdbYbp&#10;IjwwO0fMDiprj4gan8QdUkS4k1K3WWTcLaSAx8bQvbAxgc1w+n61q+1rLw9a7WReZ41Hze2T71rf&#10;21458NNC2qTT3BkiKy+ZtbyD2xzmgDvofhHqniixmispmW6mjCRxyNgMFA7CsnVvAd78JbNWvJoJ&#10;NRdvNlsJLv52T+IL0wcdK2vgD8WLvSPHWm3Wo3HnW/nhGduEweK7L4gfE7X9N8QeLrrxN8OdL1Cz&#10;h86ygubqDeYy8ZEcocg56qRQBj/BvXJPEPiSzeWZbWDUok8iGRj+8wSV5PTAr9VP2X2uZ/DNxe3H&#10;mtFNJiF29AMc+pr8Sf2efFcfhrx9Yr4hmaPT2xaLJN8yQStJ8pHpX77fCPwb/wAIR4L0/TXuPtTr&#10;GJWkXo27n+tAHZKv/fVEkdSMu2hqAK/8Py/99U3cdv8Ae/2am++v3dtQtnduVty91WgCjfL+5kb/&#10;AGfu0VHqDFLeb5W2lTiigDjbezivLdZUZml2hhubhsir0OpJ5k1nPuaI4x/smrGmtB5irFbqsvlh&#10;lO0/Nx6Vctfs9/cSJPaqsqdX70ATWNrHuWJ5PM2fMrr0b6irkNjKlxvRv3XdKhXTbPzFdJmjZujL&#10;TfMn02Zt+6RCvyt2agAuo5fO2fvY4lb73atZZvmWJm3IV4dar6fqn2qFd6/7JFTSW58z5G+UfwdP&#10;yoAvLhF2sy+26p6rLG7L833u1TpnaN3WgCteL8rV8L/tz/AnxP8AtCfGTwT4e+xyN4Fh02S7urn5&#10;kT7SZNgi3L0P8R9q+7plDL93NeJ/tCeMrLwbpcct1efZf3RxCshDyk9FGPXpmgD4/wBdi8HfCvVN&#10;F8GeHdP0+x8JaDOly25t+1ljd5byXs75+6GJ9AM147rXiQfFr4qeG7O/hube3lu91noFxYSzT22m&#10;xgyNeyhWG3dj+7nFeY+MPiFp/wBuja60ttY8S3l7H9l0eZpEji4J8+VF+Z3ycIGPO3NeofC34Z63&#10;a2Opavf+Jv8AhHZ/Eam0muP+Ypdxne11hpG/cfKuN56DmgD5z/aK8RRar8ZNSb+1l8SeZqRSS/mk&#10;CSOM4Rdv8IUdhxXC2uni68XSWDqvkcLG/bBPfHFdd8dvDuneHNa01rDwXfeFdE8xJbe41K7M8lym&#10;dxZWOA24c5FYbZ/4T6O4i2w6dcx74Rt4UA4AIoA9S8N+BTZSbFm2qnzB42+9V7xB4NS6VtsPnRP/&#10;AHssWNXtBYTrbpFukk2liG/h+lekafZ/8SGZnXaqLuHruxQB89rpo0u4ay2+Y24MRGv3a+3PhT4f&#10;i+PH7P8ArHhJ5lj177MEVd2XuWhy0W78ttfLtwut2sP2DTYZLfWdQu08zUo9pKxE48sBvu5PJNfe&#10;H7JfwduPhjb2+qXuqLq17NMVmZotjxyA/MD/ALtAH5C+JrOe31i4g3fZ0vV3S7l5jmRtrjHsRX74&#10;/sbfEP8A4Wf+zX4D1mW6jur1LFbK6eNt372H92c+/wAqmvxC+NGlxWXxW8ZQWsPmLa+Ibp4ZF/55&#10;yMWBAr9Dv+CRPxGR9I8c+CpbzzPKmi1izh9nGyf/AMeC0Afo5t+b5vu01odrcN1p33l/8eqOSF3X&#10;+61AEcivArM3zLVe6mKMy7WXev8AD/CPWr0eWVg33e1U5PLlbYV+Z12E/wB2gDPvJm+ytu/ulvwo&#10;pt9GIo5EX7vlOo/CigDmdN1C4uoY96+WyRxusvtgc1qLGbi6j3Kqurcsv3Gz3rFt9W/s2x09oljb&#10;dBGR82dw2jIrWXULbVIY5Ypo4XX5jH2b8aAJI1NnuiaTy7jtu+43NWNP14K0kVwq7N20beRTtNuB&#10;fq0Use6IdG7L9DVebRx52xbhVfdv2t0oAuSK8EzeQvycMPTmj7dcXF0qpuVYsqW7U64329qrSsu1&#10;GGSvSqt1qD2Em6JlmUruB2+tAG4tw+2Nvvbeu2r32pV27vvNXH3GtTzws8C+Xhv4auaLcSPassrf&#10;f+Zd3NAHRfbImX5W5r47/bu8ZeK9G8u38I6atxe2+lzXrXN15Yto1VgDuEgIlbB+WPua+oJFd5G2&#10;r92vnP8AaOjGsW8kF59kb7Yv2ZrC8UtJdqv3lTH+qwOsp6daAPzj8E+D/wDhAdLh1zX7rRLjxD4i&#10;1J0g1PWt73PyqV/0aAE4Ub93mlf4VAr66+Fek2eqf2tcalqFjqE+nwR6Ib/ULT9zbQhv9UiOACrf&#10;xMe1fLOl2/iC88SQ3VrawTWthbXEEGqabGdQuo7mdtkURuDmNmjDKBJxgdq9Sm+LGseEtB/s2W1s&#10;bVnzpUEO4zSTXRb/AEiUheC/lbs7v42oA+Kv2lPiDcfEH4ueItRm1y51i1ivJFtGkYeTtUhf3Kr8&#10;qJ8vAHaqn2qeXSfD9/KrRweXIny9Mggjnueao+OreGx8Xao0H2T7LNK0qnhOC33V6jIzXqXxO8M6&#10;VpFrb/Yo72z05p9+nTTQbILncoLBSCVyPUGgDpPAt4fs9qqK00r4WNFXMmTxxivRNU1CLQdJkn1S&#10;RtNihkHneZGxk3joNnXmvH/COsXeg31neWt59nvLVhLDLC3+rcd+a9Kk8bXfjTXJtX1u6+2XVz/r&#10;5tvzqQMZIxtoAr+F/FFn4g8ReVomn6leS/fV/ICOxzn5FY7s+nFfXnwv+NGp6D8D/EnijW9PvtPW&#10;x0m+vYf7SUCRpov3fzgdCWPevH/hX4R0TXrxZ2X7RdRSbopvuOzduR6V137ZGqT+C/2YbrRv+Pe9&#10;8Z6vb6ZLJM2d0aAzSNx3bYtAHxP8aPD9xLqy6xA0qxalpsF2LjjCzLgsrfWvoP8A4JZa5HF+0lHZ&#10;urLPeaXdxM8eUDkASYYDjHy9PWvOPC7J4y+HN1o1xGsmt6FEcRMwJu7bo2OOCtejfsLXSeEv2mPD&#10;dvpVxut7y7Nvc2zMcxBoX24GMN/DzmgD9iApZdv3fejd823+GqdvmKT7275uvtVxl2/MtADfMPl7&#10;tu1qr3kIdWkX71WmX9zhqhb/AFdAGDqWfJkx/rNp/lRUmofIszbf+WZ/lRQB84rr15YQ6fumZVWK&#10;Nl+Xj7o7V1kPiiWXS2ll+8ZBt2r2715vb+LNOv7PSbNpImuPskCj5sHiMetdFtMtvGqSeWu3p/B+&#10;dAHeeHfEGoOrQfaG8pfmC9q1LjUJL26ZlZVl+6FVu1cbZ6kLDzImZVxGGU/3q1odatr/AElZZflu&#10;lk4bpwaAO4tVu20tmVt2/qrc9Kr2O+WSSBvlRl/irP8ADOuGBpt8m6LlAasW98WbevzUAXpIT5e1&#10;W/h2j/aq9brIkcZZV+Rdp/GsOaR/MXb8uPmPfpW1p+oROrNcN8q/w/TuaAJr64m0vT5rhbdrh/4Y&#10;dwQt+Jr4H/bA+M134Zj8L+JfGngnb5kd9pUml6feiYTh2jaMPKuFAYbt3HXivt7XrX/hILWSWeSW&#10;G1kXZCsMux2PrntXy/8AtPfsd6h+0P4Zms9Nvo9DvdI8tdBt7xj5M0hIaeaVhn7w46fw0AfCvxQ+&#10;OsWkeJLyyEmn6xd3doUh0zQ7uaDRNGmKDyPlUhZ5owfmfHXmuX0v4iRWfj7SfEOuM2sWem2P2W0t&#10;l3Oit5QXdtP/AC13tKxJ5NYfxk/Zv8f/AAe8QXkHirwzdstrc/Z4tQhtpPsN6WXCNGyrzk8815mt&#10;9JZQrdWt41vebXiZF3M6lT27c+9AHUa14Zs5dJur/Sbq01i/eWe3bTlx8sCxh/tfzEYAztFdxDpP&#10;imfwP4dsNXs73T9Dg8llguM+RDM4wZMHozLzXj/huPWPGniS1tdNtbvUNT1L/Ql07T4yHuWP8Kbf&#10;pX1V8Qvh/qPhdtH0rW/En9savHJHo9xb+eRIssUPmszA4C7SVjB/2aAOfs/gvrfmebYabLqST5xJ&#10;btkKuOpAra8K+DdT8m4sG0WWacNuV42YGMj+8MV6l8FZLi/ht1SaRtkHz/NgKc+3evC/28PH17Zf&#10;ETQdL07VrvTbjT9P82cWc7R7mkbIBKkc4WgD6o+Dvw/1uC6huLi3lt7dF/dKsZD7/WvMf+CkXxSs&#10;JdL+H3guyvoLjWdFvJdX1JI5Awtg6hI45MfxsNx29cV8R/8ACceKtUsZGt/E3iKRov8AXQNqkuxU&#10;x1yW/SobGzk1K61SBJIrq4e0S6aZpeIymCSxJ5NAHvGqeLrjw94w0fXNJt4mtXgjvW8uPPlKQBPn&#10;1+npX1J+zJ8N9Mtf2j/hn430aGSPQ9Qe6hmtWz5dtN5TmIo38SnLBc8ivjHTbePxh8K766aP/iZa&#10;PE6sVbA2LyhAXjacsteifsh/tFaz8PvElrpOpXVy2g30o8x42/eQPjCypn7pXrQB+43+qjVV+8ep&#10;q8v3dtcd8OfFH/CVeH7OeSaO6d4Elju4/uXKkfex2PqK62FSqstAFjHGKrzfJUyt8tQzfxUAYeqL&#10;/o9x/wBc3x+VFO1LPkzN/wBM3/lRQB8R6bosH/CG/bbiNZJf7PgVW/vZhGdvvW54Ns0v/Ct5HFuj&#10;ZFRoGZuWJGcfhWHa3nm+HdDglZmQ20Dhlb1iTnFdF8PbF5dYaWLypIIm2yJ5mNp7cGgDSsbzU5Vt&#10;f3izT/d2Mv4VoRrfy2ciMzRsjD5WUA/hVrQfInvpopd0N1b/AD+XN9/GSOCKkmmP2hZbiNZGaPdG&#10;q+ucdKAN5bi5t9NZt3zpGn6+uK6DS9U/0FV8v52Xj8Kx7W12Rx3D7lRbZ93+1mo9Fme802TYvmOv&#10;zKytzgHtQB2Gl61FLIqS/u96nG6nbhf3EkFurM/3vJXndnvisXw1pd14luJoLRvtVn5nzXjceUT/&#10;ADr1LTtLg0Gz8q3XdLt+aZush/woA537RJa/Z4p7VrdIY92G9vSsfXNau7rzEi01pFX5lljbDZH8&#10;q1PEl19jVr+4b9xH9524EYxzVOaaNNqt91/m+Vew5yPrQBz+n+IL61uLiC4ZVtrZUl8m+wY2kJ6o&#10;W/ue3evAfjv+xV8HvjbpWqeKbGxj8M+JktJJYdQ8PtFBa3c2CVE0TDYSzcZ4r3jxt4Ps7yOPxDqV&#10;xcyPpCyX8Vjay7I8JE+dyD/W4XcQPWvh39n79qe2+NHiT4heBZ7W7bRbm5+26HNeKmba1WQAxyr/&#10;AHtw3LQB8VW/wN8X6X8b/Dvw81eGfwv4iur23tfMkSSF4N/LSoQPmAHQqeTX1/8AHT4Ox6X4Vs3s&#10;Li9uk0XVIYbi51aOV7mZZOBGZ3wc7Vyc5r3j9qrTda1nwrpPiiy0251DxB4dnLQz2e7esUi+XIeB&#10;kiNef9g18g+FdauH8VSajq0ctn4caeW9urWS5NyYwBhJnB6OQMZ/2qAPYvBOraP4Ds9cv9ssNlo9&#10;kkswZhI6hI9xjP8AvGvzi+JXje8+JfjPWfFN/KrXOpzvKYW6RDOEQc9lr6X+J3xGlvfBN1o2mr9h&#10;vNbu5btvmzutmIYL+Br5/wDF3g3+y/kVY40uLQXQdckyHODxj1oAybWzuXhVk8hX8sPHDbyADAGT&#10;uB7mqvh9ls75rxoWmt9wWQc/KH4bIFbGm2qJG3lRtJEkCSrGzDfGWU5IPt71l6LDNdXUgt/Nt+zM&#10;uSPN/hB+vvQB618FdPtLfxlJZqzLazW0lvqNtIx2Rox2lgvoAd1Gl+FdR8A+LGsr+znkv4L0W6x3&#10;S7GuUBwhikztOQcj9a43SYb/AFtY761knh1vSsPdRrki5hTgN6sV6MPTmveNW8bah4j0XRdbghb7&#10;PNJ9i1RGxJbSTLjZ8jgiNmTbhl67aAP10/Zy0Sxtvhr4f1DTGlMM9mvnR3DfOk4+V8Y4HI5A4r1p&#10;fnZq8R/Y51C71T4D6LLdLHCr72gSP+5n/GvaFuNiru/3aALW75abJ9yhZFb5t3y1TuNQjTd/Ft60&#10;AUdU+S3uF/uxv/6DRWXqmsCeO68r5l8p13dlwpooA+MbGGO18N6Srq3yWNuvrtHlJ6V2HhnQYvsL&#10;S2DSf2jIuDb8bGGPvZrm4Zre68P6GsH77zdItG83keW/lJ97HWtLQ7q702ONombeG46gMOjUAbGk&#10;/b9Ovo7i62yOjbFbcM8/eHGadceIvNkaB9yxIzsqfxqpPeq8cMdhqFwrRtCzruDN9xSfSqtuwlvN&#10;zKrNF8rfLzjp3oA7rQ/Ektha7JdskW4IvmMcNmu78K/Dea/aO71CRtPsXcvHZQ8PIDzyf4RWJ8Nd&#10;DtLCOPUbzbJeTSB7WJuREOmdp/iNd5Y+MH1K+kiihXyBIU+0K2dxHUY9aAOws4bXTrOO3s4Vt7dP&#10;uxxrgVHMwlZl2tt71m/2w6ybZbeVVK/Kdw+bj+dZd9ql3byQ7YWuE/iEcnz4+hoAb4stwljN9ot2&#10;urN12/u1L+3KivM/BfxG0TxHJrFhp0d3by6BOLK4huvvZI3Ag9CpFeiXWpXlratcKzbVyrKygGIe&#10;rY9K+e/HniA2HjSz1FbxY4PPC3d7DbEp9nYZOQv38jp6UAexabr1xcTTM2nrfKmVCSf8tA3avhn4&#10;pfsl+Lfg74+uPin4A1K20eDUNWLz6Ba2huX00SLgPGcEOu7qCON1fQXxG/ae8NfDb4a3ni/w41pr&#10;2vGUWVloVxOYJJpC3+sZeXCY5r4o8Y/thfG343axpOk6bJpukaok8l3bR2V2bEqwHyxbiQrlAPlz&#10;13UAdHqn7Ufjz4b6trF14t1q9X+0tGGmSwapaBVwvKyRRLg73z1wMivEfE3xwPjzwPNAuh2iywar&#10;ayvqkbGO9nhdMbZPLxGQSu3aR8g96pftJan8RbCJrfx+tt4ottTgiFnrMeTJFPGPu78BgecbG/Cv&#10;NPAOmy3HiKPRLm8ns31eCFIY7eMnzGMmVGP9nFAHoniT/QNU8K3FxGrWbq9ksvQL54G1v9r396r/&#10;ABa0OPQdP024vPtPlQ2klufLUHaRhlVs9ia9Yh8H2fxQ+H8bJcNC1tI8sEUkGIF+zyB5DuBIUsNz&#10;GvDPiz44in8MLpcd1/an2rUJpoZZlP7uBWBxjvnOP+A0AYGkw3lr4d1jdNEzJEjGOHB5Izwa+iPh&#10;z+zzJ8XdBtX06Sx0+LUp59K01Vj8h1v0iEtv5uPvCRt0e/turxH4N3FveeKreK8VbrS7OGa6u0XA&#10;DYiIjjAPHHXFfqp8MfhaPCX7Ovw3tZbdV1axks9WnnjX5/OkmDAH1wpUUAfE/hf9lnxP4w0Ox8V+&#10;FLWRry0u3t9W0qP/AI+dNvYzho5F4yHHKnuOK+gvh7+yHqmpLcXF1o66GupShb2wvGxbM64IaMHO&#10;0ZGcdRX0Za6BB8NPjJ/wnWjNu8OeOW+z6rBDwkd8p+WUA/3v517k0PmzRo6/Kq7v8igCPwT4bTwv&#10;oNnp1r5UcFtEEjWFcIoA5A/GrUMkjzMz/NuYts+npV63h+xWLJ/Ay8f7NQ/JE3mou5nYbR74xQBH&#10;9ouFVtrbV7j+LnpUOoRz+SzK3zphT/OrkNqFkk3NuXbz+fSi4YxSTJ5e5eG39moA5HVvMtZLhfL2&#10;7YHaRt3DEqTnFFXPEEL3FrNPt2t5UgZfbyzRQB8h+G9al1HwvodrcNFIj6XarsVcFcQoeMVca6f7&#10;ZZqvmq9t80iMvC596xdF0m/07wz4fknhlhUabaHzWU9DCntWovmS28n7vzJVX7y537TxmgDppNUN&#10;7unb5v4Tt/ixxU2j2NvLM15qMy29hZKJbh5pPvekY9zXM6fcSXFqqQSMzfd9N2OxrL+IEOoapodj&#10;pGmxzte37PPMsfO0Lwqn2oAj8cftCSXWrXE/hq6+xyvHsjXy8OzhR8uThAvH1rB8P/Fzxj4UhV7C&#10;+tLV5pXlk/5fUjJbLqeQV/CtSz+DPiew0FrO8vrS6ZsSw2c0AP7wfdZm4+UDrVPXPD/iiWxk0m40&#10;HS9Unad7ie8t5I7V/MJ+Rozj+FRwO9AH0J8Ifi1c+MtFV9Sj+z6i0nlGO4wBckjO5CMcV6RrX2u8&#10;sZv7Os/M1ELs+zeYRuHfn+Wa+Q/hX4s8NaTeXVlqmn63D4mVhFpNtfMceUfvS7gAB95voK+gLH4o&#10;PoPl2csMjXm4ss3/ACxbHGNx++aALHg/UvEl1rV54f17wzrekpMp8nWFaN4dvQ5ZSdp+tdFqXgXw&#10;9FZ/2SsMtwzxhJZ7i5YyTYP8eOv5Vyvxi17VYvAc17pPiKLwnqkWHOpXCiaG2jPDNJGSAwHWsfw/&#10;8RE1mG11LQ9Yj8bWc0Y/4mNuojMhX5DJtHQMwbigD5t+Pnwrs4vEGsWsWky2sVtI/ktIuSoPcMOS&#10;vpXyT4m8HvpdxubdDdWzI8bbcjcpyDmv1E8feLPDWpSX1x4ouLGztdPsg226nCPICcMQucnH0r4j&#10;+InxX+Der+JodA0az1fxNq88oUWuj2DE3JBwoVnx+JxQB0nwd8XaZ8btDuPDXi+x0/UJRH5OpQX0&#10;YxPnhJYD1Vl9uleV+KPgr4p+GNra6J4c1C00O41HUDpkt5eRxzm2hmJWPFwy+ZEOcHB/irS8ffDH&#10;WPBt5pOs6NHLY65Zt9rglXnbJncVP97j5TX05deINL+I3wH1rxpFa2017caS8M9teKNkN5lFcEZ+&#10;Vu6n/doA+f8A9nVb2w8I33hTXlXS4LG9/sy+0uRgH81iU8zb1dRhh1/ir4s8awXPh7x/rukX7QNc&#10;aNPNp8Z5eNdjsMjPNfZ6yWfiPT9DtVvru61O/aC9kv8AVlHmSS29wULYQ7sbTwSedua8DX4c33x0&#10;+N+rXWlaWqwTM99PdXUnl2yxqTvnmc8bFxn1NAHpX7MvwnstZ0G30eW3WPVtb1CPU5pbf5vsmmRD&#10;LSN2/eN8qiv1mht01zwnp9ui7dssERReD5ajOAfbbX55/s765oVnqV1Z6DJ9oiibnUe1/sYBGAPI&#10;XuBX3l8J/EH2r7Grbdqybgm47oy2euR70AXtJ8OxeI/g7a2Uqsu+2NxFuzvjlRi6tn1yK7bS7z7V&#10;b2bP8ryQRuV9yKJo007T2tWb5ApTev8AtZz/ADpuhxpcbdrbtihR9MYFAG5886/d2r0AqHj5V/h5&#10;2j2p0103nSBl2qny1VWZEkVmZt0vSgC4uFjqGTLfMvzVG0h+ZvLbavUrUiq8sP8AErGgDF15gun3&#10;3zfN9mmyfpGTRVXXLOdNL1R2kX5bSfG7/rm9FAHg/gma40vwP4finulmgTSbPDbsnDQp1zXUWs2n&#10;XEa/u4Jt3zb1UAVy/gf+zLjwL4bZl+Y6NZpIy5Ab9wnUUR6athdborpliZtuzbn8BQBR8SSQaR4u&#10;s7JNPaOC/UuHj+5u6HNVZNL8SW+oXlxa6bLNF8iwSQwZLYGCBnjFbnijR7e6jtdXVZ7i4sMuIv4G&#10;A5II61yMf7Qh+2WP9szQaDpE8jxSyR5JjGOuf4R25oA1tYs7nwlpt1qM/kL5y71uNQnMnzj/AJZs&#10;vJPP8Arwv4gSXGqWMlxeXUCvMu2S5uJPJgbufLRAW3KNuOah+KnxWttW8VXS6DqkEkVpco0X7hpj&#10;aORtdn34Q7uorzWz1SaLVmtXm+3WtxL+9+0ScSL/AHtoxgUAbGi+MJItStb15Lm41IN5S3l1cs/m&#10;wqAEh9AFA5z1r6k8aNBrfwza98KzLNq9ksF7DFyXVGIEoZT/AAdyR0r5Ts7h4r6NZVgm3yF1/cZT&#10;GCuCBj8DXv3wx8UW+g2N9qzRwSPpVjIssdrkv5SxjZyf7rDp3oAyb7+yPHWoaxaXlx/Zul3rR3Bv&#10;ZGknN7dABFiCkn90Du2gD61wd94T13wK154ZsLrUtNa6Y4sLGRgJHPdQvt1re03xlomqN4fliuLn&#10;T7yGQym/WPCecxyxXB/dKEOMnivVvhj8VvC1h8RLO88R6xc291cx3FrpM19bHZckEtJtbHzNj7vr&#10;QB4L4T/ZJ8ceOvtEr28Xhmz8wf6d4gVnklJ7qgyx49a+kPhz8A/BHwHsbWzsobT+2HYf2trt8p+1&#10;XcjA4wTnykHZVr07VtYOsxq9m08lmyiaVoYCkyovJkAbHT0rlY7e/wDGVxD/AGjItrolzJ9qEV0u&#10;DIgGfkJP50Aee694VHiO+juHjbyrOeWKMQruDIzZG70J61X8N/Du28NXWrbv3OiaxBJb6nD/AMs1&#10;LjAugP7yda75obCVlnTzLeAR7zDJAUdt3O0fw4AHU11Vjp9tcSSQSx+XFKu02si/dyoOGPTJFAH5&#10;l2/hnxj8NPidq2kNarq17DL/AGLZ2d5Hme782MkTrkcKUbNcz+0BqyfCDwPZ/DvQbrddX0huPElz&#10;by5Vtv3LNSMfIvf1r9Avih4Nll1i+8UfuodZ8L2P2Rdq/vLm2bgXRyf+Wat5agc1+YP7QmtWz+ML&#10;hX8rzY23BYZxI8nGD93ge4NAHoH7KviJLCFXeT5IpHiDbuF3cqxHoAa/Rb4J+IpEW181mkR2CLcq&#10;ud23kjPOcetflT8BfEUll4kuLe6/1U6x3EYVdhkX7pxxivvj4T+KJJbrRdOgaWO3t/lNq0mAu7JL&#10;AnGC3qaAP0GhZLxrd2ZWSaM5jZfvZpsekwPGyQMsLCQY2+3asfwLqUepeG7d0k87yf3R29Y8dj9K&#10;2Jrd7W8knVfkZd340AazKnmKzbd6rt3VH5cTKrKqso6f7NOZd6xyr8y7RgVVaF13KisvpuoAtN/q&#10;ZFVV2leBVW3mKMsW1V/h21Ykt59ysu2Ndu37xqrNYyPIr7l3L8p/2hQBk+MGkTw7rDxLudLK4yv/&#10;AGyeim+Io7hNB1req7PsVxyrf9MjRQB8q/DWQ2/hHwy/yzRDS7PaGn5/1KcHNdldRxRTee0cq56I&#10;rZK5+lZ/g2xs28E+F5YplWV9IsWaNuP+WEfY1sXyva2/+iyLDOv+rbhxzQA7zLh4ZIomVd67f3mA&#10;JDj06187/Fj4e6c9jJa3UmnxvPP532m+YiO2jAIbAX7xb0re+J3xMvdD1Saz3QR+Uo8tlyZMt1ye&#10;grw+++LGoeIdUZ7qT+0NsgwmoMcwhT/AoO0Yx3oA43UtDfS9auLDzmWKSNPMSOTYm8fMigr3/i5q&#10;r/ZsTRwypDJH+8+z7mVdkm3lpH7qWruLqxtvEGlrfRalBcXkeVWwhWRN2TueVnI+8ucVysKxfbGd&#10;18xom3NBcZPmEcfNjrQBcs7w2+1V2+aOgb5923kfL6V6p4LvprPwbrEs9msdvNbTpDNHOPMWV4yW&#10;LL97Ht2rhY7e3v442nWXc3SbaCcY6HvitBbz7Bpt97W0gA6djQByvhOS2l0u1nvJG1KX/VSWCxsx&#10;5Hyt1CuOORW9468N20vwvs/FGh2fiRdctb1HtfEOsf6u2jUkDywONuflG2vP/Dsgit43ljXeYw0R&#10;kViF59ARXbXWsaXLp7WGs6hrdvoc0qNNFbyZ3bP+WfltlUUdgnWgD379kH44XXjfQ2t79lj1ewzF&#10;dalJOZJF7/Op/g7q3517dcW7+KPEWqW9hJ/aWjFUQG6jzbfaVH7tUZDlVydxr8y76S4+H2uL4h0t&#10;buTRNUj+z3ULZtRe2xOccf3e1fo14F8caVrnwjs9esNUg0ue4jNlE9vtkhgOMGXK9vu9eaAOk+yx&#10;zyatbtqltcRaRJHLe3C2xH7xxnywB8u2rVneW9vcW8Vr/pkUih5Lm3Xekh/iAyfvetee2Oj/ANh2&#10;tu2t31zpuo2KmazupJ2dLkfeEwZflZjnOxx7VueH7yKwjW6S+u7qxkiLNLIqwmN3b7wiHO9yewoA&#10;7LXPDNv4jbyr2P5ryyn0ed2+U4lXCn8G2mvwn8XfD+Twr4g1Kzv1l+1W19NbzQyKPlZHK/MepOa/&#10;ebQ7iSWGFJZNry/KvmfOc5+XJ6dq/K39t74dweEvjZ4qeKPy7W9lOoYjXBV2wz4H1OaAPmnw/ef2&#10;D44029nmZombySkn8KNxxX294R1y4TQdNnexsdWtkk+ytJGvmTswYOD6/KvGO9fAOuXE76lvVmaB&#10;NjF2/hw2c8V9QeAfGT2en+b+9aKSMKywtgqxGNy4Oc49KAP1g/Zz1yTUdLWKWaC4Xyy29ZAX+Y8B&#10;1H3SOmK9wVQy7W+7Xw3+xr4sjvfEy28GkyW7fZv3RVSDJHnmaT1JxjmvuCOb+Fvlb+63FABHHLF9&#10;5ty9ttCzfvtm2pPO2Nt/irN1yzndoZ4GZXibcQv/AC0HoaANhsVXkUo25lqqtwbiFc7o2bs1SNce&#10;Uu3738J20AY/i5h/wjOtbflxY3DH/v09FVfHUiJ4X1xlb5W0+6w3/bF6KAPmnwXJH/wg/hVXmjWc&#10;6JY4Kt93/R4+OauWuqSxXiwbl3c/IvVvSvI7fUtU8NeD/C7S+ZJby6TY+WjKf+eCVND8TDL5yozb&#10;rZU3RK3LA5JHPtQBj+Oob3SL7VvtVn51rcMXZpmHU/wrnAr5z8cWZl1K8vGurZb23tklNjp8B+7/&#10;ALXRdwHWvZPiV8Urh7hdOuLWexinthLBDfKuGLZyofHpXlvhv4gP4V+w29rY6fb3EMpa8a6/f+fE&#10;/wDC390Bf7tAFHwPrV3o19bxNqktjayxl5fs7EmRTz5YBBCmvQLjw/YayrX+k2s9vLGu+a0mb95H&#10;kdWY/ez7VyOrSWWvapcXkXkfaLlnZ7eH77EdAVHyoq9Mk81e0HVp9Jt45bW+nt7/AIh2LEfmA9c5&#10;XHPWgCFdWFg0e/buT5gqt90D07Vl+KvGBfRbydmVn8vygze/AFdFr2vRS6OzLpsUc46fLzx16/nX&#10;zL8UPG13deILPTopNqQr50sUfA3nhRigD0qz1Lda2+6TzEGF/wDrV22izag9x9j0iNo724j3QrJG&#10;uWROQCxrwvw34iDeX5/zL39a77R9aeVWWC4aOBPlO5j8wPY47UAelaxZyeMrH7Vf6XB9tv2jsrTV&#10;VkaHyFQ/vPPjY7EUAZ+WuL+H/j67+GXia3gs9Y+y+Fbi5Lz7YDPHnPB28bgcZ4rovDupW95b3S/8&#10;JJbaHdXEBiuLnVMyDDt/yzz91gPam+NrPT/Ft5qVxug0m3tWFrYPIzQpqBVQAyEgIo47daAPuTwb&#10;8Srz4qw654g8PXlt/ZIjiSDSryDYF2ctMdw/5aY+UCtCG48Q3XiC11Ky8IyXSys7zf2hJFDIr4Co&#10;sXJPHWvz7+CPxkm+E/iKz05tP/t6wmnMS2jXZEMkjHChlJ2EL1Br9CPh346n+IMmjvdaTY3mmzxS&#10;Xa38NyohtACV8tVByTkd6AOs0XT7jw/Y2Ok3/wBph1K83yztayA20aR5dpDu9elfGf8AwU28F2Vv&#10;H4L8fJbwW8d8sum3l224GSRF3Q7h7qGr7CWz0vS9DjnfUp7jV9TuxuvL6Ty55YVORHGg/hA28d64&#10;n9p74Sv8Yf2a/HHheOH7Rqy239raUJFwfOt/nHB7svmLQB+KMetaJEyvcWragwm/e/vCokjA4jC/&#10;1rrvDXxNuPDeprcaRqi2sSKJVjulCcJ/yzyATu5rzy38PvffOZ4FuGOTapwcZ6Z6Ctmx8O6X5zMt&#10;1LNEvyyCRcbUI/8ArUAexeB/i54yeS+l0nxlrenvCr/Na3JjKxk7zyDubax47V9tfsv/ALWnjTwl&#10;qVja+MPEF34q0a+jH2uw1Lb9q0k5wJRIQNyN/d7V+c8d94U8P7p5beeaRYwitDIPMZsZ4xx14+ld&#10;lD8Snt2sZYJlja6jSHy4Yyn7rGNoBJ57nNAH7+afqlvf2tvdW0izWtzGJYZV/wCWisMg1oSKLiPa&#10;33T1r4//AGDfjdN4r8Pt4F1JmmutOs/tdncN/wA8sgeV/wABr66Vt0aqvzUAUdSJs5Pmb5W6emKp&#10;+XJdXStBM0fldv7wrcuMOje3ZueKoyMkszLF8zqvDLQBzfi5o28K+JEdtzDTbpw3939y+aKr+OmM&#10;XhXxQzfe/sm7b8oHooA+NfD/AI2vPEHw/wDDbXLRLbxaXaQm227SoEKANxUOqeHRdeGWlWS0WeRd&#10;1kWi8t2UdvUmiigDye8a/wDGnh248Ka3caXo+kpG/wDZcsKj7TPMGA2sWzyTzXmt94Ju7C1Wyb93&#10;aws8W5lUv5gOGYMvIJ/hFFFAGtb6Xe6NIyLfXO3cFi8xRG7RgYKsg78c1YkYy27JEsjT7SxXcduR&#10;yTz29qKKAOD8deILnTbOZ5/mVF3nvxXzCupXWo6xfXtxDLvuH3BuflAoooA7DR5v3bNtkVuMDae/&#10;rXRafqUifKytu7dQOfpRRQB2Gn+Kp7O11CzRVWC4jKEqo3rk8YYjiuoXx9K+g2uiXDbrKGVHmluI&#10;PtVypIw0cakbQMdKKKAMHx1dWet3W/TtBbTbVfkMkkHkTTSds9sY64qT4R/HDxR8D/Eiy2WoTrpM&#10;jbbi3aDzzGuMZjB7LnO2iigD9IPgP8bPC/xftdJvbOa2vtWRQs+qtAokVz0j25xESB0FeyafcGLV&#10;GvNreUJXSKJVI3BTzkH+9RRQB+Fv7V3wzuPhZ+0J8QPDaQqtrbatLcWqrGQGgkPmR7R0xtZa8hY3&#10;h8kCGdlTGxGUn1oooAmjjubq4WcwySXjybivl4H5DFdx4T0Ge6uI7h4fOn2hinzb4sEHgCiigD60&#10;/ZJ+Ml38PPjR4b1C9aeS3ecabPNJH+78mUheM88E1+xG53ZlEi7ovloooALqaTy4W27t2Vk/KsVr&#10;pEmVIv3bLj5uzDvRRQBm/ECT7R4H8ROy7nGk3i52/wDTB6KKKAP/2VBLAwQKAAAAAAAAACEAW8qW&#10;wNtBAADbQQAAFQAAAGRycy9tZWRpYS9pbWFnZTMuanBlZ//Y/+AAEEpGSUYAAQEBAGAAYAAA/9sA&#10;QwADAgIDAgIDAwMDBAMDBAUIBQUEBAUKBwcGCAwKDAwLCgsLDQ4SEA0OEQ4LCxAWEBETFBUVFQwP&#10;FxgWFBgSFBUU/9sAQwEDBAQFBAUJBQUJFA0LDRQUFBQUFBQUFBQUFBQUFBQUFBQUFBQUFBQUFBQU&#10;FBQUFBQUFBQUFBQUFBQUFBQUFBQU/8AAEQgAyAD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5ppPOk/eN94/xVH9ok/wCej/8AfVEzfvpP&#10;9405bWWWRUXbufGBu9aACG62yL5sjbR8xG771DTSfe8xl/ixRa3U9m0iQbWZ12MrKHDAfWodv8P6&#10;96ALEc0kUyq6tMwbmGTPzfhTlvA8fyx/M0hb7x6dhnPSrFvb6jq1558ELTXG3cTHxwvBaumtfhn4&#10;htY7XVNZ0W7sdNmiNwu7bHNNFu25gVvvHJXpQBzOntA6xrdSXckXmhJhb4L7f9jJ611n/CO6Nda5&#10;DJb3mqW/hcylS100ZvdgznYAQrn8a7TwL4X8U6ktjo2iabBb3Fz8kMq2ywyT7crgzuwX/exXaahH&#10;8RYNYt9I8RWNpq2rXEcemWtpNaLPJHEpPl/Z2jJVFz+8Zh170Aeb/wDFF6bfWMum+H72+t7bLTxa&#10;9IxS5JOMMYXG35eR6Guiutc8KXV1cRW/hu70ewnk32rafeyyeWXIG2MSscqg/vH5zXvmraL8V9N0&#10;Gz0mX4e3cmnXypDZf2bekFcLveQYGGGzdl3GB0+WvH9A8D+Kb+z1rxBpGh6lfQQyG3ne300zxxZ4&#10;CoyE5ATbk+tAG0vgXwPqNiqeHvH3i3UtZVT5KXmgW8drJJ2iZ/NJT34NZ83whuNJ0u61fWfES2Nl&#10;Hnzbq1jiePBICbeMkhmXf6VueKPi5qNxp9npuuf2W15cSRK0LWg06G0yRlfLIz5pVWycivGfiJ8Q&#10;Lu/vG8KaJcXd9A0iJ9uZvJmubmRgCu3lRDu24A+tAHeeOPC+j+D7r7Pa6lqXiKRGMV2n2QQo2QNs&#10;i+qgnGfWrSr8J7CzWXzPHuralFFvgeG2srWGCQDCkht24A/nXbeB/wBm34gfCDwjq2veMNY8P2fh&#10;6aOd9St4ZDdahuxvXyhIpTfv29K4Hwr8VtA8UaTa2r+HdL+x2d9LKfD9wrONUmYHaY5XwYvl+92F&#10;AHF61dXEUyr9huY7W4kRA10sJkbOMsSgwvPQVoeKtN8JX+g2t1pjahb64jQRTWd1PE6MwBEkqugX&#10;au4KVzXaaP4gfwr4gm3aLolxPNeiX7LJGCFtg2JId4yoB3L+8/gp3xc8XW2r6pYxN4H0/RUijeLS&#10;4rPy5B5DD95kqoErA8gk5HWgDxnUvCsD3DKurXcdmVM7T+QflOPmXrkn07VzeqaO9q009lcTzWSN&#10;+6lm+SRhjuBxmvVtDj1fTbya9ghW405ZAo3MsyKVYHngjB/KtjWNcl0i8uLRtFikuIWLTQzLHIFd&#10;1z8qFT8o60AfP91CkG3beNIzqGZdp+UkdPwqq0j/AMMzMvrzXqXiSzGqXlxcWuh2kLbQ8kdmuVjA&#10;I3swH3Qfl+lcPr3hu70uSSe4tWt4pmdlEKlUXnopPVRQBhrI+7b5zf8AfVN86T/no/8A31Vho5Jd&#10;sUVvI3zF1Xbl2wOenpVXcGX5aAJfOk/56P8A99UedJ/z0f8A76qP+GlXpQBJDNJ50f7xvvD+Kikh&#10;/wBdH/vCigBLhV86T5v4i3zfWo/4dy/xdNtSSKPtDb/ubjnb1pq+XtZnkZW2nAVc89qANDR9HuNX&#10;XUnt5ljWxg82QMwBkG7bhR3x1NQ/2ejbkivIJpVk2hOgYAZ3AntUMcMc6yb/AJZV+ZXZj1Hb8a6r&#10;SfD9n/bkkHnXLWHlO8czWwMjOIwyrt7ZbgntQBueG7P/AIRdrGdfFk+l3hXzRbWqgvBlgVJ3ZUju&#10;cV0moR6jq7W+pXWvahrkVw0zQ3FxOctGowcbScHd2UVmzaTpcvhmF0maPXEvhCY5IFe0azdRtljZ&#10;RuLCTzN3/Aa7TXtD8FeHJo38K+KP7Q1u2st8d/ZwG1EdwMhoRvXmVhx6e9AHWah8C7+6+E/h/wAT&#10;az8RtE1rQUl/s+xtLW5lmkst7fK0aDDMd+7Oa0NB+D9/4f0+TxbP8TrK3s9Ki85tStbmWaaGY741&#10;tIlQh90ilvmHHzYrldBsfhHPodu2t33ivTfErqZZ4ZGXYwUPtWJo4iGZ/l+9jFcXZ2elaldTPOs9&#10;vpL3IY7oA8ixHJVeFBYgDnHSgD3DWm1+w8OyXn/C6vtGqalA9rfaM2rTpJBEVyVlOWQcdhyema5/&#10;4N2/iDxBp+pXFnrE99pGg21vMbKHUTbzSKJDt+zRjG/hVyD03VTk8H/Cew1i6aeTUrfQ7yyR9OOm&#10;wKJ2uRgneJ1OYuWzWL8UNc+G/g3wvJZ6JrWu3F7aNHb2OvXSx29jJE0ZM3lIql1PmfdyaAOH1z4w&#10;R+KvHHiLUPFd5ql158bvbvZqs0yyJlcfvAcLg4J7baj/AGbfAur+NfiA1/4fs4Jp9E8m6i+2MuyE&#10;lsCTawO8r1wK8pj1S4WO4S3upYba4+WVI2/1i9QGIr2z9kvxxb+C/GUzy3UelvdNHFFcTNsRj/dL&#10;N8ob0oA+4viVrHxA1nwv4ft7bTfDviSzvLQprOnbo1Pm5KM2W/1W0fNjrX5e31veeEtaurDcu+xu&#10;5EBXOJNrFdwPGRxX6IfELxI/w38C6hqN/rGm2sV/aFZbhZITJNLuLAqq8g89Dmvz38Ya9FrmvXl5&#10;aw3NnausaxQXE/mOqBRu+Y46tzigD1Dw3qkupaDD4giuP7La0nFvNeWuJApccAxNyQ+3pXSW9jr+&#10;vfZby61iWaeG5e1hSSyijslIUbw7rgIMbfn6V5v4bh8P2FqzvcXusOi2/l2/2QxpJIxBliyem1D8&#10;jdzXonjDR/B+kXCro2pW0ml3EQmjS4zJd2xx80DiNQmR6seaAM/Q9F1TxBqkOkwahp9ndT3r2m/c&#10;tsLbA3bjIp2bBt4611mh+AfEfxD1DXL2wmsY9StlkuJriznWPcIY/mkjTqd+OPX5q4e3sbT7Rt1K&#10;+02OJFjuF+zyEyMXZFePB43BDzWl4g8N6RpepXlvZahY6situW4tdyQqoZwobpyAP/HqAIVuNSl1&#10;ZdRXXI/7U1SOT7Q8nDqGGGEjY2nOKp+NtB1C1uptO1uSebUbJY7SS23KBHtXCldoxwvWq+n2OmNp&#10;cbSqs1+7hYraFeF67t7Eem3AFa2qXVpa6TpcSXS3y3EXn3Vrbxk/ZJeA4kDL1P3sjrtoA8/1Dwvq&#10;1v8AZ7+wmnuGTeimPHmREfwgd81xdxbvFIySr5b7dxDLjbnnGK9Sh8i61aOC/WPT7LhjcRwEjZx+&#10;8XAzziuR8XaaPtW6CPzmdj++jXKMN2AeB3oA5Silmh8iTa3ysvylNuNp9DnvUdAE0P8ArY/94UUk&#10;P+uj/wB4UUAJM3+kNuXd8x+VetEbI+5Wj+833lbBXiiSQ29wzr8rBjU0ao7bV/du/Zcjb+J7GgDo&#10;vAvkWd5Jf6l4fg8QaXFE8X2e6naCFZWBwwde6/exWlNpclhN5TxxQu2JRbNIweOM8qfmA6g5FbHg&#10;fRdU1nT5NL0jdcWK+Xd3FteRqU8uNicsccL64/GrHi7w3qv2Pw/qmo2K2thPA9rFcWskW+YRHqyk&#10;lgcMoG7t0oA1Le+1/V/tFxYWOjXEX2mKEqtoon34wFDFNmfXHNTahqmr3uvWdreaDp9iibItlnAv&#10;kyFQQvQEnHzZwM5ra8L6TqHhyS31S4j8O3Gl37Jd2tj4k1BjDtcbZZNqFcdFBPD/ANyq+vatreg6&#10;94d1u1uNNjnsItmkw6bbD7LBGrFhIqsTv3FmO9+aAOk1j4gad4lj0fw1pvwb0uxXSpRPJ9jnke5m&#10;RQBiRlG/a2GL5+tYs11pdn4kXVJ/Afh+xs7eR3FhdXc5SQkkLlGJ+Xn+Hrtrpte8P/EnUriz8V3u&#10;uQWf26UPLdyTwg2jywIwWUoPlR02BVJxXE+IrG4ab7FJqVtrmpXEkES/2LOZiu0ZRQD6dBjvQB7N&#10;4X834q2Nro3gv4L+DdHbVFkt7vxLeLPNHBHHjzZU3YWIx/eIB/uiu8s7f4TeAPh/rEHwxuNE8ReK&#10;NGjDatf+ILCS4mv4t2G8jHyxfN02j61zfxC+MGs+AfhX4Z+H2k6tJfaxrdh/amv6irfdkkIUwrj5&#10;d3ysJMd19axf2UbPRLrWGa9WKSwTzIYJVbD+d1C/7poA8Z8ffBvUdZ0NvEsHh/7O17mW2mtWzDNv&#10;PO5SAFIqP9k230PVLHx5Ya9p8F9ZvHZy+VdKHRQC4bIPevubVmtdLt5Le4sVbTl/1kbR/Iob7/T2&#10;r5j/AGSfAugaN4u+MV/rKy2/hy1uY7XTrib+KMSPKct0+RetAHi/x48D+F/Dl1pNr4f0nyfEGuXL&#10;3EdjHOzi0tc7YlCMThpGrzeTw/qd74gmsItPnur1GRJIYYzIVIUDBxXsXhHS/wDhoD9pDxhrfhxv&#10;tWm2DPqFl5n/AC0ijISJePus4DECvRrX4b6hZ6WurXUkE0F5d/Z7h1YDyAjZT7QSQSd3OKAPJf8A&#10;haUvhfTYdI1nw74fmvINPeyju1tMzMD8u5lJCebj/loRxt4rBtfFjrZyRfbPLluWDyOzF9z44z7i&#10;sPx1ouo3HxU1zR4JF17VPt0kRmsfuTtxkpnACc45wK6TxZ+zf8TPBGm2N5rfhv7P9viNxDbW93Dc&#10;3PlKMmQxoxIGKALXh3VLlobO81axbULXdJDILXAkYklVIYnll6iuik1iztftkT+G/tE5it0gnkuT&#10;bG2dQS+9ScOzA85+tYPwLvNTv7q3tdLjtGura7EqzXi5RQfmUOT8qqWXGTXQeNNL1fxBcal4gWzg&#10;tbK5uXadof8Aj2spCxXy8sS20N0koAdoOtaNFNrEV/pM7QXEYSyuWYSTWjKcldqkA7hxmqdxcana&#10;6fpu+NVnhk2zWd5IEfk8AhsMDtqxrV5rF/qGnpLDp9rcabFvhgt7YIGLMn3ufnztXHNZd5dT3F9c&#10;XmqXDXV68sjyRXloHRZP7vXdkduaAI7qadGk8+4W4upZS/2XzAfsygnALchlxWbdfaHt1adVV3jD&#10;RHzwPlHK4x1rabxFPocek2cUlt9t0q5e4Wea0zJl8N85zhgDxsNZuvXkV0tneT3G66Vnb/R4wAzE&#10;ktkHgdegoA871yxlS43tumaXLNK38T/xAeuKzK7m4t0v7OG3S6b7LHI7xR7RmMkAufYE1x+pWb2t&#10;5tdlZnXf2zg+uOlAFeH/AF0e3+8KKdb/ACSbdv3mHzf3cUUAWLO3t73Vo4Lq6+x2rsfNudu/ywAT&#10;kKOtamlw6O+vMt1dSXWkJKVN5HH++kiXptQngt0welY9uqS3215mt/mPzquSuOlemeILr+1o7dIt&#10;H0vQ3SCDzLa1WRduFx5oBBOXxuY0AVdN8RQad+/WzgazgV0ghm3ESITu2tsZeO5PrWbqF4LWZv8A&#10;QbRVZSvzM0keWz905PRWWrCx3ErRtBfQR7PMdRI37v5Tu+UY+79a2NY0PW7WRp7y3nsWvIhNGky/&#10;vGhdcgnA2gMD9aANax8P+FH0XWri/wBW/wCJlBAZbHToYwxnlXYqeazkBVwzkY/u1c8TWPhLQ7iZ&#10;9J8UXOrQWFtAtnf3ml7AzN9+OOMuThWLAHFUdF0/UNe8OyaRb6O008Mo86eaQPHvZSAQCBs/g/ix&#10;/wB9VYa+1D+1F1nUdBi/tHTsLcIu5IFyu3DIoJ+Y856UAY9vq1u1nHZ6lqnl2RUTmyhaRyshxsj2&#10;s23jGfavZPgn8MdPtdD1z4kXV1BfX/h6QXGhaTD85v50wytNsJxEG6juVxmvM9L8bWenahqV1qnh&#10;3TV0OJfKmsZlk86CN/uyl1G59h59TXSa98VLvVNDm0bRPFml694VtJP9F0/TbaW2m05HGCsHmhZt&#10;hP3g2cnmgDJ1bWpLqa6l1a+aSK7uZLqF4YP+W1xJmRURem5znFeleH/CN3oMNiqzSafeJBJK2o6X&#10;bA+aWYKhkXOwIg6r1zyDXK/BX4b6n8RtUh1OWza38NQsZbW+aUEXMinHyL975T3NeveMIYvD81vF&#10;dXnksnzSIsXmP5I6qmP7xoA6TUvE15o3hOxi166VtUEHmiZm3iVV4XK9yxrjtJ+NHgTV/gZZ+DbW&#10;31SH4gTQXCalpl5prJCxmlPmzmVR5fypwvPIrwz4tfGK4uvFVnPZ6fLeQWUm67hkkJELjJWHI+8B&#10;94/8BqTwf8StI8QapCtlb3Om3EMB89NuIFVzhSQOTjLdqAPs74T6Hp/hnwPZ2el6bZWdrbxhilnb&#10;LbO235VY9N+PWvLfjx4k09by60iwuo4be7aObU2ZcJFIpJRR6lupxVHxd8Wovh9pug3qNc31wYPJ&#10;s7O3kCPJd4xgBgdqfNH1ryW+03XL9pk1e8vm1lZDLdeZ85jufvOyN3THY0AQ/s/6T4XvfjhrVrdf&#10;Zr77WzpFYXHmn7uHEjbwNySelfWXgGTSpdNkS8WO8a0tvNEVw0MzrKksgLQBMlIgCoANfCvxObUf&#10;Bvjyx8X6TcXLXXlwTRX1xdiQzOigNgAfcNd54q/bQtLj4ezaH4V8Dr4b165i2Ta01ypSHdzIY1UA&#10;t/s5oA4nxZrHh/Qfil4gg06PUFimaRNZ+yzqkPn+aSwgAH3du0fN/HurHvPFllPfXU/2Xclw24R3&#10;Um/gdNxGAfyrz2z+VWjZm+dt0js2XbuSTV5rhfL3Ku5Tj6Z7LQB6Ra3WkRTW+61+2RStu/dyEO0g&#10;HOOuKryalp63Ebf67yVL75m3o0mOM+vNcbpeqJZXSpcTNDbv+6kdeVjY/dP0+leleJPA93oNnNpd&#10;xptzo+o/u7iSLUlIkwwJTAIBAYc+9AHMyahaXDM0sn7h5Q8v7vJzjtmnSXVtZbfK+zbWXktBv8s+&#10;lWNP0+zgvmfVP9Kt2tnWJFZgVlIwJMAYbaexx9az5rfzbiF3VY49qYXy2G7seR1+tAEl5Nb2se+L&#10;ypllx/yzUe5DKAePSuR1pknuJJ2+ZzjlVHzHvmu20fR4tRuJttvLqUojkl+w2cEv3VB+ZiOir1NY&#10;+saClrqUlm3zfKHCrnHzDI59KAOPt1HnKrfL8360VYZRE0cW1d8cpLSqpDsTxg57DtRQBreG9PS6&#10;vLiV9yxQq7+cvSPr1zXsXjj4f6/pd9bprd5pum6uuno8kdq2P9GMQcbnTIL4KjAry3w/cPa2bbLp&#10;pGeUqbNYCpxk4bceGUeld9q1jp2nLDbxXjX0TRfvUtYJAkZOCY8kfxLxx3WgDibGa2ia4uFjkWCN&#10;fJLSMCcNwOBj9K7Kz0vUNZXS1vdSW3S9kPk/2ldyHbEWwZG4+Vcjqao2sOkXWm+Xb2rTa3FPO628&#10;yhIWtx91WyOHxxmu01rQ/h1LZ6TLoOtXMMV/bCa8/tK0Lvo8rHJtyFUCUrtZd4PO7pQBl6Tp7z6L&#10;9tlmguLeScWlrYQ6kIUW5jwN04Yg+VtKnzOldd4++DfiPQ2j1fVvFGjXWpPh5YbO/wCYlBAjGxsb&#10;vYdMc1xek2ehRTee0dz/AGdc/ulM1ts81CR8rFQSv1x+FWvEHhvwZatpstm2qNb3MsjzReTlVC/K&#10;kSPIAWCn+IDn/ZoANc+Fut+JvCclwmuaNcXuo3yWR09b/wA66bbLt3bFAyvORz0rFsf2cdR8L/G7&#10;wr4a8UahaR2dzIbqS5s5mjkaOMbmiGRuDN0HrXo3wT8O2U/xA8K3FrpMtu32ndNLNAyeXIIzujHY&#10;r3GTWX+2B4wbw/8AtOaPPBub+zraDMaqWeTzflYAAZJx2FAH01qniiw8KaPM2nWsVvdIwgtbaNQi&#10;KOwUV8r/ABa+M32C+uLZLj7Rq8kvE8f777Ih4aXbkAtj7orF8beItR0NrpLy+u9FghkMR/tL5NRk&#10;TPVInOUx3PWrHhXwX4C+KXxKh8EaTq3h3WIIraKG08SyTy6K17NIQWJdzmYxk4UMuZPmoAybPxd4&#10;Ut9PW30HWruxdFOftzRxifcPmJMqt8zHk81n/DeQat461iX+1PtFvaWO4XEjGQSIOPLzgVvfGb9k&#10;/Vfgo1rJq2sT6lp0snlTXmn6aJDA2cKCnneY2fXZXP8AwV09NJ+Il5o2uQ3sMF5F5V1bw20guZIF&#10;JZiI8Fhuwvb+KgDPVdRv4W8X+IdUuWuJsPpw8xU3FWADEkbQi46V6Vp9xLA1wvmR+buCm8mkZzJu&#10;5bDLgbSDXafES3+Gn/Ct77SdBj1fXtSTSzd2q3VkyW0F2Wwy4KBmAj3Hk9a+bdB8UePHsZrjQrjV&#10;GsraMec9rbedGqDpuyD+NAHsXxks7aL4U2eqf8JFp8brL9ih0uGfffZVvmjKMg+QLzxXzbWt4o8V&#10;XnjLUlv73asvlBNkfCL6sPrWTQAK1XLdvl3bljZflD9sn+99BVFmCLuZtq/3mq9ZyDa25tvVS23P&#10;HUhvagCO8hR42Ro/kZeIpOmz1P17V6V4d8eXfjLT203xLfXeqXsSp5F5NJmeSKOPy4oi3BKxj8cV&#10;5/IwaNlaPb3IXkMT91QfQVVhurjSLxZ7aRo7iHOGj/i9R+I4NAH0Z8PfCej3reIIrjxpbaDPB5lu&#10;La6gNyl6irvymeVbeK4e+02CC6h82ZmVV3eVJOf3ZK7uMdFqa+uIr2S1l037WsDwQ+SZmi38gF1H&#10;OFG77p/OjxFNPea5DKk1zY2s2zErMHEfGCWx978OtAFOz1oaDfXE9hNcxy/Pby3FnK3mSQuvz4Po&#10;33TWbqF9HPeNO1m3OPLj8w4WNfu49K6TwrcaZ/Z+rLr19rceqQqP7LTT/JMEznIIkz0H3elYesXl&#10;/LdTeVfeZBtCNtaMBSR/qwCeQPWgDj9StYluFnRljd5f9Sqtvx13biMUVY1iG4l8uV7hmaGQReU0&#10;mePXr3ooA2NLtXS4WXzJPL3Pl5JBhehGV7V111/ZTw263Wm3dvZthZDDc7H3suWw2Om4ZGf71Yvh&#10;3wbrfii1mi0u3udWtws1xshgXPkxDMsp3EH5BXWeJvA/iC1+Feg+K5beJvCuu3L+VNbsJrlTEfLY&#10;v/cU9B3oA4/ULe0nkjTS7ie4eFXa63Sf6wg4BAHQY4NOs777FutXvrm3UxndDIuP3mTjcD6Z61V0&#10;/T0i8x1mnZp43itIljAM3Ytk4G0Y9etd94u8XeJPinprapeaxEz6TpcEUsdvpsdoVt3kEaq5VfmY&#10;noaAK815pmuXzWGl2Mkl5M0ird3E/wC/k3RgLGyINi7G3HI/vVuXEngxPEmg3tl4NvYYJbExajpW&#10;rX5nhnnVkDtau20qMbu+Qa5vQ9W1vwvqlvqy6p5l4jG7jePyJPLk+7llYZ4O0EV7FefD/wCJeg+E&#10;/Dst7Z22taRFBJqGnWDaXHfeWjDzGClCFm3b2OzPFAHUfDex0rTvG3h+SLwXP4PaHzLhdRvNWZ4b&#10;mE5VAiMcM7bsFv8AZqr8ZPDkWrfEK817wbHt8a69q1p4etPFF0wzbSEDMelRkHJjX95Pdt/q/uJz&#10;XmOn65rN18Uo4NSjl0vV7e2h3Q3Fl5FtHCw+UIhJx8p+b3r3yO80j4Qf8I7f6Nptt4m8Q+Irme3u&#10;763gL3UMTRhFtIkZiy7nfIVPv9zQB4x4g06x0PwP8SdfuY/7U8H+Ab2LTrHUdShF/deLtcOUZZrx&#10;lLGxU7v3KkDHBOaofFTVLzTfih8L7zT9W8Ow6r4l0K3a78V2Oixx2sF5c42RLFGpwIohEoUc/Nk1&#10;6jaeA9V8VfD743/s66V4hh1GcRWvi7RdW1ePyUlYSCS7iiQH5dsibB2B3ZrwDUPjdoXhn4kfBnXP&#10;BHh2S60nwjpEVxH4euN6J9vEZW4lkIUsTv8AmZ+mKAPVNJ0X/hVnwV+MXjTSY77xR4ov9Nt1n8ba&#10;gu29imnuPs0kVpcAFCYwHMhhYkFlT+HdXN3/AMSLO2+GU3gTSNPW+0h5UvbPxDrlsieILLfiSWBr&#10;iM/PiQY83qU4IrzGPxtf6lZx2V/rTSWsd5cXtronmFLLTnuJDJJHbxN0GW4zVr7Z8zMzLJn5vyoA&#10;7Lwz4i8X3XiCSDRNeubPVtVUwm48wJyR95mI4A9q+svGnjTwf8LfgrJ8O/B+ntDraWiWMazWwJu5&#10;nGJLt5UzuAJYnmvI/wBn/wCF+oaj4b1rVoLy003WRBb6hazTWQuvLtySBFgg7fMP3j6VxPxC16SL&#10;xJprSxz2N1Dcu95FHwdoH8GR9x2/KgDwnxp+z74w8B6f9te3g1zS4l/e3uksZPJ9TJGQHUe/SvOV&#10;YOqsrKyt0Za+vLf4ianpd4t75K2527obbcSWP94nsK+c/ihDaXHxE1JrC3isYrySOaSHpHHK4BfG&#10;OiltxoA9E/Y5+FqfEv4uLf38cVx4f8NQG+vrJlydQ3AoloAQR85+9XmPjDwXrPw28YahoniDR5/D&#10;uoqwul02RhMYbdyWjjJBIPy8V9sf8E79W8D+F4fEWh37Tr4vmvvtVvLIw8nUY0iG1Y/R0y3yHrXC&#10;/wDBSbR4rj4geD/FcdxAs99Yy6fdWe4GaMxyeZHIwHOCHYUAfJbMyr8u32Mf3GJ6kjtVOT5W2r93&#10;tu/iqZZNy7tys/5HJ/nULMH/AOA/LQB7B8HfGg8OeTqUWn21xf20f2SKWSPf5SKNzsoIK7nQsvtU&#10;OvSW3k6fOrWy2sqvdLZ/NJ5AZiB5mCNpz93Ncf8ADmSe61htJt7P7ZdX+Ps4afyxG6g5zn5fmXjJ&#10;rstcs/7JuPsdxo88L7tk0NxcthfLOPmI649qADw7p+ialfTK0izRRWzyjzLLB+UZbILYz/d55qnq&#10;Wl6ba6gsduq+fMqeVDJAflQjOWXPU5zUdxriL9oSLS4LVJFCSPDJL++U4+ViTyKmuNcisJtQSKGD&#10;zbiOOFriOQ4aMEEqQeccduaAMHWvsaWrJBDA0vnhvtKwFCuOCq84x3ore03RT4h0XUrxmstPs7ON&#10;JZTdSSD7X+8C+XAD96Y5yB6UUAYcOvXFr5aWq+XKFCw7bk/KuSdvHbNd1deG7Sz8Gw622oWl9BFc&#10;hJrP+1B50ZIG9VjVsBS7ZJArkdLurNre1X7HOylQksy7QfMzyRxwtb1xa6Va6fHBa2bXEp+ad2gG&#10;WbJ+63sOiUAQwzRt9n02VoI0v5SyvHc+eYCoOcrkghvSrlnpN7ptrp7XF5aR29/afbi+n3bSIoPz&#10;xx3O0jbg8H0qnDpdldWt09nZrarDIkUcTQMZGDH5pA33crjp3rPsfCtzaySeVNaKGif59pBlAOWw&#10;D/F9aAPYvhf4P8F+N/B+rapq3iqfQfGFnviisr6RTbTxhcqC7N8wZ+ABWt4V+GviXV/Cej6p4c8V&#10;W2nrZtJLHo7eJfLOmkg75HQMPKEmPl456V434Z029vbq3VreS4svuyItt/qH5Axj/ZGa1I7yewuL&#10;OeLS1mt4P+P5JLDzE3qcBmJI37h16UAZ+veNJP7e0vUr3UL3fcRyQzXd1e/ag245Vs/e68816x8J&#10;/wBoDRfhf8QvDurS3i+MJGnRrzT7VS5hKjAnWRvl3qCwIH+ya5Wx0f4feLfDOoWurw6v4b8RyRB9&#10;PvbO0jntVl52RshYMF+XqT/FXjt9ocHhdo203UJNS+xtDdyy+R5HD/K6qMkttYYzQB794u+J2s/F&#10;NrGXXJopp7CO6hs5oYhG8dtNKZDESv3gPlFO+FPxd8bfChfEEXgW18MrqmqxRQyax4ib/jwjQufk&#10;XHzbs9Ony1w+kzKrRtE25JcOrexrY8Nx+HrfxZZxeJ/t0OhzsUnudNYefBuPEgDHBA7igDmfiNqn&#10;xE+KGvXE/wAQ/HH9qSQ4bfDHHJBErAYMSRgcY/GseP4V2/hTWLW81HWtL8aaHZyia80jR57i2nu4&#10;1G7yw7RFVzlcn03V6vqmh/DG1nuG0rxV42voYYyqm40u3TjBzu/eH+LvjgVxHxEm0Sz02Sw8Nahr&#10;uoNqXl28kl4whjtoSuZVJVipBP3c0AeveE/FHiDxveW/iPVL7+z/ABBrNjNrT2NrmNNOsfMSz0+z&#10;gZeQrNtxnrXK+Ko71JNPv7rUpb6fzLuGJ5pPMK+TOYiee25WxXj+k/HbxB4f/exQ2l9eRtaww394&#10;v3bS1ikjtrcxphTsLebn++q11HhW11DTfDtjZ391LdSovyrIxIiDHcQM+pLMfdqANpcsyl2Zmdtp&#10;ZvevE/GlwL3xVqjbflEvlf8AfPy5/SvbFYfeb7ifMT/dwM14b/Z9xrmpXEv7q1imldzLM2AuTmgB&#10;sfiC7isZrNfKZ5cKbluZo0Xoqt2+tZe15ZmlbdNK3ytNIzO/sCxzXXapb6fpGlrbwTRyN94n77s3&#10;rjtV7w38N9Z8R2az291aWcTy7F+2XIjEr4+6n94j5elAHCq3y8flRJ/+qus+IXwx134Y6lDa69ar&#10;Y3k8QmW2kb940bf8tAMfd7Z9a5PcUkUr95WDD60AOjmezmjlT78TBtv05r066uru3WOeKaVUljFw&#10;qxxjCuw+YEmuRtbG01fXtJ3R7bO4UXEkczEBtp+eMsvIBxiu88SXVvexr+8tLdvtMksNv+8MccbY&#10;2qNwyQKAL3hOO51LVLVNe1SW10PyZGmuYYBNJDtB8sKgOSWfaKz9SbVLfVofs8zMsyh/3arIikjB&#10;3fT0qrpOkifVLWKO8iuLhtjRRRxk7h0IxwW+laHiDfYLeOmoWMb6oyJNDDHsjaNecbeec7elAGLr&#10;Vxqjxwr51ztGPNimUfLIvG7A456iis1rz+ydPuolvLG8S5UqYWVibZ9wxIp7P6UUAN8M2sV1b3kU&#10;6tJKWKx+XdiHyyfunkYOT2rsrzRYNU1aRrdZbXS+PkuNUMzxxAY25Chd24Mfm4rzfSbye1kvFW4+&#10;UdV4yvORj2rsodadtLuNIj1KWzt7i5jvTH9mEiNIBtGWyDjHbFAGlNoen6XeWN7p15O0SLvuo5p1&#10;wrZxtBAxyOtbHguPSHaO1vPDs+uRIu6eGzv2E8vdJCMZUI3X1Fcyy3epXU3n3FpqFrFIZTL9mA75&#10;3Koxnp0roNHtWljvL1NJn1a6vfkW/wDsUskizCTnY4P3m9D2oA3tHmvPDKs0XhfVIXmgmSZV1RoU&#10;bjKyREHduVW565FSWN1qN54ds7Oz0fW5kjkLyCHVhsaU8qU3J8uDu+XJrJvr7V9UuNBg1Zm/0OJ1&#10;t0hsOZI1Y7mbd1K9DUf2jXZ7FtEe81uTSJJJLi1tobYgZbndj6GgCbxx4ivJ5L6y1GFtPgPzx2l5&#10;IsjxFhtG2QAHbxyKsaxp/hbxleeG1g8J6JZ2CqljcHT9Wmgku0Egcylj8qFsbTkAd65mS6LXVxA8&#10;Nzq072zxebfRjCnGPkX+HaB61rfZX1G403TrfR47iW7ixF/oxjN2GAxsHGTn1HPagDD8LrPYaWtn&#10;cL5dxZSz2kiswfbtkwPmHB42811SxiWa1S4sf7SV8wy2qsUMiuMcFcnPpXN6PoN5o15qFvqENzY5&#10;ud6295/rI1I53D3roNP1C5tdQt7jTYd13DIHtbdlDrJIPuqQeDnpigCv/Zcmk3DIkclja6b8sUqs&#10;bmCGJmy4dwRkLleMc1oa99g8Q+G9eis9J0+31Z/3X9p+WYXbON2yNWCn+JiSOK0PFHxG8cppdxYe&#10;KLG70dPIjiZL6wishhGCgrsiBOPWqNrofim/tWvNNs9Z1Cwkzb2VzDtdJpQDI6jcRjjk5HNAHlun&#10;6fFYePI5W0eyaBJHihsNpkTYF8sMVLHt+869a9Ct1WKPZu3Nzl/73vXnPwxuJX1yZ172ztI/fJIz&#10;XpkexJv9lm4/GgDB8aawNG0Nvm/f3TeTGPbHzH8uK8tkunlk+WPa3+y1a3xA1wap4gkRfmgs/wBz&#10;Gv8ACxH3ifxrm2uht2uyrQBJJ/rP7rfnXo37O/8AxN/jJ4P8P3WpSaTpOraglve3dnhLnycFjGso&#10;+ZA2MEqQa4XS9Bv9ZvIbeztW8yaQQpLcfJGpJ6k+g716h4R+Hsnwx/aw8G+F7jWtE8RXNnqlpKdS&#10;sZGk0/e8Xmfw/M2zoR60Ad9+3N4ZttZ+KC+JvBWl6y3hSHTYNMna4tmFpaNBlFEDsSXRl5Jx1r5d&#10;aEr/ABK3qq19tfHz4/Xur6e1vpc3k2Fw00SpdWijaVOGHO7r1FfGMli9xqX2e3kimZ8sXjzjPfOa&#10;ANTR7eez1DS2WGe6gS2864FryY4nJ6noPxrttcW38n7RcW+oK67FjhkkGI4yNwHfisvRWi01rxEm&#10;a4a8kRDD5bGHykAwzhcd6salqF5KzMqrdSzL8zSQM5wBxgk8cCgBt1qlnBHaslq2+GL5Zo5wCpJz&#10;nIHWq99dR3Ukd09i0nmx7R5dyvzYHsOuKtW+rXFrHsis9PZm3tiS2A24XOcnvTvFGsSXs0LLaxbH&#10;gSXfJbKgkJGM7QBzQByd4yXVx5UVnPvXoPMB2gc88UVVvrx2uI0WGKNlbcfLXHXjFFAFOzuhZags&#10;6q29JNwZWxt5ruLi6Rdtw6z3EUTGBkkud/nFcfeDcqMHqK8/bKXDfd/1n9a6bS/tN1oskqXFp5qy&#10;7BbyMDO2O4yCSKANjS9UgupF8pZVlbYrFb04YDgDaSBz0PtXUab4o1fw9pMipNd2el3k5SW2t9U8&#10;mGZlO3cMElj2zXCzQ3e6OV4Y2VG3H7PGCYwDycCvTNB0+2upLxLPWtC0O4Sz+0G61y2kJmZsExwB&#10;VI3fXigCwuqXdnb2fn3Gs6XBfyBYCt/lPlyH+YfOOvKfnUjeLj4ghjs9TvtQ1hwyWluP7SCGFN20&#10;RHd+hqnHqVvpt9p91ar/AGldIhadZLINGu7jj5chh1/75ohvrPVNSkW8uGs7DzC8CW+mxpJMD03P&#10;kHg9KANLUvhP4wsrixli0/S4bKbzPJ8zXYLlYApwwkCv8n8OcisXXNBvdLm+y6tawSajD0mt7+Ob&#10;lcH5WAO0L1zmsmFbdW09kja3fy/Kvpptv70+YcyoExj5NgKNnnca6Tw7oOh65pNul14sudH1FFd2&#10;imsC8LANhY45I37jpuHWgDH0WRL37Y/lr5Xnvt+bYOg5zgZra/s22ea3SWbdF5iedIrGMKM/3sEj&#10;HrVHw/pNzPcaksVvc6o63zrH5i/PnA5YZNbF5p8WkzWsGpXDSNeSot2tnID5MOfn+b+/6UAbDeG7&#10;Xy7y/vPiBpN1cRYi+zwtJdSSpn/VxLIN31rL0tSkmpWcS/2hJbWLvb3liqgzq/y+UY3UMWXP1qv4&#10;k0vRNL1y4stI1i7t7VIipvNWaITeYJMrIvfay10XhvUPhIt8t5q+l6vq0s0ifJHrsMAjKjAZtqBh&#10;vbljmgDyP4E+B7nXrjxBqks1za6Xo1sIplhbBmuJWwkXodoDM1ezfHj4c/8ACk/Bem+IF1D+0vt0&#10;gt47aaPyZI5WXIbcMggVR+C/xG8AeD9Ls7K1vltbC/1Cey1rTrxgZIZjK7WN6r/8tYtp8liOnymv&#10;Qv21tNlv/gvpt75izfYruK4Zo2yjB/k49uaAPAfDvhv4dS+A7XUm0u58WeK7yIJcWdxJLBbWUyk7&#10;2GGBmLfL7Cry2el6Qs0tn4PttDvRHE32iG9CFkAIb93JniQnPy1zPwv1yCLSZLO4sbbVHs5JnWxu&#10;vNAaOVQPM3REN8jDpmusvriO61ia8gjtLFoo4MvZ2TXP2ZCAiAF25579qAGrearL/aC29rPHBPI7&#10;eZDINi7lxIAGO7DKMHP92uL8Hx3SftAaGnzLPa3YYblwVRISRkc9q2L5rmyuJrfUby2mW2ie3NvI&#10;wb7xzu4+8dz59awfA817q3xmhaKb7Ve+VOkcyr/ch2g8Y6KKAOm+ImranoerSWU8f/Et1FSxVl3p&#10;5qnKtz6e1cLZ2r3viTTZbfS5NPnuWSX7MzER3e3klW4Azj7ldp4+8K6jqlrI0t15k8DO3lXE43tg&#10;9hmuD8P61cabNas2sNYxLIMp5Zk8sK2eF6daAOoW31NI1X7Y0LP8v+vAC8nv7Ve/48NPVrO+g1CV&#10;rQvO9xhDbSsSpVck+bgFSGrJ1CHSJ7hkivPJjRX/AHq2xKSNk5kIJ/i9ulO/sGwfS5LqWS5WyT54&#10;pPsWwSk8fLuPTPegCr88Ua/6YrShSpbzshc8ce9WL7ybfRYWdmuL3j7s42Rovoc981DcQ6FazR/Z&#10;b65aLywrLJaKXXgZ+7x16Vn+JtUsri3t0guGkeJfm/cBN2enT0oA5mSR/tis0m5i38LZHWiq8ePt&#10;Ef3vlYZooAjm3edJt/vGr2n3xtbhZVkZWRuP6VRmX99J/vGnNIm6RljWNDj5OvTvk0Ad5ot5PE0M&#10;6qyy+YGlMM48yTceuT/KvRLfxJpdlbzRXWoXcOspK7Qedcx+W0Kj5Y9pBCt3z07V5P4T1BNIuo5W&#10;8hlRjzNh9u5SB8h69eK9O8K+OtQTSZtDez0n7Bfzm6W4vtLWS5beoiyJQN2BjOztQBC3iR7qbT5Y&#10;r7yURhFPLJIfs0gJ6bVU7QMcgVN4Z1jwwl9InivQf+EgsdxaK5sbnyZI4/MO0xM/G3JbqtbHhX4o&#10;avoNrdaXA0Gh2/lTJsh0eFxPuHJ/e5A34X5scdq89maS6s/N/su7jslldFnt4wI2lGTtLAY79KAL&#10;11a+F01a4i07Q7ma1Sd5pWa5NzPHHkBQZFXbj5l3HFXPCfiL/hFLjUN2nq3m2klvJ/ozNHCMjEiA&#10;DcjgjO7NV7XXNf1xYdNSxuY7CZXRbqzsMuwUiRwDGMsMquRXTfD3xp8SfBui3V14Qt9QtbfWLkee&#10;8llHOZZUHC75kI2j5sgUAZvhnWDqS69qzyTrdPc7VaPKBiYwOVPPauutdBt7yNYJY2+2W6hInVuM&#10;4zgj3NcvY3Guap4m1CLxBbz2+rLcwrOlxHsf5F5yMD+VdFa6xEk1xLK3l75N6t9KAODuPB9rf6ot&#10;ki3NvcSySHzJsfvHH8IZzz0UBRWtH4J1d9UuoL/wTrt1ZXGmust/9i8ya2AI2/Z1LBGlwf4s4rpF&#10;8J634g8ZWupT+HZP7OvGM1jcyX6wpI7RybVQklImkkj2/NX0lofw18Havouk6o+mz6b4g+yC4ltp&#10;tYwkE5VMqQWJY5XPQ0AfAOsfDe8tYdWe30XxWrW0o+xJeaO376EgZLsudrg+ma9UuP2lLO//AGX4&#10;/hZ4g0PVG8V2jGJdSulCJJbZLJuDYcOv0r6mX9m2yul1DVrfxhqlrOLaTUBbRyQSJPKASYIwrhs8&#10;YX5a+dde8N2XiG4jufEXw98f3V4sezzr7RVmk246Fsgnb2oA8n+Ea6Nb3n9qal4qbw7cJKLWS2a2&#10;E4uYm5ICg7uSMfdr1K6XwhcW95a/8JQyp5gUJJot9H5eBtGAielb3w3+Eug399NeaRpPijw/f6XF&#10;NerfTeFZS6+VHvwrpLw5/hHevtjwa3ii10eaw0bxpd31+YpbVn8RabPG/wBva3SaAxyNkBAPvds0&#10;AfDeh/Bnwlq8Mk+o/EJtDQ7JQs3hq+8tYQOJTOycA9a8d+HNnZxfFi6g0nVpJLeG0vF/tVYP9Zjg&#10;yojdFI9a/Q79qbxd4t0j9jTWte1XUpLfxLZz20IZZkk8qR5UUn5cqfkLdfyr85fhzq0lr8Urq83N&#10;M7WV997HzZhJFAEfjDxFrLa9cRJq08lvayFIpflQsB1OQBmub1LfcRxy3EzTXTNuZ+MMP8adfLJc&#10;MstxNtZ23Nu/hJ9qdfSI9rJsX7rI2dvbpQBueF47a60tvPsZL77NJ87LJs2gnv8AnWlqHizUdZht&#10;YLr7TfQQRC3tIbq5aRIrdT8sa47Lms3wnHqj+H76602HdbpPsm2qHKkjPX0ram1C8sLG4eVdt15Q&#10;ij3Wyh2H8RIFAGTcXEEscjf2fbQttDBI5GPmc4POeK5fUJPtDM21Y1Vj8rNzxxVzVNUldViX+Fdj&#10;fKPlyc1jzSPL97dtHQLQAkP+uj/3hRSQ/wCuj3f3hRQAs3+uk/3jTOf7vy0Tf66T/eNOj+9u8tpN&#10;vX5cjHvQBqabI37tHWVoEk5VVAbjnhsV22k3l3FJJFAyzXG5Lgr5mOGHygEEYC57V5y3y7f7r/MB&#10;tPWtiz1S7e8WVZGZo158m2GVA4PGKAO+k8L6zrM0dq82nw3X+qiFxqyg8HGFLN92tTRfCetwaPJe&#10;Wd1BZxbv9MtrW9J+zSIHZGlTO3a+1hkcf99Vytvqxik+ztcS722fuprKPMke736cHoK3Lez1uVY7&#10;e30OK6WK5K7ZGxJJkn5SufmA9hQBYt7XxP4NXT9UXUra3ivN6QSWd+N8LsAXUqjZhONvatTw/qWo&#10;avdag0/ihdLfT8fZxcTyzPISC3yRLn8T61zsyyxbdUt7xWvIWDS6fHJgxgkqSZBkn5e+OKrwzLca&#10;tb/avKuLPcPMh+1lzJtO4kAY3ccEGgDc0nWEi8QaxZ3GpLqVxbRxy28yrJGJt4+bhwGG0nnNTXEn&#10;2qT9627+H5a4vXtUstLk0vXtN+0zai7OmpeZJGYJImwF8pVGVVenNeufBn4c3nxz8RLp3h+6ghgi&#10;XfPe3WRHEPwzznigDhdavtOi0VoopNt+0F09zCqsflCoI2BJ2/KW7c15jDDfsq7NWnjdf70kv/16&#10;9a8cW+maNda14avdJ8nxhpj31vdalDI3kSQooCqin7xYjO+vPY7GOW4hSWZYYnj3F/8ACgD2D9lG&#10;z1DxN4o8beHJNaa31G/8Nzf2fecyG0lWVN0qZHBC17t4T0fxb4S02+0vV5td8YX8F27x6xJe2geS&#10;3BQZEBlDbBhuf9qvGf2Q5LOy+O14lvNLcQRaJqCxTSKEdo1VDyOea+gNW1rVNR1C4utLm8BTaXPl&#10;BHqVhdw3XltgkNKuVLZ/u8ZoA5P9prxt4w+GnhfwjceH9Ql0fVLu5uFMdvcs6TQhgQQGb+EFRmvD&#10;4f2lvjpFHG6apc3Vrtjlkl2k7QCQM4evaP2xvsfiPTfhrcWci3Vul7f2u9c9RHH69s14TpvgfVNb&#10;umg0uFVxld8jeWileuWPHNAHWeIvjB43+Kf7OPj7S/FV80lvZ3tg4iZSm6MsTuwT2ZU5r550O6kt&#10;fGFnK+6Hzcjd03B4yPyr2S1tYLj4f/EJl3bn0IeYOu2RLpCCPqK8t+I3n/aPCbu3zHQLR0df4QN+&#10;PyoA1JPBYtYbe/1SGSFJVE0dtxlkBx83cZ9Kq2Oh3fjTUryz0az3XBtLq9+zqpJ8m3iMr/8Ajq1q&#10;afq1v4w01Wv9WaHUk6wyQF0kIHXcPWsmHUvEOjaotxo0dzYy+VJCtzpsm95FZSrcr2I60AVfArad&#10;eW959vvJLeBljcJGzIJM5GeAeg9ak1LT9Oi0mS4g1JpmaUqRt4Ve3Ugk+vFYuj31va/bvtC7maMM&#10;hXjcd3p9Kh1K4Rrpk2+X03befxFAFNtm1m3bvmGTt9aczbPMaLcqdt3XBpskz+X5StL5AbcE3Y/O&#10;o+PmztoAlh/10f8AvCiktv8AWx/7wooAuabouo+INQkt9LsbnUJ93It4yQv1PQV6No/7N/jy/WPb&#10;DpcO/wCUrNqQQrnscA19SaH4d0vw/atYaXDaWtrHJ+8toWxtOf4z3roI4xatIsELNE6hf3cZPzHv&#10;QB8v2/7KPjeXzLN9e8O2qFgxTz5ZBnp1Cdq6TSf2K9clkaWfxhpNqjKVkS3gmJ5468cV9CQ60lr/&#10;AKq3juFX5S0mE2gf1ra03XDtYrHFt4XCsTx6jHegD5b1j9kXxH4e0ttU0jWF8UXttINunaXBJHNI&#10;MYOxnPB9K8zvLzxHpd01n4l0nxFp8SNtVb62uBNCw43BhjnAxxX6FWN091JDKsjNFywKqV2n1xW9&#10;Y6tdovlPcTsv8LsxfcO/BoA/OnQfBs/iPWrdNEW58+aX/j2jspgZDnIXGeR9a9m0H4N+OPD0d0t/&#10;4LvdWsLtneaO40tsqXxu2Op3/hX2VZ6pO672vJ938IbA4q5b6hPE0jfaFVS3ypuPUDnJoA+NdJ1z&#10;QPD9vcWepfDfRNUvVzZSHUraW2dYO0JQ7Qfr1o/Z3+OXgj4I+A9UbdBeeNJtUu0uPC1upj6SE20U&#10;Uhyipz1zX2pdXlhqysuqWtlqUQxuW8gWbb/30DXkfxC/ZF+D/wATb661S98Oy6Lq1w26S/0G9Npu&#10;fpnZymT7CgD5h+OXiiP456xea34a0vUri4tLRE1Czt7QulpNPEQQr/fZWIU4I614zb+G9Ys42gvd&#10;HvY2T5dk1pMDn2O2v04+CfwR8JfBbw7eaZon9oast9OJri+1iRZJpCg2qvygDCCuwm8G+Grq4aW4&#10;td0rt/z1IH5UAfmn+zn4kh8C/GSz1bVvIsbKHTb6H/TJPISSQqCsRZxgFsYGa+jNJ+L3gbWbdh/Y&#10;tzasV3eTbz2Mw3YODhZQetfSlx4P0eJZPsWl6FhvlUahbNIGOPrXmPir4N6/4o863n034XWNg33T&#10;DoAeZRn+8wJ3UAfPv7SXirStU8F/D9fD1nc2babqU6TWVxHskXdDnzNuTlWPoa81a8vbq3kW3kaO&#10;3lbzZbWZWKLJ6jH9a+svCv7Hfhaw1CG68R/2NrVujH/Q7HTWgDZ7F9wI/Cu2vP2afhPL8sXheTT9&#10;v8Vjq1xCf/QiKAPhvwXeJcaX8RrV9twy+Gbt2X7u6RWQgjp0rk/AvwDn+KHgm88VP480Lw3Bps8d&#10;jPb655o2xiJGWVSgPy5Zhj1r7o1D9knwBqS3UCa14vs9OuYvJuLW31ZX8yI4LKSybiD6Zr4v+OHg&#10;XxZ8GdNvvDmo+GdPt9GbVnutH8VWd2TcyW3RLV1DjCY65T7/AHoA4Pxh8ObzwBqka6d4g0jxRB5A&#10;m+3aS0iJ15UiQA5Fc3DeS6pfRy/2lLY3jNtDyMURe38PSi48ba5deG7Xw/caxPJoNnPJdQWEm3ZF&#10;K/3iDjdzjpmsP+0LRmb/AEiP/dVs/nQBckjlt2Vnki81flKqwfp/So93/wBao7VluriOCz3XU8jB&#10;Uht1MjsfQBckmvcPAP7I/jPxhDb3er+X4TsJldgLxc3q7fukwcYDe5oA8Rb7v0r07wH8A9X8eeD2&#10;16LUrbT1eQpaxXC/JKF6ksDla9Qt/wBim3WRftXjK5mT+P7DZR/oxOK9E8H/AA9s/Aeg2+iabG01&#10;rGxdppm3vIWOTyOKAPjnxF4R1fwXrS2Gs2v2W4Vgw2tvSQeqsODRX0J+0heW0Xh2x028mgbVPtIm&#10;hRV+eNM4JPoD6UUAelaL4q0LxhCtxpeoLcKvzNbKoBZv+miEZGBXRRtE9x56zTsgbcEVSOg6Hmii&#10;gC1a/YoIdi28DIPmXbxtz3rYs9Ut0VZ7f5fm++qhBx2NFFAGxDrgfzEl22+3ON0mQyAc9OlOs9WR&#10;42+wMsiHHleXn94p6gZ/nRRQBcbXvKt/MbzY2GHBjUENzjjPNbkesQIqq1vI15/Em4YUN/KiigAb&#10;Ur/bcb5tNVV+WJPMJLY9Rimr4ke4h/ex7sfIYljBDHrnPTFFFAGhZ6kVbfErbNvzJJIcrnt6Yq0u&#10;uSNuVF8yQ9G52MBRRQA5dYL2+5Pll3f3chce1Q/295UbOu5m5Xy2XbuxRRQAL4kESsi7lwoYorZ4&#10;NVZvECfZ2VodsXfdztAoooAoyeJItrJtWP5fv7eVH0ryvxh8G/hP4y1y81vXPBMGravcsGkvVu50&#10;knJ/iOHA/KiigCnpfwX+D+l3W2P4d6Wqp80a3TSXLtjuSzEfga7JbrwvpsLWum+G9Jjtd2yVIbCB&#10;RJj+H7tFFAFHTdY0rRrWR9G0e20tmb5o7eyjgOe5yoGaqza4l7Gz+ZLHFt/eFuvHG4H/ABoooA5n&#10;xR8UPDHhe3kbUdaitWC7RBD88zY6YVOleG+Mv2rHljaDwpo9zC/K/bb5QdvuqD+tFFAHgupapqfi&#10;HVpL/Upp7y6mk3yTSZyxooooA//ZUEsDBBQABgAIAAAAIQDCqi/y4QAAAAwBAAAPAAAAZHJzL2Rv&#10;d25yZXYueG1sTI/BasMwEETvhf6D2EJvjaSYuo1rOYTQ9hQKSQolt421sU0syViK7fx9lVN7HPYx&#10;8zZfTqZlA/W+cVaBnAlgZEunG1sp+N5/PL0C8wGtxtZZUnAlD8vi/i7HTLvRbmnYhYrFEuszVFCH&#10;0GWc+7Img37mOrLxdnK9wRBjX3Hd4xjLTcvnQqTcYGPjQo0drWsqz7uLUfA54rhK5PuwOZ/W18P+&#10;+etnI0mpx4dp9QYs0BT+YLjpR3UootPRXaz2rI05XcwjqiARqQR2I2SSJMCOClLxIoEXOf//RPEL&#10;AAD//wMAUEsDBBQABgAIAAAAIQCgpierzgAAACwCAAAZAAAAZHJzL19yZWxzL2Uyb0RvYy54bWwu&#10;cmVsc7yRy2rDMBBF94X8g5h9LD8ghBI5m1DItqQfMEhjWYn1QFJL8/cVFEoNJtl5OTPccw/M4fht&#10;J/ZFMRnvBDRVDYyc9Mo4LeDj8rbdA0sZncLJOxJwpwTHfvNyeKcJcwml0YTECsUlAWPO4ZXzJEey&#10;mCofyJXL4KPFXMaoeUB5Q028resdj/8Z0M+Y7KwExLPqgF3uoTQ/Z/thMJJOXn5acnmhghtbugsQ&#10;o6YswJIy+LvsqmsgDXxZol1Hon0o0awj0fxJ8NmP+x8AAAD//wMAUEsBAi0AFAAGAAgAAAAhAIoV&#10;P5gMAQAAFQIAABMAAAAAAAAAAAAAAAAAAAAAAFtDb250ZW50X1R5cGVzXS54bWxQSwECLQAUAAYA&#10;CAAAACEAOP0h/9YAAACUAQAACwAAAAAAAAAAAAAAAAA9AQAAX3JlbHMvLnJlbHNQSwECLQAUAAYA&#10;CAAAACEA+dEIwqcDAADyDAAADgAAAAAAAAAAAAAAAAA8AgAAZHJzL2Uyb0RvYy54bWxQSwECLQAK&#10;AAAAAAAAACEASuJV0kUyAABFMgAAFQAAAAAAAAAAAAAAAAAPBgAAZHJzL21lZGlhL2ltYWdlMS5q&#10;cGVnUEsBAi0ACgAAAAAAAAAhAN7i7WymNwAApjcAABUAAAAAAAAAAAAAAAAAhzgAAGRycy9tZWRp&#10;YS9pbWFnZTIuanBlZ1BLAQItAAoAAAAAAAAAIQBbypbA20EAANtBAAAVAAAAAAAAAAAAAAAAAGBw&#10;AABkcnMvbWVkaWEvaW1hZ2UzLmpwZWdQSwECLQAUAAYACAAAACEAwqov8uEAAAAMAQAADwAAAAAA&#10;AAAAAAAAAABusgAAZHJzL2Rvd25yZXYueG1sUEsBAi0AFAAGAAgAAAAhAKCmJ6vOAAAALAIAABkA&#10;AAAAAAAAAAAAAAAAfLMAAGRycy9fcmVscy9lMm9Eb2MueG1sLnJlbHNQSwUGAAAAAAgACAADAgAA&#10;gbQAAAAA&#10;">
                <v:shape id="Image 47" o:spid="_x0000_s1027" type="#_x0000_t75" style="position:absolute;left:685;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dBwwAAANsAAAAPAAAAZHJzL2Rvd25yZXYueG1sRI/dasJA&#10;FITvC77DcoTeiG6U1krqKvYPildWfYBD9jQbzDmbZtcY375bEHo5zMw3zHLdc606akPlxcB0koEi&#10;KbytpDRwPHyMF6BCRLFYeyEDVwqwXg3ulphbf5Ev6vaxVAkiIUcDLsYm1zoUjhjDxDckyfv2LWNM&#10;si21bfGS4FzrWZbNNWMlacFhQ6+OitP+zAYeWaR/cT/d7v1tN7rydnZ2JzbmfthvnkFF6uN/+Nb+&#10;tAYenuDvS/oBevULAAD//wMAUEsBAi0AFAAGAAgAAAAhANvh9svuAAAAhQEAABMAAAAAAAAAAAAA&#10;AAAAAAAAAFtDb250ZW50X1R5cGVzXS54bWxQSwECLQAUAAYACAAAACEAWvQsW78AAAAVAQAACwAA&#10;AAAAAAAAAAAAAAAfAQAAX3JlbHMvLnJlbHNQSwECLQAUAAYACAAAACEAwoTnQcMAAADbAAAADwAA&#10;AAAAAAAAAAAAAAAHAgAAZHJzL2Rvd25yZXYueG1sUEsFBgAAAAADAAMAtwAAAPcCAAAAAA==&#10;">
                  <v:imagedata r:id="rId25" o:title=""/>
                </v:shape>
                <v:shape id="Image 48" o:spid="_x0000_s1028" type="#_x0000_t75" style="position:absolute;left:21107;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97wAAAANsAAAAPAAAAZHJzL2Rvd25yZXYueG1sRE9Na8JA&#10;EL0X/A/LCL0U3SSWItFVpG2gx1aLeByyYxLMzobdVdN/3zkUeny87/V2dL26UYidZwP5PANFXHvb&#10;cWPg+1DNlqBiQrbYeyYDPxRhu5k8rLG0/s5fdNunRkkIxxINtCkNpdaxbslhnPuBWLizDw6TwNBo&#10;G/Au4a7XRZa9aIcdS0OLA722VF/2Vye9Nh3CG1bXxfH9Ka9OefG5KJwxj9NxtwKVaEz/4j/3hzXw&#10;LGPli/wAvfkFAAD//wMAUEsBAi0AFAAGAAgAAAAhANvh9svuAAAAhQEAABMAAAAAAAAAAAAAAAAA&#10;AAAAAFtDb250ZW50X1R5cGVzXS54bWxQSwECLQAUAAYACAAAACEAWvQsW78AAAAVAQAACwAAAAAA&#10;AAAAAAAAAAAfAQAAX3JlbHMvLnJlbHNQSwECLQAUAAYACAAAACEA6Wnve8AAAADbAAAADwAAAAAA&#10;AAAAAAAAAAAHAgAAZHJzL2Rvd25yZXYueG1sUEsFBgAAAAADAAMAtwAAAPQCAAAAAA==&#10;">
                  <v:imagedata r:id="rId26" o:title=""/>
                </v:shape>
                <v:shape id="Image 49" o:spid="_x0000_s1029" type="#_x0000_t75" style="position:absolute;left:41529;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9axAAAANsAAAAPAAAAZHJzL2Rvd25yZXYueG1sRI9PawIx&#10;FMTvBb9DeEJvNWsRqatZEaG2lF5cxfNz8/YPbl62Saqrn74RCh6HmfkNs1j2phVncr6xrGA8SkAQ&#10;F1Y3XCnY795f3kD4gKyxtUwKruRhmQ2eFphqe+EtnfNQiQhhn6KCOoQuldIXNRn0I9sRR6+0zmCI&#10;0lVSO7xEuGnla5JMpcGG40KNHa1rKk75r1FQ5odNMdn8fN/cqT9+3a7T7mOMSj0P+9UcRKA+PML/&#10;7U+tYDKD+5f4A2T2BwAA//8DAFBLAQItABQABgAIAAAAIQDb4fbL7gAAAIUBAAATAAAAAAAAAAAA&#10;AAAAAAAAAABbQ29udGVudF9UeXBlc10ueG1sUEsBAi0AFAAGAAgAAAAhAFr0LFu/AAAAFQEAAAsA&#10;AAAAAAAAAAAAAAAAHwEAAF9yZWxzLy5yZWxzUEsBAi0AFAAGAAgAAAAhAJF4z1rEAAAA2wAAAA8A&#10;AAAAAAAAAAAAAAAABwIAAGRycy9kb3ducmV2LnhtbFBLBQYAAAAAAwADALcAAAD4AgAAAAA=&#10;">
                  <v:imagedata r:id="rId27" o:title=""/>
                </v:shape>
                <v:shape id="Graphic 50" o:spid="_x0000_s1030" style="position:absolute;width:61220;height:63;visibility:visible;mso-wrap-style:square;v-text-anchor:top" coordsize="61220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hQvwAAANsAAAAPAAAAZHJzL2Rvd25yZXYueG1sRE9Ni8Iw&#10;EL0L/ocwgjdNFRSpRnGLirdFre51aGbbss2kNLHW/fXmIHh8vO/VpjOVaKlxpWUFk3EEgjizuuRc&#10;QXrZjxYgnEfWWFkmBU9ysFn3eyuMtX3widqzz0UIYRejgsL7OpbSZQUZdGNbEwfu1zYGfYBNLnWD&#10;jxBuKjmNork0WHJoKLCmpKDs73w3Csz/zzZtb1l6k7OdOSRXOf1KvpUaDrrtEoSnzn/Eb/dRK5iF&#10;9eFL+AFy/QIAAP//AwBQSwECLQAUAAYACAAAACEA2+H2y+4AAACFAQAAEwAAAAAAAAAAAAAAAAAA&#10;AAAAW0NvbnRlbnRfVHlwZXNdLnhtbFBLAQItABQABgAIAAAAIQBa9CxbvwAAABUBAAALAAAAAAAA&#10;AAAAAAAAAB8BAABfcmVscy8ucmVsc1BLAQItABQABgAIAAAAIQCBZGhQvwAAANsAAAAPAAAAAAAA&#10;AAAAAAAAAAcCAABkcnMvZG93bnJldi54bWxQSwUGAAAAAAMAAwC3AAAA8wIAAAAA&#10;" path="m6121908,l4085844,,,12,,6096r4085844,l6121908,6096r,-6096xe" fillcolor="black" stroked="f">
                  <v:path arrowok="t"/>
                </v:shape>
                <w10:wrap anchorx="page" anchory="page"/>
              </v:group>
            </w:pict>
          </mc:Fallback>
        </mc:AlternateContent>
      </w:r>
      <w:r>
        <w:rPr>
          <w:noProof/>
        </w:rPr>
        <mc:AlternateContent>
          <mc:Choice Requires="wps">
            <w:drawing>
              <wp:anchor distT="0" distB="0" distL="0" distR="0" simplePos="0" relativeHeight="483932160" behindDoc="1" locked="0" layoutInCell="1" allowOverlap="1" wp14:anchorId="164B4DFE" wp14:editId="61FBBA33">
                <wp:simplePos x="0" y="0"/>
                <wp:positionH relativeFrom="page">
                  <wp:posOffset>1074420</wp:posOffset>
                </wp:positionH>
                <wp:positionV relativeFrom="page">
                  <wp:posOffset>4604765</wp:posOffset>
                </wp:positionV>
                <wp:extent cx="6122035" cy="63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6350"/>
                        </a:xfrm>
                        <a:custGeom>
                          <a:avLst/>
                          <a:gdLst/>
                          <a:ahLst/>
                          <a:cxnLst/>
                          <a:rect l="l" t="t" r="r" b="b"/>
                          <a:pathLst>
                            <a:path w="6122035" h="6350">
                              <a:moveTo>
                                <a:pt x="6121908" y="0"/>
                              </a:moveTo>
                              <a:lnTo>
                                <a:pt x="4085844" y="0"/>
                              </a:lnTo>
                              <a:lnTo>
                                <a:pt x="0" y="0"/>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E7CDB1" id="Graphic 51" o:spid="_x0000_s1026" style="position:absolute;margin-left:84.6pt;margin-top:362.6pt;width:482.05pt;height:.5pt;z-index:-19384320;visibility:visible;mso-wrap-style:square;mso-wrap-distance-left:0;mso-wrap-distance-top:0;mso-wrap-distance-right:0;mso-wrap-distance-bottom:0;mso-position-horizontal:absolute;mso-position-horizontal-relative:page;mso-position-vertical:absolute;mso-position-vertical-relative:page;v-text-anchor:top" coordsize="61220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ReNQIAABQFAAAOAAAAZHJzL2Uyb0RvYy54bWysVMFu2zAMvQ/YPwi6L3bSJGiNOMXQosOA&#10;oivQFDsrshwbk01NVGLn70fJVupth2HDfJAp84l65CO9ue0bzU7KYg1tzuezlDPVSijq9pDz193D&#10;h2vO0Im2EBpalfOzQn67ff9u05lMLaACXSjLKEiLWWdyXjlnsiRBWalG4AyMaslZgm2Eo609JIUV&#10;HUVvdLJI03XSgS2MBakQ6ev94OTbEL8slXRfyhKVYzrnxM2F1YZ179dkuxHZwQpT1XKkIf6BRSPq&#10;li69hLoXTrCjrX8L1dTSAkLpZhKaBMqylirkQNnM01+yeamEUSEXKg6aS5nw/4WVT6cX82w9dTSP&#10;IL8hVSTpDGYXj9/giOlL23gsEWd9qOL5UkXVOybp43q+WKRXK84k+dZXq1DkRGTxrDyi+6QgxBGn&#10;R3SDBkW0RBUt2bfRtKSk11AHDR1npKHljDTcDxoa4fw5T86brJsQqUYe3tnASe0gwJxPgdjOb1Lq&#10;0pgIMX3D6HaKXabXq+vl8idsRMS3CVGp1Sbxoi++p5h1erP2GdC10R3fA2x66R/B02z+ChxFindL&#10;DagGWr6cgd+lxMR1KiKCrouHWmtfVbSH/Z227CT8xIVnTG8CCw029JTvrj0U52fLOhrDnOP3o7CK&#10;M/25pT73MxsNG419NKzTdxAmOwhq0e36r8IaZsjMuaOWfII4RSKL3Ub8PWDA+pMtfDw6KGvfioHb&#10;wGjc0OiF/MffhJ/t6T6g3n5m2x8AAAD//wMAUEsDBBQABgAIAAAAIQAh6WlB3wAAAAwBAAAPAAAA&#10;ZHJzL2Rvd25yZXYueG1sTI/BTsMwEETvSPyDtUjcqFNHDTTEqUoEXFFLWq5uvCQR8TqK3TTw9Tgn&#10;uO3sjmbfZJvJdGzEwbWWJCwXETCkyuqWagnl+8vdAzDnFWnVWUIJ3+hgk19fZSrV9kI7HPe+ZiGE&#10;XKokNN73KeeuatAot7A9Urh92sEoH+RQcz2oSwg3HRdRlHCjWgofGtVj0WD1tT8bCebnY1uOx6o8&#10;8tWzeS0OXDwVb1Le3kzbR2AeJ/9nhhk/oEMemE72TNqxLuhkLYJVwr1YhWF2LOM4BnaaV4kAnmf8&#10;f4n8FwAA//8DAFBLAQItABQABgAIAAAAIQC2gziS/gAAAOEBAAATAAAAAAAAAAAAAAAAAAAAAABb&#10;Q29udGVudF9UeXBlc10ueG1sUEsBAi0AFAAGAAgAAAAhADj9If/WAAAAlAEAAAsAAAAAAAAAAAAA&#10;AAAALwEAAF9yZWxzLy5yZWxzUEsBAi0AFAAGAAgAAAAhAATYhF41AgAAFAUAAA4AAAAAAAAAAAAA&#10;AAAALgIAAGRycy9lMm9Eb2MueG1sUEsBAi0AFAAGAAgAAAAhACHpaUHfAAAADAEAAA8AAAAAAAAA&#10;AAAAAAAAjwQAAGRycy9kb3ducmV2LnhtbFBLBQYAAAAABAAEAPMAAACbBQAAAAA=&#10;" path="m6121908,l4085844,,,,,6096r4085844,l6121908,6096r,-6096xe" fillcolor="black" stroked="f">
                <v:path arrowok="t"/>
                <w10:wrap anchorx="page" anchory="page"/>
              </v:shape>
            </w:pict>
          </mc:Fallback>
        </mc:AlternateContent>
      </w:r>
      <w:r>
        <w:rPr>
          <w:noProof/>
        </w:rPr>
        <mc:AlternateContent>
          <mc:Choice Requires="wpg">
            <w:drawing>
              <wp:anchor distT="0" distB="0" distL="0" distR="0" simplePos="0" relativeHeight="483932672" behindDoc="1" locked="0" layoutInCell="1" allowOverlap="1" wp14:anchorId="112327D2" wp14:editId="0CBB6F58">
                <wp:simplePos x="0" y="0"/>
                <wp:positionH relativeFrom="page">
                  <wp:posOffset>1074419</wp:posOffset>
                </wp:positionH>
                <wp:positionV relativeFrom="page">
                  <wp:posOffset>4826508</wp:posOffset>
                </wp:positionV>
                <wp:extent cx="6122035" cy="191135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1911350"/>
                          <a:chOff x="0" y="0"/>
                          <a:chExt cx="6122035" cy="1911350"/>
                        </a:xfrm>
                      </wpg:grpSpPr>
                      <pic:pic xmlns:pic="http://schemas.openxmlformats.org/drawingml/2006/picture">
                        <pic:nvPicPr>
                          <pic:cNvPr id="53" name="Image 53"/>
                          <pic:cNvPicPr/>
                        </pic:nvPicPr>
                        <pic:blipFill>
                          <a:blip r:embed="rId28" cstate="print"/>
                          <a:stretch>
                            <a:fillRect/>
                          </a:stretch>
                        </pic:blipFill>
                        <pic:spPr>
                          <a:xfrm>
                            <a:off x="68580" y="6095"/>
                            <a:ext cx="1905000" cy="1905000"/>
                          </a:xfrm>
                          <a:prstGeom prst="rect">
                            <a:avLst/>
                          </a:prstGeom>
                        </pic:spPr>
                      </pic:pic>
                      <pic:pic xmlns:pic="http://schemas.openxmlformats.org/drawingml/2006/picture">
                        <pic:nvPicPr>
                          <pic:cNvPr id="54" name="Image 54"/>
                          <pic:cNvPicPr/>
                        </pic:nvPicPr>
                        <pic:blipFill>
                          <a:blip r:embed="rId29" cstate="print"/>
                          <a:stretch>
                            <a:fillRect/>
                          </a:stretch>
                        </pic:blipFill>
                        <pic:spPr>
                          <a:xfrm>
                            <a:off x="2110739" y="6095"/>
                            <a:ext cx="1905000" cy="1905000"/>
                          </a:xfrm>
                          <a:prstGeom prst="rect">
                            <a:avLst/>
                          </a:prstGeom>
                        </pic:spPr>
                      </pic:pic>
                      <pic:pic xmlns:pic="http://schemas.openxmlformats.org/drawingml/2006/picture">
                        <pic:nvPicPr>
                          <pic:cNvPr id="55" name="Image 55"/>
                          <pic:cNvPicPr/>
                        </pic:nvPicPr>
                        <pic:blipFill>
                          <a:blip r:embed="rId30" cstate="print"/>
                          <a:stretch>
                            <a:fillRect/>
                          </a:stretch>
                        </pic:blipFill>
                        <pic:spPr>
                          <a:xfrm>
                            <a:off x="4152900" y="6095"/>
                            <a:ext cx="1905000" cy="1905000"/>
                          </a:xfrm>
                          <a:prstGeom prst="rect">
                            <a:avLst/>
                          </a:prstGeom>
                        </pic:spPr>
                      </pic:pic>
                      <wps:wsp>
                        <wps:cNvPr id="56" name="Graphic 56"/>
                        <wps:cNvSpPr/>
                        <wps:spPr>
                          <a:xfrm>
                            <a:off x="0" y="0"/>
                            <a:ext cx="6122035" cy="6350"/>
                          </a:xfrm>
                          <a:custGeom>
                            <a:avLst/>
                            <a:gdLst/>
                            <a:ahLst/>
                            <a:cxnLst/>
                            <a:rect l="l" t="t" r="r" b="b"/>
                            <a:pathLst>
                              <a:path w="6122035" h="6350">
                                <a:moveTo>
                                  <a:pt x="6121908" y="0"/>
                                </a:moveTo>
                                <a:lnTo>
                                  <a:pt x="4085844" y="0"/>
                                </a:lnTo>
                                <a:lnTo>
                                  <a:pt x="0" y="12"/>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D1EBD4" id="Group 52" o:spid="_x0000_s1026" style="position:absolute;margin-left:84.6pt;margin-top:380.05pt;width:482.05pt;height:150.5pt;z-index:-19383808;mso-wrap-distance-left:0;mso-wrap-distance-right:0;mso-position-horizontal-relative:page;mso-position-vertical-relative:page" coordsize="61220,191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XcquAwAA8gwAAA4AAABkcnMvZTJvRG9jLnhtbOxX72/bNhD9PmD/&#10;g6DvjSXH9mIhTjE0axCg6II1Qz/TFCURlUSOpH/kv987UrRVe0WaAsU6YAEiH83j6fHx+O58/Xrf&#10;tclWGCtVv0rziyxNRM9VKft6lf75+PbVVZpYx/qStaoXq/RJ2PT1zc8/Xe90IaaqUW0pTIIgvS12&#10;epU2zuliMrG8ER2zF0qLHpOVMh1zGJp6Uhq2Q/SunUyzbDHZKVNqo7iwFt/ehsn0xsevKsHd71Vl&#10;hUvaVQpszj+Nf67pObm5ZkVtmG4kH2Cwb0DRMdnjpYdQt8yxZGPkWahOcqOsqtwFV91EVZXkwu8B&#10;u8mzk93cGbXRfi91sav1gSZQe8LTN4fl77d3Rn/QDyagh/lO8U8WvEx2ui7G8zSuj877ynS0CJtI&#10;9p7RpwOjYu8Sji8X+XSaXc7ThGMuX+b55XzgnDc4mLN1vPntmZUTVoQXe3gHOFryAv8DRbDOKHo+&#10;lbDKbYxIhyDdV8XomPm00a9wmpo5uZatdE8+M3FuBKrfPkhO7NIAbD6YRJardH6ZJj3rcCPuO1aL&#10;BGNQHn1oBZ3AWYB1K/Vb2bbEO9kDVCT0SUL8w25Dst0qvulE78LtMaIFatXbRmqbJqYQ3VoAnrkv&#10;cxwabq4DRG1k78JVsc4Ixxt6fwUcf+CCEVBWHCY86CNO2oId0uskYxZX8yvcSWTGIlvOQ/yYOPky&#10;m2cZZkPihEF4U4yijXV3QnUJGYAMKOCcFWz7zg6gostAZcDhAQJWoBvGfydpZidJM/vRkmb63ZNm&#10;mufZL5fL/9PmBVoD/f1Ma/xdo4tJevQjaA3E8DtrzSyfT5ekJ/+e2uw0WhwbJRujM9F+URX/0DAt&#10;IHgUdlRXFvGs74amZr4gkRi8qNAPoy+IcqBoKNJRjT8r44uhhh8qMSv4JkjxWH7RC5VBiCHJTbT4&#10;vo8mCTa1Za1vyxyqD0Q8TdCWrUMtQEGldRSUzGQ36ica2ISDJju1FY/KuznqKIAW5QONZ+xHgPTo&#10;0/Zj31mGIjSDro58o0f81D5qICafEjYEjJPxc+yEcuZJ/6Lb+K3POo+38yJnf4gjDLxVVgT0xKff&#10;xoFj+I1P0apWlrHTsKZev2lNsmXURfu/gYWRG/oxO1R6staqfEKvs0MWrlL714ZRY9Xe98h6MOmi&#10;YaKxjoZx7Rvlu3V/oqjtj/uPzOihzDvk5HsVk/+s2gdfWtmrXzdOVdK3AkdE2DUNcBG95Rtrz8Tw&#10;I4A69/HYex1/qtz8DQAA//8DAFBLAwQKAAAAAAAAACEA62Zd4rI5AACyOQAAFQAAAGRycy9tZWRp&#10;YS9pbWFnZTEuanBlZ//Y/+AAEEpGSUYAAQEBAGAAYAAA/9sAQwADAgIDAgIDAwMDBAMDBAUIBQUE&#10;BAUKBwcGCAwKDAwLCgsLDQ4SEA0OEQ4LCxAWEBETFBUVFQwPFxgWFBgSFBUU/9sAQwEDBAQFBAUJ&#10;BQUJFA0LDRQUFBQUFBQUFBQUFBQUFBQUFBQUFBQUFBQUFBQUFBQUFBQUFBQUFBQUFBQUFBQUFBQU&#10;/8AAEQgAyAD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Ct/haPGVv8A22msS2sWpM9wsCwb/J3Mflz3qHUPHF/8IpLPwvBbwagltAGju7jc&#10;HkD/ADfdHp0r0bUP2eftV1JLB4y1LTVfpbWMASGPAx8q7hiug8L/AAlsvC+n/Z59Sn1Z9243N5Ap&#10;k54xk5OKXMnuOzPK9H8O6H4js4/Ft/eNY6ldb7oQ/aRHHHKpO3CnnHFZ9j8TNP8ADN9b+KPiJqVt&#10;4fvLOVFsptQzbCWE5Euxf48Z7CuG/bJ+NXw7+CmpyWUGky+KfiBdor/ZZrsx2tkmPlaUJg5I6IPx&#10;r85viB8QvEHxN8RXGteJdSn1K8kY4EjExxJ2VFJO1R2FWo3JbsfrJeft9fAm3vGi/wCE0lmw23zI&#10;bCV0/PAruvAv7SHws+JN1Ha+HvHGkX15J8q2skvkTMT2CyYyfpX4i29u9w2xdq+u7gLXaaj8PvEf&#10;hfTdN1pfDd7Npc3zQarHC0kEjZxxImQMGm4ISm2fut5OxtrKysv8Ldacsf8As18T/sE/tUa/r2q/&#10;8Kk+JEd9D4kSI3GhXmpK6TyxKuTbvvAYkAbkPfpX3B5dYSjZmkdSPyabJH/s1Y201l/4FSNTyn40&#10;XFva6x8LVuF+W58XwwxtuI2u1vLjp69K9mt1O35l5P8A49Xzz+1Va3dxa/CdrOZbW4i8d2DrNIuU&#10;XEcp5/Ba+iuWm/dwsytJy27G0UPZELexJHCE/hqTyxQsexVVf4ak21Ni7EbQh/4aFhH92plWjbTA&#10;j2L/AHaPLX1qbZRspgRrHTto/u1IsdG2gLEflr6U7yRUm2hVoCxH5Io8mpGWhaAsRrb0VYTtRQFj&#10;k2j+avPfjl8ToPhB8N9W8QuyteJE/wBjRuR5u3O4+y16Qy7PmavgH/gpx8QjF4f0/wAOQzbXupzD&#10;s/uxph5D+OUFVFXZM3ZH58+MPE17408Tap4g1KZri91Cd7iaSTks7HPJrDXLsqr94/KF/vVsaHYp&#10;e3Efmttg8wLIeyg1a0m40bRNaj/tK1k1izEoWWKFtj+Xnkqf72OldBxno3wZ+Bsfxzkt/DXhzWLb&#10;T/iC0bzfYNQUiC5gGCWVwDtdV3Eg9R0r9VP2d/gXof7Pfg1vAthrza5erKl3ew3EinypWUZCx5yq&#10;HGRkV4r+zHos3w++HemzrJp+o3t9eSL4b8RXFoou7LRpMSF7h8ZAxuOym/C/xBP40+L0j/Duzlk8&#10;Py6lI+u+KtQgJNzGM5KzkgzSu3QL8iCpd3oax2PP/ix8IfEnibxlH4V8Pabc/wDCQ3Ovvqus+J5o&#10;CLmyYyExzLdn5l2LtCRJxivTfh1+1t4m+GPxSj+EXxghtta1tJIorfxRpMwzcrJgRu8RAOefmx84&#10;r6J8Ua1p3h+zV9bmljdPmD2qtJPnGVChclq/OP8Abtu7qTxtpPi2ws20nV5re0vpnZdl3bMpkSNm&#10;HO3dip+LRlvTVH6oahcQaTbzXF7cR2drD/rLm6kEcajpks2BVXSda0zxHatdaRqVpq1qkhha4sZ1&#10;mRZB1XcpIyK/CvxZ8XvFHxLuo08XeJNU1KzKhZA1zI4yvRipODzXSfCX43fEn4M6bq2jeC/Fl7pO&#10;i3rC6mj0/GJGxxIuRlTtXnFL2YvaH6xftNeH9R1Lw/4FSyjlhuE8X2dwr7lj2osU5PL/AC9K96kt&#10;ZIJG3RsqsxYNtwMV+HukyeKPHi3Gqap4g8Rahasr/vm+0SQyXI+cwlgTs+TdIzdgtegfCn9oj4h/&#10;s561qT+H9cu/EXh+2kminsb6Q3WmXMi5JlR3II+UxkbTvNPkYKZ+wyw7qd5FfJ37P/8AwUW8A/Eu&#10;CHTfHJi+HvicOsJ+0MXsbmRn2gRv95T/AHg9fWsM0V5aw3FvNBdWsy7orm3kEkcg9VZcg/hXO01u&#10;aqSY3y/rRtqbbRtoGR7PajZ7U+l20DuN20bactLSEM20Mu2n0rdaBEOz2p22nbaNtBVxqrRUirRQ&#10;ScnfTJBbySyfcRSx+gr8a/26PGEviX43XUG7db2MQ8v5s7Xf52z74Kiv2G8YXEGneG9Slv2a3slg&#10;dZZdv3UIxx7mvxB+NV9P4g8eapqN1GsL3Ny+YW/hVRtHP/Aa6Kfczmzz399b6bNt+VH2N+vFZvO1&#10;n+baP4u2e2frW55YvLfylZVbytg3Nj5weBXp/wCzn4y8D+EtU1vSviF4dg1bS9TjFu92y75rDszK&#10;pO1s+3zitTnR9o/sz/tBeHvi14HtdNvWjsdc06JLe4sGwEmAGCyjoVbuK+tPBevaPFY29klnBawQ&#10;rthihUIij2Ar4r8A/s1/CvxH4T1rxB8LfEVzqF1oNsb0TRti6gKqX23CtjOQG2jFaHwZ/aY8KeJt&#10;NVr3xFaWKQruke+byTHgcnB7elZtX1Rsnbc+nPF3xg8J+A7jUJb+80+HUfNdfMupOYosAbiq5due&#10;FRRkmvzz/bl+MGg+K9YsrDQNBv7Wee2LXuva1A1teasDIGRhC3zRwptwgbBr2D4pftlfCzwrpN14&#10;j8ER6X4q+JCK1pp97NYMDaITlpWdwMqOoC9TXwzrWvXHxJvLzW9b1C71TxTfyl57285Eh6+pyfQd&#10;BTUbBJnGt87fWt631B7hlaLdZqkYUmP0Ax09O9Vbrw7PFp8d/FJ9qgLFJWjUjym9DnFSaXeSP83m&#10;fNFlsL1jAHX8KswPVvAfxQ1HwLpcyW+oT2rxMZYdN+zK9tMZVMUpOSMAxNj/AHGxWpr2qW+jeC7X&#10;SLdY/Pi8qXytPzc2l7K43tcHcTsuI12xcCvJ7eT5V3xsqhfN/d/vAwPdfUf7HpWlpuoD/j4bbNs+&#10;9tZo9oA3AqFIztY9KB3NrWNBe6vJEubyK6SZUlu7uFTlmYguMtgl1JYMPWvqjwD8SvGv7H/hvRfG&#10;XgTxFP8AFH4J6lP9kksL5ZI3sCOSrJybds7trDg18mr4qkiVbO/kjmtYLlLudeTukOA23jqQOTX3&#10;t44+FOh+CvHlroOl3X9g/Bv4yaELeP5v3enagypJE3PAG7ZgUS1KWh91fD3x3ofxY8H6b4p8L3ke&#10;paRqEAuI2jYGSLPVZFzlWUjBroNvy1+cf7N/7HvxK+F8mraN4laTSbWG7ml0zxN4b1QwahZSgACR&#10;MZV4ZB1jcHmvsP4beOdW8D+FYdN+J3iSPWNXjvTb2mtx2BhNzbnGxp9vyK/3tzdK5pR7HQnoeqUV&#10;mWfjbwxqOoLYWXiTRrq9eTZHaw38Rmkc9gmdxrWb5ahqxS1GU9VqRdPuGbzRDMw28fKcc/hRHDL8&#10;v7tv++aA0I2WmVPNDLEqsytGp/ibpTWWkBFRUvl/SvKf2kP2ivC/7MXgAeJ/EsdzeG4kNrp+nW3+&#10;svJwN23ceEUDksaaVwOw8QfEjwx4Q8VeGfDWs6stjrnieWSHSLPy2c3LIMvyoIGPeivyr8Sf8FIJ&#10;vH37Rvwu+IWpeDY9P0jwW10F0exvvNeczxuhbzHUDKhvSitlT0J5kdt8aPjVqH/Cv7h7DWr6NUnj&#10;a5Tz2+aPdhgB7V8M+PPEkviPxRqF48m5ZZXZR2UZ4AxxX0Z8Ulub/wCH+tS/Z4o5UXzVK9ZMnB4r&#10;5PZSnytWxzyJLf5m27ttWpFNgu+e18xmyrlm4wfpVGNtjbq2NJ1b/TNk6rNA67WSTo3pQSeu6bqX&#10;/Ck/DnhHX7ibUv7Q8YWkss+lafetbRrpQYwqW675JCJCu7gf8CrxK+W0i1C6TTmnayWQrbvcY8zy&#10;v4d2OM464r6E+Mkmi+Pv2Z/hv4j0mNlv/DG/Qb1ODthYlo93/At2P96vnNVG7azbV7t1oKvpYkt1&#10;3Tf3lX5iKtRzW6TQva+ZZzhtxdpMhT2xgZqq0f8AEzfT6VsaTY6VdXEb39xPp9htP79V3uzj/Z9K&#10;CbmwtnLbyR6isc99a3DbZ7mS2kIbPB+bhePrmudvpHi1CaW3m8tU+4VXYfbit6x/4SCXR5PsGpTt&#10;oSyFRbXFyfJ9iythawZI7iCGaeLasEn7qRl+dG70CLUOpRy2/wA7LHLtCj5SBx7r09qsaPq3lXDf&#10;vvLSZv8AWtyYz1yOPas/R9JTUodQlW6ihktLb7QIZGwZ8MFKp7/Nn/gNVYbUzzLEjRR+a23fNIER&#10;fck8CgDptWUxRyXiQtHskDyRyRhPLyc8AcMGFe1L8fvEmvfCqHwNrGsf8JBolpPBcaZ9ubN3aNGM&#10;YiP93bxsNeKwx3thpqvq2nztZSK8VrqMat5EuDg4cfIyg1YscXXkrZrButpPtDIqsgbaQPMOe3an&#10;a47n7jfBX4iW/wAXPhX4f8Rpt8+5gEV0Nv3ZkG1/z61ua1odvf2slvdW8dxbzKUaORchgeoIr83f&#10;2V/2zE+AFjceDfEWj3N5oL3b3dvNZsDPaI/3lZT97BHrmv0Q+HfxQ8MfGLw2us+F9Ug1Sxf5S0f3&#10;4zno6nlTXNKLT1OqMkz4f/aW/ZH1n4Za9D8VfhZHOtxpMv8AaElpbrvurQqDzbHunLFlPI7V598J&#10;f+ChfxCsPD2rT+OfipKsSy5s7az0mC61GYt1Xe4xEi+9fqHZqHZomX7vSvkH9oD9kH4Y+Gte1j4p&#10;v4R/tK1t4Xu9S0izUyRswGTMluCAzf3h071UZX0ZMo21R8a6l+1h4g8R+KptZ0G38d+KrsPujl1j&#10;XbiSFX7N5FuEQeyZIq1N8dv2mfFuoRz2EOpabPM21ZYYPLP/AH1ITgVl+Iv20pUkaLwj4VtNL01V&#10;/ci4bG0dB8kQUfzrzXUP2kPiBfzNKmsLp77etjbKhX8eTWtkZ3Pqj4I+Nf2hfhJ8Q21rVPGS+J9L&#10;g2y6zoGo6hJLFPE3VUJXasuPusD1r9RPCPizS/HnhnT/ABBo0zTaXfx+bEWXDxn+KNx2ZTwa/nZ1&#10;LxRres3E1xe6xqF1LN/rHmuW+b9a+6P+CYf7SHiaX41WPw81zXI5PD2p6bcJb29wo3yXSANHhu7b&#10;VYe9ROOlyoy11P1Vr4Y/4KNfGLwb4W13wb4f1jwanxA1nT4pNUTT7hZXsrLzfkWSdE++WVflBr7k&#10;fqtfDv7VmoftCf8AC+NYT4bWdovhS3tLSJZb6e0gW5lMZL487BcDPPYVlDc0lsfF8f7QHwe8WyLa&#10;+Kvgr4ds/mws3h+SbTriM569Tn6UV3njT4zfGHwvdW9v8S/g/pOsac0n7z7V4ahkgnA9J4R+oNFd&#10;FzJaHm83i6/8OfaLXXYftS2koc28y43DPc968F17/iaa9dS28O1ZpDKEVeMdePpX2h+318BdTsLd&#10;fGml7pNJto0huLVV+aOQyH5uOoNfEszSWF5taRt8eFLL1x0Ip3uZyViGa3MH3/l9BVbmtW4s2ult&#10;/K/fOyuzNuzwO9Om0G5Tw3Hq7L/obz/Zw/8AecckflQSVbfVru302605biVbO5ZHlgVvkkKnIJHt&#10;UcdnuhV1kj3s23Z/dHeo7dkimVpY/MTnK9Kmjk2r5S/cfG5269aAJodHu7iz+2+WzW+7Z5vbPp9a&#10;m0fT719esbeGGCS6eYLFHeY8tj2DbuMGtK31z+w9UmtZbdZIFk2yrJkjJxlgPp0r0bXG0dtQ1Cy0&#10;m3ttasr60t7rfCv+k2UkYz5kZHPTrQBX+IXgW7+EHxEs4vGHg+70nQbxka6tflKZZfn+zzLlGAzu&#10;AFeufCv9m2P4oXF9rPh++0u3sdNlh+yLrVofs2qQyKciXac5Ujb8tYfib9ozxh8UPBOl+ANX8L2W&#10;pTyy2l3pV/b/ADusET8tjJG4gbc19Sfs3/DPxje+IF1bUrWDw74Vub24u7HQYcG+lYzZSNwRtSDB&#10;Zsg5NJuxoonxn+0h8Ib34Y+Oo9Og8O22j/a7IzSpYyGS0aRT87Qb/nRe2Grwvdvh3L3av2e/aO8C&#10;6FPYyX9/Y2008EZhDsuTtYfMoP65r8gfG3ht9B1jVltWa40aDUJLWG5bHzNjcAcd9tCd1cco2Gx/&#10;EDxJ/wAIavhP+2rtfDSyvcDS9w8nzG+8cH1rN0u+/s64kdlbyJonhlCtyyMO3vVFelOWmZGp4g8U&#10;XniaSF73b5qIFkdePNOANxHqcV9kf8EqdD1O/wDi54uv4L67s9LsdJDTQwsfJnmeQBd46FgAxFfE&#10;cjBF/wDietfst/wT/wDgrJ8GfgLZtqlv9n8QeI5f7WvUkXDxIRiCI/7qc/8AAqmb0NILU+jI1dG3&#10;N8u7vVXXtStorWRW+Z9pb2wOufas/wASeII7Jdu7ou41+eP7dH7Yl3aw3Xw88IXnl3VzGV1fUYW+&#10;eKNv+WCY6Fh96sErs6ZOx8t/tYL4MT9oDxc3gPyF0EyoxW1x5C3JUeeI8cbd+7FeQ/c/Gtjw74Xu&#10;Nek2xfubdPmMzZ/Su6k+H9homixyt/pksufMuZF+6eyqvp79667HG3c8tVq3vAvi678AeOPD/iiy&#10;kaO60XUIL5HXqpjkDf0qbXPDqRRrLF9/y92F6NiuZ2/Lt/Ok0CP6RtL1y08S6Tp+t6c26w1S0jvr&#10;Y8fNHKodf/Qq/MT/AIKG/CLxxq/7VGiXEOpX19oHi6JPsEOmxNdXVjHAgW4H2fcPlXrnIBr7N/YX&#10;1uLXv2P/AIXXCzfaHg0t7SQ8/K8czrjn0FZP7cngPVvH3wH1ZfD2qWmh63A0cD391OLZPsbyDz4m&#10;lONq/dY+tcy0Z1PVH5x/EbVNQ+Al9a2Hgv4oeMf7W+Rby01i0k0+GQHum5yG+m0j3oqr4m/Zr+L/&#10;AIa0W3uoI7H4leFLacXBPh+9GoQxEEE/uvvgcc7RRW9zCx+m37RHwtf4l/B3xl4ct4fOvL+xkW1C&#10;8Fpl+ZMf8CFfkL+058Pbb4Y/GTUtEsrWWzsEgtPK8xT8z/Z4/NPP/TTdX7qSKPvMvSvyb/bu+B+u&#10;eH/jhp8uozRzab4oubp9HvI2yVDSg+VIOxVmxj8azg+jNJrqfItjqD2DTMi7sxmIbv4QajW+lazh&#10;sGmZrVJfNEXbeRgkV7t+yv8ACvw143+J0nh7xhZtNeQXqI1nJIYwyrvDg464YLXm/jxrK3+KXiSf&#10;SLOK+0i21CW3tYdpEbICUjGBj6itTI4nh5G9PSpFb5WR12q38f8AdxXp3h34K3mvfCfVPFEG77Za&#10;3O2CFs7p40X96APXceK8vaR5fvfMx60yWrDpmluGaV90jN1P6VraDeXfhTxFpupRyLHLaTpKrbuO&#10;DkqTzwRxWPGzq21Wb2+tRySM33/y7UhH2Z+zrq2r+NfjNq3jXw/4Z0vTdORpJri08hph5B5eOPGA&#10;pbHWv0u8P69Z+I/Cun6z4emWTRpYvlaPH7pBwQSP7tfir8Jf2ivF3wbsrqw0aS2uNKum3S2d0p69&#10;8MDkZr1bwr+3h430HRdc0PTYdE0/TNYkZWtpoChgjfhxGynb09RUyVzaMkfoJ4q0WXxh4t8PxaTq&#10;zLps0clxqIkYvHKhX5IgDxhj19q/Mv4veB7jw9/wsqwt1a4stL1CzuIzIux442aSMEr/AN8qTX6B&#10;eAfi9Fqmh2N0kbRweRHE0VnbNHaWEAxume4kwJW+VR8vGOMV8J/tmfFzSPF/xk8UDwhfLcaHf2Vr&#10;a3U0PAnMRLdv9qiKsEj553fe/vU5WNQ+YE3MzV61+zX+zv4g/aP+JEPh7TVksdOt1W41PU2Xi0tw&#10;eoz1Zv4RV3sZqNz039gn9meX42/E2DxHrNru8F+HblJbjzF+W7uRykA9h95q/XHVtUi0bT5HdlVt&#10;u0Ktcb4f0Pwl+z/8P7Pw/o0MGn6NpkW1U7sf4pHbuzHkmvkv4lfHrW/2gvFS+EPBF1Jpvh55JYdR&#10;8VrGTHGEXc0MB7scY31z6yZutDmf2xv2zo9GkvPCnhO68zVjxcXULZER9Mj+7/OvgXTbWfxDrX+l&#10;XDST3Em+aaZsvIT1JNfdnxY+B/gjw/8ABfWoLLQYrqWGxkuoL7793DcLyzbyerY+YHtXw/4L8x77&#10;eknl7sIZFx8uR2zWsVYzk7nrWk2NlpFvsg+9tCkdSv8AtEDpWT4ikkupIWdtsUMnMcec887ueOK1&#10;LG8htdLZFZY/J+Zju+925Jq14L+FPiP4q65Z2Vhp9zePfN+4s4Ww8/8AtH+6nq9aN2JOXWxSWRXu&#10;GVdOO+aGRVISRwM7lyBlRjk9K8x1i4hv9UuJ7WPy4Gb936sBxk+561+vXgX9jXRPAPw7uNJ8R3H/&#10;AAkmr3dtMhWZV8iyMkewxowAZgPWvyJ17w/d+GdWvtOul2vZ3MtqX/vGNih/lUc1ynGx+zX/AATl&#10;8QLrf7HHguNG3PptzfWLj+6Vm3D9GqH9vvSdP8X/AAi0vwvqPjnT/AkepaoJlur6MyC5MSErFhT0&#10;3NkmuB/4JQfbrf8AZt8QPOytZS+JJGtF3criFA+R2+avnn/grB8QLjVPjx4f8KxSbbXw9oyS4jb/&#10;AJbXBLtn3ACisUryNW7RMvwb+zH8XvBcket/Db4geGfEjhgwTQ9a8ieRQe6thCPZjRXyPpPiLUdN&#10;uoXt7ySNxIMNu9D69aK2sY3R/QpM3y18Df8ABS3xhod1rXw+0S11a0/4SXQdQkvr6yuGKeVbSoNr&#10;MxG07iOgr73mb5Wr4v8A29NF0rw5faL451y3tLzQb+yn0S9W40+O5eC6WN3tGj6SDJLBjux7VhDc&#10;3lsfHN1fafpfjjxN4o8NXVzY6DqV3I+mar0MVwsYZoGGTtDMWC56pUnwL/Zl8UfFjS5vEOoTN4d0&#10;hZ5LtHaAiS9lzkCIngY6b+1emeG9L03wX4Z8AukMbT63ZRy6sn3473dIZELq3y/L8vTpXqniT9pa&#10;81vR93gjwr9usof3H9v+ILn7Jp7SKcEW6DLygH2wa6G30MUjnfFml2Hh/wAJw6Tpqta6dbW3lRIr&#10;ESRgjnJ4O7J5NfBPizSxofiC+t0jkWJJD5TSNkyJ65r6+1LWviL4vkZrybRLWB+qWumyY593bNeB&#10;/GzwbqOjeItBtdTuoNl/8wuVtvLSPLBW7np1qkKWux5PbsXmj3f3qtapp/2Vldf9VJ83+6a9A+IH&#10;wT1T4b29re3Ey3lvcSmIPGuFj4yufrXMyW8qWNut7C3lXMe63m/gkx159R3FIhqxy1Lt/wBmpLq1&#10;e1uGR/u9mprMV+Vfu0gOw0ubx43gmNdOvNWbw1d3L2Igt7ljC0ijzGXZ9Oa6j4K/s0+KvjXa6hLp&#10;tnPa2vkFrC9uFC2s86yBWjZz22ljkV6h+xbHa+I/D/i7w89n9s1S1vbPVtM2z+XJHKMoZEzweOtf&#10;bnwp8K6P8HvAsOjNcf6Z5slxIkkmUiLnJjj6YUUm7Gi1PjXQf2SfEPwH+JnhO88ZWdpqlgkkd19s&#10;htjd2KnzOY5N4A3hRlEP3zxX15+zj48TS/hXrXi1o7Rp/Eeu3EUWqwxi1juYbePCSFMBYvkDFkHA&#10;Nee/HL9trw54S0u80a1uJLrVvvRRQxieHcv3S27givh34qftFeLPi0tvFf3U9nbw71jtLWQQ2kSN&#10;1WO3jComfm3etK10O6Wh9gXXjab9sPXtc06HxFLpPw+0qX7JfXNjL/pV7K4O0qD92AEZz1etjw74&#10;q1H4KfAGOfxNpdppcuk6fcWLQ7lWHUCjFIZcJ3k+Q465r89/AvxD8Q/DbUZr3w1q02k3M0Xky+Xg&#10;pKmc4dWBDAHpVjx18UPFnxGW3TxHr13qUUGfJgZgkMZPUhFwuffFOwcyNvxn+0J478ef2lHfaw1r&#10;YakiRTafYr5UCxqcgKOvPc964rQbo2d4yKu77Quwf7JPQ1nUu7ymV1/hbcPwqjJs+iPhP8L9V+IO&#10;pW7tNY2tnFsa6v8AUJNljZAHBErcbmxyFHWvsfRPj74J/Zk8PLo3w78PXPjjX5lKXHifVv3CS9Tt&#10;iUDeIR/CK+KvCvjDxB4y8K2Ol6dcR2aRt/pErKCkP+0F/ve/WvXm+x+GtFt4tS1ZpL1ow3nzMHnm&#10;yeAqik9TROx1Xir9sz4w+ILeSWS80/w+n3hFp9kMx+258181w+Eb74p33izV9RZrzV2u90hjUAMX&#10;XcTtH97rXZeJr69gvlX+w9SjWfLRG+XyzInrg1sfsv31s3xc17Rr1fL/ALR0/dEsmPlmj5xx6qaa&#10;SitBNt7n2d/wTcfw/bfs6Wvh7SrpW12x1Od9dtm+WeOaR/kZh/dKD5TX5y/tfalqfj/9qr4lXv2O&#10;Tzf7Zkto4e+2ECJcZ9dua+mpG8Tfs8fEiz+Ifg+1W4aL91qGmNxDqFqTl4m9D3V+xr5J+J3jpPGX&#10;xs8VeKore5s7fVtUmvo7e6x50Ss2QrY7r0qFGzuht6WPP7rw/qejTQ/b9NubNSwYGaIgNz2NFfQm&#10;sa1FrPhWFf8AWNt2/N/F9aK0sZ2P14s9UjvI1ZWr5b/4KWaab/8AZdvJ0Xc9nrNnMPoxdSa7D4O/&#10;GLRviN4fh1fw/qC31g7bJO0kEn/POReqmsv9tTZq37LfjTcu5Yfstwfoswz/ADrmirM6XK6PkvXJ&#10;rT/hDfhv4glVv7DTSwt15PWOMb1OPpUOm/GLw/rNroNlrLLosumsE0y95/szUIVBVcNz5L452N0N&#10;anhdbO9/ZL0m8ulW4t7Oyv4mWTp8pOP1avjfRdQvrXQb6CK8ghtpl5huGBGRySoPRj61uZH6PeF4&#10;tO1SOOW3uFkV8MNrA7s9cEEhvqK8P/bs8OpZeD/B9xFuaUX08I9MtGhA/HFfK/hnxpqHhqRX0++1&#10;DSfX+z5yB/3y3Feqab+0l4j1LTY9N17WNL8QadEwdbTxBpu4ZHQ7lzgj1oC59VfELwCnib4U6lYX&#10;Vv5c/wDZCTbOMxyxxBwfqCK+O9Huv7U+CPjCz3faJ7b7Hqq7ufK3SCOQg9j93dX3BZ6p4xg+BP8A&#10;wnOr+C4NW067gdWudL1a3MLQsu0HDMGHXp1r498A+LNL+COk30HiHwXrsz69aR/LeLGkEttk4MYb&#10;7ys3ehO4WOL039nn4m69oP8AbNh4H1u807yTMJvsx+ZR3APzH8BXC3VjJb+YvlsrQqPOSTgxueCC&#10;OvWv1g+Gelp43/Zn8N6i813ZvNZO9jeTTkTRYyV+ZSPSvn34ifsv3vxT8E6H4o0a1kk8aa3owa7s&#10;7fbi5uBLlJpCxAUSIMsfXbSTuJx7Hw/p+pXmkX0N5YXU9neRMHS4t5CjqR05FesXH7U3ji/8M6hp&#10;t7dLfaneMP8AicSMVnhjxgqAMLn/AG+teZ+KPDOp+DfEWoaHrNm1jqlhKYbi3k5MbD3H5is6qJvY&#10;W4me4ZpZZGmnfLSeZyfzNfR3w5+AnhX4v/s+2/iLT9cg8N+LtJ1V9M1MXXmTx3aOpe3fYuShP3d/&#10;Svm/aa9S/ZnuGi+L+k2zs32S4iuFmi3HY2IXKkj/AGT0pFLseYtlGZWXawYqfwprdakk+9Ju+9uO&#10;fzqPa1BDEpWWkpW60COu+GviK40bVmSLb+9+YM3RSeN2Pavvz9nvTfDuk+XqMFvFeazcR7m1S8US&#10;Sc9Qmfuj6V+bdjcfY7yOf+EN830r6s+CPxSt9Dt47W6mb5G2huox1zTlsWmepftMaPd3WpWd4i/a&#10;GSbk7s8N61866TqR8C/Gjw7qM7eWrXKLJ833Q2VNfUnxE1KDxN4fW6tpomWSPcrR8/rXyj8YreN/&#10;JuIv+PiJd2/uxXmhbWCR9sahrH2i3kt223EX+1z1r5f+OXwjtLq4a/s4/JdstlfU+tdN8MfjNaaz&#10;pNn9om+dowrbm5U9K9M1K1ttbs/3TLMh6jigp6o+JdP1y/s9ujXitHLC23d/eGaK9S+I3gONNejl&#10;S3WNw3319BRVGdj2j9kPwQ/hzxbq2v69perWt/c2KW+mvb3MaWMMOc/6UEP7yYjhRtwOtfRXx4U6&#10;5+zb8SLJvmzokzj6oUb+leG/CPVjZ6eqLuVTLJKVkk8x13yFuWwMkA4zivTPid4+0jw18G/Fkmt3&#10;i29vfaXcafAjMN8s0kRCqg7+tYPe5stj5X8L6l5X7AuqXDN80d3d2g+rtHivkmNtkbLtX5v7y8/g&#10;a9ctfiVHof7NetfDmdYri9vNUg1KG5t5AUWLA3qR3ORXj69K0M5bgvSn02iglD/tlylu1ut1Otue&#10;TD5jbP8AvnOK66z8P3Pi3Q7ee31prq6tItktvqU5QRRLnasTEkbRnpxir3wv+CPiP4p3kb2sLafo&#10;YbbPrNwv7iMAc7f759hX29Z+DfBvh74Z2vhB9FguNJt/LeaS4k8t71kIJaQgj72OR0xQaJF79mDX&#10;tZt/2XdU0TxEkKxaBbLqVnc2tws48jJKDKkjdwy7a674e+KNR8TahrE7Qz2vh7RdGGUkjUFnJAt4&#10;nPO18ds9K87+PXxM8EfDbw7Dq3hWzbSbKWxSG10Hb5EclxnOPLHVV9f/AIqvmXUP2pPFOqfB2z8B&#10;2Fv/AGK1xqj6nqmvWty3n38m7cgxj5dnyj/gNSU9DQ/ay0D/AISv4z+ONSsJPs8elXaafIk0YBkd&#10;Vy3zDrtzjJr53kjNvIyP97/Z5H511k3irUEW6ie+nuJbiV5pri4Yl5pG+8zEk5zXN3GJWZtu1m/i&#10;XpVGLKrNXpX7PdvOnxi8N7Y9yTfaFG7ow8lwa83Zf/2q9I/Z51K4i+MHhdUbciSy7U27+WiccCgE&#10;7Hm8m7zpP+uh/nRuqS6jeK6uElXa6yOpXpt5qvy7bVoBu47dS16f4F+BreJrGO/1LXLbS0uIy1rY&#10;RsJLuckHaccKq56lj06V3Wg/sv2FreW9xq2vQXkCRB203cYXll7rvAIC/rTK5T51b+63413XgPUD&#10;th2zKssX7r5uf92u48XafP4VhvrKy02C10nzPlijjEiK49HJLZrkfBeh3niObxNqNtHu/srTxfXC&#10;RqANnmxpn/x+gg+jPh/b30un3S3DKyS/OqL/AKts1wPxc0f7Lb7lXasbfd67c+tdR8M/Ewl0uOJ2&#10;3YX5Qzd66LxppMWuaG1wy7dy7ZNvr+FMvobVt+xzoPxl+E/h/wAc/CXUF8M69PbCK90O+nL2Ul3H&#10;8soWRvmiYsN3OU+b+GvJ7fxV4t+EHiBvDXjzTbvQdRRsBbpSBKBxlG+66+610H7MP7Rj/s9eMLzw&#10;54j89vBuqSB5XVd5tJegnQHqOzj0r9BNQsfC3xY8H2639rpfjLwzeLuhlkVbmFge6N1U/iDWTbW5&#10;aSex+d/jz4gaXcQ286MsmV3Bl/iPpRX2ppf7I/wX03Uob9fA8DSwyb44pL2d4cg/882fbRVc6Fys&#10;+Q/gv4w/4SO3aeCGW3gSUoGkYHc4PI471i/tba9f+MNa8P8AhTS18xdJsnvrsq3Ecsx2qT9E7f7V&#10;eL/Cf4qP8NNQ1DfareWdxPG7RsxHlgNhivuRXdeC769+JGvfFDxLa2898sVjJe+Sv+s2tKkcSgdy&#10;qD/0KmCKvxOj+Eek/APwza+Eb69m+IN9MjeIrK+XcLRo1I/duBja55A3GvBWau6j8Ix+KLiR4LzS&#10;/D8qqFNjdXJjHAwWDNwxJ96NQ+Dfiiwh8+3t7bUok+fNncxzHA/2c80Ebs5XSfDesa9JCmm6Xd6g&#10;0kvlL9ngLhm9M9B+NfRPw7/Zy8P+HBb3vje/g1bUz8w0azbdbwf9dnHLN/sDivqf9m34S/DSf4T3&#10;GnWFxFpt9rkYlvSt+EvYZOqxqCePLPYDmvmn47eE/EPwM8TSWV/N9ssrn99Y6tCv7u7iHBI64cfx&#10;DNF9bF3sewal440zS9NjgiuIIbONdsdvCoCR442gDpXC2vjYeI1uNZ1m6Wx8L6Y37x2/5blf4UHc&#10;5rxv4f2OtfF/xZHo1lM32VI3utQvJFwltAv3pGP6D3rF+NXxEtNevIfDXhzdH4V0j91Ae87DgyN6&#10;89Kom5zvxQ+IFz8S/F1xqTq1vYIxSzs92RBFngfU9TXOs3yqsbfKOzVJY6eHja4lZY4V7/4U66uI&#10;0+WKHy1/vydakkj3bVX5v8KjaQI21W3VD97/AHmpq7P4t24NtxQIkkkHzfKq16J+zrH9q+MnhWBF&#10;+cyyMfwic1wt01lcW67VazniwpTbkSfWvRP2U7V9S/aE8G26fflnnx2HEEh/pQNHE+PJC3ii8Ux+&#10;SyNsx9PWsONTu/u+9ammwvqniXyP7Pudaurid0WC1y80pychQMkmtrxxpehy+Mo9O8L6bqmk2+2O&#10;GSz17Anhmx8+7gYH1oGelfs929h9qkfdPNO/zStuKRxgdycV9Dawv9pWsbWdvqDW7fJ9p8sJG3PJ&#10;XzMEj3ryX4MzBPEElhYRxXGiWOFikVQHkcDJLn2Ne7eINU+0Sb1jZtijMzclmPaqZcdjyXxd4bv0&#10;0GRZZILhTMcw7QODk53AkHPpUf7Gfh221nUvilpzxr5d9pcem7ZFzw5f+qrUPi7Wmik1CKW3byNp&#10;cW7Ng4A6/n0rhfhfrXjrQfFWuRfD+ztLqe5toXu0vsYVFPynJI5yaGHUk8K276No832i6W3utNuZ&#10;LW6hbh1kU46de1dt4V+IkGotJBcfNZbdp3f0rl/Enwn+LfxL8TXGr6jpOiWd/coEnezkW2E+OjMF&#10;4Le9UfEX7PfxR8C6DJrb6euoWFt88w02cTGEerIPmwPaknYm1maHjzRdM1bUGVV85GXfHKvp6VX+&#10;H/jLx58CbptS8G6tL/Z0jB7jS5v3ltOB2eM8fiMGuN8I+MIGmja4k2uG3Keo617p4NbStUaSddqr&#10;Mv76FuUY+o9KbVwPpT4G/theFPi1cW+k6sq+EfFR/wCXO8b9xcnP/LCQ9/8AZb/x6ivkv4hfDW2S&#10;Zby1+XDb1K8GMjnNFZ8qK5mfLbY+2Nu+ZNxY1tXmk3+g6Lotxuns7jVY3vrdlYg/ZlYxoQV/vOHq&#10;TwLodn4o+IGi6NqN4um6df30dvcXUjYSKJm+ZiT6Cvqz9tbxl4Y0TR9L8K+EG0+4tbbyIf7RtY1L&#10;yeSN77ZB/AGKqB0+9VCR87+A76Lxb4mtfDfiC1a6lnkMH9oQx754COAdowHPYCvePFHw5tPD2uWt&#10;kt5aaLqUdtCp064UR7iFHzHJI3H+L5hWT+xX8L7218ZWvjfVLdVWGfytNjmnCSTTAeYZgrfeRDs5&#10;FcD8aPGV/F448SXFheT2d5f3MqTtH/y0j+42d2eXIoTC3c+orO3e9sYVvvBMEmo+UMXOk3OQ2Bjc&#10;Ucc/8BrH8ZfZLrw22g+L/C+rzaJcSCUxWckkbxyKeCiv0P0r5v8AhT8dtZ8B3mkrdRztpdnLunWx&#10;nEckoPG079yn24r9UP2VfiV4R+PXhu8v7K8g1KDS9kN1Z+ILD7NdWxY5Uk5MbA44I5pN2LXY+L/+&#10;FWaPB4Zm+EPwz8bWnh/XPETxXGqP4mjaCa9DruS1aUJiMRgduprwv4m/sR/Gr4Ro1zrPgW+vtNSP&#10;f/aWj7b632DuWiJx+Ir9Mv2jPh78GtXj1J7q1gXxLY23nTPpLNJcrGSB5qLHkNt7qSMDmvl3VND+&#10;IvwMkmuNB8capo+kqwe38y9WaG7Q84jBJ5A25GKE77CsfBK3At2ZHVvtCdY5FIKn6HpRYq+qagu6&#10;3kulWT5ordTux3HGa+xvid46g+J2nqnjLwzoXiDUvM+bUrWyEF1nrzIuDz34rz2zhs7VreLTtJi0&#10;9vu+VHnMfp94Vav1M3boeM2vw51nVJpriCxXT7JWLbbqf/VrngepxXXaP+z7cavCss+vW0bHoIVJ&#10;3enNd83g/UNS1LT4pVZZeflZf9Zn8a7TRfhXqtrtvXjaG3hbymlaQCONyMjOaY7XPE5vgTFazbXv&#10;rnUMNsb7Oo+Y/jX09/wT/wDh/pPhL9oTTZfs9zMl7aXEXnako+YCI5RARwT61taf8P8ASNBsbO61&#10;zXoo1vI/Ot7RlWSS7HqkaEu31Fdd4V/am8Bfs4eLJNG8YaDq9jpN5Al7p1/a2UM7yHlTlSwKdeMH&#10;6iolsUkaH7NvwR+Gnjr9rK++IWh+KGsfE2gSvcL4ZhtlEEreWYjMkgOGXDc7e9fNv7cHwzGu/tTf&#10;ETUotSlaWS9RZdsGArLCgIHPtXqngb41yeIPjhdfGLwJp983hTRMaVCl9YJBDIGiO5NkGcKM+5z1&#10;rP8AHnhnxP8AGLxx4g8ZTWLWf9oTvMUh3FF4GI1OOePWpS1HurHhPwzt5Ph3deVqKySQbtzTQr86&#10;g9OCa9Wj8YaZfs1tYQ3t87tu3rHsTJ9M153q3he80vVmtdRtbmG4+6qSKf5tW94Zhjib5poNiNsZ&#10;25MZ7c9jWpBzvji11jVry8it9LuftTKGjhjjJLIOpx3rY/Y/hkvfiB4wafcx+xQodv8AD+8Hr9K9&#10;QtdJtmhhuF8+G6t5UuBcRyFPnRtwxj1xTvgLpumaH8RPHl1HJFaprc8c1pC0DIIhl2eLLejNxUN6&#10;FW1ue1R6HvjjdVVWHzfLzxXRaTH5TRsn3uzVasdPdo1VV2orfw/xVsQ6aVZf3dY3LPA/jV+xv4X+&#10;LXnatonleEfFbruFzbxYsrt+wljHCn/potfE+qW/i34J+LJvD/iixn0u/h/5ZSZ2TJ/z0jb+JT6i&#10;v1khtyi7W+7XKfF/4JeG/jz4MbQPECNBPD8+n6pAg+0WMvqpP3lP8Sng01JolxTPzU8efGR7rwz/&#10;AGba3DNdXeIj6xqT836UVm/Hr9mPxp+z14gjXXIV1LQZ5dtpr9mpNrPzwG7o/wDsN/49RWl0Rys5&#10;HwLDbWes6lrN/C0thpKCaSGNsGVmk2pGO2T83X+7W9oOlj4k/FDTbCfzG0lJYIpvLyCtup3Oqn1Z&#10;jJj3rsPA/wAObPWfhrrTvfR/2lbrNrFvpdvIrz6k6HywuB8yiPLFgeu7iq/wn0UXXhvR9Niha117&#10;WL2a7/tJYC88EcI+UJyMbpNq57FqYHu2oeJoINauLDSbhVisc+dNDG2Fuc/vI4yoyFG1YwRXgPxG&#10;8O6f4w8SX11pzXcKRRbryW1kXUY1kQfPIANsqLu67gcV6FrVncaDceIE8TTafoN5o0exUjkkktp5&#10;c7QBJHhi+85zgj5a8Ph1h2tWlum+1WsM4iEissk8YJJaRZBiUH0JqtgbNj4c/DXVdX1iG68n+0NG&#10;hYPeXOmsLkLEfvHABKsF5wwFff3wP/Z/8DRWeoat4f8AFy3Wm6n5ELpo922+COMcbwD/AHzkgjiv&#10;kv4M6T/wjljN4h1SRZNkZa1vIfOhSEMflIvrNmkiPqsyGvrbwT4i0JvhjN4h1zTVmt7WKRv7S8uK&#10;SSQqRgHU7AqGJY8JOm/1qGXFankvxa+Hd/8AC3QfDN5o2sXNn4y1LVDZQXPzb5okzJLLKmNrRBmi&#10;65z0qvJ4P/suxtdJvZF1K/DGW6u24jkmYln8tR9xBngV1Wj/ABY1/wCLWvWN74ghsfsdtHBbRPb2&#10;zSSLHLMSiueiAhUyw7ba6yHw69heTC8t/Mut22RtvGT8p/Kle24Hi/8Awh8d7fN5W1kh4VVnKSLj&#10;rwOtbmn/AA/33CtLC0cqL5oRsfKB0JzmvWNP8P8A2e4Zds6pL8yW8cagYPcsea1LXS0sLhXg/eeo&#10;2gn6ZHajmY7WOF0fwDZX82+/uIvNbDM6t8+B6EDFelfYdNutPkgtf3ksKlFiZRs3gdeRgk+9Z9rp&#10;Ia+32sfmTv1jkXEcfpjFdh9huPLjndoPPC7ZBtymfYVLdxnK2fwv0+4vrfW9Wjiur2ZQI4bdQiR8&#10;cDI5/AcVvap4TsPEdrDb3mi2U1hbKVMNxaLOFGOgDA459K1tJjv7hvKVVZRnLNjEf0Fdh4L8Iya9&#10;rEkE8ksdu8TyytGxHQcUm2Mx9N8K+GNE+GckGk3zaTrLZaKGO0VLZXP+wBjnFeS+E9H8a2/jptOk&#10;uLa4s7mPfdTWagR2wHOSvoa+jvBvh+ylsZk1KxW4nRXYTTKcrj0HasP7R5TN5EMdvEzbSsePmqEw&#10;seU+MvgufFcLW88kbMJN6zLgOqdcDvXhPjT9nPxXok15PolrFqlgqmaZmnjSTAGSeSB7V9kNdCLc&#10;yt8u3b67ay9W0u31vT7izumljgnXbJ5bAbk7j6GqUmhNHzX8O/gfq0TWMt41zZxTLGkkLbZEYtls&#10;DOdvHevcNH+GemaQu5rdpm7iTB9+feummt7OVoy9vtePHlIrFOB06dQPerH2jcvyMzeq0czHYj0W&#10;1jlk8hVVXX7g9q6qz0cOvzbd3NczosJfxFa7F3bm2n/Zr1CHSx/D/FWZSRy9x4fD/NFtVv7tZ7af&#10;Ja/Kyt8vzV6F/Z+1ap3Gnh2+egprsed6to+meLdFutF1vT4NS0u8j8q5s7pd8cg+h6H3HNFdReaK&#10;Ek3bWVW+YMvNFO5J+Pvirw/4i8Javo+naAy2smlXt3fR6rHCVldXIUSP1woXjb/tV3HhnXLP/hGd&#10;F8URXFpb+JrmJFZFVj5skd1ucRR9IlX5ZJCeH+XZ/FRRXSc55D8SLjWPEy/b7ez1LULK2keKa98g&#10;+TJKWLDJXIzhmrkbO3EXibdbyT28STfup/LIeM9mI+tFFBKPePhjoPijxl4m02OXw6uoRWVyiy69&#10;pLHTpGyOB9ohGc+hKnnrX0d8ctWn0nwj4V8OaTo99fX8t8Jrz7dYRwzSRRMGAuJbciN1c7vnK5O3&#10;miiky1sfPvj7UJr/AOG+talfR3en6pr2svqUXl2XmCKSNggXKOrxBdvHy4xX0N8CfitZfGbQ41uJ&#10;vsvjXTogmp2bcC5KfL9oiz1VsfN6GiilLYEewWukjaquu7+LLctitJdPHlrH5e2Lt5a4ooqDQmt7&#10;NIG+SP8Ah/GrCt/Cvyr/ALtFFAF6xmMTbtqr/u13ngPVjb3V4ybtwgdsUUVA0SeH9egaS+S6ZmV1&#10;OGX361wdxcCJvlb5O30oooBlFtS8pty/98tUbXTytu27v9miigQ77Ubj+L8Wo847du1t397bRRVM&#10;Dz2T9oaz0H4+eD/AmjW8euTzTn/hILmFspp0bDaoBHG9WKs3oOK+trVtm5fRsHvRRUyLiXl+7/eo&#10;aEN81FFSUU2td/y9v7tFFFAH/9lQSwMECgAAAAAAAAAhAO4CExxHPwAARz8AABUAAABkcnMvbWVk&#10;aWEvaW1hZ2UyLmpwZWf/2P/gABBKRklGAAEBAQBgAGAAAP/bAEMAAwICAwICAwMDAwQDAwQFCAUF&#10;BAQFCgcHBggMCgwMCwoLCw0OEhANDhEOCwsQFhARExQVFRUMDxcYFhQYEhQVFP/bAEMBAwQEBQQF&#10;CQUFCRQNCw0UFBQUFBQUFBQUFBQUFBQUFBQUFBQUFBQUFBQUFBQUFBQUFBQUFBQUFBQUFBQUFBQU&#10;FP/AABEIAMg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E7W4nT4G2bedLu8wr94+1Nsbqfy1/fS/eT+I+1TcP8D7Fk+75hz+lU9P8A9TH/&#10;AHfMT+lAHuGm3E8WoattmbcFP8R/vJX6NXklt9ojivfLZJIkeLzOduAMnpxX5wxq6XGvbV3NtK7V&#10;69RX6QXDeVdWe/5vMgRArKMKdooA8L/asmMS+E2RmX/j6+63bCV8s2LTz/E6aBJpWd5rRR83GTsx&#10;X1N+1js3eE/926/9kr5f0dpF+LjNAu6Vbuw2r/eP7ugD7+uL5H8SSJ5yxtt2+VuILHpmuJ+L0097&#10;8OdaVtsiRTw8MuCw80CvQNQ0+3/ta6uPsMsbq3EkLB93/ATXA/GCxSw+G+pMl4syzXMCEf8AbQHp&#10;+FAHzbqnhHT38L6XPEsmn3U0903n2rEFkyAoKnjAPSuX8VaX4j1zyftuqT+IFto/JgeS5ZJoY+u0&#10;ZPrXq1xot7rdr4X07TreW8vZbaRo4I2ALEEk46dhWDqWh6ppNwsF/pt3Y3LttWO4gKbj6DsfwoA8&#10;Dm0PU9LkZNOvrmOVV/49r7KO3qPQ1DqmpfYJoWvI7u1llj81rmFjH84GDu6q1e7TabHezNayrbXE&#10;+3/j18yN5P8AvjO6qraKbfzoItqxH71neQCeDgdArfMPwNAHhtxq1xcWqol59sgZoW37ijrlh1XO&#10;PxFfbX7Ksxn+Et8zSMzf2zcfe+iV826p8PdIuI5v+JfPoM8sqTNPpf8ApNrlDkZibDqD7Zr3z9nP&#10;xl4a8KeEbjw1f+IrJdUl1CW7iXcUSRXAxyRweOjUAdB8ePitqHwn8H2+t2WntqW69S1kXaSIQwJD&#10;EDHUjFfNepftkeN7r/jz0uOzT+HdGE/Uk17R+1pIy/Be+eL5kfULNhJG2Qw3E9RxXwzb60uh+JvE&#10;Es8NjeWtvHavHb6gu+NWdee460Aekat+0x8RdWmbz9ais1P8C3eP0TFcrq3xa8U3sLTaj4q8u3DB&#10;XdmkdFJ6Aljt5rpvBvxy8IbYU1HwvbaLu+U3On20c0H1PG8VV/aC1TQPEHwZ1q40bULG+V76zY/Z&#10;256gcqcH+92oA87vvilbfeuvG1z/ANcrVv8A4kVl6b8SNG8R61a6TZ6lq99fzt5UaTSSIjNjPJzX&#10;jbWqfeVV+b+7XSfCG3CfFbw6zL/y+j/0WaAPdNN0uf7RHFPDBbxOpxtkaR2IIHPQd63LXwjriffv&#10;LSzXcV2Qxs5/OtLVrVYm0fbHt3+bn80rur5bfTWurpm2uqnarNgLxQBw8fgHV79WZdaufl+UpHhO&#10;fSqMfht7izuoHvruR1uU8lvtJzImCGDfiK3v+Ekvbe1/0OGe4nk/5YxqXMee4NV5ND1G6hkumtZ7&#10;OK4bfI8ylAr5ycGgDz3xlZ3Nh4f1RrW4ubd7fy23xyMHX94gPOaK6Lx1p7xaD4i835WaCOU/7OZE&#10;NFAHN3lxPqPwdj1G4ZWnu5S7eXGEGcjsOKzdNt/tEMbbvmEiL/KtSSPyvgDo7L/Gz/8AoQqvocf+&#10;is3pIP6UAe3aTMlrrWrTtHuVJA2xv4tsiH+lfoRcXVt5MN47XsKXkfnR3NuvyLuGVDKM9B3r871/&#10;4/tS+ba3m8/mK/RzR/Mg8P6ajKyypZRbvl5yIxQB5V8ZvBT/ABVg0Q6NrOlrcWHnhoLpmQzBsEY4&#10;4PFfKWh6Xc6N+0BJp15H5N1batYxSpuBEZBj796+9tHkj1m1+0XlnbNOkp2v5Y3cd6+KfHUgs/2t&#10;PFUsC+Z5Wt2L/wDA9sRNAHs03xQl8M+NPEWjQWNzNpryTywvJy9tKCS0ZOcjcOV7VzeveNn1T4e3&#10;0E9w1ws09u0W7+H5qufHzWNC+FnxCm1/Wb6y0vS9VZIJ3m3YaRmKqpwD19e1eQ6l4i0qfQbp9Dvo&#10;9Q0ldXSGG5jUgYDHgZ9M0Ae2fDvKePPAqq21ktLhs7fvYWQ1yv8AwUI+MGr/AAx/Zw1Ky0S8u7fW&#10;dbnjtBdWrbHsINwMhJ5K7/ujFdN8OZD/AMJx8PXX5pWsbrHzY5Mclc7+0F4f0zxv4m8daJq0kENr&#10;f2SWrfaJV+WTyflYZx91tpoA/H2389WkuFuJ1vOX87z28z3O7Of1r7c/Yr+IXiH4m6X4q8M6zqn2&#10;7UfDtj/atjNfZM09qp2yRbxyShKkZr5B1DRZNIvLy1nZfPtsxN9VOK9c/Y78dHwl8areyaTyYte0&#10;260cu3XfJHuTH/AkUUAff2ufDvxP4XhaXUdHnW1i+9d27CaNeM8lc4ridQ0+z1JVaeGKZl6S/wAa&#10;+nIwa+1G2TreKtv9nvWUJK/ADYIJyAeelcr4m8G+HvEd1bte6DbSPMrt51v+5kXPTlMfrQB8S+MN&#10;LuIPC+pWqalczaTxNLZ3EhcMy/dKnPFcH8FfDdt41+L19pd5H9qt7yxi3xMoO4rA7Lwc91r6A/aM&#10;8E2XgOzuLXTpLlkngLMlwwJjIOOCOo+teG/AeG5l+L0y2d5/Z90ba08q5VcmP90/HbrQBn/tMfAm&#10;2+EfiLSf7OVrW31VnlgaP5EwygnIGOQa8j1zwrc6HDDO15FeW8sghbzI8OpMe/twelfUX7W02uX/&#10;AIT+H8utt5my+ukgkWQyBh5QPcA9q8D8cRn+ybX+79tT/wBEGgDwlbyF5pFVlbEhT9cV1nwpXyvi&#10;d4bdl25vRhv+AmuB8K2qP4o16Jl3KyltrdMmXGa9K8L6Hb6dq1veQebDPApuIish/duvGRQB9Mas&#10;wlbQf96bP5pVzx94s0Dw/wCImi1HWNNW9WNEWwkny/mnoxUd8dBXE+EdQvby6s2vJpZE2h4t0m/7&#10;xGayb74W6l4Z8Vah4lt/COqahb20s2oG5uraV42Vct8zlcYPY5oA65b7xDq91JFp1rqF5KqvKtva&#10;xmGNgoLElyBwMV434b+KnjmLxVDqK+Ir6z+05lk02GcvaKgBAj8t8qwwOc9a+rPhv4uTxv4NtfEu&#10;neYthc+ZcXV4sDJHBGoKvCcYUNkYOK+T/Dtql14ss/l8uKS+SCP5exLn+tAHr3izVBq/g3VLxlW3&#10;WfT4njRW45kQkL/wLdRVrwL8HdS+Ofg37Ho02nw3mjylTc31yY02s3CgfxHK0UAcvqC7P2e/D7bf&#10;lZpMf9/BVfw/H/ocn/XQf0q5qmF/Z78NxfMuxnz+MgpvhVQ+ms3/AE1H64oA9S/5fNQdfmb7aij8&#10;6/SDadNtW8r/AFXlBo7dcYyRz+dfm/bqZdUuol+6dSRM/jX6NXlrI9wsu75BAF27u+BQBJHM7XEM&#10;EFutv8u4Iy8ZPcYr4T1ppLr9p7xYzMs0r+JLdQV6MQYxx+VfdlnlJlZtzfvAw+bseK+EfMFv+0lq&#10;z/eVPFNrhv8AtqM0Aelftn6RZeIdDkOr+Kl8FaM1yv2/W5LQXMSwqdwjK5H8W3pXyz4R1TwvL4F8&#10;QW/hLxVL4w0uw8QW7PqslkbUSSSKWIVGJO0etfUn/BQDw3/wk37PfjKzgt4FvLdTOrRxlOOp5U4P&#10;4ivyR+Dnxmb4aWGtWctrPfWepNbzeRDIECyxE4JyPR2FAH7AeAbOW98YfDNYm2r9kklO3nhVk3A/&#10;WvN/2rP21/gl4XTWvBzQt4w8YWVm8UF/Y2sU1paXewmLdMxG7axXdtz6V+fnxL/bl+JPjjw/b+HL&#10;C7g8K6FbWj6f5ej5S4lgbO5JZydzbu4GAa5DQ/2cfEms6DpupNfaRp9rfLJNaC4ueZQib2HAPIFA&#10;Gt4y1KfxDrU2u38K2L6qsd7NFGvyZZcsVHoTXL319d6bcabqWmSNDqyXKTWfk8usitlcD2xXrnx4&#10;WyuPCug6olvFp+r29lBY32nQqcb1HEq5/hYV5Npnj2TQPFHhPWdD02Kx1PQIFXdfL58c84yfNaMg&#10;f3uhoA/aH9nX46W/x9+Gum65tn0fxHbRxprmm3UeH8xhxLH6xSENtI6dDXqV5JE82nqu5cwlvTgD&#10;jmvyu/YJ+PmtS/tUeGrDxRqU+pWmsafceH7WFcJDZFz5y7Y1GNu5G47V+qcipFNp6PtjfynVu4wB&#10;xQB82/tiTF7FVb/ng77vct0r5h+F+rWnh7x1fapesy2dvY2DytHG0xUEOudiZY9e1fUn7aEJi021&#10;f5WVrR2Ei/xHdjkV8f6Drmp+Gb7WtW0i8+w6tZ6fpjwXO3f5bea46YOcigC98Sr60vfhb8KW0zVI&#10;NQsna/M0NvcmTyJcAqHViSpOW61zvjiPbotv8v8Ay+p/6INZMPji517wn4X8PXljaW72er6g5vo4&#10;Fjmmxwd5HX73Ga6Tx5bv/Yqqy/MmpIu3/tjJQB80+Ffk8Ya8vpEW/wDIteraCN1wrf8ATB1ry/wu&#10;v/FaeIF/6YH/ANG16loK+VMqr/zyegD6G/Z9+H5+J3j7w74f8xre3mtnmvJI+scKDc2Pr93/AIFX&#10;3J+0FfeFPhx8C9avfEc09v4ctbMW62yys8kpZfLjgXnlmzXzz/wTz0UXXirxFqf8Vro0Fur/APXW&#10;TJ5/7Z0fthNf/GG61ayZpY9N8KRfYrDT1Ugz6vOwUbsnDbIQ2PTdQB8D/s4WHi/xP4tXwpp99qV9&#10;4ZkvFuJtEjuSsbTSP8vyg4LNjGK9i+Nmj6f4S8fWcunW7W9rFhltvLKGGbfjDA9CMV6V/wAE7/hv&#10;Lb+CfFGvNbrJq+qa3a2kaMv/AB6Q20qStOxP3Ru4HrXff8FBvC9tdahpevQM02ycQ3c23CLIT8oJ&#10;78GgDw39lv4hP8O/HGi2l5ptzr39vLJbiys5BHJ5nnZQjdwfpRXnPg3xVL4e+LXhHUov9bo+rWMs&#10;YVv+WXnDPT1FFAHWeImP/CjdDVvvNPLn/v4Kd4XUppcn/XcL/KqPiS4L/BfQ13f8tHwP+BCtTwjH&#10;9o0+RF+954b2XJFAHunwd8Ep8QPiFJpcl9Jp+ySfUFuI4w/zwjcoIPUete/aP8SvGGjaf/p+rafq&#10;iIr8TWBTaMk8sGzXkf7LZ834sX0qsskSWV/lo2Dhf3ftXoG5GVWZvl7f/qoA67S/j1d/M1xp+n3C&#10;qo8t7OSSMrjodr5r53t9Fni+PmgvfyQbfEGtw3sPky7zsWX5t3Axyy16FqVvcXU0LxXDW6wziZkj&#10;wfPAyPKbI+6fauVk8uL9pL4WoirGvmeaQq8Z89Af5UAe5fGJbTVvCviS3vlWaC8jMUu7gY6YFfnD&#10;46/Yz+HukaNDqOlNrayvcon2ZrkPGsZBJxhd/b1r9JviVdDUY7rTk1JriOWJ3JZg/l4PGQRXzvCw&#10;RVZmWNU+bfH17jt0oA8Y8K/8E9vhj4wi8M29zqOv+GrrUbJppb1bqN4ll5x8si9Pxq74N+Ddl8Ht&#10;a1rw3q01t4gvvDt6NMtNQuIj5clq8IZJEUMyxtIDznNfeHgOaC68L6el1eQXC7vK8m6VZE2+4cV+&#10;e/7aV+dG/ab8d6HpGtX3h3UGm03U7VdPtgYFjSy++5yMLu6j0VjQBzPx08ReFNG8VeE9O1GzudH0&#10;5YJJpbbyBBHLOs2I5HLA74Y8M2FzvKqlfLvxI1Ky8Sa54m1mPUIIbpbkLaQxxmMXcI4MgBy289Tm&#10;vdPjZ8SCnjSH7HNP4k07SdNtbWfW4VW6tb248oM7HOAnLduc9a+YdYuJL+1ht1tYIbhJJJZbmP8A&#10;1jbgOG9AO1AHbfA3xlL4F+NHgPxLFN9nXTdds7hpGwR5RkRZPzVmr97PEC20GpW8s95Bb28TOu6R&#10;gOT93r7V/ObpN88Uck21mlhUMrL0+T5hX9Bln4ii8YeGfBOt3FvE0HiHSYL0+ZyMyWqOVH0oA8N/&#10;bQmifR4Xguo7jzbZ3PlsDty3A4r5P8G2Mmr+ItQs4mVZbjSdPUO33FxI5r6i/bI0+00vwPpstrbr&#10;C8/nLIy/xFeQa+W/Bt0LfxJfTtuZY9IsGO2MyH70n8I5NADvF2j6RYWOhxWGntZ3UWt3CNtu5Zo2&#10;yAW+WQnBz6VY8bWIfQby4aTpq4XZ2/1T1m+Krr7Zeaa6LP5R1mRv3kEidVBX7+RXQeKI92g3i+ut&#10;j/0TJQB8m+G1P/Cea9/1wP8A6Nr1TQV33Ue7+KJ68p8LzIvj7Vlf/ltbOq/L33Z/pXsHhu1lv9U0&#10;+yt13XV232eIL/echV/U0Afot+wH4fXRPgrqniWWPa+qXoSOVukkMK7Rj/gZkrP+ICzWXxK+Hv8A&#10;a62lvFfa/PFLIzYnj3jf58mH28pwu9f4a+mfh34Fs/hx8ONA8PbozDpFmkMjMoCNIBl2O0ActXxd&#10;8WPh3b+APGGpaj45hi1ZfEfmyiymn3pJIeBcMsThwqIfLX0oA9u8TSeHommvPBWpWlvFqss93Pf6&#10;e3yWzoEA+UYQg+hr5f8A2pPiJrnjrTbf4aWFnE1ldzwXUGrXCiGTzVB8xkAJUxbTnPrW94B164+H&#10;N83hrw1fapo/gPWo4/tV3JZQXvkSZCgxFihVXUMDuUnvXWTeHfDHjDR7HS/sK6lPBGPJS4siV+Q5&#10;EYlyShdRxt4oA+I/BPgXUf8AhNo1uo9txcLBceu0BhgH8CtFfoha/s++DL3xFY3v9jyQy33kPEGn&#10;ZHjVsN8654bHWigD4F8SXEsvwt0mWeTzJ7hnlkdlxyW9BXK3XhfU/ir41t/BVvrE+i6bFaC9u/J4&#10;892PA4OcKBW54suinw30Nfuqu9fw3V23wr8NhdcbxDb3kcMt1ENMn3YJgkU74yR12sDQB1Hgf9kd&#10;PgzJb+JfCXjDX9J8V2aGWK7jYCGQMOVdDnejDrXqngH4nJ4obT0aOK1vJt7TwRtwsg4bHtkcVn61&#10;b+LIvDv9k6p4uVr2acRLe2sBZI4TkLGpxkgd68H8J/ELQPA3xquLXVNSnhsLRpEa9a0mMbSFe5jV&#10;iAW9BQB9mW8n7vd/erznxJrlt4Z/aG+HOqXsjQ2NnAJZnXnarXRXNY/hf47eGtRuLW1fxpokk80k&#10;67GaeHduz5QzJAo/d/Ln+/Tbfxd8N/iN4ZsfEHi24bTdfhjkshDcX6wOqLIckKONjtuZfagD6q1z&#10;Rbt7zUN224/cSbVXHzZzjbzyK+f/AOxbqw8zda+WrYiklkXYik5+8a8j1jw/8Lr+NWt9enjl55XW&#10;P8Grm28M+CJfMtW8aX0drKuyWJtWYoydcEFiDQB+gXwh+3z+H5ImaP5JRhY5YzuGP4smvzY/bmuL&#10;jW/21vHVxp2qR2NjbabbabqDRsvmThbRfNhTg4JXqe1fTfwT+BvwwutPt7q2+IVzYzrIilVuYdvJ&#10;6YbpX59/HDxPceEvjl44WCGXVL+21nUInnusOkiOBGjZXqfLFAC6BoWqeKfCsXhDwHYalquqazH5&#10;s+iW8G9LWAy5DvKSAM7UByKoeF/2Zfip8SPF2veGrTw3PDrelSGLUHvGEEMMgGBEG5Usw+7jrU/7&#10;Kvxp0r4M/EPVNS8VQ3s2g6lZvb3H2dN7+YGDxsE3AHDe9e+eOv8AgodaDQL6D4Y6PfW/iC5Q2/8A&#10;besMu+2ToJYY1JBlx3bpQB8gWdnB4S8V2+meI9HuZotNvxFq+krJ5E7LHJieHf8AwsQGGa/bTwL4&#10;j8L+P/DPgnxT4Ia2m8Nz3JhsIbeNo2tI0tSrW8iHjch2rX4j3F1d39xJeXs0t5f3cplnmmbfJLK5&#10;5LE9SSa/R79k3wf8SPAPwn0//hHLiCF7a5ukuLfUL1XRZmI8zYhG3GNoH/AqAPTP20Jv+Ld6SjKs&#10;csck7FI+mNpr5f8Ahf5cvj6GKX5ll0/TkYfVpM17J+0g3xEv/hvqGs+MLWyXTdPxD51jJFvV5SVT&#10;KoecnrXzz4b1p/D2uXmo/avsf2TS7CU3Lf8ALPErg+tAHrnxm0200vwvobWqtGj+KSwXdkfdIrD8&#10;YKItH1Bm+7HrqfrFIKq/Fbx5p+s+FdLS11i01CW31v7WRDIC6jyySxA7VzPjLxZLeNCtrNbXWk3N&#10;6bh/JuYyZJRE+FIBLYHrQB86+F7Fp/G2pTqu5LeJ2b8//r19cfsR+GR4q/aT8ExSxrJBZefqEncK&#10;YoyVz/wLbXzf8P8AS/tniXx1PZ+bcWsGkBzM0ezkyJu49M9K+xP2B/FWh+AfF3ijxLrPn7oNLFpD&#10;9nUP5YZt8kmCQeiLQB9wftQ/EC/8E+A7ey0RmbXNTuUSNI0LuIVYNM+0A/7K/wDbSvj3R/D/AIo+&#10;NPi6H+1tY8y62OZdS1qQ4toly7ALwcjsor69j8UDX7/TdY0R7G41S/s/3CXkjQ+daFnaNoHIK7mf&#10;kjr92vPviL4Lup7q18UPp/k6ktmkWsy6oxgZWIwJE8shOn+t9floA1P2f/i/4B8VaLD8NtAjvJn0&#10;yykisLrULdT9uVBlpV6lTlshTXnPwr0fW57e8aC3tJr/AEGIfaLZpykyyqd7boz1Z9rLnP8AF/s1&#10;7H8Ev2bfB/wjvl8YWl1Le39xA/lTSSHyLaJ+cRKeeR6kmsa68GonjzWvFEGoLpGqX7SRTaa1tlGi&#10;7eYCCQT8v/fVAFjSdaln8YaG3zbHngSOORcOqcbdw9QODRXyvpf7QHi+1+NWi6dqMlzZ29prsNvd&#10;6XCsR+UzBdqkJkjB4ooA+adQ0vVfEfh2x0nTrOS+a0k2ebGvyZJycseK6L4Y+D9Z0bxZrniC9t7a&#10;GVo0ht42bP3eNvHHTqa948L3h0HWNP01Vik0S8u0srzT2X9z5cjbMgDoy5yHrB1TSXtby8tW/dy2&#10;8727BujbWIBPvigCj4k8daXeaXaq+n6k2rNIFht47nZAsvQFgT0z7Vwdv8C/Fl7rE32jVtAa9maR&#10;zEuqZ3EcnbhD17evatjWtJd761vTH532KQXHk3HMcgQ52nHPI4r6M8I+B7/xRo9v4gh0eya6uvOh&#10;juVWKPyzu+dQGz93d8p7UAfO9r8E9dt1md9W0CTyW/eLJqR+X5dwPEXfHHvU2pfBfUbzTY5fO8Mz&#10;RXCo0bLq33tw3KBlP8nivp6P4U+IJbq6aDQdEjR5CksbXcbeaSMtuyh6bvl96dffCXX7e3WL+y9E&#10;ULnyBJOp8kkAcfJxwM/XmgD8+b74c39rfX0STaND9mYrJ/p5IU4Bx9z0qP8A4QvXLW48hbjQmlEf&#10;mhWuSfl3bc/6rpX1B4s+Bfiv+0ptmk+GVim+aQ/bWwxPGSBFya5/WPhf4r028aK4/wCEdWeNdu+O&#10;SV+M7v7o49qAOF+Fv9uWdreXj/8ACNyWFnZS6lJEzfvpIoYzI+wbPmOBivkvXtePiXxJrGssrQtq&#10;l3JdhJOqhzkDjjgelfoRY+H7v4afAH4oeMJ9SsVis9Ge0h8m2Jk824HkrGC3GCX5r85WtysKpu24&#10;UKNtAEOpQm901laRt3bbXMwxxv5ezd5q/MXj68V12n3HmrIr7dySFfl9K0NL0m2ibcke1j1agDuv&#10;Bfw9t7X4d614h1JVvr2SyH2PrstiJkB/4HivpzwvH4s1aTxAlh9ptbC31SVY3/tIQIyNgLhdw7iv&#10;C/D90JfgzrUSyKzx7/3at935oznFfaX7LPhtPGVr4w83UJLVLW7jYxxxq4YsSc89KAPD/iV4R8UP&#10;4N1SW8vma1htnuJbZtSabzArAfd5G4NXms1m9/DrVn5ixtNolopdui7ZXPavuz46eA7O3+DfjSdL&#10;6532+nuwXy1Ak/eJ1NfCuoSeRfaoyt00m13L0/iPpQBxNxeJF5yr826N0G31KlefzrL02+ttLWPd&#10;G2+LvG33vlIPWobq4MszKv8AvHr/AIVltJLO2xIevdqAPtbT/Ddrb/s6yXkUKrLc+FI5mdVALPwc&#10;5rB+EerWXw2+G83i3Vo5ZrXWNUTRY47fAeRfLfftLf3Rz9a6qzmH/DPdjEzfJH8NUuz+MoBP5JXw&#10;j428ea54hXS5bPVL3+zbCB5dOtI2Oy2Lf6zCnjOTyepoA/R74H/tWaX4H8Jw6Nq3iaLULfSp3i0x&#10;tS0tp/KiBOzBVcqwHXFez/8ADefg66jEOrS6Nq1nsDyiFpgWxznY8ZFfm9ov2OXT9NZ7xbO3msRM&#10;dyl90ojz0H9402PVLjTrdWWztrjzraSEruJT5x36cigD9LbH/goP8KNIt7W1lHiKYZdfMj08OsYJ&#10;zgnK8DoMLWxB/wAFBfgw6PcRX2qbuMldJk3tjt71+WUzSy2NuzL5OVCmVmw2T2HrXSWd8b+4tW+x&#10;2mntBAlqosYyBMQeZXLE/Oe9AHtnxFuJPid8V9W8c+E7df7HvL5ZlmvrmKCeGVMElkydv8JGTRWl&#10;+zf4Xk1vwfqkFlr32W10vVjDHD5HmH513MSTjOcYooA2vA+ly+KPi94R0i3XzGm1ATSp38qP53J9&#10;sCs/xprEes+MPEl5p0f+hXepXDxSsuP3YYgYH+1TdP8AH1v8PvE2uXrMq39zpEum2fqsk7Ydv+Ax&#10;q1cbN4ysP3cCXCxonVmYYUDqTQBYvNe0/Tbi3gurqKO6mnS3gRlP72VlJSMe5xxX1B4X1i3tfE2i&#10;+C7Cb7RB4b0aRbiXdzJeSMjygnp8hO2vznh+KA8aXXxAvLe+WG3j1awuNJbbiSOaFgqyR57lV3V9&#10;rfs8rHa6ss7yMzPp53M2S7FmGSffNAH0lo7CVrplXb+/2n/vlKtXyndD/F839DWfpN4ifaGWOSTM&#10;u4bY/wDZA74rN+I3xI0T4WeDdQ8W+JWlsdI05dzdPMnkYYjhjUZ+Z24FAF7VNFT+z7i+nWOG1t13&#10;yXdwyxxxgdSWYgDFeL+PvC+t6p4kvrrTtD1K8spIw8Fxa2kkkcyleGVlBBB9RXinwN06P9uL9q+7&#10;8S+MrjUG8Aafn+ztA1KTZDO8ShltdiHyyqA+Y4HUda+7PBXxj8Sav8Sv+Ecl+H93ovhYT3FlaavM&#10;3kp+5XKARMBnftfG3oFoA+Dv2rvEUXhD9lW+8K3En2XxDqfiCxhuNMkbZcwxRxvNl0PzKCQmMjmv&#10;gfUI9lru/wA81+iX/BUHQ9Vv/GlxrU3hdIdN0q0tv+JyIlL3dvI/lvE7DptflM8/e7V+efiqNbDS&#10;5pYmaS1lUtDP0DY4/MUAdEPBNvpfwX0/XhDuv72+85pF6LbsCiD81rn7GTbGzflXs2n6Omq/Amz0&#10;9lbjRPPTd/fQmQfyrwu1ug8MO1vmegD1jwfIZfAPjaLdu2wRsF/u5YV96fsPzBofiQzMq/v7Xj+7&#10;nmvgPwOxl8N+OE/h/s+Nj/38r72/YTz9o+Jn90fY2/GgD0z48XEf/Cl/HS7v+Ya6/dP/AD0Svzt1&#10;qTyrrXGb5f8AiV2/zfia/Rb48Zf4N+PF/h/s+T/0YlfnH4i/4+9c/wCwXb/zNAHmfnGVpv7vlnFV&#10;bGT95H/d/wDrVJC3zTf9czVexYedCv1/lQB9iaTrUkvwb8QQQLG0unfCW0XZNnYwaXLA49nr4Z0e&#10;S4slmneNZoF/dSxt/cY4OK+grHWL/SPhr401B9UikiXwPa2X2RpJUaVZp0ijiAB+YpjdjphWrxWz&#10;0v7B4ds7iLypJZ2KS+dJ8kgA3EKvUbB1NAHZfD/XI9c8Mx2bSbbjTZTaqWXO6POU+pA4ravtcl0m&#10;NUs/s18q9Uk/dlSevBry34X3kjatqUCr5aTRiUr07k5Nd9eQh7PYqxTJ5hVbfbl5WP0wABQBoaHN&#10;eatZ/wBqX8i3D7itvC3+phReOPVjXRaH5sszLAsXz/eO0ZbnpyeBWToP7rwTpartZtzqfLX93949&#10;Af51pWd59gWZ4l/ej5AWx8pAxnjNAH1N+yDm60PxlqjQtar/AGpBp8cHGNkce8tx3JaitT9lPR47&#10;P4J2N08f+kalqV1dM8i4LAEIp+nFFAHg/jy4jvfi1uvWW3061tN7fbMpHjJLMenYV5PdfE7SvFV9&#10;qz6doem6LoFlaebFe6lc+XN5g6sFGfODfwx9a+hNQ8daBerNb3/2TULfcVMd1AJA3PTDA1wt5Y/D&#10;PVJmlv8AwrbXW5txhWNo0YgYHyoR0oA8Z+G95/wnXxat7+6tYodOhXdHDHAIVY4xuZV7tX6DfAWQ&#10;t4oZdu1WsZFVGXH3SD614X8N/Dvw2S4vriy0XTbPyYwxE3mZVm4U43Byv+7WX48+NB+Eviixg8J6&#10;pBp/iBGKypZyR30EcRXiQNKu9S2fuNnFAH6KaXGP9I+b5FmKj0+6lZvxI+HPhv4q+Ebjwp4ps21L&#10;Q76RJZY45DG6uh3KyOM4INfBOk/tWfFVI5p4PHE6vcZXZJaQOMkdcMuB+FfUngH9sLwJ4t0exbXt&#10;YtvC/iO3zDe6fcLI6blX/Wo6qV2v1AoA9o8A+A9L8Ef8IvpHg/S7bRfD2jNPK1jDwWDwmMyF+WZx&#10;uye5pl18ZfCPhvwteaLaeKIrHVPDsot3udY3XdygALthnx5sjxhwvPXrXlmrftbfDmwsdSn03xRB&#10;NLbzpp5Mkcotp3mUqw34DBEU7mkHT5f71YvxW8YWyf2hrK+DbuPwPNPbabZ6peL/AK+WOMoLjZIA&#10;+w5wH53jk0AfJ9r4Tm/aR+LHiayTx9c2Oja3dv8Aa7q8n8y9u0STzY/3RxGdoVQE3cV65c/sBfDk&#10;XWi2l1pvivxRpDyGG9uLXWILSe0djgTC28oiVP72GyPRqsWq+GPD99b6pqkcFjok8kNoDtEZhlk+&#10;RBHJg7PM6Zr6w8N6lpmrWMzo0TXVvs86KNt/kllDKpb+Lg8EdaAPnT4g/sLWOheFBD4D1a7uJLaB&#10;raDStVmSQ3MeCNqSgL8/Pcc1+W174d1bwR4kvPD+uWM2m6pp87xS2l0uHj/xHoa/aq+8fbPGnh3R&#10;nhnm+2akbWIwqCIgFJ86TP8AAp2j/gXFfG3/AAUy+Gmi+HvD3hvXdIsorDUdElNjPDG3P2WdpJIi&#10;2ctxJv289OBQB81fDuaOXwv4yTd+/exSUD/YVuf1r70/Ydkl+1fEjyNq7ls2O7P9K/On4b6h9lut&#10;Qt3b5LvS57f8cBx/6DX6KfsLrLLqXxGVI9y/ZrFy/Zee5oA9U+OEcrfBvx03nMrf2fIxEa/e+Yeu&#10;a/OPxBJ/pmuf3f7Lt1H4Ma/Qb49fELwppfw18YaTe+JtJh1S60+SGCwju1mmlckcAJkdu5r88dak&#10;L32sKq/M2m2+0N9SaAPN16zf9czVfTcPdQ/3v/rVNNHLbrM0q7VaMqv1qnZNHb3EbvJuVOoX+LPF&#10;AGhfeILiLTZvtElzb2KwRQq0OQ8uFK8ev33rznS9QuJrO+uLqZrhkjRFRm+8Wbp9DXSeOvF1xrOl&#10;q8+1ntlg02CVcqVihhwBj33ZNcn4fjYvn5ViRjLIZPuYUE4P4mgDttHs5NL8fWqNGytJYpMQy44Y&#10;A9D/ADrvr5h5LbJJ/PZTxuwi5Hc4rgdShvLD4gQxXm5ZYbOCKYbsmP5UbH5MtegXzB4drQtJCcsY&#10;4VGFHv3oA3PDscUHg/R7Vv3bJG+dvI5bnFbFnZ2+qW8yKzWbJHuZWj2eYCfvKw6isXS1H/CN6KsE&#10;zMm07Yeh/wBZzXVeGbp31KG2vd1rf/ZikO7BFzGeihhwWBoA+1Phvb2mjeAfDNhZxztZQ2UKxlly&#10;W3LuY/8AfRaim/DdpP8AhCfDqy/61bSFD9RxRQB8B32qCJro+SsiiTcyNk7kzz1rU0eN7e3Z55PO&#10;lf5styccFV/CuB17XorDVpk8zy2i+f5f4SSe1d9ayfu5v4mRh87fQdqAOL+LV5qekab9t026nsZZ&#10;ozFI8LfeK8449RXE+BdQsvMjlnmVZ7mQKZZG3nPfOea9ovPC9v43msdEu7j+z7W/vYIpbzvAjSBW&#10;YZ4zg19vfDn9lH4afDLT9U0jwp4btm8QXlpPYweINe/027jmeIxqy5G2Llv4FoA+C47gRW6vt+Xz&#10;P++e1Sakz2WoR6lBt3R4ScMu/gHIkx32nr7VlyWt7ol9caHqNvLb6jpU72t3DJ99ZUO1s59xW8v3&#10;lb+EfKV6+1AH27rWv6X+0F+zpB4/TQ4bHxD4R1O0+3Xel6bHcvYRKU+03EcBAWZTEUl8tum3j7td&#10;r/wr3xR4q03+3rv4lSfFrQbmeLT7ay0+5t9EM8cuC8hl5BZVZdsQIJH5Vzf/AAT48S6H4f8Ahz4i&#10;83UI9DsNBnkuNefVJV+zXMc6/uJAx+4IxHt5/wBqu/i+F+t+FPibNqPgLQGtPCviS2tnt0txFc6X&#10;aagoaUTyRA825VsB05V+nFAHWX/w08N3HjTw34J0HRPA914chgM2uWlxfl9QZ4+E224yZCG5LyVz&#10;GrWsvgPx1eaTZ3ES6HDYwQx2Mijz4ZOViXPVlIL7fQLivoW0+F/hWLxU3i0eGdLtfF89sbebWba3&#10;UXOxh8yibAbGa+JP2gGn+Dt54RXW/EjXVnolzcNFqeqTma71IsH+zRyk8lombLN3CrigD0bwT4wn&#10;07VtelstJvdcnS9tbJrPTVV5lLt80mGPSMHc1eD/ALVXwr0/4m+EfGFp4UkbWG17xBa6ldanazi5&#10;EhjV42COxAES4+72Ncb/AME+fE2u6D4s1bTWuG1C31Hz76CG6kCPJMMBpGkbJGRXQftabPBGk6Ho&#10;2nTLpuk6lfXF8ttb4hjXcQBGgHRO+PVmoA8b8afs86F8IPAem3SQ/bNYubSdmubi9Wd48R9lT5RX&#10;O65fTxLJElxLDFMyLKkchQSYUYyAeetdh8XtWt7Dwv4dsHbyXm02dgNv3iflrynVvEFvtbbG0jN9&#10;B2A/pQBNIqbtyxquep/Crl1GVuNUmTd/x426Z/M1zbeIJG+aK3i2q3VsnaMYxisvWM6tdSPcMy/u&#10;I4jFDlFYLwMgGgDm9UvLeK4ZXmXcei7slvwFU5Lh1hkl8mTainLMuB+tXl0e0t2XYyx7e0eQf0rP&#10;8VRpZ6DM0bNI82IlHOeTz+goA5XWl26PasnzLNJ5o+pjGRVjwvZrdrZ27yR7Lm8SJxuGdgIJ4+gq&#10;nrMyNoOm7GVmK/MVblSOOn4VD4PyniSzdflZGLA++DigD0LRLgal401q/lkjvFvI5ZU2tueMLIAo&#10;b3Cha7hlF7bxrbfM/DB1yRz7153ocA03xRqNpbx+XFHlCrdV+WMH9TXeafa+fYx2jt5Oz90HViNu&#10;funigDqGa4tbGztbiP7O9vhJIY1H3lOc5981NZ3El/GyQf6Pf2ERlFtcRbDIv3iy7eOKz5ri8urW&#10;zfV5t2omMp+7XKNHGAN3/wBetzw3ax6y0dqtwtnr1qpnspW4dtvPl+jA9qAO88I/toa74a03TdJX&#10;wromoW9soiW4knmSSTnq2GxRXjvxGW0i+ICvZwx2aXEVvcSQw8IsrD5yB2BbmigCZvh7bxatcXE+&#10;6RRIXLt0bnNdJH5crXDL8rvGHKs3cfKcVrXV87SXCLp6qrs6+ZNOXf0+6OP1rBjk2Naru+ZmKDqe&#10;euKALjW4uIVV/mz8hrpte/aC+KutySWDeLr61hijEQi02NYNyKMDLKMk46nNc+qlZmVvu9fajdb2&#10;V55t5dLZ2rqGZ2b5MjjHNAHC+MNJ1Wy1q11a9mluH1WXbLcSSGSRphyd7HrurakuBFN/sN8rfUV3&#10;Efir4f6vpNxpuqaxE0DqfLmZc+XKAdjDaM9fSvNbOZkhbz2beuVJ2kFvQ4PPNAH0p+xN8RV8K/GK&#10;Pw/fW8N5oni6A6VdQTRiRJHwTDkHIPPH/Aq+pPGXxa0tdP1z4eaR4m/sG8gspLWG20uch9JdPu58&#10;r50CdDz0r87fDP2mLVtJvItQbSZYbuFob2P78BLACT/gOc/8Br6W/at+H/if4b6B4o8b6L4mg1rw&#10;yNIj+y+IbdootQv9RneO3YTPHzcrtZpFkbOzpQB9gfD3X7z4sfCq+0vSPF0+i+KJrZLKXWreIyPa&#10;XSKAZY45ccOozz1r4/8A28PDetz+INNTU7y21hNOjMUV3bqd7IdgEk4+7vZg+dvHavmn9jr9oXxf&#10;8Afir/bE1zc3mg6lvTUNJknyl3JtYQuWYEhlY9a+sP22dUhuvh/8PfHPg3RdU8Jxa5c3lvc6VqkR&#10;tnkjY7/MkhVurtzyelAHgv7M/ioeCvjh4H+2XUVrZ6h5+mzCTHzF+I29hvCivYP+ChlrHFffDdGV&#10;WliuZkEe37yjYfyzXlPwdtbLxvpt5a6jptt/aVmwWS44jmjjz5nmW57Mrohx3ra/4KIeLNZ1Gx+F&#10;OvaM0si3ls97HqUKg8/dK4PBywYkUAcf+0Va7/BPg+8e1aO4haa3L/weWw3AE+ueleIw2/2pvkk+&#10;bdu2d8fU1NY+MPFmvWU2l61q09x4eikFxBZXCqDHL3IC/dHNdZ4Xs0upttvHLM4bb5cK/d9z6D3o&#10;A59tLji3bVnV9vO5R82OtUZlDMytJt+UfLt/qK77XNPuItLbzdqqF+Z1+c889Rx+tcK2Pm/i+Xnd&#10;0oAyZLeP5l+0Rbu42msPxlazroKskkci/aR+7VjnoTuBA7V1irbS7WdYm9+R0+gp0NrGysiTRxq/&#10;XzKAPEL9ftTfureeS6fqVbeq9uMCotJhkiuLh1XayQvhW9SMV9OWrfY9PkndVjSO2LB4VUlsc/e7&#10;CvnG3uFv7jUrl22tN95m6/NJQBvfDNRe3025mkn2Py3zbvuV6RZzFrq8iiVrfpkq2HY8rnPb2rzv&#10;4WYh8R30QkXykjk2ndgMM47fSvVtc02PTbiadI5Faa0R5Pm3jA9h0GaALUd55trbxXWpf2hPbxOk&#10;HnL+8iiGNykgfrWhpOnvrm37Ldbb2D97CzcFX7KD71ztveTyzWcr7d0avFKrNxknGQeavWeqG1vP&#10;IdlXa2xZW6qRzz/SgB3ja4a68XWst1HtuvKhin3L91lJBore1qE654ghvLqHbKyxruj5OB0NFAHq&#10;Enw91D7RJNeeRpsBkLebdSBA3PXFed6hawQahdWqSRXEFvdl45o/9W2044PvXQat4R09ZppdS1Ke&#10;8nRjh5GJ5zgAbqyfD/h+48TeILyw0lYo7dIkQtNgJGSMjJPGaAHbv3iyfxM3IXnmode0FPEvh++0&#10;mVdzXMZRV77u361J8eNN8Q/A/Q9PvZbW01J55BbsY2YLE5XKsRxndXhQ+KGt3BmuNX1qezjZcxab&#10;pWEdv7oJwTgUAS/B/Tw2tXEVxGzXQUxb2wApU4PWvTtYuoLzxlDBa3FtcYgRGnmk2R+aM/xemK8J&#10;hvL3VNSur12aOWZi8ixtgZP5V01nHI8PzyN86/dX0oA9Y8I3mnS6xHeazdTzWaSJCNRt132kLk/L&#10;ux8wz0yy4r7i/b5+Gd34w8C+D9E8FeH7nUtW02AE2Oj4MNpZKI2cmIY3EybQMD+9Xwf8I9L1HXvi&#10;Z4P07TZpLO9vNUtbeJ22/MPNGQQeCCOoPFfdH7QXxQ1v9lr4s32k+EZrS3TUIH1VtS1i2F9PO088&#10;kjRqxZdiI5wB/u0Afnrb6LLpetW/29Z4XjnRmgZSrrhgSCCeK/Rf/gpZ4wt9W8PeD9OSxvY3hki1&#10;X7dNF/orRzLInk78/f8AkyRXyd8XP2mPGXxN8O6tYa3daXcWV4wlZtP0W3gfKkN/ryPMHI7Gvr/9&#10;uOJta/Yj+HetwSed9lbS5Xfd94PbFCcn/a20AfI37I8K6l8Xr5Jf9QdJuJpVbp8pBBr1j4lWNn4w&#10;/wCCe/g3xLBZ211LpMj2i3F4rb4M3ku7yyMfMPlxnjG6vF/hf8TPA/wU0fUNctb6PXPE19o0qyWv&#10;zIkMzHZ9nTI5+9uLk/w17N8QIJ/Cn/BKLwHAyr5uoarbysm0ptWSad1z9dtAHyDqUby2sKuq/dPC&#10;+vrxz+ddh8M4UWS6228txK6jy4VUktt56A4/764rh5Jkl02P5trD5Wjj4C556nk11ngO8S3+2LLJ&#10;GsDRhpDcMUjjGeuFG5j7UAdRrkLLp9808jNPHHsKL+86j+9/q0/4DXmfklZGbazfKMqvNegeJLqe&#10;601pV82Sw58uaSMWwUgfwRZyc+prg/tEaSNu3Q5X77f/AFqAKfl7G3eX/wB88VItiV/2V2/wtVqF&#10;k+8rLJnpuY/4VM00UW1pdszv/AvRT+FAEmpSQ2XhPUGaSWNorSRdsjccr6CvnvT9NuX0PUJVhZoC&#10;qM023IXaelfRE1xZXVrNBeRr5EseyVP+egPYZrg7j4c2+m6fqCaXqC3CXkXlCK6XZ5eOh3Dg0Acr&#10;8L5FsvE6xJIredBuHmfw8E17V4iuPK01ryCNftDwJZRmNj8wzksw/wC+q8p0/wAC6lo3iPTZNRtb&#10;nT47hoRDN5ZCzRsCPkIyCMjBr6A8SeF00PTYbyWaLZBIlpLDb46yRkofXgrigDgdDs41sbj7v2eG&#10;OOeYM2T8i7lP5cGi4ZLq+WJV/wBFu4kmimZeVkIz/XmvVPiR4Z8N/wDCL+G7jTb5o7q7spLLUvLX&#10;/VyIBhsd/kas3UvBNte/CHwTqVvtt9bijfz4JOPNRi/X0YUAZ/hu4u7q1tbe4h+yvaT+U8u770fD&#10;DZkZIorQ0OOe1s7O3vbedbi3n2xStg+YrEEZ56g0UAcvrnjae/vrpFhjhfcWWVv3h6n3rtvgX42t&#10;G1SPw/qUyw397ciW3uZuEkwMeVyOG9K8b1KTZdXGxvvSP93qvPrVXT4ZLi88+W6kt/Jgd4pl3b1l&#10;XlCCOR81AH6AfGTw3p3xa+G+oeHryNft88HlRXEalpI3XlGwPQivzf1b4W+IPBviCbRvEOk32h6l&#10;Eola3uoDCZFb7sgDDcVbsa/SL4J/theE/D/h/S7rxX4f8SabPbWSQSxeH1t7m2nlH3p2bcJ2d+vJ&#10;rd+OPjT9nz9on4eTvrh1vwrr1kklxpOpat4euoJ95G7ymkWNhIjnqC1AH5paT4ZSLb8zfK3Kt827&#10;8DW5cRtYQsnltG+7jaoJYfniuo0+3Rrf5vNaIL86x3KpDnuPn+Y1zN1m6upHW1WNfuhIV2Jge9AH&#10;sH7G/hO68aftNeA9PtbeSQ216NQuHmbmOCEb2PH5D/er0r/go7emP9pS6sPMjaKHSbTZHtL+USCz&#10;DHqc5q5+yT8Vvhv8FtBt9Ul17VtN8S30rrrNpY6WZnnhY7Yoo5cHCRjdIQOXdl7LXiPxu8fXvxp+&#10;NXi7xhqKzwxXl35VlZeWyPHaoNkW7uDgZagDzu4aNLOZV2/NGceZhz+QwBX6c/tMXkfjn/gnDput&#10;W6x2Numl6RcJBtGFKyRxkD8+K/NjUIkit9kG2FZY/nSNvMPTvmv1E8D6LovxO/YB8P8AgW9uIrW9&#10;1jwwkVnCzNj7SrZtzuA/56qlAH5Z+E7WKW+36pH9qsAo81WXe7Rg5IUA+lfSH7QH7RGleNfgfH4G&#10;0S1uZLOb7DLbrdQFI9PjhZwYgXA+dVCbfZmr5x8Ixy3Ss07NZqivFMkmGdXBwV2sOufXpXZalYy2&#10;vw/hna13RPKFkuJIzlsE8I2SPzoA4W1s3lVd8m2I9JpFy/5ZrqNHjj0iZZ1WONQwbztQ5P1Tg8+l&#10;Z9vJb3Ear5arKOny8fka2NNmSVoVt2jaUfMZ5M4j+m3j8KAJNWmNxaq+6eZDlftV5OXk+Y84XPH5&#10;Vx7WZWTc0bN6O2c12FxHbz7k8z7ZLt+afjZ+RA/SsmTH2hdrSTN90eZ0/TNAGHDavuVYIfmb+Lcc&#10;sfrUk0kkC/vV8xtv8ODzWlfb1bZ5i3EveJVGFx6+lVbiF1ZWlZdzfdjj6/8A16AIVkKMqvDJHKq7&#10;iqsMY/pTprhPL+W3bcy87oM7vpjOajVhAzNdfLFu4hXJDH3x1qwtxHLIzMqwqv3I14O7tk/0oA1P&#10;D/jzXfD+mrpdl4m1KOzMm8WFwoeOInugYEr9BWfrHiC9fUFurm+nuJU+Tz2+U59WAHJqnZ6lJ9qY&#10;rGvy/MGmbO09zg8Vevrr7RDG6bZFkj5aTgKRxxigC5oul6h4616PRNO1JmlkZGnnj3EQwLzIRkdS&#10;OK+vvB+i+Hm0ePRE0ufVLCSMxTRzQFJ1GMblJzhh1zmvj/wf4m1XwvrVvf6DrTaHcJGYjcxxq4kQ&#10;9VIYEEE16BqHxi8a6vb3Vm3irybV12z/ANm2wgEnsWU/yoANShWy8RXWlxXUeqRaffSQi7VjmVVY&#10;bGfAwrbeDjvRXO+EZPsFwsVv/HOGG5gNxJ5JyM80UAcDqHhfWkupmTRb35pCwZrSQHr9K0ND8I62&#10;0m2XSdUXcwyI4GJYfiKKKAOoh0fV9Ehb/iS3LMkZWP7dprTSMMjocYGPaqdnJ4pluo5XtdbhdGPl&#10;TR+dmLd12q2VoooAdrnh3Wb3y92l6zMjKCJb6yOFxx8oWsuPwXre5lTSb24X/rhKAo+hFFFAHZeC&#10;bXxBa3lrZ3mk6pdaWrHdaraF0yenbtVrxl4XvYPEE0cWl3KwPjy7bTbSWEKcdDuGaKKAOZ1Dwj4g&#10;27v7JvrOM9PLgkMjA9ckCvdPhn8SvjL4N8N6TpMTW114atoytuuqW00bwRGIqI8qOin5h3zRRQB4&#10;/eaD4j1bWtU1e4029kv9RuZLi7nayKLK7HLMqY43HmnX2g6j/wAI/bwWuk6hM7/PNPJaSgRn0U42&#10;n8BRRQBgr4V1ll2Pp+pN/F5cdo36nFbWn+G9Rsod0ul3zK/yi2W2lHmfkOf5UUUAGraHrbwsk+m3&#10;yxJhQixl+OwyB/KqcfhPXU2xJpN9a/xBvs0mVHftgUUUAQ/8IrrjR+VbabdtEJOZmtG+Y/THNVf+&#10;EX1eDzIItFvZpWU7pZLaTH4nH6UUUAU5vCuubmb+y9Qmdvlz9kkyv044FO0/wzq9q3nvot9M4+6k&#10;lpI8een3QKKKAI7Xwjq/zNPo97HEnzBPszbOO5yOTUlx4d1m9kbdoupQwOo/draNvm/3sD9KKKAJ&#10;G8I6xErKuj33mJ8rbbaQeWR2xjk/Stq18F6xFosN5daLexwSb/s8C2zGSdx/EcjKxg96KKALnhvQ&#10;dfikWeTS735pEVv9GmR+oHGBiiiigD//2VBLAwQKAAAAAAAAACEAQvvS1i0xAAAtMQAAFQAAAGRy&#10;cy9tZWRpYS9pbWFnZTMuanBlZ//Y/+AAEEpGSUYAAQEBAGAAYAAA/9sAQwADAgIDAgIDAwMDBAMD&#10;BAUIBQUEBAUKBwcGCAwKDAwLCgsLDQ4SEA0OEQ4LCxAWEBETFBUVFQwPFxgWFBgSFBUU/9sAQwED&#10;BAQFBAUJBQUJFA0LDRQUFBQUFBQUFBQUFBQUFBQUFBQUFBQUFBQUFBQUFBQUFBQUFBQUFBQUFBQU&#10;FBQUFBQU/8AAEQgAyAD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p280m2ZN25JWH8X3cHPFbFmsm35WbcV+97Vn29v+8Ztv8R/nW1Ywn5W2&#10;/SgDW0+bfa+VL97aVDN1+grW0+Pdt3fKzY+81ZcMe3duXa1a1rGd33tv+1QBNNve6ZkZlz8tali0&#10;qLIo2srKGLNztAPaqMMJabbt/wBnbWtDZlIfNZmjt9u35v8AnoP6UAaENjcS2clxAqyRQ480K3MY&#10;boSPStDTWR2ZW3fN8v4Vl28f7ttzbnVdm1f4gff8KsRyFdqfdXdxQBeuI0879w0m12/5ac1Y023e&#10;6uI0VtrOx/1nRQOSfwqG1j/i3bWq9bW+9Y/3bLvYq3zc8+lAEckJdVb5vujBp1upi2rVyS18qZVW&#10;TcpXafw9aPs6St8u5nbv2+tADdzNtRW25bmrEa7G2fdVenrVqTRby1s4b2WHbZ3C/urheUbnHPoa&#10;jtYUdtrNt3rtC+/rQA6Hft3eZ8277zen1qZZnb5lby2qFWPl7VX7/anW+99q7V+b/wAeNAFPVNQ+&#10;xR72b5ttfIH7Z/7S2o/DnwlDpOgXjWuua3viW5j620A4dx6Mei/8Cr6Z+IF59ls5vm+YL95elfJ/&#10;xG+A8/xw8ea1ZNIzXum6Jb3djDJ0YGQiQH82xQB8HwaVrl9bajJBDc3X2OI3l23O+OMEZY556nmv&#10;or4S/APxD4cudH1zVLFdSsNQ0+LX9Lv7eQm0uYu67l5inRxg/ka+mvh78B7S/wBW0vVLrR/7P1Zb&#10;L+z7zbjybsKpjkV/9mSI4Poa94+Gfw1j+HPgu88GrHLeadaTvdaRbyRmZ41flol68HGfrQB8Q/HL&#10;9nuO28G6t400mPULHxRbKmoXdhHL/wAfMRwXlVV+VuG3cVufsf8A7Sg0G3bRPFV1PdaW0Y/s694I&#10;jzw0ZJ6c9jX15r2k6R4/0G80mJfs9/YRPNalfkmiJUq0J74+bHP96vzv+HMKWvxY/slrWC3vEuZL&#10;ee1m/wBXJcJkhWBG0+an3ffigD9MNL1bfDbutxHdW9x80bxth2B5xg5wa6LTVF1Nt/1mW4fnK9+1&#10;eN/C3S7WLT/9ChXS0jUqsMLMYJs44Ctkoa9k8Jw3CeZL91Y1DfN1bsPrQBeuvnmZkk3bs53dVoqr&#10;qyj+0GVG3JtHHTnvRQB8o28Idm3r/Fwe1alnGUZdu7b/AHaht7cpIzf7X8ValrD/AA/+PUAWreEJ&#10;u/irSt1+b5l+Zem2o7W3O5lrUt7P7zN8vzf0oAdbw79rN/321aELSPGqMzNGvQbuFz6CpLexFx8u&#10;3cv8Po1aENqJWjii/eKv8atwxoAr26hV+XcuF/Wr0Nu0vzL822nR2aRSbd23Dfe9q1I2itVZ0k3e&#10;y0AU4Y9jbdv3c1esW/0yNmXd/Fu6c06a4jl2/wALM24Kv9akt13yQ7/uL/doAmaOVZJt67l+9937&#10;tV7eZIm3NJ+7K8LU11cBGYMv+zvVuemOKatj/ouz7uPut/d/AUAWpM/Z/KWTdB5gYDd69amhjify&#10;/Kj8tlX5tzZ+fPb8KjsbW3iVmnZt27agX196uQx28DKrqzL90Kv86AJG+zrH8y/MfmDe9QwxxztI&#10;4baq/KB9e9Nm3yzbvlVWYZT720D3qSPCeZubbtXcu1ec0AeZ/FCFIrNlXvJtrg9UutQ8EfGDR9W0&#10;64vbdNW0uPTFj020ifzZBKHxLJLkQRBWbLivTviVpL3lizp2+Yd642HXo7LSdL1GfdNdaPfIzj+9&#10;bS5ib8AWU0AerfDPUrjXtNuE1nQ5NJupovNFheMrzKFkKBt0fyHdtypHaptY+G+p+IdQ02WXxNqG&#10;kpZyPtaz2/vwf9XnOWBTv61J4dYajrF87wwNd3UEbwXM1yUEUS4URhVB53bsV6NY6bPFa2b3Ebbo&#10;49vmsv3m9aAPOfFHg/T5/EE2pQK0epXNt9kumVsJMcY8wj1Pevj34wfA+Dwl421LxbYMsbwwR3cs&#10;atgXLJzKp9GCDch9Vr7a8TW/2C3vLpm+ZI3fP+12r5D+M154j8dQ3Xh+yjtpLKXUBdSvJw/mRzj5&#10;c/3Cu8GgD2D4bsLeaSD7y+ZuVtvqK9SVXtdsqL99SoZv4QPSuF+G+iq15dT7dyrnj2BxkV6UtqFh&#10;2t9znHzcN2JoAy5N91cRu+6T3oq1dLsmXZ93hR+HFFAHzDDbnd8ysy+Z/CvrWlY2r+Y3y7dvStK1&#10;t0ZZFlkaOAN5rFfmORxRHnd/eVeooA0LO3juo9vnbX+7937taVvYm3VWRWkUNy0fzbj1xms2xVPM&#10;VW3bV+f5evFaVndSo25G8tz0HQKTQBuXVw8UNvKrbWfejJ0f/wDVmq9nHIm5kb5u1DM7+XuXc+3b&#10;v/vVraPp8uo3Fva2fzXEzbAnQZ+v0oAhsbeLy7h5Wb5F4HuTxVi3zFC399/lH92pIZP3LRbdyvIG&#10;P/AfepLhijL/AHThv1oAm03T5L/ULeziZVe4kCKZOmTRDGfM2KvIYqdv3eDg1HuLfOny47/3adDI&#10;qzbdrcfNt7dKALEao7M6t84bhf8ACpvLK+Yz+ysF9T0psKmJllb/AFbfMC3G0VlyeNNGWZoP7QW6&#10;bcGZ7NWnCkdiVBoA0LXf+7/u7hz3zWlcQyxKu9V2yKJVZWzwTjtWLY+JNL1RWSzvI5nH/LNso6/V&#10;Wwa3JGHl/P8A/WwBQBXVXVfl/vDd+NXvsp+VJfmdV27l/PmhreS1WFJ4VVJY0uNu7fuIJHGO1Na6&#10;Vpm+9HIGLGgDH8RW6S6ayt9/cV/CvCfF1rJYeD/EE7/L50fkxf7JdgBivcvFFwYtPZtq7tpxubA6&#10;V+dfxe/aw8Xab428faTpt5bTadpWrQQ6bbXVtG8cXlD95k4ydzUAfUHw31Cz/aK8P+G72DXJdP1f&#10;QY7jT9TsIWw7TLJgScEfKVHy19ReD/CNv4PsV+xx3MazKNyTXcs449A5OBX45/Bv9qK/+FHjDUvE&#10;q6OrXF5I7M+nsIxuOeNj5Xb+Neq6h/wUg8Saz4Omiv8ATn1TxTNPIiWe422kW1vxtZkjw8z+oLY+&#10;tAH6H+JPES+IJoUsGibSINQit7y/kYCGSXdkQRk/fcnqB0r5p8P69bav448RR2t1FJBFKMwr1WRp&#10;ZXdvzdK+G4fjV4s8X/FDwnrHiPxBfaxcabqEE1np9u2yC0AlBIhtoxtQfe6CvaPgHH4t8PfF6T/h&#10;IPD+r6P4f1SS+WC/vrRo1klaTcigt2wOKAP0I8C2pl0+OXayssW1mX2rpPMO3b91Ow3cVl/D1Y30&#10;P9623bHyv8XNayyefMu5fl+6EVqAGtJHKq7l2vu24oouoQsisjL82Pl/u+tFAHgqxjd93adx+mPa&#10;tTTdFjaxutSvZGt7CFjDFtXc9zPjIjTPoOWPasuGGRIVeWFbX5jiPdvP1q5btcXFr96SSztGL+X/&#10;AARl+CfqTQA63k2R7P4m+Zq0LeE7mZV+Veu2o48fZ/u/P/dq5Gp2t/db5tvvQBNHnav+zWtpd5Lp&#10;159qtW8mcZQN7MMH+dZ9vjoy/NuH5VetY2lbaq/xbfloAmt2WJVRm+VflBrY0nTY/EN9b2bSfZ0b&#10;f++bp8oJA/HGKxY13M393dWlZzPBIy7dyNjMX970oA0JNNlsNF2Srtl8zfKnXaDxj8Kz7q+jsLdp&#10;5duwL/F9K2rxpZdDaVI2jThZN38OTwM/hXmvxi1i30Tw/vguvOzaebKu3HlvjmP86AHaHDc/FPUp&#10;PNkaHw/DLsaNWwblh/e/2R6V61Y6DYWUMdrbxxwwRLtEcKgIo+grhfgzoM+m+EdNgZWV/LDtu67z&#10;yT+Zr0qzsxKsjq25VYrlfY4oA83+LHgOK/0ua805vs+rWy+bBPHwcgdPcGsH4T+OpPGnh1VulX7Z&#10;DmKT5u44NeneJvnhmQ/e2185/Cu4Ph/4oa5pbN5aGd3Vf97n+tAH0RJcG4hhT+FMsF/u56jn6VXX&#10;/a+b/ep3l7P92hf71AHP+Po3l0Gbb/d3YX2r8j/2gNLTw58cPHUTNtimvvtw3dNkyhx/Ov2QuNFb&#10;V7OaBpPLbyzw3Vvpmvjb9p/9lTwdqMus/EHX/EF3Zpp2kLEtkuER2j3lZZH79VULQB+dF032pVWL&#10;dDB97dtx1749fSvoj9jv9muP4u6tq2tav4ZvtY8MxKIbRZLk2kMtx5gLFnBDFVXdwO7V538D/gbr&#10;/wAadUt/s9ncw+H0k/f3O3G4egY8DjvX6yfC/wCG974U8J6Xa3Pl+G/DlpAIrPTbHHnTKvcE/dHq&#10;5oA1vBfwx0D4c6Ktl4S8M+FPBtwy9dLshPdN/vSuAfrzXTWfw5s9cmsdS1eFdWvU+eCS8YuIz03B&#10;Bjn8auaXp7sscTfu0l+cW65VIwRhR6knuT1rpprgRahHAnmqkOPnjbG4gj9Bhs0AV5vA+ny/fs4F&#10;cfxW+4BvfknH51wfja3n8ENHOtxJJYPJs+brGT717FHMl1HHP93f8351h+MPDNv4t0O606faqzL8&#10;rt69j+dAHnOj6wl/GrIy8/0org/DM134e1q40m9Vo7i2l8qRG45Hf8etFAGHqUJlut+1Vwu0v1p0&#10;PmeXIqK0abQ023OGweC1V4f9Yys3X5a0FYpb+UsjKJvllRekiA5wfx5oAms4/wB8qt97u1XFk3qr&#10;Kvy91Ws+3WSJm2ttXdtzV63X5fvfL/eoAtLMifL5i71zlJFKlR2+taFnN5Uiyhurc/L+dU7fEsi/&#10;Lu/h3N6Va5dm/vFuaALkdv8ANIybvKRdxf8Au84qx/qvm/ut93u2Kjt5n+6iquY9jf7Qznn8qLje&#10;0zL8qozfd28qaAN681iKfw3Z2UUbLIk7zTndwx6Lx7V4P48kPi3x1oPhqJty3l6Gm9PJi+d/zO0V&#10;6x4g1COzsbiVY1h/djaF6b8dfxrzv4H6avib4tahqjruWytvKjbspdiTj/gK0AfTnhXQ4rDT12r9&#10;yPhar/DvE+hzI3zMtzPn/v6a3pGFnY/3elcf8Jb77VY3iq3ypfXS7vpKaAHeNLXyvmVf4a+W7xvs&#10;Hxyk2fK13FDKfm+9glSB+dfXHjKHfbyV8p69HbwfGDSZ5vlX7DOo2rksylCoH40AfQl0o86RkVVV&#10;egXp+FR7fm/vU7TWe6sVlT/nmHb/AGRTpGSKFneRVX73v0oAdNMIod38P97vXxz+2dr0Hi/Q/wDh&#10;CkmX/iZXsC3k65P2aJWDkBRyzvhQBVT9sb9tW/8Ahzdt4G8FRwN4heISX2pSYKWIcYVVXvIevPSv&#10;zw1S+1HXtQmv9U1K71K9mbdLNcSkljQB9/fs/tc3vxI8J+D9NWfTfD9tq/k3KMuDcqkZZFYc46ZI&#10;IQ+7V98Wvhd/3c9x8y7t2z+93xj0r8T/AIQ/tCeLPg34w0PXrXy9cXSpUaK31Bj5ixKwJiWUfNtY&#10;DGDkV+03wP8AjV4f/aJ+H+m+N/DNve2em3DSW7W19HseCdcCSPI4YKeA4oA6ySN4IYZfljnG+Ys3&#10;3VIHA/AmqsNrFFuedf8ASoohBu567ctx9WqPXpt0155G5mtoxCUXjk5yD9c/+O1HdahIn2dmh3S3&#10;93+6VsjcgO5mPcDjvQBvWq7bfYq/dYrt9gcDFWJF3qu7+Na43xv8TPCfwt0dda8XeJNP0PSx9+6v&#10;pwn7wjJVUHzsfTArD+Ef7Rvw9+OGpahpXhTW2m1rSubjS9Qtja3HknlZlRvvIc9uR320Acz8bLMW&#10;XiLSb9Y9twymJpO8yryu73Xp9KK7T4yaKt/oLS7f3towuomb+IDiRT+HNFAHz+rCKRl/2uFrSht5&#10;PJZ9y/e24XrVWFY3sZInhZbj7TvE8jfJ5YH+rCjvnnNWoZDa2Kt50W9JNqpt/gPX8aALi6e6bdvX&#10;aGPryM1JGu2RVp32gxKu5dreWF2r0qNV+Xdu2qG3YWgC5DvXazfLu+XFXlwjf+zVTh+dtzqsjHu1&#10;WIVP8X3aANCFqmVi0is33VqvDJ/DTdQvEtbWRm/unbt6/lQB4N+1r8ef+FR+AJL21t4rvUp7lLS0&#10;hm+5ubJZmxzhQP8A0GvjPwX+3p8Y/AerXF7omraTClzhnsJtLjeD5Rgdfm4HvVr9uT4jp4v+Itp4&#10;as7hZrLQd7zvGwKtdSY3AEH+FQo+tfOkaj/vmgD9IfAP/BW9vE2v2enfEHwVZaFplzKIv7X0a4lc&#10;W24H5nifJYbtvQ9K+4/gfan/AIQnT7xmVmvle93L0/eMXz+Rr8JfhJ4Ml+I3xU8H+FUXcuq6pDDL&#10;t/5579z/APjoav6CPDdrHYafDFEvlxIoSNF/hQDA/SgCj4ub/R2/2q+Qfi1cSaT8UPCMtvI0M+6d&#10;ht9QARX114mbcu1vu18f/Hj5PiN4RZfl+a4/9BFAH0dotw/9h26KzKsyhpR/exyK5X4qeKH8KeE7&#10;69jXc8MEkwCr3VS/H5V0mg/8gWz/AL3lD+VcL8atY0fRvBuoalrd0trpdjEZbyRsf6rG1gPUsDgD&#10;1oA/GG61i78QalearfzNdXuoTPczTSNks7Etk+9Sbl/uUXEdmt9eNp3mfYDPI1qtxgSeUSSm7HfF&#10;G75fmXb/ALXagCOa6SKGR9rbUUt+VfuZ+xv4NHw0/ZI+HOmmFobj+yBqU6bfmaa4JlP/AKEtfhv9&#10;hfUZobKLb5l1LHbjb/tsF/rX9EWl6KdN0S30iVfJgsNNgthtY5YxxIML6DigDB1pbh7e+3RqrxSR&#10;ee8PAaRhjd+HcV8vft0/tXal+zZY+GdO8O29tJ4k1iyn+yvdRbhYRbtpnCngtywUHivrFpBPHdQe&#10;W0z3k4/cr/y0AbnJ/CvyY/4KeeJv+Ej/AGtLrSluI5rPw1pFpp8Yjz+7ZgZHBz33NQB4l4dXxB8Y&#10;fHV54o8V3l94it9HX+1dWu7qVpBgHEUZ7AyPtUV9cf8ABLv4dah45+OXij4q6izeVoiT26vt/dz3&#10;M4+dQf8AZFeGrayfCr9mW1iVvs+u+MZX1OdG4LWyfu7VWHpndIK/T79iHwnp/gv9lnwDBZ2/2X7Z&#10;p4vp+zzSyksZG9T938KAPYPEWlxatpt1ZSyeWssZ8uT/AJ5tjrRVi4j/ANHZXXdlTk/WigD5NkmO&#10;2TbtZvujd6itBbhGjh+Xa23nbXOzahBayK1xcRwq/wB0NnMn+6oBY1YbxRZIse231SRfVbCQp+BO&#10;KANzdu27qsW/3WVq51fGmjr9+S7hZf4ZrKUf0NSQ+NvD7SMv9rW0bf3Zsx/zAoA6aHCVcj+fb83/&#10;AAGsez1jT7pVaC+tJt3/ADzmU/yNbVu37v8Ad/nQBNCuxv8AarzP42eItS0nwrr0umLB9tt9PuJo&#10;WuG2Rqyxk/M3avSproRW+77yj+KviD9uz4xajouk2PhjTJraNdfhmW/f706wKRwvoHO7mgD4YtWd&#10;4lkaRpHf5i8nO4nk5qTd91W/Gjy02qq9ulC52/N9772aAPrL/gmb4DHir9oC61yVfMi8PaeXj7qs&#10;0p2D/wAd3V+xGnqIrXbX59/8Eq/BK6X8MdY8RtH/AKRrOoFVLf8APKMYH4Zr9Bo/kt6AOV8WXSJH&#10;JuavkP45TG48eeF3Zvl82VP/ACHX1B48vvKjZ93y7ua+Sfj9dXEvizwylhC1xdLJI+yNeVBXGT6U&#10;AfSlvrlvp3he3uJZo4VSLc0rNgKFGSST0wK/Mn9r79qBPjXqy+HPDdw8ng6zkEstztKf2hOp4PP/&#10;ACzTt6nmvpP4x2XxK+Lngabw34Y1DTfDNjPbfZ5/tDM9zdqR80ZkHyxK1fn5428A+IPhlrDaL4o0&#10;efQ71F3Iky/u5R2aNx8rL9KAMPj/AIF/dpyxtu+Vtv8AL8qP4dv3vTdQrFVoA7r4E+Gj4z+O3w30&#10;FioN/wCIrGIsvoJQ39K/frUbh5Zbp4tq+Yz/ADSZAwRt7dDX4g/sH6eNW/bE+GMRXzPs19Je/wDf&#10;uF2zX7hMpeNVb5ZWUMx7r9PSgDHt7FJ7yxsm/eQJIGk8z+I9WJ/wr8S/HHn/ALTH7YHip4Pua/4m&#10;lhDM2QlrHJszn0CJmv2S+LnjG3+G/wAMPHPiY5jj0LQbu5GP+ehjIX8cmvyJ/Zvs4vhz8J/F3xJ1&#10;Jtt/NG+i6UW5LSON1zID9DigDsvEF1p/xh/aUvElhZvCXhLTZJVt1+55NvDsjU9sZFfpB+ydbWOl&#10;/sz/AAvsLDVI9Wgh0G3Z7qGcTDzGBd4yQeqM20jttxX5UzafP4I/ZZ1rXlZv+Eg8eTpCSvWCxVtz&#10;An3CrX1L/wAEltcsf+FV+MNFTWp7rVodUFw2jKp/0CFkwJgT8pDt/wCg0AfoPIwlVmb7v3RRVGGz&#10;PysrS7x1ZmJ2n8KKAPIfBvw90zwva74IVutRmXdJfyfPNIfcnp9BXVR+G2um3Oq03R1SKzjVl+Yq&#10;OK6bT5jKv3du35aAMGTwfA67HhVqo3Hw/sJWbfZwSf7yg12Ulx822pFuI9u1vwoA8xuvg3oF19/R&#10;7Rt3zH9wP8KyZvgbpaNut457Fl6NazyJ/I4r2r929WI7WF6APn2++Dd/LGyRa9qm3+4zK4/UZrwb&#10;4rf8E6rP4p642sXHjDVrPUREkMbtEkkaxr0AXivv9dNj+8tDaaP4VWgD8jfEv/BLHxppzNJofjDS&#10;9SUfMIry2eB2/LIryHxV+w/8ZvC6zM/hf+1ERTh9LuVkJ99pwa/caTRUl6rWbeeGYpfvLu+Xb92g&#10;D5j/AGFbey8EfBHwzoGqXEGk63bRv9qsL5hBNHIzE9GxX1NfalbWen+fLdQR2+7aJWnXDE9MHNcf&#10;qnw50+/Zmns45m/vSKDWDN8G9Db5G02L+9QBR8Vax/wmFrNb6THqC2ssn2eXUbONfMhLHb+7Dgru&#10;H+1xVfwr+x/4a0aOPdN4ivrhl/f3+sX4d53PO7AXpk8AcVem+A/h+9/1tnu+bdt8xsZ+ma6jwr4b&#10;1TwAsbaDdTzWSfK2iXU5eCQf7BbPlN6Y49aAMe+/ZVs/L3aR4qvtPnX+GaCOaNj+ODXI+LvgOmt6&#10;O3hX4g6Pp/ijRJv9W/lnCn+9GfvxN/umvpjR9WtNc0+G9smZoXyCjcPGy8MjDsynqKsX2nxapatb&#10;3C7kdee233B7Y9aAPxj/AGnv+Cf/AIg+D1heeLfA0lz4s8DxZlureT577S09XAH72Mf89F6dxXyb&#10;9oTarbvl+9u/uj1+lfvh4J+IXhrxzqXiCw8NeILHXL/QZxa30lnykgccMOzD+FiMpmvzz/b2/Ywt&#10;vBL3nxM+H1j5OhtIZdd0O3XK2DsebiFR/wAsWP3l/gPTj7oB5L/wT3uXsP2zfhyqtt85ruH73DBr&#10;dxX7bLjdu3fMK/CP9jPVk0T9rH4SXCyLHEdeihLs3G2QFev41+6l9IINPupd3l7I3cn2UZJ/IUAf&#10;Kf8AwUc8Xy6D+yRrtjatt1Pxfq1po1rGud0gMnmMPxWOviX4yeHSlj8OfgnpE0cMtrAiXg7tM3z3&#10;Epx+Vd74u/a1/wCGr/iH4XspvDEPh3wN4AubvXS7XZnlvZI08uHf8oVdz9hn71cN8A7HUfiX8VvE&#10;Hj/UY2byZDa2jsv3pW64+gNAHpnxg8Mi3+FcmkWaqthDbC3hTbywUYz7Zrl/+Ccc178PvihcPBa2&#10;zJrEf9mTzXDCN4ogS4KMTgHI/GvdviBoYuvDtxZLH5iiPavrngZrF+APglNL8Vaf5se1YZApWHyw&#10;VJyAcuCv5igD7wtbgSwxs025mUMF5/pxRUlvZlIVi86dtq7fmb07migDzPQ5t91Cr/NE2Pmrttak&#10;NrpazWq7m/2a8v8ABOqJqWh6XeJ/y1gRju+lerWOy90tU/2aAPEf+F+WUHihtBvYWs9R27liuPk8&#10;weq5+9Xeab4wiuNrM3l7v71eN/tVfB1/iD4H1BbBms9es1Nxp17C2yaCVfRh2boRX55/Dv8Abe+K&#10;vw+b7HqLQeJLWBjFJDqC7JFKnBG9ee3cUAfslb6lHLt+bcvata3uvlXa25q+CfhT+3p4c8StCmt6&#10;ffeFbo/KZZFE1sx/316fiK+rvDfxGsNXs47yzvIL61deJreQOnPuKAPVI77+FqtQ3yVytjrkFwq/&#10;Nuq5HeBvm3UAdRHMj06TG2ufhvtn8Xy1cjvt67t3y0AXpIw1VWtUf+Gpo7gMtO3JQBV+y/L/ALNO&#10;jhCrTmm2ttprXCpQBy/irxVD8Klv/F91DPJ4figL6zFZwGZ0RR8tyqLySv3X/wBjn+Gvin4+ftba&#10;58cftGk6H9r8K/DlWjc3e2QvqULMQPtJT50RgrYiXk/Nn7lfd2ofZ7qGS3uoVurO4jeGe3k5SaJh&#10;tZSO+Qa/Kv4geA5/h34s1bwq83lppc93Y2UywKDcxfu2g2AY5ZW+eRu/+/QBqfDP4qah8E/FUPiX&#10;SYWXS9Kj8rV7CSTCT24YJLxgZba7MsY+4f8Adr66/aC+MHh/wN4FvNavLqC40W7tNyLIwZLmCWPK&#10;rjvvVq+JZNSFrtvJbXy2h3vDYSbgLJJh1bcMNuJ2+p25/iWrmrfDfUPGGreF9D8V6xPqFloPhe61&#10;A2bY8uHyvLjj3f3mG/rQB4f+xroFn4w/a9+HNv5bLpUWsvqCW5+bbDDmUL+S194ftTft72vgv4Ma&#10;boejGS68eeMdJe4in2Yg0+znaRDKWH3pMBgqDp3rxn9i34badZftU6bqvkrD9muXsbVVXAXfA4bg&#10;ezLXifg39mO88eWPiTVLzzVWLV7iy05lY7/lkPYnG2gDi/DuqS+DfhHqE9uzQy67c/ZVEf32t7cY&#10;IJ9Gkb/x2vs79mnwm/hf4c+G7OVW81IjezbuvmSHIzXg+h/BvxH4v03SdBg1LSYfCXg3UntZrtoy&#10;Li/l3eZJnGchCdvWvs7w3ppstLjn8tm+0tvVVXnYPlUAfQUAWNeh823/AHH3E8xGHXaCQetbHwNh&#10;jTxZZyoytKrOxRl9BgE/TNaF9o/laDHujVkdnVflI98Hjg1ofBmzM/jKZ1t9qwwfvG28Kc4GPyoA&#10;+hlupPJ+baxb/ZFFRt+6j+98wxRQB8t/s96t/aXw101FbdLbZt2b3Q7f6V9DeFZv9F2s25q+Qf2W&#10;b6SwXXtEuW+dLk3C/wC0j8/zDV9UeGZJV4WNtu7+6WoAb4ysUuI5P73Nfkn8cvhzaeGfjJ4mgeNY&#10;bea5+0Rq3G0SfNx+O6v1+8RWsv2OSeePyYFXmaT5EUfU4Ffjx+3h4v0nxz8b1svDl8moR6daCK8m&#10;s5MwySZztDL12igDqfAOm+DoLFjf6xpekxbgjz6lexwoufxz+VdR4l8P+M/g5pFv450bw1r9v4L1&#10;K6jsdM1mwuVhN/PN/qm+xTAP5L/wMwGa+QfC/htv7e027fT2uo7a7juJLbyT++VGDGPcSfvAYr7X&#10;/aT/AGkfHn7TuqeE4rDwrqHgrwpoF5DqKaPEoujeXKEFGkcGMBVUYUAcfNQB0Xi39qf4m/s36hpt&#10;n8Xfh1qWi2OoLustQhkjk80KAWDbfk3Dcu5AeK9D8E/8FAfhr4lWNZdei0+V+kd4phP615P+158S&#10;vGX7YGiaDpd54H/4RPS9KvZL5F+0maaeRo9gDNgBR97pXx/qXwX1LTo9Su7yHybHTbSS4l+U4VVH&#10;T8+KAP1s0v8AaS8Hapta38TabM3ZVu4/8a6jT/i5pd1tZL6CZW+b93ID/I1+F+n6LaRRxy3m2OXb&#10;9xWwV+uK2rW68iTdZXV2si9Ps88uP0NAH7vab8RLG4+7cLu/2mrol16Jo1bzl5r8H7HxN4xgXdZa&#10;l4iVV6eXPLXSWfjz4wNGqQa54x8odNtzLQB+3Ta1E/zbvl9ahm16JF+Zq/FFvGXxnlXZ/bHjSRGb&#10;adtzL/Sq90vxfvIdssnjSZC3Rp58fzoA/ZbWvG1hZQt5t5BHt67pVH8zXwH+0J408Pal8Zte1Szv&#10;LJVl+yxXl5NcxPHI8cBBCAglXUbRx32/3a+P77wr41nZmutL1+4c9fOaZ+ffJrLk+G/iBZt0vhu+&#10;V3+bLQfe96APUG+P1l4P1zSZ9K02DxFbWeHka4kaNJJABtO4fe2HdtzxXbL+1F4U8Q2/jjUriG50&#10;PWbzwhJpNjY3H7xJ7pryCTCuo4GxG5OK+ff+EF13bufRb7b2/cGq83hO/iX9/pt3GP7zQN/hQB9y&#10;fs9+LLLRPiF4T1a3vILrzdXt7iYwyb1y8gD8j0DV33xWmg+CPgnxQ0Sx/bNN1C7W1j7yXc0xWJR+&#10;JzX5w6Nfar4BvY9X0aa5sZbWRJvLjzsk2kNtK++K+5PjNq8vj79q+DSbuZV0P7NaeNo4mxi7aa0j&#10;dEUd9rs1AHQfDnwOfDPhPw/4XVvMvyo+1zd5LmQ75WP4mvbrqNZdShtbf/VQ4iXb6KMCvP8AwXIJ&#10;dWutRdt32aPj/ro3H8q9S+H+n/b9WWXzPMzJgq3BbI/lQB2F9Glx4Vjl+aRUkk8xFz83QBuT1ri/&#10;hnJcT+PrVILiWOJVkeUK2PMAAABxXrHiq3gi8NtAkircRLI21s4YAAnp9a4f4J6XFqXirUNRg+aJ&#10;LaNF+XAy5yxx68UAe2XEPlWqt5ku7bzubNFR69cCKH5ey0UAfiN8SPjD45+DvxPurrwf4hudJ/tK&#10;zid9qh/L25Hy5ziuZvf2t/jhqEim4+KPiRtvTy7ny9pHsoFXf2lPBr29xY+JEvGkglYWRtWX/VkD&#10;OQ3vXjf+9QB0XiT4meM/HLyf8JD4u13WFf5WS8v5XRh/u5xUfw58uDxpp8DQ+ZFKrxbP7uRWFXQ/&#10;DVj/AMLC0Vl7M7H6AUAfW3wh0XTP3LS2+6Q/NjjPWvrrw7oumf2apSFW2KOOtfJfwtk36xu+XY0m&#10;8Jtzt+npX1h4db/Q9u5l3KPu/wAOKAKPipbOyhkxG21fmG33r53+Okdp/wAIHcJdWc82l3l7a2+p&#10;ta58yO18zc7DaCf4V7V9GeKo7ieFfIaCaA7/ADIW4dXHRgx/I5rg2hewmVl+X9fw+lAHgfg9fhWl&#10;msvhf4Yz+IIEYLLqf2ae5O/sM4Ir0jT/ABdpdrHbta/CfUobdflkC6TIBMP++OK6bwLfS/2l4msN&#10;Js1tbPT5LeFFt18tI2eLe3Ax/erS1TxNZ6NcXFtqmrW1jdW6hpkmuwCoboTk8UAc3H8QLbzmmg+F&#10;+rqzx7BCtlOdu3vyKr/8LI8RxR3F1a+B7u38mREWzawld5QwJyMjHy9+a0JPi54IRv8ASvGmiW7N&#10;0Lagv9DVWb45fD9V+fxpoi/wh/tO8t7jFAHN32tePbqa4uLPR9UVUX5baGy8vz93pu6bfrWPJdfF&#10;PUY5I10HxFuf+9JEm3P1eu4m+PXw4i/5nTT2X+6vmH+S1V/4aC+HCbVHipW9RHaTvu9+EoA8xuPC&#10;fxPvWbzdD1ePc3zbr2BO/wDv1nyfCn4hXsn/ACBZVb1k1aAH9GNetf8ADQHw8/g1i7mX/Z0u4P67&#10;Kpt+0B4PaRUgbVrjd8v7vSZjuz0xnFAHlMnwR8fsv/IPtoW/7DEf9M1G37PvxHul2/aNPtUb+FtY&#10;ZufX5VNekat+0d4U0mHzbiz8RbWbZu/skjn05YVgzftdeEPM2ppPiKRtpb/jyjQYHXq9AHFr+yb4&#10;xv8AzEvPFGjWfmKVLeZPOWzx/dFeseLPhjNe+Nvgh4gudSgkfRPBaWV7MrENPNaXUsGQD227M5ro&#10;PBfjSLx0sj2um3dmqQJdbbrGWjc4zxmvTLPT7a68E2LvbxzXGnatfRK8ihzGkoimx9CTnFAFXwnb&#10;3bRx7dsdrN+9ZtvzsScAfgK9u8A6f/Zsdv8ANul3bsyMMsByea878G+H7SfUI7xbfa0Uhc7c/KT+&#10;mK9YkuBa2O5Y2jQdXXHzeuaAMX4oa4bOG4tUuFjilyrFmJP4Y6V2nwJ0uWy8KrdTybmuWMo3L/B0&#10;XivEfG15LqN1YxQK1002YoYV6ySHjOa+kvB9udL8P2sHy/uo0iO3pwKAG+MrwWui3U+751jKj60V&#10;T8SahZS3VnBfxtJZSXKJKm373BPaigD8o/i94dTxH8MteiEytNaQfbkVcnaUb1HtXyHayGVVYt95&#10;RxX2t4uzoPhvXp5Y1ki+zTLJaRyf66MqeAvPYrXxTa/JGvzfJ94L147c0AWG+7V7wq15F4o0l7FW&#10;a6E42r7E/N+lZsjb1rW8Cgf8Jto6vM0amXGV+h4oA+sPhrqwtfESxfLsWQfO3Kc19jeGbgS2McW6&#10;PevboVFfGPwxjD+IFVmVU3bNu4evOAetfZ3hnSY7fRVk87zJS24JJGPlix93cO9AEeuQxW8kj+Ws&#10;3nKU8uRgEyuO3v61wd1cSyyRrPYra75RDGIW8zaMcE8Diu08RWc6bln8qRreT9xuUoYxjoea85vt&#10;YuLKS1uLiGNVWUtM+4k+Wqk5wO+eDQB6B+zjqiWGm+Jrx7W2uF1DxFO264jzuSIJEFPt8tcH4s8C&#10;6N4yb4geKmtVjXVdUFpGIcFI4oRjy/fmt74W6gdB+EOj3jt5bPaTagw2875GeTn8Cta1xHJpvw10&#10;uzSOCZvPLyxbgnLjkk9G5PSgD5z0P9mXS9UktbxY4vIuGfCquGyDjODXrGi/sq+G2hXzbFZML9za&#10;FHB5NekeFbXzbe181VZ4ZCp28enrXoFqpsIV3+RHbvLtjLNz056e9AHjNr+zX4agZf8AiVxyKvzB&#10;JF49ga2I/wBm/wAKWcyva2q3TuoZpJIym18Y2gei17MyorbvLVV2/wAVTRqdrfd3LGW+ZsGgDyex&#10;+B+gRXCo2nwR9WO70/DnFWrP4O6ZB872cW4MWHlrjgHKn616VCsfyytHuYf6uZsfLz/Eam3FF+dl&#10;Vnbgr060AeL/ABQ+C+l6z4F1BUtYllTEytt5Y5r4h8UeGbLTrpWaNVULOj/7OYnH86/Tq8t3bSby&#10;L5tsiP8A/qr86/jVY/YL7WkRfLaKV2H0Iz/WgD3q10MaJoPw91KCPal7pospiuAGzEki/XndXdeC&#10;VjutB8QW7qreTe291hV/geJ4yfzjrFmVNR+APhPUluFkbT4rG6ZV6qgARj/49Wh8Nboy6trlmu7d&#10;Ppvm7V/6ZzJ/R6AOu8G7Ek2TtKyJIW2RyFNxwcDiui8Xa9FFoa75v3rybSnG5QBx785rkdF1iTRt&#10;SkeDbHLFJuXcofk+oNU/G2vP9lurNVXZJPG8gbGVxnkE89+1AHYfCvT49e177fOu5bFfJhb+8zcs&#10;34dK98tcRWv+yO34V4f8CYT+7+7Iv2R5UfnK5ncY/SvZrq8jS3kTcu7bxQBl3WpWul6tY3F4qtCi&#10;zS71XJ3heOKK5fx1Mnk2f7xVxKgDfUHjiigD4V8RKJ/tGnWC7YJV82ePaPu7ukmeTnPavgfXNJ/s&#10;7XNStbdmuLWG5kWKaNTtkG7jFFFAFNYZf4Y5P++a2vA8MieNtDLxsqC5BLMvsaKKAPrD4f6TcXWt&#10;MsHlKzSBvM2/dQ/NkZHUdK+zPC+n3Vr4Nt7i4s4JFucMD54M0eOmVzld3uKKKAM/WIz5ay7VUfe3&#10;c9uoP+1XkvxUku7XwzqSLI1w32aZVaRcPub5VAAA9aKKAO21SRrDQ7XQ0t1kn+zWujwSt0VyqRlm&#10;HsBW94u0lLixt7K4jaR0u0aJIVIG9fXH8NFFAGh4Zjni+zyy27Rt5rsfMX7uAMe9egQrHcL5EsMu&#10;x8KGaMg8+/aiigC9p+n3kscNrGsart2rJdSHZxnaD3qb7OXt1R5v9IkiLMFz+7IOByeKKKAHQwyI&#10;3kP+8lEfJ2/ezUjRpt/1e3Y33933T9KKKAJJNNM8e7aqjacLu5z9K+B/2ltBfS/FmpReTLtuIi3z&#10;L3GRRRQB7B8G438R/s66faNuaW50aSIL/ddc4/lTfhDrTxeMPD8rLt+3xGym7/62Ir/6GFoooA66&#10;+uopdQuLVo5FleIysvlnHp19zXM+MGlsptNgihnuFupESPd/CW45PYUUUAexfDXRxo1xfL9qnh/0&#10;IOSzfu4yGc/J3we9dRo8kuox6TLdTMq3EfnSryONuePzoooA5vXvEn2PS9Na3t/Ml8y4ml8xc8ea&#10;UBOfbpRRRQB//9lQSwMEFAAGAAgAAAAhALL0qPLiAAAADQEAAA8AAABkcnMvZG93bnJldi54bWxM&#10;j8FqwzAMhu+DvYPRYLfVdsOyNYtTStl2KoO2g9GbG6tJaGyH2E3St5962m760cevT/lysi0bsA+N&#10;dwrkTABDV3rTuErB9/7j6RVYiNoZ3XqHCq4YYFnc3+U6M350Wxx2sWJU4kKmFdQxdhnnoazR6jDz&#10;HTranXxvdaTYV9z0eqRy2/K5ECm3unF0odYdrmssz7uLVfA56nGVyPdhcz6tr4f989fPRqJSjw/T&#10;6g1YxCn+wXDTJ3UoyOnoL84E1lJOF3NCFbykQgK7ETJJEmBHmkQqJfAi5/+/KH4B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BAi0AFAAGAAgAAAAhAIoVP5gMAQAAFQIA&#10;ABMAAAAAAAAAAAAAAAAAAAAAAFtDb250ZW50X1R5cGVzXS54bWxQSwECLQAUAAYACAAAACEAOP0h&#10;/9YAAACUAQAACwAAAAAAAAAAAAAAAAA9AQAAX3JlbHMvLnJlbHNQSwECLQAUAAYACAAAACEAjG5d&#10;yq4DAADyDAAADgAAAAAAAAAAAAAAAAA8AgAAZHJzL2Uyb0RvYy54bWxQSwECLQAKAAAAAAAAACEA&#10;62Zd4rI5AACyOQAAFQAAAAAAAAAAAAAAAAAWBgAAZHJzL21lZGlhL2ltYWdlMS5qcGVnUEsBAi0A&#10;CgAAAAAAAAAhAO4CExxHPwAARz8AABUAAAAAAAAAAAAAAAAA+z8AAGRycy9tZWRpYS9pbWFnZTIu&#10;anBlZ1BLAQItAAoAAAAAAAAAIQBC+9LWLTEAAC0xAAAVAAAAAAAAAAAAAAAAAHV/AABkcnMvbWVk&#10;aWEvaW1hZ2UzLmpwZWdQSwECLQAUAAYACAAAACEAsvSo8uIAAAANAQAADwAAAAAAAAAAAAAAAADV&#10;sAAAZHJzL2Rvd25yZXYueG1sUEsBAi0AFAAGAAgAAAAhAKCmJ6vOAAAALAIAABkAAAAAAAAAAAAA&#10;AAAA5LEAAGRycy9fcmVscy9lMm9Eb2MueG1sLnJlbHNQSwUGAAAAAAgACAADAgAA6bIAAAAA&#10;">
                <v:shape id="Image 53" o:spid="_x0000_s1027" type="#_x0000_t75" style="position:absolute;left:685;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oGxQAAANsAAAAPAAAAZHJzL2Rvd25yZXYueG1sRI9Ba8JA&#10;FITvBf/D8gredFNFsdFVRBHF0oJW0OMz+0yC2bchuybpv+8WhB6HmfmGmS1aU4iaKpdbVvDWj0AQ&#10;J1bnnCo4fW96ExDOI2ssLJOCH3KwmHdeZhhr2/CB6qNPRYCwi1FB5n0ZS+mSjAy6vi2Jg3ezlUEf&#10;ZJVKXWET4KaQgygaS4M5h4UMS1pllNyPD6PgY/3Ybf21GS3Hl8/3y96eb/UXK9V9bZdTEJ5a/x9+&#10;tndawWgIf1/CD5DzXwAAAP//AwBQSwECLQAUAAYACAAAACEA2+H2y+4AAACFAQAAEwAAAAAAAAAA&#10;AAAAAAAAAAAAW0NvbnRlbnRfVHlwZXNdLnhtbFBLAQItABQABgAIAAAAIQBa9CxbvwAAABUBAAAL&#10;AAAAAAAAAAAAAAAAAB8BAABfcmVscy8ucmVsc1BLAQItABQABgAIAAAAIQDys1oGxQAAANsAAAAP&#10;AAAAAAAAAAAAAAAAAAcCAABkcnMvZG93bnJldi54bWxQSwUGAAAAAAMAAwC3AAAA+QIAAAAA&#10;">
                  <v:imagedata r:id="rId31" o:title=""/>
                </v:shape>
                <v:shape id="Image 54" o:spid="_x0000_s1028" type="#_x0000_t75" style="position:absolute;left:21107;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SOwwAAANsAAAAPAAAAZHJzL2Rvd25yZXYueG1sRI/disIw&#10;FITvF3yHcIS9W1MX/1qNIrus9EIQfx7g0BzbanNSm6zWtzeC4OUwM98ws0VrKnGlxpWWFfR7EQji&#10;zOqScwWH/d/XBITzyBory6TgTg4W887HDBNtb7yl687nIkDYJaig8L5OpHRZQQZdz9bEwTvaxqAP&#10;ssmlbvAW4KaS31E0kgZLDgsF1vRTUHbe/RsF0Un/ppcxbuJ13F7iTZ2uyoFV6rPbLqcgPLX+HX61&#10;U61gOIDnl/AD5PwBAAD//wMAUEsBAi0AFAAGAAgAAAAhANvh9svuAAAAhQEAABMAAAAAAAAAAAAA&#10;AAAAAAAAAFtDb250ZW50X1R5cGVzXS54bWxQSwECLQAUAAYACAAAACEAWvQsW78AAAAVAQAACwAA&#10;AAAAAAAAAAAAAAAfAQAAX3JlbHMvLnJlbHNQSwECLQAUAAYACAAAACEAmgEEjsMAAADbAAAADwAA&#10;AAAAAAAAAAAAAAAHAgAAZHJzL2Rvd25yZXYueG1sUEsFBgAAAAADAAMAtwAAAPcCAAAAAA==&#10;">
                  <v:imagedata r:id="rId32" o:title=""/>
                </v:shape>
                <v:shape id="Image 55" o:spid="_x0000_s1029" type="#_x0000_t75" style="position:absolute;left:41529;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9twgAAANsAAAAPAAAAZHJzL2Rvd25yZXYueG1sRI9Bi8Iw&#10;FITvwv6H8Ba8aaqguNUo7kLBy4p2PXh8NM+02LyUJtruvzeC4HGYmW+Y1aa3tbhT6yvHCibjBARx&#10;4XTFRsHpLxstQPiArLF2TAr+ycNm/TFYYapdx0e658GICGGfooIyhCaV0hclWfRj1xBH7+JaiyHK&#10;1kjdYhfhtpbTJJlLixXHhRIb+impuOY3q+A6/fK0Ox4y8sk+4/zXmPN3p9Tws98uQQTqwzv8au+0&#10;gtkMnl/iD5DrBwAAAP//AwBQSwECLQAUAAYACAAAACEA2+H2y+4AAACFAQAAEwAAAAAAAAAAAAAA&#10;AAAAAAAAW0NvbnRlbnRfVHlwZXNdLnhtbFBLAQItABQABgAIAAAAIQBa9CxbvwAAABUBAAALAAAA&#10;AAAAAAAAAAAAAB8BAABfcmVscy8ucmVsc1BLAQItABQABgAIAAAAIQAnr29twgAAANsAAAAPAAAA&#10;AAAAAAAAAAAAAAcCAABkcnMvZG93bnJldi54bWxQSwUGAAAAAAMAAwC3AAAA9gIAAAAA&#10;">
                  <v:imagedata r:id="rId33" o:title=""/>
                </v:shape>
                <v:shape id="Graphic 56" o:spid="_x0000_s1030" style="position:absolute;width:61220;height:63;visibility:visible;mso-wrap-style:square;v-text-anchor:top" coordsize="61220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W/wgAAANsAAAAPAAAAZHJzL2Rvd25yZXYueG1sRI9Bi8Iw&#10;FITvgv8hPGFvmq6gSDWKW3Zlb7Ja9fponm2xeSlNrNVfbxYEj8PMfMMsVp2pREuNKy0r+BxFIIgz&#10;q0vOFaT7n+EMhPPIGivLpOBODlbLfm+BsbY3/qN253MRIOxiVFB4X8dSuqwgg25ka+LgnW1j0AfZ&#10;5FI3eAtwU8lxFE2lwZLDQoE1JQVll93VKDCP0zptj1l6lJNvs0kOcvyVbJX6GHTrOQhPnX+HX+1f&#10;rWAyhf8v4QfI5RMAAP//AwBQSwECLQAUAAYACAAAACEA2+H2y+4AAACFAQAAEwAAAAAAAAAAAAAA&#10;AAAAAAAAW0NvbnRlbnRfVHlwZXNdLnhtbFBLAQItABQABgAIAAAAIQBa9CxbvwAAABUBAAALAAAA&#10;AAAAAAAAAAAAAB8BAABfcmVscy8ucmVsc1BLAQItABQABgAIAAAAIQBhwVW/wgAAANsAAAAPAAAA&#10;AAAAAAAAAAAAAAcCAABkcnMvZG93bnJldi54bWxQSwUGAAAAAAMAAwC3AAAA9gIAAAAA&#10;" path="m6121908,l4085844,,,12,,6096r4085844,l6121908,6096r,-6096xe" fillcolor="black" stroked="f">
                  <v:path arrowok="t"/>
                </v:shape>
                <w10:wrap anchorx="page" anchory="page"/>
              </v:group>
            </w:pict>
          </mc:Fallback>
        </mc:AlternateContent>
      </w:r>
      <w:r>
        <w:rPr>
          <w:noProof/>
        </w:rPr>
        <mc:AlternateContent>
          <mc:Choice Requires="wps">
            <w:drawing>
              <wp:anchor distT="0" distB="0" distL="0" distR="0" simplePos="0" relativeHeight="483933184" behindDoc="1" locked="0" layoutInCell="1" allowOverlap="1" wp14:anchorId="0DAB4476" wp14:editId="7E6E0CE6">
                <wp:simplePos x="0" y="0"/>
                <wp:positionH relativeFrom="page">
                  <wp:posOffset>1065276</wp:posOffset>
                </wp:positionH>
                <wp:positionV relativeFrom="page">
                  <wp:posOffset>7347966</wp:posOffset>
                </wp:positionV>
                <wp:extent cx="6136005" cy="63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6350"/>
                        </a:xfrm>
                        <a:custGeom>
                          <a:avLst/>
                          <a:gdLst/>
                          <a:ahLst/>
                          <a:cxnLst/>
                          <a:rect l="l" t="t" r="r" b="b"/>
                          <a:pathLst>
                            <a:path w="6136005" h="6350">
                              <a:moveTo>
                                <a:pt x="6135624" y="0"/>
                              </a:moveTo>
                              <a:lnTo>
                                <a:pt x="6135624" y="0"/>
                              </a:lnTo>
                              <a:lnTo>
                                <a:pt x="0" y="0"/>
                              </a:lnTo>
                              <a:lnTo>
                                <a:pt x="0" y="6096"/>
                              </a:lnTo>
                              <a:lnTo>
                                <a:pt x="6135624" y="6096"/>
                              </a:lnTo>
                              <a:lnTo>
                                <a:pt x="6135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54F641" id="Graphic 57" o:spid="_x0000_s1026" style="position:absolute;margin-left:83.9pt;margin-top:578.6pt;width:483.15pt;height:.5pt;z-index:-19383296;visibility:visible;mso-wrap-style:square;mso-wrap-distance-left:0;mso-wrap-distance-top:0;mso-wrap-distance-right:0;mso-wrap-distance-bottom:0;mso-position-horizontal:absolute;mso-position-horizontal-relative:page;mso-position-vertical:absolute;mso-position-vertical-relative:page;v-text-anchor:top" coordsize="6136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BNJwIAAOcEAAAOAAAAZHJzL2Uyb0RvYy54bWysVMFu2zAMvQ/YPwi6L3bSxViNOMXQosOA&#10;oivQDDsrshwbk0WNUmL370fJUWpsh2HDcpAo84l6fCSzuRl7zU4KXQem4stFzpkyEurOHCr+dXf/&#10;7gNnzgtTCw1GVfxFOX6zfftmM9hSraAFXStkFMS4crAVb723ZZY52apeuAVYZcjZAPbC0xEPWY1i&#10;oOi9zlZ5XmQDYG0RpHKOvt5NTr6N8ZtGSf+laZzyTFecuPm4Ylz3Yc22G1EeUNi2k2ca4h9Y9KIz&#10;9Ogl1J3wgh2x+y1U30kEB41fSOgzaJpOqpgDZbPMf8nmuRVWxVxIHGcvMrn/F1Y+np7tEwbqzj6A&#10;/O5IkWywrrx4wsGdMWODfcAScTZGFV8uKqrRM0kfi+VVkedrziT5iqt1FDkTZborj85/UhDjiNOD&#10;81MN6mSJNllyNMlEqmSooY419JxRDZEzquF+qqEVPtwL5ILJhhmR9swjOHs4qR1EmA8pENt1sXrP&#10;WUqEmL5itPkTNiHSbmNUarVZvORL+xxT5NdFyICeTe60T7A5wb8CJ91TOKnBqemloFB88qIaPT+v&#10;iwPd1fed1kEoh4f9rUZ2EmGI4u/MeAaLPTO1SWiYPdQvT8gGmqyKux9HgYoz/dlQ64YxTAYmY58M&#10;9PoW4rDGGqHzu/GbQMssmRX31GWPkAZDlKmBiH8ATNhw08DHo4emC90VuU2Mzgeappj/efLDuM7P&#10;EfX6/7T9CQAA//8DAFBLAwQUAAYACAAAACEAkFtdz+AAAAAOAQAADwAAAGRycy9kb3ducmV2Lnht&#10;bEyPwU7DMBBE70j8g7VI3KjjUNIqxKkKDeIGonDg6MZLEmGvg+224e9xucBtZ3c0+6ZaTdawA/ow&#10;OJIgZhkwpNbpgToJb68PV0tgISrSyjhCCd8YYFWfn1Wq1O5IL3jYxo6lEAqlktDHOJach7ZHq8LM&#10;jUjp9uG8VTFJ33Ht1TGFW8PzLCu4VQOlD70a8b7H9nO7txIKNPOvot3g4+bp+Z0a0fi7dSPl5cW0&#10;vgUWcYp/ZjjhJ3SoE9PO7UkHZpIuFgk9pkHcLHJgJ4u4ngtgu9/dMgdeV/x/jfoHAAD//wMAUEsB&#10;Ai0AFAAGAAgAAAAhALaDOJL+AAAA4QEAABMAAAAAAAAAAAAAAAAAAAAAAFtDb250ZW50X1R5cGVz&#10;XS54bWxQSwECLQAUAAYACAAAACEAOP0h/9YAAACUAQAACwAAAAAAAAAAAAAAAAAvAQAAX3JlbHMv&#10;LnJlbHNQSwECLQAUAAYACAAAACEAqI/QTScCAADnBAAADgAAAAAAAAAAAAAAAAAuAgAAZHJzL2Uy&#10;b0RvYy54bWxQSwECLQAUAAYACAAAACEAkFtdz+AAAAAOAQAADwAAAAAAAAAAAAAAAACBBAAAZHJz&#10;L2Rvd25yZXYueG1sUEsFBgAAAAAEAAQA8wAAAI4FAAAAAA==&#10;" path="m6135624,r,l,,,6096r6135624,l6135624,xe" fillcolor="black" stroked="f">
                <v:path arrowok="t"/>
                <w10:wrap anchorx="page" anchory="page"/>
              </v:shape>
            </w:pict>
          </mc:Fallback>
        </mc:AlternateContent>
      </w:r>
    </w:p>
    <w:p w14:paraId="21F1686D" w14:textId="77777777" w:rsidR="00151EE1" w:rsidRPr="008C7713" w:rsidRDefault="00000000">
      <w:pPr>
        <w:ind w:left="500"/>
        <w:rPr>
          <w:sz w:val="16"/>
          <w:lang w:val="es-GT"/>
        </w:rPr>
      </w:pPr>
      <w:r w:rsidRPr="008C7713">
        <w:rPr>
          <w:sz w:val="16"/>
          <w:lang w:val="es-GT"/>
        </w:rPr>
        <w:t>Fuente: Inditex (formateado por los autores del caso).</w:t>
      </w:r>
    </w:p>
    <w:p w14:paraId="453FE335" w14:textId="77777777" w:rsidR="00151EE1" w:rsidRPr="008C7713" w:rsidRDefault="00151EE1">
      <w:pPr>
        <w:pStyle w:val="Textoindependiente"/>
        <w:spacing w:before="50"/>
        <w:rPr>
          <w:sz w:val="16"/>
          <w:lang w:val="es-GT"/>
        </w:rPr>
      </w:pPr>
    </w:p>
    <w:p w14:paraId="3EFC3847" w14:textId="77777777" w:rsidR="00151EE1" w:rsidRPr="008C7713" w:rsidRDefault="00000000">
      <w:pPr>
        <w:tabs>
          <w:tab w:val="left" w:pos="1134"/>
        </w:tabs>
        <w:spacing w:before="1"/>
        <w:ind w:left="500"/>
        <w:rPr>
          <w:sz w:val="16"/>
          <w:lang w:val="es-GT"/>
        </w:rPr>
      </w:pPr>
      <w:r w:rsidRPr="008C7713">
        <w:rPr>
          <w:spacing w:val="-2"/>
          <w:sz w:val="16"/>
          <w:lang w:val="es-GT"/>
        </w:rPr>
        <w:t>Nota:</w:t>
      </w:r>
      <w:r w:rsidRPr="008C7713">
        <w:rPr>
          <w:sz w:val="16"/>
          <w:lang w:val="es-GT"/>
        </w:rPr>
        <w:tab/>
        <w:t>El</w:t>
      </w:r>
      <w:r w:rsidRPr="008C7713">
        <w:rPr>
          <w:spacing w:val="-3"/>
          <w:sz w:val="16"/>
          <w:lang w:val="es-GT"/>
        </w:rPr>
        <w:t xml:space="preserve"> </w:t>
      </w:r>
      <w:r w:rsidRPr="008C7713">
        <w:rPr>
          <w:sz w:val="16"/>
          <w:lang w:val="es-GT"/>
        </w:rPr>
        <w:t>Las cadenas minoristas se organizaron como unidades de negocio separadas.</w:t>
      </w:r>
    </w:p>
    <w:p w14:paraId="6D07D554" w14:textId="77777777" w:rsidR="00151EE1" w:rsidRPr="008C7713" w:rsidRDefault="00151EE1">
      <w:pPr>
        <w:pStyle w:val="Textoindependiente"/>
        <w:rPr>
          <w:lang w:val="es-GT"/>
        </w:rPr>
      </w:pPr>
    </w:p>
    <w:p w14:paraId="608FFA0A" w14:textId="77777777" w:rsidR="00151EE1" w:rsidRPr="008C7713" w:rsidRDefault="00151EE1">
      <w:pPr>
        <w:pStyle w:val="Textoindependiente"/>
        <w:rPr>
          <w:lang w:val="es-GT"/>
        </w:rPr>
      </w:pPr>
    </w:p>
    <w:p w14:paraId="0E783BA9" w14:textId="77777777" w:rsidR="00151EE1" w:rsidRPr="008C7713" w:rsidRDefault="00151EE1">
      <w:pPr>
        <w:pStyle w:val="Textoindependiente"/>
        <w:rPr>
          <w:lang w:val="es-GT"/>
        </w:rPr>
      </w:pPr>
    </w:p>
    <w:p w14:paraId="359576B2" w14:textId="77777777" w:rsidR="00151EE1" w:rsidRPr="008C7713" w:rsidRDefault="00151EE1">
      <w:pPr>
        <w:pStyle w:val="Textoindependiente"/>
        <w:rPr>
          <w:lang w:val="es-GT"/>
        </w:rPr>
      </w:pPr>
    </w:p>
    <w:p w14:paraId="41F75C43" w14:textId="77777777" w:rsidR="00151EE1" w:rsidRPr="008C7713" w:rsidRDefault="00151EE1">
      <w:pPr>
        <w:pStyle w:val="Textoindependiente"/>
        <w:rPr>
          <w:lang w:val="es-GT"/>
        </w:rPr>
      </w:pPr>
    </w:p>
    <w:p w14:paraId="499B48C3" w14:textId="77777777" w:rsidR="00151EE1" w:rsidRPr="008C7713" w:rsidRDefault="00151EE1">
      <w:pPr>
        <w:pStyle w:val="Textoindependiente"/>
        <w:rPr>
          <w:lang w:val="es-GT"/>
        </w:rPr>
      </w:pPr>
    </w:p>
    <w:p w14:paraId="6543332F" w14:textId="77777777" w:rsidR="00151EE1" w:rsidRPr="008C7713" w:rsidRDefault="00151EE1">
      <w:pPr>
        <w:pStyle w:val="Textoindependiente"/>
        <w:rPr>
          <w:lang w:val="es-GT"/>
        </w:rPr>
      </w:pPr>
    </w:p>
    <w:p w14:paraId="5E0F83D0" w14:textId="77777777" w:rsidR="00151EE1" w:rsidRPr="008C7713" w:rsidRDefault="00151EE1">
      <w:pPr>
        <w:pStyle w:val="Textoindependiente"/>
        <w:rPr>
          <w:lang w:val="es-GT"/>
        </w:rPr>
      </w:pPr>
    </w:p>
    <w:p w14:paraId="1440B86D" w14:textId="77777777" w:rsidR="00151EE1" w:rsidRPr="008C7713" w:rsidRDefault="00000000">
      <w:pPr>
        <w:pStyle w:val="Textoindependiente"/>
        <w:spacing w:before="131"/>
        <w:rPr>
          <w:lang w:val="es-GT"/>
        </w:rPr>
      </w:pPr>
      <w:r>
        <w:rPr>
          <w:noProof/>
        </w:rPr>
        <mc:AlternateContent>
          <mc:Choice Requires="wps">
            <w:drawing>
              <wp:anchor distT="0" distB="0" distL="0" distR="0" simplePos="0" relativeHeight="487604736" behindDoc="1" locked="0" layoutInCell="1" allowOverlap="1" wp14:anchorId="5EF1CFEF" wp14:editId="7DC2F1BE">
                <wp:simplePos x="0" y="0"/>
                <wp:positionH relativeFrom="page">
                  <wp:posOffset>1123950</wp:posOffset>
                </wp:positionH>
                <wp:positionV relativeFrom="paragraph">
                  <wp:posOffset>242836</wp:posOffset>
                </wp:positionV>
                <wp:extent cx="5753100" cy="635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573B5C" id="Graphic 59" o:spid="_x0000_s1026" style="position:absolute;margin-left:88.5pt;margin-top:19.1pt;width:453pt;height:.5pt;z-index:-157117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Y/Il53AAAAAoBAAAPAAAAZHJzL2Rvd25yZXYueG1sTI/BTsMwEETv&#10;SPyDtUjcqEMq0RDiVKiocOJA4APc2I2jxusoXqfp37M9wXFmR7Nvqu3iBzHbKfYBFTyuMhAW22B6&#10;7BT8fO8fChCRNBo9BLQKLjbCtr69qXRpwhm/7NxQJ7gEY6kVOKKxlDK2znodV2G0yLdjmLwmllMn&#10;zaTPXO4HmWfZk/S6R/7g9Gh3zranJnkFmUtpfr/sw+6Dlk/5llryTaHU/d3y+gKC7EJ/YbjiMzrU&#10;zHQICU0UA+vNhreQgnWRg7gGsmLNzoGd5x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Nj8iXncAAAACgEAAA8AAAAAAAAAAAAAAAAAdwQAAGRycy9kb3ducmV2LnhtbFBL&#10;BQYAAAAABAAEAPMAAACABQAAAAA=&#10;" path="m5753100,l,,,6096r5753100,l5753100,xe" fillcolor="black" stroked="f">
                <v:path arrowok="t"/>
                <w10:wrap type="topAndBottom" anchorx="page"/>
              </v:shape>
            </w:pict>
          </mc:Fallback>
        </mc:AlternateContent>
      </w:r>
    </w:p>
    <w:p w14:paraId="11EFFCBA" w14:textId="77777777" w:rsidR="00151EE1" w:rsidRPr="008C7713" w:rsidRDefault="00000000">
      <w:pPr>
        <w:spacing w:before="24"/>
        <w:ind w:right="238"/>
        <w:jc w:val="right"/>
        <w:rPr>
          <w:rFonts w:ascii="Arial"/>
          <w:b/>
          <w:sz w:val="18"/>
          <w:lang w:val="es-GT"/>
        </w:rPr>
      </w:pPr>
      <w:r w:rsidRPr="008C7713">
        <w:rPr>
          <w:rFonts w:ascii="Arial"/>
          <w:b/>
          <w:spacing w:val="-5"/>
          <w:sz w:val="18"/>
          <w:lang w:val="es-GT"/>
        </w:rPr>
        <w:t>13</w:t>
      </w:r>
    </w:p>
    <w:p w14:paraId="3EBF17DA" w14:textId="77777777" w:rsidR="00151EE1" w:rsidRPr="008C7713" w:rsidRDefault="00151EE1">
      <w:pPr>
        <w:jc w:val="right"/>
        <w:rPr>
          <w:rFonts w:ascii="Arial"/>
          <w:sz w:val="18"/>
          <w:lang w:val="es-GT"/>
        </w:rPr>
        <w:sectPr w:rsidR="00151EE1" w:rsidRPr="008C7713">
          <w:type w:val="continuous"/>
          <w:pgSz w:w="12240" w:h="15840"/>
          <w:pgMar w:top="1020" w:right="1200" w:bottom="700" w:left="1300" w:header="0" w:footer="501" w:gutter="0"/>
          <w:cols w:space="720"/>
        </w:sectPr>
      </w:pPr>
    </w:p>
    <w:p w14:paraId="4402ED72" w14:textId="77777777" w:rsidR="00151EE1" w:rsidRPr="008C7713" w:rsidRDefault="00151EE1">
      <w:pPr>
        <w:pStyle w:val="Textoindependiente"/>
        <w:rPr>
          <w:rFonts w:ascii="Arial"/>
          <w:b/>
          <w:lang w:val="es-GT"/>
        </w:rPr>
      </w:pPr>
    </w:p>
    <w:p w14:paraId="3F5C13CB" w14:textId="77777777" w:rsidR="00151EE1" w:rsidRPr="008C7713" w:rsidRDefault="00151EE1">
      <w:pPr>
        <w:pStyle w:val="Textoindependiente"/>
        <w:rPr>
          <w:rFonts w:ascii="Arial"/>
          <w:b/>
          <w:lang w:val="es-GT"/>
        </w:rPr>
      </w:pPr>
    </w:p>
    <w:p w14:paraId="4A70235E" w14:textId="77777777" w:rsidR="00151EE1" w:rsidRPr="008C7713" w:rsidRDefault="00151EE1">
      <w:pPr>
        <w:pStyle w:val="Textoindependiente"/>
        <w:spacing w:before="114"/>
        <w:rPr>
          <w:rFonts w:ascii="Arial"/>
          <w:b/>
          <w:lang w:val="es-GT"/>
        </w:rPr>
      </w:pPr>
    </w:p>
    <w:p w14:paraId="4B09B812" w14:textId="77777777" w:rsidR="00151EE1" w:rsidRPr="008C7713" w:rsidRDefault="00000000">
      <w:pPr>
        <w:pStyle w:val="Textoindependiente"/>
        <w:tabs>
          <w:tab w:val="left" w:pos="1195"/>
        </w:tabs>
        <w:ind w:left="140"/>
        <w:rPr>
          <w:lang w:val="es-GT"/>
        </w:rPr>
      </w:pPr>
      <w:r w:rsidRPr="008C7713">
        <w:rPr>
          <w:rFonts w:ascii="Palladio Uralic"/>
          <w:b/>
          <w:lang w:val="es-GT"/>
        </w:rPr>
        <w:t>Anexo 3</w:t>
      </w:r>
      <w:r w:rsidRPr="008C7713">
        <w:rPr>
          <w:rFonts w:ascii="Palladio Uralic"/>
          <w:b/>
          <w:lang w:val="es-GT"/>
        </w:rPr>
        <w:tab/>
      </w:r>
      <w:r w:rsidRPr="008C7713">
        <w:rPr>
          <w:lang w:val="es-GT"/>
        </w:rPr>
        <w:t>Organización Física de un Departamento de Diseño de Zara</w:t>
      </w:r>
    </w:p>
    <w:p w14:paraId="4EE76C18" w14:textId="77777777" w:rsidR="00151EE1" w:rsidRPr="008C7713" w:rsidRDefault="00151EE1">
      <w:pPr>
        <w:pStyle w:val="Textoindependiente"/>
        <w:rPr>
          <w:lang w:val="es-GT"/>
        </w:rPr>
      </w:pPr>
    </w:p>
    <w:p w14:paraId="1F2AC198" w14:textId="77777777" w:rsidR="00151EE1" w:rsidRPr="008C7713" w:rsidRDefault="00151EE1">
      <w:pPr>
        <w:pStyle w:val="Textoindependiente"/>
        <w:spacing w:before="33"/>
        <w:rPr>
          <w:lang w:val="es-GT"/>
        </w:rPr>
      </w:pPr>
    </w:p>
    <w:p w14:paraId="465194C6" w14:textId="77777777" w:rsidR="00151EE1" w:rsidRPr="008C7713" w:rsidRDefault="00000000">
      <w:pPr>
        <w:pStyle w:val="Textoindependiente"/>
        <w:spacing w:line="254" w:lineRule="auto"/>
        <w:ind w:left="140" w:right="595" w:firstLine="288"/>
        <w:jc w:val="both"/>
        <w:rPr>
          <w:lang w:val="es-GT"/>
        </w:rPr>
      </w:pPr>
      <w:r w:rsidRPr="008C7713">
        <w:rPr>
          <w:lang w:val="es-GT"/>
        </w:rPr>
        <w:t xml:space="preserve">El departamento de Zara </w:t>
      </w:r>
      <w:proofErr w:type="spellStart"/>
      <w:r w:rsidRPr="008C7713">
        <w:rPr>
          <w:lang w:val="es-GT"/>
        </w:rPr>
        <w:t>Women</w:t>
      </w:r>
      <w:proofErr w:type="spellEnd"/>
      <w:r w:rsidRPr="008C7713">
        <w:rPr>
          <w:lang w:val="es-GT"/>
        </w:rPr>
        <w:t xml:space="preserve"> se encontraba en un espacio abierto. Los equipos de diseño y producción estaban compuestos normalmente por dos diseñadores y dos jefes de producto responsables de una colección específica, como por ejemplo la de géneros de punto para Zara </w:t>
      </w:r>
      <w:proofErr w:type="spellStart"/>
      <w:r w:rsidRPr="008C7713">
        <w:rPr>
          <w:lang w:val="es-GT"/>
        </w:rPr>
        <w:t>Women</w:t>
      </w:r>
      <w:proofErr w:type="spellEnd"/>
      <w:r w:rsidRPr="008C7713">
        <w:rPr>
          <w:lang w:val="es-GT"/>
        </w:rPr>
        <w:t>. Interactuaban con los jefes de producto de tienda, que estaban en contacto casi a diario con las tiendas de su zona geográfica, por ejemplo Francia.</w:t>
      </w:r>
    </w:p>
    <w:p w14:paraId="42C53E61" w14:textId="77777777" w:rsidR="00151EE1" w:rsidRPr="008C7713" w:rsidRDefault="00000000">
      <w:pPr>
        <w:pStyle w:val="Textoindependiente"/>
        <w:spacing w:before="185"/>
        <w:ind w:left="427"/>
        <w:rPr>
          <w:lang w:val="es-GT"/>
        </w:rPr>
      </w:pPr>
      <w:r w:rsidRPr="008C7713">
        <w:rPr>
          <w:lang w:val="es-GT"/>
        </w:rPr>
        <w:t>Los otros departamentos de Zara (Hombres y Niños) estaban organizados de manera similar.</w:t>
      </w:r>
    </w:p>
    <w:p w14:paraId="23F6EFE6" w14:textId="77777777" w:rsidR="00151EE1" w:rsidRPr="008C7713" w:rsidRDefault="00151EE1">
      <w:pPr>
        <w:pStyle w:val="Textoindependiente"/>
        <w:rPr>
          <w:lang w:val="es-GT"/>
        </w:rPr>
      </w:pPr>
    </w:p>
    <w:p w14:paraId="535E0A2B" w14:textId="77777777" w:rsidR="00151EE1" w:rsidRPr="008C7713" w:rsidRDefault="00151EE1">
      <w:pPr>
        <w:pStyle w:val="Textoindependiente"/>
        <w:spacing w:before="65"/>
        <w:rPr>
          <w:lang w:val="es-GT"/>
        </w:rPr>
      </w:pPr>
    </w:p>
    <w:p w14:paraId="59B8F5A0" w14:textId="77777777" w:rsidR="00151EE1" w:rsidRPr="008C7713" w:rsidRDefault="00151EE1">
      <w:pPr>
        <w:rPr>
          <w:lang w:val="es-GT"/>
        </w:rPr>
        <w:sectPr w:rsidR="00151EE1" w:rsidRPr="008C7713">
          <w:pgSz w:w="12240" w:h="15840"/>
          <w:pgMar w:top="1180" w:right="1200" w:bottom="700" w:left="1300" w:header="0" w:footer="501" w:gutter="0"/>
          <w:cols w:space="720"/>
        </w:sectPr>
      </w:pPr>
    </w:p>
    <w:p w14:paraId="27B3EB72" w14:textId="77777777" w:rsidR="00151EE1" w:rsidRPr="008C7713" w:rsidRDefault="00000000">
      <w:pPr>
        <w:spacing w:before="109" w:line="268" w:lineRule="auto"/>
        <w:ind w:left="975" w:right="38" w:hanging="56"/>
        <w:rPr>
          <w:sz w:val="17"/>
          <w:lang w:val="es-GT"/>
        </w:rPr>
      </w:pPr>
      <w:r w:rsidRPr="008C7713">
        <w:rPr>
          <w:w w:val="105"/>
          <w:sz w:val="17"/>
          <w:lang w:val="es-GT"/>
        </w:rPr>
        <w:t>Equipos de diseño y producción (con responsabilidad sobre el producto)</w:t>
      </w:r>
    </w:p>
    <w:p w14:paraId="3C5C329B" w14:textId="77777777" w:rsidR="00151EE1" w:rsidRPr="008C7713" w:rsidRDefault="00000000">
      <w:pPr>
        <w:spacing w:before="109" w:line="268" w:lineRule="auto"/>
        <w:ind w:left="975" w:right="1382" w:hanging="56"/>
        <w:rPr>
          <w:sz w:val="17"/>
          <w:lang w:val="es-GT"/>
        </w:rPr>
      </w:pPr>
      <w:r w:rsidRPr="008C7713">
        <w:rPr>
          <w:lang w:val="es-GT"/>
        </w:rPr>
        <w:br w:type="column"/>
      </w:r>
      <w:r w:rsidRPr="008C7713">
        <w:rPr>
          <w:w w:val="105"/>
          <w:sz w:val="17"/>
          <w:lang w:val="es-GT"/>
        </w:rPr>
        <w:t>Equipos de diseño y producción (con responsabilidad sobre el producto)</w:t>
      </w:r>
    </w:p>
    <w:p w14:paraId="380E3502" w14:textId="77777777" w:rsidR="00151EE1" w:rsidRPr="008C7713" w:rsidRDefault="00151EE1">
      <w:pPr>
        <w:spacing w:line="268" w:lineRule="auto"/>
        <w:rPr>
          <w:sz w:val="17"/>
          <w:lang w:val="es-GT"/>
        </w:rPr>
        <w:sectPr w:rsidR="00151EE1" w:rsidRPr="008C7713">
          <w:type w:val="continuous"/>
          <w:pgSz w:w="12240" w:h="15840"/>
          <w:pgMar w:top="1020" w:right="1200" w:bottom="700" w:left="1300" w:header="0" w:footer="501" w:gutter="0"/>
          <w:cols w:num="2" w:space="720" w:equalWidth="0">
            <w:col w:w="3341" w:space="1715"/>
            <w:col w:w="4684"/>
          </w:cols>
        </w:sectPr>
      </w:pPr>
    </w:p>
    <w:p w14:paraId="14145942" w14:textId="77777777" w:rsidR="00151EE1" w:rsidRPr="008C7713" w:rsidRDefault="00151EE1">
      <w:pPr>
        <w:pStyle w:val="Textoindependiente"/>
        <w:rPr>
          <w:lang w:val="es-GT"/>
        </w:rPr>
      </w:pPr>
    </w:p>
    <w:p w14:paraId="6BB0F00C" w14:textId="77777777" w:rsidR="00151EE1" w:rsidRPr="008C7713" w:rsidRDefault="00151EE1">
      <w:pPr>
        <w:pStyle w:val="Textoindependiente"/>
        <w:rPr>
          <w:lang w:val="es-GT"/>
        </w:rPr>
      </w:pPr>
    </w:p>
    <w:p w14:paraId="7DF5E99A" w14:textId="77777777" w:rsidR="00151EE1" w:rsidRPr="008C7713" w:rsidRDefault="00151EE1">
      <w:pPr>
        <w:pStyle w:val="Textoindependiente"/>
        <w:rPr>
          <w:lang w:val="es-GT"/>
        </w:rPr>
      </w:pPr>
    </w:p>
    <w:p w14:paraId="5E0FB2DA" w14:textId="77777777" w:rsidR="00151EE1" w:rsidRPr="008C7713" w:rsidRDefault="00151EE1">
      <w:pPr>
        <w:pStyle w:val="Textoindependiente"/>
        <w:spacing w:before="153"/>
        <w:rPr>
          <w:lang w:val="es-GT"/>
        </w:rPr>
      </w:pPr>
    </w:p>
    <w:p w14:paraId="1B4D436B" w14:textId="77777777" w:rsidR="00151EE1" w:rsidRPr="008C7713" w:rsidRDefault="00151EE1">
      <w:pPr>
        <w:rPr>
          <w:lang w:val="es-GT"/>
        </w:rPr>
        <w:sectPr w:rsidR="00151EE1" w:rsidRPr="008C7713">
          <w:type w:val="continuous"/>
          <w:pgSz w:w="12240" w:h="15840"/>
          <w:pgMar w:top="1020" w:right="1200" w:bottom="700" w:left="1300" w:header="0" w:footer="501" w:gutter="0"/>
          <w:cols w:space="720"/>
        </w:sectPr>
      </w:pPr>
    </w:p>
    <w:p w14:paraId="7E201AC3" w14:textId="77777777" w:rsidR="00151EE1" w:rsidRPr="008C7713" w:rsidRDefault="00000000">
      <w:pPr>
        <w:spacing w:before="101"/>
        <w:jc w:val="right"/>
        <w:rPr>
          <w:rFonts w:ascii="Webdings" w:hAnsi="Webdings"/>
          <w:sz w:val="55"/>
          <w:lang w:val="es-GT"/>
        </w:rPr>
      </w:pPr>
      <w:r>
        <w:rPr>
          <w:noProof/>
        </w:rPr>
        <mc:AlternateContent>
          <mc:Choice Requires="wps">
            <w:drawing>
              <wp:anchor distT="0" distB="0" distL="0" distR="0" simplePos="0" relativeHeight="483934720" behindDoc="1" locked="0" layoutInCell="1" allowOverlap="1" wp14:anchorId="3AC0F1C5" wp14:editId="1707F433">
                <wp:simplePos x="0" y="0"/>
                <wp:positionH relativeFrom="page">
                  <wp:posOffset>2823972</wp:posOffset>
                </wp:positionH>
                <wp:positionV relativeFrom="paragraph">
                  <wp:posOffset>-140722</wp:posOffset>
                </wp:positionV>
                <wp:extent cx="1690370" cy="236728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0370" cy="2367280"/>
                        </a:xfrm>
                        <a:custGeom>
                          <a:avLst/>
                          <a:gdLst/>
                          <a:ahLst/>
                          <a:cxnLst/>
                          <a:rect l="l" t="t" r="r" b="b"/>
                          <a:pathLst>
                            <a:path w="1690370" h="2367280">
                              <a:moveTo>
                                <a:pt x="1690116" y="0"/>
                              </a:moveTo>
                              <a:lnTo>
                                <a:pt x="0" y="0"/>
                              </a:lnTo>
                              <a:lnTo>
                                <a:pt x="0" y="2366772"/>
                              </a:lnTo>
                              <a:lnTo>
                                <a:pt x="1690116" y="2366772"/>
                              </a:lnTo>
                              <a:lnTo>
                                <a:pt x="1690116" y="0"/>
                              </a:lnTo>
                              <a:close/>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3438D2" id="Graphic 60" o:spid="_x0000_s1026" style="position:absolute;margin-left:222.35pt;margin-top:-11.1pt;width:133.1pt;height:186.4pt;z-index:-19381760;visibility:visible;mso-wrap-style:square;mso-wrap-distance-left:0;mso-wrap-distance-top:0;mso-wrap-distance-right:0;mso-wrap-distance-bottom:0;mso-position-horizontal:absolute;mso-position-horizontal-relative:page;mso-position-vertical:absolute;mso-position-vertical-relative:text;v-text-anchor:top" coordsize="1690370,236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rOwIAAPgEAAAOAAAAZHJzL2Uyb0RvYy54bWysVMFu2zAMvQ/YPwi6L3bSIWmNOMXQoMOA&#10;oivQFDsrshwbk0VNVOLk70fJkZNtpw3zQabMJ+rxkfTy/thpdlAOWzAln05yzpSRULVmV/K3zeOH&#10;W87QC1MJDUaV/KSQ36/ev1v2tlAzaEBXyjEKYrDobckb722RZSgb1QmcgFWGnDW4Tnjaul1WOdFT&#10;9E5nszyfZz24yjqQCpG+rgcnX8X4da2k/1rXqDzTJSduPq4urtuwZqulKHZO2KaVZxriH1h0ojV0&#10;6RhqLbxge9f+EaprpQOE2k8kdBnUdStVzIGymea/ZfPaCKtiLiQO2lEm/H9h5fPh1b64QB3tE8jv&#10;SIpkvcVi9IQNnjHH2nUBS8TZMap4GlVUR88kfZzO7/KbBYktyTe7mS9mt1HnTBTpuNyj/6wghhKH&#10;J/RDGapkiSZZ8miS6aiYoYw6ltFzRmV0nFEZt0MZrfDhXOAXTNZfcWkuVIK/g4PaQET6kEjgPJ3O&#10;OUvpENkLRptrLGV2hUq+9LYx3oCh5OeLxSywo3gJkd4D8vrmv8UnWVNEqQHVcFkQIN46ikIMrmXX&#10;Juhzl+cfY98i6LZ6bLUOmqDbbR+0YwcRpiY+5xx+gVmHfi2wGXDRNaZ6bqKhb0IHbaE6vTjW06iV&#10;HH/shVOc6S+GejnMZTJcMrbJcF4/QJzeWC66c3P8Jpxl4fqSe2q7Z0iTIorUTpRuAAzYcNLAp72H&#10;ug29Fht8YHTe0HhFuc6/gjC/1/uIuvywVj8BAAD//wMAUEsDBBQABgAIAAAAIQAQX4BZ4QAAAAsB&#10;AAAPAAAAZHJzL2Rvd25yZXYueG1sTI/BTsMwEETvSPyDtUjcWrtJaEqIUyFET0VFlEpc3XiJo8br&#10;EDtt+HvMCY6reZp5W64n27EzDr51JGExF8CQaqdbaiQc3jezFTAfFGnVOUIJ3+hhXV1flarQ7kJv&#10;eN6HhsUS8oWSYELoC859bdAqP3c9Usw+3WBViOfQcD2oSyy3HU+EWHKrWooLRvX4ZLA+7UcrYWe2&#10;p2zzOj6nH+P2peXepPnXJOXtzfT4ACzgFP5g+NWP6lBFp6MbSXvWSciyLI+ohFmSJMAikS/EPbCj&#10;hPROLIFXJf//Q/UDAAD//wMAUEsBAi0AFAAGAAgAAAAhALaDOJL+AAAA4QEAABMAAAAAAAAAAAAA&#10;AAAAAAAAAFtDb250ZW50X1R5cGVzXS54bWxQSwECLQAUAAYACAAAACEAOP0h/9YAAACUAQAACwAA&#10;AAAAAAAAAAAAAAAvAQAAX3JlbHMvLnJlbHNQSwECLQAUAAYACAAAACEAxv+Y6zsCAAD4BAAADgAA&#10;AAAAAAAAAAAAAAAuAgAAZHJzL2Uyb0RvYy54bWxQSwECLQAUAAYACAAAACEAEF+AWeEAAAALAQAA&#10;DwAAAAAAAAAAAAAAAACVBAAAZHJzL2Rvd25yZXYueG1sUEsFBgAAAAAEAAQA8wAAAKMFAAAAAA==&#10;" path="m1690116,l,,,2366772r1690116,l1690116,xe" filled="f" strokeweight=".25011mm">
                <v:path arrowok="t"/>
                <w10:wrap anchorx="page"/>
              </v:shape>
            </w:pict>
          </mc:Fallback>
        </mc:AlternateContent>
      </w:r>
      <w:r>
        <w:rPr>
          <w:noProof/>
        </w:rPr>
        <mc:AlternateContent>
          <mc:Choice Requires="wpg">
            <w:drawing>
              <wp:anchor distT="0" distB="0" distL="0" distR="0" simplePos="0" relativeHeight="15750144" behindDoc="0" locked="0" layoutInCell="1" allowOverlap="1" wp14:anchorId="27301601" wp14:editId="7AC8F728">
                <wp:simplePos x="0" y="0"/>
                <wp:positionH relativeFrom="page">
                  <wp:posOffset>1638307</wp:posOffset>
                </wp:positionH>
                <wp:positionV relativeFrom="paragraph">
                  <wp:posOffset>-595566</wp:posOffset>
                </wp:positionV>
                <wp:extent cx="835660" cy="91122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660" cy="911225"/>
                          <a:chOff x="0" y="0"/>
                          <a:chExt cx="835660" cy="911225"/>
                        </a:xfrm>
                      </wpg:grpSpPr>
                      <wps:wsp>
                        <wps:cNvPr id="62" name="Graphic 62"/>
                        <wps:cNvSpPr/>
                        <wps:spPr>
                          <a:xfrm>
                            <a:off x="41902" y="4502"/>
                            <a:ext cx="750570" cy="901065"/>
                          </a:xfrm>
                          <a:custGeom>
                            <a:avLst/>
                            <a:gdLst/>
                            <a:ahLst/>
                            <a:cxnLst/>
                            <a:rect l="l" t="t" r="r" b="b"/>
                            <a:pathLst>
                              <a:path w="750570" h="901065">
                                <a:moveTo>
                                  <a:pt x="750569" y="0"/>
                                </a:moveTo>
                                <a:lnTo>
                                  <a:pt x="0" y="0"/>
                                </a:lnTo>
                                <a:lnTo>
                                  <a:pt x="0" y="251460"/>
                                </a:lnTo>
                                <a:lnTo>
                                  <a:pt x="750569" y="251460"/>
                                </a:lnTo>
                                <a:lnTo>
                                  <a:pt x="750569" y="0"/>
                                </a:lnTo>
                                <a:close/>
                              </a:path>
                              <a:path w="750570" h="901065">
                                <a:moveTo>
                                  <a:pt x="750569" y="649224"/>
                                </a:moveTo>
                                <a:lnTo>
                                  <a:pt x="0" y="649224"/>
                                </a:lnTo>
                                <a:lnTo>
                                  <a:pt x="0" y="900684"/>
                                </a:lnTo>
                                <a:lnTo>
                                  <a:pt x="750569" y="900684"/>
                                </a:lnTo>
                                <a:lnTo>
                                  <a:pt x="750569" y="649224"/>
                                </a:lnTo>
                                <a:close/>
                              </a:path>
                            </a:pathLst>
                          </a:custGeom>
                          <a:ln w="9004">
                            <a:solidFill>
                              <a:srgbClr val="000000"/>
                            </a:solidFill>
                            <a:prstDash val="solid"/>
                          </a:ln>
                        </wps:spPr>
                        <wps:bodyPr wrap="square" lIns="0" tIns="0" rIns="0" bIns="0" rtlCol="0">
                          <a:prstTxWarp prst="textNoShape">
                            <a:avLst/>
                          </a:prstTxWarp>
                          <a:noAutofit/>
                        </wps:bodyPr>
                      </wps:wsp>
                      <wps:wsp>
                        <wps:cNvPr id="63" name="Graphic 63"/>
                        <wps:cNvSpPr/>
                        <wps:spPr>
                          <a:xfrm>
                            <a:off x="3063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3063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835660" cy="911225"/>
                          </a:xfrm>
                          <a:prstGeom prst="rect">
                            <a:avLst/>
                          </a:prstGeom>
                        </wps:spPr>
                        <wps:txbx>
                          <w:txbxContent>
                            <w:p w14:paraId="0CE0FFA1"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p w14:paraId="2EBB6AC1"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txbxContent>
                        </wps:txbx>
                        <wps:bodyPr wrap="square" lIns="0" tIns="0" rIns="0" bIns="0" rtlCol="0">
                          <a:noAutofit/>
                        </wps:bodyPr>
                      </wps:wsp>
                    </wpg:wgp>
                  </a:graphicData>
                </a:graphic>
              </wp:anchor>
            </w:drawing>
          </mc:Choice>
          <mc:Fallback>
            <w:pict>
              <v:group w14:anchorId="27301601" id="Group 61" o:spid="_x0000_s1031" style="position:absolute;left:0;text-align:left;margin-left:129pt;margin-top:-46.9pt;width:65.8pt;height:71.75pt;z-index:15750144;mso-wrap-distance-left:0;mso-wrap-distance-right:0;mso-position-horizontal-relative:page" coordsize="8356,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6JnQMAAJQPAAAOAAAAZHJzL2Uyb0RvYy54bWzsV11v2zYUfS+w/0DwfZEsW2osRCnWZgkG&#10;FGmBptgzTVEfmCSyJG0p/76XpCjLdpMlDbYBQ/wgU+Ilee/hPYeXF++GtkE7JlXNuwwvzkKMWEd5&#10;Xndlhr/eXf96jpHSpMtJwzuW4Xum8LvLX95c9CJlEa94kzOJYJJOpb3IcKW1SINA0Yq1RJ1xwTro&#10;LLhsiYZXWQa5JD3M3jZBFIZJ0HOZC8kpUwq+XrlOfGnnLwpG9aeiUEyjJsPgm7ZPaZ8b8wwuL0ha&#10;SiKqmo5ukJ/woiV1B4tOU10RTdBW1idTtTWVXPFCn1HeBrwoaspsDBDNIjyK5kbyrbCxlGlfigkm&#10;gPYIp5+elt7ubqT4Ij5L5z00P3L6lwJcgl6U6bzfvJd746GQrRkEQaDBIno/IcoGjSh8PF/GSQK4&#10;U+haLxZRFDvEaQXbcjKKVr8/Oi4gqVvUuja50gvIHbWHR70Mni8VEcyirkz4nyWq8wwnEUYdaSGF&#10;b8ZsgS+AklkcrAyC45sawTzCZ7VYhzAHALGKoWETz8P0Ng7jtx4myIPEwjSFS1K6VfqGcYs32X1U&#10;2g4vc98ilW/RofNNCdlv8r6xea8xgryXGEHeb9zygmgzzmyiaaI+w96TCvbLOWJ6W75jd9zaabNr&#10;xipZ22AshcDTvUnTzU0hKp8WYOX7/L+w0zmbKF6sIFcgsgcNZ+s+z/p4WtpwxdxKJvIXIZCs1lG0&#10;Gv1+HIYDU4+B/59jsQZpO/dzegP/7wxnWDzP+odOnAACezClB7TnCdh0JlNg0ZWVPMWbOr+um8ag&#10;qGS5+dBItCNGcO1vRObATEilr4iqnJ3tmjbeKo9KHY0MvTY8vwcW9sC7DKtvWyIZRs0fHfAcMkf7&#10;hvSNjW9I3XzgVvjtBsOad8OfRApkls+wBvrdck93knpimdAnWzOy479tNS9qwzqQHu/R+ALS42Tg&#10;n9eg5YkGLQ1sT9agZZgsF8kDIhSF6zieRChaLv8zEfKeWBGyjphd2FPLEcBbzeRlb3LIlaeLEGh0&#10;FJ5PueiU7HCy2brPs/5bEXqEcwfsOSDZtf2dkswm6iuJTg/y1QmJrNC+kmjMof8viV4PLneU/vsH&#10;V+w5dwdn7oYPyFW4M84hPbznUFou/IH2QBk9k3KS+vr5x9cMkFNfg5vz3NTP48lvKmNbuxwd+a7E&#10;PlJOPWwGewWw5+H++H9xQfKEssJedODqBzt2cLecv9vd3F+mL78DAAD//wMAUEsDBBQABgAIAAAA&#10;IQDudfz44gAAAAoBAAAPAAAAZHJzL2Rvd25yZXYueG1sTI9BT4NAEIXvJv6HzZh4axeKrYAsTdOo&#10;p6aJrYnxNoUpkLKzhN0C/feuJz1O5uW978vWk27FQL1tDCsI5wEI4sKUDVcKPo9vsxiEdcgltoZJ&#10;wY0srPP7uwzT0oz8QcPBVcKXsE1RQe1cl0ppi5o02rnpiP3vbHqNzp99JcseR1+uW7kIgpXU2LBf&#10;qLGjbU3F5XDVCt5HHDdR+DrsLuft7fu43H/tQlLq8WHavIBwNLm/MPzie3TIPdPJXLm0olWwWMbe&#10;xSmYJZF38IkoTlYgTgqekmeQeSb/K+Q/AAAA//8DAFBLAQItABQABgAIAAAAIQC2gziS/gAAAOEB&#10;AAATAAAAAAAAAAAAAAAAAAAAAABbQ29udGVudF9UeXBlc10ueG1sUEsBAi0AFAAGAAgAAAAhADj9&#10;If/WAAAAlAEAAAsAAAAAAAAAAAAAAAAALwEAAF9yZWxzLy5yZWxzUEsBAi0AFAAGAAgAAAAhAI7+&#10;3omdAwAAlA8AAA4AAAAAAAAAAAAAAAAALgIAAGRycy9lMm9Eb2MueG1sUEsBAi0AFAAGAAgAAAAh&#10;AO51/PjiAAAACgEAAA8AAAAAAAAAAAAAAAAA9wUAAGRycy9kb3ducmV2LnhtbFBLBQYAAAAABAAE&#10;APMAAAAGBwAAAAA=&#10;">
                <v:shape id="Graphic 62" o:spid="_x0000_s1032" style="position:absolute;left:419;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dwAAAANsAAAAPAAAAZHJzL2Rvd25yZXYueG1sRI/BisJA&#10;EETvwv7D0At7M531IJp1FF0QvC2Jem8ybRI20xMyo4l/7wiCx6K6XnWtNqNt1Y173zjR8J2koFhK&#10;ZxqpNJyO++kClA8khlonrOHOHjbrj8mKMuMGyflWhEpFiPiMNNQhdBmiL2u25BPXsUTv4npLIcq+&#10;QtPTEOG2xVmaztFSI7Ghpo5/ay7/i6uNb5zL0O2KAoccc7wsF3jP/Z/WX5/j9gdU4DG8j1/pg9Ew&#10;n8FzSwQArh8AAAD//wMAUEsBAi0AFAAGAAgAAAAhANvh9svuAAAAhQEAABMAAAAAAAAAAAAAAAAA&#10;AAAAAFtDb250ZW50X1R5cGVzXS54bWxQSwECLQAUAAYACAAAACEAWvQsW78AAAAVAQAACwAAAAAA&#10;AAAAAAAAAAAfAQAAX3JlbHMvLnJlbHNQSwECLQAUAAYACAAAACEANSl/ncAAAADbAAAADwAAAAAA&#10;AAAAAAAAAAAHAgAAZHJzL2Rvd25yZXYueG1sUEsFBgAAAAADAAMAtwAAAPQCAAAAAA==&#10;" path="m750569,l,,,251460r750569,l750569,xem750569,649224l,649224,,900684r750569,l750569,649224xe" filled="f" strokeweight=".25011mm">
                  <v:path arrowok="t"/>
                </v:shape>
                <v:shape id="Graphic 63" o:spid="_x0000_s1033"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84ixQAAANsAAAAPAAAAZHJzL2Rvd25yZXYueG1sRI/RasJA&#10;FETfC/2H5RZ8kbpRIW1TVymKoAXB2H7AJXubhGbvht01iX69WxD6OMzMGWaxGkwjOnK+tqxgOklA&#10;EBdW11wq+P7aPr+C8AFZY2OZFFzIw2r5+LDATNuec+pOoRQRwj5DBVUIbSalLyoy6Ce2JY7ej3UG&#10;Q5SulNphH+GmkbMkSaXBmuNChS2tKyp+T2ejoB/P0v3n29QN7eG4qV8ufZdfS6VGT8PHO4hAQ/gP&#10;39s7rSCdw9+X+APk8gYAAP//AwBQSwECLQAUAAYACAAAACEA2+H2y+4AAACFAQAAEwAAAAAAAAAA&#10;AAAAAAAAAAAAW0NvbnRlbnRfVHlwZXNdLnhtbFBLAQItABQABgAIAAAAIQBa9CxbvwAAABUBAAAL&#10;AAAAAAAAAAAAAAAAAB8BAABfcmVscy8ucmVsc1BLAQItABQABgAIAAAAIQDfn84ixQAAANsAAAAP&#10;AAAAAAAAAAAAAAAAAAcCAABkcnMvZG93bnJldi54bWxQSwUGAAAAAAMAAwC3AAAA+QIAAAAA&#10;" path="m209550,l,,,902208r209550,l209550,xe" stroked="f">
                  <v:path arrowok="t"/>
                </v:shape>
                <v:shape id="Graphic 64" o:spid="_x0000_s1034"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ApxQAAANsAAAAPAAAAZHJzL2Rvd25yZXYueG1sRI9Pa8JA&#10;FMTvBb/D8oReSt0oKiXNRkrFqrf65+DxmX3NRrNvQ3bV+O27BaHHYWZ+w2SzztbiSq2vHCsYDhIQ&#10;xIXTFZcK9rvF6xsIH5A11o5JwZ08zPLeU4apdjfe0HUbShEh7FNUYEJoUil9YciiH7iGOHo/rrUY&#10;omxLqVu8Rbit5ShJptJixXHBYEOfhorz9mIVTObLuxstv17Mt50fT+vLgcL6oNRzv/t4BxGoC//h&#10;R3ulFUzH8Pcl/gCZ/wIAAP//AwBQSwECLQAUAAYACAAAACEA2+H2y+4AAACFAQAAEwAAAAAAAAAA&#10;AAAAAAAAAAAAW0NvbnRlbnRfVHlwZXNdLnhtbFBLAQItABQABgAIAAAAIQBa9CxbvwAAABUBAAAL&#10;AAAAAAAAAAAAAAAAAB8BAABfcmVscy8ucmVsc1BLAQItABQABgAIAAAAIQAoKeApxQAAANsAAAAP&#10;AAAAAAAAAAAAAAAAAAcCAABkcnMvZG93bnJldi54bWxQSwUGAAAAAAMAAwC3AAAA+QIAAAAA&#10;" path="m209550,l,,,902208r209550,l209550,xe" filled="f" strokeweight=".25011mm">
                  <v:path arrowok="t"/>
                </v:shape>
                <v:shape id="Textbox 65" o:spid="_x0000_s1035" type="#_x0000_t202" style="position:absolute;width:8356;height:9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CE0FFA1"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p w14:paraId="2EBB6AC1"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txbxContent>
                  </v:textbox>
                </v:shape>
                <w10:wrap anchorx="page"/>
              </v:group>
            </w:pict>
          </mc:Fallback>
        </mc:AlternateContent>
      </w:r>
      <w:r>
        <w:rPr>
          <w:noProof/>
        </w:rPr>
        <mc:AlternateContent>
          <mc:Choice Requires="wpg">
            <w:drawing>
              <wp:anchor distT="0" distB="0" distL="0" distR="0" simplePos="0" relativeHeight="483935744" behindDoc="1" locked="0" layoutInCell="1" allowOverlap="1" wp14:anchorId="0ABEAEB9" wp14:editId="5041A5FB">
                <wp:simplePos x="0" y="0"/>
                <wp:positionH relativeFrom="page">
                  <wp:posOffset>1675707</wp:posOffset>
                </wp:positionH>
                <wp:positionV relativeFrom="paragraph">
                  <wp:posOffset>418655</wp:posOffset>
                </wp:positionV>
                <wp:extent cx="760095" cy="91059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0590"/>
                          <a:chOff x="0" y="0"/>
                          <a:chExt cx="760095" cy="910590"/>
                        </a:xfrm>
                      </wpg:grpSpPr>
                      <wps:wsp>
                        <wps:cNvPr id="67" name="Graphic 67"/>
                        <wps:cNvSpPr/>
                        <wps:spPr>
                          <a:xfrm>
                            <a:off x="4502" y="4502"/>
                            <a:ext cx="750570" cy="901065"/>
                          </a:xfrm>
                          <a:custGeom>
                            <a:avLst/>
                            <a:gdLst/>
                            <a:ahLst/>
                            <a:cxnLst/>
                            <a:rect l="l" t="t" r="r" b="b"/>
                            <a:pathLst>
                              <a:path w="750570" h="901065">
                                <a:moveTo>
                                  <a:pt x="750569" y="0"/>
                                </a:moveTo>
                                <a:lnTo>
                                  <a:pt x="0" y="0"/>
                                </a:lnTo>
                                <a:lnTo>
                                  <a:pt x="0" y="251460"/>
                                </a:lnTo>
                                <a:lnTo>
                                  <a:pt x="750569" y="251460"/>
                                </a:lnTo>
                                <a:lnTo>
                                  <a:pt x="750569" y="0"/>
                                </a:lnTo>
                                <a:close/>
                              </a:path>
                              <a:path w="750570" h="901065">
                                <a:moveTo>
                                  <a:pt x="750569" y="648462"/>
                                </a:moveTo>
                                <a:lnTo>
                                  <a:pt x="0" y="648462"/>
                                </a:lnTo>
                                <a:lnTo>
                                  <a:pt x="0" y="900684"/>
                                </a:lnTo>
                                <a:lnTo>
                                  <a:pt x="750569" y="900684"/>
                                </a:lnTo>
                                <a:lnTo>
                                  <a:pt x="750569" y="648462"/>
                                </a:lnTo>
                                <a:close/>
                              </a:path>
                            </a:pathLst>
                          </a:custGeom>
                          <a:ln w="9004">
                            <a:solidFill>
                              <a:srgbClr val="000000"/>
                            </a:solidFill>
                            <a:prstDash val="solid"/>
                          </a:ln>
                        </wps:spPr>
                        <wps:bodyPr wrap="square" lIns="0" tIns="0" rIns="0" bIns="0" rtlCol="0">
                          <a:prstTxWarp prst="textNoShape">
                            <a:avLst/>
                          </a:prstTxWarp>
                          <a:noAutofit/>
                        </wps:bodyPr>
                      </wps:wsp>
                      <wps:wsp>
                        <wps:cNvPr id="68" name="Graphic 68"/>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376A23" id="Group 66" o:spid="_x0000_s1026" style="position:absolute;margin-left:131.95pt;margin-top:32.95pt;width:59.85pt;height:71.7pt;z-index:-19380736;mso-wrap-distance-left:0;mso-wrap-distance-right:0;mso-position-horizontal-relative:page" coordsize="7600,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yVUgMAAPUNAAAOAAAAZHJzL2Uyb0RvYy54bWzsV99vmzAQfp+0/8Hy+wqJgCaopJraNZpU&#10;bZXaac+OMT80wJ7thPS/39lgQpKtatrtac0DHPh8vvt83+dwcbmtK7RhUpW8SfDkzMeINZSnZZMn&#10;+NvDzYcZRkqTJiUVb1iCH5nCl4v37y5aEbMpL3iVMokgSKPiViS40FrEnqdowWqizrhgDQxmXNZE&#10;w6PMvVSSFqLXlTf1/chruUyF5JQpBW+vu0G8sPGzjFH9NcsU06hKMOSm7VXa68pcvcUFiXNJRFHS&#10;Pg3ygixqUjaw6BDqmmiC1rI8ClWXVHLFM31Gee3xLCspszVANRP/oJql5Gtha8njNhcDTADtAU4v&#10;Dku/bJZS3Is72WUP5i2nPxTg4rUij8fj5jnfOW8zWZtJUATaWkQfB0TZViMKL88j35+HGFEYmk/8&#10;cN4jTgvYlqNZtPj05DyPxN2iNrUhlVZA76gdPOp18NwXRDCLujLl30lUpgmOzjFqSA0tvOy7Bd4A&#10;SmZx8DII9k+qB/MAnyD0pxgBDtawfTegFPrhOXSnRQnaIApN5KFaEtO10kvGLdxkc6u0nZ6nziKF&#10;s+i2caaE5jdtX9m21xhB20uMoO1XXdsLos08s4fGRC3sV59JAdvVJWJGa75hD9z6abNpxiua22Ls&#10;fkKmO5eqGbtCVa4rwMuNubuw4TqfaTgJIhfOObh75zha9zTvw7C04op1EJvKX4VAFMyCaNpv2NMw&#10;7Lm60tx9jMUclG0W9DGdg7sfYXGa92+TOAIENmtoD7DHDVg1plNg0cAqnuJVmd6UVWVQVDJfXVUS&#10;bYjRW/vrq9hzE1Lpa6KKzs8ODcVa4VFxxyLDrhVPH4GELdAuwernmkiGUfW5AZobRXeGdMbKGVJX&#10;V9zqvt1gWPNh+51IgczyCdZAvy/csZ3Ejlim9MHXzGz4x7XmWWlYB8rjMuofQHk6Ffj3EgRn6YEE&#10;zQxsz5agaTSbT6I/iNAUhDrcidC570jjdGzcAw4rOPD+vgi5TDoRMomYXdhRqyOA8xrJy85lnyvP&#10;FyEQvSCIhl7slGw/2Gjd07wdni7cKZzbY88eyW7s75hktlHfSHR8jsO5dUCi+RuJ/gsSvR1c3VE6&#10;PrjsP2n4toB3ex8v42frv/taW/wCAAD//wMAUEsDBBQABgAIAAAAIQC99yWC4AAAAAoBAAAPAAAA&#10;ZHJzL2Rvd25yZXYueG1sTI/BasJAEIbvhb7DMkJvdRODQWM2ItL2JIVqofQ2ZsckmN0N2TWJb9/p&#10;qT0Nw//xzzf5djKtGKj3jbMK4nkEgmzpdGMrBZ+n1+cVCB/QamydJQV38rAtHh9yzLQb7QcNx1AJ&#10;LrE+QwV1CF0mpS9rMujnriPL2cX1BgOvfSV1jyOXm1YuoiiVBhvLF2rsaF9TeT3ejIK3EcddEr8M&#10;h+tlf/8+Ld+/DjEp9TSbdhsQgabwB8OvPqtDwU5nd7Pai1bBIk3WjCpIlzwZSFZJCuLMSbROQBa5&#10;/P9C8QMAAP//AwBQSwECLQAUAAYACAAAACEAtoM4kv4AAADhAQAAEwAAAAAAAAAAAAAAAAAAAAAA&#10;W0NvbnRlbnRfVHlwZXNdLnhtbFBLAQItABQABgAIAAAAIQA4/SH/1gAAAJQBAAALAAAAAAAAAAAA&#10;AAAAAC8BAABfcmVscy8ucmVsc1BLAQItABQABgAIAAAAIQAvGXyVUgMAAPUNAAAOAAAAAAAAAAAA&#10;AAAAAC4CAABkcnMvZTJvRG9jLnhtbFBLAQItABQABgAIAAAAIQC99yWC4AAAAAoBAAAPAAAAAAAA&#10;AAAAAAAAAKwFAABkcnMvZG93bnJldi54bWxQSwUGAAAAAAQABADzAAAAuQYAAAAA&#10;">
                <v:shape id="Graphic 67"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wFwQAAANsAAAAPAAAAZHJzL2Rvd25yZXYueG1sRI/NasMw&#10;EITvhb6D2EJv9To5uKkTJaSBQm/FTnpfrPUPsVbGUmP77atCIcdhdr7Z2R1m26sbj75zomGVpKBY&#10;Kmc6aTRczh8vG1A+kBjqnbCGhT0c9o8PO8qNm6TgWxkaFSHic9LQhjDkiL5q2ZJP3MASvdqNlkKU&#10;Y4NmpCnCbY/rNM3QUiexoaWBTy1X1/LHxje+qzC8lyVOBRZYv21wKfyX1s9P83ELKvAc7sf/6U+j&#10;IXuFvy0RALj/BQAA//8DAFBLAQItABQABgAIAAAAIQDb4fbL7gAAAIUBAAATAAAAAAAAAAAAAAAA&#10;AAAAAABbQ29udGVudF9UeXBlc10ueG1sUEsBAi0AFAAGAAgAAAAhAFr0LFu/AAAAFQEAAAsAAAAA&#10;AAAAAAAAAAAAHwEAAF9yZWxzLy5yZWxzUEsBAi0AFAAGAAgAAAAhACVe3AXBAAAA2wAAAA8AAAAA&#10;AAAAAAAAAAAABwIAAGRycy9kb3ducmV2LnhtbFBLBQYAAAAAAwADALcAAAD1AgAAAAA=&#10;" path="m750569,l,,,251460r750569,l750569,xem750569,648462l,648462,,900684r750569,l750569,648462xe" filled="f" strokeweight=".25011mm">
                  <v:path arrowok="t"/>
                </v:shape>
                <v:shape id="Graphic 68" o:spid="_x0000_s1028"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wevwAAANsAAAAPAAAAZHJzL2Rvd25yZXYueG1sRE/daoMw&#10;FL4f9B3CGexujY4hnTPKOij0srZ9gDNzNDpzIiZt7ds3F4Ndfnz/RbXYUVxp9r1jBek6AUHcON1z&#10;p+B82r1uQPiArHF0TAru5KEqV08F5trduKbrMXQihrDPUYEJYcql9I0hi37tJuLItW62GCKcO6ln&#10;vMVwO8q3JMmkxZ5jg8GJvg01v8eLVTD8OJ+8D9N2l9VdnZqPA7f1QamX5+XrE0SgJfyL/9x7rSCL&#10;Y+OX+ANk+QAAAP//AwBQSwECLQAUAAYACAAAACEA2+H2y+4AAACFAQAAEwAAAAAAAAAAAAAAAAAA&#10;AAAAW0NvbnRlbnRfVHlwZXNdLnhtbFBLAQItABQABgAIAAAAIQBa9CxbvwAAABUBAAALAAAAAAAA&#10;AAAAAAAAAB8BAABfcmVscy8ucmVsc1BLAQItABQABgAIAAAAIQBUbkwevwAAANsAAAAPAAAAAAAA&#10;AAAAAAAAAAcCAABkcnMvZG93bnJldi54bWxQSwUGAAAAAAMAAwC3AAAA8wIAAAAA&#10;" path="m209550,l,,,901446r209550,l209550,xe" stroked="f">
                  <v:path arrowok="t"/>
                </v:shape>
                <v:shape id="Graphic 69" o:spid="_x0000_s1029"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r+xQAAANsAAAAPAAAAZHJzL2Rvd25yZXYueG1sRI/NasMw&#10;EITvhb6D2EIvJZHbQ2icKCEJBAo9OT8tvi3WxnJirYykxu7bV4FAj8PMfMPMl4NtxZV8aBwreB1n&#10;IIgrpxuuFRz229E7iBCRNbaOScEvBVguHh/mmGvXc0HXXaxFgnDIUYGJsculDJUhi2HsOuLknZy3&#10;GJP0tdQe+wS3rXzLsom02HBaMNjRxlB12f1YBdP10B+/vsuwNy9F4bfnsvy0nVLPT8NqBiLSEP/D&#10;9/aHVjCZwu1L+gFy8QcAAP//AwBQSwECLQAUAAYACAAAACEA2+H2y+4AAACFAQAAEwAAAAAAAAAA&#10;AAAAAAAAAAAAW0NvbnRlbnRfVHlwZXNdLnhtbFBLAQItABQABgAIAAAAIQBa9CxbvwAAABUBAAAL&#10;AAAAAAAAAAAAAAAAAB8BAABfcmVscy8ucmVsc1BLAQItABQABgAIAAAAIQCXbYr+xQAAANsAAAAP&#10;AAAAAAAAAAAAAAAAAAcCAABkcnMvZG93bnJldi54bWxQSwUGAAAAAAMAAwC3AAAA+QIAAAAA&#10;" path="m209550,l,,,901446r209550,l209550,xe" filled="f" strokeweight=".25011mm">
                  <v:path arrowok="t"/>
                </v:shape>
                <w10:wrap anchorx="page"/>
              </v:group>
            </w:pict>
          </mc:Fallback>
        </mc:AlternateContent>
      </w:r>
      <w:r>
        <w:rPr>
          <w:rFonts w:ascii="Webdings" w:hAnsi="Webdings"/>
          <w:spacing w:val="-10"/>
          <w:sz w:val="55"/>
        </w:rPr>
        <w:t></w:t>
      </w:r>
    </w:p>
    <w:p w14:paraId="30AFA234" w14:textId="77777777" w:rsidR="00151EE1" w:rsidRPr="008C7713" w:rsidRDefault="00000000">
      <w:pPr>
        <w:spacing w:before="138" w:line="597" w:lineRule="exact"/>
        <w:jc w:val="right"/>
        <w:rPr>
          <w:rFonts w:ascii="Webdings" w:hAnsi="Webdings"/>
          <w:sz w:val="55"/>
          <w:lang w:val="es-GT"/>
        </w:rPr>
      </w:pPr>
      <w:r>
        <w:rPr>
          <w:rFonts w:ascii="Webdings" w:hAnsi="Webdings"/>
          <w:sz w:val="55"/>
        </w:rPr>
        <w:t></w:t>
      </w:r>
      <w:r w:rsidRPr="008C7713">
        <w:rPr>
          <w:rFonts w:ascii="Times New Roman" w:hAnsi="Times New Roman"/>
          <w:spacing w:val="75"/>
          <w:sz w:val="55"/>
          <w:lang w:val="es-GT"/>
        </w:rPr>
        <w:t xml:space="preserve"> </w:t>
      </w:r>
      <w:r>
        <w:rPr>
          <w:rFonts w:ascii="Webdings" w:hAnsi="Webdings"/>
          <w:position w:val="1"/>
          <w:sz w:val="55"/>
        </w:rPr>
        <w:t></w:t>
      </w:r>
      <w:r w:rsidRPr="008C7713">
        <w:rPr>
          <w:rFonts w:ascii="Times New Roman" w:hAnsi="Times New Roman"/>
          <w:spacing w:val="20"/>
          <w:position w:val="1"/>
          <w:sz w:val="55"/>
          <w:lang w:val="es-GT"/>
        </w:rPr>
        <w:t xml:space="preserve"> </w:t>
      </w:r>
      <w:r>
        <w:rPr>
          <w:rFonts w:ascii="Webdings" w:hAnsi="Webdings"/>
          <w:spacing w:val="-10"/>
          <w:position w:val="5"/>
          <w:sz w:val="55"/>
        </w:rPr>
        <w:t></w:t>
      </w:r>
    </w:p>
    <w:p w14:paraId="5CEE6600" w14:textId="77777777" w:rsidR="00151EE1" w:rsidRPr="008C7713" w:rsidRDefault="00000000">
      <w:pPr>
        <w:spacing w:line="637" w:lineRule="exact"/>
        <w:jc w:val="right"/>
        <w:rPr>
          <w:rFonts w:ascii="Webdings" w:hAnsi="Webdings"/>
          <w:sz w:val="55"/>
          <w:lang w:val="es-GT"/>
        </w:rPr>
      </w:pPr>
      <w:r>
        <w:rPr>
          <w:rFonts w:ascii="Webdings" w:hAnsi="Webdings"/>
          <w:sz w:val="55"/>
        </w:rPr>
        <w:t></w:t>
      </w:r>
      <w:r w:rsidRPr="008C7713">
        <w:rPr>
          <w:rFonts w:ascii="Times New Roman" w:hAnsi="Times New Roman"/>
          <w:spacing w:val="75"/>
          <w:sz w:val="55"/>
          <w:lang w:val="es-GT"/>
        </w:rPr>
        <w:t xml:space="preserve"> </w:t>
      </w:r>
      <w:r>
        <w:rPr>
          <w:rFonts w:ascii="Webdings" w:hAnsi="Webdings"/>
          <w:position w:val="1"/>
          <w:sz w:val="55"/>
        </w:rPr>
        <w:t></w:t>
      </w:r>
      <w:r w:rsidRPr="008C7713">
        <w:rPr>
          <w:rFonts w:ascii="Times New Roman" w:hAnsi="Times New Roman"/>
          <w:spacing w:val="20"/>
          <w:position w:val="1"/>
          <w:sz w:val="55"/>
          <w:lang w:val="es-GT"/>
        </w:rPr>
        <w:t xml:space="preserve"> </w:t>
      </w:r>
      <w:r>
        <w:rPr>
          <w:rFonts w:ascii="Webdings" w:hAnsi="Webdings"/>
          <w:spacing w:val="-10"/>
          <w:position w:val="-7"/>
          <w:sz w:val="55"/>
        </w:rPr>
        <w:t></w:t>
      </w:r>
    </w:p>
    <w:p w14:paraId="40CC0849" w14:textId="77777777" w:rsidR="00151EE1" w:rsidRPr="008C7713" w:rsidRDefault="00000000">
      <w:pPr>
        <w:spacing w:before="133" w:line="827" w:lineRule="exact"/>
        <w:ind w:left="1280"/>
        <w:rPr>
          <w:rFonts w:ascii="Webdings" w:hAnsi="Webdings"/>
          <w:sz w:val="55"/>
          <w:lang w:val="es-GT"/>
        </w:rPr>
      </w:pPr>
      <w:r>
        <w:rPr>
          <w:noProof/>
        </w:rPr>
        <mc:AlternateContent>
          <mc:Choice Requires="wpg">
            <w:drawing>
              <wp:anchor distT="0" distB="0" distL="0" distR="0" simplePos="0" relativeHeight="483936256" behindDoc="1" locked="0" layoutInCell="1" allowOverlap="1" wp14:anchorId="01895F8F" wp14:editId="0E23AE78">
                <wp:simplePos x="0" y="0"/>
                <wp:positionH relativeFrom="page">
                  <wp:posOffset>1675707</wp:posOffset>
                </wp:positionH>
                <wp:positionV relativeFrom="paragraph">
                  <wp:posOffset>148001</wp:posOffset>
                </wp:positionV>
                <wp:extent cx="760095" cy="91122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1225"/>
                          <a:chOff x="0" y="0"/>
                          <a:chExt cx="760095" cy="911225"/>
                        </a:xfrm>
                      </wpg:grpSpPr>
                      <wps:wsp>
                        <wps:cNvPr id="71" name="Graphic 71"/>
                        <wps:cNvSpPr/>
                        <wps:spPr>
                          <a:xfrm>
                            <a:off x="4502" y="4502"/>
                            <a:ext cx="750570" cy="901065"/>
                          </a:xfrm>
                          <a:custGeom>
                            <a:avLst/>
                            <a:gdLst/>
                            <a:ahLst/>
                            <a:cxnLst/>
                            <a:rect l="l" t="t" r="r" b="b"/>
                            <a:pathLst>
                              <a:path w="750570" h="901065">
                                <a:moveTo>
                                  <a:pt x="750569" y="0"/>
                                </a:moveTo>
                                <a:lnTo>
                                  <a:pt x="0" y="0"/>
                                </a:lnTo>
                                <a:lnTo>
                                  <a:pt x="0" y="252222"/>
                                </a:lnTo>
                                <a:lnTo>
                                  <a:pt x="750569" y="252222"/>
                                </a:lnTo>
                                <a:lnTo>
                                  <a:pt x="750569" y="0"/>
                                </a:lnTo>
                                <a:close/>
                              </a:path>
                              <a:path w="750570" h="901065">
                                <a:moveTo>
                                  <a:pt x="750569" y="649223"/>
                                </a:moveTo>
                                <a:lnTo>
                                  <a:pt x="0" y="649223"/>
                                </a:lnTo>
                                <a:lnTo>
                                  <a:pt x="0" y="900683"/>
                                </a:lnTo>
                                <a:lnTo>
                                  <a:pt x="750569" y="900683"/>
                                </a:lnTo>
                                <a:lnTo>
                                  <a:pt x="750569" y="649223"/>
                                </a:lnTo>
                                <a:close/>
                              </a:path>
                            </a:pathLst>
                          </a:custGeom>
                          <a:ln w="9004">
                            <a:solidFill>
                              <a:srgbClr val="000000"/>
                            </a:solidFill>
                            <a:prstDash val="solid"/>
                          </a:ln>
                        </wps:spPr>
                        <wps:bodyPr wrap="square" lIns="0" tIns="0" rIns="0" bIns="0" rtlCol="0">
                          <a:prstTxWarp prst="textNoShape">
                            <a:avLst/>
                          </a:prstTxWarp>
                          <a:noAutofit/>
                        </wps:bodyPr>
                      </wps:wsp>
                      <wps:wsp>
                        <wps:cNvPr id="72" name="Graphic 72"/>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E0BA4A" id="Group 70" o:spid="_x0000_s1026" style="position:absolute;margin-left:131.95pt;margin-top:11.65pt;width:59.85pt;height:71.75pt;z-index:-19380224;mso-wrap-distance-left:0;mso-wrap-distance-right:0;mso-position-horizontal-relative:page" coordsize="760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chSQMAAPUNAAAOAAAAZHJzL2Uyb0RvYy54bWzsV11P2zAUfZ+0/2D5fSRNaUcjWjTBQJMQ&#10;Q4Jpz67jfGhJ7NluU/79rm/iNKWD8aFp0kQeUjs+tu89vuekOT7ZVCVZC20KWc/p6CCkRNRcJkWd&#10;zem32/MPR5QYy+qElbIWc3onDD1ZvH933KhYRDKXZSI0gUVqEzdqTnNrVRwEhueiYuZAKlHDYCp1&#10;xSx0dRYkmjWwelUGURhOg0bqRGnJhTHw9KwdpAtcP00Ft1/T1AhLyjmF2CzeNd6X7h4sjlmcaaby&#10;gndhsBdEUbGihk37pc6YZWSli72lqoJraWRqD7isApmmBReYA2QzCu9lc6HlSmEuWdxkqqcJqL3H&#10;04uX5VfrC61u1LVuo4fmpeQ/DPASNCqLh+Oun23Bm1RXbhIkQTbI6F3PqNhYwuHhx2kYziaUcBia&#10;jUZRNGkZ5zkcy94snn9+dF7A4nZTDK0PpVFQO2ZLj3kdPTc5UwJZNy79a02KBDIZUVKzCkr4oqsW&#10;eAIsuc0B5RjseqYj8x4/h5MwogR4wAbWXc/SJJx8hOpElqAMpshSny2L+crYCyGRbra+NBanZ4lv&#10;sdy3+Kb2TQ3F78q+xLK3lEDZa0qg7JftIShm3Tx3hq5JGsiyiySH42oDcaOVXItbiTjrDs2hpjNM&#10;BhUEkW4hZT2EQla+KgDlx/yvwuVaTDSJ4HKRPQgc7Ps8tI/S78tLaUS7k8v8VQxMD2dRNO7ifpyG&#10;HaiPxf8OuZiBsx35NT3A/7bAARfPQ/82iD1C4Az68oD2sADL2lUKbHqIjmdkWSTnRVk6Fo3Olqel&#10;Jmvm/BavjpkdmNLGnjGTtzgc6g8ejcfErYqcupYyuQMRNiC7OTU/V0wLSsovNcjcObpvaN9Y+oa2&#10;5alE38cDhj1vN9+ZVsRtP6cW5HclvdpZ7IXlUu+xbmYtP62sTAunOnAeH1HXAedpXeDvWxD4xz0L&#10;Qr082YKi6dFsNH3AhCIw6klvQtF4/M9MyEeCJoSBuFPYSqsVgEcN7GUL2dXK001oFkZReNTXYutk&#10;u4sN9n0e+o8m9IjmdtSzI7JzvPZFhoX6JqL99/h4T0RotG8i6mro/xXR24urfZUOX1z4Txq+LeDZ&#10;zsfLsI/47dfa4hcAAAD//wMAUEsDBBQABgAIAAAAIQAcGbrn4AAAAAoBAAAPAAAAZHJzL2Rvd25y&#10;ZXYueG1sTI/BasMwDIbvg72D0WC31UnNTJbGKaVsO5XB2sHozY3VJDS2Q+wm6dtPO203CX38+v5i&#10;PduOjTiE1jsF6SIBhq7ypnW1gq/D21MGLETtjO68QwU3DLAu7+8KnRs/uU8c97FmFOJCrhU0MfY5&#10;56Fq0Oqw8D06up39YHWkdai5GfRE4bbjyySR3OrW0YdG97htsLrsr1bB+6SnjUhfx93lvL0dD88f&#10;37sUlXp8mDcrYBHn+AfDrz6pQ0lOJ391JrBOwVKKF0JpEAIYASITEtiJSCkz4GXB/1cofwAAAP//&#10;AwBQSwECLQAUAAYACAAAACEAtoM4kv4AAADhAQAAEwAAAAAAAAAAAAAAAAAAAAAAW0NvbnRlbnRf&#10;VHlwZXNdLnhtbFBLAQItABQABgAIAAAAIQA4/SH/1gAAAJQBAAALAAAAAAAAAAAAAAAAAC8BAABf&#10;cmVscy8ucmVsc1BLAQItABQABgAIAAAAIQDF4HchSQMAAPUNAAAOAAAAAAAAAAAAAAAAAC4CAABk&#10;cnMvZTJvRG9jLnhtbFBLAQItABQABgAIAAAAIQAcGbrn4AAAAAoBAAAPAAAAAAAAAAAAAAAAAKMF&#10;AABkcnMvZG93bnJldi54bWxQSwUGAAAAAAQABADzAAAAsAYAAAAA&#10;">
                <v:shape id="Graphic 71"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c3wAAAANsAAAAPAAAAZHJzL2Rvd25yZXYueG1sRI/BisJA&#10;EETvgv8w9II37ejB1ayjrAuCN0nUe5Npk7CZnpCZNfHvHWHBY1Fdr7o2u8E26s6dr51omM8SUCyF&#10;M7WUGi7nw3QFygcSQ40T1vBgD7vteLSh1LheMr7noVQRIj4lDVUIbYroi4ot+ZlrWaJ3c52lEGVX&#10;oumoj3Db4CJJlmiplthQUcs/FRe/+Z+Nb1yL0O7zHPsMM7ytV/jI/Enrycfw/QUq8BDex//po9Hw&#10;OYfXlggA3D4BAAD//wMAUEsBAi0AFAAGAAgAAAAhANvh9svuAAAAhQEAABMAAAAAAAAAAAAAAAAA&#10;AAAAAFtDb250ZW50X1R5cGVzXS54bWxQSwECLQAUAAYACAAAACEAWvQsW78AAAAVAQAACwAAAAAA&#10;AAAAAAAAAAAfAQAAX3JlbHMvLnJlbHNQSwECLQAUAAYACAAAACEAQCJ3N8AAAADbAAAADwAAAAAA&#10;AAAAAAAAAAAHAgAAZHJzL2Rvd25yZXYueG1sUEsFBgAAAAADAAMAtwAAAPQCAAAAAA==&#10;" path="m750569,l,,,252222r750569,l750569,xem750569,649223l,649223,,900683r750569,l750569,649223xe" filled="f" strokeweight=".25011mm">
                  <v:path arrowok="t"/>
                </v:shape>
                <v:shape id="Graphic 72" o:spid="_x0000_s1028"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v1kxQAAANsAAAAPAAAAZHJzL2Rvd25yZXYueG1sRI/RasJA&#10;FETfhf7Dcgt9kboxD2pTN6EoQlsQ1PYDLtnbJDR7N+yuSezXdwXBx2FmzjDrYjSt6Mn5xrKC+SwB&#10;QVxa3XCl4Ptr97wC4QOyxtYyKbiQhyJ/mKwx03bgI/WnUIkIYZ+hgjqELpPSlzUZ9DPbEUfvxzqD&#10;IUpXSe1wiHDTyjRJFtJgw3Ghxo42NZW/p7NRMEzTxcfny9yN3f6wbZaXoT/+VUo9PY5vryACjeEe&#10;vrXftYJlCtcv8QfI/B8AAP//AwBQSwECLQAUAAYACAAAACEA2+H2y+4AAACFAQAAEwAAAAAAAAAA&#10;AAAAAAAAAAAAW0NvbnRlbnRfVHlwZXNdLnhtbFBLAQItABQABgAIAAAAIQBa9CxbvwAAABUBAAAL&#10;AAAAAAAAAAAAAAAAAB8BAABfcmVscy8ucmVsc1BLAQItABQABgAIAAAAIQA1Cv1kxQAAANsAAAAP&#10;AAAAAAAAAAAAAAAAAAcCAABkcnMvZG93bnJldi54bWxQSwUGAAAAAAMAAwC3AAAA+QIAAAAA&#10;" path="m209550,l,,,902208r209550,l209550,xe" stroked="f">
                  <v:path arrowok="t"/>
                </v:shape>
                <v:shape id="Graphic 73" o:spid="_x0000_s1029"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6AxQAAANsAAAAPAAAAZHJzL2Rvd25yZXYueG1sRI/NbsIw&#10;EITvlfoO1lbqBRUHEG2V4iBUxN+NAgeO23gbp43XUexAeHuMhNTjaGa+0Uymna3EiRpfOlYw6Ccg&#10;iHOnSy4UHPaLl3cQPiBrrByTggt5mGaPDxNMtTvzF512oRARwj5FBSaEOpXS54Ys+r6riaP34xqL&#10;IcqmkLrBc4TbSg6T5FVaLDkuGKzp01D+t2utgvF8dXHD1bJntnb+/btpjxQ2R6Wen7rZB4hAXfgP&#10;39trreBtBLcv8QfI7AoAAP//AwBQSwECLQAUAAYACAAAACEA2+H2y+4AAACFAQAAEwAAAAAAAAAA&#10;AAAAAAAAAAAAW0NvbnRlbnRfVHlwZXNdLnhtbFBLAQItABQABgAIAAAAIQBa9CxbvwAAABUBAAAL&#10;AAAAAAAAAAAAAAAAAB8BAABfcmVscy8ucmVsc1BLAQItABQABgAIAAAAIQAiGe6AxQAAANsAAAAP&#10;AAAAAAAAAAAAAAAAAAcCAABkcnMvZG93bnJldi54bWxQSwUGAAAAAAMAAwC3AAAA+QIAAAAA&#10;" path="m209550,l,,,902208r209550,l209550,xe" filled="f" strokeweight=".25011mm">
                  <v:path arrowok="t"/>
                </v:shape>
                <w10:wrap anchorx="page"/>
              </v:group>
            </w:pict>
          </mc:Fallback>
        </mc:AlternateContent>
      </w:r>
      <w:r>
        <w:rPr>
          <w:rFonts w:ascii="Webdings" w:hAnsi="Webdings"/>
          <w:sz w:val="55"/>
        </w:rPr>
        <w:t></w:t>
      </w:r>
      <w:r w:rsidRPr="008C7713">
        <w:rPr>
          <w:rFonts w:ascii="Times New Roman" w:hAnsi="Times New Roman"/>
          <w:spacing w:val="75"/>
          <w:sz w:val="55"/>
          <w:lang w:val="es-GT"/>
        </w:rPr>
        <w:t xml:space="preserve"> </w:t>
      </w:r>
      <w:r>
        <w:rPr>
          <w:rFonts w:ascii="Webdings" w:hAnsi="Webdings"/>
          <w:position w:val="1"/>
          <w:sz w:val="55"/>
        </w:rPr>
        <w:t></w:t>
      </w:r>
      <w:r w:rsidRPr="008C7713">
        <w:rPr>
          <w:rFonts w:ascii="Times New Roman" w:hAnsi="Times New Roman"/>
          <w:spacing w:val="20"/>
          <w:position w:val="1"/>
          <w:sz w:val="55"/>
          <w:lang w:val="es-GT"/>
        </w:rPr>
        <w:t xml:space="preserve"> </w:t>
      </w:r>
      <w:r>
        <w:rPr>
          <w:rFonts w:ascii="Webdings" w:hAnsi="Webdings"/>
          <w:spacing w:val="-10"/>
          <w:position w:val="28"/>
          <w:sz w:val="55"/>
        </w:rPr>
        <w:t></w:t>
      </w:r>
    </w:p>
    <w:p w14:paraId="6E669CC7" w14:textId="77777777" w:rsidR="00151EE1" w:rsidRPr="008C7713" w:rsidRDefault="00000000">
      <w:pPr>
        <w:spacing w:line="557" w:lineRule="exact"/>
        <w:ind w:left="1280"/>
        <w:rPr>
          <w:rFonts w:ascii="Webdings" w:hAnsi="Webdings"/>
          <w:sz w:val="55"/>
          <w:lang w:val="es-GT"/>
        </w:rPr>
      </w:pPr>
      <w:r>
        <w:rPr>
          <w:rFonts w:ascii="Webdings" w:hAnsi="Webdings"/>
          <w:sz w:val="55"/>
        </w:rPr>
        <w:t></w:t>
      </w:r>
      <w:r w:rsidRPr="008C7713">
        <w:rPr>
          <w:rFonts w:ascii="Times New Roman" w:hAnsi="Times New Roman"/>
          <w:spacing w:val="75"/>
          <w:sz w:val="55"/>
          <w:lang w:val="es-GT"/>
        </w:rPr>
        <w:t xml:space="preserve"> </w:t>
      </w:r>
      <w:r>
        <w:rPr>
          <w:rFonts w:ascii="Webdings" w:hAnsi="Webdings"/>
          <w:spacing w:val="-10"/>
          <w:position w:val="1"/>
          <w:sz w:val="55"/>
        </w:rPr>
        <w:t></w:t>
      </w:r>
    </w:p>
    <w:p w14:paraId="71996A56" w14:textId="77777777" w:rsidR="00151EE1" w:rsidRPr="008C7713" w:rsidRDefault="00000000">
      <w:pPr>
        <w:tabs>
          <w:tab w:val="left" w:pos="2325"/>
        </w:tabs>
        <w:spacing w:before="100"/>
        <w:ind w:left="182"/>
        <w:rPr>
          <w:rFonts w:ascii="Webdings" w:hAnsi="Webdings"/>
          <w:sz w:val="55"/>
          <w:lang w:val="es-GT"/>
        </w:rPr>
      </w:pPr>
      <w:r w:rsidRPr="008C7713">
        <w:rPr>
          <w:lang w:val="es-GT"/>
        </w:rPr>
        <w:br w:type="column"/>
      </w:r>
      <w:r w:rsidRPr="008C7713">
        <w:rPr>
          <w:sz w:val="17"/>
          <w:lang w:val="es-GT"/>
        </w:rPr>
        <w:t>Gerentes de productos de tienda</w:t>
      </w:r>
      <w:r w:rsidRPr="008C7713">
        <w:rPr>
          <w:sz w:val="17"/>
          <w:lang w:val="es-GT"/>
        </w:rPr>
        <w:tab/>
      </w:r>
      <w:r>
        <w:rPr>
          <w:rFonts w:ascii="Webdings" w:hAnsi="Webdings"/>
          <w:spacing w:val="-10"/>
          <w:position w:val="3"/>
          <w:sz w:val="55"/>
        </w:rPr>
        <w:t></w:t>
      </w:r>
    </w:p>
    <w:p w14:paraId="259162C0" w14:textId="77777777" w:rsidR="00151EE1" w:rsidRPr="008C7713" w:rsidRDefault="00000000">
      <w:pPr>
        <w:spacing w:before="76" w:line="148" w:lineRule="exact"/>
        <w:ind w:left="460"/>
        <w:rPr>
          <w:sz w:val="17"/>
          <w:lang w:val="es-GT"/>
        </w:rPr>
      </w:pPr>
      <w:r>
        <w:rPr>
          <w:noProof/>
        </w:rPr>
        <mc:AlternateContent>
          <mc:Choice Requires="wpg">
            <w:drawing>
              <wp:anchor distT="0" distB="0" distL="0" distR="0" simplePos="0" relativeHeight="15751680" behindDoc="0" locked="0" layoutInCell="1" allowOverlap="1" wp14:anchorId="09E8E9F2" wp14:editId="4763984E">
                <wp:simplePos x="0" y="0"/>
                <wp:positionH relativeFrom="page">
                  <wp:posOffset>4979685</wp:posOffset>
                </wp:positionH>
                <wp:positionV relativeFrom="paragraph">
                  <wp:posOffset>-1008316</wp:posOffset>
                </wp:positionV>
                <wp:extent cx="835025" cy="91122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025" cy="911225"/>
                          <a:chOff x="0" y="0"/>
                          <a:chExt cx="835025" cy="911225"/>
                        </a:xfrm>
                      </wpg:grpSpPr>
                      <wps:wsp>
                        <wps:cNvPr id="75" name="Graphic 75"/>
                        <wps:cNvSpPr/>
                        <wps:spPr>
                          <a:xfrm>
                            <a:off x="41894" y="4502"/>
                            <a:ext cx="750570" cy="901065"/>
                          </a:xfrm>
                          <a:custGeom>
                            <a:avLst/>
                            <a:gdLst/>
                            <a:ahLst/>
                            <a:cxnLst/>
                            <a:rect l="l" t="t" r="r" b="b"/>
                            <a:pathLst>
                              <a:path w="750570" h="901065">
                                <a:moveTo>
                                  <a:pt x="750570" y="0"/>
                                </a:moveTo>
                                <a:lnTo>
                                  <a:pt x="0" y="0"/>
                                </a:lnTo>
                                <a:lnTo>
                                  <a:pt x="0" y="251460"/>
                                </a:lnTo>
                                <a:lnTo>
                                  <a:pt x="750570" y="251460"/>
                                </a:lnTo>
                                <a:lnTo>
                                  <a:pt x="750570" y="0"/>
                                </a:lnTo>
                                <a:close/>
                              </a:path>
                              <a:path w="750570" h="901065">
                                <a:moveTo>
                                  <a:pt x="750570" y="649224"/>
                                </a:moveTo>
                                <a:lnTo>
                                  <a:pt x="0" y="649224"/>
                                </a:lnTo>
                                <a:lnTo>
                                  <a:pt x="0" y="900684"/>
                                </a:lnTo>
                                <a:lnTo>
                                  <a:pt x="750570" y="900684"/>
                                </a:lnTo>
                                <a:lnTo>
                                  <a:pt x="750570" y="649224"/>
                                </a:lnTo>
                                <a:close/>
                              </a:path>
                            </a:pathLst>
                          </a:custGeom>
                          <a:ln w="9004">
                            <a:solidFill>
                              <a:srgbClr val="000000"/>
                            </a:solidFill>
                            <a:prstDash val="solid"/>
                          </a:ln>
                        </wps:spPr>
                        <wps:bodyPr wrap="square" lIns="0" tIns="0" rIns="0" bIns="0" rtlCol="0">
                          <a:prstTxWarp prst="textNoShape">
                            <a:avLst/>
                          </a:prstTxWarp>
                          <a:noAutofit/>
                        </wps:bodyPr>
                      </wps:wsp>
                      <wps:wsp>
                        <wps:cNvPr id="76" name="Graphic 76"/>
                        <wps:cNvSpPr/>
                        <wps:spPr>
                          <a:xfrm>
                            <a:off x="306308"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306308"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s:wsp>
                        <wps:cNvPr id="78" name="Textbox 78"/>
                        <wps:cNvSpPr txBox="1"/>
                        <wps:spPr>
                          <a:xfrm>
                            <a:off x="0" y="0"/>
                            <a:ext cx="835025" cy="911225"/>
                          </a:xfrm>
                          <a:prstGeom prst="rect">
                            <a:avLst/>
                          </a:prstGeom>
                        </wps:spPr>
                        <wps:txbx>
                          <w:txbxContent>
                            <w:p w14:paraId="4C4CE3A1"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3CC57560"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txbxContent>
                        </wps:txbx>
                        <wps:bodyPr wrap="square" lIns="0" tIns="0" rIns="0" bIns="0" rtlCol="0">
                          <a:noAutofit/>
                        </wps:bodyPr>
                      </wps:wsp>
                    </wpg:wgp>
                  </a:graphicData>
                </a:graphic>
              </wp:anchor>
            </w:drawing>
          </mc:Choice>
          <mc:Fallback>
            <w:pict>
              <v:group w14:anchorId="09E8E9F2" id="Group 74" o:spid="_x0000_s1036" style="position:absolute;left:0;text-align:left;margin-left:392.1pt;margin-top:-79.4pt;width:65.75pt;height:71.75pt;z-index:15751680;mso-wrap-distance-left:0;mso-wrap-distance-right:0;mso-position-horizontal-relative:page" coordsize="835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lwMAAJQPAAAOAAAAZHJzL2Uyb0RvYy54bWzsV0tv2zAMvg/YfxB0X+04r8ZoWmztWgwY&#10;ugLtsLMiyw/MtjRJid1/P0qyEifutnbPw+qDLVs0RX4iP1InZ21Vog2TquD1Eo+OQoxYTXlS1NkS&#10;f7y7fHWMkdKkTkjJa7bE90zhs9OXL04aEbOI57xMmESgpFZxI5Y411rEQaBoziqijrhgNUymXFZE&#10;w6vMgkSSBrRXZRCF4SxouEyE5JQpBV8v3CQ+tfrTlFH9IU0V06hcYrBN27u095W5B6cnJM4kEXlB&#10;OzPIT1hRkaKGRbeqLogmaC2LgaqqoJIrnuojyquAp2lBmfUBvBmFB95cSb4W1pcsbjKxhQmgPcDp&#10;p9XS682VFLfiRjrrYfie088KcAkakcX9efOe7YTbVFbmJ3ACtRbR+y2irNWIwsfj8TSMphhRmFqM&#10;RhGMLeI0h20Z/EXzt9/9LyCxW9SatjWlERA7ageP+jV4bnMimEVdGfdvJCqSJZ6DFzWpIISvumiB&#10;L+CLWRykDILdm+rAPMBnMjpeTDACICaAiYPBwzSfhtM5hKeFCeJgZlVv3SUxXSt9xbjFm2zeK21R&#10;zBI/Irkf0bb2QwnRb+K+tHGvMYK4lxhB3K/c8oJo85/ZRDNEjXHTWZLDfjlDzGzFN+yOWzltds1L&#10;+Q0HS3ciZd0XBa96Un7OP4VV52Si6WgysxkJ6ryAfzrB3rpPkz5US0uuGGAIKxnPfwmB2WQRRROD&#10;6A9h2BP1rvlnH4sFUNux1+kF/HOAxdOkHzRiAEiHjA0PGPcDsKxNpMCiE0t5ipdFclmUpUFRyWx1&#10;Xkq0IYZw7dUhsycmpNIXROVOzk51YmVtmUfFLo1Meq14cg9Z2EDeLbH6siaSYVS+qyHPDaX7gfSD&#10;lR9IXZ5zS/x2g2HNu/YTkQKZ5ZdYQ/pdc5/uJPaJZVzfypo/a/56rXlamKwD6vEWdS9APY4G/jwH&#10;zQYcNDOwPZqDxuFsHEJFfpCEonAxnW5JKBqP/xkJeUssCVlDzC7sGMYlgJfq0ctOZD9XHk9CizCK&#10;ACGXzF6Jfw7WfZr0D0noOzm3lz17SXZpr2GS2UB9TqJhIZ8Pkmj+nET/RRI9Fy5XSv9+4YKa45rn&#10;O6i5K96iueXYXuFCun3DobUc+Vz8Rhvdo3IS+/754WMG0KnvwU09N/1zV/lNZ2x7l4OS71rsA+bU&#10;7aq1R4Btrf1NDckj2gp70IGjH+zY3tmy/253c3eYPv0KAAD//wMAUEsDBBQABgAIAAAAIQDo2Hok&#10;4gAAAAwBAAAPAAAAZHJzL2Rvd25yZXYueG1sTI/BbsIwDIbvk/YOkSftBmlgHV3XFCG07YSQBpMQ&#10;N9OYtqJJqia05e2X7bIdbX/6/f3ZctQN66lztTUSxDQCRqawqjalhK/9+yQB5jwahY01JOFGDpb5&#10;/V2GqbKD+aR+50sWQoxLUULlfZty7oqKNLqpbcmE29l2Gn0Yu5KrDocQrhs+i6JnrrE24UOFLa0r&#10;Ki67q5bwMeCwmou3fnM5r2/Hfbw9bARJ+fgwrl6BeRr9Hww/+kEd8uB0slejHGskLJKnWUAlTESc&#10;hBIBeRHxAtjpdzUHnmf8f4n8GwAA//8DAFBLAQItABQABgAIAAAAIQC2gziS/gAAAOEBAAATAAAA&#10;AAAAAAAAAAAAAAAAAABbQ29udGVudF9UeXBlc10ueG1sUEsBAi0AFAAGAAgAAAAhADj9If/WAAAA&#10;lAEAAAsAAAAAAAAAAAAAAAAALwEAAF9yZWxzLy5yZWxzUEsBAi0AFAAGAAgAAAAhAB/Flj6XAwAA&#10;lA8AAA4AAAAAAAAAAAAAAAAALgIAAGRycy9lMm9Eb2MueG1sUEsBAi0AFAAGAAgAAAAhAOjYeiTi&#10;AAAADAEAAA8AAAAAAAAAAAAAAAAA8QUAAGRycy9kb3ducmV2LnhtbFBLBQYAAAAABAAEAPMAAAAA&#10;BwAAAAA=&#10;">
                <v:shape id="Graphic 75" o:spid="_x0000_s1037" style="position:absolute;left:418;top:45;width:7506;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0wQAAANsAAAAPAAAAZHJzL2Rvd25yZXYueG1sRI/BasMw&#10;EETvgfyD2EBuybqFtK5rObSBQG7FTntfrI1taq2MpcbO30eFQo/D7LzZyfez7dWVR9850fCwTUCx&#10;1M500mj4PB83KSgfSAz1TljDjT3si+Uip8y4SUq+VqFRESI+Iw1tCEOG6OuWLfmtG1iid3GjpRDl&#10;2KAZaYpw2+NjkjyhpU5iQ0sDH1quv6sfG9/4qsPwXlU4lVji5SXFW+k/tF6v5rdXUIHn8H/8lz4Z&#10;Dc87+N0SAYDFHQAA//8DAFBLAQItABQABgAIAAAAIQDb4fbL7gAAAIUBAAATAAAAAAAAAAAAAAAA&#10;AAAAAABbQ29udGVudF9UeXBlc10ueG1sUEsBAi0AFAAGAAgAAAAhAFr0LFu/AAAAFQEAAAsAAAAA&#10;AAAAAAAAAAAAHwEAAF9yZWxzLy5yZWxzUEsBAi0AFAAGAAgAAAAhAD8ZcTTBAAAA2wAAAA8AAAAA&#10;AAAAAAAAAAAABwIAAGRycy9kb3ducmV2LnhtbFBLBQYAAAAAAwADALcAAAD1AgAAAAA=&#10;" path="m750570,l,,,251460r750570,l750570,xem750570,649224l,649224,,900684r750570,l750570,649224xe" filled="f" strokeweight=".25011mm">
                  <v:path arrowok="t"/>
                </v:shape>
                <v:shape id="Graphic 76" o:spid="_x0000_s1038"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tnxQAAANsAAAAPAAAAZHJzL2Rvd25yZXYueG1sRI/RasJA&#10;FETfC/2H5RZ8KbrRh9hGN6G0CCoUqvUDLtlrEpq9G3bXJPr1bqHQx2FmzjDrYjSt6Mn5xrKC+SwB&#10;QVxa3XCl4PS9mb6A8AFZY2uZFFzJQ5E/Pqwx03bgA/XHUIkIYZ+hgjqELpPSlzUZ9DPbEUfvbJ3B&#10;EKWrpHY4RLhp5SJJUmmw4bhQY0fvNZU/x4tRMDwv0t3+de7G7vPro1leh/5wq5SaPI1vKxCBxvAf&#10;/mtvtYJlCr9f4g+Q+R0AAP//AwBQSwECLQAUAAYACAAAACEA2+H2y+4AAACFAQAAEwAAAAAAAAAA&#10;AAAAAAAAAAAAW0NvbnRlbnRfVHlwZXNdLnhtbFBLAQItABQABgAIAAAAIQBa9CxbvwAAABUBAAAL&#10;AAAAAAAAAAAAAAAAAB8BAABfcmVscy8ucmVsc1BLAQItABQABgAIAAAAIQBKMftnxQAAANsAAAAP&#10;AAAAAAAAAAAAAAAAAAcCAABkcnMvZG93bnJldi54bWxQSwUGAAAAAAMAAwC3AAAA+QIAAAAA&#10;" path="m209550,l,,,902208r209550,l209550,xe" stroked="f">
                  <v:path arrowok="t"/>
                </v:shape>
                <v:shape id="Graphic 77" o:spid="_x0000_s1039"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uiDxQAAANsAAAAPAAAAZHJzL2Rvd25yZXYueG1sRI9Pa8JA&#10;FMTvBb/D8oReSt0oqCXNRkrFqrf65+DxmX3NRrNvQ3bV+O27BaHHYWZ+w2SzztbiSq2vHCsYDhIQ&#10;xIXTFZcK9rvF6xsIH5A11o5JwZ08zPLeU4apdjfe0HUbShEh7FNUYEJoUil9YciiH7iGOHo/rrUY&#10;omxLqVu8Rbit5ShJJtJixXHBYEOfhorz9mIVjOfLuxstv17Mt50fT+vLgcL6oNRzv/t4BxGoC//h&#10;R3ulFUyn8Pcl/gCZ/wIAAP//AwBQSwECLQAUAAYACAAAACEA2+H2y+4AAACFAQAAEwAAAAAAAAAA&#10;AAAAAAAAAAAAW0NvbnRlbnRfVHlwZXNdLnhtbFBLAQItABQABgAIAAAAIQBa9CxbvwAAABUBAAAL&#10;AAAAAAAAAAAAAAAAAB8BAABfcmVscy8ucmVsc1BLAQItABQABgAIAAAAIQBdIuiDxQAAANsAAAAP&#10;AAAAAAAAAAAAAAAAAAcCAABkcnMvZG93bnJldi54bWxQSwUGAAAAAAMAAwC3AAAA+QIAAAAA&#10;" path="m209550,l,,,902208r209550,l209550,xe" filled="f" strokeweight=".25011mm">
                  <v:path arrowok="t"/>
                </v:shape>
                <v:shape id="Textbox 78" o:spid="_x0000_s1040" type="#_x0000_t202" style="position:absolute;width:8350;height:9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C4CE3A1"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3CC57560"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txbxContent>
                  </v:textbox>
                </v:shape>
                <w10:wrap anchorx="page"/>
              </v:group>
            </w:pict>
          </mc:Fallback>
        </mc:AlternateContent>
      </w:r>
      <w:r>
        <w:rPr>
          <w:noProof/>
        </w:rPr>
        <mc:AlternateContent>
          <mc:Choice Requires="wpg">
            <w:drawing>
              <wp:anchor distT="0" distB="0" distL="0" distR="0" simplePos="0" relativeHeight="483937280" behindDoc="1" locked="0" layoutInCell="1" allowOverlap="1" wp14:anchorId="52D6D10C" wp14:editId="161EA050">
                <wp:simplePos x="0" y="0"/>
                <wp:positionH relativeFrom="page">
                  <wp:posOffset>5017077</wp:posOffset>
                </wp:positionH>
                <wp:positionV relativeFrom="paragraph">
                  <wp:posOffset>5905</wp:posOffset>
                </wp:positionV>
                <wp:extent cx="760095" cy="9105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0590"/>
                          <a:chOff x="0" y="0"/>
                          <a:chExt cx="760095" cy="910590"/>
                        </a:xfrm>
                      </wpg:grpSpPr>
                      <wps:wsp>
                        <wps:cNvPr id="80" name="Graphic 80"/>
                        <wps:cNvSpPr/>
                        <wps:spPr>
                          <a:xfrm>
                            <a:off x="4502" y="4502"/>
                            <a:ext cx="750570" cy="901065"/>
                          </a:xfrm>
                          <a:custGeom>
                            <a:avLst/>
                            <a:gdLst/>
                            <a:ahLst/>
                            <a:cxnLst/>
                            <a:rect l="l" t="t" r="r" b="b"/>
                            <a:pathLst>
                              <a:path w="750570" h="901065">
                                <a:moveTo>
                                  <a:pt x="750570" y="0"/>
                                </a:moveTo>
                                <a:lnTo>
                                  <a:pt x="0" y="0"/>
                                </a:lnTo>
                                <a:lnTo>
                                  <a:pt x="0" y="251460"/>
                                </a:lnTo>
                                <a:lnTo>
                                  <a:pt x="750570" y="251460"/>
                                </a:lnTo>
                                <a:lnTo>
                                  <a:pt x="750570" y="0"/>
                                </a:lnTo>
                                <a:close/>
                              </a:path>
                              <a:path w="750570" h="901065">
                                <a:moveTo>
                                  <a:pt x="750570" y="648462"/>
                                </a:moveTo>
                                <a:lnTo>
                                  <a:pt x="0" y="648462"/>
                                </a:lnTo>
                                <a:lnTo>
                                  <a:pt x="0" y="900684"/>
                                </a:lnTo>
                                <a:lnTo>
                                  <a:pt x="750570" y="900684"/>
                                </a:lnTo>
                                <a:lnTo>
                                  <a:pt x="750570" y="648462"/>
                                </a:lnTo>
                                <a:close/>
                              </a:path>
                            </a:pathLst>
                          </a:custGeom>
                          <a:ln w="9004">
                            <a:solidFill>
                              <a:srgbClr val="000000"/>
                            </a:solidFill>
                            <a:prstDash val="solid"/>
                          </a:ln>
                        </wps:spPr>
                        <wps:bodyPr wrap="square" lIns="0" tIns="0" rIns="0" bIns="0" rtlCol="0">
                          <a:prstTxWarp prst="textNoShape">
                            <a:avLst/>
                          </a:prstTxWarp>
                          <a:noAutofit/>
                        </wps:bodyPr>
                      </wps:wsp>
                      <wps:wsp>
                        <wps:cNvPr id="81" name="Graphic 81"/>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4D41B8" id="Group 79" o:spid="_x0000_s1026" style="position:absolute;margin-left:395.05pt;margin-top:.45pt;width:59.85pt;height:71.7pt;z-index:-19379200;mso-wrap-distance-left:0;mso-wrap-distance-right:0;mso-position-horizontal-relative:page" coordsize="7600,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QUQMAAPUNAAAOAAAAZHJzL2Uyb0RvYy54bWzsV99vmzAQfp+0/8Hy+wqJgCaopJraNZpU&#10;bZXaac+OMT80wJ7thPS/39lgQpKtatrtZWoe4MCfz3ef7z6Hi8ttXaENk6rkTYInZz5GrKE8LZs8&#10;wd8ebj7MMFKaNCmpeMMS/MgUvly8f3fRiphNecGrlEkEThoVtyLBhdYi9jxFC1YTdcYFa2Aw47Im&#10;Gh5l7qWStOC9rryp70dey2UqJKdMKXh73Q3ihfWfZYzqr1mmmEZVgiE2ba/SXlfm6i0uSJxLIoqS&#10;9mGQF0RRk7KBRQdX10QTtJblkau6pJIrnukzymuPZ1lJmc0Bspn4B9ksJV8Lm0set7kYaAJqD3h6&#10;sVv6ZbOU4l7cyS56MG85/aGAF68VeTweN8/5DrzNZG0mQRJoaxl9HBhlW40ovDyPfH8eYkRhaD7x&#10;w3nPOC1gW45m0eLTk/M8EneL2tCGUFoBtaN29KjX0XNfEMEs68qkfydRmSZ4BtXTkBpKeNlXC7wB&#10;lszigDIM9k+qJ/OAnyD0pxgBD9awdTewFPrhOfi3LEEZRKHxPGRLYrpWesm4pZtsbpW20/PUWaRw&#10;Ft02zpRQ/KbsK1v2GiMoe4kRlP2qK3tBtJln9tCYqIX96iMpYLu6QMxozTfsgVucNpvmUG6/IdId&#10;pGrGUMhqhHJj7i6suw4zDSdBZCkFdw7g7h1wtO5p6EO3tOKKdRSbzF/FQBTMgmjab9jTNOxBXWru&#10;PuZiDso2C3qfDuDuR1ychv5tEEeEwB4M5QH2uACrxlQKLBpYxVO8KtObsqoMi0rmq6tKog0xemt/&#10;fRZ7MCGVviaq6HB2aEjWCo+Kuy4y3bXi6SM0YQttl2D1c00kw6j63ECbQ+VoZ0hnrJwhdXXFre7b&#10;DYY1H7bfiRTILJ9gDe33hbtuJ7FrLJP6gDUzG/5xrXlWmq4D5XER9Q+gPJ0K/HsJmhxJ0MTQ9mwJ&#10;mkaz+ST6gwhNQajDnQid+65pnI6Na8BxBQfe3xchF0knQiYQswu71uoawKFG8rKD7PfK80UIRC8I&#10;oqEWOyXbdzZa9zS049O5O6Xn9rpnr8lu7O+4yWyhvjXR8TkOh/DBOW7F+62J+hr6f5vo7eDqjtLx&#10;wWX/ScO3Bbzb+3gZP1v87mtt8QsAAP//AwBQSwMEFAAGAAgAAAAhAMUcaxnfAAAACAEAAA8AAABk&#10;cnMvZG93bnJldi54bWxMj8tOwzAQRfdI/IM1SOyoHVoeCXGqqgJWVSVaJMTOjadJ1HgcxW6S/j3D&#10;Cpaje3Tn3Hw5uVYM2IfGk4ZkpkAgld42VGn43L/dPYMI0ZA1rSfUcMEAy+L6KjeZ9SN94LCLleAS&#10;CpnRUMfYZVKGskZnwsx3SJwdfe9M5LOvpO3NyOWulfdKPUpnGuIPtelwXWN52p2dhvfRjKt58jps&#10;Tsf15Xv/sP3aJKj17c20egERcYp/MPzqszoU7HTwZ7JBtBqeUpUwqiEFwXGqUl5yYG6xmIMscvl/&#10;QPEDAAD//wMAUEsBAi0AFAAGAAgAAAAhALaDOJL+AAAA4QEAABMAAAAAAAAAAAAAAAAAAAAAAFtD&#10;b250ZW50X1R5cGVzXS54bWxQSwECLQAUAAYACAAAACEAOP0h/9YAAACUAQAACwAAAAAAAAAAAAAA&#10;AAAvAQAAX3JlbHMvLnJlbHNQSwECLQAUAAYACAAAACEAlef70FEDAAD1DQAADgAAAAAAAAAAAAAA&#10;AAAuAgAAZHJzL2Uyb0RvYy54bWxQSwECLQAUAAYACAAAACEAxRxrGd8AAAAIAQAADwAAAAAAAAAA&#10;AAAAAACrBQAAZHJzL2Rvd25yZXYueG1sUEsFBgAAAAAEAAQA8wAAALcGAAAAAA==&#10;">
                <v:shape id="Graphic 80"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6KLwAAAANsAAAAPAAAAZHJzL2Rvd25yZXYueG1sRI+xasNA&#10;DIb3QN/hUKFbLDdDcd1cQloIdCt22l34FNvEpzO+a+y8fTUUMopf/6dP2/3iB3PlKfZBLDxnORiW&#10;JrheWgvfp+O6ABMTiaMhCFu4cYT97mG1pdKFWSq+1qk1CpFYkoUupbFEjE3HnmIWRhbNzmHylHSc&#10;WnQTzQr3A27y/AU99aIXOhr5o+PmUv961fhp0vhe1zhXWOH5tcBbFb+sfXpcDm9gEi/pvvzf/nQW&#10;CrXXXxQAuPsDAAD//wMAUEsBAi0AFAAGAAgAAAAhANvh9svuAAAAhQEAABMAAAAAAAAAAAAAAAAA&#10;AAAAAFtDb250ZW50X1R5cGVzXS54bWxQSwECLQAUAAYACAAAACEAWvQsW78AAAAVAQAACwAAAAAA&#10;AAAAAAAAAAAfAQAAX3JlbHMvLnJlbHNQSwECLQAUAAYACAAAACEAGruii8AAAADbAAAADwAAAAAA&#10;AAAAAAAAAAAHAgAAZHJzL2Rvd25yZXYueG1sUEsFBgAAAAADAAMAtwAAAPQCAAAAAA==&#10;" path="m750570,l,,,251460r750570,l750570,xem750570,648462l,648462,,900684r750570,l750570,648462xe" filled="f" strokeweight=".25011mm">
                  <v:path arrowok="t"/>
                </v:shape>
                <v:shape id="Graphic 81" o:spid="_x0000_s1028"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N5wAAAANsAAAAPAAAAZHJzL2Rvd25yZXYueG1sRI/RisIw&#10;FETfBf8hXME3TSsiWo2iguCjdf2Aa3Ntqs1NaaLWvzcLC/s4zMwZZrXpbC1e1PrKsYJ0nIAgLpyu&#10;uFRw+TmM5iB8QNZYOyYFH/KwWfd7K8y0e3NOr3MoRYSwz1CBCaHJpPSFIYt+7Bri6N1cazFE2ZZS&#10;t/iOcFvLSZLMpMWK44LBhvaGisf5aRXcr84n03uzO8zyMk/N4sS3/KTUcNBtlyACdeE//Nc+agXz&#10;FH6/xB8g118AAAD//wMAUEsBAi0AFAAGAAgAAAAhANvh9svuAAAAhQEAABMAAAAAAAAAAAAAAAAA&#10;AAAAAFtDb250ZW50X1R5cGVzXS54bWxQSwECLQAUAAYACAAAACEAWvQsW78AAAAVAQAACwAAAAAA&#10;AAAAAAAAAAAfAQAAX3JlbHMvLnJlbHNQSwECLQAUAAYACAAAACEAdVgDecAAAADbAAAADwAAAAAA&#10;AAAAAAAAAAAHAgAAZHJzL2Rvd25yZXYueG1sUEsFBgAAAAADAAMAtwAAAPQCAAAAAA==&#10;" path="m209550,l,,,901446r209550,l209550,xe" stroked="f">
                  <v:path arrowok="t"/>
                </v:shape>
                <v:shape id="Graphic 82" o:spid="_x0000_s1029"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51xQAAANsAAAAPAAAAZHJzL2Rvd25yZXYueG1sRI9PawIx&#10;FMTvgt8hPKEXqdl6KHZrFC0IQk+r/cPeHpvXzbablyWJ7vbbG0HwOMzMb5jlerCtOJMPjWMFT7MM&#10;BHHldMO1go/j7nEBIkRkja1jUvBPAdar8WiJuXY9F3Q+xFokCIccFZgYu1zKUBmyGGauI07ej/MW&#10;Y5K+ltpjn+C2lfMse5YWG04LBjt6M1T9HU5Wwct26D+/vstwNNOi8Lvfsny3nVIPk2HzCiLSEO/h&#10;W3uvFSzmcP2SfoBcXQAAAP//AwBQSwECLQAUAAYACAAAACEA2+H2y+4AAACFAQAAEwAAAAAAAAAA&#10;AAAAAAAAAAAAW0NvbnRlbnRfVHlwZXNdLnhtbFBLAQItABQABgAIAAAAIQBa9CxbvwAAABUBAAAL&#10;AAAAAAAAAAAAAAAAAB8BAABfcmVscy8ucmVsc1BLAQItABQABgAIAAAAIQApxf51xQAAANsAAAAP&#10;AAAAAAAAAAAAAAAAAAcCAABkcnMvZG93bnJldi54bWxQSwUGAAAAAAMAAwC3AAAA+QIAAAAA&#10;" path="m209550,l,,,901446r209550,l209550,xe" filled="f" strokeweight=".25011mm">
                  <v:path arrowok="t"/>
                </v:shape>
                <w10:wrap anchorx="page"/>
              </v:group>
            </w:pict>
          </mc:Fallback>
        </mc:AlternateContent>
      </w:r>
      <w:r>
        <w:rPr>
          <w:noProof/>
        </w:rPr>
        <mc:AlternateContent>
          <mc:Choice Requires="wps">
            <w:drawing>
              <wp:anchor distT="0" distB="0" distL="0" distR="0" simplePos="0" relativeHeight="483938816" behindDoc="1" locked="0" layoutInCell="1" allowOverlap="1" wp14:anchorId="2FF8E692" wp14:editId="7AB229C8">
                <wp:simplePos x="0" y="0"/>
                <wp:positionH relativeFrom="page">
                  <wp:posOffset>4426458</wp:posOffset>
                </wp:positionH>
                <wp:positionV relativeFrom="paragraph">
                  <wp:posOffset>86315</wp:posOffset>
                </wp:positionV>
                <wp:extent cx="350520" cy="35052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350520"/>
                        </a:xfrm>
                        <a:prstGeom prst="rect">
                          <a:avLst/>
                        </a:prstGeom>
                      </wps:spPr>
                      <wps:txbx>
                        <w:txbxContent>
                          <w:p w14:paraId="460BE1EC" w14:textId="77777777" w:rsidR="00151EE1" w:rsidRDefault="00000000">
                            <w:pPr>
                              <w:spacing w:before="1"/>
                              <w:rPr>
                                <w:rFonts w:ascii="Webdings" w:hAnsi="Webdings"/>
                                <w:sz w:val="55"/>
                              </w:rPr>
                            </w:pPr>
                            <w:r>
                              <w:rPr>
                                <w:rFonts w:ascii="Webdings" w:hAnsi="Webdings"/>
                                <w:spacing w:val="-10"/>
                                <w:sz w:val="55"/>
                              </w:rPr>
                              <w:t></w:t>
                            </w:r>
                          </w:p>
                        </w:txbxContent>
                      </wps:txbx>
                      <wps:bodyPr wrap="square" lIns="0" tIns="0" rIns="0" bIns="0" rtlCol="0">
                        <a:noAutofit/>
                      </wps:bodyPr>
                    </wps:wsp>
                  </a:graphicData>
                </a:graphic>
              </wp:anchor>
            </w:drawing>
          </mc:Choice>
          <mc:Fallback>
            <w:pict>
              <v:shape w14:anchorId="2FF8E692" id="Textbox 83" o:spid="_x0000_s1041" type="#_x0000_t202" style="position:absolute;left:0;text-align:left;margin-left:348.55pt;margin-top:6.8pt;width:27.6pt;height:27.6pt;z-index:-19377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bXkgEAACEDAAAOAAAAZHJzL2Uyb0RvYy54bWysUl9v0zAQf0fad7D8vibrNEBR02lsAiFN&#10;gDT4AK5jNxaxz9y5TfrtObtpi+AN7cU5+86//P54dT/5QewNkoPQyptFLYUJGjoXtq388f3j9Xsp&#10;KKnQqQGCaeXBkLxfX71ZjbExS+hh6AwKBgnUjLGVfUqxqSrSvfGKFhBN4KYF9CrxFrdVh2pkdD9U&#10;y7p+W42AXUTQhohPn45NuS741hqdvlpLJomhlcwtlRXLuslrtV6pZosq9k7PNNR/sPDKBf7pGepJ&#10;JSV26P6B8k4jENi00OArsNZpUzSwmpv6LzUvvYqmaGFzKJ5toteD1V/2L/EbijR9gIkDLCIoPoP+&#10;SexNNUZq5pnsKTXE01noZNHnL0sQfJG9PZz9NFMSmg9v7+q7JXc0t+Y6Y14uR6T0yYAXuWglclyF&#10;gNo/UzqOnkZmLsffZyJp2kzCda18l0PMJxvoDixl5DRbSb92Co0Uw+fAduXoTwWeis2pwDQ8Qnkg&#10;WVGAh10C6wqBC+5MgHMoEuY3k4P+c1+mLi97/RsAAP//AwBQSwMEFAAGAAgAAAAhAP28KxjfAAAA&#10;CQEAAA8AAABkcnMvZG93bnJldi54bWxMj0FPwkAQhe8m/IfNkHiTLRBLqd0SYvRkYiz14HHbDu2G&#10;7mztLlD/veMJj5Pv5b1vst1ke3HB0RtHCpaLCARS7RpDrYLP8vUhAeGDpkb3jlDBD3rY5bO7TKeN&#10;u1KBl0NoBZeQT7WCLoQhldLXHVrtF25AYnZ0o9WBz7GVzaivXG57uYqiWFptiBc6PeBzh/XpcLYK&#10;9l9UvJjv9+qjOBamLLcRvcUnpe7n0/4JRMAp3MLwp8/qkLNT5c7UeNEriLebJUcZrGMQHNg8rtYg&#10;KiZJAjLP5P8P8l8AAAD//wMAUEsBAi0AFAAGAAgAAAAhALaDOJL+AAAA4QEAABMAAAAAAAAAAAAA&#10;AAAAAAAAAFtDb250ZW50X1R5cGVzXS54bWxQSwECLQAUAAYACAAAACEAOP0h/9YAAACUAQAACwAA&#10;AAAAAAAAAAAAAAAvAQAAX3JlbHMvLnJlbHNQSwECLQAUAAYACAAAACEAFWKm15IBAAAhAwAADgAA&#10;AAAAAAAAAAAAAAAuAgAAZHJzL2Uyb0RvYy54bWxQSwECLQAUAAYACAAAACEA/bwrGN8AAAAJAQAA&#10;DwAAAAAAAAAAAAAAAADsAwAAZHJzL2Rvd25yZXYueG1sUEsFBgAAAAAEAAQA8wAAAPgEAAAAAA==&#10;" filled="f" stroked="f">
                <v:textbox inset="0,0,0,0">
                  <w:txbxContent>
                    <w:p w14:paraId="460BE1EC" w14:textId="77777777" w:rsidR="00151EE1" w:rsidRDefault="00000000">
                      <w:pPr>
                        <w:spacing w:before="1"/>
                        <w:rPr>
                          <w:rFonts w:ascii="Webdings" w:hAnsi="Webdings"/>
                          <w:sz w:val="55"/>
                        </w:rPr>
                      </w:pPr>
                      <w:r>
                        <w:rPr>
                          <w:rFonts w:ascii="Webdings" w:hAnsi="Webdings"/>
                          <w:spacing w:val="-10"/>
                          <w:sz w:val="55"/>
                        </w:rPr>
                        <w:t></w:t>
                      </w:r>
                    </w:p>
                  </w:txbxContent>
                </v:textbox>
                <w10:wrap anchorx="page"/>
              </v:shape>
            </w:pict>
          </mc:Fallback>
        </mc:AlternateContent>
      </w:r>
      <w:r w:rsidRPr="008C7713">
        <w:rPr>
          <w:w w:val="105"/>
          <w:sz w:val="17"/>
          <w:lang w:val="es-GT"/>
        </w:rPr>
        <w:t xml:space="preserve">(con </w:t>
      </w:r>
      <w:proofErr w:type="spellStart"/>
      <w:r w:rsidRPr="008C7713">
        <w:rPr>
          <w:w w:val="105"/>
          <w:sz w:val="17"/>
          <w:lang w:val="es-GT"/>
        </w:rPr>
        <w:t>geografia</w:t>
      </w:r>
      <w:proofErr w:type="spellEnd"/>
    </w:p>
    <w:p w14:paraId="55861CD1" w14:textId="77777777" w:rsidR="00151EE1" w:rsidRPr="008C7713" w:rsidRDefault="00000000">
      <w:pPr>
        <w:tabs>
          <w:tab w:val="left" w:pos="3197"/>
        </w:tabs>
        <w:spacing w:before="83" w:line="122" w:lineRule="auto"/>
        <w:ind w:left="563"/>
        <w:rPr>
          <w:rFonts w:ascii="Webdings" w:hAnsi="Webdings"/>
          <w:sz w:val="55"/>
          <w:lang w:val="es-GT"/>
        </w:rPr>
      </w:pPr>
      <w:r w:rsidRPr="008C7713">
        <w:rPr>
          <w:spacing w:val="-2"/>
          <w:sz w:val="17"/>
          <w:lang w:val="es-GT"/>
        </w:rPr>
        <w:t>responsabilidad)</w:t>
      </w:r>
      <w:r w:rsidRPr="008C7713">
        <w:rPr>
          <w:sz w:val="17"/>
          <w:lang w:val="es-GT"/>
        </w:rPr>
        <w:tab/>
      </w:r>
      <w:r>
        <w:rPr>
          <w:rFonts w:ascii="Webdings" w:hAnsi="Webdings"/>
          <w:position w:val="-17"/>
          <w:sz w:val="55"/>
        </w:rPr>
        <w:t></w:t>
      </w:r>
      <w:r w:rsidRPr="008C7713">
        <w:rPr>
          <w:rFonts w:ascii="Times New Roman" w:hAnsi="Times New Roman"/>
          <w:spacing w:val="73"/>
          <w:position w:val="-17"/>
          <w:sz w:val="55"/>
          <w:lang w:val="es-GT"/>
        </w:rPr>
        <w:t xml:space="preserve"> </w:t>
      </w:r>
      <w:r>
        <w:rPr>
          <w:rFonts w:ascii="Webdings" w:hAnsi="Webdings"/>
          <w:spacing w:val="-10"/>
          <w:position w:val="-16"/>
          <w:sz w:val="55"/>
        </w:rPr>
        <w:t></w:t>
      </w:r>
    </w:p>
    <w:p w14:paraId="150C5931" w14:textId="77777777" w:rsidR="00151EE1" w:rsidRPr="008C7713" w:rsidRDefault="00000000">
      <w:pPr>
        <w:spacing w:before="135"/>
        <w:ind w:left="442"/>
        <w:jc w:val="center"/>
        <w:rPr>
          <w:rFonts w:ascii="Webdings" w:hAnsi="Webdings"/>
          <w:sz w:val="55"/>
          <w:lang w:val="es-GT"/>
        </w:rPr>
      </w:pPr>
      <w:r>
        <w:rPr>
          <w:rFonts w:ascii="Webdings" w:hAnsi="Webdings"/>
          <w:position w:val="-7"/>
          <w:sz w:val="55"/>
        </w:rPr>
        <w:t></w:t>
      </w:r>
      <w:r w:rsidRPr="008C7713">
        <w:rPr>
          <w:rFonts w:ascii="Times New Roman" w:hAnsi="Times New Roman"/>
          <w:spacing w:val="22"/>
          <w:position w:val="-7"/>
          <w:sz w:val="55"/>
          <w:lang w:val="es-GT"/>
        </w:rPr>
        <w:t xml:space="preserve">  </w:t>
      </w:r>
      <w:r>
        <w:rPr>
          <w:rFonts w:ascii="Webdings" w:hAnsi="Webdings"/>
          <w:sz w:val="55"/>
        </w:rPr>
        <w:t></w:t>
      </w:r>
      <w:r w:rsidRPr="008C7713">
        <w:rPr>
          <w:rFonts w:ascii="Times New Roman" w:hAnsi="Times New Roman"/>
          <w:spacing w:val="73"/>
          <w:sz w:val="55"/>
          <w:lang w:val="es-GT"/>
        </w:rPr>
        <w:t xml:space="preserve"> </w:t>
      </w:r>
      <w:r>
        <w:rPr>
          <w:rFonts w:ascii="Webdings" w:hAnsi="Webdings"/>
          <w:spacing w:val="-10"/>
          <w:position w:val="1"/>
          <w:sz w:val="55"/>
        </w:rPr>
        <w:t></w:t>
      </w:r>
    </w:p>
    <w:p w14:paraId="15C6696C" w14:textId="77777777" w:rsidR="00151EE1" w:rsidRPr="008C7713" w:rsidRDefault="00000000">
      <w:pPr>
        <w:spacing w:before="133" w:line="827" w:lineRule="exact"/>
        <w:ind w:left="442"/>
        <w:jc w:val="center"/>
        <w:rPr>
          <w:rFonts w:ascii="Webdings" w:hAnsi="Webdings"/>
          <w:sz w:val="55"/>
          <w:lang w:val="es-GT"/>
        </w:rPr>
      </w:pPr>
      <w:r>
        <w:rPr>
          <w:noProof/>
        </w:rPr>
        <mc:AlternateContent>
          <mc:Choice Requires="wpg">
            <w:drawing>
              <wp:anchor distT="0" distB="0" distL="0" distR="0" simplePos="0" relativeHeight="483937792" behindDoc="1" locked="0" layoutInCell="1" allowOverlap="1" wp14:anchorId="1FF9C715" wp14:editId="4C5739FC">
                <wp:simplePos x="0" y="0"/>
                <wp:positionH relativeFrom="page">
                  <wp:posOffset>5017077</wp:posOffset>
                </wp:positionH>
                <wp:positionV relativeFrom="paragraph">
                  <wp:posOffset>147716</wp:posOffset>
                </wp:positionV>
                <wp:extent cx="760095" cy="911225"/>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1225"/>
                          <a:chOff x="0" y="0"/>
                          <a:chExt cx="760095" cy="911225"/>
                        </a:xfrm>
                      </wpg:grpSpPr>
                      <wps:wsp>
                        <wps:cNvPr id="85" name="Graphic 85"/>
                        <wps:cNvSpPr/>
                        <wps:spPr>
                          <a:xfrm>
                            <a:off x="4502" y="4502"/>
                            <a:ext cx="750570" cy="901065"/>
                          </a:xfrm>
                          <a:custGeom>
                            <a:avLst/>
                            <a:gdLst/>
                            <a:ahLst/>
                            <a:cxnLst/>
                            <a:rect l="l" t="t" r="r" b="b"/>
                            <a:pathLst>
                              <a:path w="750570" h="901065">
                                <a:moveTo>
                                  <a:pt x="750570" y="0"/>
                                </a:moveTo>
                                <a:lnTo>
                                  <a:pt x="0" y="0"/>
                                </a:lnTo>
                                <a:lnTo>
                                  <a:pt x="0" y="252222"/>
                                </a:lnTo>
                                <a:lnTo>
                                  <a:pt x="750570" y="252222"/>
                                </a:lnTo>
                                <a:lnTo>
                                  <a:pt x="750570" y="0"/>
                                </a:lnTo>
                                <a:close/>
                              </a:path>
                              <a:path w="750570" h="901065">
                                <a:moveTo>
                                  <a:pt x="750570" y="649223"/>
                                </a:moveTo>
                                <a:lnTo>
                                  <a:pt x="0" y="649223"/>
                                </a:lnTo>
                                <a:lnTo>
                                  <a:pt x="0" y="900683"/>
                                </a:lnTo>
                                <a:lnTo>
                                  <a:pt x="750570" y="900683"/>
                                </a:lnTo>
                                <a:lnTo>
                                  <a:pt x="750570" y="649223"/>
                                </a:lnTo>
                                <a:close/>
                              </a:path>
                            </a:pathLst>
                          </a:custGeom>
                          <a:ln w="9004">
                            <a:solidFill>
                              <a:srgbClr val="000000"/>
                            </a:solidFill>
                            <a:prstDash val="solid"/>
                          </a:ln>
                        </wps:spPr>
                        <wps:bodyPr wrap="square" lIns="0" tIns="0" rIns="0" bIns="0" rtlCol="0">
                          <a:prstTxWarp prst="textNoShape">
                            <a:avLst/>
                          </a:prstTxWarp>
                          <a:noAutofit/>
                        </wps:bodyPr>
                      </wps:wsp>
                      <wps:wsp>
                        <wps:cNvPr id="86" name="Graphic 86"/>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7FFE93" id="Group 84" o:spid="_x0000_s1026" style="position:absolute;margin-left:395.05pt;margin-top:11.65pt;width:59.85pt;height:71.75pt;z-index:-19378688;mso-wrap-distance-left:0;mso-wrap-distance-right:0;mso-position-horizontal-relative:page" coordsize="760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PvQwMAAPUNAAAOAAAAZHJzL2Uyb0RvYy54bWzsV9tunDAQfa/Uf7D83sCSsBcUNqqSZlUp&#10;SiMlVZ+9xlxUwK7tXTZ/37HBLBuiNBdVfWj2Acb4eDxzPHNYTs92VYm2TKqC1zGeHPkYsZrypKiz&#10;GH+/u/w0x0hpUiek5DWL8T1T+Gz58cNpIyIW8JyXCZMInNQqakSMc61F5HmK5qwi6ogLVsNkymVF&#10;NAxl5iWSNOC9Kr3A96dew2UiJKdMKXh60U7ipfWfpozqb2mqmEZljCE2ba/SXtfm6i1PSZRJIvKC&#10;dmGQV0RRkaKGTXtXF0QTtJHFyFVVUMkVT/UR5ZXH07SgzOYA2Uz8B9msJN8Im0sWNZnoaQJqH/D0&#10;arf0eruS4lbcyDZ6MK84/amAF68RWTScN+NsD96lsjKLIAm0s4ze94yynUYUHs6mvr8IMaIwtZhM&#10;giBsGac5HMtoFc2/PLnOI1G7qQ2tD6URUDtqT496Gz23ORHMsq5M+jcSFUmM55BFTSoo4VVXLfAE&#10;WDKbA8ow2I1UR+YDfk5CP8AIeLCGrbuepdAPZ1CdliUog6n13GdLIrpResW4pZtsr5S2y7PEWSR3&#10;Ft3VzpRQ/KbsS1v2GiMoe4kRlP26PQRBtFlnztCYqIHz6iLJ4bjaQMxsxbfsjlucNofmUO68IdI9&#10;pKyHUMhqgHJz7i6suxYThAH8TGTgzgHcvQUO9n0Z2vb5wC0tuWLtTibzNzEwPVkEwXEX99M0HEBd&#10;au4+5GIByjZ3Ph3A3UdcvAz9aBAjQoCsvjzAHhZgWZtKgU1PrOIpXhbJZVGWhkUls/V5KdGWGL21&#10;v46ZA5iQSl8Qlbc4O9UfvBUeFbVdZLprzZN7aMIG2i7G6teGSIZR+bWGNjeK7gzpjLUzpC7PudV9&#10;e8Cw593uB5ECme1jrKH9rrnrdhK5xjKp91izsuafN5qnhek6UB4XUTcA5WlV4O9L0HQkQVND27Ml&#10;KJjOFxNw8qgIBSDUYS9CwfHxPxMhF4kVIRuIOYV9a7UN4FADedlDDnvl+SK08IPAn/e12CrZobPB&#10;vi9D/1GEnui5g+45aLJL+xs3mS3U9yYav8dnoyaavTfRf9FE7y+u9lU6fHHZf9LwbQHPDj5ehmOL&#10;33+tLX8DAAD//wMAUEsDBBQABgAIAAAAIQAVwgK64AAAAAoBAAAPAAAAZHJzL2Rvd25yZXYueG1s&#10;TI9BS8NAEIXvgv9hGcGb3U2DsYnZlFLUUxFsBfG2TaZJaHY2ZLdJ+u8dT3oc5uO97+Xr2XZixMG3&#10;jjRECwUCqXRVS7WGz8PrwwqED4Yq0zlCDVf0sC5ub3KTVW6iDxz3oRYcQj4zGpoQ+kxKXzZojV+4&#10;Hol/JzdYE/gcalkNZuJw28mlUom0piVuaEyP2wbL8/5iNbxNZtrE0cu4O5+21+/D4/vXLkKt7+/m&#10;zTOIgHP4g+FXn9WhYKeju1DlRafhKVURoxqWcQyCgVSlvOXIZJKsQBa5/D+h+AEAAP//AwBQSwEC&#10;LQAUAAYACAAAACEAtoM4kv4AAADhAQAAEwAAAAAAAAAAAAAAAAAAAAAAW0NvbnRlbnRfVHlwZXNd&#10;LnhtbFBLAQItABQABgAIAAAAIQA4/SH/1gAAAJQBAAALAAAAAAAAAAAAAAAAAC8BAABfcmVscy8u&#10;cmVsc1BLAQItABQABgAIAAAAIQC6iVPvQwMAAPUNAAAOAAAAAAAAAAAAAAAAAC4CAABkcnMvZTJv&#10;RG9jLnhtbFBLAQItABQABgAIAAAAIQAVwgK64AAAAAoBAAAPAAAAAAAAAAAAAAAAAJ0FAABkcnMv&#10;ZG93bnJldi54bWxQSwUGAAAAAAQABADzAAAAqgYAAAAA&#10;">
                <v:shape id="Graphic 85"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ETwQAAANsAAAAPAAAAZHJzL2Rvd25yZXYueG1sRI9Ba8JA&#10;EIXvhf6HZQre6qRCS4xughWE3kpSvQ/ZMQlmZ0N2NfHfu4VCj48373vztsVse3Xj0XdONLwtE1As&#10;tTOdNBqOP4fXFJQPJIZ6J6zhzh6K/PlpS5lxk5R8q0KjIkR8RhraEIYM0dctW/JLN7BE7+xGSyHK&#10;sUEz0hThtsdVknygpU5iQ0sD71uuL9XVxjdOdRg+qwqnEks8r1O8l/5b68XLvNuACjyH/+O/9JfR&#10;kL7D75YIAMwfAAAA//8DAFBLAQItABQABgAIAAAAIQDb4fbL7gAAAIUBAAATAAAAAAAAAAAAAAAA&#10;AAAAAABbQ29udGVudF9UeXBlc10ueG1sUEsBAi0AFAAGAAgAAAAhAFr0LFu/AAAAFQEAAAsAAAAA&#10;AAAAAAAAAAAAHwEAAF9yZWxzLy5yZWxzUEsBAi0AFAAGAAgAAAAhAArMARPBAAAA2wAAAA8AAAAA&#10;AAAAAAAAAAAABwIAAGRycy9kb3ducmV2LnhtbFBLBQYAAAAAAwADALcAAAD1AgAAAAA=&#10;" path="m750570,l,,,252222r750570,l750570,xem750570,649223l,649223,,900683r750570,l750570,649223xe" filled="f" strokeweight=".25011mm">
                  <v:path arrowok="t"/>
                </v:shape>
                <v:shape id="Graphic 86" o:spid="_x0000_s1028"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AxQAAANsAAAAPAAAAZHJzL2Rvd25yZXYueG1sRI/RasJA&#10;FETfC/2H5RZ8KbrRh9RGN6G0CCoUqvUDLtlrEpq9G3bXJPr1bqHQx2FmzjDrYjSt6Mn5xrKC+SwB&#10;QVxa3XCl4PS9mS5B+ICssbVMCq7kocgfH9aYaTvwgfpjqESEsM9QQR1Cl0npy5oM+pntiKN3ts5g&#10;iNJVUjscIty0cpEkqTTYcFyosaP3msqf48UoGJ4X6W7/Ondj9/n10bxch/5wq5SaPI1vKxCBxvAf&#10;/mtvtYJlCr9f4g+Q+R0AAP//AwBQSwECLQAUAAYACAAAACEA2+H2y+4AAACFAQAAEwAAAAAAAAAA&#10;AAAAAAAAAAAAW0NvbnRlbnRfVHlwZXNdLnhtbFBLAQItABQABgAIAAAAIQBa9CxbvwAAABUBAAAL&#10;AAAAAAAAAAAAAAAAAB8BAABfcmVscy8ucmVsc1BLAQItABQABgAIAAAAIQB/5ItAxQAAANsAAAAP&#10;AAAAAAAAAAAAAAAAAAcCAABkcnMvZG93bnJldi54bWxQSwUGAAAAAAMAAwC3AAAA+QIAAAAA&#10;" path="m209550,l,,,902208r209550,l209550,xe" stroked="f">
                  <v:path arrowok="t"/>
                </v:shape>
                <v:shape id="Graphic 87" o:spid="_x0000_s1029"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5ikxQAAANsAAAAPAAAAZHJzL2Rvd25yZXYueG1sRI9Ba8JA&#10;FITvQv/D8gpexGwq1ErMKqVirbc29eDxmX3Nps2+DdlV47/vCoLHYWa+YfJlbxtxos7XjhU8JSkI&#10;4tLpmisFu+/1eAbCB2SNjWNScCEPy8XDIMdMuzN/0akIlYgQ9hkqMCG0mZS+NGTRJ64ljt6P6yyG&#10;KLtK6g7PEW4bOUnTqbRYc1ww2NKbofKvOFoFz6vNxU027yPzaVeH3+1xT2G7V2r42L/OQQTqwz18&#10;a39oBbMXuH6JP0Au/gEAAP//AwBQSwECLQAUAAYACAAAACEA2+H2y+4AAACFAQAAEwAAAAAAAAAA&#10;AAAAAAAAAAAAW0NvbnRlbnRfVHlwZXNdLnhtbFBLAQItABQABgAIAAAAIQBa9CxbvwAAABUBAAAL&#10;AAAAAAAAAAAAAAAAAB8BAABfcmVscy8ucmVsc1BLAQItABQABgAIAAAAIQBo95ikxQAAANsAAAAP&#10;AAAAAAAAAAAAAAAAAAcCAABkcnMvZG93bnJldi54bWxQSwUGAAAAAAMAAwC3AAAA+QIAAAAA&#10;" path="m209550,l,,,902208r209550,l209550,xe" filled="f" strokeweight=".25011mm">
                  <v:path arrowok="t"/>
                </v:shape>
                <w10:wrap anchorx="page"/>
              </v:group>
            </w:pict>
          </mc:Fallback>
        </mc:AlternateContent>
      </w:r>
      <w:r>
        <w:rPr>
          <w:rFonts w:ascii="Webdings" w:hAnsi="Webdings"/>
          <w:position w:val="28"/>
          <w:sz w:val="55"/>
        </w:rPr>
        <w:t></w:t>
      </w:r>
      <w:r w:rsidRPr="008C7713">
        <w:rPr>
          <w:rFonts w:ascii="Times New Roman" w:hAnsi="Times New Roman"/>
          <w:spacing w:val="22"/>
          <w:position w:val="28"/>
          <w:sz w:val="55"/>
          <w:lang w:val="es-GT"/>
        </w:rPr>
        <w:t xml:space="preserve">  </w:t>
      </w:r>
      <w:r>
        <w:rPr>
          <w:rFonts w:ascii="Webdings" w:hAnsi="Webdings"/>
          <w:sz w:val="55"/>
        </w:rPr>
        <w:t></w:t>
      </w:r>
      <w:r w:rsidRPr="008C7713">
        <w:rPr>
          <w:rFonts w:ascii="Times New Roman" w:hAnsi="Times New Roman"/>
          <w:spacing w:val="73"/>
          <w:sz w:val="55"/>
          <w:lang w:val="es-GT"/>
        </w:rPr>
        <w:t xml:space="preserve"> </w:t>
      </w:r>
      <w:r>
        <w:rPr>
          <w:rFonts w:ascii="Webdings" w:hAnsi="Webdings"/>
          <w:spacing w:val="-10"/>
          <w:position w:val="1"/>
          <w:sz w:val="55"/>
        </w:rPr>
        <w:t></w:t>
      </w:r>
    </w:p>
    <w:p w14:paraId="77C705AF" w14:textId="77777777" w:rsidR="00151EE1" w:rsidRPr="008C7713" w:rsidRDefault="00000000">
      <w:pPr>
        <w:spacing w:line="557" w:lineRule="exact"/>
        <w:ind w:left="3197"/>
        <w:rPr>
          <w:rFonts w:ascii="Webdings" w:hAnsi="Webdings"/>
          <w:sz w:val="55"/>
          <w:lang w:val="es-GT"/>
        </w:rPr>
      </w:pPr>
      <w:r>
        <w:rPr>
          <w:rFonts w:ascii="Webdings" w:hAnsi="Webdings"/>
          <w:sz w:val="55"/>
        </w:rPr>
        <w:t></w:t>
      </w:r>
      <w:r w:rsidRPr="008C7713">
        <w:rPr>
          <w:rFonts w:ascii="Times New Roman" w:hAnsi="Times New Roman"/>
          <w:spacing w:val="73"/>
          <w:sz w:val="55"/>
          <w:lang w:val="es-GT"/>
        </w:rPr>
        <w:t xml:space="preserve"> </w:t>
      </w:r>
      <w:r>
        <w:rPr>
          <w:rFonts w:ascii="Webdings" w:hAnsi="Webdings"/>
          <w:spacing w:val="-10"/>
          <w:position w:val="1"/>
          <w:sz w:val="55"/>
        </w:rPr>
        <w:t></w:t>
      </w:r>
    </w:p>
    <w:p w14:paraId="29320648" w14:textId="77777777" w:rsidR="00151EE1" w:rsidRPr="008C7713" w:rsidRDefault="00151EE1">
      <w:pPr>
        <w:spacing w:line="557" w:lineRule="exact"/>
        <w:rPr>
          <w:rFonts w:ascii="Webdings" w:hAnsi="Webdings"/>
          <w:sz w:val="55"/>
          <w:lang w:val="es-GT"/>
        </w:rPr>
        <w:sectPr w:rsidR="00151EE1" w:rsidRPr="008C7713">
          <w:type w:val="continuous"/>
          <w:pgSz w:w="12240" w:h="15840"/>
          <w:pgMar w:top="1020" w:right="1200" w:bottom="700" w:left="1300" w:header="0" w:footer="501" w:gutter="0"/>
          <w:cols w:num="2" w:space="720" w:equalWidth="0">
            <w:col w:w="3305" w:space="40"/>
            <w:col w:w="6395"/>
          </w:cols>
        </w:sectPr>
      </w:pPr>
    </w:p>
    <w:p w14:paraId="7F27CDCC" w14:textId="77777777" w:rsidR="00151EE1" w:rsidRPr="008C7713" w:rsidRDefault="00151EE1">
      <w:pPr>
        <w:pStyle w:val="Textoindependiente"/>
        <w:rPr>
          <w:rFonts w:ascii="Webdings" w:hAnsi="Webdings"/>
          <w:sz w:val="16"/>
          <w:lang w:val="es-GT"/>
        </w:rPr>
      </w:pPr>
    </w:p>
    <w:p w14:paraId="350EFC8D" w14:textId="77777777" w:rsidR="00151EE1" w:rsidRPr="008C7713" w:rsidRDefault="00151EE1">
      <w:pPr>
        <w:pStyle w:val="Textoindependiente"/>
        <w:rPr>
          <w:rFonts w:ascii="Webdings" w:hAnsi="Webdings"/>
          <w:sz w:val="16"/>
          <w:lang w:val="es-GT"/>
        </w:rPr>
      </w:pPr>
    </w:p>
    <w:p w14:paraId="1AFB875D" w14:textId="77777777" w:rsidR="00151EE1" w:rsidRPr="008C7713" w:rsidRDefault="00151EE1">
      <w:pPr>
        <w:pStyle w:val="Textoindependiente"/>
        <w:rPr>
          <w:rFonts w:ascii="Webdings" w:hAnsi="Webdings"/>
          <w:sz w:val="16"/>
          <w:lang w:val="es-GT"/>
        </w:rPr>
      </w:pPr>
    </w:p>
    <w:p w14:paraId="3E84C1F8" w14:textId="77777777" w:rsidR="00151EE1" w:rsidRPr="008C7713" w:rsidRDefault="00151EE1">
      <w:pPr>
        <w:pStyle w:val="Textoindependiente"/>
        <w:spacing w:before="41"/>
        <w:rPr>
          <w:rFonts w:ascii="Webdings" w:hAnsi="Webdings"/>
          <w:sz w:val="16"/>
          <w:lang w:val="es-GT"/>
        </w:rPr>
      </w:pPr>
    </w:p>
    <w:p w14:paraId="06121001" w14:textId="77777777" w:rsidR="00151EE1" w:rsidRPr="008C7713" w:rsidRDefault="00000000">
      <w:pPr>
        <w:ind w:left="140"/>
        <w:rPr>
          <w:sz w:val="16"/>
          <w:lang w:val="es-GT"/>
        </w:rPr>
      </w:pPr>
      <w:r w:rsidRPr="008C7713">
        <w:rPr>
          <w:sz w:val="16"/>
          <w:lang w:val="es-GT"/>
        </w:rPr>
        <w:t xml:space="preserve">Fuente: Investigación de </w:t>
      </w:r>
      <w:proofErr w:type="spellStart"/>
      <w:r w:rsidRPr="008C7713">
        <w:rPr>
          <w:sz w:val="16"/>
          <w:lang w:val="es-GT"/>
        </w:rPr>
        <w:t>Casewriters</w:t>
      </w:r>
      <w:proofErr w:type="spellEnd"/>
      <w:r w:rsidRPr="008C7713">
        <w:rPr>
          <w:sz w:val="16"/>
          <w:lang w:val="es-GT"/>
        </w:rPr>
        <w:t>.</w:t>
      </w:r>
    </w:p>
    <w:p w14:paraId="7DFC9FB8" w14:textId="77777777" w:rsidR="00151EE1" w:rsidRPr="008C7713" w:rsidRDefault="00151EE1">
      <w:pPr>
        <w:pStyle w:val="Textoindependiente"/>
        <w:rPr>
          <w:lang w:val="es-GT"/>
        </w:rPr>
      </w:pPr>
    </w:p>
    <w:p w14:paraId="5F88603C" w14:textId="77777777" w:rsidR="00151EE1" w:rsidRPr="008C7713" w:rsidRDefault="00151EE1">
      <w:pPr>
        <w:pStyle w:val="Textoindependiente"/>
        <w:rPr>
          <w:lang w:val="es-GT"/>
        </w:rPr>
      </w:pPr>
    </w:p>
    <w:p w14:paraId="0DE0CA85" w14:textId="77777777" w:rsidR="00151EE1" w:rsidRPr="008C7713" w:rsidRDefault="00151EE1">
      <w:pPr>
        <w:pStyle w:val="Textoindependiente"/>
        <w:rPr>
          <w:lang w:val="es-GT"/>
        </w:rPr>
      </w:pPr>
    </w:p>
    <w:p w14:paraId="03C6194D" w14:textId="77777777" w:rsidR="00151EE1" w:rsidRPr="008C7713" w:rsidRDefault="00151EE1">
      <w:pPr>
        <w:pStyle w:val="Textoindependiente"/>
        <w:rPr>
          <w:lang w:val="es-GT"/>
        </w:rPr>
      </w:pPr>
    </w:p>
    <w:p w14:paraId="2FF9D2C5" w14:textId="77777777" w:rsidR="00151EE1" w:rsidRPr="008C7713" w:rsidRDefault="00151EE1">
      <w:pPr>
        <w:pStyle w:val="Textoindependiente"/>
        <w:rPr>
          <w:lang w:val="es-GT"/>
        </w:rPr>
      </w:pPr>
    </w:p>
    <w:p w14:paraId="1E17AF7A" w14:textId="77777777" w:rsidR="00151EE1" w:rsidRPr="008C7713" w:rsidRDefault="00151EE1">
      <w:pPr>
        <w:pStyle w:val="Textoindependiente"/>
        <w:rPr>
          <w:lang w:val="es-GT"/>
        </w:rPr>
      </w:pPr>
    </w:p>
    <w:p w14:paraId="0DB3A1FB" w14:textId="77777777" w:rsidR="00151EE1" w:rsidRPr="008C7713" w:rsidRDefault="00151EE1">
      <w:pPr>
        <w:pStyle w:val="Textoindependiente"/>
        <w:rPr>
          <w:lang w:val="es-GT"/>
        </w:rPr>
      </w:pPr>
    </w:p>
    <w:p w14:paraId="3F59D8AD" w14:textId="77777777" w:rsidR="00151EE1" w:rsidRPr="008C7713" w:rsidRDefault="00151EE1">
      <w:pPr>
        <w:pStyle w:val="Textoindependiente"/>
        <w:rPr>
          <w:lang w:val="es-GT"/>
        </w:rPr>
      </w:pPr>
    </w:p>
    <w:p w14:paraId="74DA2B0D" w14:textId="77777777" w:rsidR="00151EE1" w:rsidRPr="008C7713" w:rsidRDefault="00151EE1">
      <w:pPr>
        <w:pStyle w:val="Textoindependiente"/>
        <w:rPr>
          <w:lang w:val="es-GT"/>
        </w:rPr>
      </w:pPr>
    </w:p>
    <w:p w14:paraId="70B2997D" w14:textId="77777777" w:rsidR="00151EE1" w:rsidRPr="008C7713" w:rsidRDefault="00151EE1">
      <w:pPr>
        <w:pStyle w:val="Textoindependiente"/>
        <w:rPr>
          <w:lang w:val="es-GT"/>
        </w:rPr>
      </w:pPr>
    </w:p>
    <w:p w14:paraId="0EB755B6" w14:textId="77777777" w:rsidR="00151EE1" w:rsidRPr="008C7713" w:rsidRDefault="00000000">
      <w:pPr>
        <w:pStyle w:val="Textoindependiente"/>
        <w:spacing w:before="57"/>
        <w:rPr>
          <w:lang w:val="es-GT"/>
        </w:rPr>
      </w:pPr>
      <w:r>
        <w:rPr>
          <w:noProof/>
        </w:rPr>
        <mc:AlternateContent>
          <mc:Choice Requires="wps">
            <w:drawing>
              <wp:anchor distT="0" distB="0" distL="0" distR="0" simplePos="0" relativeHeight="487608320" behindDoc="1" locked="0" layoutInCell="1" allowOverlap="1" wp14:anchorId="49584BB8" wp14:editId="5B5D9D25">
                <wp:simplePos x="0" y="0"/>
                <wp:positionH relativeFrom="page">
                  <wp:posOffset>895350</wp:posOffset>
                </wp:positionH>
                <wp:positionV relativeFrom="paragraph">
                  <wp:posOffset>196085</wp:posOffset>
                </wp:positionV>
                <wp:extent cx="5753100" cy="635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504CE0" id="Graphic 89" o:spid="_x0000_s1026" style="position:absolute;margin-left:70.5pt;margin-top:15.45pt;width:453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NyCng3AAAAAoBAAAPAAAAZHJzL2Rvd25yZXYueG1sTI/BTsMwEETv&#10;SPyDtUjcqB2ooE3jVKiocOLQwAe4yRJHje0oXqfp37M9wXFmR7Nviu3sejHhGLvgNWQLBQJ9HZrO&#10;txq+v/YPKxCRjG9MHzxquGCEbXl7U5i8CWd/wKmiVnCJj7nRYImGXMpYW3QmLsKAnm8/YXSGWI6t&#10;bEZz5nLXy0elnqUznecP1gy4s1ifquQ0KJvS9H7Zh90HzZ/yLdXkqpXW93fz6wYE4Ux/YbjiMzqU&#10;zHQMyTdR9KyXGW8hDU9qDeIaUMsXdo7sZGuQZSH/Tyh/AQAA//8DAFBLAQItABQABgAIAAAAIQC2&#10;gziS/gAAAOEBAAATAAAAAAAAAAAAAAAAAAAAAABbQ29udGVudF9UeXBlc10ueG1sUEsBAi0AFAAG&#10;AAgAAAAhADj9If/WAAAAlAEAAAsAAAAAAAAAAAAAAAAALwEAAF9yZWxzLy5yZWxzUEsBAi0AFAAG&#10;AAgAAAAhACN/GCYdAgAAvQQAAA4AAAAAAAAAAAAAAAAALgIAAGRycy9lMm9Eb2MueG1sUEsBAi0A&#10;FAAGAAgAAAAhAE3IKeDcAAAACgEAAA8AAAAAAAAAAAAAAAAAdwQAAGRycy9kb3ducmV2LnhtbFBL&#10;BQYAAAAABAAEAPMAAACABQAAAAA=&#10;" path="m5753100,l,,,6096r5753100,l5753100,xe" fillcolor="black" stroked="f">
                <v:path arrowok="t"/>
                <w10:wrap type="topAndBottom" anchorx="page"/>
              </v:shape>
            </w:pict>
          </mc:Fallback>
        </mc:AlternateContent>
      </w:r>
    </w:p>
    <w:p w14:paraId="3B20C194" w14:textId="2F56E484" w:rsidR="00151EE1" w:rsidRPr="008C7713" w:rsidRDefault="00151EE1" w:rsidP="008C7713">
      <w:pPr>
        <w:spacing w:before="24"/>
        <w:ind w:left="140"/>
        <w:rPr>
          <w:rFonts w:ascii="Arial"/>
          <w:b/>
          <w:sz w:val="18"/>
          <w:lang w:val="es-GT"/>
        </w:rPr>
        <w:sectPr w:rsidR="00151EE1" w:rsidRPr="008C7713">
          <w:type w:val="continuous"/>
          <w:pgSz w:w="12240" w:h="15840"/>
          <w:pgMar w:top="1020" w:right="1200" w:bottom="700" w:left="1300" w:header="0" w:footer="501" w:gutter="0"/>
          <w:cols w:space="720"/>
        </w:sectPr>
      </w:pPr>
    </w:p>
    <w:p w14:paraId="05C57F5D" w14:textId="77777777" w:rsidR="00151EE1" w:rsidRPr="008C7713" w:rsidRDefault="00151EE1">
      <w:pPr>
        <w:pStyle w:val="Textoindependiente"/>
        <w:spacing w:before="117"/>
        <w:rPr>
          <w:rFonts w:ascii="Arial"/>
          <w:b/>
          <w:lang w:val="es-GT"/>
        </w:rPr>
      </w:pPr>
    </w:p>
    <w:p w14:paraId="04B3C4FE" w14:textId="77777777" w:rsidR="00151EE1" w:rsidRPr="008C7713" w:rsidRDefault="00000000">
      <w:pPr>
        <w:tabs>
          <w:tab w:val="left" w:pos="1555"/>
        </w:tabs>
        <w:ind w:left="500"/>
        <w:rPr>
          <w:sz w:val="14"/>
          <w:lang w:val="es-GT"/>
        </w:rPr>
      </w:pPr>
      <w:r w:rsidRPr="008C7713">
        <w:rPr>
          <w:rFonts w:ascii="Palladio Uralic" w:hAnsi="Palladio Uralic"/>
          <w:b/>
          <w:sz w:val="20"/>
          <w:lang w:val="es-GT"/>
        </w:rPr>
        <w:t>Anexo 4</w:t>
      </w:r>
      <w:r w:rsidRPr="008C7713">
        <w:rPr>
          <w:rFonts w:ascii="Palladio Uralic" w:hAnsi="Palladio Uralic"/>
          <w:b/>
          <w:sz w:val="20"/>
          <w:lang w:val="es-GT"/>
        </w:rPr>
        <w:tab/>
      </w:r>
      <w:r w:rsidRPr="008C7713">
        <w:rPr>
          <w:sz w:val="20"/>
          <w:lang w:val="es-GT"/>
        </w:rPr>
        <w:t>Inditex y competidores clave (datos financieros en €)</w:t>
      </w:r>
      <w:r w:rsidRPr="008C7713">
        <w:rPr>
          <w:spacing w:val="-5"/>
          <w:sz w:val="17"/>
          <w:lang w:val="es-GT"/>
        </w:rPr>
        <w:t>)</w:t>
      </w:r>
      <w:r w:rsidRPr="008C7713">
        <w:rPr>
          <w:spacing w:val="-5"/>
          <w:position w:val="6"/>
          <w:sz w:val="14"/>
          <w:lang w:val="es-GT"/>
        </w:rPr>
        <w:t>a</w:t>
      </w:r>
    </w:p>
    <w:p w14:paraId="7F98EC35" w14:textId="77777777" w:rsidR="00151EE1" w:rsidRPr="008C7713" w:rsidRDefault="00000000">
      <w:pPr>
        <w:pStyle w:val="Textoindependiente"/>
        <w:spacing w:before="4"/>
        <w:rPr>
          <w:sz w:val="19"/>
          <w:lang w:val="es-GT"/>
        </w:rPr>
      </w:pPr>
      <w:r>
        <w:rPr>
          <w:noProof/>
        </w:rPr>
        <mc:AlternateContent>
          <mc:Choice Requires="wps">
            <w:drawing>
              <wp:anchor distT="0" distB="0" distL="0" distR="0" simplePos="0" relativeHeight="487613440" behindDoc="1" locked="0" layoutInCell="1" allowOverlap="1" wp14:anchorId="31628356" wp14:editId="2B554D7D">
                <wp:simplePos x="0" y="0"/>
                <wp:positionH relativeFrom="page">
                  <wp:posOffset>1143000</wp:posOffset>
                </wp:positionH>
                <wp:positionV relativeFrom="paragraph">
                  <wp:posOffset>155083</wp:posOffset>
                </wp:positionV>
                <wp:extent cx="5791200" cy="952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9525"/>
                        </a:xfrm>
                        <a:custGeom>
                          <a:avLst/>
                          <a:gdLst/>
                          <a:ahLst/>
                          <a:cxnLst/>
                          <a:rect l="l" t="t" r="r" b="b"/>
                          <a:pathLst>
                            <a:path w="5791200" h="9525">
                              <a:moveTo>
                                <a:pt x="5791200" y="0"/>
                              </a:moveTo>
                              <a:lnTo>
                                <a:pt x="0" y="0"/>
                              </a:lnTo>
                              <a:lnTo>
                                <a:pt x="0" y="9144"/>
                              </a:lnTo>
                              <a:lnTo>
                                <a:pt x="5791200" y="9144"/>
                              </a:lnTo>
                              <a:lnTo>
                                <a:pt x="579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6767CB" id="Graphic 91" o:spid="_x0000_s1026" style="position:absolute;margin-left:90pt;margin-top:12.2pt;width:456pt;height:.75pt;z-index:-15703040;visibility:visible;mso-wrap-style:square;mso-wrap-distance-left:0;mso-wrap-distance-top:0;mso-wrap-distance-right:0;mso-wrap-distance-bottom:0;mso-position-horizontal:absolute;mso-position-horizontal-relative:page;mso-position-vertical:absolute;mso-position-vertical-relative:text;v-text-anchor:top" coordsize="5791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hLHgIAAL0EAAAOAAAAZHJzL2Uyb0RvYy54bWysVMGO0zAQvSPxD5bvNG21BRo1XaFdLUJa&#10;LSttEWfXcZoIx2M8bpP+PWMnzkZwAtFDMs68TN57M9Pdbd9qdlEOGzAFXy2WnCkjoWzMqeDfDg/v&#10;PnKGXphSaDCq4FeF/Hb/9s2us7laQw26VI5REYN5Zwtee2/zLENZq1bgAqwylKzAtcLT0Z2y0omO&#10;qrc6Wy+X77MOXGkdSIVIT++HJN/H+lWlpP9aVag80wUnbj5eXbwewzXb70R+csLWjRxpiH9g0YrG&#10;0EenUvfCC3Z2zR+l2kY6QKj8QkKbQVU1UkUNpGa1/E3NSy2silrIHLSTTfj/ysqny4t9doE62keQ&#10;P5AcyTqL+ZQJBxwxfeXagCXirI8uXicXVe+ZpIebD9sVtYYzSbntZr0JJmciT+/KM/rPCmIdcXlE&#10;P/SgTJGoUyR7k0JHnQw91LGHnjPqoeOMengcemiFD+8FciFk3YxIPfIIyRYu6gAR5oOEiW0SQkxf&#10;MdrMsaRphkq5dLex3oDZrm5uRtkpne4DbP7ZvwLHkSWOqZzUgGowOOiOTk9eEG7uNoJuyodG6yAf&#10;3el4px27iLAa8TcynsHiJAzND2NwhPL67FhH+1Jw/HkWTnGmvxgayLBcKXApOKbAeX0HcQWj8w79&#10;of8unGWWwoJ7mp0nSOMu8jQWxD8ABmx408Cns4eqCTMTuQ2MxgPtSNQ/7nNYwvk5ol7/dfa/AAAA&#10;//8DAFBLAwQUAAYACAAAACEAGYOTI94AAAAKAQAADwAAAGRycy9kb3ducmV2LnhtbEyPwU7DMBBE&#10;70j8g7VI3KjdUFAa4lQIqSriVEIPPTrxkgTidRS7afh7tic4zuxo9k2+mV0vJhxD50nDcqFAINXe&#10;dtRoOHxs71IQIRqypveEGn4wwKa4vspNZv2Z3nEqYyO4hEJmNLQxDpmUoW7RmbDwAxLfPv3oTGQ5&#10;NtKO5szlrpeJUo/SmY74Q2sGfGmx/i5PTsN42KbL6et197av5iOV8f4Y9jutb2/m5ycQEef4F4YL&#10;PqNDwUyVP5ENomedKt4SNSSrFYhLQK0Tdip2HtYgi1z+n1D8AgAA//8DAFBLAQItABQABgAIAAAA&#10;IQC2gziS/gAAAOEBAAATAAAAAAAAAAAAAAAAAAAAAABbQ29udGVudF9UeXBlc10ueG1sUEsBAi0A&#10;FAAGAAgAAAAhADj9If/WAAAAlAEAAAsAAAAAAAAAAAAAAAAALwEAAF9yZWxzLy5yZWxzUEsBAi0A&#10;FAAGAAgAAAAhADZy+EseAgAAvQQAAA4AAAAAAAAAAAAAAAAALgIAAGRycy9lMm9Eb2MueG1sUEsB&#10;Ai0AFAAGAAgAAAAhABmDkyPeAAAACgEAAA8AAAAAAAAAAAAAAAAAeAQAAGRycy9kb3ducmV2Lnht&#10;bFBLBQYAAAAABAAEAPMAAACDBQAAAAA=&#10;" path="m5791200,l,,,9144r5791200,l5791200,xe" fillcolor="black" stroked="f">
                <v:path arrowok="t"/>
                <w10:wrap type="topAndBottom" anchorx="page"/>
              </v:shape>
            </w:pict>
          </mc:Fallback>
        </mc:AlternateContent>
      </w:r>
    </w:p>
    <w:p w14:paraId="28AAA657" w14:textId="77777777" w:rsidR="00151EE1" w:rsidRDefault="00000000">
      <w:pPr>
        <w:tabs>
          <w:tab w:val="left" w:pos="4743"/>
          <w:tab w:val="left" w:pos="6419"/>
          <w:tab w:val="left" w:pos="6619"/>
          <w:tab w:val="left" w:pos="7956"/>
          <w:tab w:val="left" w:pos="9619"/>
        </w:tabs>
        <w:spacing w:before="93" w:after="23"/>
        <w:ind w:left="3393"/>
        <w:rPr>
          <w:rFonts w:ascii="Palladio Uralic"/>
          <w:b/>
          <w:sz w:val="17"/>
        </w:rPr>
      </w:pPr>
      <w:r w:rsidRPr="008C7713">
        <w:rPr>
          <w:rFonts w:ascii="Palladio Uralic"/>
          <w:b/>
          <w:sz w:val="17"/>
          <w:u w:val="single"/>
          <w:lang w:val="es-GT"/>
        </w:rPr>
        <w:tab/>
      </w:r>
      <w:r>
        <w:rPr>
          <w:rFonts w:ascii="Palladio Uralic"/>
          <w:b/>
          <w:spacing w:val="-4"/>
          <w:sz w:val="17"/>
          <w:u w:val="single"/>
        </w:rPr>
        <w:t>2002</w:t>
      </w:r>
      <w:r>
        <w:rPr>
          <w:rFonts w:ascii="Palladio Uralic"/>
          <w:b/>
          <w:sz w:val="17"/>
          <w:u w:val="single"/>
        </w:rPr>
        <w:tab/>
      </w:r>
      <w:r>
        <w:rPr>
          <w:rFonts w:ascii="Palladio Uralic"/>
          <w:b/>
          <w:sz w:val="17"/>
        </w:rPr>
        <w:tab/>
      </w:r>
      <w:r>
        <w:rPr>
          <w:rFonts w:ascii="Palladio Uralic"/>
          <w:b/>
          <w:sz w:val="17"/>
          <w:u w:val="single"/>
        </w:rPr>
        <w:tab/>
      </w:r>
      <w:r>
        <w:rPr>
          <w:rFonts w:ascii="Palladio Uralic"/>
          <w:b/>
          <w:spacing w:val="-4"/>
          <w:sz w:val="17"/>
          <w:u w:val="single"/>
        </w:rPr>
        <w:t>2001</w:t>
      </w:r>
      <w:r>
        <w:rPr>
          <w:rFonts w:ascii="Palladio Uralic"/>
          <w:b/>
          <w:sz w:val="17"/>
          <w:u w:val="single"/>
        </w:rPr>
        <w:tab/>
      </w:r>
    </w:p>
    <w:tbl>
      <w:tblPr>
        <w:tblStyle w:val="TableNormal"/>
        <w:tblW w:w="0" w:type="auto"/>
        <w:tblInd w:w="477" w:type="dxa"/>
        <w:tblLayout w:type="fixed"/>
        <w:tblLook w:val="01E0" w:firstRow="1" w:lastRow="1" w:firstColumn="1" w:lastColumn="1" w:noHBand="0" w:noVBand="0"/>
      </w:tblPr>
      <w:tblGrid>
        <w:gridCol w:w="2921"/>
        <w:gridCol w:w="787"/>
        <w:gridCol w:w="700"/>
        <w:gridCol w:w="704"/>
        <w:gridCol w:w="844"/>
        <w:gridCol w:w="191"/>
        <w:gridCol w:w="721"/>
        <w:gridCol w:w="728"/>
        <w:gridCol w:w="696"/>
        <w:gridCol w:w="856"/>
      </w:tblGrid>
      <w:tr w:rsidR="00151EE1" w14:paraId="04E50244" w14:textId="77777777">
        <w:trPr>
          <w:trHeight w:val="282"/>
        </w:trPr>
        <w:tc>
          <w:tcPr>
            <w:tcW w:w="3708" w:type="dxa"/>
            <w:gridSpan w:val="2"/>
            <w:tcBorders>
              <w:bottom w:val="single" w:sz="6" w:space="0" w:color="000000"/>
            </w:tcBorders>
          </w:tcPr>
          <w:p w14:paraId="35BC1F76" w14:textId="77777777" w:rsidR="00151EE1" w:rsidRDefault="00000000">
            <w:pPr>
              <w:pStyle w:val="TableParagraph"/>
              <w:spacing w:before="83" w:line="180" w:lineRule="exact"/>
              <w:ind w:right="39"/>
              <w:jc w:val="right"/>
              <w:rPr>
                <w:rFonts w:ascii="Palladio Uralic"/>
                <w:b/>
                <w:sz w:val="17"/>
              </w:rPr>
            </w:pPr>
            <w:r>
              <w:rPr>
                <w:rFonts w:ascii="Palladio Uralic"/>
                <w:b/>
                <w:spacing w:val="-2"/>
                <w:sz w:val="17"/>
              </w:rPr>
              <w:t>Inditex</w:t>
            </w:r>
          </w:p>
        </w:tc>
        <w:tc>
          <w:tcPr>
            <w:tcW w:w="700" w:type="dxa"/>
            <w:tcBorders>
              <w:bottom w:val="single" w:sz="6" w:space="0" w:color="000000"/>
            </w:tcBorders>
          </w:tcPr>
          <w:p w14:paraId="0D0FD321" w14:textId="77777777" w:rsidR="00151EE1" w:rsidRDefault="00000000">
            <w:pPr>
              <w:pStyle w:val="TableParagraph"/>
              <w:spacing w:before="50" w:line="212" w:lineRule="exact"/>
              <w:ind w:right="39"/>
              <w:jc w:val="right"/>
              <w:rPr>
                <w:rFonts w:ascii="Palladio Uralic"/>
                <w:b/>
                <w:sz w:val="14"/>
              </w:rPr>
            </w:pPr>
            <w:r>
              <w:rPr>
                <w:rFonts w:ascii="Palladio Uralic"/>
                <w:b/>
                <w:spacing w:val="-4"/>
                <w:sz w:val="17"/>
              </w:rPr>
              <w:t>Brecha</w:t>
            </w:r>
            <w:r>
              <w:rPr>
                <w:rFonts w:ascii="Palladio Uralic"/>
                <w:b/>
                <w:spacing w:val="-4"/>
                <w:position w:val="6"/>
                <w:sz w:val="14"/>
              </w:rPr>
              <w:t>b</w:t>
            </w:r>
          </w:p>
        </w:tc>
        <w:tc>
          <w:tcPr>
            <w:tcW w:w="704" w:type="dxa"/>
            <w:tcBorders>
              <w:bottom w:val="single" w:sz="6" w:space="0" w:color="000000"/>
            </w:tcBorders>
          </w:tcPr>
          <w:p w14:paraId="332343A0" w14:textId="77777777" w:rsidR="00151EE1" w:rsidRDefault="00000000">
            <w:pPr>
              <w:pStyle w:val="TableParagraph"/>
              <w:spacing w:before="83" w:line="180" w:lineRule="exact"/>
              <w:ind w:right="80"/>
              <w:jc w:val="right"/>
              <w:rPr>
                <w:rFonts w:ascii="Palladio Uralic"/>
                <w:b/>
                <w:sz w:val="17"/>
              </w:rPr>
            </w:pPr>
            <w:proofErr w:type="spellStart"/>
            <w:r>
              <w:rPr>
                <w:rFonts w:ascii="Palladio Uralic"/>
                <w:b/>
                <w:spacing w:val="-5"/>
                <w:sz w:val="17"/>
              </w:rPr>
              <w:t>H&amp;M</w:t>
            </w:r>
            <w:proofErr w:type="spellEnd"/>
          </w:p>
        </w:tc>
        <w:tc>
          <w:tcPr>
            <w:tcW w:w="844" w:type="dxa"/>
            <w:tcBorders>
              <w:bottom w:val="single" w:sz="6" w:space="0" w:color="000000"/>
            </w:tcBorders>
          </w:tcPr>
          <w:p w14:paraId="6AE61229" w14:textId="77777777" w:rsidR="00151EE1" w:rsidRDefault="00000000">
            <w:pPr>
              <w:pStyle w:val="TableParagraph"/>
              <w:spacing w:before="50" w:line="212" w:lineRule="exact"/>
              <w:ind w:left="84" w:right="-15"/>
              <w:rPr>
                <w:rFonts w:ascii="Palladio Uralic"/>
                <w:b/>
                <w:sz w:val="14"/>
              </w:rPr>
            </w:pPr>
            <w:r>
              <w:rPr>
                <w:rFonts w:ascii="Palladio Uralic"/>
                <w:b/>
                <w:spacing w:val="-2"/>
                <w:sz w:val="17"/>
              </w:rPr>
              <w:t>Benetton</w:t>
            </w:r>
            <w:r>
              <w:rPr>
                <w:rFonts w:ascii="Palladio Uralic"/>
                <w:b/>
                <w:spacing w:val="-2"/>
                <w:position w:val="6"/>
                <w:sz w:val="14"/>
              </w:rPr>
              <w:t>do</w:t>
            </w:r>
          </w:p>
        </w:tc>
        <w:tc>
          <w:tcPr>
            <w:tcW w:w="191" w:type="dxa"/>
          </w:tcPr>
          <w:p w14:paraId="1753A236" w14:textId="77777777" w:rsidR="00151EE1" w:rsidRDefault="00151EE1">
            <w:pPr>
              <w:pStyle w:val="TableParagraph"/>
              <w:rPr>
                <w:rFonts w:ascii="Times New Roman"/>
                <w:sz w:val="16"/>
              </w:rPr>
            </w:pPr>
          </w:p>
        </w:tc>
        <w:tc>
          <w:tcPr>
            <w:tcW w:w="721" w:type="dxa"/>
            <w:tcBorders>
              <w:bottom w:val="single" w:sz="6" w:space="0" w:color="000000"/>
            </w:tcBorders>
          </w:tcPr>
          <w:p w14:paraId="7E82BA12" w14:textId="77777777" w:rsidR="00151EE1" w:rsidRDefault="00000000">
            <w:pPr>
              <w:pStyle w:val="TableParagraph"/>
              <w:spacing w:before="83" w:line="180" w:lineRule="exact"/>
              <w:ind w:right="27"/>
              <w:jc w:val="right"/>
              <w:rPr>
                <w:rFonts w:ascii="Palladio Uralic"/>
                <w:b/>
                <w:sz w:val="17"/>
              </w:rPr>
            </w:pPr>
            <w:r>
              <w:rPr>
                <w:rFonts w:ascii="Palladio Uralic"/>
                <w:b/>
                <w:spacing w:val="-2"/>
                <w:sz w:val="17"/>
              </w:rPr>
              <w:t>Inditex</w:t>
            </w:r>
          </w:p>
        </w:tc>
        <w:tc>
          <w:tcPr>
            <w:tcW w:w="728" w:type="dxa"/>
            <w:tcBorders>
              <w:bottom w:val="single" w:sz="6" w:space="0" w:color="000000"/>
            </w:tcBorders>
          </w:tcPr>
          <w:p w14:paraId="7829372D" w14:textId="77777777" w:rsidR="00151EE1" w:rsidRDefault="00000000">
            <w:pPr>
              <w:pStyle w:val="TableParagraph"/>
              <w:spacing w:before="50" w:line="212" w:lineRule="exact"/>
              <w:ind w:right="73"/>
              <w:jc w:val="right"/>
              <w:rPr>
                <w:rFonts w:ascii="Palladio Uralic"/>
                <w:b/>
                <w:sz w:val="14"/>
              </w:rPr>
            </w:pPr>
            <w:r>
              <w:rPr>
                <w:rFonts w:ascii="Palladio Uralic"/>
                <w:b/>
                <w:spacing w:val="-4"/>
                <w:sz w:val="17"/>
              </w:rPr>
              <w:t>Brecha</w:t>
            </w:r>
            <w:r>
              <w:rPr>
                <w:rFonts w:ascii="Palladio Uralic"/>
                <w:b/>
                <w:spacing w:val="-4"/>
                <w:position w:val="6"/>
                <w:sz w:val="14"/>
              </w:rPr>
              <w:t>b</w:t>
            </w:r>
          </w:p>
        </w:tc>
        <w:tc>
          <w:tcPr>
            <w:tcW w:w="696" w:type="dxa"/>
            <w:tcBorders>
              <w:bottom w:val="single" w:sz="6" w:space="0" w:color="000000"/>
            </w:tcBorders>
          </w:tcPr>
          <w:p w14:paraId="6036B640" w14:textId="77777777" w:rsidR="00151EE1" w:rsidRDefault="00000000">
            <w:pPr>
              <w:pStyle w:val="TableParagraph"/>
              <w:spacing w:before="83" w:line="180" w:lineRule="exact"/>
              <w:ind w:right="86"/>
              <w:jc w:val="right"/>
              <w:rPr>
                <w:rFonts w:ascii="Palladio Uralic"/>
                <w:b/>
                <w:sz w:val="17"/>
              </w:rPr>
            </w:pPr>
            <w:proofErr w:type="spellStart"/>
            <w:r>
              <w:rPr>
                <w:rFonts w:ascii="Palladio Uralic"/>
                <w:b/>
                <w:spacing w:val="-5"/>
                <w:sz w:val="17"/>
              </w:rPr>
              <w:t>H&amp;M</w:t>
            </w:r>
            <w:proofErr w:type="spellEnd"/>
          </w:p>
        </w:tc>
        <w:tc>
          <w:tcPr>
            <w:tcW w:w="856" w:type="dxa"/>
            <w:tcBorders>
              <w:bottom w:val="single" w:sz="6" w:space="0" w:color="000000"/>
            </w:tcBorders>
          </w:tcPr>
          <w:p w14:paraId="2DFAADA9" w14:textId="77777777" w:rsidR="00151EE1" w:rsidRDefault="00000000">
            <w:pPr>
              <w:pStyle w:val="TableParagraph"/>
              <w:spacing w:before="50" w:line="212" w:lineRule="exact"/>
              <w:ind w:left="103" w:right="-15"/>
              <w:rPr>
                <w:rFonts w:ascii="Palladio Uralic"/>
                <w:b/>
                <w:sz w:val="14"/>
              </w:rPr>
            </w:pPr>
            <w:r>
              <w:rPr>
                <w:rFonts w:ascii="Palladio Uralic"/>
                <w:b/>
                <w:spacing w:val="-2"/>
                <w:sz w:val="17"/>
              </w:rPr>
              <w:t>Benetton</w:t>
            </w:r>
            <w:r>
              <w:rPr>
                <w:rFonts w:ascii="Palladio Uralic"/>
                <w:b/>
                <w:spacing w:val="-2"/>
                <w:position w:val="6"/>
                <w:sz w:val="14"/>
              </w:rPr>
              <w:t>do</w:t>
            </w:r>
          </w:p>
        </w:tc>
      </w:tr>
      <w:tr w:rsidR="00151EE1" w14:paraId="23ECC194" w14:textId="77777777">
        <w:trPr>
          <w:trHeight w:val="446"/>
        </w:trPr>
        <w:tc>
          <w:tcPr>
            <w:tcW w:w="3708" w:type="dxa"/>
            <w:gridSpan w:val="2"/>
            <w:tcBorders>
              <w:top w:val="single" w:sz="6" w:space="0" w:color="000000"/>
            </w:tcBorders>
          </w:tcPr>
          <w:p w14:paraId="6094A452" w14:textId="77777777" w:rsidR="00151EE1" w:rsidRPr="008C7713" w:rsidRDefault="00000000">
            <w:pPr>
              <w:pStyle w:val="TableParagraph"/>
              <w:spacing w:before="18"/>
              <w:ind w:left="30"/>
              <w:rPr>
                <w:b/>
                <w:sz w:val="17"/>
                <w:lang w:val="es-GT"/>
              </w:rPr>
            </w:pPr>
            <w:r w:rsidRPr="008C7713">
              <w:rPr>
                <w:b/>
                <w:sz w:val="17"/>
                <w:lang w:val="es-GT"/>
              </w:rPr>
              <w:t>Resultados operativos (millones de euros)</w:t>
            </w:r>
          </w:p>
          <w:p w14:paraId="4170D1C7" w14:textId="77777777" w:rsidR="00151EE1" w:rsidRDefault="00000000">
            <w:pPr>
              <w:pStyle w:val="TableParagraph"/>
              <w:tabs>
                <w:tab w:val="left" w:pos="3239"/>
              </w:tabs>
              <w:spacing w:before="22" w:line="189" w:lineRule="exact"/>
              <w:ind w:left="30"/>
              <w:rPr>
                <w:sz w:val="17"/>
              </w:rPr>
            </w:pPr>
            <w:proofErr w:type="spellStart"/>
            <w:r>
              <w:rPr>
                <w:sz w:val="17"/>
              </w:rPr>
              <w:t>Ingresos</w:t>
            </w:r>
            <w:proofErr w:type="spellEnd"/>
            <w:r>
              <w:rPr>
                <w:sz w:val="17"/>
              </w:rPr>
              <w:t xml:space="preserve"> </w:t>
            </w:r>
            <w:proofErr w:type="spellStart"/>
            <w:r>
              <w:rPr>
                <w:sz w:val="17"/>
              </w:rPr>
              <w:t>operativos</w:t>
            </w:r>
            <w:proofErr w:type="spellEnd"/>
            <w:r>
              <w:rPr>
                <w:sz w:val="17"/>
              </w:rPr>
              <w:t xml:space="preserve"> </w:t>
            </w:r>
            <w:proofErr w:type="spellStart"/>
            <w:r>
              <w:rPr>
                <w:sz w:val="17"/>
              </w:rPr>
              <w:t>netos</w:t>
            </w:r>
            <w:proofErr w:type="spellEnd"/>
            <w:r>
              <w:rPr>
                <w:sz w:val="17"/>
              </w:rPr>
              <w:tab/>
            </w:r>
            <w:r>
              <w:rPr>
                <w:spacing w:val="-2"/>
                <w:sz w:val="17"/>
              </w:rPr>
              <w:t>3.974</w:t>
            </w:r>
          </w:p>
        </w:tc>
        <w:tc>
          <w:tcPr>
            <w:tcW w:w="700" w:type="dxa"/>
            <w:tcBorders>
              <w:top w:val="single" w:sz="6" w:space="0" w:color="000000"/>
            </w:tcBorders>
          </w:tcPr>
          <w:p w14:paraId="202CA007" w14:textId="77777777" w:rsidR="00151EE1" w:rsidRDefault="00151EE1">
            <w:pPr>
              <w:pStyle w:val="TableParagraph"/>
              <w:spacing w:before="36"/>
              <w:rPr>
                <w:rFonts w:ascii="Palladio Uralic"/>
                <w:b/>
                <w:sz w:val="17"/>
              </w:rPr>
            </w:pPr>
          </w:p>
          <w:p w14:paraId="6B03F320" w14:textId="77777777" w:rsidR="00151EE1" w:rsidRDefault="00000000">
            <w:pPr>
              <w:pStyle w:val="TableParagraph"/>
              <w:spacing w:line="189" w:lineRule="exact"/>
              <w:ind w:right="40"/>
              <w:jc w:val="right"/>
              <w:rPr>
                <w:sz w:val="17"/>
              </w:rPr>
            </w:pPr>
            <w:r>
              <w:rPr>
                <w:spacing w:val="-2"/>
                <w:sz w:val="17"/>
              </w:rPr>
              <w:t>13.819</w:t>
            </w:r>
          </w:p>
        </w:tc>
        <w:tc>
          <w:tcPr>
            <w:tcW w:w="704" w:type="dxa"/>
            <w:tcBorders>
              <w:top w:val="single" w:sz="6" w:space="0" w:color="000000"/>
            </w:tcBorders>
          </w:tcPr>
          <w:p w14:paraId="1192F083" w14:textId="77777777" w:rsidR="00151EE1" w:rsidRDefault="00151EE1">
            <w:pPr>
              <w:pStyle w:val="TableParagraph"/>
              <w:spacing w:before="36"/>
              <w:rPr>
                <w:rFonts w:ascii="Palladio Uralic"/>
                <w:b/>
                <w:sz w:val="17"/>
              </w:rPr>
            </w:pPr>
          </w:p>
          <w:p w14:paraId="4D219BFE" w14:textId="77777777" w:rsidR="00151EE1" w:rsidRDefault="00000000">
            <w:pPr>
              <w:pStyle w:val="TableParagraph"/>
              <w:spacing w:line="189" w:lineRule="exact"/>
              <w:ind w:right="80"/>
              <w:jc w:val="right"/>
              <w:rPr>
                <w:sz w:val="17"/>
              </w:rPr>
            </w:pPr>
            <w:r>
              <w:rPr>
                <w:spacing w:val="-2"/>
                <w:sz w:val="17"/>
              </w:rPr>
              <w:t>4.972</w:t>
            </w:r>
          </w:p>
        </w:tc>
        <w:tc>
          <w:tcPr>
            <w:tcW w:w="844" w:type="dxa"/>
            <w:tcBorders>
              <w:top w:val="single" w:sz="6" w:space="0" w:color="000000"/>
            </w:tcBorders>
          </w:tcPr>
          <w:p w14:paraId="1D6A4747" w14:textId="77777777" w:rsidR="00151EE1" w:rsidRDefault="00151EE1">
            <w:pPr>
              <w:pStyle w:val="TableParagraph"/>
              <w:spacing w:before="36"/>
              <w:rPr>
                <w:rFonts w:ascii="Palladio Uralic"/>
                <w:b/>
                <w:sz w:val="17"/>
              </w:rPr>
            </w:pPr>
          </w:p>
          <w:p w14:paraId="113D26C5" w14:textId="77777777" w:rsidR="00151EE1" w:rsidRDefault="00000000">
            <w:pPr>
              <w:pStyle w:val="TableParagraph"/>
              <w:spacing w:line="189" w:lineRule="exact"/>
              <w:ind w:left="313"/>
              <w:rPr>
                <w:sz w:val="17"/>
              </w:rPr>
            </w:pPr>
            <w:r>
              <w:rPr>
                <w:spacing w:val="-2"/>
                <w:sz w:val="17"/>
              </w:rPr>
              <w:t>1.992</w:t>
            </w:r>
          </w:p>
        </w:tc>
        <w:tc>
          <w:tcPr>
            <w:tcW w:w="191" w:type="dxa"/>
          </w:tcPr>
          <w:p w14:paraId="7204FAFA" w14:textId="77777777" w:rsidR="00151EE1" w:rsidRDefault="00151EE1">
            <w:pPr>
              <w:pStyle w:val="TableParagraph"/>
              <w:rPr>
                <w:rFonts w:ascii="Times New Roman"/>
                <w:sz w:val="16"/>
              </w:rPr>
            </w:pPr>
          </w:p>
        </w:tc>
        <w:tc>
          <w:tcPr>
            <w:tcW w:w="721" w:type="dxa"/>
            <w:tcBorders>
              <w:top w:val="single" w:sz="6" w:space="0" w:color="000000"/>
            </w:tcBorders>
          </w:tcPr>
          <w:p w14:paraId="441D377D" w14:textId="77777777" w:rsidR="00151EE1" w:rsidRDefault="00151EE1">
            <w:pPr>
              <w:pStyle w:val="TableParagraph"/>
              <w:spacing w:before="36"/>
              <w:rPr>
                <w:rFonts w:ascii="Palladio Uralic"/>
                <w:b/>
                <w:sz w:val="17"/>
              </w:rPr>
            </w:pPr>
          </w:p>
          <w:p w14:paraId="2FE69B31" w14:textId="77777777" w:rsidR="00151EE1" w:rsidRDefault="00000000">
            <w:pPr>
              <w:pStyle w:val="TableParagraph"/>
              <w:spacing w:line="189" w:lineRule="exact"/>
              <w:ind w:right="27"/>
              <w:jc w:val="right"/>
              <w:rPr>
                <w:sz w:val="17"/>
              </w:rPr>
            </w:pPr>
            <w:r>
              <w:rPr>
                <w:spacing w:val="-2"/>
                <w:sz w:val="17"/>
              </w:rPr>
              <w:t>3.250</w:t>
            </w:r>
          </w:p>
        </w:tc>
        <w:tc>
          <w:tcPr>
            <w:tcW w:w="728" w:type="dxa"/>
            <w:tcBorders>
              <w:top w:val="single" w:sz="6" w:space="0" w:color="000000"/>
            </w:tcBorders>
          </w:tcPr>
          <w:p w14:paraId="3CDC660A" w14:textId="77777777" w:rsidR="00151EE1" w:rsidRDefault="00151EE1">
            <w:pPr>
              <w:pStyle w:val="TableParagraph"/>
              <w:spacing w:before="36"/>
              <w:rPr>
                <w:rFonts w:ascii="Palladio Uralic"/>
                <w:b/>
                <w:sz w:val="17"/>
              </w:rPr>
            </w:pPr>
          </w:p>
          <w:p w14:paraId="6E437328" w14:textId="77777777" w:rsidR="00151EE1" w:rsidRDefault="00000000">
            <w:pPr>
              <w:pStyle w:val="TableParagraph"/>
              <w:spacing w:line="189" w:lineRule="exact"/>
              <w:ind w:right="73"/>
              <w:jc w:val="right"/>
              <w:rPr>
                <w:sz w:val="17"/>
              </w:rPr>
            </w:pPr>
            <w:r>
              <w:rPr>
                <w:spacing w:val="-2"/>
                <w:sz w:val="17"/>
              </w:rPr>
              <w:t>15,559</w:t>
            </w:r>
          </w:p>
        </w:tc>
        <w:tc>
          <w:tcPr>
            <w:tcW w:w="696" w:type="dxa"/>
            <w:tcBorders>
              <w:top w:val="single" w:sz="6" w:space="0" w:color="000000"/>
            </w:tcBorders>
          </w:tcPr>
          <w:p w14:paraId="2CA5CA75" w14:textId="77777777" w:rsidR="00151EE1" w:rsidRDefault="00151EE1">
            <w:pPr>
              <w:pStyle w:val="TableParagraph"/>
              <w:spacing w:before="36"/>
              <w:rPr>
                <w:rFonts w:ascii="Palladio Uralic"/>
                <w:b/>
                <w:sz w:val="17"/>
              </w:rPr>
            </w:pPr>
          </w:p>
          <w:p w14:paraId="6F54A6F8" w14:textId="77777777" w:rsidR="00151EE1" w:rsidRDefault="00000000">
            <w:pPr>
              <w:pStyle w:val="TableParagraph"/>
              <w:spacing w:line="189" w:lineRule="exact"/>
              <w:ind w:right="86"/>
              <w:jc w:val="right"/>
              <w:rPr>
                <w:sz w:val="17"/>
              </w:rPr>
            </w:pPr>
            <w:r>
              <w:rPr>
                <w:spacing w:val="-2"/>
                <w:sz w:val="17"/>
              </w:rPr>
              <w:t>4.269</w:t>
            </w:r>
          </w:p>
        </w:tc>
        <w:tc>
          <w:tcPr>
            <w:tcW w:w="856" w:type="dxa"/>
            <w:tcBorders>
              <w:top w:val="single" w:sz="6" w:space="0" w:color="000000"/>
            </w:tcBorders>
          </w:tcPr>
          <w:p w14:paraId="1D966857" w14:textId="77777777" w:rsidR="00151EE1" w:rsidRDefault="00151EE1">
            <w:pPr>
              <w:pStyle w:val="TableParagraph"/>
              <w:spacing w:before="36"/>
              <w:rPr>
                <w:rFonts w:ascii="Palladio Uralic"/>
                <w:b/>
                <w:sz w:val="17"/>
              </w:rPr>
            </w:pPr>
          </w:p>
          <w:p w14:paraId="2E2D88FB" w14:textId="77777777" w:rsidR="00151EE1" w:rsidRDefault="00000000">
            <w:pPr>
              <w:pStyle w:val="TableParagraph"/>
              <w:spacing w:line="189" w:lineRule="exact"/>
              <w:ind w:left="313"/>
              <w:rPr>
                <w:sz w:val="17"/>
              </w:rPr>
            </w:pPr>
            <w:r>
              <w:rPr>
                <w:spacing w:val="-2"/>
                <w:sz w:val="17"/>
              </w:rPr>
              <w:t>2.098</w:t>
            </w:r>
          </w:p>
        </w:tc>
      </w:tr>
      <w:tr w:rsidR="00151EE1" w14:paraId="7839D2E1" w14:textId="77777777">
        <w:trPr>
          <w:trHeight w:val="212"/>
        </w:trPr>
        <w:tc>
          <w:tcPr>
            <w:tcW w:w="3708" w:type="dxa"/>
            <w:gridSpan w:val="2"/>
            <w:tcBorders>
              <w:bottom w:val="single" w:sz="6" w:space="0" w:color="000000"/>
            </w:tcBorders>
          </w:tcPr>
          <w:p w14:paraId="4CCB0DAD" w14:textId="77777777" w:rsidR="00151EE1" w:rsidRPr="008C7713" w:rsidRDefault="00000000">
            <w:pPr>
              <w:pStyle w:val="TableParagraph"/>
              <w:tabs>
                <w:tab w:val="left" w:pos="3238"/>
              </w:tabs>
              <w:spacing w:before="10" w:line="182" w:lineRule="exact"/>
              <w:ind w:left="256"/>
              <w:rPr>
                <w:sz w:val="17"/>
                <w:lang w:val="es-GT"/>
              </w:rPr>
            </w:pPr>
            <w:r w:rsidRPr="008C7713">
              <w:rPr>
                <w:sz w:val="17"/>
                <w:lang w:val="es-GT"/>
              </w:rPr>
              <w:t>- Costo de los bienes vendidos</w:t>
            </w:r>
            <w:r w:rsidRPr="008C7713">
              <w:rPr>
                <w:sz w:val="17"/>
                <w:lang w:val="es-GT"/>
              </w:rPr>
              <w:tab/>
            </w:r>
            <w:r w:rsidRPr="008C7713">
              <w:rPr>
                <w:spacing w:val="-2"/>
                <w:sz w:val="17"/>
                <w:lang w:val="es-GT"/>
              </w:rPr>
              <w:t>1.955</w:t>
            </w:r>
          </w:p>
        </w:tc>
        <w:tc>
          <w:tcPr>
            <w:tcW w:w="700" w:type="dxa"/>
            <w:tcBorders>
              <w:bottom w:val="single" w:sz="6" w:space="0" w:color="000000"/>
            </w:tcBorders>
          </w:tcPr>
          <w:p w14:paraId="24D8878E" w14:textId="77777777" w:rsidR="00151EE1" w:rsidRDefault="00000000">
            <w:pPr>
              <w:pStyle w:val="TableParagraph"/>
              <w:spacing w:before="10" w:line="182" w:lineRule="exact"/>
              <w:ind w:right="40"/>
              <w:jc w:val="right"/>
              <w:rPr>
                <w:sz w:val="17"/>
              </w:rPr>
            </w:pPr>
            <w:r>
              <w:rPr>
                <w:spacing w:val="-2"/>
                <w:sz w:val="17"/>
              </w:rPr>
              <w:t>9,122</w:t>
            </w:r>
          </w:p>
        </w:tc>
        <w:tc>
          <w:tcPr>
            <w:tcW w:w="704" w:type="dxa"/>
            <w:tcBorders>
              <w:bottom w:val="single" w:sz="6" w:space="0" w:color="000000"/>
            </w:tcBorders>
          </w:tcPr>
          <w:p w14:paraId="21D52708" w14:textId="77777777" w:rsidR="00151EE1" w:rsidRDefault="00000000">
            <w:pPr>
              <w:pStyle w:val="TableParagraph"/>
              <w:spacing w:before="10" w:line="182" w:lineRule="exact"/>
              <w:ind w:right="80"/>
              <w:jc w:val="right"/>
              <w:rPr>
                <w:sz w:val="17"/>
              </w:rPr>
            </w:pPr>
            <w:r>
              <w:rPr>
                <w:spacing w:val="-2"/>
                <w:sz w:val="17"/>
              </w:rPr>
              <w:t>2.230</w:t>
            </w:r>
          </w:p>
        </w:tc>
        <w:tc>
          <w:tcPr>
            <w:tcW w:w="844" w:type="dxa"/>
            <w:tcBorders>
              <w:bottom w:val="single" w:sz="6" w:space="0" w:color="000000"/>
            </w:tcBorders>
          </w:tcPr>
          <w:p w14:paraId="09472C96" w14:textId="77777777" w:rsidR="00151EE1" w:rsidRDefault="00000000">
            <w:pPr>
              <w:pStyle w:val="TableParagraph"/>
              <w:spacing w:before="10" w:line="182" w:lineRule="exact"/>
              <w:ind w:left="313"/>
              <w:rPr>
                <w:sz w:val="17"/>
              </w:rPr>
            </w:pPr>
            <w:r>
              <w:rPr>
                <w:spacing w:val="-2"/>
                <w:sz w:val="17"/>
              </w:rPr>
              <w:t>1.124</w:t>
            </w:r>
          </w:p>
        </w:tc>
        <w:tc>
          <w:tcPr>
            <w:tcW w:w="191" w:type="dxa"/>
            <w:tcBorders>
              <w:bottom w:val="single" w:sz="6" w:space="0" w:color="000000"/>
            </w:tcBorders>
          </w:tcPr>
          <w:p w14:paraId="0A861F55" w14:textId="77777777" w:rsidR="00151EE1" w:rsidRDefault="00151EE1">
            <w:pPr>
              <w:pStyle w:val="TableParagraph"/>
              <w:rPr>
                <w:rFonts w:ascii="Times New Roman"/>
                <w:sz w:val="14"/>
              </w:rPr>
            </w:pPr>
          </w:p>
        </w:tc>
        <w:tc>
          <w:tcPr>
            <w:tcW w:w="721" w:type="dxa"/>
            <w:tcBorders>
              <w:bottom w:val="single" w:sz="6" w:space="0" w:color="000000"/>
            </w:tcBorders>
          </w:tcPr>
          <w:p w14:paraId="566CB321" w14:textId="77777777" w:rsidR="00151EE1" w:rsidRDefault="00000000">
            <w:pPr>
              <w:pStyle w:val="TableParagraph"/>
              <w:spacing w:before="10" w:line="182" w:lineRule="exact"/>
              <w:ind w:right="27"/>
              <w:jc w:val="right"/>
              <w:rPr>
                <w:sz w:val="17"/>
              </w:rPr>
            </w:pPr>
            <w:r>
              <w:rPr>
                <w:spacing w:val="-2"/>
                <w:sz w:val="17"/>
              </w:rPr>
              <w:t>1,563</w:t>
            </w:r>
          </w:p>
        </w:tc>
        <w:tc>
          <w:tcPr>
            <w:tcW w:w="728" w:type="dxa"/>
            <w:tcBorders>
              <w:bottom w:val="single" w:sz="6" w:space="0" w:color="000000"/>
            </w:tcBorders>
          </w:tcPr>
          <w:p w14:paraId="2320DC1F" w14:textId="77777777" w:rsidR="00151EE1" w:rsidRDefault="00000000">
            <w:pPr>
              <w:pStyle w:val="TableParagraph"/>
              <w:spacing w:before="10" w:line="182" w:lineRule="exact"/>
              <w:ind w:right="73"/>
              <w:jc w:val="right"/>
              <w:rPr>
                <w:sz w:val="17"/>
              </w:rPr>
            </w:pPr>
            <w:r>
              <w:rPr>
                <w:spacing w:val="-2"/>
                <w:sz w:val="17"/>
              </w:rPr>
              <w:t>10,904</w:t>
            </w:r>
          </w:p>
        </w:tc>
        <w:tc>
          <w:tcPr>
            <w:tcW w:w="696" w:type="dxa"/>
            <w:tcBorders>
              <w:bottom w:val="single" w:sz="6" w:space="0" w:color="000000"/>
            </w:tcBorders>
          </w:tcPr>
          <w:p w14:paraId="3EA950A7" w14:textId="77777777" w:rsidR="00151EE1" w:rsidRDefault="00000000">
            <w:pPr>
              <w:pStyle w:val="TableParagraph"/>
              <w:spacing w:before="10" w:line="182" w:lineRule="exact"/>
              <w:ind w:right="86"/>
              <w:jc w:val="right"/>
              <w:rPr>
                <w:sz w:val="17"/>
              </w:rPr>
            </w:pPr>
            <w:r>
              <w:rPr>
                <w:spacing w:val="-2"/>
                <w:sz w:val="17"/>
              </w:rPr>
              <w:t>2.064</w:t>
            </w:r>
          </w:p>
        </w:tc>
        <w:tc>
          <w:tcPr>
            <w:tcW w:w="856" w:type="dxa"/>
            <w:tcBorders>
              <w:bottom w:val="single" w:sz="6" w:space="0" w:color="000000"/>
            </w:tcBorders>
          </w:tcPr>
          <w:p w14:paraId="0087E3C6" w14:textId="77777777" w:rsidR="00151EE1" w:rsidRDefault="00000000">
            <w:pPr>
              <w:pStyle w:val="TableParagraph"/>
              <w:spacing w:before="10" w:line="182" w:lineRule="exact"/>
              <w:ind w:left="313"/>
              <w:rPr>
                <w:sz w:val="17"/>
              </w:rPr>
            </w:pPr>
            <w:r>
              <w:rPr>
                <w:spacing w:val="-2"/>
                <w:sz w:val="17"/>
              </w:rPr>
              <w:t>1,189</w:t>
            </w:r>
          </w:p>
        </w:tc>
      </w:tr>
      <w:tr w:rsidR="00151EE1" w14:paraId="49BF0F12" w14:textId="77777777">
        <w:trPr>
          <w:trHeight w:val="226"/>
        </w:trPr>
        <w:tc>
          <w:tcPr>
            <w:tcW w:w="2921" w:type="dxa"/>
            <w:tcBorders>
              <w:top w:val="single" w:sz="6" w:space="0" w:color="000000"/>
            </w:tcBorders>
          </w:tcPr>
          <w:p w14:paraId="5D5C0B88" w14:textId="77777777" w:rsidR="00151EE1" w:rsidRDefault="00000000">
            <w:pPr>
              <w:pStyle w:val="TableParagraph"/>
              <w:spacing w:before="18" w:line="189" w:lineRule="exact"/>
              <w:ind w:left="30"/>
              <w:rPr>
                <w:sz w:val="17"/>
              </w:rPr>
            </w:pPr>
            <w:r>
              <w:rPr>
                <w:sz w:val="17"/>
              </w:rPr>
              <w:t>Margen bruto</w:t>
            </w:r>
          </w:p>
        </w:tc>
        <w:tc>
          <w:tcPr>
            <w:tcW w:w="787" w:type="dxa"/>
            <w:tcBorders>
              <w:top w:val="single" w:sz="6" w:space="0" w:color="000000"/>
            </w:tcBorders>
          </w:tcPr>
          <w:p w14:paraId="2F334749" w14:textId="77777777" w:rsidR="00151EE1" w:rsidRDefault="00000000">
            <w:pPr>
              <w:pStyle w:val="TableParagraph"/>
              <w:spacing w:before="18" w:line="189" w:lineRule="exact"/>
              <w:ind w:right="39"/>
              <w:jc w:val="right"/>
              <w:rPr>
                <w:sz w:val="17"/>
              </w:rPr>
            </w:pPr>
            <w:r>
              <w:rPr>
                <w:spacing w:val="-2"/>
                <w:sz w:val="17"/>
              </w:rPr>
              <w:t>2.019</w:t>
            </w:r>
          </w:p>
        </w:tc>
        <w:tc>
          <w:tcPr>
            <w:tcW w:w="700" w:type="dxa"/>
            <w:tcBorders>
              <w:top w:val="single" w:sz="6" w:space="0" w:color="000000"/>
            </w:tcBorders>
          </w:tcPr>
          <w:p w14:paraId="5D427E0E" w14:textId="77777777" w:rsidR="00151EE1" w:rsidRDefault="00000000">
            <w:pPr>
              <w:pStyle w:val="TableParagraph"/>
              <w:spacing w:before="18" w:line="189" w:lineRule="exact"/>
              <w:ind w:right="40"/>
              <w:jc w:val="right"/>
              <w:rPr>
                <w:sz w:val="17"/>
              </w:rPr>
            </w:pPr>
            <w:r>
              <w:rPr>
                <w:spacing w:val="-2"/>
                <w:sz w:val="17"/>
              </w:rPr>
              <w:t>4.697</w:t>
            </w:r>
          </w:p>
        </w:tc>
        <w:tc>
          <w:tcPr>
            <w:tcW w:w="704" w:type="dxa"/>
            <w:tcBorders>
              <w:top w:val="single" w:sz="6" w:space="0" w:color="000000"/>
            </w:tcBorders>
          </w:tcPr>
          <w:p w14:paraId="5AEAC450" w14:textId="77777777" w:rsidR="00151EE1" w:rsidRDefault="00000000">
            <w:pPr>
              <w:pStyle w:val="TableParagraph"/>
              <w:spacing w:before="18" w:line="189" w:lineRule="exact"/>
              <w:ind w:right="80"/>
              <w:jc w:val="right"/>
              <w:rPr>
                <w:sz w:val="17"/>
              </w:rPr>
            </w:pPr>
            <w:r>
              <w:rPr>
                <w:spacing w:val="-2"/>
                <w:sz w:val="17"/>
              </w:rPr>
              <w:t>2.742</w:t>
            </w:r>
          </w:p>
        </w:tc>
        <w:tc>
          <w:tcPr>
            <w:tcW w:w="844" w:type="dxa"/>
            <w:tcBorders>
              <w:top w:val="single" w:sz="6" w:space="0" w:color="000000"/>
            </w:tcBorders>
          </w:tcPr>
          <w:p w14:paraId="7B7A1A1C" w14:textId="77777777" w:rsidR="00151EE1" w:rsidRDefault="00000000">
            <w:pPr>
              <w:pStyle w:val="TableParagraph"/>
              <w:spacing w:before="18" w:line="189" w:lineRule="exact"/>
              <w:ind w:left="455"/>
              <w:rPr>
                <w:sz w:val="17"/>
              </w:rPr>
            </w:pPr>
            <w:r>
              <w:rPr>
                <w:spacing w:val="-5"/>
                <w:sz w:val="17"/>
              </w:rPr>
              <w:t>867</w:t>
            </w:r>
          </w:p>
        </w:tc>
        <w:tc>
          <w:tcPr>
            <w:tcW w:w="912" w:type="dxa"/>
            <w:gridSpan w:val="2"/>
            <w:tcBorders>
              <w:top w:val="single" w:sz="6" w:space="0" w:color="000000"/>
            </w:tcBorders>
          </w:tcPr>
          <w:p w14:paraId="16489757" w14:textId="77777777" w:rsidR="00151EE1" w:rsidRDefault="00000000">
            <w:pPr>
              <w:pStyle w:val="TableParagraph"/>
              <w:spacing w:before="18" w:line="189" w:lineRule="exact"/>
              <w:ind w:left="456"/>
              <w:rPr>
                <w:sz w:val="17"/>
              </w:rPr>
            </w:pPr>
            <w:r>
              <w:rPr>
                <w:spacing w:val="-2"/>
                <w:sz w:val="17"/>
              </w:rPr>
              <w:t>1.687</w:t>
            </w:r>
          </w:p>
        </w:tc>
        <w:tc>
          <w:tcPr>
            <w:tcW w:w="728" w:type="dxa"/>
            <w:tcBorders>
              <w:top w:val="single" w:sz="6" w:space="0" w:color="000000"/>
            </w:tcBorders>
          </w:tcPr>
          <w:p w14:paraId="79E29F1F" w14:textId="77777777" w:rsidR="00151EE1" w:rsidRDefault="00000000">
            <w:pPr>
              <w:pStyle w:val="TableParagraph"/>
              <w:spacing w:before="18" w:line="189" w:lineRule="exact"/>
              <w:ind w:right="73"/>
              <w:jc w:val="right"/>
              <w:rPr>
                <w:sz w:val="17"/>
              </w:rPr>
            </w:pPr>
            <w:r>
              <w:rPr>
                <w:spacing w:val="-2"/>
                <w:sz w:val="17"/>
              </w:rPr>
              <w:t>4.655</w:t>
            </w:r>
          </w:p>
        </w:tc>
        <w:tc>
          <w:tcPr>
            <w:tcW w:w="696" w:type="dxa"/>
            <w:tcBorders>
              <w:top w:val="single" w:sz="6" w:space="0" w:color="000000"/>
            </w:tcBorders>
          </w:tcPr>
          <w:p w14:paraId="05FF6326" w14:textId="77777777" w:rsidR="00151EE1" w:rsidRDefault="00000000">
            <w:pPr>
              <w:pStyle w:val="TableParagraph"/>
              <w:spacing w:before="18" w:line="189" w:lineRule="exact"/>
              <w:ind w:right="86"/>
              <w:jc w:val="right"/>
              <w:rPr>
                <w:sz w:val="17"/>
              </w:rPr>
            </w:pPr>
            <w:r>
              <w:rPr>
                <w:spacing w:val="-2"/>
                <w:sz w:val="17"/>
              </w:rPr>
              <w:t>2.205</w:t>
            </w:r>
          </w:p>
        </w:tc>
        <w:tc>
          <w:tcPr>
            <w:tcW w:w="856" w:type="dxa"/>
            <w:tcBorders>
              <w:top w:val="single" w:sz="6" w:space="0" w:color="000000"/>
            </w:tcBorders>
          </w:tcPr>
          <w:p w14:paraId="318B5816" w14:textId="77777777" w:rsidR="00151EE1" w:rsidRDefault="00000000">
            <w:pPr>
              <w:pStyle w:val="TableParagraph"/>
              <w:spacing w:before="18" w:line="189" w:lineRule="exact"/>
              <w:ind w:left="455"/>
              <w:rPr>
                <w:sz w:val="17"/>
              </w:rPr>
            </w:pPr>
            <w:r>
              <w:rPr>
                <w:spacing w:val="-5"/>
                <w:sz w:val="17"/>
              </w:rPr>
              <w:t>909</w:t>
            </w:r>
          </w:p>
        </w:tc>
      </w:tr>
      <w:tr w:rsidR="00151EE1" w14:paraId="544C3810" w14:textId="77777777">
        <w:trPr>
          <w:trHeight w:val="212"/>
        </w:trPr>
        <w:tc>
          <w:tcPr>
            <w:tcW w:w="2921" w:type="dxa"/>
            <w:tcBorders>
              <w:bottom w:val="single" w:sz="6" w:space="0" w:color="000000"/>
            </w:tcBorders>
          </w:tcPr>
          <w:p w14:paraId="41B1FF87" w14:textId="77777777" w:rsidR="00151EE1" w:rsidRDefault="00000000">
            <w:pPr>
              <w:pStyle w:val="TableParagraph"/>
              <w:spacing w:before="10" w:line="182" w:lineRule="exact"/>
              <w:ind w:left="256"/>
              <w:rPr>
                <w:sz w:val="17"/>
              </w:rPr>
            </w:pPr>
            <w:r>
              <w:rPr>
                <w:sz w:val="17"/>
              </w:rPr>
              <w:t>- Gastos de explotación</w:t>
            </w:r>
          </w:p>
        </w:tc>
        <w:tc>
          <w:tcPr>
            <w:tcW w:w="787" w:type="dxa"/>
            <w:tcBorders>
              <w:bottom w:val="single" w:sz="6" w:space="0" w:color="000000"/>
            </w:tcBorders>
          </w:tcPr>
          <w:p w14:paraId="64A4BDA6" w14:textId="77777777" w:rsidR="00151EE1" w:rsidRDefault="00000000">
            <w:pPr>
              <w:pStyle w:val="TableParagraph"/>
              <w:spacing w:before="10" w:line="182" w:lineRule="exact"/>
              <w:ind w:right="40"/>
              <w:jc w:val="right"/>
              <w:rPr>
                <w:sz w:val="17"/>
              </w:rPr>
            </w:pPr>
            <w:r>
              <w:rPr>
                <w:spacing w:val="-2"/>
                <w:sz w:val="17"/>
              </w:rPr>
              <w:t>1.180</w:t>
            </w:r>
          </w:p>
        </w:tc>
        <w:tc>
          <w:tcPr>
            <w:tcW w:w="700" w:type="dxa"/>
            <w:tcBorders>
              <w:bottom w:val="single" w:sz="6" w:space="0" w:color="000000"/>
            </w:tcBorders>
          </w:tcPr>
          <w:p w14:paraId="1F0C80D1" w14:textId="77777777" w:rsidR="00151EE1" w:rsidRDefault="00000000">
            <w:pPr>
              <w:pStyle w:val="TableParagraph"/>
              <w:spacing w:before="10" w:line="182" w:lineRule="exact"/>
              <w:ind w:right="40"/>
              <w:jc w:val="right"/>
              <w:rPr>
                <w:sz w:val="17"/>
              </w:rPr>
            </w:pPr>
            <w:r>
              <w:rPr>
                <w:spacing w:val="-2"/>
                <w:sz w:val="17"/>
              </w:rPr>
              <w:t>3.729</w:t>
            </w:r>
          </w:p>
        </w:tc>
        <w:tc>
          <w:tcPr>
            <w:tcW w:w="704" w:type="dxa"/>
            <w:tcBorders>
              <w:bottom w:val="single" w:sz="6" w:space="0" w:color="000000"/>
            </w:tcBorders>
          </w:tcPr>
          <w:p w14:paraId="3DB6A0E7" w14:textId="77777777" w:rsidR="00151EE1" w:rsidRDefault="00000000">
            <w:pPr>
              <w:pStyle w:val="TableParagraph"/>
              <w:spacing w:before="10" w:line="182" w:lineRule="exact"/>
              <w:ind w:right="80"/>
              <w:jc w:val="right"/>
              <w:rPr>
                <w:sz w:val="17"/>
              </w:rPr>
            </w:pPr>
            <w:r>
              <w:rPr>
                <w:spacing w:val="-2"/>
                <w:sz w:val="17"/>
              </w:rPr>
              <w:t>1.840</w:t>
            </w:r>
          </w:p>
        </w:tc>
        <w:tc>
          <w:tcPr>
            <w:tcW w:w="844" w:type="dxa"/>
            <w:tcBorders>
              <w:bottom w:val="single" w:sz="6" w:space="0" w:color="000000"/>
            </w:tcBorders>
          </w:tcPr>
          <w:p w14:paraId="224782A1" w14:textId="77777777" w:rsidR="00151EE1" w:rsidRDefault="00000000">
            <w:pPr>
              <w:pStyle w:val="TableParagraph"/>
              <w:spacing w:before="10" w:line="182" w:lineRule="exact"/>
              <w:ind w:left="455"/>
              <w:rPr>
                <w:sz w:val="17"/>
              </w:rPr>
            </w:pPr>
            <w:r>
              <w:rPr>
                <w:spacing w:val="-5"/>
                <w:sz w:val="17"/>
              </w:rPr>
              <w:t>625</w:t>
            </w:r>
          </w:p>
        </w:tc>
        <w:tc>
          <w:tcPr>
            <w:tcW w:w="912" w:type="dxa"/>
            <w:gridSpan w:val="2"/>
            <w:tcBorders>
              <w:bottom w:val="single" w:sz="6" w:space="0" w:color="000000"/>
            </w:tcBorders>
          </w:tcPr>
          <w:p w14:paraId="2C6B239F" w14:textId="77777777" w:rsidR="00151EE1" w:rsidRDefault="00000000">
            <w:pPr>
              <w:pStyle w:val="TableParagraph"/>
              <w:spacing w:before="10" w:line="182" w:lineRule="exact"/>
              <w:ind w:left="598"/>
              <w:rPr>
                <w:sz w:val="17"/>
              </w:rPr>
            </w:pPr>
            <w:r>
              <w:rPr>
                <w:spacing w:val="-5"/>
                <w:sz w:val="17"/>
              </w:rPr>
              <w:t>982</w:t>
            </w:r>
          </w:p>
        </w:tc>
        <w:tc>
          <w:tcPr>
            <w:tcW w:w="728" w:type="dxa"/>
            <w:tcBorders>
              <w:bottom w:val="single" w:sz="6" w:space="0" w:color="000000"/>
            </w:tcBorders>
          </w:tcPr>
          <w:p w14:paraId="25424907" w14:textId="77777777" w:rsidR="00151EE1" w:rsidRDefault="00000000">
            <w:pPr>
              <w:pStyle w:val="TableParagraph"/>
              <w:spacing w:before="10" w:line="182" w:lineRule="exact"/>
              <w:ind w:right="73"/>
              <w:jc w:val="right"/>
              <w:rPr>
                <w:sz w:val="17"/>
              </w:rPr>
            </w:pPr>
            <w:r>
              <w:rPr>
                <w:spacing w:val="-2"/>
                <w:sz w:val="17"/>
              </w:rPr>
              <w:t>4.276</w:t>
            </w:r>
          </w:p>
        </w:tc>
        <w:tc>
          <w:tcPr>
            <w:tcW w:w="696" w:type="dxa"/>
            <w:tcBorders>
              <w:bottom w:val="single" w:sz="6" w:space="0" w:color="000000"/>
            </w:tcBorders>
          </w:tcPr>
          <w:p w14:paraId="7AF86935" w14:textId="77777777" w:rsidR="00151EE1" w:rsidRDefault="00000000">
            <w:pPr>
              <w:pStyle w:val="TableParagraph"/>
              <w:spacing w:before="10" w:line="182" w:lineRule="exact"/>
              <w:ind w:right="86"/>
              <w:jc w:val="right"/>
              <w:rPr>
                <w:sz w:val="17"/>
              </w:rPr>
            </w:pPr>
            <w:r>
              <w:rPr>
                <w:spacing w:val="-2"/>
                <w:sz w:val="17"/>
              </w:rPr>
              <w:t>1.615</w:t>
            </w:r>
          </w:p>
        </w:tc>
        <w:tc>
          <w:tcPr>
            <w:tcW w:w="856" w:type="dxa"/>
            <w:tcBorders>
              <w:bottom w:val="single" w:sz="6" w:space="0" w:color="000000"/>
            </w:tcBorders>
          </w:tcPr>
          <w:p w14:paraId="26E90407" w14:textId="77777777" w:rsidR="00151EE1" w:rsidRDefault="00000000">
            <w:pPr>
              <w:pStyle w:val="TableParagraph"/>
              <w:spacing w:before="10" w:line="182" w:lineRule="exact"/>
              <w:ind w:left="455"/>
              <w:rPr>
                <w:sz w:val="17"/>
              </w:rPr>
            </w:pPr>
            <w:r>
              <w:rPr>
                <w:spacing w:val="-5"/>
                <w:sz w:val="17"/>
              </w:rPr>
              <w:t>624</w:t>
            </w:r>
          </w:p>
        </w:tc>
      </w:tr>
      <w:tr w:rsidR="00151EE1" w14:paraId="03803537" w14:textId="77777777">
        <w:trPr>
          <w:trHeight w:val="226"/>
        </w:trPr>
        <w:tc>
          <w:tcPr>
            <w:tcW w:w="2921" w:type="dxa"/>
            <w:tcBorders>
              <w:top w:val="single" w:sz="6" w:space="0" w:color="000000"/>
            </w:tcBorders>
          </w:tcPr>
          <w:p w14:paraId="0B0FAE82" w14:textId="77777777" w:rsidR="00151EE1" w:rsidRDefault="00000000">
            <w:pPr>
              <w:pStyle w:val="TableParagraph"/>
              <w:spacing w:before="18" w:line="189" w:lineRule="exact"/>
              <w:ind w:left="30"/>
              <w:rPr>
                <w:sz w:val="17"/>
              </w:rPr>
            </w:pPr>
            <w:r>
              <w:rPr>
                <w:sz w:val="17"/>
              </w:rPr>
              <w:t>Beneficios operativos</w:t>
            </w:r>
          </w:p>
        </w:tc>
        <w:tc>
          <w:tcPr>
            <w:tcW w:w="787" w:type="dxa"/>
            <w:tcBorders>
              <w:top w:val="single" w:sz="6" w:space="0" w:color="000000"/>
            </w:tcBorders>
          </w:tcPr>
          <w:p w14:paraId="73A66BE5" w14:textId="77777777" w:rsidR="00151EE1" w:rsidRDefault="00000000">
            <w:pPr>
              <w:pStyle w:val="TableParagraph"/>
              <w:spacing w:before="18" w:line="189" w:lineRule="exact"/>
              <w:ind w:right="40"/>
              <w:jc w:val="right"/>
              <w:rPr>
                <w:sz w:val="17"/>
              </w:rPr>
            </w:pPr>
            <w:r>
              <w:rPr>
                <w:spacing w:val="-5"/>
                <w:sz w:val="17"/>
              </w:rPr>
              <w:t>839</w:t>
            </w:r>
          </w:p>
        </w:tc>
        <w:tc>
          <w:tcPr>
            <w:tcW w:w="700" w:type="dxa"/>
            <w:tcBorders>
              <w:top w:val="single" w:sz="6" w:space="0" w:color="000000"/>
            </w:tcBorders>
          </w:tcPr>
          <w:p w14:paraId="528612A5" w14:textId="77777777" w:rsidR="00151EE1" w:rsidRDefault="00000000">
            <w:pPr>
              <w:pStyle w:val="TableParagraph"/>
              <w:spacing w:before="18" w:line="189" w:lineRule="exact"/>
              <w:ind w:right="39"/>
              <w:jc w:val="right"/>
              <w:rPr>
                <w:sz w:val="17"/>
              </w:rPr>
            </w:pPr>
            <w:r>
              <w:rPr>
                <w:spacing w:val="-5"/>
                <w:sz w:val="17"/>
              </w:rPr>
              <w:t>968</w:t>
            </w:r>
          </w:p>
        </w:tc>
        <w:tc>
          <w:tcPr>
            <w:tcW w:w="704" w:type="dxa"/>
            <w:tcBorders>
              <w:top w:val="single" w:sz="6" w:space="0" w:color="000000"/>
            </w:tcBorders>
          </w:tcPr>
          <w:p w14:paraId="7C8637DA" w14:textId="77777777" w:rsidR="00151EE1" w:rsidRDefault="00000000">
            <w:pPr>
              <w:pStyle w:val="TableParagraph"/>
              <w:spacing w:before="18" w:line="189" w:lineRule="exact"/>
              <w:ind w:right="79"/>
              <w:jc w:val="right"/>
              <w:rPr>
                <w:sz w:val="17"/>
              </w:rPr>
            </w:pPr>
            <w:r>
              <w:rPr>
                <w:spacing w:val="-5"/>
                <w:sz w:val="17"/>
              </w:rPr>
              <w:t>902</w:t>
            </w:r>
          </w:p>
        </w:tc>
        <w:tc>
          <w:tcPr>
            <w:tcW w:w="844" w:type="dxa"/>
            <w:tcBorders>
              <w:top w:val="single" w:sz="6" w:space="0" w:color="000000"/>
            </w:tcBorders>
          </w:tcPr>
          <w:p w14:paraId="4419A653" w14:textId="77777777" w:rsidR="00151EE1" w:rsidRDefault="00000000">
            <w:pPr>
              <w:pStyle w:val="TableParagraph"/>
              <w:spacing w:before="18" w:line="189" w:lineRule="exact"/>
              <w:ind w:left="455"/>
              <w:rPr>
                <w:sz w:val="17"/>
              </w:rPr>
            </w:pPr>
            <w:r>
              <w:rPr>
                <w:spacing w:val="-5"/>
                <w:sz w:val="17"/>
              </w:rPr>
              <w:t>243</w:t>
            </w:r>
          </w:p>
        </w:tc>
        <w:tc>
          <w:tcPr>
            <w:tcW w:w="912" w:type="dxa"/>
            <w:gridSpan w:val="2"/>
            <w:tcBorders>
              <w:top w:val="single" w:sz="6" w:space="0" w:color="000000"/>
            </w:tcBorders>
          </w:tcPr>
          <w:p w14:paraId="270E8902" w14:textId="77777777" w:rsidR="00151EE1" w:rsidRDefault="00000000">
            <w:pPr>
              <w:pStyle w:val="TableParagraph"/>
              <w:spacing w:before="18" w:line="189" w:lineRule="exact"/>
              <w:ind w:left="599"/>
              <w:rPr>
                <w:sz w:val="17"/>
              </w:rPr>
            </w:pPr>
            <w:r>
              <w:rPr>
                <w:spacing w:val="-5"/>
                <w:sz w:val="17"/>
              </w:rPr>
              <w:t>705</w:t>
            </w:r>
          </w:p>
        </w:tc>
        <w:tc>
          <w:tcPr>
            <w:tcW w:w="728" w:type="dxa"/>
            <w:tcBorders>
              <w:top w:val="single" w:sz="6" w:space="0" w:color="000000"/>
            </w:tcBorders>
          </w:tcPr>
          <w:p w14:paraId="73AAD6CF" w14:textId="77777777" w:rsidR="00151EE1" w:rsidRDefault="00000000">
            <w:pPr>
              <w:pStyle w:val="TableParagraph"/>
              <w:spacing w:before="18" w:line="189" w:lineRule="exact"/>
              <w:ind w:right="72"/>
              <w:jc w:val="right"/>
              <w:rPr>
                <w:sz w:val="17"/>
              </w:rPr>
            </w:pPr>
            <w:r>
              <w:rPr>
                <w:spacing w:val="-5"/>
                <w:sz w:val="17"/>
              </w:rPr>
              <w:t>379</w:t>
            </w:r>
          </w:p>
        </w:tc>
        <w:tc>
          <w:tcPr>
            <w:tcW w:w="696" w:type="dxa"/>
            <w:tcBorders>
              <w:top w:val="single" w:sz="6" w:space="0" w:color="000000"/>
            </w:tcBorders>
          </w:tcPr>
          <w:p w14:paraId="7BFFAF2B" w14:textId="77777777" w:rsidR="00151EE1" w:rsidRDefault="00000000">
            <w:pPr>
              <w:pStyle w:val="TableParagraph"/>
              <w:spacing w:before="18" w:line="189" w:lineRule="exact"/>
              <w:ind w:right="86"/>
              <w:jc w:val="right"/>
              <w:rPr>
                <w:sz w:val="17"/>
              </w:rPr>
            </w:pPr>
            <w:r>
              <w:rPr>
                <w:spacing w:val="-5"/>
                <w:sz w:val="17"/>
              </w:rPr>
              <w:t>590</w:t>
            </w:r>
          </w:p>
        </w:tc>
        <w:tc>
          <w:tcPr>
            <w:tcW w:w="856" w:type="dxa"/>
            <w:tcBorders>
              <w:top w:val="single" w:sz="6" w:space="0" w:color="000000"/>
            </w:tcBorders>
          </w:tcPr>
          <w:p w14:paraId="1AEFFB16" w14:textId="77777777" w:rsidR="00151EE1" w:rsidRDefault="00000000">
            <w:pPr>
              <w:pStyle w:val="TableParagraph"/>
              <w:spacing w:before="18" w:line="189" w:lineRule="exact"/>
              <w:ind w:left="455"/>
              <w:rPr>
                <w:sz w:val="17"/>
              </w:rPr>
            </w:pPr>
            <w:r>
              <w:rPr>
                <w:spacing w:val="-5"/>
                <w:sz w:val="17"/>
              </w:rPr>
              <w:t>285</w:t>
            </w:r>
          </w:p>
        </w:tc>
      </w:tr>
      <w:tr w:rsidR="00151EE1" w14:paraId="1855FD74" w14:textId="77777777">
        <w:trPr>
          <w:trHeight w:val="214"/>
        </w:trPr>
        <w:tc>
          <w:tcPr>
            <w:tcW w:w="2921" w:type="dxa"/>
            <w:tcBorders>
              <w:bottom w:val="single" w:sz="6" w:space="0" w:color="000000"/>
            </w:tcBorders>
          </w:tcPr>
          <w:p w14:paraId="688637A0" w14:textId="77777777" w:rsidR="00151EE1" w:rsidRDefault="00000000">
            <w:pPr>
              <w:pStyle w:val="TableParagraph"/>
              <w:spacing w:before="10" w:line="184" w:lineRule="exact"/>
              <w:ind w:left="256"/>
              <w:rPr>
                <w:sz w:val="17"/>
              </w:rPr>
            </w:pPr>
            <w:r>
              <w:rPr>
                <w:sz w:val="17"/>
              </w:rPr>
              <w:t>- Gastos no operativos</w:t>
            </w:r>
          </w:p>
        </w:tc>
        <w:tc>
          <w:tcPr>
            <w:tcW w:w="787" w:type="dxa"/>
            <w:tcBorders>
              <w:bottom w:val="single" w:sz="6" w:space="0" w:color="000000"/>
            </w:tcBorders>
          </w:tcPr>
          <w:p w14:paraId="0010DB42" w14:textId="77777777" w:rsidR="00151EE1" w:rsidRDefault="00000000">
            <w:pPr>
              <w:pStyle w:val="TableParagraph"/>
              <w:spacing w:before="10" w:line="184" w:lineRule="exact"/>
              <w:ind w:right="40"/>
              <w:jc w:val="right"/>
              <w:rPr>
                <w:sz w:val="17"/>
              </w:rPr>
            </w:pPr>
            <w:r>
              <w:rPr>
                <w:spacing w:val="-5"/>
                <w:sz w:val="17"/>
              </w:rPr>
              <w:t>224</w:t>
            </w:r>
          </w:p>
        </w:tc>
        <w:tc>
          <w:tcPr>
            <w:tcW w:w="700" w:type="dxa"/>
            <w:tcBorders>
              <w:bottom w:val="single" w:sz="6" w:space="0" w:color="000000"/>
            </w:tcBorders>
          </w:tcPr>
          <w:p w14:paraId="21B81632" w14:textId="77777777" w:rsidR="00151EE1" w:rsidRDefault="00000000">
            <w:pPr>
              <w:pStyle w:val="TableParagraph"/>
              <w:spacing w:before="10" w:line="184" w:lineRule="exact"/>
              <w:ind w:right="41"/>
              <w:jc w:val="right"/>
              <w:rPr>
                <w:sz w:val="17"/>
              </w:rPr>
            </w:pPr>
            <w:r>
              <w:rPr>
                <w:spacing w:val="-5"/>
                <w:sz w:val="17"/>
              </w:rPr>
              <w:t>202</w:t>
            </w:r>
          </w:p>
        </w:tc>
        <w:tc>
          <w:tcPr>
            <w:tcW w:w="704" w:type="dxa"/>
            <w:tcBorders>
              <w:bottom w:val="single" w:sz="6" w:space="0" w:color="000000"/>
            </w:tcBorders>
          </w:tcPr>
          <w:p w14:paraId="2E383DE1" w14:textId="77777777" w:rsidR="00151EE1" w:rsidRDefault="00000000">
            <w:pPr>
              <w:pStyle w:val="TableParagraph"/>
              <w:spacing w:before="10" w:line="184" w:lineRule="exact"/>
              <w:ind w:right="81"/>
              <w:jc w:val="right"/>
              <w:rPr>
                <w:sz w:val="17"/>
              </w:rPr>
            </w:pPr>
            <w:r>
              <w:rPr>
                <w:sz w:val="17"/>
              </w:rPr>
              <w:t>-40</w:t>
            </w:r>
          </w:p>
        </w:tc>
        <w:tc>
          <w:tcPr>
            <w:tcW w:w="844" w:type="dxa"/>
            <w:tcBorders>
              <w:bottom w:val="single" w:sz="6" w:space="0" w:color="000000"/>
            </w:tcBorders>
          </w:tcPr>
          <w:p w14:paraId="3EAAAD51" w14:textId="77777777" w:rsidR="00151EE1" w:rsidRDefault="00000000">
            <w:pPr>
              <w:pStyle w:val="TableParagraph"/>
              <w:spacing w:before="10" w:line="184" w:lineRule="exact"/>
              <w:ind w:left="454"/>
              <w:rPr>
                <w:sz w:val="17"/>
              </w:rPr>
            </w:pPr>
            <w:r>
              <w:rPr>
                <w:spacing w:val="-5"/>
                <w:sz w:val="17"/>
              </w:rPr>
              <w:t>194</w:t>
            </w:r>
          </w:p>
        </w:tc>
        <w:tc>
          <w:tcPr>
            <w:tcW w:w="912" w:type="dxa"/>
            <w:gridSpan w:val="2"/>
            <w:tcBorders>
              <w:bottom w:val="single" w:sz="6" w:space="0" w:color="000000"/>
            </w:tcBorders>
          </w:tcPr>
          <w:p w14:paraId="34C7C854" w14:textId="77777777" w:rsidR="00151EE1" w:rsidRDefault="00000000">
            <w:pPr>
              <w:pStyle w:val="TableParagraph"/>
              <w:spacing w:before="10" w:line="184" w:lineRule="exact"/>
              <w:ind w:left="597"/>
              <w:rPr>
                <w:sz w:val="17"/>
              </w:rPr>
            </w:pPr>
            <w:r>
              <w:rPr>
                <w:spacing w:val="-5"/>
                <w:sz w:val="17"/>
              </w:rPr>
              <w:t>209</w:t>
            </w:r>
          </w:p>
        </w:tc>
        <w:tc>
          <w:tcPr>
            <w:tcW w:w="728" w:type="dxa"/>
            <w:tcBorders>
              <w:bottom w:val="single" w:sz="6" w:space="0" w:color="000000"/>
            </w:tcBorders>
          </w:tcPr>
          <w:p w14:paraId="6F5D186D" w14:textId="77777777" w:rsidR="00151EE1" w:rsidRDefault="00000000">
            <w:pPr>
              <w:pStyle w:val="TableParagraph"/>
              <w:spacing w:before="10" w:line="184" w:lineRule="exact"/>
              <w:ind w:right="74"/>
              <w:jc w:val="right"/>
              <w:rPr>
                <w:sz w:val="17"/>
              </w:rPr>
            </w:pPr>
            <w:r>
              <w:rPr>
                <w:spacing w:val="-5"/>
                <w:sz w:val="17"/>
              </w:rPr>
              <w:t>108</w:t>
            </w:r>
          </w:p>
        </w:tc>
        <w:tc>
          <w:tcPr>
            <w:tcW w:w="696" w:type="dxa"/>
            <w:tcBorders>
              <w:bottom w:val="single" w:sz="6" w:space="0" w:color="000000"/>
            </w:tcBorders>
          </w:tcPr>
          <w:p w14:paraId="617F0C99" w14:textId="77777777" w:rsidR="00151EE1" w:rsidRDefault="00000000">
            <w:pPr>
              <w:pStyle w:val="TableParagraph"/>
              <w:spacing w:before="10" w:line="184" w:lineRule="exact"/>
              <w:ind w:right="87"/>
              <w:jc w:val="right"/>
              <w:rPr>
                <w:sz w:val="17"/>
              </w:rPr>
            </w:pPr>
            <w:r>
              <w:rPr>
                <w:sz w:val="17"/>
              </w:rPr>
              <w:t>-28</w:t>
            </w:r>
          </w:p>
        </w:tc>
        <w:tc>
          <w:tcPr>
            <w:tcW w:w="856" w:type="dxa"/>
            <w:tcBorders>
              <w:bottom w:val="single" w:sz="6" w:space="0" w:color="000000"/>
            </w:tcBorders>
          </w:tcPr>
          <w:p w14:paraId="62134549" w14:textId="77777777" w:rsidR="00151EE1" w:rsidRDefault="00000000">
            <w:pPr>
              <w:pStyle w:val="TableParagraph"/>
              <w:spacing w:before="10" w:line="184" w:lineRule="exact"/>
              <w:ind w:left="549"/>
              <w:rPr>
                <w:sz w:val="17"/>
              </w:rPr>
            </w:pPr>
            <w:r>
              <w:rPr>
                <w:spacing w:val="-5"/>
                <w:sz w:val="17"/>
              </w:rPr>
              <w:t>43</w:t>
            </w:r>
          </w:p>
        </w:tc>
      </w:tr>
      <w:tr w:rsidR="00151EE1" w14:paraId="05F5C95F" w14:textId="77777777">
        <w:trPr>
          <w:trHeight w:val="226"/>
        </w:trPr>
        <w:tc>
          <w:tcPr>
            <w:tcW w:w="2921" w:type="dxa"/>
            <w:tcBorders>
              <w:top w:val="single" w:sz="6" w:space="0" w:color="000000"/>
            </w:tcBorders>
          </w:tcPr>
          <w:p w14:paraId="35E90F40" w14:textId="77777777" w:rsidR="00151EE1" w:rsidRDefault="00000000">
            <w:pPr>
              <w:pStyle w:val="TableParagraph"/>
              <w:spacing w:before="18" w:line="189" w:lineRule="exact"/>
              <w:ind w:left="30"/>
              <w:rPr>
                <w:sz w:val="17"/>
              </w:rPr>
            </w:pPr>
            <w:r>
              <w:rPr>
                <w:sz w:val="17"/>
              </w:rPr>
              <w:t>Ingresos antes de impuestos</w:t>
            </w:r>
          </w:p>
        </w:tc>
        <w:tc>
          <w:tcPr>
            <w:tcW w:w="787" w:type="dxa"/>
            <w:tcBorders>
              <w:top w:val="single" w:sz="6" w:space="0" w:color="000000"/>
            </w:tcBorders>
          </w:tcPr>
          <w:p w14:paraId="48FAE85C" w14:textId="77777777" w:rsidR="00151EE1" w:rsidRDefault="00000000">
            <w:pPr>
              <w:pStyle w:val="TableParagraph"/>
              <w:spacing w:before="18" w:line="189" w:lineRule="exact"/>
              <w:ind w:right="39"/>
              <w:jc w:val="right"/>
              <w:rPr>
                <w:sz w:val="17"/>
              </w:rPr>
            </w:pPr>
            <w:r>
              <w:rPr>
                <w:spacing w:val="-5"/>
                <w:sz w:val="17"/>
              </w:rPr>
              <w:t>615</w:t>
            </w:r>
          </w:p>
        </w:tc>
        <w:tc>
          <w:tcPr>
            <w:tcW w:w="700" w:type="dxa"/>
            <w:tcBorders>
              <w:top w:val="single" w:sz="6" w:space="0" w:color="000000"/>
            </w:tcBorders>
          </w:tcPr>
          <w:p w14:paraId="5CB0F0A8" w14:textId="77777777" w:rsidR="00151EE1" w:rsidRDefault="00000000">
            <w:pPr>
              <w:pStyle w:val="TableParagraph"/>
              <w:spacing w:before="18" w:line="189" w:lineRule="exact"/>
              <w:ind w:right="39"/>
              <w:jc w:val="right"/>
              <w:rPr>
                <w:sz w:val="17"/>
              </w:rPr>
            </w:pPr>
            <w:r>
              <w:rPr>
                <w:spacing w:val="-5"/>
                <w:sz w:val="17"/>
              </w:rPr>
              <w:t>766</w:t>
            </w:r>
          </w:p>
        </w:tc>
        <w:tc>
          <w:tcPr>
            <w:tcW w:w="704" w:type="dxa"/>
            <w:tcBorders>
              <w:top w:val="single" w:sz="6" w:space="0" w:color="000000"/>
            </w:tcBorders>
          </w:tcPr>
          <w:p w14:paraId="0B0D31B4" w14:textId="77777777" w:rsidR="00151EE1" w:rsidRDefault="00000000">
            <w:pPr>
              <w:pStyle w:val="TableParagraph"/>
              <w:spacing w:before="18" w:line="189" w:lineRule="exact"/>
              <w:ind w:right="80"/>
              <w:jc w:val="right"/>
              <w:rPr>
                <w:sz w:val="17"/>
              </w:rPr>
            </w:pPr>
            <w:r>
              <w:rPr>
                <w:spacing w:val="-5"/>
                <w:sz w:val="17"/>
              </w:rPr>
              <w:t>943</w:t>
            </w:r>
          </w:p>
        </w:tc>
        <w:tc>
          <w:tcPr>
            <w:tcW w:w="844" w:type="dxa"/>
            <w:tcBorders>
              <w:top w:val="single" w:sz="6" w:space="0" w:color="000000"/>
            </w:tcBorders>
          </w:tcPr>
          <w:p w14:paraId="1438839C" w14:textId="77777777" w:rsidR="00151EE1" w:rsidRDefault="00000000">
            <w:pPr>
              <w:pStyle w:val="TableParagraph"/>
              <w:spacing w:before="18" w:line="189" w:lineRule="exact"/>
              <w:ind w:left="550"/>
              <w:rPr>
                <w:sz w:val="17"/>
              </w:rPr>
            </w:pPr>
            <w:r>
              <w:rPr>
                <w:spacing w:val="-5"/>
                <w:sz w:val="17"/>
              </w:rPr>
              <w:t>49</w:t>
            </w:r>
          </w:p>
        </w:tc>
        <w:tc>
          <w:tcPr>
            <w:tcW w:w="912" w:type="dxa"/>
            <w:gridSpan w:val="2"/>
            <w:tcBorders>
              <w:top w:val="single" w:sz="6" w:space="0" w:color="000000"/>
            </w:tcBorders>
          </w:tcPr>
          <w:p w14:paraId="571DBA82" w14:textId="77777777" w:rsidR="00151EE1" w:rsidRDefault="00000000">
            <w:pPr>
              <w:pStyle w:val="TableParagraph"/>
              <w:spacing w:before="18" w:line="189" w:lineRule="exact"/>
              <w:ind w:left="598"/>
              <w:rPr>
                <w:sz w:val="17"/>
              </w:rPr>
            </w:pPr>
            <w:r>
              <w:rPr>
                <w:spacing w:val="-5"/>
                <w:sz w:val="17"/>
              </w:rPr>
              <w:t>496</w:t>
            </w:r>
          </w:p>
        </w:tc>
        <w:tc>
          <w:tcPr>
            <w:tcW w:w="728" w:type="dxa"/>
            <w:tcBorders>
              <w:top w:val="single" w:sz="6" w:space="0" w:color="000000"/>
            </w:tcBorders>
          </w:tcPr>
          <w:p w14:paraId="2A88E7F7" w14:textId="77777777" w:rsidR="00151EE1" w:rsidRDefault="00000000">
            <w:pPr>
              <w:pStyle w:val="TableParagraph"/>
              <w:spacing w:before="18" w:line="189" w:lineRule="exact"/>
              <w:ind w:right="73"/>
              <w:jc w:val="right"/>
              <w:rPr>
                <w:sz w:val="17"/>
              </w:rPr>
            </w:pPr>
            <w:r>
              <w:rPr>
                <w:spacing w:val="-5"/>
                <w:sz w:val="17"/>
              </w:rPr>
              <w:t>271</w:t>
            </w:r>
          </w:p>
        </w:tc>
        <w:tc>
          <w:tcPr>
            <w:tcW w:w="696" w:type="dxa"/>
            <w:tcBorders>
              <w:top w:val="single" w:sz="6" w:space="0" w:color="000000"/>
            </w:tcBorders>
          </w:tcPr>
          <w:p w14:paraId="6137C74B" w14:textId="77777777" w:rsidR="00151EE1" w:rsidRDefault="00000000">
            <w:pPr>
              <w:pStyle w:val="TableParagraph"/>
              <w:spacing w:before="18" w:line="189" w:lineRule="exact"/>
              <w:ind w:right="88"/>
              <w:jc w:val="right"/>
              <w:rPr>
                <w:sz w:val="17"/>
              </w:rPr>
            </w:pPr>
            <w:r>
              <w:rPr>
                <w:spacing w:val="-5"/>
                <w:sz w:val="17"/>
              </w:rPr>
              <w:t>618</w:t>
            </w:r>
          </w:p>
        </w:tc>
        <w:tc>
          <w:tcPr>
            <w:tcW w:w="856" w:type="dxa"/>
            <w:tcBorders>
              <w:top w:val="single" w:sz="6" w:space="0" w:color="000000"/>
            </w:tcBorders>
          </w:tcPr>
          <w:p w14:paraId="33E57CE9" w14:textId="77777777" w:rsidR="00151EE1" w:rsidRDefault="00000000">
            <w:pPr>
              <w:pStyle w:val="TableParagraph"/>
              <w:spacing w:before="18" w:line="189" w:lineRule="exact"/>
              <w:ind w:left="454"/>
              <w:rPr>
                <w:sz w:val="17"/>
              </w:rPr>
            </w:pPr>
            <w:r>
              <w:rPr>
                <w:spacing w:val="-5"/>
                <w:sz w:val="17"/>
              </w:rPr>
              <w:t>242</w:t>
            </w:r>
          </w:p>
        </w:tc>
      </w:tr>
      <w:tr w:rsidR="00151EE1" w14:paraId="7336C3DF" w14:textId="77777777">
        <w:trPr>
          <w:trHeight w:val="219"/>
        </w:trPr>
        <w:tc>
          <w:tcPr>
            <w:tcW w:w="2921" w:type="dxa"/>
          </w:tcPr>
          <w:p w14:paraId="413AE301" w14:textId="77777777" w:rsidR="00151EE1" w:rsidRDefault="00000000">
            <w:pPr>
              <w:pStyle w:val="TableParagraph"/>
              <w:spacing w:before="10" w:line="190" w:lineRule="exact"/>
              <w:ind w:left="256"/>
              <w:rPr>
                <w:sz w:val="17"/>
              </w:rPr>
            </w:pPr>
            <w:r>
              <w:rPr>
                <w:sz w:val="17"/>
              </w:rPr>
              <w:t>- Impuesto sobre la renta</w:t>
            </w:r>
          </w:p>
        </w:tc>
        <w:tc>
          <w:tcPr>
            <w:tcW w:w="787" w:type="dxa"/>
          </w:tcPr>
          <w:p w14:paraId="0B237EA0" w14:textId="77777777" w:rsidR="00151EE1" w:rsidRDefault="00000000">
            <w:pPr>
              <w:pStyle w:val="TableParagraph"/>
              <w:spacing w:before="10" w:line="190" w:lineRule="exact"/>
              <w:ind w:right="39"/>
              <w:jc w:val="right"/>
              <w:rPr>
                <w:sz w:val="17"/>
              </w:rPr>
            </w:pPr>
            <w:r>
              <w:rPr>
                <w:spacing w:val="-5"/>
                <w:sz w:val="17"/>
              </w:rPr>
              <w:t>173</w:t>
            </w:r>
          </w:p>
        </w:tc>
        <w:tc>
          <w:tcPr>
            <w:tcW w:w="700" w:type="dxa"/>
          </w:tcPr>
          <w:p w14:paraId="6BBD6AC2" w14:textId="77777777" w:rsidR="00151EE1" w:rsidRDefault="00000000">
            <w:pPr>
              <w:pStyle w:val="TableParagraph"/>
              <w:spacing w:before="10" w:line="190" w:lineRule="exact"/>
              <w:ind w:right="40"/>
              <w:jc w:val="right"/>
              <w:rPr>
                <w:sz w:val="17"/>
              </w:rPr>
            </w:pPr>
            <w:r>
              <w:rPr>
                <w:spacing w:val="-5"/>
                <w:sz w:val="17"/>
              </w:rPr>
              <w:t>309</w:t>
            </w:r>
          </w:p>
        </w:tc>
        <w:tc>
          <w:tcPr>
            <w:tcW w:w="704" w:type="dxa"/>
          </w:tcPr>
          <w:p w14:paraId="5CB57BE0" w14:textId="77777777" w:rsidR="00151EE1" w:rsidRDefault="00000000">
            <w:pPr>
              <w:pStyle w:val="TableParagraph"/>
              <w:spacing w:before="10" w:line="190" w:lineRule="exact"/>
              <w:ind w:right="80"/>
              <w:jc w:val="right"/>
              <w:rPr>
                <w:sz w:val="17"/>
              </w:rPr>
            </w:pPr>
            <w:r>
              <w:rPr>
                <w:spacing w:val="-5"/>
                <w:sz w:val="17"/>
              </w:rPr>
              <w:t>321</w:t>
            </w:r>
          </w:p>
        </w:tc>
        <w:tc>
          <w:tcPr>
            <w:tcW w:w="844" w:type="dxa"/>
          </w:tcPr>
          <w:p w14:paraId="395E33B1" w14:textId="77777777" w:rsidR="00151EE1" w:rsidRDefault="00000000">
            <w:pPr>
              <w:pStyle w:val="TableParagraph"/>
              <w:spacing w:before="10" w:line="190" w:lineRule="exact"/>
              <w:ind w:left="549"/>
              <w:rPr>
                <w:sz w:val="17"/>
              </w:rPr>
            </w:pPr>
            <w:r>
              <w:rPr>
                <w:spacing w:val="-5"/>
                <w:sz w:val="17"/>
              </w:rPr>
              <w:t>57</w:t>
            </w:r>
          </w:p>
        </w:tc>
        <w:tc>
          <w:tcPr>
            <w:tcW w:w="912" w:type="dxa"/>
            <w:gridSpan w:val="2"/>
          </w:tcPr>
          <w:p w14:paraId="6DF1D5AE" w14:textId="77777777" w:rsidR="00151EE1" w:rsidRDefault="00000000">
            <w:pPr>
              <w:pStyle w:val="TableParagraph"/>
              <w:spacing w:before="10" w:line="190" w:lineRule="exact"/>
              <w:ind w:left="598"/>
              <w:rPr>
                <w:sz w:val="17"/>
              </w:rPr>
            </w:pPr>
            <w:r>
              <w:rPr>
                <w:spacing w:val="-5"/>
                <w:sz w:val="17"/>
              </w:rPr>
              <w:t>150</w:t>
            </w:r>
          </w:p>
        </w:tc>
        <w:tc>
          <w:tcPr>
            <w:tcW w:w="728" w:type="dxa"/>
          </w:tcPr>
          <w:p w14:paraId="719F5FE1" w14:textId="77777777" w:rsidR="00151EE1" w:rsidRDefault="00000000">
            <w:pPr>
              <w:pStyle w:val="TableParagraph"/>
              <w:spacing w:before="10" w:line="190" w:lineRule="exact"/>
              <w:ind w:right="74"/>
              <w:jc w:val="right"/>
              <w:rPr>
                <w:sz w:val="17"/>
              </w:rPr>
            </w:pPr>
            <w:r>
              <w:rPr>
                <w:spacing w:val="-5"/>
                <w:sz w:val="17"/>
              </w:rPr>
              <w:t>280</w:t>
            </w:r>
          </w:p>
        </w:tc>
        <w:tc>
          <w:tcPr>
            <w:tcW w:w="696" w:type="dxa"/>
          </w:tcPr>
          <w:p w14:paraId="0A2E3BB2" w14:textId="77777777" w:rsidR="00151EE1" w:rsidRDefault="00000000">
            <w:pPr>
              <w:pStyle w:val="TableParagraph"/>
              <w:spacing w:before="10" w:line="190" w:lineRule="exact"/>
              <w:ind w:right="87"/>
              <w:jc w:val="right"/>
              <w:rPr>
                <w:sz w:val="17"/>
              </w:rPr>
            </w:pPr>
            <w:r>
              <w:rPr>
                <w:spacing w:val="-5"/>
                <w:sz w:val="17"/>
              </w:rPr>
              <w:t>206</w:t>
            </w:r>
          </w:p>
        </w:tc>
        <w:tc>
          <w:tcPr>
            <w:tcW w:w="856" w:type="dxa"/>
          </w:tcPr>
          <w:p w14:paraId="2AB4C002" w14:textId="77777777" w:rsidR="00151EE1" w:rsidRDefault="00000000">
            <w:pPr>
              <w:pStyle w:val="TableParagraph"/>
              <w:spacing w:before="10" w:line="190" w:lineRule="exact"/>
              <w:ind w:left="549"/>
              <w:rPr>
                <w:sz w:val="17"/>
              </w:rPr>
            </w:pPr>
            <w:r>
              <w:rPr>
                <w:spacing w:val="-5"/>
                <w:sz w:val="17"/>
              </w:rPr>
              <w:t>92</w:t>
            </w:r>
          </w:p>
        </w:tc>
      </w:tr>
      <w:tr w:rsidR="00151EE1" w14:paraId="7DE6BB76" w14:textId="77777777">
        <w:trPr>
          <w:trHeight w:val="213"/>
        </w:trPr>
        <w:tc>
          <w:tcPr>
            <w:tcW w:w="2921" w:type="dxa"/>
            <w:tcBorders>
              <w:bottom w:val="single" w:sz="6" w:space="0" w:color="000000"/>
            </w:tcBorders>
          </w:tcPr>
          <w:p w14:paraId="1705363A" w14:textId="77777777" w:rsidR="00151EE1" w:rsidRDefault="00000000">
            <w:pPr>
              <w:pStyle w:val="TableParagraph"/>
              <w:spacing w:before="11" w:line="182" w:lineRule="exact"/>
              <w:ind w:left="256"/>
              <w:rPr>
                <w:sz w:val="17"/>
              </w:rPr>
            </w:pPr>
            <w:r>
              <w:rPr>
                <w:sz w:val="17"/>
              </w:rPr>
              <w:t>- Intereses minoritarios</w:t>
            </w:r>
          </w:p>
        </w:tc>
        <w:tc>
          <w:tcPr>
            <w:tcW w:w="787" w:type="dxa"/>
            <w:tcBorders>
              <w:bottom w:val="single" w:sz="6" w:space="0" w:color="000000"/>
            </w:tcBorders>
          </w:tcPr>
          <w:p w14:paraId="3DFE1E6B" w14:textId="77777777" w:rsidR="00151EE1" w:rsidRDefault="00000000">
            <w:pPr>
              <w:pStyle w:val="TableParagraph"/>
              <w:spacing w:before="11" w:line="182" w:lineRule="exact"/>
              <w:ind w:right="40"/>
              <w:jc w:val="right"/>
              <w:rPr>
                <w:sz w:val="17"/>
              </w:rPr>
            </w:pPr>
            <w:r>
              <w:rPr>
                <w:spacing w:val="-10"/>
                <w:sz w:val="17"/>
              </w:rPr>
              <w:t>4</w:t>
            </w:r>
          </w:p>
        </w:tc>
        <w:tc>
          <w:tcPr>
            <w:tcW w:w="700" w:type="dxa"/>
            <w:tcBorders>
              <w:bottom w:val="single" w:sz="6" w:space="0" w:color="000000"/>
            </w:tcBorders>
          </w:tcPr>
          <w:p w14:paraId="58E1D66C" w14:textId="77777777" w:rsidR="00151EE1" w:rsidRDefault="00000000">
            <w:pPr>
              <w:pStyle w:val="TableParagraph"/>
              <w:spacing w:before="11" w:line="182" w:lineRule="exact"/>
              <w:ind w:right="41"/>
              <w:jc w:val="right"/>
              <w:rPr>
                <w:sz w:val="17"/>
              </w:rPr>
            </w:pPr>
            <w:r>
              <w:rPr>
                <w:spacing w:val="-10"/>
                <w:sz w:val="17"/>
              </w:rPr>
              <w:t>0</w:t>
            </w:r>
          </w:p>
        </w:tc>
        <w:tc>
          <w:tcPr>
            <w:tcW w:w="704" w:type="dxa"/>
            <w:tcBorders>
              <w:bottom w:val="single" w:sz="6" w:space="0" w:color="000000"/>
            </w:tcBorders>
          </w:tcPr>
          <w:p w14:paraId="6AEBC81F" w14:textId="77777777" w:rsidR="00151EE1" w:rsidRDefault="00000000">
            <w:pPr>
              <w:pStyle w:val="TableParagraph"/>
              <w:spacing w:before="11" w:line="182" w:lineRule="exact"/>
              <w:ind w:right="81"/>
              <w:jc w:val="right"/>
              <w:rPr>
                <w:sz w:val="17"/>
              </w:rPr>
            </w:pPr>
            <w:r>
              <w:rPr>
                <w:spacing w:val="-10"/>
                <w:sz w:val="17"/>
              </w:rPr>
              <w:t>0</w:t>
            </w:r>
          </w:p>
        </w:tc>
        <w:tc>
          <w:tcPr>
            <w:tcW w:w="844" w:type="dxa"/>
            <w:tcBorders>
              <w:bottom w:val="single" w:sz="6" w:space="0" w:color="000000"/>
            </w:tcBorders>
          </w:tcPr>
          <w:p w14:paraId="726933C3" w14:textId="77777777" w:rsidR="00151EE1" w:rsidRDefault="00000000">
            <w:pPr>
              <w:pStyle w:val="TableParagraph"/>
              <w:spacing w:before="11" w:line="182" w:lineRule="exact"/>
              <w:ind w:right="103"/>
              <w:jc w:val="right"/>
              <w:rPr>
                <w:sz w:val="17"/>
              </w:rPr>
            </w:pPr>
            <w:r>
              <w:rPr>
                <w:spacing w:val="-10"/>
                <w:sz w:val="17"/>
              </w:rPr>
              <w:t>2</w:t>
            </w:r>
          </w:p>
        </w:tc>
        <w:tc>
          <w:tcPr>
            <w:tcW w:w="912" w:type="dxa"/>
            <w:gridSpan w:val="2"/>
            <w:tcBorders>
              <w:bottom w:val="single" w:sz="6" w:space="0" w:color="000000"/>
            </w:tcBorders>
          </w:tcPr>
          <w:p w14:paraId="48F3AC43" w14:textId="77777777" w:rsidR="00151EE1" w:rsidRDefault="00000000">
            <w:pPr>
              <w:pStyle w:val="TableParagraph"/>
              <w:spacing w:before="11" w:line="182" w:lineRule="exact"/>
              <w:ind w:right="27"/>
              <w:jc w:val="right"/>
              <w:rPr>
                <w:sz w:val="17"/>
              </w:rPr>
            </w:pPr>
            <w:r>
              <w:rPr>
                <w:spacing w:val="-10"/>
                <w:sz w:val="17"/>
              </w:rPr>
              <w:t>5</w:t>
            </w:r>
          </w:p>
        </w:tc>
        <w:tc>
          <w:tcPr>
            <w:tcW w:w="728" w:type="dxa"/>
            <w:tcBorders>
              <w:bottom w:val="single" w:sz="6" w:space="0" w:color="000000"/>
            </w:tcBorders>
          </w:tcPr>
          <w:p w14:paraId="472459E3" w14:textId="77777777" w:rsidR="00151EE1" w:rsidRDefault="00000000">
            <w:pPr>
              <w:pStyle w:val="TableParagraph"/>
              <w:spacing w:before="11" w:line="182" w:lineRule="exact"/>
              <w:ind w:right="74"/>
              <w:jc w:val="right"/>
              <w:rPr>
                <w:sz w:val="17"/>
              </w:rPr>
            </w:pPr>
            <w:r>
              <w:rPr>
                <w:spacing w:val="-10"/>
                <w:sz w:val="17"/>
              </w:rPr>
              <w:t>0</w:t>
            </w:r>
          </w:p>
        </w:tc>
        <w:tc>
          <w:tcPr>
            <w:tcW w:w="696" w:type="dxa"/>
            <w:tcBorders>
              <w:bottom w:val="single" w:sz="6" w:space="0" w:color="000000"/>
            </w:tcBorders>
          </w:tcPr>
          <w:p w14:paraId="5899213F" w14:textId="77777777" w:rsidR="00151EE1" w:rsidRDefault="00000000">
            <w:pPr>
              <w:pStyle w:val="TableParagraph"/>
              <w:spacing w:before="11" w:line="182" w:lineRule="exact"/>
              <w:ind w:right="87"/>
              <w:jc w:val="right"/>
              <w:rPr>
                <w:sz w:val="17"/>
              </w:rPr>
            </w:pPr>
            <w:r>
              <w:rPr>
                <w:spacing w:val="-10"/>
                <w:sz w:val="17"/>
              </w:rPr>
              <w:t>0</w:t>
            </w:r>
          </w:p>
        </w:tc>
        <w:tc>
          <w:tcPr>
            <w:tcW w:w="856" w:type="dxa"/>
            <w:tcBorders>
              <w:bottom w:val="single" w:sz="6" w:space="0" w:color="000000"/>
            </w:tcBorders>
          </w:tcPr>
          <w:p w14:paraId="059D482E" w14:textId="77777777" w:rsidR="00151EE1" w:rsidRDefault="00000000">
            <w:pPr>
              <w:pStyle w:val="TableParagraph"/>
              <w:spacing w:before="11" w:line="182" w:lineRule="exact"/>
              <w:ind w:right="115"/>
              <w:jc w:val="right"/>
              <w:rPr>
                <w:sz w:val="17"/>
              </w:rPr>
            </w:pPr>
            <w:r>
              <w:rPr>
                <w:spacing w:val="-10"/>
                <w:sz w:val="17"/>
              </w:rPr>
              <w:t>2</w:t>
            </w:r>
          </w:p>
        </w:tc>
      </w:tr>
      <w:tr w:rsidR="00151EE1" w14:paraId="67F28CE1" w14:textId="77777777">
        <w:trPr>
          <w:trHeight w:val="226"/>
        </w:trPr>
        <w:tc>
          <w:tcPr>
            <w:tcW w:w="2921" w:type="dxa"/>
            <w:tcBorders>
              <w:top w:val="single" w:sz="6" w:space="0" w:color="000000"/>
            </w:tcBorders>
          </w:tcPr>
          <w:p w14:paraId="17B2AB42" w14:textId="77777777" w:rsidR="00151EE1" w:rsidRDefault="00000000">
            <w:pPr>
              <w:pStyle w:val="TableParagraph"/>
              <w:spacing w:before="18" w:line="189" w:lineRule="exact"/>
              <w:ind w:left="30"/>
              <w:rPr>
                <w:sz w:val="17"/>
              </w:rPr>
            </w:pPr>
            <w:r>
              <w:rPr>
                <w:sz w:val="17"/>
              </w:rPr>
              <w:t>Lngresos netos</w:t>
            </w:r>
          </w:p>
        </w:tc>
        <w:tc>
          <w:tcPr>
            <w:tcW w:w="787" w:type="dxa"/>
            <w:tcBorders>
              <w:top w:val="single" w:sz="6" w:space="0" w:color="000000"/>
            </w:tcBorders>
          </w:tcPr>
          <w:p w14:paraId="3C60D386" w14:textId="77777777" w:rsidR="00151EE1" w:rsidRDefault="00000000">
            <w:pPr>
              <w:pStyle w:val="TableParagraph"/>
              <w:spacing w:before="18" w:line="189" w:lineRule="exact"/>
              <w:ind w:right="39"/>
              <w:jc w:val="right"/>
              <w:rPr>
                <w:sz w:val="17"/>
              </w:rPr>
            </w:pPr>
            <w:r>
              <w:rPr>
                <w:spacing w:val="-5"/>
                <w:sz w:val="17"/>
              </w:rPr>
              <w:t>438</w:t>
            </w:r>
          </w:p>
        </w:tc>
        <w:tc>
          <w:tcPr>
            <w:tcW w:w="700" w:type="dxa"/>
            <w:tcBorders>
              <w:top w:val="single" w:sz="6" w:space="0" w:color="000000"/>
            </w:tcBorders>
          </w:tcPr>
          <w:p w14:paraId="699F9FA2" w14:textId="77777777" w:rsidR="00151EE1" w:rsidRDefault="00000000">
            <w:pPr>
              <w:pStyle w:val="TableParagraph"/>
              <w:spacing w:before="18" w:line="189" w:lineRule="exact"/>
              <w:ind w:right="40"/>
              <w:jc w:val="right"/>
              <w:rPr>
                <w:sz w:val="17"/>
              </w:rPr>
            </w:pPr>
            <w:r>
              <w:rPr>
                <w:spacing w:val="-5"/>
                <w:sz w:val="17"/>
              </w:rPr>
              <w:t>456</w:t>
            </w:r>
          </w:p>
        </w:tc>
        <w:tc>
          <w:tcPr>
            <w:tcW w:w="704" w:type="dxa"/>
            <w:tcBorders>
              <w:top w:val="single" w:sz="6" w:space="0" w:color="000000"/>
            </w:tcBorders>
          </w:tcPr>
          <w:p w14:paraId="2BBBEF88" w14:textId="77777777" w:rsidR="00151EE1" w:rsidRDefault="00000000">
            <w:pPr>
              <w:pStyle w:val="TableParagraph"/>
              <w:spacing w:before="18" w:line="189" w:lineRule="exact"/>
              <w:ind w:right="80"/>
              <w:jc w:val="right"/>
              <w:rPr>
                <w:sz w:val="17"/>
              </w:rPr>
            </w:pPr>
            <w:r>
              <w:rPr>
                <w:spacing w:val="-5"/>
                <w:sz w:val="17"/>
              </w:rPr>
              <w:t>621</w:t>
            </w:r>
          </w:p>
        </w:tc>
        <w:tc>
          <w:tcPr>
            <w:tcW w:w="844" w:type="dxa"/>
            <w:tcBorders>
              <w:top w:val="single" w:sz="6" w:space="0" w:color="000000"/>
            </w:tcBorders>
          </w:tcPr>
          <w:p w14:paraId="63E0FA8A" w14:textId="77777777" w:rsidR="00151EE1" w:rsidRDefault="00000000">
            <w:pPr>
              <w:pStyle w:val="TableParagraph"/>
              <w:spacing w:before="18" w:line="189" w:lineRule="exact"/>
              <w:ind w:left="493"/>
              <w:rPr>
                <w:sz w:val="17"/>
              </w:rPr>
            </w:pPr>
            <w:r>
              <w:rPr>
                <w:spacing w:val="-2"/>
                <w:sz w:val="17"/>
              </w:rPr>
              <w:t>-10</w:t>
            </w:r>
          </w:p>
        </w:tc>
        <w:tc>
          <w:tcPr>
            <w:tcW w:w="912" w:type="dxa"/>
            <w:gridSpan w:val="2"/>
            <w:tcBorders>
              <w:top w:val="single" w:sz="6" w:space="0" w:color="000000"/>
            </w:tcBorders>
          </w:tcPr>
          <w:p w14:paraId="48F85A92" w14:textId="77777777" w:rsidR="00151EE1" w:rsidRDefault="00000000">
            <w:pPr>
              <w:pStyle w:val="TableParagraph"/>
              <w:spacing w:before="18" w:line="189" w:lineRule="exact"/>
              <w:ind w:left="598"/>
              <w:rPr>
                <w:sz w:val="17"/>
              </w:rPr>
            </w:pPr>
            <w:r>
              <w:rPr>
                <w:spacing w:val="-5"/>
                <w:sz w:val="17"/>
              </w:rPr>
              <w:t>341</w:t>
            </w:r>
          </w:p>
        </w:tc>
        <w:tc>
          <w:tcPr>
            <w:tcW w:w="728" w:type="dxa"/>
            <w:tcBorders>
              <w:top w:val="single" w:sz="6" w:space="0" w:color="000000"/>
            </w:tcBorders>
          </w:tcPr>
          <w:p w14:paraId="7AB77617" w14:textId="77777777" w:rsidR="00151EE1" w:rsidRDefault="00000000">
            <w:pPr>
              <w:pStyle w:val="TableParagraph"/>
              <w:spacing w:before="18" w:line="189" w:lineRule="exact"/>
              <w:ind w:right="73"/>
              <w:jc w:val="right"/>
              <w:rPr>
                <w:sz w:val="17"/>
              </w:rPr>
            </w:pPr>
            <w:r>
              <w:rPr>
                <w:spacing w:val="-2"/>
                <w:sz w:val="17"/>
              </w:rPr>
              <w:t>-9</w:t>
            </w:r>
          </w:p>
        </w:tc>
        <w:tc>
          <w:tcPr>
            <w:tcW w:w="696" w:type="dxa"/>
            <w:tcBorders>
              <w:top w:val="single" w:sz="6" w:space="0" w:color="000000"/>
            </w:tcBorders>
          </w:tcPr>
          <w:p w14:paraId="6B3A5580" w14:textId="77777777" w:rsidR="00151EE1" w:rsidRDefault="00000000">
            <w:pPr>
              <w:pStyle w:val="TableParagraph"/>
              <w:spacing w:before="18" w:line="189" w:lineRule="exact"/>
              <w:ind w:right="86"/>
              <w:jc w:val="right"/>
              <w:rPr>
                <w:sz w:val="17"/>
              </w:rPr>
            </w:pPr>
            <w:r>
              <w:rPr>
                <w:spacing w:val="-5"/>
                <w:sz w:val="17"/>
              </w:rPr>
              <w:t>412</w:t>
            </w:r>
          </w:p>
        </w:tc>
        <w:tc>
          <w:tcPr>
            <w:tcW w:w="856" w:type="dxa"/>
            <w:tcBorders>
              <w:top w:val="single" w:sz="6" w:space="0" w:color="000000"/>
            </w:tcBorders>
          </w:tcPr>
          <w:p w14:paraId="37EF0729" w14:textId="77777777" w:rsidR="00151EE1" w:rsidRDefault="00000000">
            <w:pPr>
              <w:pStyle w:val="TableParagraph"/>
              <w:spacing w:before="18" w:line="189" w:lineRule="exact"/>
              <w:ind w:left="455"/>
              <w:rPr>
                <w:sz w:val="17"/>
              </w:rPr>
            </w:pPr>
            <w:r>
              <w:rPr>
                <w:spacing w:val="-5"/>
                <w:sz w:val="17"/>
              </w:rPr>
              <w:t>148</w:t>
            </w:r>
          </w:p>
        </w:tc>
      </w:tr>
      <w:tr w:rsidR="00151EE1" w14:paraId="437A914C" w14:textId="77777777">
        <w:trPr>
          <w:trHeight w:val="327"/>
        </w:trPr>
        <w:tc>
          <w:tcPr>
            <w:tcW w:w="2921" w:type="dxa"/>
          </w:tcPr>
          <w:p w14:paraId="5F137D89" w14:textId="77777777" w:rsidR="00151EE1" w:rsidRDefault="00000000">
            <w:pPr>
              <w:pStyle w:val="TableParagraph"/>
              <w:spacing w:before="10"/>
              <w:ind w:left="30"/>
              <w:rPr>
                <w:sz w:val="17"/>
              </w:rPr>
            </w:pPr>
            <w:r>
              <w:rPr>
                <w:sz w:val="17"/>
              </w:rPr>
              <w:t>Margen neto</w:t>
            </w:r>
          </w:p>
        </w:tc>
        <w:tc>
          <w:tcPr>
            <w:tcW w:w="787" w:type="dxa"/>
          </w:tcPr>
          <w:p w14:paraId="09C3DCE5" w14:textId="77777777" w:rsidR="00151EE1" w:rsidRDefault="00000000">
            <w:pPr>
              <w:pStyle w:val="TableParagraph"/>
              <w:spacing w:before="10"/>
              <w:ind w:right="40"/>
              <w:jc w:val="right"/>
              <w:rPr>
                <w:sz w:val="17"/>
              </w:rPr>
            </w:pPr>
            <w:r>
              <w:rPr>
                <w:spacing w:val="-2"/>
                <w:sz w:val="17"/>
              </w:rPr>
              <w:t>11,02%</w:t>
            </w:r>
          </w:p>
        </w:tc>
        <w:tc>
          <w:tcPr>
            <w:tcW w:w="700" w:type="dxa"/>
          </w:tcPr>
          <w:p w14:paraId="39FDF4CA" w14:textId="77777777" w:rsidR="00151EE1" w:rsidRDefault="00000000">
            <w:pPr>
              <w:pStyle w:val="TableParagraph"/>
              <w:spacing w:before="10"/>
              <w:ind w:right="41"/>
              <w:jc w:val="right"/>
              <w:rPr>
                <w:sz w:val="17"/>
              </w:rPr>
            </w:pPr>
            <w:r>
              <w:rPr>
                <w:spacing w:val="-2"/>
                <w:sz w:val="17"/>
              </w:rPr>
              <w:t>3,30%</w:t>
            </w:r>
          </w:p>
        </w:tc>
        <w:tc>
          <w:tcPr>
            <w:tcW w:w="704" w:type="dxa"/>
          </w:tcPr>
          <w:p w14:paraId="5EA4BAAE" w14:textId="77777777" w:rsidR="00151EE1" w:rsidRDefault="00000000">
            <w:pPr>
              <w:pStyle w:val="TableParagraph"/>
              <w:spacing w:before="10"/>
              <w:ind w:right="81"/>
              <w:jc w:val="right"/>
              <w:rPr>
                <w:sz w:val="17"/>
              </w:rPr>
            </w:pPr>
            <w:r>
              <w:rPr>
                <w:spacing w:val="-2"/>
                <w:sz w:val="17"/>
              </w:rPr>
              <w:t>12,49%</w:t>
            </w:r>
          </w:p>
        </w:tc>
        <w:tc>
          <w:tcPr>
            <w:tcW w:w="844" w:type="dxa"/>
          </w:tcPr>
          <w:p w14:paraId="709A821F" w14:textId="77777777" w:rsidR="00151EE1" w:rsidRDefault="00000000">
            <w:pPr>
              <w:pStyle w:val="TableParagraph"/>
              <w:spacing w:before="10"/>
              <w:ind w:left="199"/>
              <w:rPr>
                <w:sz w:val="17"/>
              </w:rPr>
            </w:pPr>
            <w:r>
              <w:rPr>
                <w:spacing w:val="-2"/>
                <w:sz w:val="17"/>
              </w:rPr>
              <w:t>-0,49%</w:t>
            </w:r>
          </w:p>
        </w:tc>
        <w:tc>
          <w:tcPr>
            <w:tcW w:w="912" w:type="dxa"/>
            <w:gridSpan w:val="2"/>
          </w:tcPr>
          <w:p w14:paraId="727EC217" w14:textId="77777777" w:rsidR="00151EE1" w:rsidRDefault="00000000">
            <w:pPr>
              <w:pStyle w:val="TableParagraph"/>
              <w:spacing w:before="10"/>
              <w:ind w:left="305"/>
              <w:rPr>
                <w:sz w:val="17"/>
              </w:rPr>
            </w:pPr>
            <w:r>
              <w:rPr>
                <w:spacing w:val="-2"/>
                <w:sz w:val="17"/>
              </w:rPr>
              <w:t>10,49%</w:t>
            </w:r>
          </w:p>
        </w:tc>
        <w:tc>
          <w:tcPr>
            <w:tcW w:w="728" w:type="dxa"/>
          </w:tcPr>
          <w:p w14:paraId="03E8DCAD" w14:textId="77777777" w:rsidR="00151EE1" w:rsidRDefault="00000000">
            <w:pPr>
              <w:pStyle w:val="TableParagraph"/>
              <w:spacing w:before="10"/>
              <w:ind w:right="73"/>
              <w:jc w:val="right"/>
              <w:rPr>
                <w:sz w:val="17"/>
              </w:rPr>
            </w:pPr>
            <w:r>
              <w:rPr>
                <w:spacing w:val="-2"/>
                <w:sz w:val="17"/>
              </w:rPr>
              <w:t>-0,06%</w:t>
            </w:r>
          </w:p>
        </w:tc>
        <w:tc>
          <w:tcPr>
            <w:tcW w:w="696" w:type="dxa"/>
          </w:tcPr>
          <w:p w14:paraId="1766971E" w14:textId="77777777" w:rsidR="00151EE1" w:rsidRDefault="00000000">
            <w:pPr>
              <w:pStyle w:val="TableParagraph"/>
              <w:spacing w:before="10"/>
              <w:ind w:right="86"/>
              <w:jc w:val="right"/>
              <w:rPr>
                <w:sz w:val="17"/>
              </w:rPr>
            </w:pPr>
            <w:r>
              <w:rPr>
                <w:spacing w:val="-2"/>
                <w:sz w:val="17"/>
              </w:rPr>
              <w:t>9,65%</w:t>
            </w:r>
          </w:p>
        </w:tc>
        <w:tc>
          <w:tcPr>
            <w:tcW w:w="856" w:type="dxa"/>
          </w:tcPr>
          <w:p w14:paraId="55C00B33" w14:textId="77777777" w:rsidR="00151EE1" w:rsidRDefault="00000000">
            <w:pPr>
              <w:pStyle w:val="TableParagraph"/>
              <w:spacing w:before="10"/>
              <w:ind w:left="256"/>
              <w:rPr>
                <w:sz w:val="17"/>
              </w:rPr>
            </w:pPr>
            <w:r>
              <w:rPr>
                <w:spacing w:val="-2"/>
                <w:sz w:val="17"/>
              </w:rPr>
              <w:t>7,05%</w:t>
            </w:r>
          </w:p>
        </w:tc>
      </w:tr>
      <w:tr w:rsidR="00151EE1" w:rsidRPr="008C7713" w14:paraId="1EEDB24F" w14:textId="77777777">
        <w:trPr>
          <w:trHeight w:val="337"/>
        </w:trPr>
        <w:tc>
          <w:tcPr>
            <w:tcW w:w="2921" w:type="dxa"/>
          </w:tcPr>
          <w:p w14:paraId="5024EE6B" w14:textId="77777777" w:rsidR="00151EE1" w:rsidRPr="008C7713" w:rsidRDefault="00000000">
            <w:pPr>
              <w:pStyle w:val="TableParagraph"/>
              <w:spacing w:before="123" w:line="194" w:lineRule="exact"/>
              <w:ind w:left="30"/>
              <w:rPr>
                <w:b/>
                <w:sz w:val="17"/>
                <w:lang w:val="es-GT"/>
              </w:rPr>
            </w:pPr>
            <w:r w:rsidRPr="008C7713">
              <w:rPr>
                <w:b/>
                <w:sz w:val="17"/>
                <w:lang w:val="es-GT"/>
              </w:rPr>
              <w:t>Posición financiera (millones de euros)</w:t>
            </w:r>
          </w:p>
        </w:tc>
        <w:tc>
          <w:tcPr>
            <w:tcW w:w="787" w:type="dxa"/>
          </w:tcPr>
          <w:p w14:paraId="33DB6899" w14:textId="77777777" w:rsidR="00151EE1" w:rsidRPr="008C7713" w:rsidRDefault="00151EE1">
            <w:pPr>
              <w:pStyle w:val="TableParagraph"/>
              <w:rPr>
                <w:rFonts w:ascii="Times New Roman"/>
                <w:sz w:val="16"/>
                <w:lang w:val="es-GT"/>
              </w:rPr>
            </w:pPr>
          </w:p>
        </w:tc>
        <w:tc>
          <w:tcPr>
            <w:tcW w:w="700" w:type="dxa"/>
          </w:tcPr>
          <w:p w14:paraId="03487460" w14:textId="77777777" w:rsidR="00151EE1" w:rsidRPr="008C7713" w:rsidRDefault="00151EE1">
            <w:pPr>
              <w:pStyle w:val="TableParagraph"/>
              <w:rPr>
                <w:rFonts w:ascii="Times New Roman"/>
                <w:sz w:val="16"/>
                <w:lang w:val="es-GT"/>
              </w:rPr>
            </w:pPr>
          </w:p>
        </w:tc>
        <w:tc>
          <w:tcPr>
            <w:tcW w:w="704" w:type="dxa"/>
          </w:tcPr>
          <w:p w14:paraId="0DA54299" w14:textId="77777777" w:rsidR="00151EE1" w:rsidRPr="008C7713" w:rsidRDefault="00151EE1">
            <w:pPr>
              <w:pStyle w:val="TableParagraph"/>
              <w:rPr>
                <w:rFonts w:ascii="Times New Roman"/>
                <w:sz w:val="16"/>
                <w:lang w:val="es-GT"/>
              </w:rPr>
            </w:pPr>
          </w:p>
        </w:tc>
        <w:tc>
          <w:tcPr>
            <w:tcW w:w="844" w:type="dxa"/>
          </w:tcPr>
          <w:p w14:paraId="17F89225" w14:textId="77777777" w:rsidR="00151EE1" w:rsidRPr="008C7713" w:rsidRDefault="00151EE1">
            <w:pPr>
              <w:pStyle w:val="TableParagraph"/>
              <w:rPr>
                <w:rFonts w:ascii="Times New Roman"/>
                <w:sz w:val="16"/>
                <w:lang w:val="es-GT"/>
              </w:rPr>
            </w:pPr>
          </w:p>
        </w:tc>
        <w:tc>
          <w:tcPr>
            <w:tcW w:w="912" w:type="dxa"/>
            <w:gridSpan w:val="2"/>
          </w:tcPr>
          <w:p w14:paraId="360B6684" w14:textId="77777777" w:rsidR="00151EE1" w:rsidRPr="008C7713" w:rsidRDefault="00151EE1">
            <w:pPr>
              <w:pStyle w:val="TableParagraph"/>
              <w:rPr>
                <w:rFonts w:ascii="Times New Roman"/>
                <w:sz w:val="16"/>
                <w:lang w:val="es-GT"/>
              </w:rPr>
            </w:pPr>
          </w:p>
        </w:tc>
        <w:tc>
          <w:tcPr>
            <w:tcW w:w="728" w:type="dxa"/>
          </w:tcPr>
          <w:p w14:paraId="6E689DF5" w14:textId="77777777" w:rsidR="00151EE1" w:rsidRPr="008C7713" w:rsidRDefault="00151EE1">
            <w:pPr>
              <w:pStyle w:val="TableParagraph"/>
              <w:rPr>
                <w:rFonts w:ascii="Times New Roman"/>
                <w:sz w:val="16"/>
                <w:lang w:val="es-GT"/>
              </w:rPr>
            </w:pPr>
          </w:p>
        </w:tc>
        <w:tc>
          <w:tcPr>
            <w:tcW w:w="696" w:type="dxa"/>
          </w:tcPr>
          <w:p w14:paraId="3E80AF33" w14:textId="77777777" w:rsidR="00151EE1" w:rsidRPr="008C7713" w:rsidRDefault="00151EE1">
            <w:pPr>
              <w:pStyle w:val="TableParagraph"/>
              <w:rPr>
                <w:rFonts w:ascii="Times New Roman"/>
                <w:sz w:val="16"/>
                <w:lang w:val="es-GT"/>
              </w:rPr>
            </w:pPr>
          </w:p>
        </w:tc>
        <w:tc>
          <w:tcPr>
            <w:tcW w:w="856" w:type="dxa"/>
          </w:tcPr>
          <w:p w14:paraId="69CE0048" w14:textId="77777777" w:rsidR="00151EE1" w:rsidRPr="008C7713" w:rsidRDefault="00151EE1">
            <w:pPr>
              <w:pStyle w:val="TableParagraph"/>
              <w:rPr>
                <w:rFonts w:ascii="Times New Roman"/>
                <w:sz w:val="16"/>
                <w:lang w:val="es-GT"/>
              </w:rPr>
            </w:pPr>
          </w:p>
        </w:tc>
      </w:tr>
      <w:tr w:rsidR="00151EE1" w14:paraId="09F07BE6" w14:textId="77777777">
        <w:trPr>
          <w:trHeight w:val="214"/>
        </w:trPr>
        <w:tc>
          <w:tcPr>
            <w:tcW w:w="2921" w:type="dxa"/>
          </w:tcPr>
          <w:p w14:paraId="1FDE469C" w14:textId="77777777" w:rsidR="00151EE1" w:rsidRDefault="00000000">
            <w:pPr>
              <w:pStyle w:val="TableParagraph"/>
              <w:spacing w:before="5" w:line="189" w:lineRule="exact"/>
              <w:ind w:left="210"/>
              <w:rPr>
                <w:sz w:val="17"/>
              </w:rPr>
            </w:pPr>
            <w:proofErr w:type="spellStart"/>
            <w:r>
              <w:rPr>
                <w:sz w:val="17"/>
              </w:rPr>
              <w:t>Activos</w:t>
            </w:r>
            <w:proofErr w:type="spellEnd"/>
            <w:r>
              <w:rPr>
                <w:sz w:val="17"/>
              </w:rPr>
              <w:t xml:space="preserve"> </w:t>
            </w:r>
            <w:proofErr w:type="spellStart"/>
            <w:r>
              <w:rPr>
                <w:sz w:val="17"/>
              </w:rPr>
              <w:t>corrientes</w:t>
            </w:r>
            <w:proofErr w:type="spellEnd"/>
          </w:p>
        </w:tc>
        <w:tc>
          <w:tcPr>
            <w:tcW w:w="787" w:type="dxa"/>
          </w:tcPr>
          <w:p w14:paraId="2D479435" w14:textId="77777777" w:rsidR="00151EE1" w:rsidRDefault="00000000">
            <w:pPr>
              <w:pStyle w:val="TableParagraph"/>
              <w:spacing w:before="5" w:line="189" w:lineRule="exact"/>
              <w:ind w:right="40"/>
              <w:jc w:val="right"/>
              <w:rPr>
                <w:sz w:val="17"/>
              </w:rPr>
            </w:pPr>
            <w:r>
              <w:rPr>
                <w:spacing w:val="-2"/>
                <w:sz w:val="17"/>
              </w:rPr>
              <w:t>1.146</w:t>
            </w:r>
          </w:p>
        </w:tc>
        <w:tc>
          <w:tcPr>
            <w:tcW w:w="700" w:type="dxa"/>
          </w:tcPr>
          <w:p w14:paraId="2E0D7E4F" w14:textId="77777777" w:rsidR="00151EE1" w:rsidRDefault="00000000">
            <w:pPr>
              <w:pStyle w:val="TableParagraph"/>
              <w:spacing w:before="5" w:line="189" w:lineRule="exact"/>
              <w:ind w:right="40"/>
              <w:jc w:val="right"/>
              <w:rPr>
                <w:sz w:val="17"/>
              </w:rPr>
            </w:pPr>
            <w:r>
              <w:rPr>
                <w:spacing w:val="-2"/>
                <w:sz w:val="17"/>
              </w:rPr>
              <w:t>5,487</w:t>
            </w:r>
          </w:p>
        </w:tc>
        <w:tc>
          <w:tcPr>
            <w:tcW w:w="704" w:type="dxa"/>
          </w:tcPr>
          <w:p w14:paraId="56B37A5C" w14:textId="77777777" w:rsidR="00151EE1" w:rsidRDefault="00000000">
            <w:pPr>
              <w:pStyle w:val="TableParagraph"/>
              <w:spacing w:before="5" w:line="189" w:lineRule="exact"/>
              <w:ind w:right="80"/>
              <w:jc w:val="right"/>
              <w:rPr>
                <w:sz w:val="17"/>
              </w:rPr>
            </w:pPr>
            <w:r>
              <w:rPr>
                <w:spacing w:val="-2"/>
                <w:sz w:val="17"/>
              </w:rPr>
              <w:t>2.038</w:t>
            </w:r>
          </w:p>
        </w:tc>
        <w:tc>
          <w:tcPr>
            <w:tcW w:w="844" w:type="dxa"/>
          </w:tcPr>
          <w:p w14:paraId="3E69F736" w14:textId="77777777" w:rsidR="00151EE1" w:rsidRDefault="00000000">
            <w:pPr>
              <w:pStyle w:val="TableParagraph"/>
              <w:spacing w:before="5" w:line="189" w:lineRule="exact"/>
              <w:ind w:left="313"/>
              <w:rPr>
                <w:sz w:val="17"/>
              </w:rPr>
            </w:pPr>
            <w:r>
              <w:rPr>
                <w:spacing w:val="-2"/>
                <w:sz w:val="17"/>
              </w:rPr>
              <w:t>1.637</w:t>
            </w:r>
          </w:p>
        </w:tc>
        <w:tc>
          <w:tcPr>
            <w:tcW w:w="912" w:type="dxa"/>
            <w:gridSpan w:val="2"/>
          </w:tcPr>
          <w:p w14:paraId="023D99A7" w14:textId="77777777" w:rsidR="00151EE1" w:rsidRDefault="00000000">
            <w:pPr>
              <w:pStyle w:val="TableParagraph"/>
              <w:spacing w:before="5" w:line="189" w:lineRule="exact"/>
              <w:ind w:left="598"/>
              <w:rPr>
                <w:sz w:val="17"/>
              </w:rPr>
            </w:pPr>
            <w:r>
              <w:rPr>
                <w:spacing w:val="-5"/>
                <w:sz w:val="17"/>
              </w:rPr>
              <w:t>854</w:t>
            </w:r>
          </w:p>
        </w:tc>
        <w:tc>
          <w:tcPr>
            <w:tcW w:w="728" w:type="dxa"/>
          </w:tcPr>
          <w:p w14:paraId="103C56A4" w14:textId="77777777" w:rsidR="00151EE1" w:rsidRDefault="00000000">
            <w:pPr>
              <w:pStyle w:val="TableParagraph"/>
              <w:spacing w:before="5" w:line="189" w:lineRule="exact"/>
              <w:ind w:right="73"/>
              <w:jc w:val="right"/>
              <w:rPr>
                <w:sz w:val="17"/>
              </w:rPr>
            </w:pPr>
            <w:r>
              <w:rPr>
                <w:spacing w:val="-2"/>
                <w:sz w:val="17"/>
              </w:rPr>
              <w:t>3.436</w:t>
            </w:r>
          </w:p>
        </w:tc>
        <w:tc>
          <w:tcPr>
            <w:tcW w:w="696" w:type="dxa"/>
          </w:tcPr>
          <w:p w14:paraId="75D4832E" w14:textId="77777777" w:rsidR="00151EE1" w:rsidRDefault="00000000">
            <w:pPr>
              <w:pStyle w:val="TableParagraph"/>
              <w:spacing w:before="5" w:line="189" w:lineRule="exact"/>
              <w:ind w:right="86"/>
              <w:jc w:val="right"/>
              <w:rPr>
                <w:sz w:val="17"/>
              </w:rPr>
            </w:pPr>
            <w:r>
              <w:rPr>
                <w:spacing w:val="-2"/>
                <w:sz w:val="17"/>
              </w:rPr>
              <w:t>1.468</w:t>
            </w:r>
          </w:p>
        </w:tc>
        <w:tc>
          <w:tcPr>
            <w:tcW w:w="856" w:type="dxa"/>
          </w:tcPr>
          <w:p w14:paraId="74B975FE" w14:textId="77777777" w:rsidR="00151EE1" w:rsidRDefault="00000000">
            <w:pPr>
              <w:pStyle w:val="TableParagraph"/>
              <w:spacing w:before="5" w:line="189" w:lineRule="exact"/>
              <w:ind w:left="313"/>
              <w:rPr>
                <w:sz w:val="17"/>
              </w:rPr>
            </w:pPr>
            <w:r>
              <w:rPr>
                <w:spacing w:val="-2"/>
                <w:sz w:val="17"/>
              </w:rPr>
              <w:t>1,558</w:t>
            </w:r>
          </w:p>
        </w:tc>
      </w:tr>
      <w:tr w:rsidR="00151EE1" w14:paraId="718E45F3" w14:textId="77777777">
        <w:trPr>
          <w:trHeight w:val="220"/>
        </w:trPr>
        <w:tc>
          <w:tcPr>
            <w:tcW w:w="2921" w:type="dxa"/>
          </w:tcPr>
          <w:p w14:paraId="69CDEC50" w14:textId="77777777" w:rsidR="00151EE1" w:rsidRDefault="00000000">
            <w:pPr>
              <w:pStyle w:val="TableParagraph"/>
              <w:spacing w:before="10" w:line="190" w:lineRule="exact"/>
              <w:ind w:left="210"/>
              <w:rPr>
                <w:sz w:val="17"/>
              </w:rPr>
            </w:pPr>
            <w:r>
              <w:rPr>
                <w:sz w:val="17"/>
              </w:rPr>
              <w:t>Propiedad, Planta y Equipo</w:t>
            </w:r>
          </w:p>
        </w:tc>
        <w:tc>
          <w:tcPr>
            <w:tcW w:w="787" w:type="dxa"/>
          </w:tcPr>
          <w:p w14:paraId="1BEF9706" w14:textId="77777777" w:rsidR="00151EE1" w:rsidRDefault="00000000">
            <w:pPr>
              <w:pStyle w:val="TableParagraph"/>
              <w:spacing w:before="10" w:line="190" w:lineRule="exact"/>
              <w:ind w:right="39"/>
              <w:jc w:val="right"/>
              <w:rPr>
                <w:sz w:val="17"/>
              </w:rPr>
            </w:pPr>
            <w:r>
              <w:rPr>
                <w:spacing w:val="-2"/>
                <w:sz w:val="17"/>
              </w:rPr>
              <w:t>1.413</w:t>
            </w:r>
          </w:p>
        </w:tc>
        <w:tc>
          <w:tcPr>
            <w:tcW w:w="700" w:type="dxa"/>
          </w:tcPr>
          <w:p w14:paraId="5181927A" w14:textId="77777777" w:rsidR="00151EE1" w:rsidRDefault="00000000">
            <w:pPr>
              <w:pStyle w:val="TableParagraph"/>
              <w:spacing w:before="10" w:line="190" w:lineRule="exact"/>
              <w:ind w:right="39"/>
              <w:jc w:val="right"/>
              <w:rPr>
                <w:sz w:val="17"/>
              </w:rPr>
            </w:pPr>
            <w:r>
              <w:rPr>
                <w:spacing w:val="-2"/>
                <w:sz w:val="17"/>
              </w:rPr>
              <w:t>3.611</w:t>
            </w:r>
          </w:p>
        </w:tc>
        <w:tc>
          <w:tcPr>
            <w:tcW w:w="704" w:type="dxa"/>
          </w:tcPr>
          <w:p w14:paraId="72DD2F3B" w14:textId="77777777" w:rsidR="00151EE1" w:rsidRDefault="00000000">
            <w:pPr>
              <w:pStyle w:val="TableParagraph"/>
              <w:spacing w:before="10" w:line="190" w:lineRule="exact"/>
              <w:ind w:right="80"/>
              <w:jc w:val="right"/>
              <w:rPr>
                <w:sz w:val="17"/>
              </w:rPr>
            </w:pPr>
            <w:r>
              <w:rPr>
                <w:spacing w:val="-5"/>
                <w:sz w:val="17"/>
              </w:rPr>
              <w:t>668</w:t>
            </w:r>
          </w:p>
        </w:tc>
        <w:tc>
          <w:tcPr>
            <w:tcW w:w="844" w:type="dxa"/>
          </w:tcPr>
          <w:p w14:paraId="2A69CD44" w14:textId="77777777" w:rsidR="00151EE1" w:rsidRDefault="00000000">
            <w:pPr>
              <w:pStyle w:val="TableParagraph"/>
              <w:spacing w:before="10" w:line="190" w:lineRule="exact"/>
              <w:ind w:left="455"/>
              <w:rPr>
                <w:sz w:val="17"/>
              </w:rPr>
            </w:pPr>
            <w:r>
              <w:rPr>
                <w:spacing w:val="-5"/>
                <w:sz w:val="17"/>
              </w:rPr>
              <w:t>706</w:t>
            </w:r>
          </w:p>
        </w:tc>
        <w:tc>
          <w:tcPr>
            <w:tcW w:w="912" w:type="dxa"/>
            <w:gridSpan w:val="2"/>
          </w:tcPr>
          <w:p w14:paraId="37F473A8" w14:textId="77777777" w:rsidR="00151EE1" w:rsidRDefault="00000000">
            <w:pPr>
              <w:pStyle w:val="TableParagraph"/>
              <w:spacing w:before="10" w:line="190" w:lineRule="exact"/>
              <w:ind w:left="457"/>
              <w:rPr>
                <w:sz w:val="17"/>
              </w:rPr>
            </w:pPr>
            <w:r>
              <w:rPr>
                <w:spacing w:val="-2"/>
                <w:sz w:val="17"/>
              </w:rPr>
              <w:t>1.228</w:t>
            </w:r>
          </w:p>
        </w:tc>
        <w:tc>
          <w:tcPr>
            <w:tcW w:w="728" w:type="dxa"/>
          </w:tcPr>
          <w:p w14:paraId="3805D896" w14:textId="77777777" w:rsidR="00151EE1" w:rsidRDefault="00000000">
            <w:pPr>
              <w:pStyle w:val="TableParagraph"/>
              <w:spacing w:before="10" w:line="190" w:lineRule="exact"/>
              <w:ind w:right="72"/>
              <w:jc w:val="right"/>
              <w:rPr>
                <w:sz w:val="17"/>
              </w:rPr>
            </w:pPr>
            <w:r>
              <w:rPr>
                <w:spacing w:val="-2"/>
                <w:sz w:val="17"/>
              </w:rPr>
              <w:t>4.695</w:t>
            </w:r>
          </w:p>
        </w:tc>
        <w:tc>
          <w:tcPr>
            <w:tcW w:w="696" w:type="dxa"/>
          </w:tcPr>
          <w:p w14:paraId="5352C330" w14:textId="77777777" w:rsidR="00151EE1" w:rsidRDefault="00000000">
            <w:pPr>
              <w:pStyle w:val="TableParagraph"/>
              <w:spacing w:before="10" w:line="190" w:lineRule="exact"/>
              <w:ind w:right="86"/>
              <w:jc w:val="right"/>
              <w:rPr>
                <w:sz w:val="17"/>
              </w:rPr>
            </w:pPr>
            <w:r>
              <w:rPr>
                <w:spacing w:val="-5"/>
                <w:sz w:val="17"/>
              </w:rPr>
              <w:t>661</w:t>
            </w:r>
          </w:p>
        </w:tc>
        <w:tc>
          <w:tcPr>
            <w:tcW w:w="856" w:type="dxa"/>
          </w:tcPr>
          <w:p w14:paraId="2916FA55" w14:textId="77777777" w:rsidR="00151EE1" w:rsidRDefault="00000000">
            <w:pPr>
              <w:pStyle w:val="TableParagraph"/>
              <w:spacing w:before="10" w:line="190" w:lineRule="exact"/>
              <w:ind w:left="455"/>
              <w:rPr>
                <w:sz w:val="17"/>
              </w:rPr>
            </w:pPr>
            <w:r>
              <w:rPr>
                <w:spacing w:val="-5"/>
                <w:sz w:val="17"/>
              </w:rPr>
              <w:t>720</w:t>
            </w:r>
          </w:p>
        </w:tc>
      </w:tr>
      <w:tr w:rsidR="00151EE1" w14:paraId="3C82AC00" w14:textId="77777777">
        <w:trPr>
          <w:trHeight w:val="213"/>
        </w:trPr>
        <w:tc>
          <w:tcPr>
            <w:tcW w:w="2921" w:type="dxa"/>
            <w:tcBorders>
              <w:bottom w:val="single" w:sz="6" w:space="0" w:color="000000"/>
            </w:tcBorders>
          </w:tcPr>
          <w:p w14:paraId="7A1E6885" w14:textId="77777777" w:rsidR="00151EE1" w:rsidRDefault="00000000">
            <w:pPr>
              <w:pStyle w:val="TableParagraph"/>
              <w:spacing w:before="11" w:line="182" w:lineRule="exact"/>
              <w:ind w:left="210"/>
              <w:rPr>
                <w:sz w:val="17"/>
              </w:rPr>
            </w:pPr>
            <w:r>
              <w:rPr>
                <w:sz w:val="17"/>
              </w:rPr>
              <w:t>Otros activos no corrientes</w:t>
            </w:r>
          </w:p>
        </w:tc>
        <w:tc>
          <w:tcPr>
            <w:tcW w:w="787" w:type="dxa"/>
            <w:tcBorders>
              <w:bottom w:val="single" w:sz="6" w:space="0" w:color="000000"/>
            </w:tcBorders>
          </w:tcPr>
          <w:p w14:paraId="7B9CB039" w14:textId="77777777" w:rsidR="00151EE1" w:rsidRDefault="00000000">
            <w:pPr>
              <w:pStyle w:val="TableParagraph"/>
              <w:spacing w:before="11" w:line="182" w:lineRule="exact"/>
              <w:ind w:right="39"/>
              <w:jc w:val="right"/>
              <w:rPr>
                <w:sz w:val="17"/>
              </w:rPr>
            </w:pPr>
            <w:r>
              <w:rPr>
                <w:spacing w:val="-5"/>
                <w:sz w:val="17"/>
              </w:rPr>
              <w:t>455</w:t>
            </w:r>
          </w:p>
        </w:tc>
        <w:tc>
          <w:tcPr>
            <w:tcW w:w="700" w:type="dxa"/>
            <w:tcBorders>
              <w:bottom w:val="single" w:sz="6" w:space="0" w:color="000000"/>
            </w:tcBorders>
          </w:tcPr>
          <w:p w14:paraId="452168ED" w14:textId="77777777" w:rsidR="00151EE1" w:rsidRDefault="00000000">
            <w:pPr>
              <w:pStyle w:val="TableParagraph"/>
              <w:spacing w:before="11" w:line="182" w:lineRule="exact"/>
              <w:ind w:right="39"/>
              <w:jc w:val="right"/>
              <w:rPr>
                <w:sz w:val="17"/>
              </w:rPr>
            </w:pPr>
            <w:r>
              <w:rPr>
                <w:spacing w:val="-5"/>
                <w:sz w:val="17"/>
              </w:rPr>
              <w:t>368</w:t>
            </w:r>
          </w:p>
        </w:tc>
        <w:tc>
          <w:tcPr>
            <w:tcW w:w="704" w:type="dxa"/>
            <w:tcBorders>
              <w:bottom w:val="single" w:sz="6" w:space="0" w:color="000000"/>
            </w:tcBorders>
          </w:tcPr>
          <w:p w14:paraId="2DC32D6E" w14:textId="77777777" w:rsidR="00151EE1" w:rsidRDefault="00000000">
            <w:pPr>
              <w:pStyle w:val="TableParagraph"/>
              <w:spacing w:before="11" w:line="182" w:lineRule="exact"/>
              <w:ind w:right="80"/>
              <w:jc w:val="right"/>
              <w:rPr>
                <w:sz w:val="17"/>
              </w:rPr>
            </w:pPr>
            <w:r>
              <w:rPr>
                <w:spacing w:val="-5"/>
                <w:sz w:val="17"/>
              </w:rPr>
              <w:t>477</w:t>
            </w:r>
          </w:p>
        </w:tc>
        <w:tc>
          <w:tcPr>
            <w:tcW w:w="844" w:type="dxa"/>
            <w:tcBorders>
              <w:bottom w:val="single" w:sz="6" w:space="0" w:color="000000"/>
            </w:tcBorders>
          </w:tcPr>
          <w:p w14:paraId="33B2ACEE" w14:textId="77777777" w:rsidR="00151EE1" w:rsidRDefault="00000000">
            <w:pPr>
              <w:pStyle w:val="TableParagraph"/>
              <w:spacing w:before="11" w:line="182" w:lineRule="exact"/>
              <w:ind w:left="455"/>
              <w:rPr>
                <w:sz w:val="17"/>
              </w:rPr>
            </w:pPr>
            <w:r>
              <w:rPr>
                <w:spacing w:val="-5"/>
                <w:sz w:val="17"/>
              </w:rPr>
              <w:t>301</w:t>
            </w:r>
          </w:p>
        </w:tc>
        <w:tc>
          <w:tcPr>
            <w:tcW w:w="912" w:type="dxa"/>
            <w:gridSpan w:val="2"/>
            <w:tcBorders>
              <w:bottom w:val="single" w:sz="6" w:space="0" w:color="000000"/>
            </w:tcBorders>
          </w:tcPr>
          <w:p w14:paraId="68A0E360" w14:textId="77777777" w:rsidR="00151EE1" w:rsidRDefault="00000000">
            <w:pPr>
              <w:pStyle w:val="TableParagraph"/>
              <w:spacing w:before="11" w:line="182" w:lineRule="exact"/>
              <w:ind w:left="598"/>
              <w:rPr>
                <w:sz w:val="17"/>
              </w:rPr>
            </w:pPr>
            <w:r>
              <w:rPr>
                <w:spacing w:val="-5"/>
                <w:sz w:val="17"/>
              </w:rPr>
              <w:t>523</w:t>
            </w:r>
          </w:p>
        </w:tc>
        <w:tc>
          <w:tcPr>
            <w:tcW w:w="728" w:type="dxa"/>
            <w:tcBorders>
              <w:bottom w:val="single" w:sz="6" w:space="0" w:color="000000"/>
            </w:tcBorders>
          </w:tcPr>
          <w:p w14:paraId="7F3FCD90" w14:textId="77777777" w:rsidR="00151EE1" w:rsidRDefault="00000000">
            <w:pPr>
              <w:pStyle w:val="TableParagraph"/>
              <w:spacing w:before="11" w:line="182" w:lineRule="exact"/>
              <w:ind w:right="74"/>
              <w:jc w:val="right"/>
              <w:rPr>
                <w:sz w:val="17"/>
              </w:rPr>
            </w:pPr>
            <w:r>
              <w:rPr>
                <w:spacing w:val="-5"/>
                <w:sz w:val="17"/>
              </w:rPr>
              <w:t>435</w:t>
            </w:r>
          </w:p>
        </w:tc>
        <w:tc>
          <w:tcPr>
            <w:tcW w:w="696" w:type="dxa"/>
            <w:tcBorders>
              <w:bottom w:val="single" w:sz="6" w:space="0" w:color="000000"/>
            </w:tcBorders>
          </w:tcPr>
          <w:p w14:paraId="4DBDF889" w14:textId="77777777" w:rsidR="00151EE1" w:rsidRDefault="00000000">
            <w:pPr>
              <w:pStyle w:val="TableParagraph"/>
              <w:spacing w:before="11" w:line="182" w:lineRule="exact"/>
              <w:ind w:right="87"/>
              <w:jc w:val="right"/>
              <w:rPr>
                <w:sz w:val="17"/>
              </w:rPr>
            </w:pPr>
            <w:r>
              <w:rPr>
                <w:spacing w:val="-5"/>
                <w:sz w:val="17"/>
              </w:rPr>
              <w:t>54</w:t>
            </w:r>
          </w:p>
        </w:tc>
        <w:tc>
          <w:tcPr>
            <w:tcW w:w="856" w:type="dxa"/>
            <w:tcBorders>
              <w:bottom w:val="single" w:sz="6" w:space="0" w:color="000000"/>
            </w:tcBorders>
          </w:tcPr>
          <w:p w14:paraId="0BF476EA" w14:textId="77777777" w:rsidR="00151EE1" w:rsidRDefault="00000000">
            <w:pPr>
              <w:pStyle w:val="TableParagraph"/>
              <w:spacing w:before="11" w:line="182" w:lineRule="exact"/>
              <w:ind w:left="454"/>
              <w:rPr>
                <w:sz w:val="17"/>
              </w:rPr>
            </w:pPr>
            <w:r>
              <w:rPr>
                <w:spacing w:val="-5"/>
                <w:sz w:val="17"/>
              </w:rPr>
              <w:t>543</w:t>
            </w:r>
          </w:p>
        </w:tc>
      </w:tr>
      <w:tr w:rsidR="00151EE1" w14:paraId="52CBC996" w14:textId="77777777">
        <w:trPr>
          <w:trHeight w:val="336"/>
        </w:trPr>
        <w:tc>
          <w:tcPr>
            <w:tcW w:w="2921" w:type="dxa"/>
            <w:tcBorders>
              <w:top w:val="single" w:sz="6" w:space="0" w:color="000000"/>
            </w:tcBorders>
          </w:tcPr>
          <w:p w14:paraId="7C0D504A" w14:textId="77777777" w:rsidR="00151EE1" w:rsidRDefault="00000000">
            <w:pPr>
              <w:pStyle w:val="TableParagraph"/>
              <w:spacing w:before="18"/>
              <w:ind w:left="30"/>
              <w:rPr>
                <w:sz w:val="17"/>
              </w:rPr>
            </w:pPr>
            <w:r>
              <w:rPr>
                <w:sz w:val="17"/>
              </w:rPr>
              <w:t>Activos totales</w:t>
            </w:r>
          </w:p>
        </w:tc>
        <w:tc>
          <w:tcPr>
            <w:tcW w:w="787" w:type="dxa"/>
            <w:tcBorders>
              <w:top w:val="single" w:sz="6" w:space="0" w:color="000000"/>
            </w:tcBorders>
          </w:tcPr>
          <w:p w14:paraId="25CE3459" w14:textId="77777777" w:rsidR="00151EE1" w:rsidRDefault="00000000">
            <w:pPr>
              <w:pStyle w:val="TableParagraph"/>
              <w:spacing w:before="18"/>
              <w:ind w:right="39"/>
              <w:jc w:val="right"/>
              <w:rPr>
                <w:sz w:val="17"/>
              </w:rPr>
            </w:pPr>
            <w:r>
              <w:rPr>
                <w:spacing w:val="-2"/>
                <w:sz w:val="17"/>
              </w:rPr>
              <w:t>3.014</w:t>
            </w:r>
          </w:p>
        </w:tc>
        <w:tc>
          <w:tcPr>
            <w:tcW w:w="700" w:type="dxa"/>
            <w:tcBorders>
              <w:top w:val="single" w:sz="6" w:space="0" w:color="000000"/>
            </w:tcBorders>
          </w:tcPr>
          <w:p w14:paraId="72BB11C5" w14:textId="77777777" w:rsidR="00151EE1" w:rsidRDefault="00000000">
            <w:pPr>
              <w:pStyle w:val="TableParagraph"/>
              <w:spacing w:before="18"/>
              <w:ind w:right="39"/>
              <w:jc w:val="right"/>
              <w:rPr>
                <w:sz w:val="17"/>
              </w:rPr>
            </w:pPr>
            <w:r>
              <w:rPr>
                <w:spacing w:val="-2"/>
                <w:sz w:val="17"/>
              </w:rPr>
              <w:t>9,467</w:t>
            </w:r>
          </w:p>
        </w:tc>
        <w:tc>
          <w:tcPr>
            <w:tcW w:w="704" w:type="dxa"/>
            <w:tcBorders>
              <w:top w:val="single" w:sz="6" w:space="0" w:color="000000"/>
            </w:tcBorders>
          </w:tcPr>
          <w:p w14:paraId="0DA5B1CC" w14:textId="77777777" w:rsidR="00151EE1" w:rsidRDefault="00000000">
            <w:pPr>
              <w:pStyle w:val="TableParagraph"/>
              <w:spacing w:before="18"/>
              <w:ind w:right="81"/>
              <w:jc w:val="right"/>
              <w:rPr>
                <w:sz w:val="17"/>
              </w:rPr>
            </w:pPr>
            <w:r>
              <w:rPr>
                <w:spacing w:val="-2"/>
                <w:sz w:val="17"/>
              </w:rPr>
              <w:t>3.184</w:t>
            </w:r>
          </w:p>
        </w:tc>
        <w:tc>
          <w:tcPr>
            <w:tcW w:w="844" w:type="dxa"/>
            <w:tcBorders>
              <w:top w:val="single" w:sz="6" w:space="0" w:color="000000"/>
            </w:tcBorders>
          </w:tcPr>
          <w:p w14:paraId="28A2A312" w14:textId="77777777" w:rsidR="00151EE1" w:rsidRDefault="00000000">
            <w:pPr>
              <w:pStyle w:val="TableParagraph"/>
              <w:spacing w:before="18"/>
              <w:ind w:left="313"/>
              <w:rPr>
                <w:sz w:val="17"/>
              </w:rPr>
            </w:pPr>
            <w:r>
              <w:rPr>
                <w:spacing w:val="-2"/>
                <w:sz w:val="17"/>
              </w:rPr>
              <w:t>2.643</w:t>
            </w:r>
          </w:p>
        </w:tc>
        <w:tc>
          <w:tcPr>
            <w:tcW w:w="912" w:type="dxa"/>
            <w:gridSpan w:val="2"/>
            <w:tcBorders>
              <w:top w:val="single" w:sz="6" w:space="0" w:color="000000"/>
            </w:tcBorders>
          </w:tcPr>
          <w:p w14:paraId="0256B9B7" w14:textId="77777777" w:rsidR="00151EE1" w:rsidRDefault="00000000">
            <w:pPr>
              <w:pStyle w:val="TableParagraph"/>
              <w:spacing w:before="18"/>
              <w:ind w:left="456"/>
              <w:rPr>
                <w:sz w:val="17"/>
              </w:rPr>
            </w:pPr>
            <w:r>
              <w:rPr>
                <w:spacing w:val="-2"/>
                <w:sz w:val="17"/>
              </w:rPr>
              <w:t>2.605</w:t>
            </w:r>
          </w:p>
        </w:tc>
        <w:tc>
          <w:tcPr>
            <w:tcW w:w="728" w:type="dxa"/>
            <w:tcBorders>
              <w:top w:val="single" w:sz="6" w:space="0" w:color="000000"/>
            </w:tcBorders>
          </w:tcPr>
          <w:p w14:paraId="541F6298" w14:textId="77777777" w:rsidR="00151EE1" w:rsidRDefault="00000000">
            <w:pPr>
              <w:pStyle w:val="TableParagraph"/>
              <w:spacing w:before="18"/>
              <w:ind w:right="73"/>
              <w:jc w:val="right"/>
              <w:rPr>
                <w:sz w:val="17"/>
              </w:rPr>
            </w:pPr>
            <w:r>
              <w:rPr>
                <w:spacing w:val="-2"/>
                <w:sz w:val="17"/>
              </w:rPr>
              <w:t>8,566</w:t>
            </w:r>
          </w:p>
        </w:tc>
        <w:tc>
          <w:tcPr>
            <w:tcW w:w="696" w:type="dxa"/>
            <w:tcBorders>
              <w:top w:val="single" w:sz="6" w:space="0" w:color="000000"/>
            </w:tcBorders>
          </w:tcPr>
          <w:p w14:paraId="53163524" w14:textId="77777777" w:rsidR="00151EE1" w:rsidRDefault="00000000">
            <w:pPr>
              <w:pStyle w:val="TableParagraph"/>
              <w:spacing w:before="18"/>
              <w:ind w:right="86"/>
              <w:jc w:val="right"/>
              <w:rPr>
                <w:sz w:val="17"/>
              </w:rPr>
            </w:pPr>
            <w:r>
              <w:rPr>
                <w:spacing w:val="-2"/>
                <w:sz w:val="17"/>
              </w:rPr>
              <w:t>2,183</w:t>
            </w:r>
          </w:p>
        </w:tc>
        <w:tc>
          <w:tcPr>
            <w:tcW w:w="856" w:type="dxa"/>
            <w:tcBorders>
              <w:top w:val="single" w:sz="6" w:space="0" w:color="000000"/>
            </w:tcBorders>
          </w:tcPr>
          <w:p w14:paraId="16018158" w14:textId="77777777" w:rsidR="00151EE1" w:rsidRDefault="00000000">
            <w:pPr>
              <w:pStyle w:val="TableParagraph"/>
              <w:spacing w:before="18"/>
              <w:ind w:left="313"/>
              <w:rPr>
                <w:sz w:val="17"/>
              </w:rPr>
            </w:pPr>
            <w:r>
              <w:rPr>
                <w:spacing w:val="-2"/>
                <w:sz w:val="17"/>
              </w:rPr>
              <w:t>2.821</w:t>
            </w:r>
          </w:p>
        </w:tc>
      </w:tr>
      <w:tr w:rsidR="00151EE1" w14:paraId="75198744" w14:textId="77777777">
        <w:trPr>
          <w:trHeight w:val="329"/>
        </w:trPr>
        <w:tc>
          <w:tcPr>
            <w:tcW w:w="2921" w:type="dxa"/>
          </w:tcPr>
          <w:p w14:paraId="6F01574E" w14:textId="77777777" w:rsidR="00151EE1" w:rsidRDefault="00000000">
            <w:pPr>
              <w:pStyle w:val="TableParagraph"/>
              <w:spacing w:before="120" w:line="189" w:lineRule="exact"/>
              <w:ind w:left="210"/>
              <w:rPr>
                <w:sz w:val="17"/>
              </w:rPr>
            </w:pPr>
            <w:r>
              <w:rPr>
                <w:sz w:val="17"/>
              </w:rPr>
              <w:t>Pasivos corrientes</w:t>
            </w:r>
          </w:p>
        </w:tc>
        <w:tc>
          <w:tcPr>
            <w:tcW w:w="787" w:type="dxa"/>
          </w:tcPr>
          <w:p w14:paraId="217F470B" w14:textId="77777777" w:rsidR="00151EE1" w:rsidRDefault="00000000">
            <w:pPr>
              <w:pStyle w:val="TableParagraph"/>
              <w:spacing w:before="120" w:line="189" w:lineRule="exact"/>
              <w:ind w:right="40"/>
              <w:jc w:val="right"/>
              <w:rPr>
                <w:sz w:val="17"/>
              </w:rPr>
            </w:pPr>
            <w:r>
              <w:rPr>
                <w:spacing w:val="-2"/>
                <w:sz w:val="17"/>
              </w:rPr>
              <w:t>1.013</w:t>
            </w:r>
          </w:p>
        </w:tc>
        <w:tc>
          <w:tcPr>
            <w:tcW w:w="700" w:type="dxa"/>
          </w:tcPr>
          <w:p w14:paraId="2AD546A4" w14:textId="77777777" w:rsidR="00151EE1" w:rsidRDefault="00000000">
            <w:pPr>
              <w:pStyle w:val="TableParagraph"/>
              <w:spacing w:before="120" w:line="189" w:lineRule="exact"/>
              <w:ind w:right="40"/>
              <w:jc w:val="right"/>
              <w:rPr>
                <w:sz w:val="17"/>
              </w:rPr>
            </w:pPr>
            <w:r>
              <w:rPr>
                <w:spacing w:val="-2"/>
                <w:sz w:val="17"/>
              </w:rPr>
              <w:t>2.607</w:t>
            </w:r>
          </w:p>
        </w:tc>
        <w:tc>
          <w:tcPr>
            <w:tcW w:w="704" w:type="dxa"/>
          </w:tcPr>
          <w:p w14:paraId="5303CCA8" w14:textId="77777777" w:rsidR="00151EE1" w:rsidRDefault="00000000">
            <w:pPr>
              <w:pStyle w:val="TableParagraph"/>
              <w:spacing w:before="120" w:line="189" w:lineRule="exact"/>
              <w:ind w:right="80"/>
              <w:jc w:val="right"/>
              <w:rPr>
                <w:sz w:val="17"/>
              </w:rPr>
            </w:pPr>
            <w:r>
              <w:rPr>
                <w:spacing w:val="-5"/>
                <w:sz w:val="17"/>
              </w:rPr>
              <w:t>578</w:t>
            </w:r>
          </w:p>
        </w:tc>
        <w:tc>
          <w:tcPr>
            <w:tcW w:w="844" w:type="dxa"/>
          </w:tcPr>
          <w:p w14:paraId="53CF2305" w14:textId="77777777" w:rsidR="00151EE1" w:rsidRDefault="00000000">
            <w:pPr>
              <w:pStyle w:val="TableParagraph"/>
              <w:spacing w:before="120" w:line="189" w:lineRule="exact"/>
              <w:ind w:left="455"/>
              <w:rPr>
                <w:sz w:val="17"/>
              </w:rPr>
            </w:pPr>
            <w:r>
              <w:rPr>
                <w:spacing w:val="-5"/>
                <w:sz w:val="17"/>
              </w:rPr>
              <w:t>546</w:t>
            </w:r>
          </w:p>
        </w:tc>
        <w:tc>
          <w:tcPr>
            <w:tcW w:w="912" w:type="dxa"/>
            <w:gridSpan w:val="2"/>
          </w:tcPr>
          <w:p w14:paraId="4C7F566D" w14:textId="77777777" w:rsidR="00151EE1" w:rsidRDefault="00000000">
            <w:pPr>
              <w:pStyle w:val="TableParagraph"/>
              <w:spacing w:before="120" w:line="189" w:lineRule="exact"/>
              <w:ind w:left="598"/>
              <w:rPr>
                <w:sz w:val="17"/>
              </w:rPr>
            </w:pPr>
            <w:r>
              <w:rPr>
                <w:spacing w:val="-5"/>
                <w:sz w:val="17"/>
              </w:rPr>
              <w:t>834</w:t>
            </w:r>
          </w:p>
        </w:tc>
        <w:tc>
          <w:tcPr>
            <w:tcW w:w="728" w:type="dxa"/>
          </w:tcPr>
          <w:p w14:paraId="4C2364BF" w14:textId="77777777" w:rsidR="00151EE1" w:rsidRDefault="00000000">
            <w:pPr>
              <w:pStyle w:val="TableParagraph"/>
              <w:spacing w:before="120" w:line="189" w:lineRule="exact"/>
              <w:ind w:right="73"/>
              <w:jc w:val="right"/>
              <w:rPr>
                <w:sz w:val="17"/>
              </w:rPr>
            </w:pPr>
            <w:r>
              <w:rPr>
                <w:spacing w:val="-2"/>
                <w:sz w:val="17"/>
              </w:rPr>
              <w:t>2.320</w:t>
            </w:r>
          </w:p>
        </w:tc>
        <w:tc>
          <w:tcPr>
            <w:tcW w:w="696" w:type="dxa"/>
          </w:tcPr>
          <w:p w14:paraId="04DCC25D" w14:textId="77777777" w:rsidR="00151EE1" w:rsidRDefault="00000000">
            <w:pPr>
              <w:pStyle w:val="TableParagraph"/>
              <w:spacing w:before="120" w:line="189" w:lineRule="exact"/>
              <w:ind w:right="86"/>
              <w:jc w:val="right"/>
              <w:rPr>
                <w:sz w:val="17"/>
              </w:rPr>
            </w:pPr>
            <w:r>
              <w:rPr>
                <w:spacing w:val="-5"/>
                <w:sz w:val="17"/>
              </w:rPr>
              <w:t>432</w:t>
            </w:r>
          </w:p>
        </w:tc>
        <w:tc>
          <w:tcPr>
            <w:tcW w:w="856" w:type="dxa"/>
          </w:tcPr>
          <w:p w14:paraId="24192E7F" w14:textId="77777777" w:rsidR="00151EE1" w:rsidRDefault="00000000">
            <w:pPr>
              <w:pStyle w:val="TableParagraph"/>
              <w:spacing w:before="120" w:line="189" w:lineRule="exact"/>
              <w:ind w:left="455"/>
              <w:rPr>
                <w:sz w:val="17"/>
              </w:rPr>
            </w:pPr>
            <w:r>
              <w:rPr>
                <w:spacing w:val="-5"/>
                <w:sz w:val="17"/>
              </w:rPr>
              <w:t>956</w:t>
            </w:r>
          </w:p>
        </w:tc>
      </w:tr>
      <w:tr w:rsidR="00151EE1" w14:paraId="5F86F8BA" w14:textId="77777777">
        <w:trPr>
          <w:trHeight w:val="214"/>
        </w:trPr>
        <w:tc>
          <w:tcPr>
            <w:tcW w:w="2921" w:type="dxa"/>
            <w:tcBorders>
              <w:bottom w:val="single" w:sz="6" w:space="0" w:color="000000"/>
            </w:tcBorders>
          </w:tcPr>
          <w:p w14:paraId="6F672054" w14:textId="77777777" w:rsidR="00151EE1" w:rsidRDefault="00000000">
            <w:pPr>
              <w:pStyle w:val="TableParagraph"/>
              <w:spacing w:before="10" w:line="184" w:lineRule="exact"/>
              <w:ind w:left="210"/>
              <w:rPr>
                <w:sz w:val="17"/>
              </w:rPr>
            </w:pPr>
            <w:r>
              <w:rPr>
                <w:sz w:val="17"/>
              </w:rPr>
              <w:t>Pasivos no corrientes</w:t>
            </w:r>
          </w:p>
        </w:tc>
        <w:tc>
          <w:tcPr>
            <w:tcW w:w="787" w:type="dxa"/>
            <w:tcBorders>
              <w:bottom w:val="single" w:sz="6" w:space="0" w:color="000000"/>
            </w:tcBorders>
          </w:tcPr>
          <w:p w14:paraId="6250349E" w14:textId="77777777" w:rsidR="00151EE1" w:rsidRDefault="00000000">
            <w:pPr>
              <w:pStyle w:val="TableParagraph"/>
              <w:spacing w:before="10" w:line="184" w:lineRule="exact"/>
              <w:ind w:right="40"/>
              <w:jc w:val="right"/>
              <w:rPr>
                <w:sz w:val="17"/>
              </w:rPr>
            </w:pPr>
            <w:r>
              <w:rPr>
                <w:spacing w:val="-5"/>
                <w:sz w:val="17"/>
              </w:rPr>
              <w:t>240</w:t>
            </w:r>
          </w:p>
        </w:tc>
        <w:tc>
          <w:tcPr>
            <w:tcW w:w="700" w:type="dxa"/>
            <w:tcBorders>
              <w:bottom w:val="single" w:sz="6" w:space="0" w:color="000000"/>
            </w:tcBorders>
          </w:tcPr>
          <w:p w14:paraId="39FF8636" w14:textId="77777777" w:rsidR="00151EE1" w:rsidRDefault="00000000">
            <w:pPr>
              <w:pStyle w:val="TableParagraph"/>
              <w:spacing w:before="10" w:line="184" w:lineRule="exact"/>
              <w:ind w:right="40"/>
              <w:jc w:val="right"/>
              <w:rPr>
                <w:sz w:val="17"/>
              </w:rPr>
            </w:pPr>
            <w:r>
              <w:rPr>
                <w:spacing w:val="-2"/>
                <w:sz w:val="17"/>
              </w:rPr>
              <w:t>3.363</w:t>
            </w:r>
          </w:p>
        </w:tc>
        <w:tc>
          <w:tcPr>
            <w:tcW w:w="704" w:type="dxa"/>
            <w:tcBorders>
              <w:bottom w:val="single" w:sz="6" w:space="0" w:color="000000"/>
            </w:tcBorders>
          </w:tcPr>
          <w:p w14:paraId="1ACCA647" w14:textId="77777777" w:rsidR="00151EE1" w:rsidRDefault="00000000">
            <w:pPr>
              <w:pStyle w:val="TableParagraph"/>
              <w:spacing w:before="10" w:line="184" w:lineRule="exact"/>
              <w:ind w:right="81"/>
              <w:jc w:val="right"/>
              <w:rPr>
                <w:sz w:val="17"/>
              </w:rPr>
            </w:pPr>
            <w:r>
              <w:rPr>
                <w:spacing w:val="-5"/>
                <w:sz w:val="17"/>
              </w:rPr>
              <w:t>90</w:t>
            </w:r>
          </w:p>
        </w:tc>
        <w:tc>
          <w:tcPr>
            <w:tcW w:w="844" w:type="dxa"/>
            <w:tcBorders>
              <w:bottom w:val="single" w:sz="6" w:space="0" w:color="000000"/>
            </w:tcBorders>
          </w:tcPr>
          <w:p w14:paraId="3813B168" w14:textId="77777777" w:rsidR="00151EE1" w:rsidRDefault="00000000">
            <w:pPr>
              <w:pStyle w:val="TableParagraph"/>
              <w:spacing w:before="10" w:line="184" w:lineRule="exact"/>
              <w:ind w:left="454"/>
              <w:rPr>
                <w:sz w:val="17"/>
              </w:rPr>
            </w:pPr>
            <w:r>
              <w:rPr>
                <w:spacing w:val="-5"/>
                <w:sz w:val="17"/>
              </w:rPr>
              <w:t>957</w:t>
            </w:r>
          </w:p>
        </w:tc>
        <w:tc>
          <w:tcPr>
            <w:tcW w:w="912" w:type="dxa"/>
            <w:gridSpan w:val="2"/>
            <w:tcBorders>
              <w:bottom w:val="single" w:sz="6" w:space="0" w:color="000000"/>
            </w:tcBorders>
          </w:tcPr>
          <w:p w14:paraId="6689C4C9" w14:textId="77777777" w:rsidR="00151EE1" w:rsidRDefault="00000000">
            <w:pPr>
              <w:pStyle w:val="TableParagraph"/>
              <w:spacing w:before="10" w:line="184" w:lineRule="exact"/>
              <w:ind w:left="598"/>
              <w:rPr>
                <w:sz w:val="17"/>
              </w:rPr>
            </w:pPr>
            <w:r>
              <w:rPr>
                <w:spacing w:val="-5"/>
                <w:sz w:val="17"/>
              </w:rPr>
              <w:t>285</w:t>
            </w:r>
          </w:p>
        </w:tc>
        <w:tc>
          <w:tcPr>
            <w:tcW w:w="728" w:type="dxa"/>
            <w:tcBorders>
              <w:bottom w:val="single" w:sz="6" w:space="0" w:color="000000"/>
            </w:tcBorders>
          </w:tcPr>
          <w:p w14:paraId="4E4F4356" w14:textId="77777777" w:rsidR="00151EE1" w:rsidRDefault="00000000">
            <w:pPr>
              <w:pStyle w:val="TableParagraph"/>
              <w:spacing w:before="10" w:line="184" w:lineRule="exact"/>
              <w:ind w:right="73"/>
              <w:jc w:val="right"/>
              <w:rPr>
                <w:sz w:val="17"/>
              </w:rPr>
            </w:pPr>
            <w:r>
              <w:rPr>
                <w:spacing w:val="-2"/>
                <w:sz w:val="17"/>
              </w:rPr>
              <w:t>2.850</w:t>
            </w:r>
          </w:p>
        </w:tc>
        <w:tc>
          <w:tcPr>
            <w:tcW w:w="696" w:type="dxa"/>
            <w:tcBorders>
              <w:bottom w:val="single" w:sz="6" w:space="0" w:color="000000"/>
            </w:tcBorders>
          </w:tcPr>
          <w:p w14:paraId="51D71ECC" w14:textId="77777777" w:rsidR="00151EE1" w:rsidRDefault="00000000">
            <w:pPr>
              <w:pStyle w:val="TableParagraph"/>
              <w:spacing w:before="10" w:line="184" w:lineRule="exact"/>
              <w:ind w:right="86"/>
              <w:jc w:val="right"/>
              <w:rPr>
                <w:sz w:val="17"/>
              </w:rPr>
            </w:pPr>
            <w:r>
              <w:rPr>
                <w:spacing w:val="-5"/>
                <w:sz w:val="17"/>
              </w:rPr>
              <w:t>101</w:t>
            </w:r>
          </w:p>
        </w:tc>
        <w:tc>
          <w:tcPr>
            <w:tcW w:w="856" w:type="dxa"/>
            <w:tcBorders>
              <w:bottom w:val="single" w:sz="6" w:space="0" w:color="000000"/>
            </w:tcBorders>
          </w:tcPr>
          <w:p w14:paraId="44C548CF" w14:textId="77777777" w:rsidR="00151EE1" w:rsidRDefault="00000000">
            <w:pPr>
              <w:pStyle w:val="TableParagraph"/>
              <w:spacing w:before="10" w:line="184" w:lineRule="exact"/>
              <w:ind w:left="454"/>
              <w:rPr>
                <w:sz w:val="17"/>
              </w:rPr>
            </w:pPr>
            <w:r>
              <w:rPr>
                <w:spacing w:val="-5"/>
                <w:sz w:val="17"/>
              </w:rPr>
              <w:t>624</w:t>
            </w:r>
          </w:p>
        </w:tc>
      </w:tr>
      <w:tr w:rsidR="00151EE1" w14:paraId="4332872D" w14:textId="77777777">
        <w:trPr>
          <w:trHeight w:val="226"/>
        </w:trPr>
        <w:tc>
          <w:tcPr>
            <w:tcW w:w="2921" w:type="dxa"/>
            <w:tcBorders>
              <w:top w:val="single" w:sz="6" w:space="0" w:color="000000"/>
            </w:tcBorders>
          </w:tcPr>
          <w:p w14:paraId="5800D501" w14:textId="77777777" w:rsidR="00151EE1" w:rsidRDefault="00000000">
            <w:pPr>
              <w:pStyle w:val="TableParagraph"/>
              <w:spacing w:before="18" w:line="189" w:lineRule="exact"/>
              <w:ind w:left="30"/>
              <w:rPr>
                <w:sz w:val="17"/>
              </w:rPr>
            </w:pPr>
            <w:r>
              <w:rPr>
                <w:sz w:val="17"/>
              </w:rPr>
              <w:t>Pasivos totales</w:t>
            </w:r>
          </w:p>
        </w:tc>
        <w:tc>
          <w:tcPr>
            <w:tcW w:w="787" w:type="dxa"/>
            <w:tcBorders>
              <w:top w:val="single" w:sz="6" w:space="0" w:color="000000"/>
            </w:tcBorders>
          </w:tcPr>
          <w:p w14:paraId="32F8749C" w14:textId="77777777" w:rsidR="00151EE1" w:rsidRDefault="00000000">
            <w:pPr>
              <w:pStyle w:val="TableParagraph"/>
              <w:spacing w:before="18" w:line="189" w:lineRule="exact"/>
              <w:ind w:right="39"/>
              <w:jc w:val="right"/>
              <w:rPr>
                <w:sz w:val="17"/>
              </w:rPr>
            </w:pPr>
            <w:r>
              <w:rPr>
                <w:spacing w:val="-2"/>
                <w:sz w:val="17"/>
              </w:rPr>
              <w:t>1.253</w:t>
            </w:r>
          </w:p>
        </w:tc>
        <w:tc>
          <w:tcPr>
            <w:tcW w:w="700" w:type="dxa"/>
            <w:tcBorders>
              <w:top w:val="single" w:sz="6" w:space="0" w:color="000000"/>
            </w:tcBorders>
          </w:tcPr>
          <w:p w14:paraId="009E5812" w14:textId="77777777" w:rsidR="00151EE1" w:rsidRDefault="00000000">
            <w:pPr>
              <w:pStyle w:val="TableParagraph"/>
              <w:spacing w:before="18" w:line="189" w:lineRule="exact"/>
              <w:ind w:right="40"/>
              <w:jc w:val="right"/>
              <w:rPr>
                <w:sz w:val="17"/>
              </w:rPr>
            </w:pPr>
            <w:r>
              <w:rPr>
                <w:spacing w:val="-2"/>
                <w:sz w:val="17"/>
              </w:rPr>
              <w:t>5,969</w:t>
            </w:r>
          </w:p>
        </w:tc>
        <w:tc>
          <w:tcPr>
            <w:tcW w:w="704" w:type="dxa"/>
            <w:tcBorders>
              <w:top w:val="single" w:sz="6" w:space="0" w:color="000000"/>
            </w:tcBorders>
          </w:tcPr>
          <w:p w14:paraId="55A56462" w14:textId="77777777" w:rsidR="00151EE1" w:rsidRDefault="00000000">
            <w:pPr>
              <w:pStyle w:val="TableParagraph"/>
              <w:spacing w:before="18" w:line="189" w:lineRule="exact"/>
              <w:ind w:right="81"/>
              <w:jc w:val="right"/>
              <w:rPr>
                <w:sz w:val="17"/>
              </w:rPr>
            </w:pPr>
            <w:r>
              <w:rPr>
                <w:spacing w:val="-5"/>
                <w:sz w:val="17"/>
              </w:rPr>
              <w:t>667</w:t>
            </w:r>
          </w:p>
        </w:tc>
        <w:tc>
          <w:tcPr>
            <w:tcW w:w="844" w:type="dxa"/>
            <w:tcBorders>
              <w:top w:val="single" w:sz="6" w:space="0" w:color="000000"/>
            </w:tcBorders>
          </w:tcPr>
          <w:p w14:paraId="4508E622" w14:textId="77777777" w:rsidR="00151EE1" w:rsidRDefault="00000000">
            <w:pPr>
              <w:pStyle w:val="TableParagraph"/>
              <w:spacing w:before="18" w:line="189" w:lineRule="exact"/>
              <w:ind w:left="312"/>
              <w:rPr>
                <w:sz w:val="17"/>
              </w:rPr>
            </w:pPr>
            <w:r>
              <w:rPr>
                <w:spacing w:val="-2"/>
                <w:sz w:val="17"/>
              </w:rPr>
              <w:t>1,503</w:t>
            </w:r>
          </w:p>
        </w:tc>
        <w:tc>
          <w:tcPr>
            <w:tcW w:w="912" w:type="dxa"/>
            <w:gridSpan w:val="2"/>
            <w:tcBorders>
              <w:top w:val="single" w:sz="6" w:space="0" w:color="000000"/>
            </w:tcBorders>
          </w:tcPr>
          <w:p w14:paraId="01718630" w14:textId="77777777" w:rsidR="00151EE1" w:rsidRDefault="00000000">
            <w:pPr>
              <w:pStyle w:val="TableParagraph"/>
              <w:spacing w:before="18" w:line="189" w:lineRule="exact"/>
              <w:ind w:left="456"/>
              <w:rPr>
                <w:sz w:val="17"/>
              </w:rPr>
            </w:pPr>
            <w:r>
              <w:rPr>
                <w:spacing w:val="-2"/>
                <w:sz w:val="17"/>
              </w:rPr>
              <w:t>1.119</w:t>
            </w:r>
          </w:p>
        </w:tc>
        <w:tc>
          <w:tcPr>
            <w:tcW w:w="728" w:type="dxa"/>
            <w:tcBorders>
              <w:top w:val="single" w:sz="6" w:space="0" w:color="000000"/>
            </w:tcBorders>
          </w:tcPr>
          <w:p w14:paraId="7B359F20" w14:textId="77777777" w:rsidR="00151EE1" w:rsidRDefault="00000000">
            <w:pPr>
              <w:pStyle w:val="TableParagraph"/>
              <w:spacing w:before="18" w:line="189" w:lineRule="exact"/>
              <w:ind w:right="73"/>
              <w:jc w:val="right"/>
              <w:rPr>
                <w:sz w:val="17"/>
              </w:rPr>
            </w:pPr>
            <w:r>
              <w:rPr>
                <w:spacing w:val="-2"/>
                <w:sz w:val="17"/>
              </w:rPr>
              <w:t>5,170</w:t>
            </w:r>
          </w:p>
        </w:tc>
        <w:tc>
          <w:tcPr>
            <w:tcW w:w="696" w:type="dxa"/>
            <w:tcBorders>
              <w:top w:val="single" w:sz="6" w:space="0" w:color="000000"/>
            </w:tcBorders>
          </w:tcPr>
          <w:p w14:paraId="5326779A" w14:textId="77777777" w:rsidR="00151EE1" w:rsidRDefault="00000000">
            <w:pPr>
              <w:pStyle w:val="TableParagraph"/>
              <w:spacing w:before="18" w:line="189" w:lineRule="exact"/>
              <w:ind w:right="86"/>
              <w:jc w:val="right"/>
              <w:rPr>
                <w:sz w:val="17"/>
              </w:rPr>
            </w:pPr>
            <w:r>
              <w:rPr>
                <w:spacing w:val="-5"/>
                <w:sz w:val="17"/>
              </w:rPr>
              <w:t>533</w:t>
            </w:r>
          </w:p>
        </w:tc>
        <w:tc>
          <w:tcPr>
            <w:tcW w:w="856" w:type="dxa"/>
            <w:tcBorders>
              <w:top w:val="single" w:sz="6" w:space="0" w:color="000000"/>
            </w:tcBorders>
          </w:tcPr>
          <w:p w14:paraId="05C72065" w14:textId="77777777" w:rsidR="00151EE1" w:rsidRDefault="00000000">
            <w:pPr>
              <w:pStyle w:val="TableParagraph"/>
              <w:spacing w:before="18" w:line="189" w:lineRule="exact"/>
              <w:ind w:left="313"/>
              <w:rPr>
                <w:sz w:val="17"/>
              </w:rPr>
            </w:pPr>
            <w:r>
              <w:rPr>
                <w:spacing w:val="-2"/>
                <w:sz w:val="17"/>
              </w:rPr>
              <w:t>1.580</w:t>
            </w:r>
          </w:p>
        </w:tc>
      </w:tr>
      <w:tr w:rsidR="00151EE1" w14:paraId="7B963F9B" w14:textId="77777777">
        <w:trPr>
          <w:trHeight w:val="212"/>
        </w:trPr>
        <w:tc>
          <w:tcPr>
            <w:tcW w:w="2921" w:type="dxa"/>
            <w:tcBorders>
              <w:bottom w:val="single" w:sz="6" w:space="0" w:color="000000"/>
            </w:tcBorders>
          </w:tcPr>
          <w:p w14:paraId="0478A3F1" w14:textId="77777777" w:rsidR="00151EE1" w:rsidRDefault="00000000">
            <w:pPr>
              <w:pStyle w:val="TableParagraph"/>
              <w:spacing w:before="10" w:line="182" w:lineRule="exact"/>
              <w:ind w:left="210"/>
              <w:rPr>
                <w:sz w:val="17"/>
              </w:rPr>
            </w:pPr>
            <w:r>
              <w:rPr>
                <w:sz w:val="17"/>
              </w:rPr>
              <w:t>Patrimonio neto (valor contable)</w:t>
            </w:r>
          </w:p>
        </w:tc>
        <w:tc>
          <w:tcPr>
            <w:tcW w:w="787" w:type="dxa"/>
            <w:tcBorders>
              <w:bottom w:val="single" w:sz="6" w:space="0" w:color="000000"/>
            </w:tcBorders>
          </w:tcPr>
          <w:p w14:paraId="2335F8D1" w14:textId="77777777" w:rsidR="00151EE1" w:rsidRDefault="00000000">
            <w:pPr>
              <w:pStyle w:val="TableParagraph"/>
              <w:spacing w:before="10" w:line="182" w:lineRule="exact"/>
              <w:ind w:right="41"/>
              <w:jc w:val="right"/>
              <w:rPr>
                <w:sz w:val="17"/>
              </w:rPr>
            </w:pPr>
            <w:r>
              <w:rPr>
                <w:spacing w:val="-2"/>
                <w:sz w:val="17"/>
              </w:rPr>
              <w:t>1.761</w:t>
            </w:r>
          </w:p>
        </w:tc>
        <w:tc>
          <w:tcPr>
            <w:tcW w:w="700" w:type="dxa"/>
            <w:tcBorders>
              <w:bottom w:val="single" w:sz="6" w:space="0" w:color="000000"/>
            </w:tcBorders>
          </w:tcPr>
          <w:p w14:paraId="68974077" w14:textId="77777777" w:rsidR="00151EE1" w:rsidRDefault="00000000">
            <w:pPr>
              <w:pStyle w:val="TableParagraph"/>
              <w:spacing w:before="10" w:line="182" w:lineRule="exact"/>
              <w:ind w:right="40"/>
              <w:jc w:val="right"/>
              <w:rPr>
                <w:sz w:val="17"/>
              </w:rPr>
            </w:pPr>
            <w:r>
              <w:rPr>
                <w:spacing w:val="-2"/>
                <w:sz w:val="17"/>
              </w:rPr>
              <w:t>3.497</w:t>
            </w:r>
          </w:p>
        </w:tc>
        <w:tc>
          <w:tcPr>
            <w:tcW w:w="704" w:type="dxa"/>
            <w:tcBorders>
              <w:bottom w:val="single" w:sz="6" w:space="0" w:color="000000"/>
            </w:tcBorders>
          </w:tcPr>
          <w:p w14:paraId="0D910D92" w14:textId="77777777" w:rsidR="00151EE1" w:rsidRDefault="00000000">
            <w:pPr>
              <w:pStyle w:val="TableParagraph"/>
              <w:spacing w:before="10" w:line="182" w:lineRule="exact"/>
              <w:ind w:right="80"/>
              <w:jc w:val="right"/>
              <w:rPr>
                <w:sz w:val="17"/>
              </w:rPr>
            </w:pPr>
            <w:r>
              <w:rPr>
                <w:spacing w:val="-2"/>
                <w:sz w:val="17"/>
              </w:rPr>
              <w:t>2.085</w:t>
            </w:r>
          </w:p>
        </w:tc>
        <w:tc>
          <w:tcPr>
            <w:tcW w:w="844" w:type="dxa"/>
            <w:tcBorders>
              <w:bottom w:val="single" w:sz="6" w:space="0" w:color="000000"/>
            </w:tcBorders>
          </w:tcPr>
          <w:p w14:paraId="10C24294" w14:textId="77777777" w:rsidR="00151EE1" w:rsidRDefault="00000000">
            <w:pPr>
              <w:pStyle w:val="TableParagraph"/>
              <w:spacing w:before="10" w:line="182" w:lineRule="exact"/>
              <w:ind w:left="313"/>
              <w:rPr>
                <w:sz w:val="17"/>
              </w:rPr>
            </w:pPr>
            <w:r>
              <w:rPr>
                <w:spacing w:val="-2"/>
                <w:sz w:val="17"/>
              </w:rPr>
              <w:t>1.141</w:t>
            </w:r>
          </w:p>
        </w:tc>
        <w:tc>
          <w:tcPr>
            <w:tcW w:w="912" w:type="dxa"/>
            <w:gridSpan w:val="2"/>
            <w:tcBorders>
              <w:bottom w:val="single" w:sz="6" w:space="0" w:color="000000"/>
            </w:tcBorders>
          </w:tcPr>
          <w:p w14:paraId="0780E583" w14:textId="77777777" w:rsidR="00151EE1" w:rsidRDefault="00000000">
            <w:pPr>
              <w:pStyle w:val="TableParagraph"/>
              <w:spacing w:before="10" w:line="182" w:lineRule="exact"/>
              <w:ind w:left="456"/>
              <w:rPr>
                <w:sz w:val="17"/>
              </w:rPr>
            </w:pPr>
            <w:r>
              <w:rPr>
                <w:spacing w:val="-2"/>
                <w:sz w:val="17"/>
              </w:rPr>
              <w:t>1.486</w:t>
            </w:r>
          </w:p>
        </w:tc>
        <w:tc>
          <w:tcPr>
            <w:tcW w:w="728" w:type="dxa"/>
            <w:tcBorders>
              <w:bottom w:val="single" w:sz="6" w:space="0" w:color="000000"/>
            </w:tcBorders>
          </w:tcPr>
          <w:p w14:paraId="76F17979" w14:textId="77777777" w:rsidR="00151EE1" w:rsidRDefault="00000000">
            <w:pPr>
              <w:pStyle w:val="TableParagraph"/>
              <w:spacing w:before="10" w:line="182" w:lineRule="exact"/>
              <w:ind w:right="73"/>
              <w:jc w:val="right"/>
              <w:rPr>
                <w:sz w:val="17"/>
              </w:rPr>
            </w:pPr>
            <w:r>
              <w:rPr>
                <w:spacing w:val="-2"/>
                <w:sz w:val="17"/>
              </w:rPr>
              <w:t>3.396</w:t>
            </w:r>
          </w:p>
        </w:tc>
        <w:tc>
          <w:tcPr>
            <w:tcW w:w="696" w:type="dxa"/>
            <w:tcBorders>
              <w:bottom w:val="single" w:sz="6" w:space="0" w:color="000000"/>
            </w:tcBorders>
          </w:tcPr>
          <w:p w14:paraId="28CE2193" w14:textId="77777777" w:rsidR="00151EE1" w:rsidRDefault="00000000">
            <w:pPr>
              <w:pStyle w:val="TableParagraph"/>
              <w:spacing w:before="10" w:line="182" w:lineRule="exact"/>
              <w:ind w:right="86"/>
              <w:jc w:val="right"/>
              <w:rPr>
                <w:sz w:val="17"/>
              </w:rPr>
            </w:pPr>
            <w:r>
              <w:rPr>
                <w:spacing w:val="-2"/>
                <w:sz w:val="17"/>
              </w:rPr>
              <w:t>1.650</w:t>
            </w:r>
          </w:p>
        </w:tc>
        <w:tc>
          <w:tcPr>
            <w:tcW w:w="856" w:type="dxa"/>
            <w:tcBorders>
              <w:bottom w:val="single" w:sz="6" w:space="0" w:color="000000"/>
            </w:tcBorders>
          </w:tcPr>
          <w:p w14:paraId="06EADFBE" w14:textId="77777777" w:rsidR="00151EE1" w:rsidRDefault="00000000">
            <w:pPr>
              <w:pStyle w:val="TableParagraph"/>
              <w:spacing w:before="10" w:line="182" w:lineRule="exact"/>
              <w:ind w:left="313"/>
              <w:rPr>
                <w:sz w:val="17"/>
              </w:rPr>
            </w:pPr>
            <w:r>
              <w:rPr>
                <w:spacing w:val="-2"/>
                <w:sz w:val="17"/>
              </w:rPr>
              <w:t>1.241</w:t>
            </w:r>
          </w:p>
        </w:tc>
      </w:tr>
      <w:tr w:rsidR="00151EE1" w14:paraId="171DDABA" w14:textId="77777777">
        <w:trPr>
          <w:trHeight w:val="334"/>
        </w:trPr>
        <w:tc>
          <w:tcPr>
            <w:tcW w:w="2921" w:type="dxa"/>
            <w:tcBorders>
              <w:top w:val="single" w:sz="6" w:space="0" w:color="000000"/>
            </w:tcBorders>
          </w:tcPr>
          <w:p w14:paraId="4E13175E" w14:textId="77777777" w:rsidR="00151EE1" w:rsidRPr="008C7713" w:rsidRDefault="00000000">
            <w:pPr>
              <w:pStyle w:val="TableParagraph"/>
              <w:spacing w:before="18"/>
              <w:ind w:left="30"/>
              <w:rPr>
                <w:sz w:val="17"/>
                <w:lang w:val="es-GT"/>
              </w:rPr>
            </w:pPr>
            <w:r w:rsidRPr="008C7713">
              <w:rPr>
                <w:sz w:val="17"/>
                <w:lang w:val="es-GT"/>
              </w:rPr>
              <w:t>Pasivos y patrimonio de los accionistas</w:t>
            </w:r>
          </w:p>
        </w:tc>
        <w:tc>
          <w:tcPr>
            <w:tcW w:w="787" w:type="dxa"/>
            <w:tcBorders>
              <w:top w:val="single" w:sz="6" w:space="0" w:color="000000"/>
            </w:tcBorders>
          </w:tcPr>
          <w:p w14:paraId="4D7446F1" w14:textId="77777777" w:rsidR="00151EE1" w:rsidRDefault="00000000">
            <w:pPr>
              <w:pStyle w:val="TableParagraph"/>
              <w:spacing w:before="18"/>
              <w:ind w:right="41"/>
              <w:jc w:val="right"/>
              <w:rPr>
                <w:sz w:val="17"/>
              </w:rPr>
            </w:pPr>
            <w:r>
              <w:rPr>
                <w:spacing w:val="-2"/>
                <w:sz w:val="17"/>
              </w:rPr>
              <w:t>3.014</w:t>
            </w:r>
          </w:p>
        </w:tc>
        <w:tc>
          <w:tcPr>
            <w:tcW w:w="700" w:type="dxa"/>
            <w:tcBorders>
              <w:top w:val="single" w:sz="6" w:space="0" w:color="000000"/>
            </w:tcBorders>
          </w:tcPr>
          <w:p w14:paraId="00D26492" w14:textId="77777777" w:rsidR="00151EE1" w:rsidRDefault="00000000">
            <w:pPr>
              <w:pStyle w:val="TableParagraph"/>
              <w:spacing w:before="18"/>
              <w:ind w:right="40"/>
              <w:jc w:val="right"/>
              <w:rPr>
                <w:sz w:val="17"/>
              </w:rPr>
            </w:pPr>
            <w:r>
              <w:rPr>
                <w:spacing w:val="-2"/>
                <w:sz w:val="17"/>
              </w:rPr>
              <w:t>9,467</w:t>
            </w:r>
          </w:p>
        </w:tc>
        <w:tc>
          <w:tcPr>
            <w:tcW w:w="704" w:type="dxa"/>
            <w:tcBorders>
              <w:top w:val="single" w:sz="6" w:space="0" w:color="000000"/>
            </w:tcBorders>
          </w:tcPr>
          <w:p w14:paraId="2268E06D" w14:textId="77777777" w:rsidR="00151EE1" w:rsidRDefault="00000000">
            <w:pPr>
              <w:pStyle w:val="TableParagraph"/>
              <w:spacing w:before="18"/>
              <w:ind w:right="80"/>
              <w:jc w:val="right"/>
              <w:rPr>
                <w:sz w:val="17"/>
              </w:rPr>
            </w:pPr>
            <w:r>
              <w:rPr>
                <w:spacing w:val="-2"/>
                <w:sz w:val="17"/>
              </w:rPr>
              <w:t>2.752</w:t>
            </w:r>
          </w:p>
        </w:tc>
        <w:tc>
          <w:tcPr>
            <w:tcW w:w="844" w:type="dxa"/>
            <w:tcBorders>
              <w:top w:val="single" w:sz="6" w:space="0" w:color="000000"/>
            </w:tcBorders>
          </w:tcPr>
          <w:p w14:paraId="2C766F98" w14:textId="77777777" w:rsidR="00151EE1" w:rsidRDefault="00000000">
            <w:pPr>
              <w:pStyle w:val="TableParagraph"/>
              <w:spacing w:before="18"/>
              <w:ind w:left="313"/>
              <w:rPr>
                <w:sz w:val="17"/>
              </w:rPr>
            </w:pPr>
            <w:r>
              <w:rPr>
                <w:spacing w:val="-2"/>
                <w:sz w:val="17"/>
              </w:rPr>
              <w:t>2.643</w:t>
            </w:r>
          </w:p>
        </w:tc>
        <w:tc>
          <w:tcPr>
            <w:tcW w:w="912" w:type="dxa"/>
            <w:gridSpan w:val="2"/>
            <w:tcBorders>
              <w:top w:val="single" w:sz="6" w:space="0" w:color="000000"/>
            </w:tcBorders>
          </w:tcPr>
          <w:p w14:paraId="56A3EFD3" w14:textId="77777777" w:rsidR="00151EE1" w:rsidRDefault="00000000">
            <w:pPr>
              <w:pStyle w:val="TableParagraph"/>
              <w:spacing w:before="18"/>
              <w:ind w:left="456"/>
              <w:rPr>
                <w:sz w:val="17"/>
              </w:rPr>
            </w:pPr>
            <w:r>
              <w:rPr>
                <w:spacing w:val="-2"/>
                <w:sz w:val="17"/>
              </w:rPr>
              <w:t>2.605</w:t>
            </w:r>
          </w:p>
        </w:tc>
        <w:tc>
          <w:tcPr>
            <w:tcW w:w="728" w:type="dxa"/>
            <w:tcBorders>
              <w:top w:val="single" w:sz="6" w:space="0" w:color="000000"/>
            </w:tcBorders>
          </w:tcPr>
          <w:p w14:paraId="6A344C6D" w14:textId="77777777" w:rsidR="00151EE1" w:rsidRDefault="00000000">
            <w:pPr>
              <w:pStyle w:val="TableParagraph"/>
              <w:spacing w:before="18"/>
              <w:ind w:right="73"/>
              <w:jc w:val="right"/>
              <w:rPr>
                <w:sz w:val="17"/>
              </w:rPr>
            </w:pPr>
            <w:r>
              <w:rPr>
                <w:spacing w:val="-2"/>
                <w:sz w:val="17"/>
              </w:rPr>
              <w:t>8,566</w:t>
            </w:r>
          </w:p>
        </w:tc>
        <w:tc>
          <w:tcPr>
            <w:tcW w:w="696" w:type="dxa"/>
            <w:tcBorders>
              <w:top w:val="single" w:sz="6" w:space="0" w:color="000000"/>
            </w:tcBorders>
          </w:tcPr>
          <w:p w14:paraId="7364E0CA" w14:textId="77777777" w:rsidR="00151EE1" w:rsidRDefault="00000000">
            <w:pPr>
              <w:pStyle w:val="TableParagraph"/>
              <w:spacing w:before="18"/>
              <w:ind w:right="86"/>
              <w:jc w:val="right"/>
              <w:rPr>
                <w:sz w:val="17"/>
              </w:rPr>
            </w:pPr>
            <w:r>
              <w:rPr>
                <w:spacing w:val="-2"/>
                <w:sz w:val="17"/>
              </w:rPr>
              <w:t>2,183</w:t>
            </w:r>
          </w:p>
        </w:tc>
        <w:tc>
          <w:tcPr>
            <w:tcW w:w="856" w:type="dxa"/>
            <w:tcBorders>
              <w:top w:val="single" w:sz="6" w:space="0" w:color="000000"/>
            </w:tcBorders>
          </w:tcPr>
          <w:p w14:paraId="00109481" w14:textId="77777777" w:rsidR="00151EE1" w:rsidRDefault="00000000">
            <w:pPr>
              <w:pStyle w:val="TableParagraph"/>
              <w:spacing w:before="18"/>
              <w:ind w:left="313"/>
              <w:rPr>
                <w:sz w:val="17"/>
              </w:rPr>
            </w:pPr>
            <w:r>
              <w:rPr>
                <w:spacing w:val="-2"/>
                <w:sz w:val="17"/>
              </w:rPr>
              <w:t>2.821</w:t>
            </w:r>
          </w:p>
        </w:tc>
      </w:tr>
      <w:tr w:rsidR="00151EE1" w14:paraId="0FFF9037" w14:textId="77777777">
        <w:trPr>
          <w:trHeight w:val="552"/>
        </w:trPr>
        <w:tc>
          <w:tcPr>
            <w:tcW w:w="2921" w:type="dxa"/>
          </w:tcPr>
          <w:p w14:paraId="6F5CDE72" w14:textId="77777777" w:rsidR="00151EE1" w:rsidRPr="008C7713" w:rsidRDefault="00000000">
            <w:pPr>
              <w:pStyle w:val="TableParagraph"/>
              <w:spacing w:before="123" w:line="192" w:lineRule="exact"/>
              <w:ind w:left="30"/>
              <w:rPr>
                <w:b/>
                <w:sz w:val="17"/>
                <w:lang w:val="es-GT"/>
              </w:rPr>
            </w:pPr>
            <w:r w:rsidRPr="008C7713">
              <w:rPr>
                <w:b/>
                <w:sz w:val="17"/>
                <w:lang w:val="es-GT"/>
              </w:rPr>
              <w:t>Capitalización de mercado</w:t>
            </w:r>
          </w:p>
          <w:p w14:paraId="58CEB0D8" w14:textId="77777777" w:rsidR="00151EE1" w:rsidRPr="008C7713" w:rsidRDefault="00000000">
            <w:pPr>
              <w:pStyle w:val="TableParagraph"/>
              <w:spacing w:line="218" w:lineRule="exact"/>
              <w:ind w:left="30"/>
              <w:rPr>
                <w:sz w:val="14"/>
                <w:lang w:val="es-GT"/>
              </w:rPr>
            </w:pPr>
            <w:r w:rsidRPr="008C7713">
              <w:rPr>
                <w:spacing w:val="-2"/>
                <w:sz w:val="17"/>
                <w:lang w:val="es-GT"/>
              </w:rPr>
              <w:t>Patrimonio—Valor de mercado</w:t>
            </w:r>
            <w:r w:rsidRPr="008C7713">
              <w:rPr>
                <w:spacing w:val="-2"/>
                <w:position w:val="6"/>
                <w:sz w:val="14"/>
                <w:lang w:val="es-GT"/>
              </w:rPr>
              <w:t>d</w:t>
            </w:r>
          </w:p>
        </w:tc>
        <w:tc>
          <w:tcPr>
            <w:tcW w:w="787" w:type="dxa"/>
          </w:tcPr>
          <w:p w14:paraId="0C6338CC" w14:textId="77777777" w:rsidR="00151EE1" w:rsidRPr="008C7713" w:rsidRDefault="00151EE1">
            <w:pPr>
              <w:pStyle w:val="TableParagraph"/>
              <w:spacing w:before="141"/>
              <w:rPr>
                <w:rFonts w:ascii="Palladio Uralic"/>
                <w:b/>
                <w:sz w:val="17"/>
                <w:lang w:val="es-GT"/>
              </w:rPr>
            </w:pPr>
          </w:p>
          <w:p w14:paraId="558693EB" w14:textId="77777777" w:rsidR="00151EE1" w:rsidRDefault="00000000">
            <w:pPr>
              <w:pStyle w:val="TableParagraph"/>
              <w:spacing w:line="190" w:lineRule="exact"/>
              <w:ind w:right="40"/>
              <w:jc w:val="right"/>
              <w:rPr>
                <w:sz w:val="17"/>
              </w:rPr>
            </w:pPr>
            <w:r>
              <w:rPr>
                <w:spacing w:val="-2"/>
                <w:sz w:val="17"/>
              </w:rPr>
              <w:t>13.981</w:t>
            </w:r>
          </w:p>
        </w:tc>
        <w:tc>
          <w:tcPr>
            <w:tcW w:w="700" w:type="dxa"/>
          </w:tcPr>
          <w:p w14:paraId="26E585D9" w14:textId="77777777" w:rsidR="00151EE1" w:rsidRDefault="00151EE1">
            <w:pPr>
              <w:pStyle w:val="TableParagraph"/>
              <w:spacing w:before="141"/>
              <w:rPr>
                <w:rFonts w:ascii="Palladio Uralic"/>
                <w:b/>
                <w:sz w:val="17"/>
              </w:rPr>
            </w:pPr>
          </w:p>
          <w:p w14:paraId="4E4CA9C0" w14:textId="77777777" w:rsidR="00151EE1" w:rsidRDefault="00000000">
            <w:pPr>
              <w:pStyle w:val="TableParagraph"/>
              <w:spacing w:line="190" w:lineRule="exact"/>
              <w:ind w:right="40"/>
              <w:jc w:val="right"/>
              <w:rPr>
                <w:sz w:val="17"/>
              </w:rPr>
            </w:pPr>
            <w:r>
              <w:rPr>
                <w:spacing w:val="-2"/>
                <w:sz w:val="17"/>
              </w:rPr>
              <w:t>12.320</w:t>
            </w:r>
          </w:p>
        </w:tc>
        <w:tc>
          <w:tcPr>
            <w:tcW w:w="704" w:type="dxa"/>
          </w:tcPr>
          <w:p w14:paraId="6E19155F" w14:textId="77777777" w:rsidR="00151EE1" w:rsidRDefault="00151EE1">
            <w:pPr>
              <w:pStyle w:val="TableParagraph"/>
              <w:spacing w:before="141"/>
              <w:rPr>
                <w:rFonts w:ascii="Palladio Uralic"/>
                <w:b/>
                <w:sz w:val="17"/>
              </w:rPr>
            </w:pPr>
          </w:p>
          <w:p w14:paraId="5355C98F" w14:textId="77777777" w:rsidR="00151EE1" w:rsidRDefault="00000000">
            <w:pPr>
              <w:pStyle w:val="TableParagraph"/>
              <w:spacing w:line="190" w:lineRule="exact"/>
              <w:ind w:right="80"/>
              <w:jc w:val="right"/>
              <w:rPr>
                <w:sz w:val="17"/>
              </w:rPr>
            </w:pPr>
            <w:r>
              <w:rPr>
                <w:spacing w:val="-2"/>
                <w:sz w:val="17"/>
              </w:rPr>
              <w:t>16.496</w:t>
            </w:r>
          </w:p>
        </w:tc>
        <w:tc>
          <w:tcPr>
            <w:tcW w:w="844" w:type="dxa"/>
          </w:tcPr>
          <w:p w14:paraId="1D224A18" w14:textId="77777777" w:rsidR="00151EE1" w:rsidRDefault="00151EE1">
            <w:pPr>
              <w:pStyle w:val="TableParagraph"/>
              <w:spacing w:before="141"/>
              <w:rPr>
                <w:rFonts w:ascii="Palladio Uralic"/>
                <w:b/>
                <w:sz w:val="17"/>
              </w:rPr>
            </w:pPr>
          </w:p>
          <w:p w14:paraId="478137B6" w14:textId="77777777" w:rsidR="00151EE1" w:rsidRDefault="00000000">
            <w:pPr>
              <w:pStyle w:val="TableParagraph"/>
              <w:spacing w:line="190" w:lineRule="exact"/>
              <w:ind w:left="313"/>
              <w:rPr>
                <w:sz w:val="17"/>
              </w:rPr>
            </w:pPr>
            <w:r>
              <w:rPr>
                <w:spacing w:val="-2"/>
                <w:sz w:val="17"/>
              </w:rPr>
              <w:t>1.144</w:t>
            </w:r>
          </w:p>
        </w:tc>
        <w:tc>
          <w:tcPr>
            <w:tcW w:w="912" w:type="dxa"/>
            <w:gridSpan w:val="2"/>
          </w:tcPr>
          <w:p w14:paraId="43431569" w14:textId="77777777" w:rsidR="00151EE1" w:rsidRDefault="00151EE1">
            <w:pPr>
              <w:pStyle w:val="TableParagraph"/>
              <w:spacing w:before="141"/>
              <w:rPr>
                <w:rFonts w:ascii="Palladio Uralic"/>
                <w:b/>
                <w:sz w:val="17"/>
              </w:rPr>
            </w:pPr>
          </w:p>
          <w:p w14:paraId="7F99443E" w14:textId="77777777" w:rsidR="00151EE1" w:rsidRDefault="00000000">
            <w:pPr>
              <w:pStyle w:val="TableParagraph"/>
              <w:spacing w:line="190" w:lineRule="exact"/>
              <w:ind w:left="361"/>
              <w:rPr>
                <w:sz w:val="17"/>
              </w:rPr>
            </w:pPr>
            <w:r>
              <w:rPr>
                <w:spacing w:val="-2"/>
                <w:sz w:val="17"/>
              </w:rPr>
              <w:t>13.433</w:t>
            </w:r>
          </w:p>
        </w:tc>
        <w:tc>
          <w:tcPr>
            <w:tcW w:w="728" w:type="dxa"/>
          </w:tcPr>
          <w:p w14:paraId="35DBFC54" w14:textId="77777777" w:rsidR="00151EE1" w:rsidRDefault="00151EE1">
            <w:pPr>
              <w:pStyle w:val="TableParagraph"/>
              <w:spacing w:before="141"/>
              <w:rPr>
                <w:rFonts w:ascii="Palladio Uralic"/>
                <w:b/>
                <w:sz w:val="17"/>
              </w:rPr>
            </w:pPr>
          </w:p>
          <w:p w14:paraId="536BFB74" w14:textId="77777777" w:rsidR="00151EE1" w:rsidRDefault="00000000">
            <w:pPr>
              <w:pStyle w:val="TableParagraph"/>
              <w:spacing w:line="190" w:lineRule="exact"/>
              <w:ind w:right="73"/>
              <w:jc w:val="right"/>
              <w:rPr>
                <w:sz w:val="17"/>
              </w:rPr>
            </w:pPr>
            <w:r>
              <w:rPr>
                <w:spacing w:val="-2"/>
                <w:sz w:val="17"/>
              </w:rPr>
              <w:t>12.687</w:t>
            </w:r>
          </w:p>
        </w:tc>
        <w:tc>
          <w:tcPr>
            <w:tcW w:w="696" w:type="dxa"/>
          </w:tcPr>
          <w:p w14:paraId="709A8248" w14:textId="77777777" w:rsidR="00151EE1" w:rsidRDefault="00151EE1">
            <w:pPr>
              <w:pStyle w:val="TableParagraph"/>
              <w:spacing w:before="141"/>
              <w:rPr>
                <w:rFonts w:ascii="Palladio Uralic"/>
                <w:b/>
                <w:sz w:val="17"/>
              </w:rPr>
            </w:pPr>
          </w:p>
          <w:p w14:paraId="7284E8A2" w14:textId="77777777" w:rsidR="00151EE1" w:rsidRDefault="00000000">
            <w:pPr>
              <w:pStyle w:val="TableParagraph"/>
              <w:spacing w:line="190" w:lineRule="exact"/>
              <w:ind w:right="86"/>
              <w:jc w:val="right"/>
              <w:rPr>
                <w:sz w:val="17"/>
              </w:rPr>
            </w:pPr>
            <w:r>
              <w:rPr>
                <w:spacing w:val="-2"/>
                <w:sz w:val="17"/>
              </w:rPr>
              <w:t>15.564</w:t>
            </w:r>
          </w:p>
        </w:tc>
        <w:tc>
          <w:tcPr>
            <w:tcW w:w="856" w:type="dxa"/>
          </w:tcPr>
          <w:p w14:paraId="6FDD7F04" w14:textId="77777777" w:rsidR="00151EE1" w:rsidRDefault="00151EE1">
            <w:pPr>
              <w:pStyle w:val="TableParagraph"/>
              <w:spacing w:before="141"/>
              <w:rPr>
                <w:rFonts w:ascii="Palladio Uralic"/>
                <w:b/>
                <w:sz w:val="17"/>
              </w:rPr>
            </w:pPr>
          </w:p>
          <w:p w14:paraId="1F5EB983" w14:textId="77777777" w:rsidR="00151EE1" w:rsidRDefault="00000000">
            <w:pPr>
              <w:pStyle w:val="TableParagraph"/>
              <w:spacing w:line="190" w:lineRule="exact"/>
              <w:ind w:left="313"/>
              <w:rPr>
                <w:sz w:val="17"/>
              </w:rPr>
            </w:pPr>
            <w:r>
              <w:rPr>
                <w:spacing w:val="-2"/>
                <w:sz w:val="17"/>
              </w:rPr>
              <w:t>2.605</w:t>
            </w:r>
          </w:p>
        </w:tc>
      </w:tr>
      <w:tr w:rsidR="00151EE1" w14:paraId="68F60277" w14:textId="77777777">
        <w:trPr>
          <w:trHeight w:val="327"/>
        </w:trPr>
        <w:tc>
          <w:tcPr>
            <w:tcW w:w="2921" w:type="dxa"/>
          </w:tcPr>
          <w:p w14:paraId="5A4C353E" w14:textId="77777777" w:rsidR="00151EE1" w:rsidRPr="008C7713" w:rsidRDefault="00000000">
            <w:pPr>
              <w:pStyle w:val="TableParagraph"/>
              <w:spacing w:before="11"/>
              <w:ind w:left="29"/>
              <w:rPr>
                <w:sz w:val="17"/>
                <w:lang w:val="es-GT"/>
              </w:rPr>
            </w:pPr>
            <w:r w:rsidRPr="008C7713">
              <w:rPr>
                <w:sz w:val="17"/>
                <w:lang w:val="es-GT"/>
              </w:rPr>
              <w:t>Cambio en el valor de mercado en un año (%)</w:t>
            </w:r>
          </w:p>
        </w:tc>
        <w:tc>
          <w:tcPr>
            <w:tcW w:w="787" w:type="dxa"/>
          </w:tcPr>
          <w:p w14:paraId="38A36C42" w14:textId="77777777" w:rsidR="00151EE1" w:rsidRDefault="00000000">
            <w:pPr>
              <w:pStyle w:val="TableParagraph"/>
              <w:spacing w:before="11"/>
              <w:ind w:right="40"/>
              <w:jc w:val="right"/>
              <w:rPr>
                <w:sz w:val="17"/>
              </w:rPr>
            </w:pPr>
            <w:r>
              <w:rPr>
                <w:spacing w:val="-10"/>
                <w:sz w:val="17"/>
              </w:rPr>
              <w:t>0</w:t>
            </w:r>
          </w:p>
        </w:tc>
        <w:tc>
          <w:tcPr>
            <w:tcW w:w="700" w:type="dxa"/>
          </w:tcPr>
          <w:p w14:paraId="707CE68E" w14:textId="77777777" w:rsidR="00151EE1" w:rsidRDefault="00000000">
            <w:pPr>
              <w:pStyle w:val="TableParagraph"/>
              <w:spacing w:before="11"/>
              <w:ind w:right="40"/>
              <w:jc w:val="right"/>
              <w:rPr>
                <w:sz w:val="17"/>
              </w:rPr>
            </w:pPr>
            <w:r>
              <w:rPr>
                <w:spacing w:val="-10"/>
                <w:sz w:val="17"/>
              </w:rPr>
              <w:t>0</w:t>
            </w:r>
          </w:p>
        </w:tc>
        <w:tc>
          <w:tcPr>
            <w:tcW w:w="704" w:type="dxa"/>
          </w:tcPr>
          <w:p w14:paraId="02A5D9D7" w14:textId="77777777" w:rsidR="00151EE1" w:rsidRDefault="00000000">
            <w:pPr>
              <w:pStyle w:val="TableParagraph"/>
              <w:spacing w:before="11"/>
              <w:ind w:right="81"/>
              <w:jc w:val="right"/>
              <w:rPr>
                <w:sz w:val="17"/>
              </w:rPr>
            </w:pPr>
            <w:r>
              <w:rPr>
                <w:spacing w:val="-10"/>
                <w:sz w:val="17"/>
              </w:rPr>
              <w:t>0</w:t>
            </w:r>
          </w:p>
        </w:tc>
        <w:tc>
          <w:tcPr>
            <w:tcW w:w="844" w:type="dxa"/>
          </w:tcPr>
          <w:p w14:paraId="2FA2B126" w14:textId="77777777" w:rsidR="00151EE1" w:rsidRDefault="00000000">
            <w:pPr>
              <w:pStyle w:val="TableParagraph"/>
              <w:spacing w:before="11"/>
              <w:ind w:right="103"/>
              <w:jc w:val="right"/>
              <w:rPr>
                <w:sz w:val="17"/>
              </w:rPr>
            </w:pPr>
            <w:r>
              <w:rPr>
                <w:spacing w:val="-2"/>
                <w:sz w:val="17"/>
              </w:rPr>
              <w:t>-1</w:t>
            </w:r>
          </w:p>
        </w:tc>
        <w:tc>
          <w:tcPr>
            <w:tcW w:w="912" w:type="dxa"/>
            <w:gridSpan w:val="2"/>
          </w:tcPr>
          <w:p w14:paraId="0F72C073" w14:textId="77777777" w:rsidR="00151EE1" w:rsidRDefault="00000000">
            <w:pPr>
              <w:pStyle w:val="TableParagraph"/>
              <w:spacing w:before="11"/>
              <w:ind w:right="27"/>
              <w:jc w:val="right"/>
              <w:rPr>
                <w:sz w:val="17"/>
              </w:rPr>
            </w:pPr>
            <w:r>
              <w:rPr>
                <w:spacing w:val="-10"/>
                <w:sz w:val="17"/>
              </w:rPr>
              <w:t>0</w:t>
            </w:r>
          </w:p>
        </w:tc>
        <w:tc>
          <w:tcPr>
            <w:tcW w:w="728" w:type="dxa"/>
          </w:tcPr>
          <w:p w14:paraId="404DA464" w14:textId="77777777" w:rsidR="00151EE1" w:rsidRDefault="00000000">
            <w:pPr>
              <w:pStyle w:val="TableParagraph"/>
              <w:spacing w:before="11"/>
              <w:ind w:right="74"/>
              <w:jc w:val="right"/>
              <w:rPr>
                <w:sz w:val="17"/>
              </w:rPr>
            </w:pPr>
            <w:r>
              <w:rPr>
                <w:spacing w:val="-2"/>
                <w:sz w:val="17"/>
              </w:rPr>
              <w:t>-1</w:t>
            </w:r>
          </w:p>
        </w:tc>
        <w:tc>
          <w:tcPr>
            <w:tcW w:w="696" w:type="dxa"/>
          </w:tcPr>
          <w:p w14:paraId="7DA85509" w14:textId="77777777" w:rsidR="00151EE1" w:rsidRDefault="00000000">
            <w:pPr>
              <w:pStyle w:val="TableParagraph"/>
              <w:spacing w:before="11"/>
              <w:ind w:right="87"/>
              <w:jc w:val="right"/>
              <w:rPr>
                <w:sz w:val="17"/>
              </w:rPr>
            </w:pPr>
            <w:r>
              <w:rPr>
                <w:spacing w:val="-10"/>
                <w:sz w:val="17"/>
              </w:rPr>
              <w:t>0</w:t>
            </w:r>
          </w:p>
        </w:tc>
        <w:tc>
          <w:tcPr>
            <w:tcW w:w="856" w:type="dxa"/>
          </w:tcPr>
          <w:p w14:paraId="3DD329C3" w14:textId="77777777" w:rsidR="00151EE1" w:rsidRDefault="00000000">
            <w:pPr>
              <w:pStyle w:val="TableParagraph"/>
              <w:spacing w:before="11"/>
              <w:ind w:right="115"/>
              <w:jc w:val="right"/>
              <w:rPr>
                <w:sz w:val="17"/>
              </w:rPr>
            </w:pPr>
            <w:r>
              <w:rPr>
                <w:spacing w:val="-10"/>
                <w:sz w:val="17"/>
              </w:rPr>
              <w:t>0</w:t>
            </w:r>
          </w:p>
        </w:tc>
      </w:tr>
      <w:tr w:rsidR="00151EE1" w14:paraId="61D21C16" w14:textId="77777777">
        <w:trPr>
          <w:trHeight w:val="332"/>
        </w:trPr>
        <w:tc>
          <w:tcPr>
            <w:tcW w:w="2921" w:type="dxa"/>
          </w:tcPr>
          <w:p w14:paraId="40C98D43" w14:textId="77777777" w:rsidR="00151EE1" w:rsidRDefault="00000000">
            <w:pPr>
              <w:pStyle w:val="TableParagraph"/>
              <w:spacing w:before="123" w:line="190" w:lineRule="exact"/>
              <w:ind w:left="29"/>
              <w:rPr>
                <w:b/>
                <w:sz w:val="17"/>
              </w:rPr>
            </w:pPr>
            <w:r>
              <w:rPr>
                <w:b/>
                <w:sz w:val="17"/>
              </w:rPr>
              <w:t>Otras estadísticas</w:t>
            </w:r>
          </w:p>
        </w:tc>
        <w:tc>
          <w:tcPr>
            <w:tcW w:w="787" w:type="dxa"/>
          </w:tcPr>
          <w:p w14:paraId="0F3D0AC0" w14:textId="77777777" w:rsidR="00151EE1" w:rsidRDefault="00151EE1">
            <w:pPr>
              <w:pStyle w:val="TableParagraph"/>
              <w:rPr>
                <w:rFonts w:ascii="Times New Roman"/>
                <w:sz w:val="16"/>
              </w:rPr>
            </w:pPr>
          </w:p>
        </w:tc>
        <w:tc>
          <w:tcPr>
            <w:tcW w:w="700" w:type="dxa"/>
          </w:tcPr>
          <w:p w14:paraId="33D21F33" w14:textId="77777777" w:rsidR="00151EE1" w:rsidRDefault="00151EE1">
            <w:pPr>
              <w:pStyle w:val="TableParagraph"/>
              <w:rPr>
                <w:rFonts w:ascii="Times New Roman"/>
                <w:sz w:val="16"/>
              </w:rPr>
            </w:pPr>
          </w:p>
        </w:tc>
        <w:tc>
          <w:tcPr>
            <w:tcW w:w="704" w:type="dxa"/>
          </w:tcPr>
          <w:p w14:paraId="1F03AAE4" w14:textId="77777777" w:rsidR="00151EE1" w:rsidRDefault="00151EE1">
            <w:pPr>
              <w:pStyle w:val="TableParagraph"/>
              <w:rPr>
                <w:rFonts w:ascii="Times New Roman"/>
                <w:sz w:val="16"/>
              </w:rPr>
            </w:pPr>
          </w:p>
        </w:tc>
        <w:tc>
          <w:tcPr>
            <w:tcW w:w="844" w:type="dxa"/>
          </w:tcPr>
          <w:p w14:paraId="6ABFAB9E" w14:textId="77777777" w:rsidR="00151EE1" w:rsidRDefault="00151EE1">
            <w:pPr>
              <w:pStyle w:val="TableParagraph"/>
              <w:rPr>
                <w:rFonts w:ascii="Times New Roman"/>
                <w:sz w:val="16"/>
              </w:rPr>
            </w:pPr>
          </w:p>
        </w:tc>
        <w:tc>
          <w:tcPr>
            <w:tcW w:w="912" w:type="dxa"/>
            <w:gridSpan w:val="2"/>
          </w:tcPr>
          <w:p w14:paraId="5627AE7B" w14:textId="77777777" w:rsidR="00151EE1" w:rsidRDefault="00151EE1">
            <w:pPr>
              <w:pStyle w:val="TableParagraph"/>
              <w:rPr>
                <w:rFonts w:ascii="Times New Roman"/>
                <w:sz w:val="16"/>
              </w:rPr>
            </w:pPr>
          </w:p>
        </w:tc>
        <w:tc>
          <w:tcPr>
            <w:tcW w:w="728" w:type="dxa"/>
          </w:tcPr>
          <w:p w14:paraId="4B5D759B" w14:textId="77777777" w:rsidR="00151EE1" w:rsidRDefault="00151EE1">
            <w:pPr>
              <w:pStyle w:val="TableParagraph"/>
              <w:rPr>
                <w:rFonts w:ascii="Times New Roman"/>
                <w:sz w:val="16"/>
              </w:rPr>
            </w:pPr>
          </w:p>
        </w:tc>
        <w:tc>
          <w:tcPr>
            <w:tcW w:w="696" w:type="dxa"/>
          </w:tcPr>
          <w:p w14:paraId="5B759BBD" w14:textId="77777777" w:rsidR="00151EE1" w:rsidRDefault="00151EE1">
            <w:pPr>
              <w:pStyle w:val="TableParagraph"/>
              <w:rPr>
                <w:rFonts w:ascii="Times New Roman"/>
                <w:sz w:val="16"/>
              </w:rPr>
            </w:pPr>
          </w:p>
        </w:tc>
        <w:tc>
          <w:tcPr>
            <w:tcW w:w="856" w:type="dxa"/>
          </w:tcPr>
          <w:p w14:paraId="49E49918" w14:textId="77777777" w:rsidR="00151EE1" w:rsidRDefault="00151EE1">
            <w:pPr>
              <w:pStyle w:val="TableParagraph"/>
              <w:rPr>
                <w:rFonts w:ascii="Times New Roman"/>
                <w:sz w:val="16"/>
              </w:rPr>
            </w:pPr>
          </w:p>
        </w:tc>
      </w:tr>
      <w:tr w:rsidR="00151EE1" w14:paraId="605F38F4" w14:textId="77777777">
        <w:trPr>
          <w:trHeight w:val="219"/>
        </w:trPr>
        <w:tc>
          <w:tcPr>
            <w:tcW w:w="2921" w:type="dxa"/>
          </w:tcPr>
          <w:p w14:paraId="548C672F" w14:textId="77777777" w:rsidR="00151EE1" w:rsidRDefault="00000000">
            <w:pPr>
              <w:pStyle w:val="TableParagraph"/>
              <w:spacing w:before="11" w:line="189" w:lineRule="exact"/>
              <w:ind w:left="29"/>
              <w:rPr>
                <w:sz w:val="17"/>
              </w:rPr>
            </w:pPr>
            <w:r>
              <w:rPr>
                <w:spacing w:val="-2"/>
                <w:sz w:val="17"/>
              </w:rPr>
              <w:t>Empleados</w:t>
            </w:r>
          </w:p>
        </w:tc>
        <w:tc>
          <w:tcPr>
            <w:tcW w:w="787" w:type="dxa"/>
          </w:tcPr>
          <w:p w14:paraId="295F6532" w14:textId="77777777" w:rsidR="00151EE1" w:rsidRDefault="00000000">
            <w:pPr>
              <w:pStyle w:val="TableParagraph"/>
              <w:spacing w:before="11" w:line="189" w:lineRule="exact"/>
              <w:ind w:right="40"/>
              <w:jc w:val="right"/>
              <w:rPr>
                <w:sz w:val="17"/>
              </w:rPr>
            </w:pPr>
            <w:r>
              <w:rPr>
                <w:spacing w:val="-2"/>
                <w:sz w:val="17"/>
              </w:rPr>
              <w:t>32.535</w:t>
            </w:r>
          </w:p>
        </w:tc>
        <w:tc>
          <w:tcPr>
            <w:tcW w:w="700" w:type="dxa"/>
          </w:tcPr>
          <w:p w14:paraId="4BB9F0F3" w14:textId="77777777" w:rsidR="00151EE1" w:rsidRDefault="00000000">
            <w:pPr>
              <w:pStyle w:val="TableParagraph"/>
              <w:spacing w:before="11" w:line="189" w:lineRule="exact"/>
              <w:ind w:right="40"/>
              <w:jc w:val="right"/>
              <w:rPr>
                <w:sz w:val="17"/>
              </w:rPr>
            </w:pPr>
            <w:r>
              <w:rPr>
                <w:spacing w:val="-2"/>
                <w:sz w:val="17"/>
              </w:rPr>
              <w:t>169.000</w:t>
            </w:r>
          </w:p>
        </w:tc>
        <w:tc>
          <w:tcPr>
            <w:tcW w:w="704" w:type="dxa"/>
          </w:tcPr>
          <w:p w14:paraId="375D868D" w14:textId="77777777" w:rsidR="00151EE1" w:rsidRDefault="00000000">
            <w:pPr>
              <w:pStyle w:val="TableParagraph"/>
              <w:spacing w:before="11" w:line="189" w:lineRule="exact"/>
              <w:ind w:right="80"/>
              <w:jc w:val="right"/>
              <w:rPr>
                <w:sz w:val="17"/>
              </w:rPr>
            </w:pPr>
            <w:r>
              <w:rPr>
                <w:spacing w:val="-2"/>
                <w:sz w:val="17"/>
              </w:rPr>
              <w:t>25.674</w:t>
            </w:r>
          </w:p>
        </w:tc>
        <w:tc>
          <w:tcPr>
            <w:tcW w:w="844" w:type="dxa"/>
          </w:tcPr>
          <w:p w14:paraId="19FF94C2" w14:textId="77777777" w:rsidR="00151EE1" w:rsidRDefault="00000000">
            <w:pPr>
              <w:pStyle w:val="TableParagraph"/>
              <w:spacing w:before="11" w:line="189" w:lineRule="exact"/>
              <w:ind w:left="313"/>
              <w:rPr>
                <w:sz w:val="17"/>
              </w:rPr>
            </w:pPr>
            <w:r>
              <w:rPr>
                <w:spacing w:val="-2"/>
                <w:sz w:val="17"/>
              </w:rPr>
              <w:t>7,824</w:t>
            </w:r>
          </w:p>
        </w:tc>
        <w:tc>
          <w:tcPr>
            <w:tcW w:w="912" w:type="dxa"/>
            <w:gridSpan w:val="2"/>
          </w:tcPr>
          <w:p w14:paraId="7CFA9F87" w14:textId="77777777" w:rsidR="00151EE1" w:rsidRDefault="00000000">
            <w:pPr>
              <w:pStyle w:val="TableParagraph"/>
              <w:spacing w:before="11" w:line="189" w:lineRule="exact"/>
              <w:ind w:left="362"/>
              <w:rPr>
                <w:sz w:val="17"/>
              </w:rPr>
            </w:pPr>
            <w:r>
              <w:rPr>
                <w:spacing w:val="-2"/>
                <w:sz w:val="17"/>
              </w:rPr>
              <w:t>26.724</w:t>
            </w:r>
          </w:p>
        </w:tc>
        <w:tc>
          <w:tcPr>
            <w:tcW w:w="728" w:type="dxa"/>
          </w:tcPr>
          <w:p w14:paraId="35C70211" w14:textId="77777777" w:rsidR="00151EE1" w:rsidRDefault="00000000">
            <w:pPr>
              <w:pStyle w:val="TableParagraph"/>
              <w:spacing w:before="11" w:line="189" w:lineRule="exact"/>
              <w:ind w:right="73"/>
              <w:jc w:val="right"/>
              <w:rPr>
                <w:sz w:val="17"/>
              </w:rPr>
            </w:pPr>
            <w:r>
              <w:rPr>
                <w:spacing w:val="-2"/>
                <w:sz w:val="17"/>
              </w:rPr>
              <w:t>165.000</w:t>
            </w:r>
          </w:p>
        </w:tc>
        <w:tc>
          <w:tcPr>
            <w:tcW w:w="696" w:type="dxa"/>
          </w:tcPr>
          <w:p w14:paraId="2EA7221D" w14:textId="77777777" w:rsidR="00151EE1" w:rsidRDefault="00000000">
            <w:pPr>
              <w:pStyle w:val="TableParagraph"/>
              <w:spacing w:before="11" w:line="189" w:lineRule="exact"/>
              <w:ind w:right="86"/>
              <w:jc w:val="right"/>
              <w:rPr>
                <w:sz w:val="17"/>
              </w:rPr>
            </w:pPr>
            <w:r>
              <w:rPr>
                <w:spacing w:val="-2"/>
                <w:sz w:val="17"/>
              </w:rPr>
              <w:t>22,944</w:t>
            </w:r>
          </w:p>
        </w:tc>
        <w:tc>
          <w:tcPr>
            <w:tcW w:w="856" w:type="dxa"/>
          </w:tcPr>
          <w:p w14:paraId="5CD48781" w14:textId="77777777" w:rsidR="00151EE1" w:rsidRDefault="00000000">
            <w:pPr>
              <w:pStyle w:val="TableParagraph"/>
              <w:spacing w:before="11" w:line="189" w:lineRule="exact"/>
              <w:ind w:left="313"/>
              <w:rPr>
                <w:sz w:val="17"/>
              </w:rPr>
            </w:pPr>
            <w:r>
              <w:rPr>
                <w:spacing w:val="-2"/>
                <w:sz w:val="17"/>
              </w:rPr>
              <w:t>7,666</w:t>
            </w:r>
          </w:p>
        </w:tc>
      </w:tr>
      <w:tr w:rsidR="00151EE1" w14:paraId="76BC9A82" w14:textId="77777777">
        <w:trPr>
          <w:trHeight w:val="219"/>
        </w:trPr>
        <w:tc>
          <w:tcPr>
            <w:tcW w:w="2921" w:type="dxa"/>
          </w:tcPr>
          <w:p w14:paraId="4018C15B" w14:textId="77777777" w:rsidR="00151EE1" w:rsidRPr="008C7713" w:rsidRDefault="00000000">
            <w:pPr>
              <w:pStyle w:val="TableParagraph"/>
              <w:spacing w:before="10" w:line="189" w:lineRule="exact"/>
              <w:ind w:left="29"/>
              <w:rPr>
                <w:sz w:val="17"/>
                <w:lang w:val="es-GT"/>
              </w:rPr>
            </w:pPr>
            <w:r w:rsidRPr="008C7713">
              <w:rPr>
                <w:sz w:val="17"/>
                <w:lang w:val="es-GT"/>
              </w:rPr>
              <w:t>Número de países en los que operamos</w:t>
            </w:r>
          </w:p>
        </w:tc>
        <w:tc>
          <w:tcPr>
            <w:tcW w:w="787" w:type="dxa"/>
          </w:tcPr>
          <w:p w14:paraId="10BE9C4C" w14:textId="77777777" w:rsidR="00151EE1" w:rsidRDefault="00000000">
            <w:pPr>
              <w:pStyle w:val="TableParagraph"/>
              <w:spacing w:before="10" w:line="189" w:lineRule="exact"/>
              <w:ind w:right="40"/>
              <w:jc w:val="right"/>
              <w:rPr>
                <w:sz w:val="17"/>
              </w:rPr>
            </w:pPr>
            <w:r>
              <w:rPr>
                <w:spacing w:val="-5"/>
                <w:sz w:val="17"/>
              </w:rPr>
              <w:t>45</w:t>
            </w:r>
          </w:p>
        </w:tc>
        <w:tc>
          <w:tcPr>
            <w:tcW w:w="700" w:type="dxa"/>
          </w:tcPr>
          <w:p w14:paraId="7B7EDA16" w14:textId="77777777" w:rsidR="00151EE1" w:rsidRDefault="00000000">
            <w:pPr>
              <w:pStyle w:val="TableParagraph"/>
              <w:spacing w:before="10" w:line="189" w:lineRule="exact"/>
              <w:ind w:right="40"/>
              <w:jc w:val="right"/>
              <w:rPr>
                <w:sz w:val="17"/>
              </w:rPr>
            </w:pPr>
            <w:r>
              <w:rPr>
                <w:spacing w:val="-10"/>
                <w:sz w:val="17"/>
              </w:rPr>
              <w:t>6</w:t>
            </w:r>
          </w:p>
        </w:tc>
        <w:tc>
          <w:tcPr>
            <w:tcW w:w="704" w:type="dxa"/>
          </w:tcPr>
          <w:p w14:paraId="4C816CF6" w14:textId="77777777" w:rsidR="00151EE1" w:rsidRDefault="00000000">
            <w:pPr>
              <w:pStyle w:val="TableParagraph"/>
              <w:spacing w:before="10" w:line="189" w:lineRule="exact"/>
              <w:ind w:right="82"/>
              <w:jc w:val="right"/>
              <w:rPr>
                <w:sz w:val="17"/>
              </w:rPr>
            </w:pPr>
            <w:r>
              <w:rPr>
                <w:spacing w:val="-5"/>
                <w:sz w:val="17"/>
              </w:rPr>
              <w:t>14</w:t>
            </w:r>
          </w:p>
        </w:tc>
        <w:tc>
          <w:tcPr>
            <w:tcW w:w="844" w:type="dxa"/>
          </w:tcPr>
          <w:p w14:paraId="1C3DF3A9" w14:textId="77777777" w:rsidR="00151EE1" w:rsidRDefault="00000000">
            <w:pPr>
              <w:pStyle w:val="TableParagraph"/>
              <w:spacing w:before="10" w:line="189" w:lineRule="exact"/>
              <w:ind w:left="454"/>
              <w:rPr>
                <w:sz w:val="17"/>
              </w:rPr>
            </w:pPr>
            <w:r>
              <w:rPr>
                <w:spacing w:val="-5"/>
                <w:sz w:val="17"/>
              </w:rPr>
              <w:t>120</w:t>
            </w:r>
          </w:p>
        </w:tc>
        <w:tc>
          <w:tcPr>
            <w:tcW w:w="912" w:type="dxa"/>
            <w:gridSpan w:val="2"/>
          </w:tcPr>
          <w:p w14:paraId="0FB94927" w14:textId="77777777" w:rsidR="00151EE1" w:rsidRDefault="00000000">
            <w:pPr>
              <w:pStyle w:val="TableParagraph"/>
              <w:spacing w:before="10" w:line="189" w:lineRule="exact"/>
              <w:ind w:right="27"/>
              <w:jc w:val="right"/>
              <w:rPr>
                <w:sz w:val="17"/>
              </w:rPr>
            </w:pPr>
            <w:r>
              <w:rPr>
                <w:spacing w:val="-5"/>
                <w:sz w:val="17"/>
              </w:rPr>
              <w:t>39</w:t>
            </w:r>
          </w:p>
        </w:tc>
        <w:tc>
          <w:tcPr>
            <w:tcW w:w="728" w:type="dxa"/>
          </w:tcPr>
          <w:p w14:paraId="52381DD5" w14:textId="77777777" w:rsidR="00151EE1" w:rsidRDefault="00000000">
            <w:pPr>
              <w:pStyle w:val="TableParagraph"/>
              <w:spacing w:before="10" w:line="189" w:lineRule="exact"/>
              <w:ind w:right="74"/>
              <w:jc w:val="right"/>
              <w:rPr>
                <w:sz w:val="17"/>
              </w:rPr>
            </w:pPr>
            <w:r>
              <w:rPr>
                <w:spacing w:val="-10"/>
                <w:sz w:val="17"/>
              </w:rPr>
              <w:t>6</w:t>
            </w:r>
          </w:p>
        </w:tc>
        <w:tc>
          <w:tcPr>
            <w:tcW w:w="696" w:type="dxa"/>
          </w:tcPr>
          <w:p w14:paraId="4DDD44DA" w14:textId="77777777" w:rsidR="00151EE1" w:rsidRDefault="00000000">
            <w:pPr>
              <w:pStyle w:val="TableParagraph"/>
              <w:spacing w:before="10" w:line="189" w:lineRule="exact"/>
              <w:ind w:right="87"/>
              <w:jc w:val="right"/>
              <w:rPr>
                <w:sz w:val="17"/>
              </w:rPr>
            </w:pPr>
            <w:r>
              <w:rPr>
                <w:spacing w:val="-5"/>
                <w:sz w:val="17"/>
              </w:rPr>
              <w:t>14</w:t>
            </w:r>
          </w:p>
        </w:tc>
        <w:tc>
          <w:tcPr>
            <w:tcW w:w="856" w:type="dxa"/>
          </w:tcPr>
          <w:p w14:paraId="3CA73C2F" w14:textId="77777777" w:rsidR="00151EE1" w:rsidRDefault="00000000">
            <w:pPr>
              <w:pStyle w:val="TableParagraph"/>
              <w:spacing w:before="10" w:line="189" w:lineRule="exact"/>
              <w:ind w:left="454"/>
              <w:rPr>
                <w:sz w:val="17"/>
              </w:rPr>
            </w:pPr>
            <w:r>
              <w:rPr>
                <w:spacing w:val="-5"/>
                <w:sz w:val="17"/>
              </w:rPr>
              <w:t>120</w:t>
            </w:r>
          </w:p>
        </w:tc>
      </w:tr>
      <w:tr w:rsidR="00151EE1" w14:paraId="0AAD8539" w14:textId="77777777">
        <w:trPr>
          <w:trHeight w:val="220"/>
        </w:trPr>
        <w:tc>
          <w:tcPr>
            <w:tcW w:w="2921" w:type="dxa"/>
          </w:tcPr>
          <w:p w14:paraId="3C805959" w14:textId="77777777" w:rsidR="00151EE1" w:rsidRPr="008C7713" w:rsidRDefault="00000000">
            <w:pPr>
              <w:pStyle w:val="TableParagraph"/>
              <w:spacing w:before="10" w:line="190" w:lineRule="exact"/>
              <w:ind w:left="29"/>
              <w:rPr>
                <w:sz w:val="17"/>
                <w:lang w:val="es-GT"/>
              </w:rPr>
            </w:pPr>
            <w:r w:rsidRPr="008C7713">
              <w:rPr>
                <w:sz w:val="17"/>
                <w:lang w:val="es-GT"/>
              </w:rPr>
              <w:t>Ventas en el país de origen (%)</w:t>
            </w:r>
          </w:p>
        </w:tc>
        <w:tc>
          <w:tcPr>
            <w:tcW w:w="787" w:type="dxa"/>
          </w:tcPr>
          <w:p w14:paraId="22F0895E" w14:textId="77777777" w:rsidR="00151EE1" w:rsidRDefault="00000000">
            <w:pPr>
              <w:pStyle w:val="TableParagraph"/>
              <w:spacing w:before="10" w:line="190" w:lineRule="exact"/>
              <w:ind w:right="39"/>
              <w:jc w:val="right"/>
              <w:rPr>
                <w:sz w:val="17"/>
              </w:rPr>
            </w:pPr>
            <w:r>
              <w:rPr>
                <w:spacing w:val="-5"/>
                <w:sz w:val="17"/>
              </w:rPr>
              <w:t>46%</w:t>
            </w:r>
          </w:p>
        </w:tc>
        <w:tc>
          <w:tcPr>
            <w:tcW w:w="700" w:type="dxa"/>
          </w:tcPr>
          <w:p w14:paraId="00D2B36B" w14:textId="77777777" w:rsidR="00151EE1" w:rsidRDefault="00000000">
            <w:pPr>
              <w:pStyle w:val="TableParagraph"/>
              <w:spacing w:before="10" w:line="190" w:lineRule="exact"/>
              <w:ind w:right="40"/>
              <w:jc w:val="right"/>
              <w:rPr>
                <w:sz w:val="17"/>
              </w:rPr>
            </w:pPr>
            <w:r>
              <w:rPr>
                <w:spacing w:val="-5"/>
                <w:sz w:val="17"/>
              </w:rPr>
              <w:t>N / A</w:t>
            </w:r>
          </w:p>
        </w:tc>
        <w:tc>
          <w:tcPr>
            <w:tcW w:w="704" w:type="dxa"/>
          </w:tcPr>
          <w:p w14:paraId="2E39C24D" w14:textId="77777777" w:rsidR="00151EE1" w:rsidRDefault="00000000">
            <w:pPr>
              <w:pStyle w:val="TableParagraph"/>
              <w:spacing w:before="10" w:line="190" w:lineRule="exact"/>
              <w:ind w:right="80"/>
              <w:jc w:val="right"/>
              <w:rPr>
                <w:sz w:val="17"/>
              </w:rPr>
            </w:pPr>
            <w:r>
              <w:rPr>
                <w:spacing w:val="-5"/>
                <w:sz w:val="17"/>
              </w:rPr>
              <w:t>11%</w:t>
            </w:r>
          </w:p>
        </w:tc>
        <w:tc>
          <w:tcPr>
            <w:tcW w:w="844" w:type="dxa"/>
          </w:tcPr>
          <w:p w14:paraId="78DFC0D0" w14:textId="77777777" w:rsidR="00151EE1" w:rsidRDefault="00000000">
            <w:pPr>
              <w:pStyle w:val="TableParagraph"/>
              <w:spacing w:before="10" w:line="190" w:lineRule="exact"/>
              <w:ind w:left="398"/>
              <w:rPr>
                <w:sz w:val="17"/>
              </w:rPr>
            </w:pPr>
            <w:r>
              <w:rPr>
                <w:spacing w:val="-5"/>
                <w:sz w:val="17"/>
              </w:rPr>
              <w:t>31%</w:t>
            </w:r>
          </w:p>
        </w:tc>
        <w:tc>
          <w:tcPr>
            <w:tcW w:w="912" w:type="dxa"/>
            <w:gridSpan w:val="2"/>
          </w:tcPr>
          <w:p w14:paraId="3AF4E3C9" w14:textId="77777777" w:rsidR="00151EE1" w:rsidRDefault="00000000">
            <w:pPr>
              <w:pStyle w:val="TableParagraph"/>
              <w:spacing w:before="10" w:line="190" w:lineRule="exact"/>
              <w:ind w:left="542"/>
              <w:rPr>
                <w:sz w:val="17"/>
              </w:rPr>
            </w:pPr>
            <w:r>
              <w:rPr>
                <w:spacing w:val="-5"/>
                <w:sz w:val="17"/>
              </w:rPr>
              <w:t>46%</w:t>
            </w:r>
          </w:p>
        </w:tc>
        <w:tc>
          <w:tcPr>
            <w:tcW w:w="728" w:type="dxa"/>
          </w:tcPr>
          <w:p w14:paraId="5FD36DC2" w14:textId="77777777" w:rsidR="00151EE1" w:rsidRDefault="00000000">
            <w:pPr>
              <w:pStyle w:val="TableParagraph"/>
              <w:spacing w:before="10" w:line="190" w:lineRule="exact"/>
              <w:ind w:right="73"/>
              <w:jc w:val="right"/>
              <w:rPr>
                <w:sz w:val="17"/>
              </w:rPr>
            </w:pPr>
            <w:r>
              <w:rPr>
                <w:spacing w:val="-5"/>
                <w:sz w:val="17"/>
              </w:rPr>
              <w:t>87%</w:t>
            </w:r>
          </w:p>
        </w:tc>
        <w:tc>
          <w:tcPr>
            <w:tcW w:w="696" w:type="dxa"/>
          </w:tcPr>
          <w:p w14:paraId="4D26A037" w14:textId="77777777" w:rsidR="00151EE1" w:rsidRDefault="00000000">
            <w:pPr>
              <w:pStyle w:val="TableParagraph"/>
              <w:spacing w:before="10" w:line="190" w:lineRule="exact"/>
              <w:ind w:right="86"/>
              <w:jc w:val="right"/>
              <w:rPr>
                <w:sz w:val="17"/>
              </w:rPr>
            </w:pPr>
            <w:r>
              <w:rPr>
                <w:spacing w:val="-5"/>
                <w:sz w:val="17"/>
              </w:rPr>
              <w:t>12%</w:t>
            </w:r>
          </w:p>
        </w:tc>
        <w:tc>
          <w:tcPr>
            <w:tcW w:w="856" w:type="dxa"/>
          </w:tcPr>
          <w:p w14:paraId="5DDD37AB" w14:textId="77777777" w:rsidR="00151EE1" w:rsidRDefault="00000000">
            <w:pPr>
              <w:pStyle w:val="TableParagraph"/>
              <w:spacing w:before="10" w:line="190" w:lineRule="exact"/>
              <w:ind w:left="398"/>
              <w:rPr>
                <w:sz w:val="17"/>
              </w:rPr>
            </w:pPr>
            <w:r>
              <w:rPr>
                <w:spacing w:val="-5"/>
                <w:sz w:val="17"/>
              </w:rPr>
              <w:t>44%</w:t>
            </w:r>
          </w:p>
        </w:tc>
      </w:tr>
      <w:tr w:rsidR="00151EE1" w14:paraId="70FCD878" w14:textId="77777777">
        <w:trPr>
          <w:trHeight w:val="204"/>
        </w:trPr>
        <w:tc>
          <w:tcPr>
            <w:tcW w:w="2921" w:type="dxa"/>
          </w:tcPr>
          <w:p w14:paraId="3DDC96FA" w14:textId="77777777" w:rsidR="00151EE1" w:rsidRPr="008C7713" w:rsidRDefault="00000000">
            <w:pPr>
              <w:pStyle w:val="TableParagraph"/>
              <w:spacing w:before="11" w:line="173" w:lineRule="exact"/>
              <w:ind w:left="29"/>
              <w:rPr>
                <w:sz w:val="17"/>
                <w:lang w:val="es-GT"/>
              </w:rPr>
            </w:pPr>
            <w:r w:rsidRPr="008C7713">
              <w:rPr>
                <w:sz w:val="17"/>
                <w:lang w:val="es-GT"/>
              </w:rPr>
              <w:t>Ventas en el continente de origen (%)</w:t>
            </w:r>
          </w:p>
        </w:tc>
        <w:tc>
          <w:tcPr>
            <w:tcW w:w="787" w:type="dxa"/>
          </w:tcPr>
          <w:p w14:paraId="5298C24C" w14:textId="77777777" w:rsidR="00151EE1" w:rsidRDefault="00000000">
            <w:pPr>
              <w:pStyle w:val="TableParagraph"/>
              <w:spacing w:before="11" w:line="173" w:lineRule="exact"/>
              <w:ind w:right="38"/>
              <w:jc w:val="right"/>
              <w:rPr>
                <w:sz w:val="17"/>
              </w:rPr>
            </w:pPr>
            <w:r>
              <w:rPr>
                <w:spacing w:val="-5"/>
                <w:sz w:val="17"/>
              </w:rPr>
              <w:t>75%</w:t>
            </w:r>
          </w:p>
        </w:tc>
        <w:tc>
          <w:tcPr>
            <w:tcW w:w="700" w:type="dxa"/>
          </w:tcPr>
          <w:p w14:paraId="4962B068" w14:textId="77777777" w:rsidR="00151EE1" w:rsidRDefault="00000000">
            <w:pPr>
              <w:pStyle w:val="TableParagraph"/>
              <w:spacing w:before="11" w:line="173" w:lineRule="exact"/>
              <w:ind w:right="40"/>
              <w:jc w:val="right"/>
              <w:rPr>
                <w:sz w:val="17"/>
              </w:rPr>
            </w:pPr>
            <w:r>
              <w:rPr>
                <w:spacing w:val="-5"/>
                <w:sz w:val="17"/>
              </w:rPr>
              <w:t>N / A</w:t>
            </w:r>
          </w:p>
        </w:tc>
        <w:tc>
          <w:tcPr>
            <w:tcW w:w="704" w:type="dxa"/>
          </w:tcPr>
          <w:p w14:paraId="6A16549B" w14:textId="77777777" w:rsidR="00151EE1" w:rsidRDefault="00000000">
            <w:pPr>
              <w:pStyle w:val="TableParagraph"/>
              <w:spacing w:before="11" w:line="173" w:lineRule="exact"/>
              <w:ind w:right="79"/>
              <w:jc w:val="right"/>
              <w:rPr>
                <w:sz w:val="17"/>
              </w:rPr>
            </w:pPr>
            <w:r>
              <w:rPr>
                <w:spacing w:val="-5"/>
                <w:sz w:val="17"/>
              </w:rPr>
              <w:t>96%</w:t>
            </w:r>
          </w:p>
        </w:tc>
        <w:tc>
          <w:tcPr>
            <w:tcW w:w="844" w:type="dxa"/>
          </w:tcPr>
          <w:p w14:paraId="75B89B71" w14:textId="77777777" w:rsidR="00151EE1" w:rsidRDefault="00000000">
            <w:pPr>
              <w:pStyle w:val="TableParagraph"/>
              <w:spacing w:before="11" w:line="173" w:lineRule="exact"/>
              <w:ind w:left="398"/>
              <w:rPr>
                <w:sz w:val="17"/>
              </w:rPr>
            </w:pPr>
            <w:r>
              <w:rPr>
                <w:spacing w:val="-5"/>
                <w:sz w:val="17"/>
              </w:rPr>
              <w:t>69%</w:t>
            </w:r>
          </w:p>
        </w:tc>
        <w:tc>
          <w:tcPr>
            <w:tcW w:w="912" w:type="dxa"/>
            <w:gridSpan w:val="2"/>
          </w:tcPr>
          <w:p w14:paraId="463035C9" w14:textId="77777777" w:rsidR="00151EE1" w:rsidRDefault="00000000">
            <w:pPr>
              <w:pStyle w:val="TableParagraph"/>
              <w:spacing w:before="11" w:line="173" w:lineRule="exact"/>
              <w:ind w:left="542"/>
              <w:rPr>
                <w:sz w:val="17"/>
              </w:rPr>
            </w:pPr>
            <w:r>
              <w:rPr>
                <w:spacing w:val="-5"/>
                <w:sz w:val="17"/>
              </w:rPr>
              <w:t>77%</w:t>
            </w:r>
          </w:p>
        </w:tc>
        <w:tc>
          <w:tcPr>
            <w:tcW w:w="728" w:type="dxa"/>
          </w:tcPr>
          <w:p w14:paraId="428C440D" w14:textId="77777777" w:rsidR="00151EE1" w:rsidRDefault="00000000">
            <w:pPr>
              <w:pStyle w:val="TableParagraph"/>
              <w:spacing w:before="11" w:line="173" w:lineRule="exact"/>
              <w:ind w:right="74"/>
              <w:jc w:val="right"/>
              <w:rPr>
                <w:sz w:val="17"/>
              </w:rPr>
            </w:pPr>
            <w:r>
              <w:rPr>
                <w:spacing w:val="-5"/>
                <w:sz w:val="17"/>
              </w:rPr>
              <w:t>N / A</w:t>
            </w:r>
          </w:p>
        </w:tc>
        <w:tc>
          <w:tcPr>
            <w:tcW w:w="696" w:type="dxa"/>
          </w:tcPr>
          <w:p w14:paraId="1A1B6D02" w14:textId="77777777" w:rsidR="00151EE1" w:rsidRDefault="00000000">
            <w:pPr>
              <w:pStyle w:val="TableParagraph"/>
              <w:spacing w:before="11" w:line="173" w:lineRule="exact"/>
              <w:ind w:right="87"/>
              <w:jc w:val="right"/>
              <w:rPr>
                <w:sz w:val="17"/>
              </w:rPr>
            </w:pPr>
            <w:r>
              <w:rPr>
                <w:spacing w:val="-5"/>
                <w:sz w:val="17"/>
              </w:rPr>
              <w:t>96%</w:t>
            </w:r>
          </w:p>
        </w:tc>
        <w:tc>
          <w:tcPr>
            <w:tcW w:w="856" w:type="dxa"/>
          </w:tcPr>
          <w:p w14:paraId="2931A7BD" w14:textId="77777777" w:rsidR="00151EE1" w:rsidRDefault="00000000">
            <w:pPr>
              <w:pStyle w:val="TableParagraph"/>
              <w:spacing w:before="11" w:line="173" w:lineRule="exact"/>
              <w:ind w:left="397"/>
              <w:rPr>
                <w:sz w:val="17"/>
              </w:rPr>
            </w:pPr>
            <w:r>
              <w:rPr>
                <w:spacing w:val="-5"/>
                <w:sz w:val="17"/>
              </w:rPr>
              <w:t>78%</w:t>
            </w:r>
          </w:p>
        </w:tc>
      </w:tr>
      <w:tr w:rsidR="00151EE1" w14:paraId="3EE17929" w14:textId="77777777">
        <w:trPr>
          <w:trHeight w:val="235"/>
        </w:trPr>
        <w:tc>
          <w:tcPr>
            <w:tcW w:w="2921" w:type="dxa"/>
          </w:tcPr>
          <w:p w14:paraId="2F09797E" w14:textId="77777777" w:rsidR="00151EE1" w:rsidRPr="008C7713" w:rsidRDefault="00000000">
            <w:pPr>
              <w:pStyle w:val="TableParagraph"/>
              <w:spacing w:line="216" w:lineRule="exact"/>
              <w:ind w:left="29"/>
              <w:rPr>
                <w:sz w:val="14"/>
                <w:lang w:val="es-GT"/>
              </w:rPr>
            </w:pPr>
            <w:r w:rsidRPr="008C7713">
              <w:rPr>
                <w:sz w:val="17"/>
                <w:lang w:val="es-GT"/>
              </w:rPr>
              <w:t>Número de ubicaciones de tiendas</w:t>
            </w:r>
            <w:r w:rsidRPr="008C7713">
              <w:rPr>
                <w:spacing w:val="-2"/>
                <w:position w:val="6"/>
                <w:sz w:val="14"/>
                <w:lang w:val="es-GT"/>
              </w:rPr>
              <w:t>mi</w:t>
            </w:r>
          </w:p>
        </w:tc>
        <w:tc>
          <w:tcPr>
            <w:tcW w:w="787" w:type="dxa"/>
          </w:tcPr>
          <w:p w14:paraId="1986A108" w14:textId="77777777" w:rsidR="00151EE1" w:rsidRDefault="00000000">
            <w:pPr>
              <w:pStyle w:val="TableParagraph"/>
              <w:spacing w:before="26" w:line="189" w:lineRule="exact"/>
              <w:ind w:right="39"/>
              <w:jc w:val="right"/>
              <w:rPr>
                <w:sz w:val="17"/>
              </w:rPr>
            </w:pPr>
            <w:r>
              <w:rPr>
                <w:spacing w:val="-2"/>
                <w:sz w:val="17"/>
              </w:rPr>
              <w:t>1,558</w:t>
            </w:r>
          </w:p>
        </w:tc>
        <w:tc>
          <w:tcPr>
            <w:tcW w:w="700" w:type="dxa"/>
          </w:tcPr>
          <w:p w14:paraId="5CDC639B" w14:textId="77777777" w:rsidR="00151EE1" w:rsidRDefault="00000000">
            <w:pPr>
              <w:pStyle w:val="TableParagraph"/>
              <w:spacing w:before="26" w:line="189" w:lineRule="exact"/>
              <w:ind w:right="40"/>
              <w:jc w:val="right"/>
              <w:rPr>
                <w:sz w:val="17"/>
              </w:rPr>
            </w:pPr>
            <w:r>
              <w:rPr>
                <w:spacing w:val="-2"/>
                <w:sz w:val="17"/>
              </w:rPr>
              <w:t>3.117</w:t>
            </w:r>
          </w:p>
        </w:tc>
        <w:tc>
          <w:tcPr>
            <w:tcW w:w="704" w:type="dxa"/>
          </w:tcPr>
          <w:p w14:paraId="0DE617E4" w14:textId="77777777" w:rsidR="00151EE1" w:rsidRDefault="00000000">
            <w:pPr>
              <w:pStyle w:val="TableParagraph"/>
              <w:spacing w:before="26" w:line="189" w:lineRule="exact"/>
              <w:ind w:right="80"/>
              <w:jc w:val="right"/>
              <w:rPr>
                <w:sz w:val="17"/>
              </w:rPr>
            </w:pPr>
            <w:r>
              <w:rPr>
                <w:spacing w:val="-5"/>
                <w:sz w:val="17"/>
              </w:rPr>
              <w:t>884</w:t>
            </w:r>
          </w:p>
        </w:tc>
        <w:tc>
          <w:tcPr>
            <w:tcW w:w="844" w:type="dxa"/>
          </w:tcPr>
          <w:p w14:paraId="4F2F2C7E" w14:textId="77777777" w:rsidR="00151EE1" w:rsidRDefault="00000000">
            <w:pPr>
              <w:pStyle w:val="TableParagraph"/>
              <w:spacing w:before="26" w:line="189" w:lineRule="exact"/>
              <w:ind w:left="313"/>
              <w:rPr>
                <w:sz w:val="17"/>
              </w:rPr>
            </w:pPr>
            <w:r>
              <w:rPr>
                <w:spacing w:val="-2"/>
                <w:sz w:val="17"/>
              </w:rPr>
              <w:t>5,371</w:t>
            </w:r>
          </w:p>
        </w:tc>
        <w:tc>
          <w:tcPr>
            <w:tcW w:w="912" w:type="dxa"/>
            <w:gridSpan w:val="2"/>
          </w:tcPr>
          <w:p w14:paraId="5FCAAD1F" w14:textId="77777777" w:rsidR="00151EE1" w:rsidRDefault="00000000">
            <w:pPr>
              <w:pStyle w:val="TableParagraph"/>
              <w:spacing w:before="26" w:line="189" w:lineRule="exact"/>
              <w:ind w:left="457"/>
              <w:rPr>
                <w:sz w:val="17"/>
              </w:rPr>
            </w:pPr>
            <w:r>
              <w:rPr>
                <w:spacing w:val="-2"/>
                <w:sz w:val="17"/>
              </w:rPr>
              <w:t>1.284</w:t>
            </w:r>
          </w:p>
        </w:tc>
        <w:tc>
          <w:tcPr>
            <w:tcW w:w="728" w:type="dxa"/>
          </w:tcPr>
          <w:p w14:paraId="7D6065CF" w14:textId="77777777" w:rsidR="00151EE1" w:rsidRDefault="00000000">
            <w:pPr>
              <w:pStyle w:val="TableParagraph"/>
              <w:spacing w:before="26" w:line="189" w:lineRule="exact"/>
              <w:ind w:right="73"/>
              <w:jc w:val="right"/>
              <w:rPr>
                <w:sz w:val="17"/>
              </w:rPr>
            </w:pPr>
            <w:r>
              <w:rPr>
                <w:spacing w:val="-2"/>
                <w:sz w:val="17"/>
              </w:rPr>
              <w:t>3.097</w:t>
            </w:r>
          </w:p>
        </w:tc>
        <w:tc>
          <w:tcPr>
            <w:tcW w:w="696" w:type="dxa"/>
          </w:tcPr>
          <w:p w14:paraId="762EB773" w14:textId="77777777" w:rsidR="00151EE1" w:rsidRDefault="00000000">
            <w:pPr>
              <w:pStyle w:val="TableParagraph"/>
              <w:spacing w:before="26" w:line="189" w:lineRule="exact"/>
              <w:ind w:right="86"/>
              <w:jc w:val="right"/>
              <w:rPr>
                <w:sz w:val="17"/>
              </w:rPr>
            </w:pPr>
            <w:r>
              <w:rPr>
                <w:spacing w:val="-5"/>
                <w:sz w:val="17"/>
              </w:rPr>
              <w:t>771</w:t>
            </w:r>
          </w:p>
        </w:tc>
        <w:tc>
          <w:tcPr>
            <w:tcW w:w="856" w:type="dxa"/>
          </w:tcPr>
          <w:p w14:paraId="79409D5A" w14:textId="77777777" w:rsidR="00151EE1" w:rsidRDefault="00000000">
            <w:pPr>
              <w:pStyle w:val="TableParagraph"/>
              <w:spacing w:before="26" w:line="189" w:lineRule="exact"/>
              <w:ind w:left="313"/>
              <w:rPr>
                <w:sz w:val="17"/>
              </w:rPr>
            </w:pPr>
            <w:r>
              <w:rPr>
                <w:spacing w:val="-2"/>
                <w:sz w:val="17"/>
              </w:rPr>
              <w:t>5,456</w:t>
            </w:r>
          </w:p>
        </w:tc>
      </w:tr>
      <w:tr w:rsidR="00151EE1" w14:paraId="2DD5A37F" w14:textId="77777777">
        <w:trPr>
          <w:trHeight w:val="220"/>
        </w:trPr>
        <w:tc>
          <w:tcPr>
            <w:tcW w:w="2921" w:type="dxa"/>
          </w:tcPr>
          <w:p w14:paraId="6AF1F049" w14:textId="77777777" w:rsidR="00151EE1" w:rsidRPr="008C7713" w:rsidRDefault="00000000">
            <w:pPr>
              <w:pStyle w:val="TableParagraph"/>
              <w:spacing w:before="10" w:line="190" w:lineRule="exact"/>
              <w:ind w:left="30"/>
              <w:rPr>
                <w:sz w:val="17"/>
                <w:lang w:val="es-GT"/>
              </w:rPr>
            </w:pPr>
            <w:r w:rsidRPr="008C7713">
              <w:rPr>
                <w:sz w:val="17"/>
                <w:lang w:val="es-GT"/>
              </w:rPr>
              <w:t>Tiendas en el país de origen (%)</w:t>
            </w:r>
          </w:p>
        </w:tc>
        <w:tc>
          <w:tcPr>
            <w:tcW w:w="787" w:type="dxa"/>
          </w:tcPr>
          <w:p w14:paraId="5E9C0AEB" w14:textId="77777777" w:rsidR="00151EE1" w:rsidRDefault="00000000">
            <w:pPr>
              <w:pStyle w:val="TableParagraph"/>
              <w:spacing w:before="10" w:line="190" w:lineRule="exact"/>
              <w:ind w:right="39"/>
              <w:jc w:val="right"/>
              <w:rPr>
                <w:sz w:val="17"/>
              </w:rPr>
            </w:pPr>
            <w:r>
              <w:rPr>
                <w:spacing w:val="-5"/>
                <w:sz w:val="17"/>
              </w:rPr>
              <w:t>59%</w:t>
            </w:r>
          </w:p>
        </w:tc>
        <w:tc>
          <w:tcPr>
            <w:tcW w:w="700" w:type="dxa"/>
          </w:tcPr>
          <w:p w14:paraId="235BB084" w14:textId="77777777" w:rsidR="00151EE1" w:rsidRDefault="00000000">
            <w:pPr>
              <w:pStyle w:val="TableParagraph"/>
              <w:spacing w:before="10" w:line="190" w:lineRule="exact"/>
              <w:ind w:right="39"/>
              <w:jc w:val="right"/>
              <w:rPr>
                <w:sz w:val="17"/>
              </w:rPr>
            </w:pPr>
            <w:r>
              <w:rPr>
                <w:spacing w:val="-5"/>
                <w:sz w:val="17"/>
              </w:rPr>
              <w:t>88%</w:t>
            </w:r>
          </w:p>
        </w:tc>
        <w:tc>
          <w:tcPr>
            <w:tcW w:w="704" w:type="dxa"/>
          </w:tcPr>
          <w:p w14:paraId="0F8F74F3" w14:textId="77777777" w:rsidR="00151EE1" w:rsidRDefault="00000000">
            <w:pPr>
              <w:pStyle w:val="TableParagraph"/>
              <w:spacing w:before="10" w:line="190" w:lineRule="exact"/>
              <w:ind w:right="80"/>
              <w:jc w:val="right"/>
              <w:rPr>
                <w:sz w:val="17"/>
              </w:rPr>
            </w:pPr>
            <w:r>
              <w:rPr>
                <w:spacing w:val="-5"/>
                <w:sz w:val="17"/>
              </w:rPr>
              <w:t>14%</w:t>
            </w:r>
          </w:p>
        </w:tc>
        <w:tc>
          <w:tcPr>
            <w:tcW w:w="844" w:type="dxa"/>
          </w:tcPr>
          <w:p w14:paraId="0D863C36" w14:textId="77777777" w:rsidR="00151EE1" w:rsidRDefault="00000000">
            <w:pPr>
              <w:pStyle w:val="TableParagraph"/>
              <w:spacing w:before="10" w:line="190" w:lineRule="exact"/>
              <w:ind w:left="501"/>
              <w:rPr>
                <w:sz w:val="17"/>
              </w:rPr>
            </w:pPr>
            <w:r>
              <w:rPr>
                <w:spacing w:val="-5"/>
                <w:sz w:val="17"/>
              </w:rPr>
              <w:t>N / A</w:t>
            </w:r>
          </w:p>
        </w:tc>
        <w:tc>
          <w:tcPr>
            <w:tcW w:w="912" w:type="dxa"/>
            <w:gridSpan w:val="2"/>
          </w:tcPr>
          <w:p w14:paraId="71C0A45A" w14:textId="77777777" w:rsidR="00151EE1" w:rsidRDefault="00000000">
            <w:pPr>
              <w:pStyle w:val="TableParagraph"/>
              <w:spacing w:before="10" w:line="190" w:lineRule="exact"/>
              <w:ind w:left="541"/>
              <w:rPr>
                <w:sz w:val="17"/>
              </w:rPr>
            </w:pPr>
            <w:r>
              <w:rPr>
                <w:spacing w:val="-5"/>
                <w:sz w:val="17"/>
              </w:rPr>
              <w:t>60%</w:t>
            </w:r>
          </w:p>
        </w:tc>
        <w:tc>
          <w:tcPr>
            <w:tcW w:w="728" w:type="dxa"/>
          </w:tcPr>
          <w:p w14:paraId="066E0E81" w14:textId="77777777" w:rsidR="00151EE1" w:rsidRDefault="00000000">
            <w:pPr>
              <w:pStyle w:val="TableParagraph"/>
              <w:spacing w:before="10" w:line="190" w:lineRule="exact"/>
              <w:ind w:right="74"/>
              <w:jc w:val="right"/>
              <w:rPr>
                <w:sz w:val="17"/>
              </w:rPr>
            </w:pPr>
            <w:r>
              <w:rPr>
                <w:spacing w:val="-5"/>
                <w:sz w:val="17"/>
              </w:rPr>
              <w:t>88%</w:t>
            </w:r>
          </w:p>
        </w:tc>
        <w:tc>
          <w:tcPr>
            <w:tcW w:w="696" w:type="dxa"/>
          </w:tcPr>
          <w:p w14:paraId="472F1D71" w14:textId="77777777" w:rsidR="00151EE1" w:rsidRDefault="00000000">
            <w:pPr>
              <w:pStyle w:val="TableParagraph"/>
              <w:spacing w:before="10" w:line="190" w:lineRule="exact"/>
              <w:ind w:right="87"/>
              <w:jc w:val="right"/>
              <w:rPr>
                <w:sz w:val="17"/>
              </w:rPr>
            </w:pPr>
            <w:r>
              <w:rPr>
                <w:spacing w:val="-5"/>
                <w:sz w:val="17"/>
              </w:rPr>
              <w:t>15%</w:t>
            </w:r>
          </w:p>
        </w:tc>
        <w:tc>
          <w:tcPr>
            <w:tcW w:w="856" w:type="dxa"/>
          </w:tcPr>
          <w:p w14:paraId="758942D4" w14:textId="77777777" w:rsidR="00151EE1" w:rsidRDefault="00000000">
            <w:pPr>
              <w:pStyle w:val="TableParagraph"/>
              <w:spacing w:before="10" w:line="190" w:lineRule="exact"/>
              <w:ind w:left="397"/>
              <w:rPr>
                <w:sz w:val="17"/>
              </w:rPr>
            </w:pPr>
            <w:r>
              <w:rPr>
                <w:spacing w:val="-5"/>
                <w:sz w:val="17"/>
              </w:rPr>
              <w:t>40%</w:t>
            </w:r>
          </w:p>
        </w:tc>
      </w:tr>
      <w:tr w:rsidR="00151EE1" w14:paraId="6D584548" w14:textId="77777777">
        <w:trPr>
          <w:trHeight w:val="220"/>
        </w:trPr>
        <w:tc>
          <w:tcPr>
            <w:tcW w:w="2921" w:type="dxa"/>
          </w:tcPr>
          <w:p w14:paraId="77EE08F0" w14:textId="77777777" w:rsidR="00151EE1" w:rsidRPr="008C7713" w:rsidRDefault="00000000">
            <w:pPr>
              <w:pStyle w:val="TableParagraph"/>
              <w:spacing w:before="11" w:line="189" w:lineRule="exact"/>
              <w:ind w:left="30"/>
              <w:rPr>
                <w:sz w:val="17"/>
                <w:lang w:val="es-GT"/>
              </w:rPr>
            </w:pPr>
            <w:r w:rsidRPr="008C7713">
              <w:rPr>
                <w:sz w:val="17"/>
                <w:lang w:val="es-GT"/>
              </w:rPr>
              <w:t>Tiendas en el continente de origen (%)</w:t>
            </w:r>
          </w:p>
        </w:tc>
        <w:tc>
          <w:tcPr>
            <w:tcW w:w="787" w:type="dxa"/>
          </w:tcPr>
          <w:p w14:paraId="01D9DC2C" w14:textId="77777777" w:rsidR="00151EE1" w:rsidRDefault="00000000">
            <w:pPr>
              <w:pStyle w:val="TableParagraph"/>
              <w:spacing w:before="11" w:line="189" w:lineRule="exact"/>
              <w:ind w:right="38"/>
              <w:jc w:val="right"/>
              <w:rPr>
                <w:sz w:val="17"/>
              </w:rPr>
            </w:pPr>
            <w:r>
              <w:rPr>
                <w:spacing w:val="-5"/>
                <w:sz w:val="17"/>
              </w:rPr>
              <w:t>85%</w:t>
            </w:r>
          </w:p>
        </w:tc>
        <w:tc>
          <w:tcPr>
            <w:tcW w:w="700" w:type="dxa"/>
          </w:tcPr>
          <w:p w14:paraId="1DE03690" w14:textId="77777777" w:rsidR="00151EE1" w:rsidRDefault="00000000">
            <w:pPr>
              <w:pStyle w:val="TableParagraph"/>
              <w:spacing w:before="11" w:line="189" w:lineRule="exact"/>
              <w:ind w:right="39"/>
              <w:jc w:val="right"/>
              <w:rPr>
                <w:sz w:val="17"/>
              </w:rPr>
            </w:pPr>
            <w:r>
              <w:rPr>
                <w:spacing w:val="-5"/>
                <w:sz w:val="17"/>
              </w:rPr>
              <w:t>91%</w:t>
            </w:r>
          </w:p>
        </w:tc>
        <w:tc>
          <w:tcPr>
            <w:tcW w:w="704" w:type="dxa"/>
          </w:tcPr>
          <w:p w14:paraId="3D99FD18" w14:textId="77777777" w:rsidR="00151EE1" w:rsidRDefault="00000000">
            <w:pPr>
              <w:pStyle w:val="TableParagraph"/>
              <w:spacing w:before="11" w:line="189" w:lineRule="exact"/>
              <w:ind w:right="79"/>
              <w:jc w:val="right"/>
              <w:rPr>
                <w:sz w:val="17"/>
              </w:rPr>
            </w:pPr>
            <w:r>
              <w:rPr>
                <w:spacing w:val="-5"/>
                <w:sz w:val="17"/>
              </w:rPr>
              <w:t>95%</w:t>
            </w:r>
          </w:p>
        </w:tc>
        <w:tc>
          <w:tcPr>
            <w:tcW w:w="844" w:type="dxa"/>
          </w:tcPr>
          <w:p w14:paraId="578F56D6" w14:textId="77777777" w:rsidR="00151EE1" w:rsidRDefault="00000000">
            <w:pPr>
              <w:pStyle w:val="TableParagraph"/>
              <w:spacing w:before="11" w:line="189" w:lineRule="exact"/>
              <w:ind w:left="502"/>
              <w:rPr>
                <w:sz w:val="17"/>
              </w:rPr>
            </w:pPr>
            <w:r>
              <w:rPr>
                <w:spacing w:val="-5"/>
                <w:sz w:val="17"/>
              </w:rPr>
              <w:t>N / A</w:t>
            </w:r>
          </w:p>
        </w:tc>
        <w:tc>
          <w:tcPr>
            <w:tcW w:w="912" w:type="dxa"/>
            <w:gridSpan w:val="2"/>
          </w:tcPr>
          <w:p w14:paraId="310336C5" w14:textId="77777777" w:rsidR="00151EE1" w:rsidRDefault="00000000">
            <w:pPr>
              <w:pStyle w:val="TableParagraph"/>
              <w:spacing w:before="11" w:line="189" w:lineRule="exact"/>
              <w:ind w:left="541"/>
              <w:rPr>
                <w:sz w:val="17"/>
              </w:rPr>
            </w:pPr>
            <w:r>
              <w:rPr>
                <w:spacing w:val="-5"/>
                <w:sz w:val="17"/>
              </w:rPr>
              <w:t>86%</w:t>
            </w:r>
          </w:p>
        </w:tc>
        <w:tc>
          <w:tcPr>
            <w:tcW w:w="728" w:type="dxa"/>
          </w:tcPr>
          <w:p w14:paraId="6358F40A" w14:textId="77777777" w:rsidR="00151EE1" w:rsidRDefault="00000000">
            <w:pPr>
              <w:pStyle w:val="TableParagraph"/>
              <w:spacing w:before="11" w:line="189" w:lineRule="exact"/>
              <w:ind w:right="73"/>
              <w:jc w:val="right"/>
              <w:rPr>
                <w:sz w:val="17"/>
              </w:rPr>
            </w:pPr>
            <w:r>
              <w:rPr>
                <w:spacing w:val="-5"/>
                <w:sz w:val="17"/>
              </w:rPr>
              <w:t>92%</w:t>
            </w:r>
          </w:p>
        </w:tc>
        <w:tc>
          <w:tcPr>
            <w:tcW w:w="696" w:type="dxa"/>
          </w:tcPr>
          <w:p w14:paraId="6697009E" w14:textId="77777777" w:rsidR="00151EE1" w:rsidRDefault="00000000">
            <w:pPr>
              <w:pStyle w:val="TableParagraph"/>
              <w:spacing w:before="11" w:line="189" w:lineRule="exact"/>
              <w:ind w:right="87"/>
              <w:jc w:val="right"/>
              <w:rPr>
                <w:sz w:val="17"/>
              </w:rPr>
            </w:pPr>
            <w:r>
              <w:rPr>
                <w:spacing w:val="-5"/>
                <w:sz w:val="17"/>
              </w:rPr>
              <w:t>96%</w:t>
            </w:r>
          </w:p>
        </w:tc>
        <w:tc>
          <w:tcPr>
            <w:tcW w:w="856" w:type="dxa"/>
          </w:tcPr>
          <w:p w14:paraId="49FF9732" w14:textId="77777777" w:rsidR="00151EE1" w:rsidRDefault="00000000">
            <w:pPr>
              <w:pStyle w:val="TableParagraph"/>
              <w:spacing w:before="11" w:line="189" w:lineRule="exact"/>
              <w:ind w:left="397"/>
              <w:rPr>
                <w:sz w:val="17"/>
              </w:rPr>
            </w:pPr>
            <w:r>
              <w:rPr>
                <w:spacing w:val="-5"/>
                <w:sz w:val="17"/>
              </w:rPr>
              <w:t>80%</w:t>
            </w:r>
          </w:p>
        </w:tc>
      </w:tr>
      <w:tr w:rsidR="00151EE1" w14:paraId="41A13792" w14:textId="77777777">
        <w:trPr>
          <w:trHeight w:val="274"/>
        </w:trPr>
        <w:tc>
          <w:tcPr>
            <w:tcW w:w="2921" w:type="dxa"/>
            <w:tcBorders>
              <w:bottom w:val="single" w:sz="6" w:space="0" w:color="000000"/>
            </w:tcBorders>
          </w:tcPr>
          <w:p w14:paraId="6E66DF7A" w14:textId="77777777" w:rsidR="00151EE1" w:rsidRPr="008C7713" w:rsidRDefault="00000000">
            <w:pPr>
              <w:pStyle w:val="TableParagraph"/>
              <w:spacing w:before="10"/>
              <w:ind w:left="30"/>
              <w:rPr>
                <w:sz w:val="17"/>
                <w:lang w:val="es-GT"/>
              </w:rPr>
            </w:pPr>
            <w:r w:rsidRPr="008C7713">
              <w:rPr>
                <w:sz w:val="17"/>
                <w:lang w:val="es-GT"/>
              </w:rPr>
              <w:t>Tamaño promedio de las tiendas (metros cuadrados)</w:t>
            </w:r>
          </w:p>
        </w:tc>
        <w:tc>
          <w:tcPr>
            <w:tcW w:w="787" w:type="dxa"/>
            <w:tcBorders>
              <w:bottom w:val="single" w:sz="6" w:space="0" w:color="000000"/>
            </w:tcBorders>
          </w:tcPr>
          <w:p w14:paraId="7B984321" w14:textId="77777777" w:rsidR="00151EE1" w:rsidRDefault="00000000">
            <w:pPr>
              <w:pStyle w:val="TableParagraph"/>
              <w:spacing w:before="10"/>
              <w:ind w:right="40"/>
              <w:jc w:val="right"/>
              <w:rPr>
                <w:sz w:val="17"/>
              </w:rPr>
            </w:pPr>
            <w:r>
              <w:rPr>
                <w:spacing w:val="-5"/>
                <w:sz w:val="17"/>
              </w:rPr>
              <w:t>N / A</w:t>
            </w:r>
          </w:p>
        </w:tc>
        <w:tc>
          <w:tcPr>
            <w:tcW w:w="700" w:type="dxa"/>
            <w:tcBorders>
              <w:bottom w:val="single" w:sz="6" w:space="0" w:color="000000"/>
            </w:tcBorders>
          </w:tcPr>
          <w:p w14:paraId="1B5433EA" w14:textId="77777777" w:rsidR="00151EE1" w:rsidRDefault="00000000">
            <w:pPr>
              <w:pStyle w:val="TableParagraph"/>
              <w:spacing w:before="10"/>
              <w:ind w:right="39"/>
              <w:jc w:val="right"/>
              <w:rPr>
                <w:sz w:val="17"/>
              </w:rPr>
            </w:pPr>
            <w:r>
              <w:rPr>
                <w:spacing w:val="-5"/>
                <w:sz w:val="17"/>
              </w:rPr>
              <w:t>N / A</w:t>
            </w:r>
          </w:p>
        </w:tc>
        <w:tc>
          <w:tcPr>
            <w:tcW w:w="704" w:type="dxa"/>
            <w:tcBorders>
              <w:bottom w:val="single" w:sz="6" w:space="0" w:color="000000"/>
            </w:tcBorders>
          </w:tcPr>
          <w:p w14:paraId="08585348" w14:textId="77777777" w:rsidR="00151EE1" w:rsidRDefault="00000000">
            <w:pPr>
              <w:pStyle w:val="TableParagraph"/>
              <w:spacing w:before="10"/>
              <w:ind w:right="80"/>
              <w:jc w:val="right"/>
              <w:rPr>
                <w:sz w:val="17"/>
              </w:rPr>
            </w:pPr>
            <w:r>
              <w:rPr>
                <w:spacing w:val="-5"/>
                <w:sz w:val="17"/>
              </w:rPr>
              <w:t>N / A</w:t>
            </w:r>
          </w:p>
        </w:tc>
        <w:tc>
          <w:tcPr>
            <w:tcW w:w="844" w:type="dxa"/>
            <w:tcBorders>
              <w:bottom w:val="single" w:sz="6" w:space="0" w:color="000000"/>
            </w:tcBorders>
          </w:tcPr>
          <w:p w14:paraId="3F7F9845" w14:textId="77777777" w:rsidR="00151EE1" w:rsidRDefault="00000000">
            <w:pPr>
              <w:pStyle w:val="TableParagraph"/>
              <w:spacing w:before="10"/>
              <w:ind w:left="501"/>
              <w:rPr>
                <w:sz w:val="17"/>
              </w:rPr>
            </w:pPr>
            <w:r>
              <w:rPr>
                <w:spacing w:val="-5"/>
                <w:sz w:val="17"/>
              </w:rPr>
              <w:t>N / A</w:t>
            </w:r>
          </w:p>
        </w:tc>
        <w:tc>
          <w:tcPr>
            <w:tcW w:w="912" w:type="dxa"/>
            <w:gridSpan w:val="2"/>
            <w:tcBorders>
              <w:bottom w:val="single" w:sz="6" w:space="0" w:color="000000"/>
            </w:tcBorders>
          </w:tcPr>
          <w:p w14:paraId="1D0161DD" w14:textId="77777777" w:rsidR="00151EE1" w:rsidRDefault="00000000">
            <w:pPr>
              <w:pStyle w:val="TableParagraph"/>
              <w:spacing w:before="10"/>
              <w:ind w:left="597"/>
              <w:rPr>
                <w:sz w:val="17"/>
              </w:rPr>
            </w:pPr>
            <w:r>
              <w:rPr>
                <w:spacing w:val="-5"/>
                <w:sz w:val="17"/>
              </w:rPr>
              <w:t>514</w:t>
            </w:r>
          </w:p>
        </w:tc>
        <w:tc>
          <w:tcPr>
            <w:tcW w:w="728" w:type="dxa"/>
            <w:tcBorders>
              <w:bottom w:val="single" w:sz="6" w:space="0" w:color="000000"/>
            </w:tcBorders>
          </w:tcPr>
          <w:p w14:paraId="59142A1C" w14:textId="77777777" w:rsidR="00151EE1" w:rsidRDefault="00000000">
            <w:pPr>
              <w:pStyle w:val="TableParagraph"/>
              <w:spacing w:before="10"/>
              <w:ind w:right="74"/>
              <w:jc w:val="right"/>
              <w:rPr>
                <w:sz w:val="17"/>
              </w:rPr>
            </w:pPr>
            <w:r>
              <w:rPr>
                <w:spacing w:val="-5"/>
                <w:sz w:val="17"/>
              </w:rPr>
              <w:t>632</w:t>
            </w:r>
          </w:p>
        </w:tc>
        <w:tc>
          <w:tcPr>
            <w:tcW w:w="696" w:type="dxa"/>
            <w:tcBorders>
              <w:bottom w:val="single" w:sz="6" w:space="0" w:color="000000"/>
            </w:tcBorders>
          </w:tcPr>
          <w:p w14:paraId="75A0514E" w14:textId="77777777" w:rsidR="00151EE1" w:rsidRDefault="00000000">
            <w:pPr>
              <w:pStyle w:val="TableParagraph"/>
              <w:spacing w:before="10"/>
              <w:ind w:right="87"/>
              <w:jc w:val="right"/>
              <w:rPr>
                <w:sz w:val="17"/>
              </w:rPr>
            </w:pPr>
            <w:r>
              <w:rPr>
                <w:spacing w:val="-2"/>
                <w:sz w:val="17"/>
              </w:rPr>
              <w:t>1.201</w:t>
            </w:r>
          </w:p>
        </w:tc>
        <w:tc>
          <w:tcPr>
            <w:tcW w:w="856" w:type="dxa"/>
            <w:tcBorders>
              <w:bottom w:val="single" w:sz="6" w:space="0" w:color="000000"/>
            </w:tcBorders>
          </w:tcPr>
          <w:p w14:paraId="225C1513" w14:textId="77777777" w:rsidR="00151EE1" w:rsidRDefault="00000000">
            <w:pPr>
              <w:pStyle w:val="TableParagraph"/>
              <w:spacing w:before="10"/>
              <w:ind w:left="454"/>
              <w:rPr>
                <w:sz w:val="17"/>
              </w:rPr>
            </w:pPr>
            <w:r>
              <w:rPr>
                <w:spacing w:val="-5"/>
                <w:sz w:val="17"/>
              </w:rPr>
              <w:t>279</w:t>
            </w:r>
          </w:p>
        </w:tc>
      </w:tr>
    </w:tbl>
    <w:p w14:paraId="60DDA252" w14:textId="77777777" w:rsidR="00151EE1" w:rsidRPr="008C7713" w:rsidRDefault="00000000">
      <w:pPr>
        <w:spacing w:before="197"/>
        <w:ind w:left="500"/>
        <w:rPr>
          <w:sz w:val="16"/>
          <w:lang w:val="es-GT"/>
        </w:rPr>
      </w:pPr>
      <w:r w:rsidRPr="008C7713">
        <w:rPr>
          <w:sz w:val="16"/>
          <w:lang w:val="es-GT"/>
        </w:rPr>
        <w:t>Fuente: Compilado y calculado por los autores del caso.</w:t>
      </w:r>
    </w:p>
    <w:p w14:paraId="31A90C2A" w14:textId="77777777" w:rsidR="00151EE1" w:rsidRPr="008C7713" w:rsidRDefault="00000000">
      <w:pPr>
        <w:pStyle w:val="Prrafodelista"/>
        <w:numPr>
          <w:ilvl w:val="1"/>
          <w:numId w:val="1"/>
        </w:numPr>
        <w:tabs>
          <w:tab w:val="left" w:pos="1398"/>
          <w:tab w:val="left" w:pos="1400"/>
        </w:tabs>
        <w:spacing w:before="53" w:line="254" w:lineRule="auto"/>
        <w:ind w:right="392"/>
        <w:rPr>
          <w:sz w:val="16"/>
          <w:lang w:val="es-GT"/>
        </w:rPr>
      </w:pPr>
      <w:r w:rsidRPr="008C7713">
        <w:rPr>
          <w:sz w:val="16"/>
          <w:lang w:val="es-GT"/>
        </w:rPr>
        <w:t>Cifras de 2002: resultados operativos y situación financiera de los informes anuales de las empresas. Datos de capitalización de mercado/patrimonio de los informes de los analistas. Otras estadísticas de los sitios web de las empresas, informes anuales o informes de los analistas.</w:t>
      </w:r>
    </w:p>
    <w:p w14:paraId="3D448212" w14:textId="77777777" w:rsidR="00151EE1" w:rsidRPr="008C7713" w:rsidRDefault="00000000">
      <w:pPr>
        <w:pStyle w:val="Prrafodelista"/>
        <w:numPr>
          <w:ilvl w:val="1"/>
          <w:numId w:val="1"/>
        </w:numPr>
        <w:tabs>
          <w:tab w:val="left" w:pos="1408"/>
        </w:tabs>
        <w:spacing w:line="256" w:lineRule="auto"/>
        <w:ind w:left="1408" w:right="397" w:hanging="203"/>
        <w:rPr>
          <w:sz w:val="16"/>
          <w:lang w:val="es-GT"/>
        </w:rPr>
      </w:pPr>
      <w:r w:rsidRPr="008C7713">
        <w:rPr>
          <w:sz w:val="16"/>
          <w:lang w:val="es-GT"/>
        </w:rPr>
        <w:t xml:space="preserve">Cifras de 2001: Igual que las cifras de 2002 y basado en Pankaj Ghemawat y José Luis </w:t>
      </w:r>
      <w:proofErr w:type="spellStart"/>
      <w:r w:rsidRPr="008C7713">
        <w:rPr>
          <w:sz w:val="16"/>
          <w:lang w:val="es-GT"/>
        </w:rPr>
        <w:t>Nueno</w:t>
      </w:r>
      <w:proofErr w:type="spellEnd"/>
      <w:r w:rsidRPr="008C7713">
        <w:rPr>
          <w:sz w:val="16"/>
          <w:lang w:val="es-GT"/>
        </w:rPr>
        <w:t xml:space="preserve">, “Zara: </w:t>
      </w:r>
      <w:proofErr w:type="spellStart"/>
      <w:r w:rsidRPr="008C7713">
        <w:rPr>
          <w:sz w:val="16"/>
          <w:lang w:val="es-GT"/>
        </w:rPr>
        <w:t>Fast</w:t>
      </w:r>
      <w:proofErr w:type="spellEnd"/>
      <w:r w:rsidRPr="008C7713">
        <w:rPr>
          <w:sz w:val="16"/>
          <w:lang w:val="es-GT"/>
        </w:rPr>
        <w:t xml:space="preserve"> </w:t>
      </w:r>
      <w:proofErr w:type="spellStart"/>
      <w:r w:rsidRPr="008C7713">
        <w:rPr>
          <w:sz w:val="16"/>
          <w:lang w:val="es-GT"/>
        </w:rPr>
        <w:t>Fashion</w:t>
      </w:r>
      <w:proofErr w:type="spellEnd"/>
      <w:r w:rsidRPr="008C7713">
        <w:rPr>
          <w:sz w:val="16"/>
          <w:lang w:val="es-GT"/>
        </w:rPr>
        <w:t xml:space="preserve">”, </w:t>
      </w:r>
      <w:proofErr w:type="spellStart"/>
      <w:r w:rsidRPr="008C7713">
        <w:rPr>
          <w:sz w:val="16"/>
          <w:lang w:val="es-GT"/>
        </w:rPr>
        <w:t>HBS</w:t>
      </w:r>
      <w:proofErr w:type="spellEnd"/>
      <w:r w:rsidRPr="008C7713">
        <w:rPr>
          <w:sz w:val="16"/>
          <w:lang w:val="es-GT"/>
        </w:rPr>
        <w:t xml:space="preserve"> Case No. 703-497 (Boston: Harvard Business </w:t>
      </w:r>
      <w:proofErr w:type="spellStart"/>
      <w:r w:rsidRPr="008C7713">
        <w:rPr>
          <w:sz w:val="16"/>
          <w:lang w:val="es-GT"/>
        </w:rPr>
        <w:t>School</w:t>
      </w:r>
      <w:proofErr w:type="spellEnd"/>
      <w:r w:rsidRPr="008C7713">
        <w:rPr>
          <w:sz w:val="16"/>
          <w:lang w:val="es-GT"/>
        </w:rPr>
        <w:t xml:space="preserve"> Publishing, 2003).</w:t>
      </w:r>
    </w:p>
    <w:p w14:paraId="083ECC14" w14:textId="77777777" w:rsidR="00151EE1" w:rsidRPr="008C7713" w:rsidRDefault="00000000">
      <w:pPr>
        <w:spacing w:before="117"/>
        <w:ind w:left="500"/>
        <w:rPr>
          <w:sz w:val="16"/>
          <w:lang w:val="es-GT"/>
        </w:rPr>
      </w:pPr>
      <w:proofErr w:type="spellStart"/>
      <w:r w:rsidRPr="008C7713">
        <w:rPr>
          <w:position w:val="6"/>
          <w:sz w:val="14"/>
          <w:lang w:val="es-GT"/>
        </w:rPr>
        <w:t>a</w:t>
      </w:r>
      <w:proofErr w:type="spellEnd"/>
      <w:r w:rsidRPr="008C7713">
        <w:rPr>
          <w:sz w:val="16"/>
          <w:lang w:val="es-GT"/>
        </w:rPr>
        <w:t xml:space="preserve">Convertido a euros para Gap (datos financieros originales en USD) y </w:t>
      </w:r>
      <w:proofErr w:type="spellStart"/>
      <w:r w:rsidRPr="008C7713">
        <w:rPr>
          <w:sz w:val="16"/>
          <w:lang w:val="es-GT"/>
        </w:rPr>
        <w:t>H&amp;M</w:t>
      </w:r>
      <w:proofErr w:type="spellEnd"/>
      <w:r w:rsidRPr="008C7713">
        <w:rPr>
          <w:sz w:val="16"/>
          <w:lang w:val="es-GT"/>
        </w:rPr>
        <w:t xml:space="preserve"> (de coronas suecas, SEK).</w:t>
      </w:r>
    </w:p>
    <w:p w14:paraId="6C27BF14" w14:textId="77777777" w:rsidR="00151EE1" w:rsidRPr="008C7713" w:rsidRDefault="00000000">
      <w:pPr>
        <w:spacing w:before="12"/>
        <w:ind w:left="500"/>
        <w:rPr>
          <w:sz w:val="16"/>
          <w:lang w:val="es-GT"/>
        </w:rPr>
      </w:pPr>
      <w:r w:rsidRPr="008C7713">
        <w:rPr>
          <w:position w:val="6"/>
          <w:sz w:val="14"/>
          <w:lang w:val="es-GT"/>
        </w:rPr>
        <w:t>b</w:t>
      </w:r>
      <w:r w:rsidRPr="008C7713">
        <w:rPr>
          <w:sz w:val="16"/>
          <w:lang w:val="es-GT"/>
        </w:rPr>
        <w:t xml:space="preserve">Gap incluye las cadenas minoristas Gap, Banana </w:t>
      </w:r>
      <w:proofErr w:type="spellStart"/>
      <w:r w:rsidRPr="008C7713">
        <w:rPr>
          <w:sz w:val="16"/>
          <w:lang w:val="es-GT"/>
        </w:rPr>
        <w:t>Republic</w:t>
      </w:r>
      <w:proofErr w:type="spellEnd"/>
      <w:r w:rsidRPr="008C7713">
        <w:rPr>
          <w:sz w:val="16"/>
          <w:lang w:val="es-GT"/>
        </w:rPr>
        <w:t xml:space="preserve"> y Old </w:t>
      </w:r>
      <w:proofErr w:type="spellStart"/>
      <w:r w:rsidRPr="008C7713">
        <w:rPr>
          <w:sz w:val="16"/>
          <w:lang w:val="es-GT"/>
        </w:rPr>
        <w:t>Navy</w:t>
      </w:r>
      <w:proofErr w:type="spellEnd"/>
      <w:r w:rsidRPr="008C7713">
        <w:rPr>
          <w:sz w:val="16"/>
          <w:lang w:val="es-GT"/>
        </w:rPr>
        <w:t>.</w:t>
      </w:r>
    </w:p>
    <w:p w14:paraId="29C81ACE" w14:textId="3B9B3CDE" w:rsidR="00151EE1" w:rsidRPr="008C7713" w:rsidRDefault="00000000" w:rsidP="008C7713">
      <w:pPr>
        <w:spacing w:before="12" w:line="254" w:lineRule="auto"/>
        <w:ind w:left="500" w:right="2486"/>
        <w:rPr>
          <w:sz w:val="16"/>
          <w:lang w:val="es-GT"/>
        </w:rPr>
      </w:pPr>
      <w:r w:rsidRPr="008C7713">
        <w:rPr>
          <w:position w:val="6"/>
          <w:sz w:val="14"/>
          <w:lang w:val="es-GT"/>
        </w:rPr>
        <w:t>do</w:t>
      </w:r>
      <w:r w:rsidRPr="008C7713">
        <w:rPr>
          <w:sz w:val="16"/>
          <w:lang w:val="es-GT"/>
        </w:rPr>
        <w:t xml:space="preserve">Benetton incluye las principales marcas </w:t>
      </w:r>
      <w:proofErr w:type="spellStart"/>
      <w:r w:rsidRPr="008C7713">
        <w:rPr>
          <w:sz w:val="16"/>
          <w:lang w:val="es-GT"/>
        </w:rPr>
        <w:t>United</w:t>
      </w:r>
      <w:proofErr w:type="spellEnd"/>
      <w:r w:rsidRPr="008C7713">
        <w:rPr>
          <w:sz w:val="16"/>
          <w:lang w:val="es-GT"/>
        </w:rPr>
        <w:t xml:space="preserve"> </w:t>
      </w:r>
      <w:proofErr w:type="spellStart"/>
      <w:r w:rsidRPr="008C7713">
        <w:rPr>
          <w:sz w:val="16"/>
          <w:lang w:val="es-GT"/>
        </w:rPr>
        <w:t>Colours</w:t>
      </w:r>
      <w:proofErr w:type="spellEnd"/>
      <w:r w:rsidRPr="008C7713">
        <w:rPr>
          <w:sz w:val="16"/>
          <w:lang w:val="es-GT"/>
        </w:rPr>
        <w:t xml:space="preserve"> </w:t>
      </w:r>
      <w:proofErr w:type="spellStart"/>
      <w:r w:rsidRPr="008C7713">
        <w:rPr>
          <w:sz w:val="16"/>
          <w:lang w:val="es-GT"/>
        </w:rPr>
        <w:t>of</w:t>
      </w:r>
      <w:proofErr w:type="spellEnd"/>
      <w:r w:rsidRPr="008C7713">
        <w:rPr>
          <w:sz w:val="16"/>
          <w:lang w:val="es-GT"/>
        </w:rPr>
        <w:t xml:space="preserve"> Benetton, Sisley, </w:t>
      </w:r>
      <w:proofErr w:type="spellStart"/>
      <w:r w:rsidRPr="008C7713">
        <w:rPr>
          <w:sz w:val="16"/>
          <w:lang w:val="es-GT"/>
        </w:rPr>
        <w:t>Nordica</w:t>
      </w:r>
      <w:proofErr w:type="spellEnd"/>
      <w:r w:rsidRPr="008C7713">
        <w:rPr>
          <w:sz w:val="16"/>
          <w:lang w:val="es-GT"/>
        </w:rPr>
        <w:t xml:space="preserve"> y Prince.</w:t>
      </w:r>
      <w:r w:rsidRPr="008C7713">
        <w:rPr>
          <w:position w:val="6"/>
          <w:sz w:val="14"/>
          <w:lang w:val="es-GT"/>
        </w:rPr>
        <w:t>d</w:t>
      </w:r>
      <w:r w:rsidRPr="008C7713">
        <w:rPr>
          <w:sz w:val="16"/>
          <w:lang w:val="es-GT"/>
        </w:rPr>
        <w:t>Valor de mercado de las acciones para el año 2002 al 18 de febrero de 2003, y para el año 2001 al 22 de mayo de 2002.</w:t>
      </w:r>
      <w:r w:rsidRPr="008C7713">
        <w:rPr>
          <w:position w:val="6"/>
          <w:sz w:val="14"/>
          <w:lang w:val="es-GT"/>
        </w:rPr>
        <w:t>mi</w:t>
      </w:r>
      <w:r w:rsidRPr="008C7713">
        <w:rPr>
          <w:sz w:val="16"/>
          <w:lang w:val="es-GT"/>
        </w:rPr>
        <w:t>Incluye tiendas franquiciadas.</w:t>
      </w:r>
      <w:r>
        <w:rPr>
          <w:noProof/>
        </w:rPr>
        <mc:AlternateContent>
          <mc:Choice Requires="wps">
            <w:drawing>
              <wp:anchor distT="0" distB="0" distL="0" distR="0" simplePos="0" relativeHeight="487613952" behindDoc="1" locked="0" layoutInCell="1" allowOverlap="1" wp14:anchorId="028A86AF" wp14:editId="175DABFD">
                <wp:simplePos x="0" y="0"/>
                <wp:positionH relativeFrom="page">
                  <wp:posOffset>1123950</wp:posOffset>
                </wp:positionH>
                <wp:positionV relativeFrom="paragraph">
                  <wp:posOffset>274363</wp:posOffset>
                </wp:positionV>
                <wp:extent cx="5753100" cy="635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8EB1F3" id="Graphic 92" o:spid="_x0000_s1026" style="position:absolute;margin-left:88.5pt;margin-top:21.6pt;width:453pt;height:.5pt;z-index:-1570252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Csnhu3AAAAAoBAAAPAAAAZHJzL2Rvd25yZXYueG1sTI/BTsMwEETv&#10;SPyDtUjcqE1a0SjEqVBR4cSBlA9wY5NExOsoXqfp37M9wXFmR7Nvyt3iBzG7KfYBNTyuFAiHTbA9&#10;thq+joeHHEQkg9YMAZ2Gi4uwq25vSlPYcMZPN9fUCi7BWBgNHdFYSBmbznkTV2F0yLfvMHlDLKdW&#10;2smcudwPMlPqSXrTI3/ozOj2nWt+6uQ1qC6l+e1yCPt3Wj7ka2rI17nW93fLyzMIcgv9heGKz+hQ&#10;MdMpJLRRDKy3W95CGjbrDMQ1oPI1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MKyeG7cAAAACgEAAA8AAAAAAAAAAAAAAAAAdwQAAGRycy9kb3ducmV2LnhtbFBL&#10;BQYAAAAABAAEAPMAAACABQAAAAA=&#10;" path="m5753100,l,,,6096r5753100,l5753100,xe" fillcolor="black" stroked="f">
                <v:path arrowok="t"/>
                <w10:wrap type="topAndBottom" anchorx="page"/>
              </v:shape>
            </w:pict>
          </mc:Fallback>
        </mc:AlternateContent>
      </w:r>
    </w:p>
    <w:p w14:paraId="7CB91F95" w14:textId="77777777" w:rsidR="00151EE1" w:rsidRPr="008C7713" w:rsidRDefault="00151EE1">
      <w:pPr>
        <w:jc w:val="right"/>
        <w:rPr>
          <w:rFonts w:ascii="Arial"/>
          <w:sz w:val="18"/>
          <w:lang w:val="es-GT"/>
        </w:rPr>
        <w:sectPr w:rsidR="00151EE1" w:rsidRPr="008C7713">
          <w:pgSz w:w="12240" w:h="15840"/>
          <w:pgMar w:top="1180" w:right="1200" w:bottom="700" w:left="1300" w:header="0" w:footer="501" w:gutter="0"/>
          <w:cols w:space="720"/>
        </w:sectPr>
      </w:pPr>
    </w:p>
    <w:p w14:paraId="64FD93A8" w14:textId="77777777" w:rsidR="00151EE1" w:rsidRPr="008C7713" w:rsidRDefault="00151EE1">
      <w:pPr>
        <w:pStyle w:val="Textoindependiente"/>
        <w:rPr>
          <w:rFonts w:ascii="Arial"/>
          <w:b/>
          <w:lang w:val="es-GT"/>
        </w:rPr>
      </w:pPr>
    </w:p>
    <w:p w14:paraId="6F169009" w14:textId="77777777" w:rsidR="00151EE1" w:rsidRPr="008C7713" w:rsidRDefault="00151EE1">
      <w:pPr>
        <w:pStyle w:val="Textoindependiente"/>
        <w:rPr>
          <w:rFonts w:ascii="Arial"/>
          <w:b/>
          <w:lang w:val="es-GT"/>
        </w:rPr>
      </w:pPr>
    </w:p>
    <w:p w14:paraId="4FA09AB6" w14:textId="77777777" w:rsidR="00151EE1" w:rsidRPr="008C7713" w:rsidRDefault="00151EE1">
      <w:pPr>
        <w:pStyle w:val="Textoindependiente"/>
        <w:spacing w:before="114"/>
        <w:rPr>
          <w:rFonts w:ascii="Arial"/>
          <w:b/>
          <w:lang w:val="es-GT"/>
        </w:rPr>
      </w:pPr>
    </w:p>
    <w:p w14:paraId="5F5C1241" w14:textId="77777777" w:rsidR="00151EE1" w:rsidRPr="008C7713" w:rsidRDefault="00000000">
      <w:pPr>
        <w:pStyle w:val="Textoindependiente"/>
        <w:tabs>
          <w:tab w:val="left" w:pos="1195"/>
        </w:tabs>
        <w:ind w:left="140"/>
        <w:rPr>
          <w:lang w:val="es-GT"/>
        </w:rPr>
      </w:pPr>
      <w:r w:rsidRPr="008C7713">
        <w:rPr>
          <w:rFonts w:ascii="Palladio Uralic"/>
          <w:b/>
          <w:lang w:val="es-GT"/>
        </w:rPr>
        <w:t>Anexo 5</w:t>
      </w:r>
      <w:r w:rsidRPr="008C7713">
        <w:rPr>
          <w:rFonts w:ascii="Palladio Uralic"/>
          <w:b/>
          <w:lang w:val="es-GT"/>
        </w:rPr>
        <w:tab/>
      </w:r>
      <w:r w:rsidRPr="008C7713">
        <w:rPr>
          <w:lang w:val="es-GT"/>
        </w:rPr>
        <w:t>Datos financieros históricos de Inditex (millones de euros)</w:t>
      </w:r>
    </w:p>
    <w:p w14:paraId="6A353528" w14:textId="77777777" w:rsidR="00151EE1" w:rsidRPr="008C7713" w:rsidRDefault="00151EE1">
      <w:pPr>
        <w:pStyle w:val="Textoindependiente"/>
        <w:spacing w:before="25"/>
        <w:rPr>
          <w:lang w:val="es-GT"/>
        </w:rPr>
      </w:pPr>
    </w:p>
    <w:tbl>
      <w:tblPr>
        <w:tblStyle w:val="TableNormal"/>
        <w:tblW w:w="0" w:type="auto"/>
        <w:tblInd w:w="119" w:type="dxa"/>
        <w:tblLayout w:type="fixed"/>
        <w:tblLook w:val="01E0" w:firstRow="1" w:lastRow="1" w:firstColumn="1" w:lastColumn="1" w:noHBand="0" w:noVBand="0"/>
      </w:tblPr>
      <w:tblGrid>
        <w:gridCol w:w="2746"/>
        <w:gridCol w:w="863"/>
        <w:gridCol w:w="849"/>
        <w:gridCol w:w="850"/>
        <w:gridCol w:w="800"/>
        <w:gridCol w:w="799"/>
        <w:gridCol w:w="803"/>
        <w:gridCol w:w="712"/>
      </w:tblGrid>
      <w:tr w:rsidR="00151EE1" w14:paraId="101DDE42" w14:textId="77777777">
        <w:trPr>
          <w:trHeight w:val="354"/>
        </w:trPr>
        <w:tc>
          <w:tcPr>
            <w:tcW w:w="2746" w:type="dxa"/>
            <w:tcBorders>
              <w:top w:val="single" w:sz="6" w:space="0" w:color="000000"/>
              <w:bottom w:val="single" w:sz="6" w:space="0" w:color="000000"/>
            </w:tcBorders>
          </w:tcPr>
          <w:p w14:paraId="16452ECD" w14:textId="77777777" w:rsidR="00151EE1" w:rsidRDefault="00000000">
            <w:pPr>
              <w:pStyle w:val="TableParagraph"/>
              <w:spacing w:before="145" w:line="189" w:lineRule="exact"/>
              <w:ind w:left="27"/>
              <w:rPr>
                <w:rFonts w:ascii="Palladio Uralic"/>
                <w:b/>
                <w:sz w:val="18"/>
              </w:rPr>
            </w:pPr>
            <w:r>
              <w:rPr>
                <w:rFonts w:ascii="Palladio Uralic"/>
                <w:b/>
                <w:spacing w:val="-4"/>
                <w:sz w:val="18"/>
              </w:rPr>
              <w:t>A</w:t>
            </w:r>
            <w:r>
              <w:rPr>
                <w:rFonts w:ascii="Palladio Uralic"/>
                <w:b/>
                <w:spacing w:val="-4"/>
                <w:sz w:val="18"/>
              </w:rPr>
              <w:t>ñ</w:t>
            </w:r>
            <w:r>
              <w:rPr>
                <w:rFonts w:ascii="Palladio Uralic"/>
                <w:b/>
                <w:spacing w:val="-4"/>
                <w:sz w:val="18"/>
              </w:rPr>
              <w:t>o</w:t>
            </w:r>
          </w:p>
        </w:tc>
        <w:tc>
          <w:tcPr>
            <w:tcW w:w="863" w:type="dxa"/>
            <w:tcBorders>
              <w:top w:val="single" w:sz="6" w:space="0" w:color="000000"/>
              <w:bottom w:val="single" w:sz="6" w:space="0" w:color="000000"/>
            </w:tcBorders>
          </w:tcPr>
          <w:p w14:paraId="77213E31"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2002</w:t>
            </w:r>
          </w:p>
        </w:tc>
        <w:tc>
          <w:tcPr>
            <w:tcW w:w="849" w:type="dxa"/>
            <w:tcBorders>
              <w:top w:val="single" w:sz="6" w:space="0" w:color="000000"/>
              <w:bottom w:val="single" w:sz="6" w:space="0" w:color="000000"/>
            </w:tcBorders>
          </w:tcPr>
          <w:p w14:paraId="515BE831" w14:textId="77777777" w:rsidR="00151EE1" w:rsidRDefault="00000000">
            <w:pPr>
              <w:pStyle w:val="TableParagraph"/>
              <w:spacing w:before="145" w:line="189" w:lineRule="exact"/>
              <w:ind w:right="142"/>
              <w:jc w:val="right"/>
              <w:rPr>
                <w:rFonts w:ascii="Palladio Uralic"/>
                <w:b/>
                <w:sz w:val="18"/>
              </w:rPr>
            </w:pPr>
            <w:r>
              <w:rPr>
                <w:rFonts w:ascii="Palladio Uralic"/>
                <w:b/>
                <w:spacing w:val="-4"/>
                <w:sz w:val="18"/>
              </w:rPr>
              <w:t>2001</w:t>
            </w:r>
          </w:p>
        </w:tc>
        <w:tc>
          <w:tcPr>
            <w:tcW w:w="850" w:type="dxa"/>
            <w:tcBorders>
              <w:top w:val="single" w:sz="6" w:space="0" w:color="000000"/>
              <w:bottom w:val="single" w:sz="6" w:space="0" w:color="000000"/>
            </w:tcBorders>
          </w:tcPr>
          <w:p w14:paraId="4DE78C85"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2000</w:t>
            </w:r>
          </w:p>
        </w:tc>
        <w:tc>
          <w:tcPr>
            <w:tcW w:w="800" w:type="dxa"/>
            <w:tcBorders>
              <w:top w:val="single" w:sz="6" w:space="0" w:color="000000"/>
              <w:bottom w:val="single" w:sz="6" w:space="0" w:color="000000"/>
            </w:tcBorders>
          </w:tcPr>
          <w:p w14:paraId="4706B9A9"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1999</w:t>
            </w:r>
          </w:p>
        </w:tc>
        <w:tc>
          <w:tcPr>
            <w:tcW w:w="799" w:type="dxa"/>
            <w:tcBorders>
              <w:top w:val="single" w:sz="6" w:space="0" w:color="000000"/>
              <w:bottom w:val="single" w:sz="6" w:space="0" w:color="000000"/>
            </w:tcBorders>
          </w:tcPr>
          <w:p w14:paraId="680D5F16" w14:textId="77777777" w:rsidR="00151EE1" w:rsidRDefault="00000000">
            <w:pPr>
              <w:pStyle w:val="TableParagraph"/>
              <w:spacing w:before="145" w:line="189" w:lineRule="exact"/>
              <w:ind w:right="91"/>
              <w:jc w:val="right"/>
              <w:rPr>
                <w:rFonts w:ascii="Palladio Uralic"/>
                <w:b/>
                <w:sz w:val="18"/>
              </w:rPr>
            </w:pPr>
            <w:r>
              <w:rPr>
                <w:rFonts w:ascii="Palladio Uralic"/>
                <w:b/>
                <w:spacing w:val="-4"/>
                <w:sz w:val="18"/>
              </w:rPr>
              <w:t>1998</w:t>
            </w:r>
          </w:p>
        </w:tc>
        <w:tc>
          <w:tcPr>
            <w:tcW w:w="803" w:type="dxa"/>
            <w:tcBorders>
              <w:top w:val="single" w:sz="6" w:space="0" w:color="000000"/>
              <w:bottom w:val="single" w:sz="6" w:space="0" w:color="000000"/>
            </w:tcBorders>
          </w:tcPr>
          <w:p w14:paraId="6405AEE6" w14:textId="77777777" w:rsidR="00151EE1" w:rsidRDefault="00000000">
            <w:pPr>
              <w:pStyle w:val="TableParagraph"/>
              <w:spacing w:before="145" w:line="189" w:lineRule="exact"/>
              <w:ind w:right="95"/>
              <w:jc w:val="right"/>
              <w:rPr>
                <w:rFonts w:ascii="Palladio Uralic"/>
                <w:b/>
                <w:sz w:val="18"/>
              </w:rPr>
            </w:pPr>
            <w:r>
              <w:rPr>
                <w:rFonts w:ascii="Palladio Uralic"/>
                <w:b/>
                <w:spacing w:val="-4"/>
                <w:sz w:val="18"/>
              </w:rPr>
              <w:t>1997</w:t>
            </w:r>
          </w:p>
        </w:tc>
        <w:tc>
          <w:tcPr>
            <w:tcW w:w="712" w:type="dxa"/>
            <w:tcBorders>
              <w:top w:val="single" w:sz="6" w:space="0" w:color="000000"/>
              <w:bottom w:val="single" w:sz="6" w:space="0" w:color="000000"/>
            </w:tcBorders>
          </w:tcPr>
          <w:p w14:paraId="49139A93" w14:textId="77777777" w:rsidR="00151EE1" w:rsidRDefault="00000000">
            <w:pPr>
              <w:pStyle w:val="TableParagraph"/>
              <w:spacing w:before="145" w:line="189" w:lineRule="exact"/>
              <w:ind w:right="6"/>
              <w:jc w:val="right"/>
              <w:rPr>
                <w:rFonts w:ascii="Palladio Uralic"/>
                <w:b/>
                <w:sz w:val="18"/>
              </w:rPr>
            </w:pPr>
            <w:r>
              <w:rPr>
                <w:rFonts w:ascii="Palladio Uralic"/>
                <w:b/>
                <w:spacing w:val="-4"/>
                <w:sz w:val="18"/>
              </w:rPr>
              <w:t>1996</w:t>
            </w:r>
          </w:p>
        </w:tc>
      </w:tr>
      <w:tr w:rsidR="00151EE1" w14:paraId="2CC8040A" w14:textId="77777777">
        <w:trPr>
          <w:trHeight w:val="245"/>
        </w:trPr>
        <w:tc>
          <w:tcPr>
            <w:tcW w:w="2746" w:type="dxa"/>
            <w:tcBorders>
              <w:top w:val="single" w:sz="6" w:space="0" w:color="000000"/>
            </w:tcBorders>
          </w:tcPr>
          <w:p w14:paraId="64E4502F" w14:textId="77777777" w:rsidR="00151EE1" w:rsidRDefault="00000000">
            <w:pPr>
              <w:pStyle w:val="TableParagraph"/>
              <w:spacing w:before="23" w:line="203" w:lineRule="exact"/>
              <w:ind w:left="27"/>
              <w:rPr>
                <w:sz w:val="18"/>
              </w:rPr>
            </w:pPr>
            <w:r>
              <w:rPr>
                <w:sz w:val="18"/>
              </w:rPr>
              <w:t>Ingresos operativos netos</w:t>
            </w:r>
          </w:p>
        </w:tc>
        <w:tc>
          <w:tcPr>
            <w:tcW w:w="863" w:type="dxa"/>
            <w:tcBorders>
              <w:top w:val="single" w:sz="6" w:space="0" w:color="000000"/>
            </w:tcBorders>
          </w:tcPr>
          <w:p w14:paraId="25E4FC7C" w14:textId="77777777" w:rsidR="00151EE1" w:rsidRDefault="00000000">
            <w:pPr>
              <w:pStyle w:val="TableParagraph"/>
              <w:spacing w:before="23" w:line="203" w:lineRule="exact"/>
              <w:ind w:right="93"/>
              <w:jc w:val="right"/>
              <w:rPr>
                <w:sz w:val="18"/>
              </w:rPr>
            </w:pPr>
            <w:r>
              <w:rPr>
                <w:spacing w:val="-2"/>
                <w:sz w:val="18"/>
              </w:rPr>
              <w:t>3.974,0</w:t>
            </w:r>
          </w:p>
        </w:tc>
        <w:tc>
          <w:tcPr>
            <w:tcW w:w="849" w:type="dxa"/>
            <w:tcBorders>
              <w:top w:val="single" w:sz="6" w:space="0" w:color="000000"/>
            </w:tcBorders>
          </w:tcPr>
          <w:p w14:paraId="5CB6D99E" w14:textId="77777777" w:rsidR="00151EE1" w:rsidRDefault="00000000">
            <w:pPr>
              <w:pStyle w:val="TableParagraph"/>
              <w:spacing w:before="23" w:line="203" w:lineRule="exact"/>
              <w:ind w:right="142"/>
              <w:jc w:val="right"/>
              <w:rPr>
                <w:sz w:val="18"/>
              </w:rPr>
            </w:pPr>
            <w:r>
              <w:rPr>
                <w:spacing w:val="-2"/>
                <w:sz w:val="18"/>
              </w:rPr>
              <w:t>3.249,8</w:t>
            </w:r>
          </w:p>
        </w:tc>
        <w:tc>
          <w:tcPr>
            <w:tcW w:w="850" w:type="dxa"/>
            <w:tcBorders>
              <w:top w:val="single" w:sz="6" w:space="0" w:color="000000"/>
            </w:tcBorders>
          </w:tcPr>
          <w:p w14:paraId="6DC7618E" w14:textId="77777777" w:rsidR="00151EE1" w:rsidRDefault="00000000">
            <w:pPr>
              <w:pStyle w:val="TableParagraph"/>
              <w:spacing w:before="23" w:line="203" w:lineRule="exact"/>
              <w:ind w:right="92"/>
              <w:jc w:val="right"/>
              <w:rPr>
                <w:sz w:val="18"/>
              </w:rPr>
            </w:pPr>
            <w:r>
              <w:rPr>
                <w:spacing w:val="-2"/>
                <w:sz w:val="18"/>
              </w:rPr>
              <w:t>2.614,7</w:t>
            </w:r>
          </w:p>
        </w:tc>
        <w:tc>
          <w:tcPr>
            <w:tcW w:w="800" w:type="dxa"/>
            <w:tcBorders>
              <w:top w:val="single" w:sz="6" w:space="0" w:color="000000"/>
            </w:tcBorders>
          </w:tcPr>
          <w:p w14:paraId="14F678A7" w14:textId="77777777" w:rsidR="00151EE1" w:rsidRDefault="00000000">
            <w:pPr>
              <w:pStyle w:val="TableParagraph"/>
              <w:spacing w:before="23" w:line="203" w:lineRule="exact"/>
              <w:ind w:right="92"/>
              <w:jc w:val="right"/>
              <w:rPr>
                <w:sz w:val="18"/>
              </w:rPr>
            </w:pPr>
            <w:r>
              <w:rPr>
                <w:spacing w:val="-2"/>
                <w:sz w:val="18"/>
              </w:rPr>
              <w:t>2.035,1</w:t>
            </w:r>
          </w:p>
        </w:tc>
        <w:tc>
          <w:tcPr>
            <w:tcW w:w="799" w:type="dxa"/>
            <w:tcBorders>
              <w:top w:val="single" w:sz="6" w:space="0" w:color="000000"/>
            </w:tcBorders>
          </w:tcPr>
          <w:p w14:paraId="4E7F6014" w14:textId="77777777" w:rsidR="00151EE1" w:rsidRDefault="00000000">
            <w:pPr>
              <w:pStyle w:val="TableParagraph"/>
              <w:spacing w:before="23" w:line="203" w:lineRule="exact"/>
              <w:ind w:right="91"/>
              <w:jc w:val="right"/>
              <w:rPr>
                <w:sz w:val="18"/>
              </w:rPr>
            </w:pPr>
            <w:r>
              <w:rPr>
                <w:spacing w:val="-2"/>
                <w:sz w:val="18"/>
              </w:rPr>
              <w:t>1.614,7</w:t>
            </w:r>
          </w:p>
        </w:tc>
        <w:tc>
          <w:tcPr>
            <w:tcW w:w="803" w:type="dxa"/>
            <w:tcBorders>
              <w:top w:val="single" w:sz="6" w:space="0" w:color="000000"/>
            </w:tcBorders>
          </w:tcPr>
          <w:p w14:paraId="0795CF10" w14:textId="77777777" w:rsidR="00151EE1" w:rsidRDefault="00000000">
            <w:pPr>
              <w:pStyle w:val="TableParagraph"/>
              <w:spacing w:before="23" w:line="203" w:lineRule="exact"/>
              <w:ind w:right="95"/>
              <w:jc w:val="right"/>
              <w:rPr>
                <w:sz w:val="18"/>
              </w:rPr>
            </w:pPr>
            <w:r>
              <w:rPr>
                <w:spacing w:val="-2"/>
                <w:sz w:val="18"/>
              </w:rPr>
              <w:t>1.217,4</w:t>
            </w:r>
          </w:p>
        </w:tc>
        <w:tc>
          <w:tcPr>
            <w:tcW w:w="712" w:type="dxa"/>
            <w:tcBorders>
              <w:top w:val="single" w:sz="6" w:space="0" w:color="000000"/>
            </w:tcBorders>
          </w:tcPr>
          <w:p w14:paraId="19354C97" w14:textId="77777777" w:rsidR="00151EE1" w:rsidRDefault="00000000">
            <w:pPr>
              <w:pStyle w:val="TableParagraph"/>
              <w:spacing w:before="23" w:line="203" w:lineRule="exact"/>
              <w:ind w:right="7"/>
              <w:jc w:val="right"/>
              <w:rPr>
                <w:sz w:val="18"/>
              </w:rPr>
            </w:pPr>
            <w:r>
              <w:rPr>
                <w:spacing w:val="-2"/>
                <w:sz w:val="18"/>
              </w:rPr>
              <w:t>1.008,5</w:t>
            </w:r>
          </w:p>
        </w:tc>
      </w:tr>
      <w:tr w:rsidR="00151EE1" w14:paraId="19A73737" w14:textId="77777777">
        <w:trPr>
          <w:trHeight w:val="224"/>
        </w:trPr>
        <w:tc>
          <w:tcPr>
            <w:tcW w:w="2746" w:type="dxa"/>
            <w:tcBorders>
              <w:bottom w:val="single" w:sz="6" w:space="0" w:color="000000"/>
            </w:tcBorders>
          </w:tcPr>
          <w:p w14:paraId="104FBC8B" w14:textId="77777777" w:rsidR="00151EE1" w:rsidRPr="008C7713" w:rsidRDefault="00000000">
            <w:pPr>
              <w:pStyle w:val="TableParagraph"/>
              <w:spacing w:before="12" w:line="192" w:lineRule="exact"/>
              <w:ind w:left="27"/>
              <w:rPr>
                <w:sz w:val="18"/>
                <w:lang w:val="es-GT"/>
              </w:rPr>
            </w:pPr>
            <w:r w:rsidRPr="008C7713">
              <w:rPr>
                <w:sz w:val="18"/>
                <w:lang w:val="es-GT"/>
              </w:rPr>
              <w:t>Costo de los bienes vendidos</w:t>
            </w:r>
          </w:p>
        </w:tc>
        <w:tc>
          <w:tcPr>
            <w:tcW w:w="863" w:type="dxa"/>
            <w:tcBorders>
              <w:bottom w:val="single" w:sz="6" w:space="0" w:color="000000"/>
            </w:tcBorders>
          </w:tcPr>
          <w:p w14:paraId="5E00C9DB" w14:textId="77777777" w:rsidR="00151EE1" w:rsidRDefault="00000000">
            <w:pPr>
              <w:pStyle w:val="TableParagraph"/>
              <w:spacing w:before="12" w:line="192" w:lineRule="exact"/>
              <w:ind w:right="91"/>
              <w:jc w:val="right"/>
              <w:rPr>
                <w:sz w:val="18"/>
              </w:rPr>
            </w:pPr>
            <w:r>
              <w:rPr>
                <w:spacing w:val="-2"/>
                <w:sz w:val="18"/>
              </w:rPr>
              <w:t>1.954,9</w:t>
            </w:r>
          </w:p>
        </w:tc>
        <w:tc>
          <w:tcPr>
            <w:tcW w:w="849" w:type="dxa"/>
            <w:tcBorders>
              <w:bottom w:val="single" w:sz="6" w:space="0" w:color="000000"/>
            </w:tcBorders>
          </w:tcPr>
          <w:p w14:paraId="5F4CBA96" w14:textId="77777777" w:rsidR="00151EE1" w:rsidRDefault="00000000">
            <w:pPr>
              <w:pStyle w:val="TableParagraph"/>
              <w:spacing w:before="12" w:line="192" w:lineRule="exact"/>
              <w:ind w:right="143"/>
              <w:jc w:val="right"/>
              <w:rPr>
                <w:sz w:val="18"/>
              </w:rPr>
            </w:pPr>
            <w:r>
              <w:rPr>
                <w:spacing w:val="-2"/>
                <w:sz w:val="18"/>
              </w:rPr>
              <w:t>1.563,1</w:t>
            </w:r>
          </w:p>
        </w:tc>
        <w:tc>
          <w:tcPr>
            <w:tcW w:w="850" w:type="dxa"/>
            <w:tcBorders>
              <w:bottom w:val="single" w:sz="6" w:space="0" w:color="000000"/>
            </w:tcBorders>
          </w:tcPr>
          <w:p w14:paraId="1D9EF924" w14:textId="77777777" w:rsidR="00151EE1" w:rsidRDefault="00000000">
            <w:pPr>
              <w:pStyle w:val="TableParagraph"/>
              <w:spacing w:before="12" w:line="192" w:lineRule="exact"/>
              <w:ind w:right="93"/>
              <w:jc w:val="right"/>
              <w:rPr>
                <w:sz w:val="18"/>
              </w:rPr>
            </w:pPr>
            <w:r>
              <w:rPr>
                <w:spacing w:val="-2"/>
                <w:sz w:val="18"/>
              </w:rPr>
              <w:t>1,277.0</w:t>
            </w:r>
          </w:p>
        </w:tc>
        <w:tc>
          <w:tcPr>
            <w:tcW w:w="800" w:type="dxa"/>
            <w:tcBorders>
              <w:bottom w:val="single" w:sz="6" w:space="0" w:color="000000"/>
            </w:tcBorders>
          </w:tcPr>
          <w:p w14:paraId="76C89C16" w14:textId="77777777" w:rsidR="00151EE1" w:rsidRDefault="00000000">
            <w:pPr>
              <w:pStyle w:val="TableParagraph"/>
              <w:spacing w:before="12" w:line="192" w:lineRule="exact"/>
              <w:ind w:right="92"/>
              <w:jc w:val="right"/>
              <w:rPr>
                <w:sz w:val="18"/>
              </w:rPr>
            </w:pPr>
            <w:r>
              <w:rPr>
                <w:spacing w:val="-2"/>
                <w:sz w:val="18"/>
              </w:rPr>
              <w:t>988.4</w:t>
            </w:r>
          </w:p>
        </w:tc>
        <w:tc>
          <w:tcPr>
            <w:tcW w:w="799" w:type="dxa"/>
            <w:tcBorders>
              <w:bottom w:val="single" w:sz="6" w:space="0" w:color="000000"/>
            </w:tcBorders>
          </w:tcPr>
          <w:p w14:paraId="0918F92C" w14:textId="77777777" w:rsidR="00151EE1" w:rsidRDefault="00000000">
            <w:pPr>
              <w:pStyle w:val="TableParagraph"/>
              <w:spacing w:before="12" w:line="192" w:lineRule="exact"/>
              <w:ind w:right="91"/>
              <w:jc w:val="right"/>
              <w:rPr>
                <w:sz w:val="18"/>
              </w:rPr>
            </w:pPr>
            <w:r>
              <w:rPr>
                <w:spacing w:val="-2"/>
                <w:sz w:val="18"/>
              </w:rPr>
              <w:t>799,9</w:t>
            </w:r>
          </w:p>
        </w:tc>
        <w:tc>
          <w:tcPr>
            <w:tcW w:w="803" w:type="dxa"/>
            <w:tcBorders>
              <w:bottom w:val="single" w:sz="6" w:space="0" w:color="000000"/>
            </w:tcBorders>
          </w:tcPr>
          <w:p w14:paraId="1E1BC628" w14:textId="77777777" w:rsidR="00151EE1" w:rsidRDefault="00000000">
            <w:pPr>
              <w:pStyle w:val="TableParagraph"/>
              <w:spacing w:before="12" w:line="192" w:lineRule="exact"/>
              <w:ind w:right="95"/>
              <w:jc w:val="right"/>
              <w:rPr>
                <w:sz w:val="18"/>
              </w:rPr>
            </w:pPr>
            <w:r>
              <w:rPr>
                <w:spacing w:val="-2"/>
                <w:sz w:val="18"/>
              </w:rPr>
              <w:t>618.3</w:t>
            </w:r>
          </w:p>
        </w:tc>
        <w:tc>
          <w:tcPr>
            <w:tcW w:w="712" w:type="dxa"/>
            <w:tcBorders>
              <w:bottom w:val="single" w:sz="6" w:space="0" w:color="000000"/>
            </w:tcBorders>
          </w:tcPr>
          <w:p w14:paraId="2A8DB6B6" w14:textId="77777777" w:rsidR="00151EE1" w:rsidRDefault="00000000">
            <w:pPr>
              <w:pStyle w:val="TableParagraph"/>
              <w:spacing w:before="12" w:line="192" w:lineRule="exact"/>
              <w:ind w:right="7"/>
              <w:jc w:val="right"/>
              <w:rPr>
                <w:sz w:val="18"/>
              </w:rPr>
            </w:pPr>
            <w:r>
              <w:rPr>
                <w:spacing w:val="-2"/>
                <w:sz w:val="18"/>
              </w:rPr>
              <w:t>521.0</w:t>
            </w:r>
          </w:p>
        </w:tc>
      </w:tr>
      <w:tr w:rsidR="00151EE1" w14:paraId="14922A85" w14:textId="77777777">
        <w:trPr>
          <w:trHeight w:val="245"/>
        </w:trPr>
        <w:tc>
          <w:tcPr>
            <w:tcW w:w="2746" w:type="dxa"/>
            <w:tcBorders>
              <w:top w:val="single" w:sz="6" w:space="0" w:color="000000"/>
            </w:tcBorders>
          </w:tcPr>
          <w:p w14:paraId="3EFDFD51" w14:textId="77777777" w:rsidR="00151EE1" w:rsidRDefault="00000000">
            <w:pPr>
              <w:pStyle w:val="TableParagraph"/>
              <w:spacing w:before="23" w:line="203" w:lineRule="exact"/>
              <w:ind w:left="27"/>
              <w:rPr>
                <w:sz w:val="18"/>
              </w:rPr>
            </w:pPr>
            <w:r>
              <w:rPr>
                <w:sz w:val="18"/>
              </w:rPr>
              <w:t>Margen bruto</w:t>
            </w:r>
          </w:p>
        </w:tc>
        <w:tc>
          <w:tcPr>
            <w:tcW w:w="863" w:type="dxa"/>
            <w:tcBorders>
              <w:top w:val="single" w:sz="6" w:space="0" w:color="000000"/>
            </w:tcBorders>
          </w:tcPr>
          <w:p w14:paraId="30EBD914" w14:textId="77777777" w:rsidR="00151EE1" w:rsidRDefault="00000000">
            <w:pPr>
              <w:pStyle w:val="TableParagraph"/>
              <w:spacing w:before="23" w:line="203" w:lineRule="exact"/>
              <w:ind w:right="92"/>
              <w:jc w:val="right"/>
              <w:rPr>
                <w:sz w:val="18"/>
              </w:rPr>
            </w:pPr>
            <w:r>
              <w:rPr>
                <w:spacing w:val="-2"/>
                <w:sz w:val="18"/>
              </w:rPr>
              <w:t>2.019,1</w:t>
            </w:r>
          </w:p>
        </w:tc>
        <w:tc>
          <w:tcPr>
            <w:tcW w:w="849" w:type="dxa"/>
            <w:tcBorders>
              <w:top w:val="single" w:sz="6" w:space="0" w:color="000000"/>
            </w:tcBorders>
          </w:tcPr>
          <w:p w14:paraId="62F3A722" w14:textId="77777777" w:rsidR="00151EE1" w:rsidRDefault="00000000">
            <w:pPr>
              <w:pStyle w:val="TableParagraph"/>
              <w:spacing w:before="23" w:line="203" w:lineRule="exact"/>
              <w:ind w:right="142"/>
              <w:jc w:val="right"/>
              <w:rPr>
                <w:sz w:val="18"/>
              </w:rPr>
            </w:pPr>
            <w:r>
              <w:rPr>
                <w:spacing w:val="-2"/>
                <w:sz w:val="18"/>
              </w:rPr>
              <w:t>1.686,7</w:t>
            </w:r>
          </w:p>
        </w:tc>
        <w:tc>
          <w:tcPr>
            <w:tcW w:w="850" w:type="dxa"/>
            <w:tcBorders>
              <w:top w:val="single" w:sz="6" w:space="0" w:color="000000"/>
            </w:tcBorders>
          </w:tcPr>
          <w:p w14:paraId="385FBF82" w14:textId="77777777" w:rsidR="00151EE1" w:rsidRDefault="00000000">
            <w:pPr>
              <w:pStyle w:val="TableParagraph"/>
              <w:spacing w:before="23" w:line="203" w:lineRule="exact"/>
              <w:ind w:right="92"/>
              <w:jc w:val="right"/>
              <w:rPr>
                <w:sz w:val="18"/>
              </w:rPr>
            </w:pPr>
            <w:r>
              <w:rPr>
                <w:spacing w:val="-2"/>
                <w:sz w:val="18"/>
              </w:rPr>
              <w:t>1.337,7</w:t>
            </w:r>
          </w:p>
        </w:tc>
        <w:tc>
          <w:tcPr>
            <w:tcW w:w="800" w:type="dxa"/>
            <w:tcBorders>
              <w:top w:val="single" w:sz="6" w:space="0" w:color="000000"/>
            </w:tcBorders>
          </w:tcPr>
          <w:p w14:paraId="4C42B73E" w14:textId="77777777" w:rsidR="00151EE1" w:rsidRDefault="00000000">
            <w:pPr>
              <w:pStyle w:val="TableParagraph"/>
              <w:spacing w:before="23" w:line="203" w:lineRule="exact"/>
              <w:ind w:right="92"/>
              <w:jc w:val="right"/>
              <w:rPr>
                <w:sz w:val="18"/>
              </w:rPr>
            </w:pPr>
            <w:r>
              <w:rPr>
                <w:spacing w:val="-2"/>
                <w:sz w:val="18"/>
              </w:rPr>
              <w:t>1.046,7</w:t>
            </w:r>
          </w:p>
        </w:tc>
        <w:tc>
          <w:tcPr>
            <w:tcW w:w="799" w:type="dxa"/>
            <w:tcBorders>
              <w:top w:val="single" w:sz="6" w:space="0" w:color="000000"/>
            </w:tcBorders>
          </w:tcPr>
          <w:p w14:paraId="367C9745" w14:textId="77777777" w:rsidR="00151EE1" w:rsidRDefault="00000000">
            <w:pPr>
              <w:pStyle w:val="TableParagraph"/>
              <w:spacing w:before="23" w:line="203" w:lineRule="exact"/>
              <w:ind w:right="91"/>
              <w:jc w:val="right"/>
              <w:rPr>
                <w:sz w:val="18"/>
              </w:rPr>
            </w:pPr>
            <w:r>
              <w:rPr>
                <w:spacing w:val="-2"/>
                <w:sz w:val="18"/>
              </w:rPr>
              <w:t>814.8</w:t>
            </w:r>
          </w:p>
        </w:tc>
        <w:tc>
          <w:tcPr>
            <w:tcW w:w="803" w:type="dxa"/>
            <w:tcBorders>
              <w:top w:val="single" w:sz="6" w:space="0" w:color="000000"/>
            </w:tcBorders>
          </w:tcPr>
          <w:p w14:paraId="64C4126C" w14:textId="77777777" w:rsidR="00151EE1" w:rsidRDefault="00000000">
            <w:pPr>
              <w:pStyle w:val="TableParagraph"/>
              <w:spacing w:before="23" w:line="203" w:lineRule="exact"/>
              <w:ind w:right="95"/>
              <w:jc w:val="right"/>
              <w:rPr>
                <w:sz w:val="18"/>
              </w:rPr>
            </w:pPr>
            <w:r>
              <w:rPr>
                <w:spacing w:val="-2"/>
                <w:sz w:val="18"/>
              </w:rPr>
              <w:t>599.1</w:t>
            </w:r>
          </w:p>
        </w:tc>
        <w:tc>
          <w:tcPr>
            <w:tcW w:w="712" w:type="dxa"/>
            <w:tcBorders>
              <w:top w:val="single" w:sz="6" w:space="0" w:color="000000"/>
            </w:tcBorders>
          </w:tcPr>
          <w:p w14:paraId="5103A9B3" w14:textId="77777777" w:rsidR="00151EE1" w:rsidRDefault="00000000">
            <w:pPr>
              <w:pStyle w:val="TableParagraph"/>
              <w:spacing w:before="23" w:line="203" w:lineRule="exact"/>
              <w:ind w:right="7"/>
              <w:jc w:val="right"/>
              <w:rPr>
                <w:sz w:val="18"/>
              </w:rPr>
            </w:pPr>
            <w:r>
              <w:rPr>
                <w:spacing w:val="-2"/>
                <w:sz w:val="18"/>
              </w:rPr>
              <w:t>487,5</w:t>
            </w:r>
          </w:p>
        </w:tc>
      </w:tr>
      <w:tr w:rsidR="00151EE1" w14:paraId="2290A67D" w14:textId="77777777">
        <w:trPr>
          <w:trHeight w:val="224"/>
        </w:trPr>
        <w:tc>
          <w:tcPr>
            <w:tcW w:w="2746" w:type="dxa"/>
            <w:tcBorders>
              <w:bottom w:val="single" w:sz="6" w:space="0" w:color="000000"/>
            </w:tcBorders>
          </w:tcPr>
          <w:p w14:paraId="4675F8C6" w14:textId="77777777" w:rsidR="00151EE1" w:rsidRDefault="00000000">
            <w:pPr>
              <w:pStyle w:val="TableParagraph"/>
              <w:spacing w:before="12" w:line="192" w:lineRule="exact"/>
              <w:ind w:left="27"/>
              <w:rPr>
                <w:sz w:val="18"/>
              </w:rPr>
            </w:pPr>
            <w:r>
              <w:rPr>
                <w:spacing w:val="-2"/>
                <w:sz w:val="18"/>
              </w:rPr>
              <w:t>Gastos de operación</w:t>
            </w:r>
          </w:p>
        </w:tc>
        <w:tc>
          <w:tcPr>
            <w:tcW w:w="863" w:type="dxa"/>
            <w:tcBorders>
              <w:bottom w:val="single" w:sz="6" w:space="0" w:color="000000"/>
            </w:tcBorders>
          </w:tcPr>
          <w:p w14:paraId="36D59035" w14:textId="77777777" w:rsidR="00151EE1" w:rsidRDefault="00000000">
            <w:pPr>
              <w:pStyle w:val="TableParagraph"/>
              <w:spacing w:before="12" w:line="192" w:lineRule="exact"/>
              <w:ind w:right="93"/>
              <w:jc w:val="right"/>
              <w:rPr>
                <w:sz w:val="18"/>
              </w:rPr>
            </w:pPr>
            <w:r>
              <w:rPr>
                <w:spacing w:val="-2"/>
                <w:sz w:val="18"/>
              </w:rPr>
              <w:t>1.179,8</w:t>
            </w:r>
          </w:p>
        </w:tc>
        <w:tc>
          <w:tcPr>
            <w:tcW w:w="849" w:type="dxa"/>
            <w:tcBorders>
              <w:bottom w:val="single" w:sz="6" w:space="0" w:color="000000"/>
            </w:tcBorders>
          </w:tcPr>
          <w:p w14:paraId="3A0A17A6" w14:textId="77777777" w:rsidR="00151EE1" w:rsidRDefault="00000000">
            <w:pPr>
              <w:pStyle w:val="TableParagraph"/>
              <w:spacing w:before="12" w:line="192" w:lineRule="exact"/>
              <w:ind w:right="142"/>
              <w:jc w:val="right"/>
              <w:rPr>
                <w:sz w:val="18"/>
              </w:rPr>
            </w:pPr>
            <w:r>
              <w:rPr>
                <w:spacing w:val="-2"/>
                <w:sz w:val="18"/>
              </w:rPr>
              <w:t>982.3</w:t>
            </w:r>
          </w:p>
        </w:tc>
        <w:tc>
          <w:tcPr>
            <w:tcW w:w="850" w:type="dxa"/>
            <w:tcBorders>
              <w:bottom w:val="single" w:sz="6" w:space="0" w:color="000000"/>
            </w:tcBorders>
          </w:tcPr>
          <w:p w14:paraId="3039FF57" w14:textId="77777777" w:rsidR="00151EE1" w:rsidRDefault="00000000">
            <w:pPr>
              <w:pStyle w:val="TableParagraph"/>
              <w:spacing w:before="12" w:line="192" w:lineRule="exact"/>
              <w:ind w:right="92"/>
              <w:jc w:val="right"/>
              <w:rPr>
                <w:sz w:val="18"/>
              </w:rPr>
            </w:pPr>
            <w:r>
              <w:rPr>
                <w:spacing w:val="-2"/>
                <w:sz w:val="18"/>
              </w:rPr>
              <w:t>816.2</w:t>
            </w:r>
          </w:p>
        </w:tc>
        <w:tc>
          <w:tcPr>
            <w:tcW w:w="800" w:type="dxa"/>
            <w:tcBorders>
              <w:bottom w:val="single" w:sz="6" w:space="0" w:color="000000"/>
            </w:tcBorders>
          </w:tcPr>
          <w:p w14:paraId="3C0583BF" w14:textId="77777777" w:rsidR="00151EE1" w:rsidRDefault="00000000">
            <w:pPr>
              <w:pStyle w:val="TableParagraph"/>
              <w:spacing w:before="12" w:line="192" w:lineRule="exact"/>
              <w:ind w:right="92"/>
              <w:jc w:val="right"/>
              <w:rPr>
                <w:sz w:val="18"/>
              </w:rPr>
            </w:pPr>
            <w:r>
              <w:rPr>
                <w:spacing w:val="-2"/>
                <w:sz w:val="18"/>
              </w:rPr>
              <w:t>636.2</w:t>
            </w:r>
          </w:p>
        </w:tc>
        <w:tc>
          <w:tcPr>
            <w:tcW w:w="799" w:type="dxa"/>
            <w:tcBorders>
              <w:bottom w:val="single" w:sz="6" w:space="0" w:color="000000"/>
            </w:tcBorders>
          </w:tcPr>
          <w:p w14:paraId="3A9C19BE" w14:textId="77777777" w:rsidR="00151EE1" w:rsidRDefault="00000000">
            <w:pPr>
              <w:pStyle w:val="TableParagraph"/>
              <w:spacing w:before="12" w:line="192" w:lineRule="exact"/>
              <w:ind w:right="91"/>
              <w:jc w:val="right"/>
              <w:rPr>
                <w:sz w:val="18"/>
              </w:rPr>
            </w:pPr>
            <w:r>
              <w:rPr>
                <w:spacing w:val="-2"/>
                <w:sz w:val="18"/>
              </w:rPr>
              <w:t>489.2</w:t>
            </w:r>
          </w:p>
        </w:tc>
        <w:tc>
          <w:tcPr>
            <w:tcW w:w="803" w:type="dxa"/>
            <w:tcBorders>
              <w:bottom w:val="single" w:sz="6" w:space="0" w:color="000000"/>
            </w:tcBorders>
          </w:tcPr>
          <w:p w14:paraId="11946252" w14:textId="77777777" w:rsidR="00151EE1" w:rsidRDefault="00000000">
            <w:pPr>
              <w:pStyle w:val="TableParagraph"/>
              <w:spacing w:before="12" w:line="192" w:lineRule="exact"/>
              <w:ind w:right="95"/>
              <w:jc w:val="right"/>
              <w:rPr>
                <w:sz w:val="18"/>
              </w:rPr>
            </w:pPr>
            <w:r>
              <w:rPr>
                <w:spacing w:val="-2"/>
                <w:sz w:val="18"/>
              </w:rPr>
              <w:t>345,5</w:t>
            </w:r>
          </w:p>
        </w:tc>
        <w:tc>
          <w:tcPr>
            <w:tcW w:w="712" w:type="dxa"/>
            <w:tcBorders>
              <w:bottom w:val="single" w:sz="6" w:space="0" w:color="000000"/>
            </w:tcBorders>
          </w:tcPr>
          <w:p w14:paraId="048CA488" w14:textId="77777777" w:rsidR="00151EE1" w:rsidRDefault="00000000">
            <w:pPr>
              <w:pStyle w:val="TableParagraph"/>
              <w:spacing w:before="12" w:line="192" w:lineRule="exact"/>
              <w:ind w:right="7"/>
              <w:jc w:val="right"/>
              <w:rPr>
                <w:sz w:val="18"/>
              </w:rPr>
            </w:pPr>
            <w:r>
              <w:rPr>
                <w:spacing w:val="-2"/>
                <w:sz w:val="18"/>
              </w:rPr>
              <w:t>285.4</w:t>
            </w:r>
          </w:p>
        </w:tc>
      </w:tr>
      <w:tr w:rsidR="00151EE1" w14:paraId="3B5C0C38" w14:textId="77777777">
        <w:trPr>
          <w:trHeight w:val="246"/>
        </w:trPr>
        <w:tc>
          <w:tcPr>
            <w:tcW w:w="2746" w:type="dxa"/>
            <w:tcBorders>
              <w:top w:val="single" w:sz="6" w:space="0" w:color="000000"/>
            </w:tcBorders>
          </w:tcPr>
          <w:p w14:paraId="224FBBEA" w14:textId="77777777" w:rsidR="00151EE1" w:rsidRDefault="00000000">
            <w:pPr>
              <w:pStyle w:val="TableParagraph"/>
              <w:spacing w:before="23" w:line="203" w:lineRule="exact"/>
              <w:ind w:left="27"/>
              <w:rPr>
                <w:sz w:val="18"/>
              </w:rPr>
            </w:pPr>
            <w:r>
              <w:rPr>
                <w:spacing w:val="-2"/>
                <w:sz w:val="18"/>
              </w:rPr>
              <w:t>Beneficios operativos</w:t>
            </w:r>
          </w:p>
        </w:tc>
        <w:tc>
          <w:tcPr>
            <w:tcW w:w="863" w:type="dxa"/>
            <w:tcBorders>
              <w:top w:val="single" w:sz="6" w:space="0" w:color="000000"/>
            </w:tcBorders>
          </w:tcPr>
          <w:p w14:paraId="67E8C3D1" w14:textId="77777777" w:rsidR="00151EE1" w:rsidRDefault="00000000">
            <w:pPr>
              <w:pStyle w:val="TableParagraph"/>
              <w:spacing w:before="23" w:line="203" w:lineRule="exact"/>
              <w:ind w:right="94"/>
              <w:jc w:val="right"/>
              <w:rPr>
                <w:sz w:val="18"/>
              </w:rPr>
            </w:pPr>
            <w:r>
              <w:rPr>
                <w:spacing w:val="-2"/>
                <w:sz w:val="18"/>
              </w:rPr>
              <w:t>839.3</w:t>
            </w:r>
          </w:p>
        </w:tc>
        <w:tc>
          <w:tcPr>
            <w:tcW w:w="849" w:type="dxa"/>
            <w:tcBorders>
              <w:top w:val="single" w:sz="6" w:space="0" w:color="000000"/>
            </w:tcBorders>
          </w:tcPr>
          <w:p w14:paraId="67AD1186" w14:textId="77777777" w:rsidR="00151EE1" w:rsidRDefault="00000000">
            <w:pPr>
              <w:pStyle w:val="TableParagraph"/>
              <w:spacing w:before="23" w:line="203" w:lineRule="exact"/>
              <w:ind w:right="142"/>
              <w:jc w:val="right"/>
              <w:rPr>
                <w:sz w:val="18"/>
              </w:rPr>
            </w:pPr>
            <w:r>
              <w:rPr>
                <w:spacing w:val="-2"/>
                <w:sz w:val="18"/>
              </w:rPr>
              <w:t>704.4</w:t>
            </w:r>
          </w:p>
        </w:tc>
        <w:tc>
          <w:tcPr>
            <w:tcW w:w="850" w:type="dxa"/>
            <w:tcBorders>
              <w:top w:val="single" w:sz="6" w:space="0" w:color="000000"/>
            </w:tcBorders>
          </w:tcPr>
          <w:p w14:paraId="75863165" w14:textId="77777777" w:rsidR="00151EE1" w:rsidRDefault="00000000">
            <w:pPr>
              <w:pStyle w:val="TableParagraph"/>
              <w:spacing w:before="23" w:line="203" w:lineRule="exact"/>
              <w:ind w:right="93"/>
              <w:jc w:val="right"/>
              <w:rPr>
                <w:sz w:val="18"/>
              </w:rPr>
            </w:pPr>
            <w:r>
              <w:rPr>
                <w:spacing w:val="-2"/>
                <w:sz w:val="18"/>
              </w:rPr>
              <w:t>521.5</w:t>
            </w:r>
          </w:p>
        </w:tc>
        <w:tc>
          <w:tcPr>
            <w:tcW w:w="800" w:type="dxa"/>
            <w:tcBorders>
              <w:top w:val="single" w:sz="6" w:space="0" w:color="000000"/>
            </w:tcBorders>
          </w:tcPr>
          <w:p w14:paraId="3821E93A" w14:textId="77777777" w:rsidR="00151EE1" w:rsidRDefault="00000000">
            <w:pPr>
              <w:pStyle w:val="TableParagraph"/>
              <w:spacing w:before="23" w:line="203" w:lineRule="exact"/>
              <w:ind w:right="92"/>
              <w:jc w:val="right"/>
              <w:rPr>
                <w:sz w:val="18"/>
              </w:rPr>
            </w:pPr>
            <w:r>
              <w:rPr>
                <w:spacing w:val="-2"/>
                <w:sz w:val="18"/>
              </w:rPr>
              <w:t>410.5</w:t>
            </w:r>
          </w:p>
        </w:tc>
        <w:tc>
          <w:tcPr>
            <w:tcW w:w="799" w:type="dxa"/>
            <w:tcBorders>
              <w:top w:val="single" w:sz="6" w:space="0" w:color="000000"/>
            </w:tcBorders>
          </w:tcPr>
          <w:p w14:paraId="07FD2187" w14:textId="77777777" w:rsidR="00151EE1" w:rsidRDefault="00000000">
            <w:pPr>
              <w:pStyle w:val="TableParagraph"/>
              <w:spacing w:before="23" w:line="203" w:lineRule="exact"/>
              <w:ind w:right="91"/>
              <w:jc w:val="right"/>
              <w:rPr>
                <w:sz w:val="18"/>
              </w:rPr>
            </w:pPr>
            <w:r>
              <w:rPr>
                <w:spacing w:val="-2"/>
                <w:sz w:val="18"/>
              </w:rPr>
              <w:t>325.6</w:t>
            </w:r>
          </w:p>
        </w:tc>
        <w:tc>
          <w:tcPr>
            <w:tcW w:w="803" w:type="dxa"/>
            <w:tcBorders>
              <w:top w:val="single" w:sz="6" w:space="0" w:color="000000"/>
            </w:tcBorders>
          </w:tcPr>
          <w:p w14:paraId="14FBE826" w14:textId="77777777" w:rsidR="00151EE1" w:rsidRDefault="00000000">
            <w:pPr>
              <w:pStyle w:val="TableParagraph"/>
              <w:spacing w:before="23" w:line="203" w:lineRule="exact"/>
              <w:ind w:right="95"/>
              <w:jc w:val="right"/>
              <w:rPr>
                <w:sz w:val="18"/>
              </w:rPr>
            </w:pPr>
            <w:r>
              <w:rPr>
                <w:spacing w:val="-2"/>
                <w:sz w:val="18"/>
              </w:rPr>
              <w:t>253.6</w:t>
            </w:r>
          </w:p>
        </w:tc>
        <w:tc>
          <w:tcPr>
            <w:tcW w:w="712" w:type="dxa"/>
            <w:tcBorders>
              <w:top w:val="single" w:sz="6" w:space="0" w:color="000000"/>
            </w:tcBorders>
          </w:tcPr>
          <w:p w14:paraId="1F05C4CF" w14:textId="77777777" w:rsidR="00151EE1" w:rsidRDefault="00000000">
            <w:pPr>
              <w:pStyle w:val="TableParagraph"/>
              <w:spacing w:before="23" w:line="203" w:lineRule="exact"/>
              <w:ind w:right="7"/>
              <w:jc w:val="right"/>
              <w:rPr>
                <w:sz w:val="18"/>
              </w:rPr>
            </w:pPr>
            <w:r>
              <w:rPr>
                <w:spacing w:val="-2"/>
                <w:sz w:val="18"/>
              </w:rPr>
              <w:t>202.1</w:t>
            </w:r>
          </w:p>
        </w:tc>
      </w:tr>
      <w:tr w:rsidR="00151EE1" w14:paraId="692DE14B" w14:textId="77777777">
        <w:trPr>
          <w:trHeight w:val="223"/>
        </w:trPr>
        <w:tc>
          <w:tcPr>
            <w:tcW w:w="2746" w:type="dxa"/>
            <w:tcBorders>
              <w:bottom w:val="single" w:sz="6" w:space="0" w:color="000000"/>
            </w:tcBorders>
          </w:tcPr>
          <w:p w14:paraId="554DA413" w14:textId="77777777" w:rsidR="00151EE1" w:rsidRDefault="00000000">
            <w:pPr>
              <w:pStyle w:val="TableParagraph"/>
              <w:spacing w:before="13" w:line="191" w:lineRule="exact"/>
              <w:ind w:left="27"/>
              <w:rPr>
                <w:sz w:val="18"/>
              </w:rPr>
            </w:pPr>
            <w:r>
              <w:rPr>
                <w:spacing w:val="-2"/>
                <w:sz w:val="18"/>
              </w:rPr>
              <w:t>Gastos no operativos</w:t>
            </w:r>
          </w:p>
        </w:tc>
        <w:tc>
          <w:tcPr>
            <w:tcW w:w="863" w:type="dxa"/>
            <w:tcBorders>
              <w:bottom w:val="single" w:sz="6" w:space="0" w:color="000000"/>
            </w:tcBorders>
          </w:tcPr>
          <w:p w14:paraId="1E9C3DAD" w14:textId="77777777" w:rsidR="00151EE1" w:rsidRDefault="00000000">
            <w:pPr>
              <w:pStyle w:val="TableParagraph"/>
              <w:spacing w:before="13" w:line="191" w:lineRule="exact"/>
              <w:ind w:right="92"/>
              <w:jc w:val="right"/>
              <w:rPr>
                <w:sz w:val="18"/>
              </w:rPr>
            </w:pPr>
            <w:r>
              <w:rPr>
                <w:spacing w:val="-2"/>
                <w:sz w:val="18"/>
              </w:rPr>
              <w:t>224.3</w:t>
            </w:r>
          </w:p>
        </w:tc>
        <w:tc>
          <w:tcPr>
            <w:tcW w:w="849" w:type="dxa"/>
            <w:tcBorders>
              <w:bottom w:val="single" w:sz="6" w:space="0" w:color="000000"/>
            </w:tcBorders>
          </w:tcPr>
          <w:p w14:paraId="6AF6E857" w14:textId="77777777" w:rsidR="00151EE1" w:rsidRDefault="00000000">
            <w:pPr>
              <w:pStyle w:val="TableParagraph"/>
              <w:spacing w:before="13" w:line="191" w:lineRule="exact"/>
              <w:ind w:right="142"/>
              <w:jc w:val="right"/>
              <w:rPr>
                <w:sz w:val="18"/>
              </w:rPr>
            </w:pPr>
            <w:r>
              <w:rPr>
                <w:spacing w:val="-2"/>
                <w:sz w:val="18"/>
              </w:rPr>
              <w:t>209.3</w:t>
            </w:r>
          </w:p>
        </w:tc>
        <w:tc>
          <w:tcPr>
            <w:tcW w:w="850" w:type="dxa"/>
            <w:tcBorders>
              <w:bottom w:val="single" w:sz="6" w:space="0" w:color="000000"/>
            </w:tcBorders>
          </w:tcPr>
          <w:p w14:paraId="1D3C5149" w14:textId="77777777" w:rsidR="00151EE1" w:rsidRDefault="00000000">
            <w:pPr>
              <w:pStyle w:val="TableParagraph"/>
              <w:spacing w:before="13" w:line="191" w:lineRule="exact"/>
              <w:ind w:right="92"/>
              <w:jc w:val="right"/>
              <w:rPr>
                <w:sz w:val="18"/>
              </w:rPr>
            </w:pPr>
            <w:r>
              <w:rPr>
                <w:spacing w:val="-2"/>
                <w:sz w:val="18"/>
              </w:rPr>
              <w:t>152,7</w:t>
            </w:r>
          </w:p>
        </w:tc>
        <w:tc>
          <w:tcPr>
            <w:tcW w:w="800" w:type="dxa"/>
            <w:tcBorders>
              <w:bottom w:val="single" w:sz="6" w:space="0" w:color="000000"/>
            </w:tcBorders>
          </w:tcPr>
          <w:p w14:paraId="2E0724C7" w14:textId="77777777" w:rsidR="00151EE1" w:rsidRDefault="00000000">
            <w:pPr>
              <w:pStyle w:val="TableParagraph"/>
              <w:spacing w:before="13" w:line="191" w:lineRule="exact"/>
              <w:ind w:right="92"/>
              <w:jc w:val="right"/>
              <w:rPr>
                <w:sz w:val="18"/>
              </w:rPr>
            </w:pPr>
            <w:r>
              <w:rPr>
                <w:spacing w:val="-2"/>
                <w:sz w:val="18"/>
              </w:rPr>
              <w:t>118.1</w:t>
            </w:r>
          </w:p>
        </w:tc>
        <w:tc>
          <w:tcPr>
            <w:tcW w:w="799" w:type="dxa"/>
            <w:tcBorders>
              <w:bottom w:val="single" w:sz="6" w:space="0" w:color="000000"/>
            </w:tcBorders>
          </w:tcPr>
          <w:p w14:paraId="631AB62A" w14:textId="77777777" w:rsidR="00151EE1" w:rsidRDefault="00000000">
            <w:pPr>
              <w:pStyle w:val="TableParagraph"/>
              <w:spacing w:before="13" w:line="191" w:lineRule="exact"/>
              <w:ind w:right="90"/>
              <w:jc w:val="right"/>
              <w:rPr>
                <w:sz w:val="18"/>
              </w:rPr>
            </w:pPr>
            <w:r>
              <w:rPr>
                <w:spacing w:val="-4"/>
                <w:sz w:val="18"/>
              </w:rPr>
              <w:t>96,7</w:t>
            </w:r>
          </w:p>
        </w:tc>
        <w:tc>
          <w:tcPr>
            <w:tcW w:w="803" w:type="dxa"/>
            <w:tcBorders>
              <w:bottom w:val="single" w:sz="6" w:space="0" w:color="000000"/>
            </w:tcBorders>
          </w:tcPr>
          <w:p w14:paraId="12CB5B3A" w14:textId="77777777" w:rsidR="00151EE1" w:rsidRDefault="00151EE1">
            <w:pPr>
              <w:pStyle w:val="TableParagraph"/>
              <w:rPr>
                <w:rFonts w:ascii="Times New Roman"/>
                <w:sz w:val="14"/>
              </w:rPr>
            </w:pPr>
          </w:p>
        </w:tc>
        <w:tc>
          <w:tcPr>
            <w:tcW w:w="712" w:type="dxa"/>
            <w:tcBorders>
              <w:bottom w:val="single" w:sz="6" w:space="0" w:color="000000"/>
            </w:tcBorders>
          </w:tcPr>
          <w:p w14:paraId="1E777E1D" w14:textId="77777777" w:rsidR="00151EE1" w:rsidRDefault="00151EE1">
            <w:pPr>
              <w:pStyle w:val="TableParagraph"/>
              <w:rPr>
                <w:rFonts w:ascii="Times New Roman"/>
                <w:sz w:val="14"/>
              </w:rPr>
            </w:pPr>
          </w:p>
        </w:tc>
      </w:tr>
      <w:tr w:rsidR="00151EE1" w14:paraId="04B79934" w14:textId="77777777">
        <w:trPr>
          <w:trHeight w:val="246"/>
        </w:trPr>
        <w:tc>
          <w:tcPr>
            <w:tcW w:w="2746" w:type="dxa"/>
            <w:tcBorders>
              <w:top w:val="single" w:sz="6" w:space="0" w:color="000000"/>
            </w:tcBorders>
          </w:tcPr>
          <w:p w14:paraId="2028F462" w14:textId="77777777" w:rsidR="00151EE1" w:rsidRDefault="00000000">
            <w:pPr>
              <w:pStyle w:val="TableParagraph"/>
              <w:spacing w:before="23" w:line="203" w:lineRule="exact"/>
              <w:ind w:left="27"/>
              <w:rPr>
                <w:sz w:val="18"/>
              </w:rPr>
            </w:pPr>
            <w:r>
              <w:rPr>
                <w:spacing w:val="-2"/>
                <w:sz w:val="18"/>
              </w:rPr>
              <w:t>Ingresos antes de impuestos</w:t>
            </w:r>
          </w:p>
        </w:tc>
        <w:tc>
          <w:tcPr>
            <w:tcW w:w="863" w:type="dxa"/>
            <w:tcBorders>
              <w:top w:val="single" w:sz="6" w:space="0" w:color="000000"/>
            </w:tcBorders>
          </w:tcPr>
          <w:p w14:paraId="5E3409EC" w14:textId="77777777" w:rsidR="00151EE1" w:rsidRDefault="00000000">
            <w:pPr>
              <w:pStyle w:val="TableParagraph"/>
              <w:spacing w:before="23" w:line="203" w:lineRule="exact"/>
              <w:ind w:right="93"/>
              <w:jc w:val="right"/>
              <w:rPr>
                <w:sz w:val="18"/>
              </w:rPr>
            </w:pPr>
            <w:r>
              <w:rPr>
                <w:spacing w:val="-2"/>
                <w:sz w:val="18"/>
              </w:rPr>
              <w:t>615.0</w:t>
            </w:r>
          </w:p>
        </w:tc>
        <w:tc>
          <w:tcPr>
            <w:tcW w:w="849" w:type="dxa"/>
            <w:tcBorders>
              <w:top w:val="single" w:sz="6" w:space="0" w:color="000000"/>
            </w:tcBorders>
          </w:tcPr>
          <w:p w14:paraId="0D6D9707" w14:textId="77777777" w:rsidR="00151EE1" w:rsidRDefault="00000000">
            <w:pPr>
              <w:pStyle w:val="TableParagraph"/>
              <w:spacing w:before="23" w:line="203" w:lineRule="exact"/>
              <w:ind w:right="143"/>
              <w:jc w:val="right"/>
              <w:rPr>
                <w:sz w:val="18"/>
              </w:rPr>
            </w:pPr>
            <w:r>
              <w:rPr>
                <w:spacing w:val="-2"/>
                <w:sz w:val="18"/>
              </w:rPr>
              <w:t>495.1</w:t>
            </w:r>
          </w:p>
        </w:tc>
        <w:tc>
          <w:tcPr>
            <w:tcW w:w="850" w:type="dxa"/>
            <w:tcBorders>
              <w:top w:val="single" w:sz="6" w:space="0" w:color="000000"/>
            </w:tcBorders>
          </w:tcPr>
          <w:p w14:paraId="4047976C" w14:textId="77777777" w:rsidR="00151EE1" w:rsidRDefault="00000000">
            <w:pPr>
              <w:pStyle w:val="TableParagraph"/>
              <w:spacing w:before="23" w:line="203" w:lineRule="exact"/>
              <w:ind w:right="93"/>
              <w:jc w:val="right"/>
              <w:rPr>
                <w:sz w:val="18"/>
              </w:rPr>
            </w:pPr>
            <w:r>
              <w:rPr>
                <w:spacing w:val="-2"/>
                <w:sz w:val="18"/>
              </w:rPr>
              <w:t>368,8</w:t>
            </w:r>
          </w:p>
        </w:tc>
        <w:tc>
          <w:tcPr>
            <w:tcW w:w="800" w:type="dxa"/>
            <w:tcBorders>
              <w:top w:val="single" w:sz="6" w:space="0" w:color="000000"/>
            </w:tcBorders>
          </w:tcPr>
          <w:p w14:paraId="1588E6B3" w14:textId="77777777" w:rsidR="00151EE1" w:rsidRDefault="00000000">
            <w:pPr>
              <w:pStyle w:val="TableParagraph"/>
              <w:spacing w:before="23" w:line="203" w:lineRule="exact"/>
              <w:ind w:right="92"/>
              <w:jc w:val="right"/>
              <w:rPr>
                <w:sz w:val="18"/>
              </w:rPr>
            </w:pPr>
            <w:r>
              <w:rPr>
                <w:spacing w:val="-2"/>
                <w:sz w:val="18"/>
              </w:rPr>
              <w:t>292.4</w:t>
            </w:r>
          </w:p>
        </w:tc>
        <w:tc>
          <w:tcPr>
            <w:tcW w:w="799" w:type="dxa"/>
            <w:tcBorders>
              <w:top w:val="single" w:sz="6" w:space="0" w:color="000000"/>
            </w:tcBorders>
          </w:tcPr>
          <w:p w14:paraId="40071A0C" w14:textId="77777777" w:rsidR="00151EE1" w:rsidRDefault="00000000">
            <w:pPr>
              <w:pStyle w:val="TableParagraph"/>
              <w:spacing w:before="23" w:line="203" w:lineRule="exact"/>
              <w:ind w:right="90"/>
              <w:jc w:val="right"/>
              <w:rPr>
                <w:sz w:val="18"/>
              </w:rPr>
            </w:pPr>
            <w:r>
              <w:rPr>
                <w:spacing w:val="-2"/>
                <w:sz w:val="18"/>
              </w:rPr>
              <w:t>228,9</w:t>
            </w:r>
          </w:p>
        </w:tc>
        <w:tc>
          <w:tcPr>
            <w:tcW w:w="803" w:type="dxa"/>
            <w:tcBorders>
              <w:top w:val="single" w:sz="6" w:space="0" w:color="000000"/>
            </w:tcBorders>
          </w:tcPr>
          <w:p w14:paraId="6B7F20F6" w14:textId="77777777" w:rsidR="00151EE1" w:rsidRDefault="00151EE1">
            <w:pPr>
              <w:pStyle w:val="TableParagraph"/>
              <w:rPr>
                <w:rFonts w:ascii="Times New Roman"/>
                <w:sz w:val="16"/>
              </w:rPr>
            </w:pPr>
          </w:p>
        </w:tc>
        <w:tc>
          <w:tcPr>
            <w:tcW w:w="712" w:type="dxa"/>
            <w:tcBorders>
              <w:top w:val="single" w:sz="6" w:space="0" w:color="000000"/>
            </w:tcBorders>
          </w:tcPr>
          <w:p w14:paraId="07207F12" w14:textId="77777777" w:rsidR="00151EE1" w:rsidRDefault="00151EE1">
            <w:pPr>
              <w:pStyle w:val="TableParagraph"/>
              <w:rPr>
                <w:rFonts w:ascii="Times New Roman"/>
                <w:sz w:val="16"/>
              </w:rPr>
            </w:pPr>
          </w:p>
        </w:tc>
      </w:tr>
      <w:tr w:rsidR="00151EE1" w14:paraId="47558277" w14:textId="77777777">
        <w:trPr>
          <w:trHeight w:val="235"/>
        </w:trPr>
        <w:tc>
          <w:tcPr>
            <w:tcW w:w="2746" w:type="dxa"/>
          </w:tcPr>
          <w:p w14:paraId="127D1432" w14:textId="77777777" w:rsidR="00151EE1" w:rsidRDefault="00000000">
            <w:pPr>
              <w:pStyle w:val="TableParagraph"/>
              <w:spacing w:before="13" w:line="203" w:lineRule="exact"/>
              <w:ind w:left="27"/>
              <w:rPr>
                <w:sz w:val="18"/>
              </w:rPr>
            </w:pPr>
            <w:r>
              <w:rPr>
                <w:sz w:val="18"/>
              </w:rPr>
              <w:t>Impuesto sobre la renta</w:t>
            </w:r>
          </w:p>
        </w:tc>
        <w:tc>
          <w:tcPr>
            <w:tcW w:w="863" w:type="dxa"/>
          </w:tcPr>
          <w:p w14:paraId="637C6D65" w14:textId="77777777" w:rsidR="00151EE1" w:rsidRDefault="00000000">
            <w:pPr>
              <w:pStyle w:val="TableParagraph"/>
              <w:spacing w:before="13" w:line="203" w:lineRule="exact"/>
              <w:ind w:right="92"/>
              <w:jc w:val="right"/>
              <w:rPr>
                <w:sz w:val="18"/>
              </w:rPr>
            </w:pPr>
            <w:r>
              <w:rPr>
                <w:spacing w:val="-2"/>
                <w:sz w:val="18"/>
              </w:rPr>
              <w:t>172,5</w:t>
            </w:r>
          </w:p>
        </w:tc>
        <w:tc>
          <w:tcPr>
            <w:tcW w:w="849" w:type="dxa"/>
          </w:tcPr>
          <w:p w14:paraId="377DB47A" w14:textId="77777777" w:rsidR="00151EE1" w:rsidRDefault="00000000">
            <w:pPr>
              <w:pStyle w:val="TableParagraph"/>
              <w:spacing w:before="13" w:line="203" w:lineRule="exact"/>
              <w:ind w:right="142"/>
              <w:jc w:val="right"/>
              <w:rPr>
                <w:sz w:val="18"/>
              </w:rPr>
            </w:pPr>
            <w:r>
              <w:rPr>
                <w:spacing w:val="-2"/>
                <w:sz w:val="18"/>
              </w:rPr>
              <w:t>149,9</w:t>
            </w:r>
          </w:p>
        </w:tc>
        <w:tc>
          <w:tcPr>
            <w:tcW w:w="850" w:type="dxa"/>
          </w:tcPr>
          <w:p w14:paraId="6C817EAA" w14:textId="77777777" w:rsidR="00151EE1" w:rsidRDefault="00000000">
            <w:pPr>
              <w:pStyle w:val="TableParagraph"/>
              <w:spacing w:before="13" w:line="203" w:lineRule="exact"/>
              <w:ind w:right="91"/>
              <w:jc w:val="right"/>
              <w:rPr>
                <w:sz w:val="18"/>
              </w:rPr>
            </w:pPr>
            <w:r>
              <w:rPr>
                <w:spacing w:val="-2"/>
                <w:sz w:val="18"/>
              </w:rPr>
              <w:t>106.9</w:t>
            </w:r>
          </w:p>
        </w:tc>
        <w:tc>
          <w:tcPr>
            <w:tcW w:w="800" w:type="dxa"/>
          </w:tcPr>
          <w:p w14:paraId="3EE53180" w14:textId="77777777" w:rsidR="00151EE1" w:rsidRDefault="00000000">
            <w:pPr>
              <w:pStyle w:val="TableParagraph"/>
              <w:spacing w:before="13" w:line="203" w:lineRule="exact"/>
              <w:ind w:right="91"/>
              <w:jc w:val="right"/>
              <w:rPr>
                <w:sz w:val="18"/>
              </w:rPr>
            </w:pPr>
            <w:r>
              <w:rPr>
                <w:spacing w:val="-4"/>
                <w:sz w:val="18"/>
              </w:rPr>
              <w:t>86.2</w:t>
            </w:r>
          </w:p>
        </w:tc>
        <w:tc>
          <w:tcPr>
            <w:tcW w:w="799" w:type="dxa"/>
          </w:tcPr>
          <w:p w14:paraId="79A8CB25" w14:textId="77777777" w:rsidR="00151EE1" w:rsidRDefault="00000000">
            <w:pPr>
              <w:pStyle w:val="TableParagraph"/>
              <w:spacing w:before="13" w:line="203" w:lineRule="exact"/>
              <w:ind w:right="89"/>
              <w:jc w:val="right"/>
              <w:rPr>
                <w:sz w:val="18"/>
              </w:rPr>
            </w:pPr>
            <w:r>
              <w:rPr>
                <w:spacing w:val="-4"/>
                <w:sz w:val="18"/>
              </w:rPr>
              <w:t>76.1</w:t>
            </w:r>
          </w:p>
        </w:tc>
        <w:tc>
          <w:tcPr>
            <w:tcW w:w="803" w:type="dxa"/>
          </w:tcPr>
          <w:p w14:paraId="5B864DDD" w14:textId="77777777" w:rsidR="00151EE1" w:rsidRDefault="00151EE1">
            <w:pPr>
              <w:pStyle w:val="TableParagraph"/>
              <w:rPr>
                <w:rFonts w:ascii="Times New Roman"/>
                <w:sz w:val="16"/>
              </w:rPr>
            </w:pPr>
          </w:p>
        </w:tc>
        <w:tc>
          <w:tcPr>
            <w:tcW w:w="712" w:type="dxa"/>
          </w:tcPr>
          <w:p w14:paraId="4A660834" w14:textId="77777777" w:rsidR="00151EE1" w:rsidRDefault="00151EE1">
            <w:pPr>
              <w:pStyle w:val="TableParagraph"/>
              <w:rPr>
                <w:rFonts w:ascii="Times New Roman"/>
                <w:sz w:val="16"/>
              </w:rPr>
            </w:pPr>
          </w:p>
        </w:tc>
      </w:tr>
      <w:tr w:rsidR="00151EE1" w14:paraId="591BA6DA" w14:textId="77777777">
        <w:trPr>
          <w:trHeight w:val="222"/>
        </w:trPr>
        <w:tc>
          <w:tcPr>
            <w:tcW w:w="2746" w:type="dxa"/>
            <w:tcBorders>
              <w:bottom w:val="single" w:sz="6" w:space="0" w:color="000000"/>
            </w:tcBorders>
          </w:tcPr>
          <w:p w14:paraId="367AE553" w14:textId="77777777" w:rsidR="00151EE1" w:rsidRDefault="00000000">
            <w:pPr>
              <w:pStyle w:val="TableParagraph"/>
              <w:spacing w:before="12" w:line="191" w:lineRule="exact"/>
              <w:ind w:left="27"/>
              <w:rPr>
                <w:sz w:val="18"/>
              </w:rPr>
            </w:pPr>
            <w:r>
              <w:rPr>
                <w:sz w:val="18"/>
              </w:rPr>
              <w:t>Interés minoritario</w:t>
            </w:r>
          </w:p>
        </w:tc>
        <w:tc>
          <w:tcPr>
            <w:tcW w:w="863" w:type="dxa"/>
            <w:tcBorders>
              <w:bottom w:val="single" w:sz="6" w:space="0" w:color="000000"/>
            </w:tcBorders>
          </w:tcPr>
          <w:p w14:paraId="23BC6FAE" w14:textId="77777777" w:rsidR="00151EE1" w:rsidRDefault="00000000">
            <w:pPr>
              <w:pStyle w:val="TableParagraph"/>
              <w:spacing w:before="12" w:line="191" w:lineRule="exact"/>
              <w:ind w:right="91"/>
              <w:jc w:val="right"/>
              <w:rPr>
                <w:sz w:val="18"/>
              </w:rPr>
            </w:pPr>
            <w:r>
              <w:rPr>
                <w:spacing w:val="-5"/>
                <w:sz w:val="18"/>
              </w:rPr>
              <w:t>4.4</w:t>
            </w:r>
          </w:p>
        </w:tc>
        <w:tc>
          <w:tcPr>
            <w:tcW w:w="849" w:type="dxa"/>
            <w:tcBorders>
              <w:bottom w:val="single" w:sz="6" w:space="0" w:color="000000"/>
            </w:tcBorders>
          </w:tcPr>
          <w:p w14:paraId="0F15277A" w14:textId="77777777" w:rsidR="00151EE1" w:rsidRDefault="00000000">
            <w:pPr>
              <w:pStyle w:val="TableParagraph"/>
              <w:spacing w:before="12" w:line="191" w:lineRule="exact"/>
              <w:ind w:right="141"/>
              <w:jc w:val="right"/>
              <w:rPr>
                <w:sz w:val="18"/>
              </w:rPr>
            </w:pPr>
            <w:r>
              <w:rPr>
                <w:spacing w:val="-5"/>
                <w:sz w:val="18"/>
              </w:rPr>
              <w:t>4.8</w:t>
            </w:r>
          </w:p>
        </w:tc>
        <w:tc>
          <w:tcPr>
            <w:tcW w:w="850" w:type="dxa"/>
            <w:tcBorders>
              <w:bottom w:val="single" w:sz="6" w:space="0" w:color="000000"/>
            </w:tcBorders>
          </w:tcPr>
          <w:p w14:paraId="39982ED0" w14:textId="77777777" w:rsidR="00151EE1" w:rsidRDefault="00000000">
            <w:pPr>
              <w:pStyle w:val="TableParagraph"/>
              <w:spacing w:before="12" w:line="191" w:lineRule="exact"/>
              <w:ind w:right="91"/>
              <w:jc w:val="right"/>
              <w:rPr>
                <w:sz w:val="18"/>
              </w:rPr>
            </w:pPr>
            <w:r>
              <w:rPr>
                <w:spacing w:val="-5"/>
                <w:sz w:val="18"/>
              </w:rPr>
              <w:t>2.7</w:t>
            </w:r>
          </w:p>
        </w:tc>
        <w:tc>
          <w:tcPr>
            <w:tcW w:w="800" w:type="dxa"/>
            <w:tcBorders>
              <w:bottom w:val="single" w:sz="6" w:space="0" w:color="000000"/>
            </w:tcBorders>
          </w:tcPr>
          <w:p w14:paraId="1E48C3F2" w14:textId="77777777" w:rsidR="00151EE1" w:rsidRDefault="00000000">
            <w:pPr>
              <w:pStyle w:val="TableParagraph"/>
              <w:spacing w:before="12" w:line="191" w:lineRule="exact"/>
              <w:ind w:right="91"/>
              <w:jc w:val="right"/>
              <w:rPr>
                <w:sz w:val="18"/>
              </w:rPr>
            </w:pPr>
            <w:r>
              <w:rPr>
                <w:spacing w:val="-5"/>
                <w:sz w:val="18"/>
              </w:rPr>
              <w:t>1.5</w:t>
            </w:r>
          </w:p>
        </w:tc>
        <w:tc>
          <w:tcPr>
            <w:tcW w:w="799" w:type="dxa"/>
            <w:tcBorders>
              <w:bottom w:val="single" w:sz="6" w:space="0" w:color="000000"/>
            </w:tcBorders>
          </w:tcPr>
          <w:p w14:paraId="6891E158" w14:textId="77777777" w:rsidR="00151EE1" w:rsidRDefault="00000000">
            <w:pPr>
              <w:pStyle w:val="TableParagraph"/>
              <w:spacing w:before="12" w:line="191" w:lineRule="exact"/>
              <w:ind w:right="89"/>
              <w:jc w:val="right"/>
              <w:rPr>
                <w:sz w:val="18"/>
              </w:rPr>
            </w:pPr>
            <w:r>
              <w:rPr>
                <w:spacing w:val="-2"/>
                <w:sz w:val="18"/>
              </w:rPr>
              <w:t>-0,2</w:t>
            </w:r>
          </w:p>
        </w:tc>
        <w:tc>
          <w:tcPr>
            <w:tcW w:w="803" w:type="dxa"/>
            <w:tcBorders>
              <w:bottom w:val="single" w:sz="6" w:space="0" w:color="000000"/>
            </w:tcBorders>
          </w:tcPr>
          <w:p w14:paraId="3F7EE348" w14:textId="77777777" w:rsidR="00151EE1" w:rsidRDefault="00151EE1">
            <w:pPr>
              <w:pStyle w:val="TableParagraph"/>
              <w:rPr>
                <w:rFonts w:ascii="Times New Roman"/>
                <w:sz w:val="14"/>
              </w:rPr>
            </w:pPr>
          </w:p>
        </w:tc>
        <w:tc>
          <w:tcPr>
            <w:tcW w:w="712" w:type="dxa"/>
            <w:tcBorders>
              <w:bottom w:val="single" w:sz="6" w:space="0" w:color="000000"/>
            </w:tcBorders>
          </w:tcPr>
          <w:p w14:paraId="01E213BB" w14:textId="77777777" w:rsidR="00151EE1" w:rsidRDefault="00151EE1">
            <w:pPr>
              <w:pStyle w:val="TableParagraph"/>
              <w:rPr>
                <w:rFonts w:ascii="Times New Roman"/>
                <w:sz w:val="14"/>
              </w:rPr>
            </w:pPr>
          </w:p>
        </w:tc>
      </w:tr>
      <w:tr w:rsidR="00151EE1" w14:paraId="04265322" w14:textId="77777777">
        <w:trPr>
          <w:trHeight w:val="235"/>
        </w:trPr>
        <w:tc>
          <w:tcPr>
            <w:tcW w:w="2746" w:type="dxa"/>
            <w:tcBorders>
              <w:top w:val="single" w:sz="6" w:space="0" w:color="000000"/>
            </w:tcBorders>
          </w:tcPr>
          <w:p w14:paraId="14DCE2B3" w14:textId="77777777" w:rsidR="00151EE1" w:rsidRDefault="00000000">
            <w:pPr>
              <w:pStyle w:val="TableParagraph"/>
              <w:spacing w:before="23" w:line="193" w:lineRule="exact"/>
              <w:ind w:left="27"/>
              <w:rPr>
                <w:sz w:val="18"/>
              </w:rPr>
            </w:pPr>
            <w:r>
              <w:rPr>
                <w:sz w:val="18"/>
              </w:rPr>
              <w:t>Lngresos netos</w:t>
            </w:r>
          </w:p>
        </w:tc>
        <w:tc>
          <w:tcPr>
            <w:tcW w:w="863" w:type="dxa"/>
            <w:tcBorders>
              <w:top w:val="single" w:sz="6" w:space="0" w:color="000000"/>
            </w:tcBorders>
          </w:tcPr>
          <w:p w14:paraId="78F1ADE9" w14:textId="77777777" w:rsidR="00151EE1" w:rsidRDefault="00000000">
            <w:pPr>
              <w:pStyle w:val="TableParagraph"/>
              <w:spacing w:before="23" w:line="193" w:lineRule="exact"/>
              <w:ind w:right="92"/>
              <w:jc w:val="right"/>
              <w:rPr>
                <w:sz w:val="18"/>
              </w:rPr>
            </w:pPr>
            <w:r>
              <w:rPr>
                <w:spacing w:val="-2"/>
                <w:sz w:val="18"/>
              </w:rPr>
              <w:t>438.1</w:t>
            </w:r>
          </w:p>
        </w:tc>
        <w:tc>
          <w:tcPr>
            <w:tcW w:w="849" w:type="dxa"/>
            <w:tcBorders>
              <w:top w:val="single" w:sz="6" w:space="0" w:color="000000"/>
            </w:tcBorders>
          </w:tcPr>
          <w:p w14:paraId="6AA9CF62" w14:textId="77777777" w:rsidR="00151EE1" w:rsidRDefault="00000000">
            <w:pPr>
              <w:pStyle w:val="TableParagraph"/>
              <w:spacing w:before="23" w:line="193" w:lineRule="exact"/>
              <w:ind w:right="142"/>
              <w:jc w:val="right"/>
              <w:rPr>
                <w:sz w:val="18"/>
              </w:rPr>
            </w:pPr>
            <w:r>
              <w:rPr>
                <w:spacing w:val="-2"/>
                <w:sz w:val="18"/>
              </w:rPr>
              <w:t>340.4</w:t>
            </w:r>
          </w:p>
        </w:tc>
        <w:tc>
          <w:tcPr>
            <w:tcW w:w="850" w:type="dxa"/>
            <w:tcBorders>
              <w:top w:val="single" w:sz="6" w:space="0" w:color="000000"/>
            </w:tcBorders>
          </w:tcPr>
          <w:p w14:paraId="0F85D9AA" w14:textId="77777777" w:rsidR="00151EE1" w:rsidRDefault="00000000">
            <w:pPr>
              <w:pStyle w:val="TableParagraph"/>
              <w:spacing w:before="23" w:line="193" w:lineRule="exact"/>
              <w:ind w:right="93"/>
              <w:jc w:val="right"/>
              <w:rPr>
                <w:sz w:val="18"/>
              </w:rPr>
            </w:pPr>
            <w:r>
              <w:rPr>
                <w:spacing w:val="-2"/>
                <w:sz w:val="18"/>
              </w:rPr>
              <w:t>259.2</w:t>
            </w:r>
          </w:p>
        </w:tc>
        <w:tc>
          <w:tcPr>
            <w:tcW w:w="800" w:type="dxa"/>
            <w:tcBorders>
              <w:top w:val="single" w:sz="6" w:space="0" w:color="000000"/>
            </w:tcBorders>
          </w:tcPr>
          <w:p w14:paraId="1CFC1A4A" w14:textId="77777777" w:rsidR="00151EE1" w:rsidRDefault="00000000">
            <w:pPr>
              <w:pStyle w:val="TableParagraph"/>
              <w:spacing w:before="23" w:line="193" w:lineRule="exact"/>
              <w:ind w:right="92"/>
              <w:jc w:val="right"/>
              <w:rPr>
                <w:sz w:val="18"/>
              </w:rPr>
            </w:pPr>
            <w:r>
              <w:rPr>
                <w:spacing w:val="-2"/>
                <w:sz w:val="18"/>
              </w:rPr>
              <w:t>204.7</w:t>
            </w:r>
          </w:p>
        </w:tc>
        <w:tc>
          <w:tcPr>
            <w:tcW w:w="799" w:type="dxa"/>
            <w:tcBorders>
              <w:top w:val="single" w:sz="6" w:space="0" w:color="000000"/>
            </w:tcBorders>
          </w:tcPr>
          <w:p w14:paraId="0E893FF5" w14:textId="77777777" w:rsidR="00151EE1" w:rsidRDefault="00000000">
            <w:pPr>
              <w:pStyle w:val="TableParagraph"/>
              <w:spacing w:before="23" w:line="193" w:lineRule="exact"/>
              <w:ind w:right="91"/>
              <w:jc w:val="right"/>
              <w:rPr>
                <w:sz w:val="18"/>
              </w:rPr>
            </w:pPr>
            <w:r>
              <w:rPr>
                <w:spacing w:val="-2"/>
                <w:sz w:val="18"/>
              </w:rPr>
              <w:t>153.0</w:t>
            </w:r>
          </w:p>
        </w:tc>
        <w:tc>
          <w:tcPr>
            <w:tcW w:w="803" w:type="dxa"/>
            <w:tcBorders>
              <w:top w:val="single" w:sz="6" w:space="0" w:color="000000"/>
            </w:tcBorders>
          </w:tcPr>
          <w:p w14:paraId="426760E3" w14:textId="77777777" w:rsidR="00151EE1" w:rsidRDefault="00000000">
            <w:pPr>
              <w:pStyle w:val="TableParagraph"/>
              <w:spacing w:before="23" w:line="193" w:lineRule="exact"/>
              <w:ind w:right="95"/>
              <w:jc w:val="right"/>
              <w:rPr>
                <w:sz w:val="18"/>
              </w:rPr>
            </w:pPr>
            <w:r>
              <w:rPr>
                <w:spacing w:val="-2"/>
                <w:sz w:val="18"/>
              </w:rPr>
              <w:t>117.4</w:t>
            </w:r>
          </w:p>
        </w:tc>
        <w:tc>
          <w:tcPr>
            <w:tcW w:w="712" w:type="dxa"/>
            <w:tcBorders>
              <w:top w:val="single" w:sz="6" w:space="0" w:color="000000"/>
            </w:tcBorders>
          </w:tcPr>
          <w:p w14:paraId="12FCB7DD" w14:textId="77777777" w:rsidR="00151EE1" w:rsidRDefault="00000000">
            <w:pPr>
              <w:pStyle w:val="TableParagraph"/>
              <w:spacing w:before="23" w:line="193" w:lineRule="exact"/>
              <w:ind w:right="7"/>
              <w:jc w:val="right"/>
              <w:rPr>
                <w:sz w:val="18"/>
              </w:rPr>
            </w:pPr>
            <w:r>
              <w:rPr>
                <w:spacing w:val="-4"/>
                <w:sz w:val="18"/>
              </w:rPr>
              <w:t>72,7</w:t>
            </w:r>
          </w:p>
        </w:tc>
      </w:tr>
      <w:tr w:rsidR="00151EE1" w14:paraId="24017C4D" w14:textId="77777777">
        <w:trPr>
          <w:trHeight w:val="235"/>
        </w:trPr>
        <w:tc>
          <w:tcPr>
            <w:tcW w:w="2746" w:type="dxa"/>
            <w:shd w:val="clear" w:color="auto" w:fill="C0C0C0"/>
          </w:tcPr>
          <w:p w14:paraId="4D4FFB85" w14:textId="77777777" w:rsidR="00151EE1" w:rsidRDefault="00000000">
            <w:pPr>
              <w:pStyle w:val="TableParagraph"/>
              <w:spacing w:before="23" w:line="192" w:lineRule="exact"/>
              <w:ind w:left="27"/>
              <w:rPr>
                <w:sz w:val="18"/>
              </w:rPr>
            </w:pPr>
            <w:r>
              <w:rPr>
                <w:sz w:val="18"/>
              </w:rPr>
              <w:t>Margen neto</w:t>
            </w:r>
          </w:p>
        </w:tc>
        <w:tc>
          <w:tcPr>
            <w:tcW w:w="863" w:type="dxa"/>
            <w:shd w:val="clear" w:color="auto" w:fill="C0C0C0"/>
          </w:tcPr>
          <w:p w14:paraId="1070F1B0" w14:textId="77777777" w:rsidR="00151EE1" w:rsidRDefault="00000000">
            <w:pPr>
              <w:pStyle w:val="TableParagraph"/>
              <w:spacing w:before="23" w:line="192" w:lineRule="exact"/>
              <w:ind w:right="93"/>
              <w:jc w:val="right"/>
              <w:rPr>
                <w:sz w:val="18"/>
              </w:rPr>
            </w:pPr>
            <w:r>
              <w:rPr>
                <w:spacing w:val="-2"/>
                <w:sz w:val="18"/>
              </w:rPr>
              <w:t>11,02%</w:t>
            </w:r>
          </w:p>
        </w:tc>
        <w:tc>
          <w:tcPr>
            <w:tcW w:w="849" w:type="dxa"/>
            <w:shd w:val="clear" w:color="auto" w:fill="C0C0C0"/>
          </w:tcPr>
          <w:p w14:paraId="57F4B4A5" w14:textId="77777777" w:rsidR="00151EE1" w:rsidRDefault="00000000">
            <w:pPr>
              <w:pStyle w:val="TableParagraph"/>
              <w:spacing w:before="23" w:line="192" w:lineRule="exact"/>
              <w:ind w:right="142"/>
              <w:jc w:val="right"/>
              <w:rPr>
                <w:sz w:val="18"/>
              </w:rPr>
            </w:pPr>
            <w:r>
              <w:rPr>
                <w:spacing w:val="-2"/>
                <w:sz w:val="18"/>
              </w:rPr>
              <w:t>10,47%</w:t>
            </w:r>
          </w:p>
        </w:tc>
        <w:tc>
          <w:tcPr>
            <w:tcW w:w="850" w:type="dxa"/>
            <w:shd w:val="clear" w:color="auto" w:fill="C0C0C0"/>
          </w:tcPr>
          <w:p w14:paraId="61C2F143" w14:textId="77777777" w:rsidR="00151EE1" w:rsidRDefault="00000000">
            <w:pPr>
              <w:pStyle w:val="TableParagraph"/>
              <w:spacing w:before="23" w:line="192" w:lineRule="exact"/>
              <w:ind w:right="93"/>
              <w:jc w:val="right"/>
              <w:rPr>
                <w:sz w:val="18"/>
              </w:rPr>
            </w:pPr>
            <w:r>
              <w:rPr>
                <w:spacing w:val="-2"/>
                <w:sz w:val="18"/>
              </w:rPr>
              <w:t>9,91%</w:t>
            </w:r>
          </w:p>
        </w:tc>
        <w:tc>
          <w:tcPr>
            <w:tcW w:w="800" w:type="dxa"/>
            <w:shd w:val="clear" w:color="auto" w:fill="C0C0C0"/>
          </w:tcPr>
          <w:p w14:paraId="0EAE7095" w14:textId="77777777" w:rsidR="00151EE1" w:rsidRDefault="00000000">
            <w:pPr>
              <w:pStyle w:val="TableParagraph"/>
              <w:spacing w:before="23" w:line="192" w:lineRule="exact"/>
              <w:ind w:right="92"/>
              <w:jc w:val="right"/>
              <w:rPr>
                <w:sz w:val="18"/>
              </w:rPr>
            </w:pPr>
            <w:r>
              <w:rPr>
                <w:spacing w:val="-2"/>
                <w:sz w:val="18"/>
              </w:rPr>
              <w:t>10,06%</w:t>
            </w:r>
          </w:p>
        </w:tc>
        <w:tc>
          <w:tcPr>
            <w:tcW w:w="799" w:type="dxa"/>
            <w:shd w:val="clear" w:color="auto" w:fill="C0C0C0"/>
          </w:tcPr>
          <w:p w14:paraId="5521C46B" w14:textId="77777777" w:rsidR="00151EE1" w:rsidRDefault="00000000">
            <w:pPr>
              <w:pStyle w:val="TableParagraph"/>
              <w:spacing w:before="23" w:line="192" w:lineRule="exact"/>
              <w:ind w:right="91"/>
              <w:jc w:val="right"/>
              <w:rPr>
                <w:sz w:val="18"/>
              </w:rPr>
            </w:pPr>
            <w:r>
              <w:rPr>
                <w:spacing w:val="-2"/>
                <w:sz w:val="18"/>
              </w:rPr>
              <w:t>9,48%</w:t>
            </w:r>
          </w:p>
        </w:tc>
        <w:tc>
          <w:tcPr>
            <w:tcW w:w="803" w:type="dxa"/>
            <w:shd w:val="clear" w:color="auto" w:fill="C0C0C0"/>
          </w:tcPr>
          <w:p w14:paraId="0B7910DF" w14:textId="77777777" w:rsidR="00151EE1" w:rsidRDefault="00000000">
            <w:pPr>
              <w:pStyle w:val="TableParagraph"/>
              <w:spacing w:before="23" w:line="192" w:lineRule="exact"/>
              <w:ind w:right="95"/>
              <w:jc w:val="right"/>
              <w:rPr>
                <w:sz w:val="18"/>
              </w:rPr>
            </w:pPr>
            <w:r>
              <w:rPr>
                <w:spacing w:val="-2"/>
                <w:sz w:val="18"/>
              </w:rPr>
              <w:t>9,64%</w:t>
            </w:r>
          </w:p>
        </w:tc>
        <w:tc>
          <w:tcPr>
            <w:tcW w:w="712" w:type="dxa"/>
            <w:shd w:val="clear" w:color="auto" w:fill="C0C0C0"/>
          </w:tcPr>
          <w:p w14:paraId="3E88DFE0" w14:textId="77777777" w:rsidR="00151EE1" w:rsidRDefault="00000000">
            <w:pPr>
              <w:pStyle w:val="TableParagraph"/>
              <w:spacing w:before="23" w:line="192" w:lineRule="exact"/>
              <w:ind w:right="6"/>
              <w:jc w:val="right"/>
              <w:rPr>
                <w:sz w:val="18"/>
              </w:rPr>
            </w:pPr>
            <w:r>
              <w:rPr>
                <w:spacing w:val="-2"/>
                <w:sz w:val="18"/>
              </w:rPr>
              <w:t>7,21%</w:t>
            </w:r>
          </w:p>
        </w:tc>
      </w:tr>
      <w:tr w:rsidR="00151EE1" w14:paraId="34999119" w14:textId="77777777">
        <w:trPr>
          <w:trHeight w:val="480"/>
        </w:trPr>
        <w:tc>
          <w:tcPr>
            <w:tcW w:w="2746" w:type="dxa"/>
          </w:tcPr>
          <w:p w14:paraId="680A6D56" w14:textId="77777777" w:rsidR="00151EE1" w:rsidRDefault="00151EE1">
            <w:pPr>
              <w:pStyle w:val="TableParagraph"/>
              <w:spacing w:before="52"/>
              <w:rPr>
                <w:rFonts w:ascii="Georgia"/>
                <w:sz w:val="18"/>
              </w:rPr>
            </w:pPr>
          </w:p>
          <w:p w14:paraId="73117480" w14:textId="77777777" w:rsidR="00151EE1" w:rsidRDefault="00000000">
            <w:pPr>
              <w:pStyle w:val="TableParagraph"/>
              <w:spacing w:line="203" w:lineRule="exact"/>
              <w:ind w:left="27"/>
              <w:rPr>
                <w:sz w:val="18"/>
              </w:rPr>
            </w:pPr>
            <w:r>
              <w:rPr>
                <w:spacing w:val="-2"/>
                <w:sz w:val="18"/>
              </w:rPr>
              <w:t>Inventarios</w:t>
            </w:r>
          </w:p>
        </w:tc>
        <w:tc>
          <w:tcPr>
            <w:tcW w:w="863" w:type="dxa"/>
          </w:tcPr>
          <w:p w14:paraId="7FAF40CA" w14:textId="77777777" w:rsidR="00151EE1" w:rsidRDefault="00151EE1">
            <w:pPr>
              <w:pStyle w:val="TableParagraph"/>
              <w:spacing w:before="52"/>
              <w:rPr>
                <w:rFonts w:ascii="Georgia"/>
                <w:sz w:val="18"/>
              </w:rPr>
            </w:pPr>
          </w:p>
          <w:p w14:paraId="015593FA" w14:textId="77777777" w:rsidR="00151EE1" w:rsidRDefault="00000000">
            <w:pPr>
              <w:pStyle w:val="TableParagraph"/>
              <w:spacing w:line="203" w:lineRule="exact"/>
              <w:ind w:right="93"/>
              <w:jc w:val="right"/>
              <w:rPr>
                <w:sz w:val="18"/>
              </w:rPr>
            </w:pPr>
            <w:r>
              <w:rPr>
                <w:spacing w:val="-2"/>
                <w:sz w:val="18"/>
              </w:rPr>
              <w:t>382.4</w:t>
            </w:r>
          </w:p>
        </w:tc>
        <w:tc>
          <w:tcPr>
            <w:tcW w:w="849" w:type="dxa"/>
          </w:tcPr>
          <w:p w14:paraId="4B1A8468" w14:textId="77777777" w:rsidR="00151EE1" w:rsidRDefault="00151EE1">
            <w:pPr>
              <w:pStyle w:val="TableParagraph"/>
              <w:spacing w:before="52"/>
              <w:rPr>
                <w:rFonts w:ascii="Georgia"/>
                <w:sz w:val="18"/>
              </w:rPr>
            </w:pPr>
          </w:p>
          <w:p w14:paraId="53567887" w14:textId="77777777" w:rsidR="00151EE1" w:rsidRDefault="00000000">
            <w:pPr>
              <w:pStyle w:val="TableParagraph"/>
              <w:spacing w:line="203" w:lineRule="exact"/>
              <w:ind w:right="142"/>
              <w:jc w:val="right"/>
              <w:rPr>
                <w:sz w:val="18"/>
              </w:rPr>
            </w:pPr>
            <w:r>
              <w:rPr>
                <w:spacing w:val="-2"/>
                <w:sz w:val="18"/>
              </w:rPr>
              <w:t>353,8</w:t>
            </w:r>
          </w:p>
        </w:tc>
        <w:tc>
          <w:tcPr>
            <w:tcW w:w="850" w:type="dxa"/>
          </w:tcPr>
          <w:p w14:paraId="375AA3D1" w14:textId="77777777" w:rsidR="00151EE1" w:rsidRDefault="00151EE1">
            <w:pPr>
              <w:pStyle w:val="TableParagraph"/>
              <w:spacing w:before="52"/>
              <w:rPr>
                <w:rFonts w:ascii="Georgia"/>
                <w:sz w:val="18"/>
              </w:rPr>
            </w:pPr>
          </w:p>
          <w:p w14:paraId="2B4B5B6C" w14:textId="77777777" w:rsidR="00151EE1" w:rsidRDefault="00000000">
            <w:pPr>
              <w:pStyle w:val="TableParagraph"/>
              <w:spacing w:line="203" w:lineRule="exact"/>
              <w:ind w:right="92"/>
              <w:jc w:val="right"/>
              <w:rPr>
                <w:sz w:val="18"/>
              </w:rPr>
            </w:pPr>
            <w:r>
              <w:rPr>
                <w:spacing w:val="-2"/>
                <w:sz w:val="18"/>
              </w:rPr>
              <w:t>245.1</w:t>
            </w:r>
          </w:p>
        </w:tc>
        <w:tc>
          <w:tcPr>
            <w:tcW w:w="800" w:type="dxa"/>
          </w:tcPr>
          <w:p w14:paraId="04FF178E" w14:textId="77777777" w:rsidR="00151EE1" w:rsidRDefault="00151EE1">
            <w:pPr>
              <w:pStyle w:val="TableParagraph"/>
              <w:spacing w:before="52"/>
              <w:rPr>
                <w:rFonts w:ascii="Georgia"/>
                <w:sz w:val="18"/>
              </w:rPr>
            </w:pPr>
          </w:p>
          <w:p w14:paraId="4937437B" w14:textId="77777777" w:rsidR="00151EE1" w:rsidRDefault="00000000">
            <w:pPr>
              <w:pStyle w:val="TableParagraph"/>
              <w:spacing w:line="203" w:lineRule="exact"/>
              <w:ind w:right="92"/>
              <w:jc w:val="right"/>
              <w:rPr>
                <w:sz w:val="18"/>
              </w:rPr>
            </w:pPr>
            <w:r>
              <w:rPr>
                <w:spacing w:val="-2"/>
                <w:sz w:val="18"/>
              </w:rPr>
              <w:t>188,5</w:t>
            </w:r>
          </w:p>
        </w:tc>
        <w:tc>
          <w:tcPr>
            <w:tcW w:w="799" w:type="dxa"/>
          </w:tcPr>
          <w:p w14:paraId="6824958E" w14:textId="77777777" w:rsidR="00151EE1" w:rsidRDefault="00151EE1">
            <w:pPr>
              <w:pStyle w:val="TableParagraph"/>
              <w:spacing w:before="52"/>
              <w:rPr>
                <w:rFonts w:ascii="Georgia"/>
                <w:sz w:val="18"/>
              </w:rPr>
            </w:pPr>
          </w:p>
          <w:p w14:paraId="5E8A5A8D" w14:textId="77777777" w:rsidR="00151EE1" w:rsidRDefault="00000000">
            <w:pPr>
              <w:pStyle w:val="TableParagraph"/>
              <w:spacing w:line="203" w:lineRule="exact"/>
              <w:ind w:right="90"/>
              <w:jc w:val="right"/>
              <w:rPr>
                <w:sz w:val="18"/>
              </w:rPr>
            </w:pPr>
            <w:r>
              <w:rPr>
                <w:spacing w:val="-2"/>
                <w:sz w:val="18"/>
              </w:rPr>
              <w:t>157,7</w:t>
            </w:r>
          </w:p>
        </w:tc>
        <w:tc>
          <w:tcPr>
            <w:tcW w:w="803" w:type="dxa"/>
          </w:tcPr>
          <w:p w14:paraId="7CC0B7A0" w14:textId="77777777" w:rsidR="00151EE1" w:rsidRDefault="00151EE1">
            <w:pPr>
              <w:pStyle w:val="TableParagraph"/>
              <w:rPr>
                <w:rFonts w:ascii="Times New Roman"/>
                <w:sz w:val="16"/>
              </w:rPr>
            </w:pPr>
          </w:p>
        </w:tc>
        <w:tc>
          <w:tcPr>
            <w:tcW w:w="712" w:type="dxa"/>
          </w:tcPr>
          <w:p w14:paraId="08515E41" w14:textId="77777777" w:rsidR="00151EE1" w:rsidRDefault="00151EE1">
            <w:pPr>
              <w:pStyle w:val="TableParagraph"/>
              <w:rPr>
                <w:rFonts w:ascii="Times New Roman"/>
                <w:sz w:val="16"/>
              </w:rPr>
            </w:pPr>
          </w:p>
        </w:tc>
      </w:tr>
      <w:tr w:rsidR="00151EE1" w14:paraId="2843C7E4" w14:textId="77777777">
        <w:trPr>
          <w:trHeight w:val="235"/>
        </w:trPr>
        <w:tc>
          <w:tcPr>
            <w:tcW w:w="2746" w:type="dxa"/>
          </w:tcPr>
          <w:p w14:paraId="02602961" w14:textId="77777777" w:rsidR="00151EE1" w:rsidRDefault="00000000">
            <w:pPr>
              <w:pStyle w:val="TableParagraph"/>
              <w:spacing w:before="12" w:line="203" w:lineRule="exact"/>
              <w:ind w:left="27"/>
              <w:rPr>
                <w:sz w:val="18"/>
              </w:rPr>
            </w:pPr>
            <w:r>
              <w:rPr>
                <w:spacing w:val="-2"/>
                <w:sz w:val="18"/>
              </w:rPr>
              <w:t>Cuentas por cobrar</w:t>
            </w:r>
          </w:p>
        </w:tc>
        <w:tc>
          <w:tcPr>
            <w:tcW w:w="863" w:type="dxa"/>
          </w:tcPr>
          <w:p w14:paraId="3E2011AE" w14:textId="77777777" w:rsidR="00151EE1" w:rsidRDefault="00000000">
            <w:pPr>
              <w:pStyle w:val="TableParagraph"/>
              <w:spacing w:before="12" w:line="203" w:lineRule="exact"/>
              <w:ind w:right="93"/>
              <w:jc w:val="right"/>
              <w:rPr>
                <w:sz w:val="18"/>
              </w:rPr>
            </w:pPr>
            <w:r>
              <w:rPr>
                <w:spacing w:val="-2"/>
                <w:sz w:val="18"/>
              </w:rPr>
              <w:t>237,7</w:t>
            </w:r>
          </w:p>
        </w:tc>
        <w:tc>
          <w:tcPr>
            <w:tcW w:w="849" w:type="dxa"/>
          </w:tcPr>
          <w:p w14:paraId="6F5316D4" w14:textId="77777777" w:rsidR="00151EE1" w:rsidRDefault="00000000">
            <w:pPr>
              <w:pStyle w:val="TableParagraph"/>
              <w:spacing w:before="12" w:line="203" w:lineRule="exact"/>
              <w:ind w:right="142"/>
              <w:jc w:val="right"/>
              <w:rPr>
                <w:sz w:val="18"/>
              </w:rPr>
            </w:pPr>
            <w:r>
              <w:rPr>
                <w:spacing w:val="-2"/>
                <w:sz w:val="18"/>
              </w:rPr>
              <w:t>184.2</w:t>
            </w:r>
          </w:p>
        </w:tc>
        <w:tc>
          <w:tcPr>
            <w:tcW w:w="850" w:type="dxa"/>
          </w:tcPr>
          <w:p w14:paraId="619FB2F5" w14:textId="77777777" w:rsidR="00151EE1" w:rsidRDefault="00000000">
            <w:pPr>
              <w:pStyle w:val="TableParagraph"/>
              <w:spacing w:before="12" w:line="203" w:lineRule="exact"/>
              <w:ind w:right="92"/>
              <w:jc w:val="right"/>
              <w:rPr>
                <w:sz w:val="18"/>
              </w:rPr>
            </w:pPr>
            <w:r>
              <w:rPr>
                <w:spacing w:val="-2"/>
                <w:sz w:val="18"/>
              </w:rPr>
              <w:t>145.2</w:t>
            </w:r>
          </w:p>
        </w:tc>
        <w:tc>
          <w:tcPr>
            <w:tcW w:w="800" w:type="dxa"/>
          </w:tcPr>
          <w:p w14:paraId="46A1493B" w14:textId="77777777" w:rsidR="00151EE1" w:rsidRDefault="00000000">
            <w:pPr>
              <w:pStyle w:val="TableParagraph"/>
              <w:spacing w:before="12" w:line="203" w:lineRule="exact"/>
              <w:ind w:right="92"/>
              <w:jc w:val="right"/>
              <w:rPr>
                <w:sz w:val="18"/>
              </w:rPr>
            </w:pPr>
            <w:r>
              <w:rPr>
                <w:spacing w:val="-2"/>
                <w:sz w:val="18"/>
              </w:rPr>
              <w:t>121.6</w:t>
            </w:r>
          </w:p>
        </w:tc>
        <w:tc>
          <w:tcPr>
            <w:tcW w:w="799" w:type="dxa"/>
          </w:tcPr>
          <w:p w14:paraId="34832950" w14:textId="77777777" w:rsidR="00151EE1" w:rsidRDefault="00000000">
            <w:pPr>
              <w:pStyle w:val="TableParagraph"/>
              <w:spacing w:before="12" w:line="203" w:lineRule="exact"/>
              <w:ind w:right="90"/>
              <w:jc w:val="right"/>
              <w:rPr>
                <w:sz w:val="18"/>
              </w:rPr>
            </w:pPr>
            <w:r>
              <w:rPr>
                <w:spacing w:val="-5"/>
                <w:sz w:val="18"/>
              </w:rPr>
              <w:t>75</w:t>
            </w:r>
          </w:p>
        </w:tc>
        <w:tc>
          <w:tcPr>
            <w:tcW w:w="803" w:type="dxa"/>
          </w:tcPr>
          <w:p w14:paraId="26D4A37A" w14:textId="77777777" w:rsidR="00151EE1" w:rsidRDefault="00151EE1">
            <w:pPr>
              <w:pStyle w:val="TableParagraph"/>
              <w:rPr>
                <w:rFonts w:ascii="Times New Roman"/>
                <w:sz w:val="16"/>
              </w:rPr>
            </w:pPr>
          </w:p>
        </w:tc>
        <w:tc>
          <w:tcPr>
            <w:tcW w:w="712" w:type="dxa"/>
          </w:tcPr>
          <w:p w14:paraId="469048C0" w14:textId="77777777" w:rsidR="00151EE1" w:rsidRDefault="00151EE1">
            <w:pPr>
              <w:pStyle w:val="TableParagraph"/>
              <w:rPr>
                <w:rFonts w:ascii="Times New Roman"/>
                <w:sz w:val="16"/>
              </w:rPr>
            </w:pPr>
          </w:p>
        </w:tc>
      </w:tr>
      <w:tr w:rsidR="00151EE1" w14:paraId="08E4A350" w14:textId="77777777">
        <w:trPr>
          <w:trHeight w:val="224"/>
        </w:trPr>
        <w:tc>
          <w:tcPr>
            <w:tcW w:w="2746" w:type="dxa"/>
            <w:tcBorders>
              <w:bottom w:val="single" w:sz="6" w:space="0" w:color="000000"/>
            </w:tcBorders>
          </w:tcPr>
          <w:p w14:paraId="4B583D02" w14:textId="77777777" w:rsidR="00151EE1" w:rsidRPr="008C7713" w:rsidRDefault="00000000">
            <w:pPr>
              <w:pStyle w:val="TableParagraph"/>
              <w:spacing w:before="12" w:line="192" w:lineRule="exact"/>
              <w:ind w:left="27"/>
              <w:rPr>
                <w:sz w:val="18"/>
                <w:lang w:val="es-GT"/>
              </w:rPr>
            </w:pPr>
            <w:r w:rsidRPr="008C7713">
              <w:rPr>
                <w:sz w:val="18"/>
                <w:lang w:val="es-GT"/>
              </w:rPr>
              <w:t>Efectivo y equivalentes de efectivo</w:t>
            </w:r>
          </w:p>
        </w:tc>
        <w:tc>
          <w:tcPr>
            <w:tcW w:w="863" w:type="dxa"/>
            <w:tcBorders>
              <w:bottom w:val="single" w:sz="6" w:space="0" w:color="000000"/>
            </w:tcBorders>
          </w:tcPr>
          <w:p w14:paraId="13296500" w14:textId="77777777" w:rsidR="00151EE1" w:rsidRDefault="00000000">
            <w:pPr>
              <w:pStyle w:val="TableParagraph"/>
              <w:spacing w:before="12" w:line="192" w:lineRule="exact"/>
              <w:ind w:right="91"/>
              <w:jc w:val="right"/>
              <w:rPr>
                <w:sz w:val="18"/>
              </w:rPr>
            </w:pPr>
            <w:r>
              <w:rPr>
                <w:spacing w:val="-2"/>
                <w:sz w:val="18"/>
              </w:rPr>
              <w:t>525,9</w:t>
            </w:r>
          </w:p>
        </w:tc>
        <w:tc>
          <w:tcPr>
            <w:tcW w:w="849" w:type="dxa"/>
            <w:tcBorders>
              <w:bottom w:val="single" w:sz="6" w:space="0" w:color="000000"/>
            </w:tcBorders>
          </w:tcPr>
          <w:p w14:paraId="36145A5D" w14:textId="77777777" w:rsidR="00151EE1" w:rsidRDefault="00000000">
            <w:pPr>
              <w:pStyle w:val="TableParagraph"/>
              <w:spacing w:before="12" w:line="192" w:lineRule="exact"/>
              <w:ind w:right="141"/>
              <w:jc w:val="right"/>
              <w:rPr>
                <w:sz w:val="18"/>
              </w:rPr>
            </w:pPr>
            <w:r>
              <w:rPr>
                <w:spacing w:val="-2"/>
                <w:sz w:val="18"/>
              </w:rPr>
              <w:t>315.7</w:t>
            </w:r>
          </w:p>
        </w:tc>
        <w:tc>
          <w:tcPr>
            <w:tcW w:w="850" w:type="dxa"/>
            <w:tcBorders>
              <w:bottom w:val="single" w:sz="6" w:space="0" w:color="000000"/>
            </w:tcBorders>
          </w:tcPr>
          <w:p w14:paraId="45DB5F73" w14:textId="77777777" w:rsidR="00151EE1" w:rsidRDefault="00000000">
            <w:pPr>
              <w:pStyle w:val="TableParagraph"/>
              <w:spacing w:before="12" w:line="192" w:lineRule="exact"/>
              <w:ind w:right="90"/>
              <w:jc w:val="right"/>
              <w:rPr>
                <w:sz w:val="18"/>
              </w:rPr>
            </w:pPr>
            <w:r>
              <w:rPr>
                <w:spacing w:val="-5"/>
                <w:sz w:val="18"/>
              </w:rPr>
              <w:t>210</w:t>
            </w:r>
          </w:p>
        </w:tc>
        <w:tc>
          <w:tcPr>
            <w:tcW w:w="800" w:type="dxa"/>
            <w:tcBorders>
              <w:bottom w:val="single" w:sz="6" w:space="0" w:color="000000"/>
            </w:tcBorders>
          </w:tcPr>
          <w:p w14:paraId="0BE9AB6D" w14:textId="77777777" w:rsidR="00151EE1" w:rsidRDefault="00000000">
            <w:pPr>
              <w:pStyle w:val="TableParagraph"/>
              <w:spacing w:before="12" w:line="192" w:lineRule="exact"/>
              <w:ind w:right="90"/>
              <w:jc w:val="right"/>
              <w:rPr>
                <w:sz w:val="18"/>
              </w:rPr>
            </w:pPr>
            <w:r>
              <w:rPr>
                <w:spacing w:val="-2"/>
                <w:sz w:val="18"/>
              </w:rPr>
              <w:t>171.8</w:t>
            </w:r>
          </w:p>
        </w:tc>
        <w:tc>
          <w:tcPr>
            <w:tcW w:w="799" w:type="dxa"/>
            <w:tcBorders>
              <w:bottom w:val="single" w:sz="6" w:space="0" w:color="000000"/>
            </w:tcBorders>
          </w:tcPr>
          <w:p w14:paraId="1E62369D" w14:textId="77777777" w:rsidR="00151EE1" w:rsidRDefault="00000000">
            <w:pPr>
              <w:pStyle w:val="TableParagraph"/>
              <w:spacing w:before="12" w:line="192" w:lineRule="exact"/>
              <w:ind w:right="88"/>
              <w:jc w:val="right"/>
              <w:rPr>
                <w:sz w:val="18"/>
              </w:rPr>
            </w:pPr>
            <w:r>
              <w:rPr>
                <w:spacing w:val="-2"/>
                <w:sz w:val="18"/>
              </w:rPr>
              <w:t>158,8</w:t>
            </w:r>
          </w:p>
        </w:tc>
        <w:tc>
          <w:tcPr>
            <w:tcW w:w="803" w:type="dxa"/>
            <w:tcBorders>
              <w:bottom w:val="single" w:sz="6" w:space="0" w:color="000000"/>
            </w:tcBorders>
          </w:tcPr>
          <w:p w14:paraId="38D5D97C" w14:textId="77777777" w:rsidR="00151EE1" w:rsidRDefault="00151EE1">
            <w:pPr>
              <w:pStyle w:val="TableParagraph"/>
              <w:rPr>
                <w:rFonts w:ascii="Times New Roman"/>
                <w:sz w:val="16"/>
              </w:rPr>
            </w:pPr>
          </w:p>
        </w:tc>
        <w:tc>
          <w:tcPr>
            <w:tcW w:w="712" w:type="dxa"/>
            <w:tcBorders>
              <w:bottom w:val="single" w:sz="6" w:space="0" w:color="000000"/>
            </w:tcBorders>
          </w:tcPr>
          <w:p w14:paraId="7F054994" w14:textId="77777777" w:rsidR="00151EE1" w:rsidRDefault="00151EE1">
            <w:pPr>
              <w:pStyle w:val="TableParagraph"/>
              <w:rPr>
                <w:rFonts w:ascii="Times New Roman"/>
                <w:sz w:val="16"/>
              </w:rPr>
            </w:pPr>
          </w:p>
        </w:tc>
      </w:tr>
      <w:tr w:rsidR="00151EE1" w14:paraId="59BE62D4" w14:textId="77777777">
        <w:trPr>
          <w:trHeight w:val="245"/>
        </w:trPr>
        <w:tc>
          <w:tcPr>
            <w:tcW w:w="2746" w:type="dxa"/>
            <w:tcBorders>
              <w:top w:val="single" w:sz="6" w:space="0" w:color="000000"/>
            </w:tcBorders>
          </w:tcPr>
          <w:p w14:paraId="4659E0F2" w14:textId="77777777" w:rsidR="00151EE1" w:rsidRDefault="00000000">
            <w:pPr>
              <w:pStyle w:val="TableParagraph"/>
              <w:spacing w:before="23" w:line="203" w:lineRule="exact"/>
              <w:ind w:left="27"/>
              <w:rPr>
                <w:sz w:val="18"/>
              </w:rPr>
            </w:pPr>
            <w:r>
              <w:rPr>
                <w:sz w:val="18"/>
              </w:rPr>
              <w:t>Activos corrientes totales</w:t>
            </w:r>
          </w:p>
        </w:tc>
        <w:tc>
          <w:tcPr>
            <w:tcW w:w="863" w:type="dxa"/>
            <w:tcBorders>
              <w:top w:val="single" w:sz="6" w:space="0" w:color="000000"/>
            </w:tcBorders>
          </w:tcPr>
          <w:p w14:paraId="01177631" w14:textId="77777777" w:rsidR="00151EE1" w:rsidRDefault="00000000">
            <w:pPr>
              <w:pStyle w:val="TableParagraph"/>
              <w:spacing w:before="23" w:line="203" w:lineRule="exact"/>
              <w:ind w:right="92"/>
              <w:jc w:val="right"/>
              <w:rPr>
                <w:sz w:val="18"/>
              </w:rPr>
            </w:pPr>
            <w:r>
              <w:rPr>
                <w:spacing w:val="-2"/>
                <w:sz w:val="18"/>
              </w:rPr>
              <w:t>1,146.0</w:t>
            </w:r>
          </w:p>
        </w:tc>
        <w:tc>
          <w:tcPr>
            <w:tcW w:w="849" w:type="dxa"/>
            <w:tcBorders>
              <w:top w:val="single" w:sz="6" w:space="0" w:color="000000"/>
            </w:tcBorders>
          </w:tcPr>
          <w:p w14:paraId="7C1DD3D8" w14:textId="77777777" w:rsidR="00151EE1" w:rsidRDefault="00000000">
            <w:pPr>
              <w:pStyle w:val="TableParagraph"/>
              <w:spacing w:before="23" w:line="203" w:lineRule="exact"/>
              <w:ind w:right="142"/>
              <w:jc w:val="right"/>
              <w:rPr>
                <w:sz w:val="18"/>
              </w:rPr>
            </w:pPr>
            <w:r>
              <w:rPr>
                <w:spacing w:val="-2"/>
                <w:sz w:val="18"/>
              </w:rPr>
              <w:t>853.7</w:t>
            </w:r>
          </w:p>
        </w:tc>
        <w:tc>
          <w:tcPr>
            <w:tcW w:w="850" w:type="dxa"/>
            <w:tcBorders>
              <w:top w:val="single" w:sz="6" w:space="0" w:color="000000"/>
            </w:tcBorders>
          </w:tcPr>
          <w:p w14:paraId="1F54FF75" w14:textId="77777777" w:rsidR="00151EE1" w:rsidRDefault="00000000">
            <w:pPr>
              <w:pStyle w:val="TableParagraph"/>
              <w:spacing w:before="23" w:line="203" w:lineRule="exact"/>
              <w:ind w:right="92"/>
              <w:jc w:val="right"/>
              <w:rPr>
                <w:sz w:val="18"/>
              </w:rPr>
            </w:pPr>
            <w:r>
              <w:rPr>
                <w:spacing w:val="-2"/>
                <w:sz w:val="18"/>
              </w:rPr>
              <w:t>600.3</w:t>
            </w:r>
          </w:p>
        </w:tc>
        <w:tc>
          <w:tcPr>
            <w:tcW w:w="800" w:type="dxa"/>
            <w:tcBorders>
              <w:top w:val="single" w:sz="6" w:space="0" w:color="000000"/>
            </w:tcBorders>
          </w:tcPr>
          <w:p w14:paraId="1AD8DF6F" w14:textId="77777777" w:rsidR="00151EE1" w:rsidRDefault="00000000">
            <w:pPr>
              <w:pStyle w:val="TableParagraph"/>
              <w:spacing w:before="23" w:line="203" w:lineRule="exact"/>
              <w:ind w:right="92"/>
              <w:jc w:val="right"/>
              <w:rPr>
                <w:sz w:val="18"/>
              </w:rPr>
            </w:pPr>
            <w:r>
              <w:rPr>
                <w:spacing w:val="-2"/>
                <w:sz w:val="18"/>
              </w:rPr>
              <w:t>481.9</w:t>
            </w:r>
          </w:p>
        </w:tc>
        <w:tc>
          <w:tcPr>
            <w:tcW w:w="799" w:type="dxa"/>
            <w:tcBorders>
              <w:top w:val="single" w:sz="6" w:space="0" w:color="000000"/>
            </w:tcBorders>
          </w:tcPr>
          <w:p w14:paraId="0D005415" w14:textId="77777777" w:rsidR="00151EE1" w:rsidRDefault="00000000">
            <w:pPr>
              <w:pStyle w:val="TableParagraph"/>
              <w:spacing w:before="23" w:line="203" w:lineRule="exact"/>
              <w:ind w:right="91"/>
              <w:jc w:val="right"/>
              <w:rPr>
                <w:sz w:val="18"/>
              </w:rPr>
            </w:pPr>
            <w:r>
              <w:rPr>
                <w:spacing w:val="-2"/>
                <w:sz w:val="18"/>
              </w:rPr>
              <w:t>391.5</w:t>
            </w:r>
          </w:p>
        </w:tc>
        <w:tc>
          <w:tcPr>
            <w:tcW w:w="803" w:type="dxa"/>
            <w:tcBorders>
              <w:top w:val="single" w:sz="6" w:space="0" w:color="000000"/>
            </w:tcBorders>
          </w:tcPr>
          <w:p w14:paraId="60A66A4A" w14:textId="77777777" w:rsidR="00151EE1" w:rsidRDefault="00000000">
            <w:pPr>
              <w:pStyle w:val="TableParagraph"/>
              <w:spacing w:before="23" w:line="203" w:lineRule="exact"/>
              <w:ind w:right="95"/>
              <w:jc w:val="right"/>
              <w:rPr>
                <w:sz w:val="18"/>
              </w:rPr>
            </w:pPr>
            <w:r>
              <w:rPr>
                <w:spacing w:val="-2"/>
                <w:sz w:val="18"/>
              </w:rPr>
              <w:t>274.0</w:t>
            </w:r>
          </w:p>
        </w:tc>
        <w:tc>
          <w:tcPr>
            <w:tcW w:w="712" w:type="dxa"/>
            <w:tcBorders>
              <w:top w:val="single" w:sz="6" w:space="0" w:color="000000"/>
            </w:tcBorders>
          </w:tcPr>
          <w:p w14:paraId="6B488FB7" w14:textId="77777777" w:rsidR="00151EE1" w:rsidRDefault="00000000">
            <w:pPr>
              <w:pStyle w:val="TableParagraph"/>
              <w:spacing w:before="23" w:line="203" w:lineRule="exact"/>
              <w:ind w:right="7"/>
              <w:jc w:val="right"/>
              <w:rPr>
                <w:sz w:val="18"/>
              </w:rPr>
            </w:pPr>
            <w:r>
              <w:rPr>
                <w:spacing w:val="-2"/>
                <w:sz w:val="18"/>
              </w:rPr>
              <w:t>190.3</w:t>
            </w:r>
          </w:p>
        </w:tc>
      </w:tr>
      <w:tr w:rsidR="00151EE1" w14:paraId="5A1466E4" w14:textId="77777777">
        <w:trPr>
          <w:trHeight w:val="235"/>
        </w:trPr>
        <w:tc>
          <w:tcPr>
            <w:tcW w:w="2746" w:type="dxa"/>
          </w:tcPr>
          <w:p w14:paraId="77E248E3" w14:textId="77777777" w:rsidR="00151EE1" w:rsidRDefault="00000000">
            <w:pPr>
              <w:pStyle w:val="TableParagraph"/>
              <w:spacing w:before="12" w:line="203" w:lineRule="exact"/>
              <w:ind w:left="27"/>
              <w:rPr>
                <w:sz w:val="18"/>
              </w:rPr>
            </w:pPr>
            <w:r>
              <w:rPr>
                <w:sz w:val="18"/>
              </w:rPr>
              <w:t>Propiedad, Planta, Equipo</w:t>
            </w:r>
          </w:p>
        </w:tc>
        <w:tc>
          <w:tcPr>
            <w:tcW w:w="863" w:type="dxa"/>
          </w:tcPr>
          <w:p w14:paraId="3F131F8E" w14:textId="77777777" w:rsidR="00151EE1" w:rsidRDefault="00000000">
            <w:pPr>
              <w:pStyle w:val="TableParagraph"/>
              <w:spacing w:before="12" w:line="203" w:lineRule="exact"/>
              <w:ind w:right="92"/>
              <w:jc w:val="right"/>
              <w:rPr>
                <w:sz w:val="18"/>
              </w:rPr>
            </w:pPr>
            <w:r>
              <w:rPr>
                <w:spacing w:val="-2"/>
                <w:sz w:val="18"/>
              </w:rPr>
              <w:t>1.412,6</w:t>
            </w:r>
          </w:p>
        </w:tc>
        <w:tc>
          <w:tcPr>
            <w:tcW w:w="849" w:type="dxa"/>
          </w:tcPr>
          <w:p w14:paraId="5BAE646C" w14:textId="77777777" w:rsidR="00151EE1" w:rsidRDefault="00000000">
            <w:pPr>
              <w:pStyle w:val="TableParagraph"/>
              <w:spacing w:before="12" w:line="203" w:lineRule="exact"/>
              <w:ind w:right="143"/>
              <w:jc w:val="right"/>
              <w:rPr>
                <w:sz w:val="18"/>
              </w:rPr>
            </w:pPr>
            <w:r>
              <w:rPr>
                <w:spacing w:val="-2"/>
                <w:sz w:val="18"/>
              </w:rPr>
              <w:t>1.336,8</w:t>
            </w:r>
          </w:p>
        </w:tc>
        <w:tc>
          <w:tcPr>
            <w:tcW w:w="850" w:type="dxa"/>
          </w:tcPr>
          <w:p w14:paraId="4C4F7B45" w14:textId="77777777" w:rsidR="00151EE1" w:rsidRDefault="00000000">
            <w:pPr>
              <w:pStyle w:val="TableParagraph"/>
              <w:spacing w:before="12" w:line="203" w:lineRule="exact"/>
              <w:ind w:right="93"/>
              <w:jc w:val="right"/>
              <w:rPr>
                <w:sz w:val="18"/>
              </w:rPr>
            </w:pPr>
            <w:r>
              <w:rPr>
                <w:spacing w:val="-2"/>
                <w:sz w:val="18"/>
              </w:rPr>
              <w:t>1.339,5</w:t>
            </w:r>
          </w:p>
        </w:tc>
        <w:tc>
          <w:tcPr>
            <w:tcW w:w="800" w:type="dxa"/>
          </w:tcPr>
          <w:p w14:paraId="2038DF75" w14:textId="77777777" w:rsidR="00151EE1" w:rsidRDefault="00000000">
            <w:pPr>
              <w:pStyle w:val="TableParagraph"/>
              <w:spacing w:before="12" w:line="203" w:lineRule="exact"/>
              <w:ind w:right="92"/>
              <w:jc w:val="right"/>
              <w:rPr>
                <w:sz w:val="18"/>
              </w:rPr>
            </w:pPr>
            <w:r>
              <w:rPr>
                <w:spacing w:val="-2"/>
                <w:sz w:val="18"/>
              </w:rPr>
              <w:t>1.127,4</w:t>
            </w:r>
          </w:p>
        </w:tc>
        <w:tc>
          <w:tcPr>
            <w:tcW w:w="799" w:type="dxa"/>
          </w:tcPr>
          <w:p w14:paraId="40E159BB" w14:textId="77777777" w:rsidR="00151EE1" w:rsidRDefault="00000000">
            <w:pPr>
              <w:pStyle w:val="TableParagraph"/>
              <w:spacing w:before="12" w:line="203" w:lineRule="exact"/>
              <w:ind w:right="91"/>
              <w:jc w:val="right"/>
              <w:rPr>
                <w:sz w:val="18"/>
              </w:rPr>
            </w:pPr>
            <w:r>
              <w:rPr>
                <w:spacing w:val="-2"/>
                <w:sz w:val="18"/>
              </w:rPr>
              <w:t>880.4</w:t>
            </w:r>
          </w:p>
        </w:tc>
        <w:tc>
          <w:tcPr>
            <w:tcW w:w="803" w:type="dxa"/>
          </w:tcPr>
          <w:p w14:paraId="203C26B0" w14:textId="77777777" w:rsidR="00151EE1" w:rsidRDefault="00000000">
            <w:pPr>
              <w:pStyle w:val="TableParagraph"/>
              <w:spacing w:before="12" w:line="203" w:lineRule="exact"/>
              <w:ind w:right="94"/>
              <w:jc w:val="right"/>
              <w:rPr>
                <w:sz w:val="18"/>
              </w:rPr>
            </w:pPr>
            <w:r>
              <w:rPr>
                <w:spacing w:val="-2"/>
                <w:sz w:val="18"/>
              </w:rPr>
              <w:t>635.7</w:t>
            </w:r>
          </w:p>
        </w:tc>
        <w:tc>
          <w:tcPr>
            <w:tcW w:w="712" w:type="dxa"/>
          </w:tcPr>
          <w:p w14:paraId="3EA4F9EA" w14:textId="77777777" w:rsidR="00151EE1" w:rsidRDefault="00151EE1">
            <w:pPr>
              <w:pStyle w:val="TableParagraph"/>
              <w:rPr>
                <w:rFonts w:ascii="Times New Roman"/>
                <w:sz w:val="16"/>
              </w:rPr>
            </w:pPr>
          </w:p>
        </w:tc>
      </w:tr>
      <w:tr w:rsidR="00151EE1" w14:paraId="3FC7CE10" w14:textId="77777777">
        <w:trPr>
          <w:trHeight w:val="224"/>
        </w:trPr>
        <w:tc>
          <w:tcPr>
            <w:tcW w:w="2746" w:type="dxa"/>
            <w:tcBorders>
              <w:bottom w:val="single" w:sz="6" w:space="0" w:color="000000"/>
            </w:tcBorders>
          </w:tcPr>
          <w:p w14:paraId="5BBC0D59" w14:textId="77777777" w:rsidR="00151EE1" w:rsidRDefault="00000000">
            <w:pPr>
              <w:pStyle w:val="TableParagraph"/>
              <w:spacing w:before="12" w:line="192" w:lineRule="exact"/>
              <w:ind w:left="27"/>
              <w:rPr>
                <w:sz w:val="18"/>
              </w:rPr>
            </w:pPr>
            <w:proofErr w:type="spellStart"/>
            <w:r>
              <w:rPr>
                <w:sz w:val="18"/>
              </w:rPr>
              <w:t>Otros</w:t>
            </w:r>
            <w:proofErr w:type="spellEnd"/>
            <w:r>
              <w:rPr>
                <w:sz w:val="18"/>
              </w:rPr>
              <w:t xml:space="preserve"> </w:t>
            </w:r>
            <w:proofErr w:type="spellStart"/>
            <w:r>
              <w:rPr>
                <w:sz w:val="18"/>
              </w:rPr>
              <w:t>activos</w:t>
            </w:r>
            <w:proofErr w:type="spellEnd"/>
            <w:r>
              <w:rPr>
                <w:sz w:val="18"/>
              </w:rPr>
              <w:t xml:space="preserve"> no </w:t>
            </w:r>
            <w:proofErr w:type="spellStart"/>
            <w:r>
              <w:rPr>
                <w:sz w:val="18"/>
              </w:rPr>
              <w:t>corrientes</w:t>
            </w:r>
            <w:proofErr w:type="spellEnd"/>
          </w:p>
        </w:tc>
        <w:tc>
          <w:tcPr>
            <w:tcW w:w="863" w:type="dxa"/>
            <w:tcBorders>
              <w:bottom w:val="single" w:sz="6" w:space="0" w:color="000000"/>
            </w:tcBorders>
          </w:tcPr>
          <w:p w14:paraId="5858E4F9" w14:textId="77777777" w:rsidR="00151EE1" w:rsidRDefault="00000000">
            <w:pPr>
              <w:pStyle w:val="TableParagraph"/>
              <w:spacing w:before="12" w:line="192" w:lineRule="exact"/>
              <w:ind w:right="92"/>
              <w:jc w:val="right"/>
              <w:rPr>
                <w:sz w:val="18"/>
              </w:rPr>
            </w:pPr>
            <w:r>
              <w:rPr>
                <w:spacing w:val="-2"/>
                <w:sz w:val="18"/>
              </w:rPr>
              <w:t>455.2</w:t>
            </w:r>
          </w:p>
        </w:tc>
        <w:tc>
          <w:tcPr>
            <w:tcW w:w="849" w:type="dxa"/>
            <w:tcBorders>
              <w:bottom w:val="single" w:sz="6" w:space="0" w:color="000000"/>
            </w:tcBorders>
          </w:tcPr>
          <w:p w14:paraId="655515E6" w14:textId="77777777" w:rsidR="00151EE1" w:rsidRDefault="00000000">
            <w:pPr>
              <w:pStyle w:val="TableParagraph"/>
              <w:spacing w:before="12" w:line="192" w:lineRule="exact"/>
              <w:ind w:right="142"/>
              <w:jc w:val="right"/>
              <w:rPr>
                <w:sz w:val="18"/>
              </w:rPr>
            </w:pPr>
            <w:r>
              <w:rPr>
                <w:spacing w:val="-2"/>
                <w:sz w:val="18"/>
              </w:rPr>
              <w:t>414.5</w:t>
            </w:r>
          </w:p>
        </w:tc>
        <w:tc>
          <w:tcPr>
            <w:tcW w:w="850" w:type="dxa"/>
            <w:tcBorders>
              <w:bottom w:val="single" w:sz="6" w:space="0" w:color="000000"/>
            </w:tcBorders>
          </w:tcPr>
          <w:p w14:paraId="0C35F28C" w14:textId="77777777" w:rsidR="00151EE1" w:rsidRDefault="00000000">
            <w:pPr>
              <w:pStyle w:val="TableParagraph"/>
              <w:spacing w:before="12" w:line="192" w:lineRule="exact"/>
              <w:ind w:right="92"/>
              <w:jc w:val="right"/>
              <w:rPr>
                <w:sz w:val="18"/>
              </w:rPr>
            </w:pPr>
            <w:r>
              <w:rPr>
                <w:spacing w:val="-2"/>
                <w:sz w:val="18"/>
              </w:rPr>
              <w:t>167,8</w:t>
            </w:r>
          </w:p>
        </w:tc>
        <w:tc>
          <w:tcPr>
            <w:tcW w:w="800" w:type="dxa"/>
            <w:tcBorders>
              <w:bottom w:val="single" w:sz="6" w:space="0" w:color="000000"/>
            </w:tcBorders>
          </w:tcPr>
          <w:p w14:paraId="0CA69E1C" w14:textId="77777777" w:rsidR="00151EE1" w:rsidRDefault="00000000">
            <w:pPr>
              <w:pStyle w:val="TableParagraph"/>
              <w:spacing w:before="12" w:line="192" w:lineRule="exact"/>
              <w:ind w:right="92"/>
              <w:jc w:val="right"/>
              <w:rPr>
                <w:sz w:val="18"/>
              </w:rPr>
            </w:pPr>
            <w:r>
              <w:rPr>
                <w:spacing w:val="-2"/>
                <w:sz w:val="18"/>
              </w:rPr>
              <w:t>163.6</w:t>
            </w:r>
          </w:p>
        </w:tc>
        <w:tc>
          <w:tcPr>
            <w:tcW w:w="799" w:type="dxa"/>
            <w:tcBorders>
              <w:bottom w:val="single" w:sz="6" w:space="0" w:color="000000"/>
            </w:tcBorders>
          </w:tcPr>
          <w:p w14:paraId="6F0C42F4" w14:textId="77777777" w:rsidR="00151EE1" w:rsidRDefault="00000000">
            <w:pPr>
              <w:pStyle w:val="TableParagraph"/>
              <w:spacing w:before="12" w:line="192" w:lineRule="exact"/>
              <w:ind w:right="91"/>
              <w:jc w:val="right"/>
              <w:rPr>
                <w:sz w:val="18"/>
              </w:rPr>
            </w:pPr>
            <w:r>
              <w:rPr>
                <w:spacing w:val="-4"/>
                <w:sz w:val="18"/>
              </w:rPr>
              <w:t>54.4</w:t>
            </w:r>
          </w:p>
        </w:tc>
        <w:tc>
          <w:tcPr>
            <w:tcW w:w="803" w:type="dxa"/>
            <w:tcBorders>
              <w:bottom w:val="single" w:sz="6" w:space="0" w:color="000000"/>
            </w:tcBorders>
          </w:tcPr>
          <w:p w14:paraId="44717FFA" w14:textId="77777777" w:rsidR="00151EE1" w:rsidRDefault="00000000">
            <w:pPr>
              <w:pStyle w:val="TableParagraph"/>
              <w:spacing w:before="12" w:line="192" w:lineRule="exact"/>
              <w:ind w:right="94"/>
              <w:jc w:val="right"/>
              <w:rPr>
                <w:sz w:val="18"/>
              </w:rPr>
            </w:pPr>
            <w:r>
              <w:rPr>
                <w:spacing w:val="-4"/>
                <w:sz w:val="18"/>
              </w:rPr>
              <w:t>67,5</w:t>
            </w:r>
          </w:p>
        </w:tc>
        <w:tc>
          <w:tcPr>
            <w:tcW w:w="712" w:type="dxa"/>
            <w:tcBorders>
              <w:bottom w:val="single" w:sz="6" w:space="0" w:color="000000"/>
            </w:tcBorders>
          </w:tcPr>
          <w:p w14:paraId="5147850B" w14:textId="77777777" w:rsidR="00151EE1" w:rsidRDefault="00151EE1">
            <w:pPr>
              <w:pStyle w:val="TableParagraph"/>
              <w:rPr>
                <w:rFonts w:ascii="Times New Roman"/>
                <w:sz w:val="16"/>
              </w:rPr>
            </w:pPr>
          </w:p>
        </w:tc>
      </w:tr>
      <w:tr w:rsidR="00151EE1" w14:paraId="3E4B5C3F" w14:textId="77777777">
        <w:trPr>
          <w:trHeight w:val="234"/>
        </w:trPr>
        <w:tc>
          <w:tcPr>
            <w:tcW w:w="2746" w:type="dxa"/>
            <w:tcBorders>
              <w:top w:val="single" w:sz="6" w:space="0" w:color="000000"/>
            </w:tcBorders>
          </w:tcPr>
          <w:p w14:paraId="6F391832" w14:textId="77777777" w:rsidR="00151EE1" w:rsidRDefault="00000000">
            <w:pPr>
              <w:pStyle w:val="TableParagraph"/>
              <w:spacing w:before="23" w:line="191" w:lineRule="exact"/>
              <w:ind w:left="27"/>
              <w:rPr>
                <w:sz w:val="18"/>
              </w:rPr>
            </w:pPr>
            <w:r>
              <w:rPr>
                <w:sz w:val="18"/>
              </w:rPr>
              <w:t>Activos totales</w:t>
            </w:r>
          </w:p>
        </w:tc>
        <w:tc>
          <w:tcPr>
            <w:tcW w:w="863" w:type="dxa"/>
            <w:tcBorders>
              <w:top w:val="single" w:sz="6" w:space="0" w:color="000000"/>
            </w:tcBorders>
          </w:tcPr>
          <w:p w14:paraId="7C6234F0" w14:textId="77777777" w:rsidR="00151EE1" w:rsidRDefault="00000000">
            <w:pPr>
              <w:pStyle w:val="TableParagraph"/>
              <w:spacing w:before="23" w:line="191" w:lineRule="exact"/>
              <w:ind w:right="93"/>
              <w:jc w:val="right"/>
              <w:rPr>
                <w:sz w:val="18"/>
              </w:rPr>
            </w:pPr>
            <w:r>
              <w:rPr>
                <w:spacing w:val="-2"/>
                <w:sz w:val="18"/>
              </w:rPr>
              <w:t>3.013,8</w:t>
            </w:r>
          </w:p>
        </w:tc>
        <w:tc>
          <w:tcPr>
            <w:tcW w:w="849" w:type="dxa"/>
            <w:tcBorders>
              <w:top w:val="single" w:sz="6" w:space="0" w:color="000000"/>
            </w:tcBorders>
          </w:tcPr>
          <w:p w14:paraId="5E95E847" w14:textId="77777777" w:rsidR="00151EE1" w:rsidRDefault="00000000">
            <w:pPr>
              <w:pStyle w:val="TableParagraph"/>
              <w:spacing w:before="23" w:line="191" w:lineRule="exact"/>
              <w:ind w:right="142"/>
              <w:jc w:val="right"/>
              <w:rPr>
                <w:sz w:val="18"/>
              </w:rPr>
            </w:pPr>
            <w:r>
              <w:rPr>
                <w:spacing w:val="-2"/>
                <w:sz w:val="18"/>
              </w:rPr>
              <w:t>2.605,0</w:t>
            </w:r>
          </w:p>
        </w:tc>
        <w:tc>
          <w:tcPr>
            <w:tcW w:w="850" w:type="dxa"/>
            <w:tcBorders>
              <w:top w:val="single" w:sz="6" w:space="0" w:color="000000"/>
            </w:tcBorders>
          </w:tcPr>
          <w:p w14:paraId="37FCC6D5" w14:textId="77777777" w:rsidR="00151EE1" w:rsidRDefault="00000000">
            <w:pPr>
              <w:pStyle w:val="TableParagraph"/>
              <w:spacing w:before="23" w:line="191" w:lineRule="exact"/>
              <w:ind w:right="92"/>
              <w:jc w:val="right"/>
              <w:rPr>
                <w:sz w:val="18"/>
              </w:rPr>
            </w:pPr>
            <w:r>
              <w:rPr>
                <w:spacing w:val="-2"/>
                <w:sz w:val="18"/>
              </w:rPr>
              <w:t>2.107,6</w:t>
            </w:r>
          </w:p>
        </w:tc>
        <w:tc>
          <w:tcPr>
            <w:tcW w:w="800" w:type="dxa"/>
            <w:tcBorders>
              <w:top w:val="single" w:sz="6" w:space="0" w:color="000000"/>
            </w:tcBorders>
          </w:tcPr>
          <w:p w14:paraId="7764A773" w14:textId="77777777" w:rsidR="00151EE1" w:rsidRDefault="00000000">
            <w:pPr>
              <w:pStyle w:val="TableParagraph"/>
              <w:spacing w:before="23" w:line="191" w:lineRule="exact"/>
              <w:ind w:right="92"/>
              <w:jc w:val="right"/>
              <w:rPr>
                <w:sz w:val="18"/>
              </w:rPr>
            </w:pPr>
            <w:r>
              <w:rPr>
                <w:spacing w:val="-2"/>
                <w:sz w:val="18"/>
              </w:rPr>
              <w:t>1.772,9</w:t>
            </w:r>
          </w:p>
        </w:tc>
        <w:tc>
          <w:tcPr>
            <w:tcW w:w="799" w:type="dxa"/>
            <w:tcBorders>
              <w:top w:val="single" w:sz="6" w:space="0" w:color="000000"/>
            </w:tcBorders>
          </w:tcPr>
          <w:p w14:paraId="6B78F151" w14:textId="77777777" w:rsidR="00151EE1" w:rsidRDefault="00000000">
            <w:pPr>
              <w:pStyle w:val="TableParagraph"/>
              <w:spacing w:before="23" w:line="191" w:lineRule="exact"/>
              <w:ind w:right="91"/>
              <w:jc w:val="right"/>
              <w:rPr>
                <w:sz w:val="18"/>
              </w:rPr>
            </w:pPr>
            <w:r>
              <w:rPr>
                <w:spacing w:val="-2"/>
                <w:sz w:val="18"/>
              </w:rPr>
              <w:t>1.326,3</w:t>
            </w:r>
          </w:p>
        </w:tc>
        <w:tc>
          <w:tcPr>
            <w:tcW w:w="803" w:type="dxa"/>
            <w:tcBorders>
              <w:top w:val="single" w:sz="6" w:space="0" w:color="000000"/>
            </w:tcBorders>
          </w:tcPr>
          <w:p w14:paraId="19CEAB16" w14:textId="77777777" w:rsidR="00151EE1" w:rsidRDefault="00000000">
            <w:pPr>
              <w:pStyle w:val="TableParagraph"/>
              <w:spacing w:before="23" w:line="191" w:lineRule="exact"/>
              <w:ind w:right="95"/>
              <w:jc w:val="right"/>
              <w:rPr>
                <w:sz w:val="18"/>
              </w:rPr>
            </w:pPr>
            <w:r>
              <w:rPr>
                <w:spacing w:val="-2"/>
                <w:sz w:val="18"/>
              </w:rPr>
              <w:t>977.2</w:t>
            </w:r>
          </w:p>
        </w:tc>
        <w:tc>
          <w:tcPr>
            <w:tcW w:w="712" w:type="dxa"/>
            <w:tcBorders>
              <w:top w:val="single" w:sz="6" w:space="0" w:color="000000"/>
            </w:tcBorders>
          </w:tcPr>
          <w:p w14:paraId="28862BCF" w14:textId="77777777" w:rsidR="00151EE1" w:rsidRDefault="00000000">
            <w:pPr>
              <w:pStyle w:val="TableParagraph"/>
              <w:spacing w:before="23" w:line="191" w:lineRule="exact"/>
              <w:ind w:right="7"/>
              <w:jc w:val="right"/>
              <w:rPr>
                <w:sz w:val="18"/>
              </w:rPr>
            </w:pPr>
            <w:r>
              <w:rPr>
                <w:spacing w:val="-2"/>
                <w:sz w:val="18"/>
              </w:rPr>
              <w:t>820.3</w:t>
            </w:r>
          </w:p>
        </w:tc>
      </w:tr>
      <w:tr w:rsidR="00151EE1" w14:paraId="185BC242" w14:textId="77777777">
        <w:trPr>
          <w:trHeight w:val="246"/>
        </w:trPr>
        <w:tc>
          <w:tcPr>
            <w:tcW w:w="2746" w:type="dxa"/>
            <w:shd w:val="clear" w:color="auto" w:fill="C0C0C0"/>
          </w:tcPr>
          <w:p w14:paraId="6C1EB1A1" w14:textId="77777777" w:rsidR="00151EE1" w:rsidRDefault="00000000">
            <w:pPr>
              <w:pStyle w:val="TableParagraph"/>
              <w:spacing w:before="24" w:line="203" w:lineRule="exact"/>
              <w:ind w:left="27"/>
              <w:rPr>
                <w:sz w:val="18"/>
              </w:rPr>
            </w:pPr>
            <w:r>
              <w:rPr>
                <w:sz w:val="18"/>
              </w:rPr>
              <w:t>Rotación de activos</w:t>
            </w:r>
          </w:p>
        </w:tc>
        <w:tc>
          <w:tcPr>
            <w:tcW w:w="863" w:type="dxa"/>
            <w:shd w:val="clear" w:color="auto" w:fill="C0C0C0"/>
          </w:tcPr>
          <w:p w14:paraId="70915809" w14:textId="77777777" w:rsidR="00151EE1" w:rsidRDefault="00000000">
            <w:pPr>
              <w:pStyle w:val="TableParagraph"/>
              <w:spacing w:before="24" w:line="203" w:lineRule="exact"/>
              <w:ind w:right="93"/>
              <w:jc w:val="right"/>
              <w:rPr>
                <w:sz w:val="18"/>
              </w:rPr>
            </w:pPr>
            <w:r>
              <w:rPr>
                <w:spacing w:val="-4"/>
                <w:sz w:val="18"/>
              </w:rPr>
              <w:t>1.32</w:t>
            </w:r>
          </w:p>
        </w:tc>
        <w:tc>
          <w:tcPr>
            <w:tcW w:w="849" w:type="dxa"/>
            <w:shd w:val="clear" w:color="auto" w:fill="C0C0C0"/>
          </w:tcPr>
          <w:p w14:paraId="12EB3680" w14:textId="77777777" w:rsidR="00151EE1" w:rsidRDefault="00000000">
            <w:pPr>
              <w:pStyle w:val="TableParagraph"/>
              <w:spacing w:before="24" w:line="203" w:lineRule="exact"/>
              <w:ind w:right="143"/>
              <w:jc w:val="right"/>
              <w:rPr>
                <w:sz w:val="18"/>
              </w:rPr>
            </w:pPr>
            <w:r>
              <w:rPr>
                <w:spacing w:val="-4"/>
                <w:sz w:val="18"/>
              </w:rPr>
              <w:t>1.25</w:t>
            </w:r>
          </w:p>
        </w:tc>
        <w:tc>
          <w:tcPr>
            <w:tcW w:w="850" w:type="dxa"/>
            <w:shd w:val="clear" w:color="auto" w:fill="C0C0C0"/>
          </w:tcPr>
          <w:p w14:paraId="64968F42" w14:textId="77777777" w:rsidR="00151EE1" w:rsidRDefault="00000000">
            <w:pPr>
              <w:pStyle w:val="TableParagraph"/>
              <w:spacing w:before="24" w:line="203" w:lineRule="exact"/>
              <w:ind w:right="93"/>
              <w:jc w:val="right"/>
              <w:rPr>
                <w:sz w:val="18"/>
              </w:rPr>
            </w:pPr>
            <w:r>
              <w:rPr>
                <w:spacing w:val="-4"/>
                <w:sz w:val="18"/>
              </w:rPr>
              <w:t>1.24</w:t>
            </w:r>
          </w:p>
        </w:tc>
        <w:tc>
          <w:tcPr>
            <w:tcW w:w="800" w:type="dxa"/>
            <w:shd w:val="clear" w:color="auto" w:fill="C0C0C0"/>
          </w:tcPr>
          <w:p w14:paraId="7F02D11B" w14:textId="77777777" w:rsidR="00151EE1" w:rsidRDefault="00000000">
            <w:pPr>
              <w:pStyle w:val="TableParagraph"/>
              <w:spacing w:before="24" w:line="203" w:lineRule="exact"/>
              <w:ind w:right="92"/>
              <w:jc w:val="right"/>
              <w:rPr>
                <w:sz w:val="18"/>
              </w:rPr>
            </w:pPr>
            <w:r>
              <w:rPr>
                <w:spacing w:val="-4"/>
                <w:sz w:val="18"/>
              </w:rPr>
              <w:t>1.15</w:t>
            </w:r>
          </w:p>
        </w:tc>
        <w:tc>
          <w:tcPr>
            <w:tcW w:w="799" w:type="dxa"/>
            <w:shd w:val="clear" w:color="auto" w:fill="C0C0C0"/>
          </w:tcPr>
          <w:p w14:paraId="2A1CFBDC" w14:textId="77777777" w:rsidR="00151EE1" w:rsidRDefault="00000000">
            <w:pPr>
              <w:pStyle w:val="TableParagraph"/>
              <w:spacing w:before="24" w:line="203" w:lineRule="exact"/>
              <w:ind w:right="91"/>
              <w:jc w:val="right"/>
              <w:rPr>
                <w:sz w:val="18"/>
              </w:rPr>
            </w:pPr>
            <w:r>
              <w:rPr>
                <w:spacing w:val="-4"/>
                <w:sz w:val="18"/>
              </w:rPr>
              <w:t>1.22</w:t>
            </w:r>
          </w:p>
        </w:tc>
        <w:tc>
          <w:tcPr>
            <w:tcW w:w="803" w:type="dxa"/>
            <w:shd w:val="clear" w:color="auto" w:fill="C0C0C0"/>
          </w:tcPr>
          <w:p w14:paraId="34F6F4EC" w14:textId="77777777" w:rsidR="00151EE1" w:rsidRDefault="00000000">
            <w:pPr>
              <w:pStyle w:val="TableParagraph"/>
              <w:spacing w:before="24" w:line="203" w:lineRule="exact"/>
              <w:ind w:right="95"/>
              <w:jc w:val="right"/>
              <w:rPr>
                <w:sz w:val="18"/>
              </w:rPr>
            </w:pPr>
            <w:r>
              <w:rPr>
                <w:spacing w:val="-4"/>
                <w:sz w:val="18"/>
              </w:rPr>
              <w:t>1.25</w:t>
            </w:r>
          </w:p>
        </w:tc>
        <w:tc>
          <w:tcPr>
            <w:tcW w:w="712" w:type="dxa"/>
            <w:shd w:val="clear" w:color="auto" w:fill="C0C0C0"/>
          </w:tcPr>
          <w:p w14:paraId="011EDEF3" w14:textId="77777777" w:rsidR="00151EE1" w:rsidRDefault="00000000">
            <w:pPr>
              <w:pStyle w:val="TableParagraph"/>
              <w:spacing w:before="24" w:line="203" w:lineRule="exact"/>
              <w:ind w:right="6"/>
              <w:jc w:val="right"/>
              <w:rPr>
                <w:sz w:val="18"/>
              </w:rPr>
            </w:pPr>
            <w:r>
              <w:rPr>
                <w:spacing w:val="-4"/>
                <w:sz w:val="18"/>
              </w:rPr>
              <w:t>1.23</w:t>
            </w:r>
          </w:p>
        </w:tc>
      </w:tr>
      <w:tr w:rsidR="00151EE1" w14:paraId="044C50BF" w14:textId="77777777">
        <w:trPr>
          <w:trHeight w:val="224"/>
        </w:trPr>
        <w:tc>
          <w:tcPr>
            <w:tcW w:w="2746" w:type="dxa"/>
            <w:shd w:val="clear" w:color="auto" w:fill="C0C0C0"/>
          </w:tcPr>
          <w:p w14:paraId="13381760" w14:textId="77777777" w:rsidR="00151EE1" w:rsidRDefault="00000000">
            <w:pPr>
              <w:pStyle w:val="TableParagraph"/>
              <w:spacing w:before="12" w:line="192" w:lineRule="exact"/>
              <w:ind w:left="27"/>
              <w:rPr>
                <w:sz w:val="18"/>
              </w:rPr>
            </w:pPr>
            <w:r>
              <w:rPr>
                <w:spacing w:val="-5"/>
                <w:sz w:val="18"/>
              </w:rPr>
              <w:t>ROA</w:t>
            </w:r>
          </w:p>
        </w:tc>
        <w:tc>
          <w:tcPr>
            <w:tcW w:w="863" w:type="dxa"/>
            <w:shd w:val="clear" w:color="auto" w:fill="C0C0C0"/>
          </w:tcPr>
          <w:p w14:paraId="69E58218" w14:textId="77777777" w:rsidR="00151EE1" w:rsidRDefault="00000000">
            <w:pPr>
              <w:pStyle w:val="TableParagraph"/>
              <w:spacing w:before="12" w:line="192" w:lineRule="exact"/>
              <w:ind w:right="93"/>
              <w:jc w:val="right"/>
              <w:rPr>
                <w:sz w:val="18"/>
              </w:rPr>
            </w:pPr>
            <w:r>
              <w:rPr>
                <w:spacing w:val="-2"/>
                <w:sz w:val="18"/>
              </w:rPr>
              <w:t>14,54%</w:t>
            </w:r>
          </w:p>
        </w:tc>
        <w:tc>
          <w:tcPr>
            <w:tcW w:w="849" w:type="dxa"/>
            <w:shd w:val="clear" w:color="auto" w:fill="C0C0C0"/>
          </w:tcPr>
          <w:p w14:paraId="24BCCE77" w14:textId="77777777" w:rsidR="00151EE1" w:rsidRDefault="00000000">
            <w:pPr>
              <w:pStyle w:val="TableParagraph"/>
              <w:spacing w:before="12" w:line="192" w:lineRule="exact"/>
              <w:ind w:right="142"/>
              <w:jc w:val="right"/>
              <w:rPr>
                <w:sz w:val="18"/>
              </w:rPr>
            </w:pPr>
            <w:r>
              <w:rPr>
                <w:spacing w:val="-2"/>
                <w:sz w:val="18"/>
              </w:rPr>
              <w:t>13,07%</w:t>
            </w:r>
          </w:p>
        </w:tc>
        <w:tc>
          <w:tcPr>
            <w:tcW w:w="850" w:type="dxa"/>
            <w:shd w:val="clear" w:color="auto" w:fill="C0C0C0"/>
          </w:tcPr>
          <w:p w14:paraId="7A49710F" w14:textId="77777777" w:rsidR="00151EE1" w:rsidRDefault="00000000">
            <w:pPr>
              <w:pStyle w:val="TableParagraph"/>
              <w:spacing w:before="12" w:line="192" w:lineRule="exact"/>
              <w:ind w:right="92"/>
              <w:jc w:val="right"/>
              <w:rPr>
                <w:sz w:val="18"/>
              </w:rPr>
            </w:pPr>
            <w:r>
              <w:rPr>
                <w:spacing w:val="-2"/>
                <w:sz w:val="18"/>
              </w:rPr>
              <w:t>12,30%</w:t>
            </w:r>
          </w:p>
        </w:tc>
        <w:tc>
          <w:tcPr>
            <w:tcW w:w="800" w:type="dxa"/>
            <w:shd w:val="clear" w:color="auto" w:fill="C0C0C0"/>
          </w:tcPr>
          <w:p w14:paraId="6E8357BD" w14:textId="77777777" w:rsidR="00151EE1" w:rsidRDefault="00000000">
            <w:pPr>
              <w:pStyle w:val="TableParagraph"/>
              <w:spacing w:before="12" w:line="192" w:lineRule="exact"/>
              <w:ind w:right="92"/>
              <w:jc w:val="right"/>
              <w:rPr>
                <w:sz w:val="18"/>
              </w:rPr>
            </w:pPr>
            <w:r>
              <w:rPr>
                <w:spacing w:val="-2"/>
                <w:sz w:val="18"/>
              </w:rPr>
              <w:t>11,55%</w:t>
            </w:r>
          </w:p>
        </w:tc>
        <w:tc>
          <w:tcPr>
            <w:tcW w:w="799" w:type="dxa"/>
            <w:shd w:val="clear" w:color="auto" w:fill="C0C0C0"/>
          </w:tcPr>
          <w:p w14:paraId="3FC9E146" w14:textId="77777777" w:rsidR="00151EE1" w:rsidRDefault="00000000">
            <w:pPr>
              <w:pStyle w:val="TableParagraph"/>
              <w:spacing w:before="12" w:line="192" w:lineRule="exact"/>
              <w:ind w:right="91"/>
              <w:jc w:val="right"/>
              <w:rPr>
                <w:sz w:val="18"/>
              </w:rPr>
            </w:pPr>
            <w:r>
              <w:rPr>
                <w:spacing w:val="-2"/>
                <w:sz w:val="18"/>
              </w:rPr>
              <w:t>11,54%</w:t>
            </w:r>
          </w:p>
        </w:tc>
        <w:tc>
          <w:tcPr>
            <w:tcW w:w="803" w:type="dxa"/>
            <w:shd w:val="clear" w:color="auto" w:fill="C0C0C0"/>
          </w:tcPr>
          <w:p w14:paraId="3ED41EC2" w14:textId="77777777" w:rsidR="00151EE1" w:rsidRDefault="00000000">
            <w:pPr>
              <w:pStyle w:val="TableParagraph"/>
              <w:spacing w:before="12" w:line="192" w:lineRule="exact"/>
              <w:ind w:right="94"/>
              <w:jc w:val="right"/>
              <w:rPr>
                <w:sz w:val="18"/>
              </w:rPr>
            </w:pPr>
            <w:r>
              <w:rPr>
                <w:spacing w:val="-2"/>
                <w:sz w:val="18"/>
              </w:rPr>
              <w:t>12,01%</w:t>
            </w:r>
          </w:p>
        </w:tc>
        <w:tc>
          <w:tcPr>
            <w:tcW w:w="712" w:type="dxa"/>
            <w:shd w:val="clear" w:color="auto" w:fill="C0C0C0"/>
          </w:tcPr>
          <w:p w14:paraId="6AACDAA1" w14:textId="77777777" w:rsidR="00151EE1" w:rsidRDefault="00000000">
            <w:pPr>
              <w:pStyle w:val="TableParagraph"/>
              <w:spacing w:before="12" w:line="192" w:lineRule="exact"/>
              <w:ind w:right="6"/>
              <w:jc w:val="right"/>
              <w:rPr>
                <w:sz w:val="18"/>
              </w:rPr>
            </w:pPr>
            <w:r>
              <w:rPr>
                <w:spacing w:val="-2"/>
                <w:sz w:val="18"/>
              </w:rPr>
              <w:t>8,86%</w:t>
            </w:r>
          </w:p>
        </w:tc>
      </w:tr>
      <w:tr w:rsidR="00151EE1" w14:paraId="0B583944" w14:textId="77777777">
        <w:trPr>
          <w:trHeight w:val="481"/>
        </w:trPr>
        <w:tc>
          <w:tcPr>
            <w:tcW w:w="2746" w:type="dxa"/>
          </w:tcPr>
          <w:p w14:paraId="7EC26555" w14:textId="77777777" w:rsidR="00151EE1" w:rsidRDefault="00151EE1">
            <w:pPr>
              <w:pStyle w:val="TableParagraph"/>
              <w:spacing w:before="53"/>
              <w:rPr>
                <w:rFonts w:ascii="Georgia"/>
                <w:sz w:val="18"/>
              </w:rPr>
            </w:pPr>
          </w:p>
          <w:p w14:paraId="02B665B1" w14:textId="77777777" w:rsidR="00151EE1" w:rsidRDefault="00000000">
            <w:pPr>
              <w:pStyle w:val="TableParagraph"/>
              <w:spacing w:before="1" w:line="203" w:lineRule="exact"/>
              <w:ind w:left="27"/>
              <w:rPr>
                <w:sz w:val="18"/>
              </w:rPr>
            </w:pPr>
            <w:r>
              <w:rPr>
                <w:spacing w:val="-2"/>
                <w:sz w:val="18"/>
              </w:rPr>
              <w:t>Cuentas por pagar</w:t>
            </w:r>
          </w:p>
        </w:tc>
        <w:tc>
          <w:tcPr>
            <w:tcW w:w="863" w:type="dxa"/>
          </w:tcPr>
          <w:p w14:paraId="2A67FBDD" w14:textId="77777777" w:rsidR="00151EE1" w:rsidRDefault="00151EE1">
            <w:pPr>
              <w:pStyle w:val="TableParagraph"/>
              <w:spacing w:before="53"/>
              <w:rPr>
                <w:rFonts w:ascii="Georgia"/>
                <w:sz w:val="18"/>
              </w:rPr>
            </w:pPr>
          </w:p>
          <w:p w14:paraId="7236087A" w14:textId="77777777" w:rsidR="00151EE1" w:rsidRDefault="00000000">
            <w:pPr>
              <w:pStyle w:val="TableParagraph"/>
              <w:spacing w:before="1" w:line="203" w:lineRule="exact"/>
              <w:ind w:right="93"/>
              <w:jc w:val="right"/>
              <w:rPr>
                <w:sz w:val="18"/>
              </w:rPr>
            </w:pPr>
            <w:r>
              <w:rPr>
                <w:spacing w:val="-2"/>
                <w:sz w:val="18"/>
              </w:rPr>
              <w:t>506.2</w:t>
            </w:r>
          </w:p>
        </w:tc>
        <w:tc>
          <w:tcPr>
            <w:tcW w:w="849" w:type="dxa"/>
          </w:tcPr>
          <w:p w14:paraId="1DF03432" w14:textId="77777777" w:rsidR="00151EE1" w:rsidRDefault="00151EE1">
            <w:pPr>
              <w:pStyle w:val="TableParagraph"/>
              <w:spacing w:before="53"/>
              <w:rPr>
                <w:rFonts w:ascii="Georgia"/>
                <w:sz w:val="18"/>
              </w:rPr>
            </w:pPr>
          </w:p>
          <w:p w14:paraId="230F3004" w14:textId="77777777" w:rsidR="00151EE1" w:rsidRDefault="00000000">
            <w:pPr>
              <w:pStyle w:val="TableParagraph"/>
              <w:spacing w:before="1" w:line="203" w:lineRule="exact"/>
              <w:ind w:right="142"/>
              <w:jc w:val="right"/>
              <w:rPr>
                <w:sz w:val="18"/>
              </w:rPr>
            </w:pPr>
            <w:r>
              <w:rPr>
                <w:spacing w:val="-2"/>
                <w:sz w:val="18"/>
              </w:rPr>
              <w:t>426.3</w:t>
            </w:r>
          </w:p>
        </w:tc>
        <w:tc>
          <w:tcPr>
            <w:tcW w:w="850" w:type="dxa"/>
          </w:tcPr>
          <w:p w14:paraId="18B1D8BB" w14:textId="77777777" w:rsidR="00151EE1" w:rsidRDefault="00151EE1">
            <w:pPr>
              <w:pStyle w:val="TableParagraph"/>
              <w:spacing w:before="53"/>
              <w:rPr>
                <w:rFonts w:ascii="Georgia"/>
                <w:sz w:val="18"/>
              </w:rPr>
            </w:pPr>
          </w:p>
          <w:p w14:paraId="79D43826" w14:textId="77777777" w:rsidR="00151EE1" w:rsidRDefault="00000000">
            <w:pPr>
              <w:pStyle w:val="TableParagraph"/>
              <w:spacing w:before="1" w:line="203" w:lineRule="exact"/>
              <w:ind w:right="92"/>
              <w:jc w:val="right"/>
              <w:rPr>
                <w:sz w:val="18"/>
              </w:rPr>
            </w:pPr>
            <w:r>
              <w:rPr>
                <w:spacing w:val="-2"/>
                <w:sz w:val="18"/>
              </w:rPr>
              <w:t>323.0</w:t>
            </w:r>
          </w:p>
        </w:tc>
        <w:tc>
          <w:tcPr>
            <w:tcW w:w="800" w:type="dxa"/>
          </w:tcPr>
          <w:p w14:paraId="5D7B0F2D" w14:textId="77777777" w:rsidR="00151EE1" w:rsidRDefault="00151EE1">
            <w:pPr>
              <w:pStyle w:val="TableParagraph"/>
              <w:spacing w:before="53"/>
              <w:rPr>
                <w:rFonts w:ascii="Georgia"/>
                <w:sz w:val="18"/>
              </w:rPr>
            </w:pPr>
          </w:p>
          <w:p w14:paraId="55021779" w14:textId="77777777" w:rsidR="00151EE1" w:rsidRDefault="00000000">
            <w:pPr>
              <w:pStyle w:val="TableParagraph"/>
              <w:spacing w:before="1" w:line="203" w:lineRule="exact"/>
              <w:ind w:right="92"/>
              <w:jc w:val="right"/>
              <w:rPr>
                <w:sz w:val="18"/>
              </w:rPr>
            </w:pPr>
            <w:r>
              <w:rPr>
                <w:spacing w:val="-2"/>
                <w:sz w:val="18"/>
              </w:rPr>
              <w:t>276.1</w:t>
            </w:r>
          </w:p>
        </w:tc>
        <w:tc>
          <w:tcPr>
            <w:tcW w:w="799" w:type="dxa"/>
          </w:tcPr>
          <w:p w14:paraId="4C4B6CE6" w14:textId="77777777" w:rsidR="00151EE1" w:rsidRDefault="00151EE1">
            <w:pPr>
              <w:pStyle w:val="TableParagraph"/>
              <w:spacing w:before="53"/>
              <w:rPr>
                <w:rFonts w:ascii="Georgia"/>
                <w:sz w:val="18"/>
              </w:rPr>
            </w:pPr>
          </w:p>
          <w:p w14:paraId="049D9BA2" w14:textId="77777777" w:rsidR="00151EE1" w:rsidRDefault="00000000">
            <w:pPr>
              <w:pStyle w:val="TableParagraph"/>
              <w:spacing w:before="1" w:line="203" w:lineRule="exact"/>
              <w:ind w:right="91"/>
              <w:jc w:val="right"/>
              <w:rPr>
                <w:sz w:val="18"/>
              </w:rPr>
            </w:pPr>
            <w:r>
              <w:rPr>
                <w:spacing w:val="-2"/>
                <w:sz w:val="18"/>
              </w:rPr>
              <w:t>215.6</w:t>
            </w:r>
          </w:p>
        </w:tc>
        <w:tc>
          <w:tcPr>
            <w:tcW w:w="803" w:type="dxa"/>
          </w:tcPr>
          <w:p w14:paraId="2D6854CB" w14:textId="77777777" w:rsidR="00151EE1" w:rsidRDefault="00151EE1">
            <w:pPr>
              <w:pStyle w:val="TableParagraph"/>
              <w:spacing w:before="53"/>
              <w:rPr>
                <w:rFonts w:ascii="Georgia"/>
                <w:sz w:val="18"/>
              </w:rPr>
            </w:pPr>
          </w:p>
          <w:p w14:paraId="1689B967" w14:textId="77777777" w:rsidR="00151EE1" w:rsidRDefault="00000000">
            <w:pPr>
              <w:pStyle w:val="TableParagraph"/>
              <w:spacing w:before="1" w:line="203" w:lineRule="exact"/>
              <w:ind w:right="94"/>
              <w:jc w:val="right"/>
              <w:rPr>
                <w:sz w:val="18"/>
              </w:rPr>
            </w:pPr>
            <w:r>
              <w:rPr>
                <w:spacing w:val="-2"/>
                <w:sz w:val="18"/>
              </w:rPr>
              <w:t>131.4</w:t>
            </w:r>
          </w:p>
        </w:tc>
        <w:tc>
          <w:tcPr>
            <w:tcW w:w="712" w:type="dxa"/>
          </w:tcPr>
          <w:p w14:paraId="3C9A6D19" w14:textId="77777777" w:rsidR="00151EE1" w:rsidRDefault="00151EE1">
            <w:pPr>
              <w:pStyle w:val="TableParagraph"/>
              <w:rPr>
                <w:rFonts w:ascii="Times New Roman"/>
                <w:sz w:val="16"/>
              </w:rPr>
            </w:pPr>
          </w:p>
        </w:tc>
      </w:tr>
      <w:tr w:rsidR="00151EE1" w14:paraId="098878B0" w14:textId="77777777">
        <w:trPr>
          <w:trHeight w:val="222"/>
        </w:trPr>
        <w:tc>
          <w:tcPr>
            <w:tcW w:w="2746" w:type="dxa"/>
            <w:tcBorders>
              <w:bottom w:val="single" w:sz="6" w:space="0" w:color="000000"/>
            </w:tcBorders>
          </w:tcPr>
          <w:p w14:paraId="5299AFBB" w14:textId="77777777" w:rsidR="00151EE1" w:rsidRDefault="00000000">
            <w:pPr>
              <w:pStyle w:val="TableParagraph"/>
              <w:spacing w:before="12" w:line="191" w:lineRule="exact"/>
              <w:ind w:left="27"/>
              <w:rPr>
                <w:sz w:val="18"/>
              </w:rPr>
            </w:pPr>
            <w:r>
              <w:rPr>
                <w:sz w:val="18"/>
              </w:rPr>
              <w:t>Otros pasivos corrientes</w:t>
            </w:r>
          </w:p>
        </w:tc>
        <w:tc>
          <w:tcPr>
            <w:tcW w:w="863" w:type="dxa"/>
            <w:tcBorders>
              <w:bottom w:val="single" w:sz="6" w:space="0" w:color="000000"/>
            </w:tcBorders>
          </w:tcPr>
          <w:p w14:paraId="6CF78474" w14:textId="77777777" w:rsidR="00151EE1" w:rsidRDefault="00000000">
            <w:pPr>
              <w:pStyle w:val="TableParagraph"/>
              <w:spacing w:before="12" w:line="191" w:lineRule="exact"/>
              <w:ind w:right="92"/>
              <w:jc w:val="right"/>
              <w:rPr>
                <w:sz w:val="18"/>
              </w:rPr>
            </w:pPr>
            <w:r>
              <w:rPr>
                <w:spacing w:val="-2"/>
                <w:sz w:val="18"/>
              </w:rPr>
              <w:t>506.5</w:t>
            </w:r>
          </w:p>
        </w:tc>
        <w:tc>
          <w:tcPr>
            <w:tcW w:w="849" w:type="dxa"/>
            <w:tcBorders>
              <w:bottom w:val="single" w:sz="6" w:space="0" w:color="000000"/>
            </w:tcBorders>
          </w:tcPr>
          <w:p w14:paraId="6EA14914" w14:textId="77777777" w:rsidR="00151EE1" w:rsidRDefault="00000000">
            <w:pPr>
              <w:pStyle w:val="TableParagraph"/>
              <w:spacing w:before="12" w:line="191" w:lineRule="exact"/>
              <w:ind w:right="142"/>
              <w:jc w:val="right"/>
              <w:rPr>
                <w:sz w:val="18"/>
              </w:rPr>
            </w:pPr>
            <w:r>
              <w:rPr>
                <w:spacing w:val="-2"/>
                <w:sz w:val="18"/>
              </w:rPr>
              <w:t>407,9</w:t>
            </w:r>
          </w:p>
        </w:tc>
        <w:tc>
          <w:tcPr>
            <w:tcW w:w="850" w:type="dxa"/>
            <w:tcBorders>
              <w:bottom w:val="single" w:sz="6" w:space="0" w:color="000000"/>
            </w:tcBorders>
          </w:tcPr>
          <w:p w14:paraId="3C7D76AF" w14:textId="77777777" w:rsidR="00151EE1" w:rsidRDefault="00000000">
            <w:pPr>
              <w:pStyle w:val="TableParagraph"/>
              <w:spacing w:before="12" w:line="191" w:lineRule="exact"/>
              <w:ind w:right="92"/>
              <w:jc w:val="right"/>
              <w:rPr>
                <w:sz w:val="18"/>
              </w:rPr>
            </w:pPr>
            <w:r>
              <w:rPr>
                <w:spacing w:val="-2"/>
                <w:sz w:val="18"/>
              </w:rPr>
              <w:t>347.3</w:t>
            </w:r>
          </w:p>
        </w:tc>
        <w:tc>
          <w:tcPr>
            <w:tcW w:w="800" w:type="dxa"/>
            <w:tcBorders>
              <w:bottom w:val="single" w:sz="6" w:space="0" w:color="000000"/>
            </w:tcBorders>
          </w:tcPr>
          <w:p w14:paraId="343ED923" w14:textId="77777777" w:rsidR="00151EE1" w:rsidRDefault="00000000">
            <w:pPr>
              <w:pStyle w:val="TableParagraph"/>
              <w:spacing w:before="12" w:line="191" w:lineRule="exact"/>
              <w:ind w:right="92"/>
              <w:jc w:val="right"/>
              <w:rPr>
                <w:sz w:val="18"/>
              </w:rPr>
            </w:pPr>
            <w:r>
              <w:rPr>
                <w:spacing w:val="-2"/>
                <w:sz w:val="18"/>
              </w:rPr>
              <w:t>275.6</w:t>
            </w:r>
          </w:p>
        </w:tc>
        <w:tc>
          <w:tcPr>
            <w:tcW w:w="799" w:type="dxa"/>
            <w:tcBorders>
              <w:bottom w:val="single" w:sz="6" w:space="0" w:color="000000"/>
            </w:tcBorders>
          </w:tcPr>
          <w:p w14:paraId="6A1CEB14" w14:textId="77777777" w:rsidR="00151EE1" w:rsidRDefault="00000000">
            <w:pPr>
              <w:pStyle w:val="TableParagraph"/>
              <w:spacing w:before="12" w:line="191" w:lineRule="exact"/>
              <w:ind w:right="91"/>
              <w:jc w:val="right"/>
              <w:rPr>
                <w:sz w:val="18"/>
              </w:rPr>
            </w:pPr>
            <w:r>
              <w:rPr>
                <w:spacing w:val="-2"/>
                <w:sz w:val="18"/>
              </w:rPr>
              <w:t>229.1</w:t>
            </w:r>
          </w:p>
        </w:tc>
        <w:tc>
          <w:tcPr>
            <w:tcW w:w="803" w:type="dxa"/>
            <w:tcBorders>
              <w:bottom w:val="single" w:sz="6" w:space="0" w:color="000000"/>
            </w:tcBorders>
          </w:tcPr>
          <w:p w14:paraId="72735686" w14:textId="77777777" w:rsidR="00151EE1" w:rsidRDefault="00000000">
            <w:pPr>
              <w:pStyle w:val="TableParagraph"/>
              <w:spacing w:before="12" w:line="191" w:lineRule="exact"/>
              <w:ind w:right="94"/>
              <w:jc w:val="right"/>
              <w:rPr>
                <w:sz w:val="18"/>
              </w:rPr>
            </w:pPr>
            <w:r>
              <w:rPr>
                <w:spacing w:val="-2"/>
                <w:sz w:val="18"/>
              </w:rPr>
              <w:t>141,5</w:t>
            </w:r>
          </w:p>
        </w:tc>
        <w:tc>
          <w:tcPr>
            <w:tcW w:w="712" w:type="dxa"/>
            <w:tcBorders>
              <w:bottom w:val="single" w:sz="6" w:space="0" w:color="000000"/>
            </w:tcBorders>
          </w:tcPr>
          <w:p w14:paraId="4DCB40F9" w14:textId="77777777" w:rsidR="00151EE1" w:rsidRDefault="00151EE1">
            <w:pPr>
              <w:pStyle w:val="TableParagraph"/>
              <w:rPr>
                <w:rFonts w:ascii="Times New Roman"/>
                <w:sz w:val="14"/>
              </w:rPr>
            </w:pPr>
          </w:p>
        </w:tc>
      </w:tr>
      <w:tr w:rsidR="00151EE1" w14:paraId="6FF4B710" w14:textId="77777777">
        <w:trPr>
          <w:trHeight w:val="246"/>
        </w:trPr>
        <w:tc>
          <w:tcPr>
            <w:tcW w:w="2746" w:type="dxa"/>
            <w:tcBorders>
              <w:top w:val="single" w:sz="6" w:space="0" w:color="000000"/>
            </w:tcBorders>
          </w:tcPr>
          <w:p w14:paraId="538A9E73" w14:textId="77777777" w:rsidR="00151EE1" w:rsidRDefault="00000000">
            <w:pPr>
              <w:pStyle w:val="TableParagraph"/>
              <w:spacing w:before="23" w:line="203" w:lineRule="exact"/>
              <w:ind w:left="27"/>
              <w:rPr>
                <w:sz w:val="18"/>
              </w:rPr>
            </w:pPr>
            <w:r>
              <w:rPr>
                <w:sz w:val="18"/>
              </w:rPr>
              <w:t>Pasivos corrientes totales</w:t>
            </w:r>
          </w:p>
        </w:tc>
        <w:tc>
          <w:tcPr>
            <w:tcW w:w="863" w:type="dxa"/>
            <w:tcBorders>
              <w:top w:val="single" w:sz="6" w:space="0" w:color="000000"/>
            </w:tcBorders>
          </w:tcPr>
          <w:p w14:paraId="07ED898F" w14:textId="77777777" w:rsidR="00151EE1" w:rsidRDefault="00000000">
            <w:pPr>
              <w:pStyle w:val="TableParagraph"/>
              <w:spacing w:before="23" w:line="203" w:lineRule="exact"/>
              <w:ind w:right="92"/>
              <w:jc w:val="right"/>
              <w:rPr>
                <w:sz w:val="18"/>
              </w:rPr>
            </w:pPr>
            <w:r>
              <w:rPr>
                <w:spacing w:val="-2"/>
                <w:sz w:val="18"/>
              </w:rPr>
              <w:t>1012.7</w:t>
            </w:r>
          </w:p>
        </w:tc>
        <w:tc>
          <w:tcPr>
            <w:tcW w:w="849" w:type="dxa"/>
            <w:tcBorders>
              <w:top w:val="single" w:sz="6" w:space="0" w:color="000000"/>
            </w:tcBorders>
          </w:tcPr>
          <w:p w14:paraId="3EC2D604" w14:textId="77777777" w:rsidR="00151EE1" w:rsidRDefault="00000000">
            <w:pPr>
              <w:pStyle w:val="TableParagraph"/>
              <w:spacing w:before="23" w:line="203" w:lineRule="exact"/>
              <w:ind w:right="142"/>
              <w:jc w:val="right"/>
              <w:rPr>
                <w:sz w:val="18"/>
              </w:rPr>
            </w:pPr>
            <w:r>
              <w:rPr>
                <w:spacing w:val="-2"/>
                <w:sz w:val="18"/>
              </w:rPr>
              <w:t>834.2</w:t>
            </w:r>
          </w:p>
        </w:tc>
        <w:tc>
          <w:tcPr>
            <w:tcW w:w="850" w:type="dxa"/>
            <w:tcBorders>
              <w:top w:val="single" w:sz="6" w:space="0" w:color="000000"/>
            </w:tcBorders>
          </w:tcPr>
          <w:p w14:paraId="53993197" w14:textId="77777777" w:rsidR="00151EE1" w:rsidRDefault="00000000">
            <w:pPr>
              <w:pStyle w:val="TableParagraph"/>
              <w:spacing w:before="23" w:line="203" w:lineRule="exact"/>
              <w:ind w:right="92"/>
              <w:jc w:val="right"/>
              <w:rPr>
                <w:sz w:val="18"/>
              </w:rPr>
            </w:pPr>
            <w:r>
              <w:rPr>
                <w:spacing w:val="-2"/>
                <w:sz w:val="18"/>
              </w:rPr>
              <w:t>670.3</w:t>
            </w:r>
          </w:p>
        </w:tc>
        <w:tc>
          <w:tcPr>
            <w:tcW w:w="800" w:type="dxa"/>
            <w:tcBorders>
              <w:top w:val="single" w:sz="6" w:space="0" w:color="000000"/>
            </w:tcBorders>
          </w:tcPr>
          <w:p w14:paraId="37105B67" w14:textId="77777777" w:rsidR="00151EE1" w:rsidRDefault="00000000">
            <w:pPr>
              <w:pStyle w:val="TableParagraph"/>
              <w:spacing w:before="23" w:line="203" w:lineRule="exact"/>
              <w:ind w:right="92"/>
              <w:jc w:val="right"/>
              <w:rPr>
                <w:sz w:val="18"/>
              </w:rPr>
            </w:pPr>
            <w:r>
              <w:rPr>
                <w:spacing w:val="-2"/>
                <w:sz w:val="18"/>
              </w:rPr>
              <w:t>551.7</w:t>
            </w:r>
          </w:p>
        </w:tc>
        <w:tc>
          <w:tcPr>
            <w:tcW w:w="799" w:type="dxa"/>
            <w:tcBorders>
              <w:top w:val="single" w:sz="6" w:space="0" w:color="000000"/>
            </w:tcBorders>
          </w:tcPr>
          <w:p w14:paraId="098F4754" w14:textId="77777777" w:rsidR="00151EE1" w:rsidRDefault="00000000">
            <w:pPr>
              <w:pStyle w:val="TableParagraph"/>
              <w:spacing w:before="23" w:line="203" w:lineRule="exact"/>
              <w:ind w:right="91"/>
              <w:jc w:val="right"/>
              <w:rPr>
                <w:sz w:val="18"/>
              </w:rPr>
            </w:pPr>
            <w:r>
              <w:rPr>
                <w:spacing w:val="-2"/>
                <w:sz w:val="18"/>
              </w:rPr>
              <w:t>444,7</w:t>
            </w:r>
          </w:p>
        </w:tc>
        <w:tc>
          <w:tcPr>
            <w:tcW w:w="803" w:type="dxa"/>
            <w:tcBorders>
              <w:top w:val="single" w:sz="6" w:space="0" w:color="000000"/>
            </w:tcBorders>
          </w:tcPr>
          <w:p w14:paraId="58B00AE0" w14:textId="77777777" w:rsidR="00151EE1" w:rsidRDefault="00000000">
            <w:pPr>
              <w:pStyle w:val="TableParagraph"/>
              <w:spacing w:before="23" w:line="203" w:lineRule="exact"/>
              <w:ind w:right="95"/>
              <w:jc w:val="right"/>
              <w:rPr>
                <w:sz w:val="18"/>
              </w:rPr>
            </w:pPr>
            <w:r>
              <w:rPr>
                <w:spacing w:val="-2"/>
                <w:sz w:val="18"/>
              </w:rPr>
              <w:t>272.9</w:t>
            </w:r>
          </w:p>
        </w:tc>
        <w:tc>
          <w:tcPr>
            <w:tcW w:w="712" w:type="dxa"/>
            <w:tcBorders>
              <w:top w:val="single" w:sz="6" w:space="0" w:color="000000"/>
            </w:tcBorders>
          </w:tcPr>
          <w:p w14:paraId="749E1767" w14:textId="77777777" w:rsidR="00151EE1" w:rsidRDefault="00000000">
            <w:pPr>
              <w:pStyle w:val="TableParagraph"/>
              <w:spacing w:before="23" w:line="203" w:lineRule="exact"/>
              <w:ind w:right="7"/>
              <w:jc w:val="right"/>
              <w:rPr>
                <w:sz w:val="18"/>
              </w:rPr>
            </w:pPr>
            <w:r>
              <w:rPr>
                <w:spacing w:val="-2"/>
                <w:sz w:val="18"/>
              </w:rPr>
              <w:t>234.1</w:t>
            </w:r>
          </w:p>
        </w:tc>
      </w:tr>
      <w:tr w:rsidR="00151EE1" w14:paraId="30BAACC0" w14:textId="77777777">
        <w:trPr>
          <w:trHeight w:val="224"/>
        </w:trPr>
        <w:tc>
          <w:tcPr>
            <w:tcW w:w="2746" w:type="dxa"/>
            <w:tcBorders>
              <w:bottom w:val="single" w:sz="6" w:space="0" w:color="000000"/>
            </w:tcBorders>
          </w:tcPr>
          <w:p w14:paraId="1A1FC957" w14:textId="77777777" w:rsidR="00151EE1" w:rsidRDefault="00000000">
            <w:pPr>
              <w:pStyle w:val="TableParagraph"/>
              <w:spacing w:before="13" w:line="192" w:lineRule="exact"/>
              <w:ind w:left="27"/>
              <w:rPr>
                <w:sz w:val="18"/>
              </w:rPr>
            </w:pPr>
            <w:proofErr w:type="spellStart"/>
            <w:r>
              <w:rPr>
                <w:sz w:val="18"/>
              </w:rPr>
              <w:t>Pasivos</w:t>
            </w:r>
            <w:proofErr w:type="spellEnd"/>
            <w:r>
              <w:rPr>
                <w:sz w:val="18"/>
              </w:rPr>
              <w:t xml:space="preserve"> no </w:t>
            </w:r>
            <w:proofErr w:type="spellStart"/>
            <w:r>
              <w:rPr>
                <w:sz w:val="18"/>
              </w:rPr>
              <w:t>corrientes</w:t>
            </w:r>
            <w:proofErr w:type="spellEnd"/>
          </w:p>
        </w:tc>
        <w:tc>
          <w:tcPr>
            <w:tcW w:w="863" w:type="dxa"/>
            <w:tcBorders>
              <w:bottom w:val="single" w:sz="6" w:space="0" w:color="000000"/>
            </w:tcBorders>
          </w:tcPr>
          <w:p w14:paraId="507BD111" w14:textId="77777777" w:rsidR="00151EE1" w:rsidRDefault="00000000">
            <w:pPr>
              <w:pStyle w:val="TableParagraph"/>
              <w:spacing w:before="13" w:line="192" w:lineRule="exact"/>
              <w:ind w:right="92"/>
              <w:jc w:val="right"/>
              <w:rPr>
                <w:sz w:val="18"/>
              </w:rPr>
            </w:pPr>
            <w:r>
              <w:rPr>
                <w:spacing w:val="-2"/>
                <w:sz w:val="18"/>
              </w:rPr>
              <w:t>239,8</w:t>
            </w:r>
          </w:p>
        </w:tc>
        <w:tc>
          <w:tcPr>
            <w:tcW w:w="849" w:type="dxa"/>
            <w:tcBorders>
              <w:bottom w:val="single" w:sz="6" w:space="0" w:color="000000"/>
            </w:tcBorders>
          </w:tcPr>
          <w:p w14:paraId="39105770" w14:textId="77777777" w:rsidR="00151EE1" w:rsidRDefault="00000000">
            <w:pPr>
              <w:pStyle w:val="TableParagraph"/>
              <w:spacing w:before="13" w:line="192" w:lineRule="exact"/>
              <w:ind w:right="142"/>
              <w:jc w:val="right"/>
              <w:rPr>
                <w:sz w:val="18"/>
              </w:rPr>
            </w:pPr>
            <w:r>
              <w:rPr>
                <w:spacing w:val="-2"/>
                <w:sz w:val="18"/>
              </w:rPr>
              <w:t>284.5</w:t>
            </w:r>
          </w:p>
        </w:tc>
        <w:tc>
          <w:tcPr>
            <w:tcW w:w="850" w:type="dxa"/>
            <w:tcBorders>
              <w:bottom w:val="single" w:sz="6" w:space="0" w:color="000000"/>
            </w:tcBorders>
          </w:tcPr>
          <w:p w14:paraId="42F72A7F" w14:textId="77777777" w:rsidR="00151EE1" w:rsidRDefault="00000000">
            <w:pPr>
              <w:pStyle w:val="TableParagraph"/>
              <w:spacing w:before="13" w:line="192" w:lineRule="exact"/>
              <w:ind w:right="92"/>
              <w:jc w:val="right"/>
              <w:rPr>
                <w:sz w:val="18"/>
              </w:rPr>
            </w:pPr>
            <w:r>
              <w:rPr>
                <w:spacing w:val="-2"/>
                <w:sz w:val="18"/>
              </w:rPr>
              <w:t>266,4</w:t>
            </w:r>
          </w:p>
        </w:tc>
        <w:tc>
          <w:tcPr>
            <w:tcW w:w="800" w:type="dxa"/>
            <w:tcBorders>
              <w:bottom w:val="single" w:sz="6" w:space="0" w:color="000000"/>
            </w:tcBorders>
          </w:tcPr>
          <w:p w14:paraId="1F261691" w14:textId="77777777" w:rsidR="00151EE1" w:rsidRDefault="00000000">
            <w:pPr>
              <w:pStyle w:val="TableParagraph"/>
              <w:spacing w:before="13" w:line="192" w:lineRule="exact"/>
              <w:ind w:right="92"/>
              <w:jc w:val="right"/>
              <w:rPr>
                <w:sz w:val="18"/>
              </w:rPr>
            </w:pPr>
            <w:r>
              <w:rPr>
                <w:spacing w:val="-2"/>
                <w:sz w:val="18"/>
              </w:rPr>
              <w:t>328.0</w:t>
            </w:r>
          </w:p>
        </w:tc>
        <w:tc>
          <w:tcPr>
            <w:tcW w:w="799" w:type="dxa"/>
            <w:tcBorders>
              <w:bottom w:val="single" w:sz="6" w:space="0" w:color="000000"/>
            </w:tcBorders>
          </w:tcPr>
          <w:p w14:paraId="133C76A5" w14:textId="77777777" w:rsidR="00151EE1" w:rsidRDefault="00000000">
            <w:pPr>
              <w:pStyle w:val="TableParagraph"/>
              <w:spacing w:before="13" w:line="192" w:lineRule="exact"/>
              <w:ind w:right="91"/>
              <w:jc w:val="right"/>
              <w:rPr>
                <w:sz w:val="18"/>
              </w:rPr>
            </w:pPr>
            <w:r>
              <w:rPr>
                <w:spacing w:val="-2"/>
                <w:sz w:val="18"/>
              </w:rPr>
              <w:t>208.2</w:t>
            </w:r>
          </w:p>
        </w:tc>
        <w:tc>
          <w:tcPr>
            <w:tcW w:w="803" w:type="dxa"/>
            <w:tcBorders>
              <w:bottom w:val="single" w:sz="6" w:space="0" w:color="000000"/>
            </w:tcBorders>
          </w:tcPr>
          <w:p w14:paraId="11A053BD" w14:textId="77777777" w:rsidR="00151EE1" w:rsidRDefault="00000000">
            <w:pPr>
              <w:pStyle w:val="TableParagraph"/>
              <w:spacing w:before="13" w:line="192" w:lineRule="exact"/>
              <w:ind w:right="95"/>
              <w:jc w:val="right"/>
              <w:rPr>
                <w:sz w:val="18"/>
              </w:rPr>
            </w:pPr>
            <w:r>
              <w:rPr>
                <w:spacing w:val="-2"/>
                <w:sz w:val="18"/>
              </w:rPr>
              <w:t>174.4</w:t>
            </w:r>
          </w:p>
        </w:tc>
        <w:tc>
          <w:tcPr>
            <w:tcW w:w="712" w:type="dxa"/>
            <w:tcBorders>
              <w:bottom w:val="single" w:sz="6" w:space="0" w:color="000000"/>
            </w:tcBorders>
          </w:tcPr>
          <w:p w14:paraId="4EB92B30" w14:textId="77777777" w:rsidR="00151EE1" w:rsidRDefault="00000000">
            <w:pPr>
              <w:pStyle w:val="TableParagraph"/>
              <w:spacing w:before="13" w:line="192" w:lineRule="exact"/>
              <w:ind w:right="7"/>
              <w:jc w:val="right"/>
              <w:rPr>
                <w:sz w:val="18"/>
              </w:rPr>
            </w:pPr>
            <w:r>
              <w:rPr>
                <w:spacing w:val="-2"/>
                <w:sz w:val="18"/>
              </w:rPr>
              <w:t>171.3</w:t>
            </w:r>
          </w:p>
        </w:tc>
      </w:tr>
      <w:tr w:rsidR="00151EE1" w14:paraId="464C58BD" w14:textId="77777777">
        <w:trPr>
          <w:trHeight w:val="245"/>
        </w:trPr>
        <w:tc>
          <w:tcPr>
            <w:tcW w:w="2746" w:type="dxa"/>
            <w:tcBorders>
              <w:top w:val="single" w:sz="6" w:space="0" w:color="000000"/>
            </w:tcBorders>
          </w:tcPr>
          <w:p w14:paraId="04821333" w14:textId="77777777" w:rsidR="00151EE1" w:rsidRDefault="00000000">
            <w:pPr>
              <w:pStyle w:val="TableParagraph"/>
              <w:spacing w:before="23" w:line="203" w:lineRule="exact"/>
              <w:ind w:left="27"/>
              <w:rPr>
                <w:sz w:val="18"/>
              </w:rPr>
            </w:pPr>
            <w:r>
              <w:rPr>
                <w:sz w:val="18"/>
              </w:rPr>
              <w:t>Pasivos totales</w:t>
            </w:r>
          </w:p>
        </w:tc>
        <w:tc>
          <w:tcPr>
            <w:tcW w:w="863" w:type="dxa"/>
            <w:tcBorders>
              <w:top w:val="single" w:sz="6" w:space="0" w:color="000000"/>
            </w:tcBorders>
          </w:tcPr>
          <w:p w14:paraId="0D275004" w14:textId="77777777" w:rsidR="00151EE1" w:rsidRDefault="00000000">
            <w:pPr>
              <w:pStyle w:val="TableParagraph"/>
              <w:spacing w:before="23" w:line="203" w:lineRule="exact"/>
              <w:ind w:right="92"/>
              <w:jc w:val="right"/>
              <w:rPr>
                <w:sz w:val="18"/>
              </w:rPr>
            </w:pPr>
            <w:r>
              <w:rPr>
                <w:spacing w:val="-2"/>
                <w:sz w:val="18"/>
              </w:rPr>
              <w:t>1.252,5</w:t>
            </w:r>
          </w:p>
        </w:tc>
        <w:tc>
          <w:tcPr>
            <w:tcW w:w="849" w:type="dxa"/>
            <w:tcBorders>
              <w:top w:val="single" w:sz="6" w:space="0" w:color="000000"/>
            </w:tcBorders>
          </w:tcPr>
          <w:p w14:paraId="38355DAE" w14:textId="77777777" w:rsidR="00151EE1" w:rsidRDefault="00000000">
            <w:pPr>
              <w:pStyle w:val="TableParagraph"/>
              <w:spacing w:before="23" w:line="203" w:lineRule="exact"/>
              <w:ind w:right="142"/>
              <w:jc w:val="right"/>
              <w:rPr>
                <w:sz w:val="18"/>
              </w:rPr>
            </w:pPr>
            <w:r>
              <w:rPr>
                <w:spacing w:val="-2"/>
                <w:sz w:val="18"/>
              </w:rPr>
              <w:t>1.118,7</w:t>
            </w:r>
          </w:p>
        </w:tc>
        <w:tc>
          <w:tcPr>
            <w:tcW w:w="850" w:type="dxa"/>
            <w:tcBorders>
              <w:top w:val="single" w:sz="6" w:space="0" w:color="000000"/>
            </w:tcBorders>
          </w:tcPr>
          <w:p w14:paraId="7257A6D6" w14:textId="77777777" w:rsidR="00151EE1" w:rsidRDefault="00000000">
            <w:pPr>
              <w:pStyle w:val="TableParagraph"/>
              <w:spacing w:before="23" w:line="203" w:lineRule="exact"/>
              <w:ind w:right="92"/>
              <w:jc w:val="right"/>
              <w:rPr>
                <w:sz w:val="18"/>
              </w:rPr>
            </w:pPr>
            <w:r>
              <w:rPr>
                <w:spacing w:val="-2"/>
                <w:sz w:val="18"/>
              </w:rPr>
              <w:t>936.7</w:t>
            </w:r>
          </w:p>
        </w:tc>
        <w:tc>
          <w:tcPr>
            <w:tcW w:w="800" w:type="dxa"/>
            <w:tcBorders>
              <w:top w:val="single" w:sz="6" w:space="0" w:color="000000"/>
            </w:tcBorders>
          </w:tcPr>
          <w:p w14:paraId="27A85CA6" w14:textId="77777777" w:rsidR="00151EE1" w:rsidRDefault="00000000">
            <w:pPr>
              <w:pStyle w:val="TableParagraph"/>
              <w:spacing w:before="23" w:line="203" w:lineRule="exact"/>
              <w:ind w:right="92"/>
              <w:jc w:val="right"/>
              <w:rPr>
                <w:sz w:val="18"/>
              </w:rPr>
            </w:pPr>
            <w:r>
              <w:rPr>
                <w:spacing w:val="-2"/>
                <w:sz w:val="18"/>
              </w:rPr>
              <w:t>879.7</w:t>
            </w:r>
          </w:p>
        </w:tc>
        <w:tc>
          <w:tcPr>
            <w:tcW w:w="799" w:type="dxa"/>
            <w:tcBorders>
              <w:top w:val="single" w:sz="6" w:space="0" w:color="000000"/>
            </w:tcBorders>
          </w:tcPr>
          <w:p w14:paraId="00F71E5B" w14:textId="77777777" w:rsidR="00151EE1" w:rsidRDefault="00000000">
            <w:pPr>
              <w:pStyle w:val="TableParagraph"/>
              <w:spacing w:before="23" w:line="203" w:lineRule="exact"/>
              <w:ind w:right="91"/>
              <w:jc w:val="right"/>
              <w:rPr>
                <w:sz w:val="18"/>
              </w:rPr>
            </w:pPr>
            <w:r>
              <w:rPr>
                <w:spacing w:val="-2"/>
                <w:sz w:val="18"/>
              </w:rPr>
              <w:t>652.9</w:t>
            </w:r>
          </w:p>
        </w:tc>
        <w:tc>
          <w:tcPr>
            <w:tcW w:w="803" w:type="dxa"/>
            <w:tcBorders>
              <w:top w:val="single" w:sz="6" w:space="0" w:color="000000"/>
            </w:tcBorders>
          </w:tcPr>
          <w:p w14:paraId="23543891" w14:textId="77777777" w:rsidR="00151EE1" w:rsidRDefault="00000000">
            <w:pPr>
              <w:pStyle w:val="TableParagraph"/>
              <w:spacing w:before="23" w:line="203" w:lineRule="exact"/>
              <w:ind w:right="95"/>
              <w:jc w:val="right"/>
              <w:rPr>
                <w:sz w:val="18"/>
              </w:rPr>
            </w:pPr>
            <w:r>
              <w:rPr>
                <w:spacing w:val="-2"/>
                <w:sz w:val="18"/>
              </w:rPr>
              <w:t>447.3</w:t>
            </w:r>
          </w:p>
        </w:tc>
        <w:tc>
          <w:tcPr>
            <w:tcW w:w="712" w:type="dxa"/>
            <w:tcBorders>
              <w:top w:val="single" w:sz="6" w:space="0" w:color="000000"/>
            </w:tcBorders>
          </w:tcPr>
          <w:p w14:paraId="710ACC4B" w14:textId="77777777" w:rsidR="00151EE1" w:rsidRDefault="00000000">
            <w:pPr>
              <w:pStyle w:val="TableParagraph"/>
              <w:spacing w:before="23" w:line="203" w:lineRule="exact"/>
              <w:ind w:right="7"/>
              <w:jc w:val="right"/>
              <w:rPr>
                <w:sz w:val="18"/>
              </w:rPr>
            </w:pPr>
            <w:r>
              <w:rPr>
                <w:spacing w:val="-2"/>
                <w:sz w:val="18"/>
              </w:rPr>
              <w:t>405.4</w:t>
            </w:r>
          </w:p>
        </w:tc>
      </w:tr>
      <w:tr w:rsidR="00151EE1" w14:paraId="50AF76B9" w14:textId="77777777">
        <w:trPr>
          <w:trHeight w:val="224"/>
        </w:trPr>
        <w:tc>
          <w:tcPr>
            <w:tcW w:w="2746" w:type="dxa"/>
            <w:tcBorders>
              <w:bottom w:val="single" w:sz="4" w:space="0" w:color="000000"/>
            </w:tcBorders>
          </w:tcPr>
          <w:p w14:paraId="79F513B6" w14:textId="77777777" w:rsidR="00151EE1" w:rsidRDefault="00000000">
            <w:pPr>
              <w:pStyle w:val="TableParagraph"/>
              <w:spacing w:before="12" w:line="192" w:lineRule="exact"/>
              <w:ind w:left="27"/>
              <w:rPr>
                <w:sz w:val="18"/>
              </w:rPr>
            </w:pPr>
            <w:r>
              <w:rPr>
                <w:spacing w:val="-2"/>
                <w:sz w:val="18"/>
              </w:rPr>
              <w:t>Equidad</w:t>
            </w:r>
          </w:p>
        </w:tc>
        <w:tc>
          <w:tcPr>
            <w:tcW w:w="863" w:type="dxa"/>
            <w:tcBorders>
              <w:bottom w:val="single" w:sz="4" w:space="0" w:color="000000"/>
            </w:tcBorders>
          </w:tcPr>
          <w:p w14:paraId="4A023124" w14:textId="77777777" w:rsidR="00151EE1" w:rsidRDefault="00000000">
            <w:pPr>
              <w:pStyle w:val="TableParagraph"/>
              <w:spacing w:before="12" w:line="192" w:lineRule="exact"/>
              <w:ind w:right="92"/>
              <w:jc w:val="right"/>
              <w:rPr>
                <w:sz w:val="18"/>
              </w:rPr>
            </w:pPr>
            <w:r>
              <w:rPr>
                <w:spacing w:val="-2"/>
                <w:sz w:val="18"/>
              </w:rPr>
              <w:t>1.761,3</w:t>
            </w:r>
          </w:p>
        </w:tc>
        <w:tc>
          <w:tcPr>
            <w:tcW w:w="849" w:type="dxa"/>
            <w:tcBorders>
              <w:bottom w:val="single" w:sz="4" w:space="0" w:color="000000"/>
            </w:tcBorders>
          </w:tcPr>
          <w:p w14:paraId="51240E04" w14:textId="77777777" w:rsidR="00151EE1" w:rsidRDefault="00000000">
            <w:pPr>
              <w:pStyle w:val="TableParagraph"/>
              <w:spacing w:before="12" w:line="192" w:lineRule="exact"/>
              <w:ind w:right="142"/>
              <w:jc w:val="right"/>
              <w:rPr>
                <w:sz w:val="18"/>
              </w:rPr>
            </w:pPr>
            <w:r>
              <w:rPr>
                <w:spacing w:val="-2"/>
                <w:sz w:val="18"/>
              </w:rPr>
              <w:t>1.486,2</w:t>
            </w:r>
          </w:p>
        </w:tc>
        <w:tc>
          <w:tcPr>
            <w:tcW w:w="850" w:type="dxa"/>
            <w:tcBorders>
              <w:bottom w:val="single" w:sz="4" w:space="0" w:color="000000"/>
            </w:tcBorders>
          </w:tcPr>
          <w:p w14:paraId="6F3A846B" w14:textId="77777777" w:rsidR="00151EE1" w:rsidRDefault="00000000">
            <w:pPr>
              <w:pStyle w:val="TableParagraph"/>
              <w:spacing w:before="12" w:line="192" w:lineRule="exact"/>
              <w:ind w:right="93"/>
              <w:jc w:val="right"/>
              <w:rPr>
                <w:sz w:val="18"/>
              </w:rPr>
            </w:pPr>
            <w:r>
              <w:rPr>
                <w:spacing w:val="-2"/>
                <w:sz w:val="18"/>
              </w:rPr>
              <w:t>1.170,9</w:t>
            </w:r>
          </w:p>
        </w:tc>
        <w:tc>
          <w:tcPr>
            <w:tcW w:w="800" w:type="dxa"/>
            <w:tcBorders>
              <w:bottom w:val="single" w:sz="4" w:space="0" w:color="000000"/>
            </w:tcBorders>
          </w:tcPr>
          <w:p w14:paraId="32F6FC53" w14:textId="77777777" w:rsidR="00151EE1" w:rsidRDefault="00000000">
            <w:pPr>
              <w:pStyle w:val="TableParagraph"/>
              <w:spacing w:before="12" w:line="192" w:lineRule="exact"/>
              <w:ind w:right="92"/>
              <w:jc w:val="right"/>
              <w:rPr>
                <w:sz w:val="18"/>
              </w:rPr>
            </w:pPr>
            <w:r>
              <w:rPr>
                <w:spacing w:val="-2"/>
                <w:sz w:val="18"/>
              </w:rPr>
              <w:t>893.2</w:t>
            </w:r>
          </w:p>
        </w:tc>
        <w:tc>
          <w:tcPr>
            <w:tcW w:w="799" w:type="dxa"/>
            <w:tcBorders>
              <w:bottom w:val="single" w:sz="4" w:space="0" w:color="000000"/>
            </w:tcBorders>
          </w:tcPr>
          <w:p w14:paraId="483AD4F1" w14:textId="77777777" w:rsidR="00151EE1" w:rsidRDefault="00000000">
            <w:pPr>
              <w:pStyle w:val="TableParagraph"/>
              <w:spacing w:before="12" w:line="192" w:lineRule="exact"/>
              <w:ind w:right="91"/>
              <w:jc w:val="right"/>
              <w:rPr>
                <w:sz w:val="18"/>
              </w:rPr>
            </w:pPr>
            <w:r>
              <w:rPr>
                <w:spacing w:val="-2"/>
                <w:sz w:val="18"/>
              </w:rPr>
              <w:t>673.4</w:t>
            </w:r>
          </w:p>
        </w:tc>
        <w:tc>
          <w:tcPr>
            <w:tcW w:w="803" w:type="dxa"/>
            <w:tcBorders>
              <w:bottom w:val="single" w:sz="4" w:space="0" w:color="000000"/>
            </w:tcBorders>
          </w:tcPr>
          <w:p w14:paraId="140804C2" w14:textId="77777777" w:rsidR="00151EE1" w:rsidRDefault="00000000">
            <w:pPr>
              <w:pStyle w:val="TableParagraph"/>
              <w:spacing w:before="12" w:line="192" w:lineRule="exact"/>
              <w:ind w:right="95"/>
              <w:jc w:val="right"/>
              <w:rPr>
                <w:sz w:val="18"/>
              </w:rPr>
            </w:pPr>
            <w:r>
              <w:rPr>
                <w:spacing w:val="-2"/>
                <w:sz w:val="18"/>
              </w:rPr>
              <w:t>529,9</w:t>
            </w:r>
          </w:p>
        </w:tc>
        <w:tc>
          <w:tcPr>
            <w:tcW w:w="712" w:type="dxa"/>
            <w:tcBorders>
              <w:bottom w:val="single" w:sz="4" w:space="0" w:color="000000"/>
            </w:tcBorders>
          </w:tcPr>
          <w:p w14:paraId="12AB4CD6" w14:textId="77777777" w:rsidR="00151EE1" w:rsidRDefault="00000000">
            <w:pPr>
              <w:pStyle w:val="TableParagraph"/>
              <w:spacing w:before="12" w:line="192" w:lineRule="exact"/>
              <w:ind w:right="7"/>
              <w:jc w:val="right"/>
              <w:rPr>
                <w:sz w:val="18"/>
              </w:rPr>
            </w:pPr>
            <w:r>
              <w:rPr>
                <w:spacing w:val="-2"/>
                <w:sz w:val="18"/>
              </w:rPr>
              <w:t>414.9</w:t>
            </w:r>
          </w:p>
        </w:tc>
      </w:tr>
      <w:tr w:rsidR="00151EE1" w14:paraId="28C7D5A4" w14:textId="77777777">
        <w:trPr>
          <w:trHeight w:val="234"/>
        </w:trPr>
        <w:tc>
          <w:tcPr>
            <w:tcW w:w="2746" w:type="dxa"/>
            <w:tcBorders>
              <w:top w:val="single" w:sz="4" w:space="0" w:color="000000"/>
            </w:tcBorders>
          </w:tcPr>
          <w:p w14:paraId="766A6DE5" w14:textId="77777777" w:rsidR="00151EE1" w:rsidRDefault="00000000">
            <w:pPr>
              <w:pStyle w:val="TableParagraph"/>
              <w:spacing w:before="23" w:line="192" w:lineRule="exact"/>
              <w:ind w:left="27"/>
              <w:rPr>
                <w:sz w:val="18"/>
              </w:rPr>
            </w:pPr>
            <w:r>
              <w:rPr>
                <w:sz w:val="18"/>
              </w:rPr>
              <w:t>Pasivos y patrimonio totales</w:t>
            </w:r>
          </w:p>
        </w:tc>
        <w:tc>
          <w:tcPr>
            <w:tcW w:w="863" w:type="dxa"/>
            <w:tcBorders>
              <w:top w:val="single" w:sz="4" w:space="0" w:color="000000"/>
            </w:tcBorders>
          </w:tcPr>
          <w:p w14:paraId="6C06F076" w14:textId="77777777" w:rsidR="00151EE1" w:rsidRDefault="00000000">
            <w:pPr>
              <w:pStyle w:val="TableParagraph"/>
              <w:spacing w:before="23" w:line="192" w:lineRule="exact"/>
              <w:ind w:right="93"/>
              <w:jc w:val="right"/>
              <w:rPr>
                <w:sz w:val="18"/>
              </w:rPr>
            </w:pPr>
            <w:r>
              <w:rPr>
                <w:spacing w:val="-2"/>
                <w:sz w:val="18"/>
              </w:rPr>
              <w:t>3.013,8</w:t>
            </w:r>
          </w:p>
        </w:tc>
        <w:tc>
          <w:tcPr>
            <w:tcW w:w="849" w:type="dxa"/>
            <w:tcBorders>
              <w:top w:val="single" w:sz="4" w:space="0" w:color="000000"/>
            </w:tcBorders>
          </w:tcPr>
          <w:p w14:paraId="6143CBE3" w14:textId="77777777" w:rsidR="00151EE1" w:rsidRDefault="00000000">
            <w:pPr>
              <w:pStyle w:val="TableParagraph"/>
              <w:spacing w:before="23" w:line="192" w:lineRule="exact"/>
              <w:ind w:right="143"/>
              <w:jc w:val="right"/>
              <w:rPr>
                <w:sz w:val="18"/>
              </w:rPr>
            </w:pPr>
            <w:r>
              <w:rPr>
                <w:spacing w:val="-2"/>
                <w:sz w:val="18"/>
              </w:rPr>
              <w:t>2.605,0</w:t>
            </w:r>
          </w:p>
        </w:tc>
        <w:tc>
          <w:tcPr>
            <w:tcW w:w="850" w:type="dxa"/>
            <w:tcBorders>
              <w:top w:val="single" w:sz="4" w:space="0" w:color="000000"/>
            </w:tcBorders>
          </w:tcPr>
          <w:p w14:paraId="00F1A866" w14:textId="77777777" w:rsidR="00151EE1" w:rsidRDefault="00000000">
            <w:pPr>
              <w:pStyle w:val="TableParagraph"/>
              <w:spacing w:before="23" w:line="192" w:lineRule="exact"/>
              <w:ind w:right="93"/>
              <w:jc w:val="right"/>
              <w:rPr>
                <w:sz w:val="18"/>
              </w:rPr>
            </w:pPr>
            <w:r>
              <w:rPr>
                <w:spacing w:val="-2"/>
                <w:sz w:val="18"/>
              </w:rPr>
              <w:t>2.107,6</w:t>
            </w:r>
          </w:p>
        </w:tc>
        <w:tc>
          <w:tcPr>
            <w:tcW w:w="800" w:type="dxa"/>
            <w:tcBorders>
              <w:top w:val="single" w:sz="4" w:space="0" w:color="000000"/>
            </w:tcBorders>
          </w:tcPr>
          <w:p w14:paraId="51D5F7DE" w14:textId="77777777" w:rsidR="00151EE1" w:rsidRDefault="00000000">
            <w:pPr>
              <w:pStyle w:val="TableParagraph"/>
              <w:spacing w:before="23" w:line="192" w:lineRule="exact"/>
              <w:ind w:right="92"/>
              <w:jc w:val="right"/>
              <w:rPr>
                <w:sz w:val="18"/>
              </w:rPr>
            </w:pPr>
            <w:r>
              <w:rPr>
                <w:spacing w:val="-2"/>
                <w:sz w:val="18"/>
              </w:rPr>
              <w:t>1.772,9</w:t>
            </w:r>
          </w:p>
        </w:tc>
        <w:tc>
          <w:tcPr>
            <w:tcW w:w="799" w:type="dxa"/>
            <w:tcBorders>
              <w:top w:val="single" w:sz="4" w:space="0" w:color="000000"/>
            </w:tcBorders>
          </w:tcPr>
          <w:p w14:paraId="1892DCF0" w14:textId="77777777" w:rsidR="00151EE1" w:rsidRDefault="00000000">
            <w:pPr>
              <w:pStyle w:val="TableParagraph"/>
              <w:spacing w:before="23" w:line="192" w:lineRule="exact"/>
              <w:ind w:right="91"/>
              <w:jc w:val="right"/>
              <w:rPr>
                <w:sz w:val="18"/>
              </w:rPr>
            </w:pPr>
            <w:r>
              <w:rPr>
                <w:spacing w:val="-2"/>
                <w:sz w:val="18"/>
              </w:rPr>
              <w:t>1.326,3</w:t>
            </w:r>
          </w:p>
        </w:tc>
        <w:tc>
          <w:tcPr>
            <w:tcW w:w="803" w:type="dxa"/>
            <w:tcBorders>
              <w:top w:val="single" w:sz="4" w:space="0" w:color="000000"/>
            </w:tcBorders>
          </w:tcPr>
          <w:p w14:paraId="5532A799" w14:textId="77777777" w:rsidR="00151EE1" w:rsidRDefault="00000000">
            <w:pPr>
              <w:pStyle w:val="TableParagraph"/>
              <w:spacing w:before="23" w:line="192" w:lineRule="exact"/>
              <w:ind w:right="95"/>
              <w:jc w:val="right"/>
              <w:rPr>
                <w:sz w:val="18"/>
              </w:rPr>
            </w:pPr>
            <w:r>
              <w:rPr>
                <w:spacing w:val="-2"/>
                <w:sz w:val="18"/>
              </w:rPr>
              <w:t>977.2</w:t>
            </w:r>
          </w:p>
        </w:tc>
        <w:tc>
          <w:tcPr>
            <w:tcW w:w="712" w:type="dxa"/>
            <w:tcBorders>
              <w:top w:val="single" w:sz="4" w:space="0" w:color="000000"/>
            </w:tcBorders>
          </w:tcPr>
          <w:p w14:paraId="13546C34" w14:textId="77777777" w:rsidR="00151EE1" w:rsidRDefault="00000000">
            <w:pPr>
              <w:pStyle w:val="TableParagraph"/>
              <w:spacing w:before="23" w:line="192" w:lineRule="exact"/>
              <w:ind w:right="7"/>
              <w:jc w:val="right"/>
              <w:rPr>
                <w:sz w:val="18"/>
              </w:rPr>
            </w:pPr>
            <w:r>
              <w:rPr>
                <w:spacing w:val="-2"/>
                <w:sz w:val="18"/>
              </w:rPr>
              <w:t>820.3</w:t>
            </w:r>
          </w:p>
        </w:tc>
      </w:tr>
      <w:tr w:rsidR="00151EE1" w14:paraId="67F58207" w14:textId="77777777">
        <w:trPr>
          <w:trHeight w:val="235"/>
        </w:trPr>
        <w:tc>
          <w:tcPr>
            <w:tcW w:w="2746" w:type="dxa"/>
            <w:shd w:val="clear" w:color="auto" w:fill="C0C0C0"/>
          </w:tcPr>
          <w:p w14:paraId="155BCAC0" w14:textId="77777777" w:rsidR="00151EE1" w:rsidRPr="008C7713" w:rsidRDefault="00000000">
            <w:pPr>
              <w:pStyle w:val="TableParagraph"/>
              <w:spacing w:before="23" w:line="192" w:lineRule="exact"/>
              <w:ind w:left="27"/>
              <w:rPr>
                <w:sz w:val="18"/>
                <w:lang w:val="es-GT"/>
              </w:rPr>
            </w:pPr>
            <w:r w:rsidRPr="008C7713">
              <w:rPr>
                <w:sz w:val="18"/>
                <w:lang w:val="es-GT"/>
              </w:rPr>
              <w:t>Apalancamiento (patrimonio neto/activos totales)</w:t>
            </w:r>
          </w:p>
        </w:tc>
        <w:tc>
          <w:tcPr>
            <w:tcW w:w="863" w:type="dxa"/>
            <w:shd w:val="clear" w:color="auto" w:fill="C0C0C0"/>
          </w:tcPr>
          <w:p w14:paraId="7D7DD6E0" w14:textId="77777777" w:rsidR="00151EE1" w:rsidRDefault="00000000">
            <w:pPr>
              <w:pStyle w:val="TableParagraph"/>
              <w:spacing w:before="23" w:line="192" w:lineRule="exact"/>
              <w:ind w:right="93"/>
              <w:jc w:val="right"/>
              <w:rPr>
                <w:sz w:val="18"/>
              </w:rPr>
            </w:pPr>
            <w:r>
              <w:rPr>
                <w:spacing w:val="-4"/>
                <w:sz w:val="18"/>
              </w:rPr>
              <w:t>1.71</w:t>
            </w:r>
          </w:p>
        </w:tc>
        <w:tc>
          <w:tcPr>
            <w:tcW w:w="849" w:type="dxa"/>
            <w:shd w:val="clear" w:color="auto" w:fill="C0C0C0"/>
          </w:tcPr>
          <w:p w14:paraId="5FA9593E" w14:textId="77777777" w:rsidR="00151EE1" w:rsidRDefault="00000000">
            <w:pPr>
              <w:pStyle w:val="TableParagraph"/>
              <w:spacing w:before="23" w:line="192" w:lineRule="exact"/>
              <w:ind w:right="143"/>
              <w:jc w:val="right"/>
              <w:rPr>
                <w:sz w:val="18"/>
              </w:rPr>
            </w:pPr>
            <w:r>
              <w:rPr>
                <w:spacing w:val="-4"/>
                <w:sz w:val="18"/>
              </w:rPr>
              <w:t>1,75</w:t>
            </w:r>
          </w:p>
        </w:tc>
        <w:tc>
          <w:tcPr>
            <w:tcW w:w="850" w:type="dxa"/>
            <w:shd w:val="clear" w:color="auto" w:fill="C0C0C0"/>
          </w:tcPr>
          <w:p w14:paraId="7ED181C0" w14:textId="77777777" w:rsidR="00151EE1" w:rsidRDefault="00000000">
            <w:pPr>
              <w:pStyle w:val="TableParagraph"/>
              <w:spacing w:before="23" w:line="192" w:lineRule="exact"/>
              <w:ind w:right="93"/>
              <w:jc w:val="right"/>
              <w:rPr>
                <w:sz w:val="18"/>
              </w:rPr>
            </w:pPr>
            <w:r>
              <w:rPr>
                <w:spacing w:val="-4"/>
                <w:sz w:val="18"/>
              </w:rPr>
              <w:t>1,80</w:t>
            </w:r>
          </w:p>
        </w:tc>
        <w:tc>
          <w:tcPr>
            <w:tcW w:w="800" w:type="dxa"/>
            <w:shd w:val="clear" w:color="auto" w:fill="C0C0C0"/>
          </w:tcPr>
          <w:p w14:paraId="466BA7F9" w14:textId="77777777" w:rsidR="00151EE1" w:rsidRDefault="00000000">
            <w:pPr>
              <w:pStyle w:val="TableParagraph"/>
              <w:spacing w:before="23" w:line="192" w:lineRule="exact"/>
              <w:ind w:right="92"/>
              <w:jc w:val="right"/>
              <w:rPr>
                <w:sz w:val="18"/>
              </w:rPr>
            </w:pPr>
            <w:r>
              <w:rPr>
                <w:spacing w:val="-4"/>
                <w:sz w:val="18"/>
              </w:rPr>
              <w:t>1,98</w:t>
            </w:r>
          </w:p>
        </w:tc>
        <w:tc>
          <w:tcPr>
            <w:tcW w:w="799" w:type="dxa"/>
            <w:shd w:val="clear" w:color="auto" w:fill="C0C0C0"/>
          </w:tcPr>
          <w:p w14:paraId="2B17D3CD" w14:textId="77777777" w:rsidR="00151EE1" w:rsidRDefault="00000000">
            <w:pPr>
              <w:pStyle w:val="TableParagraph"/>
              <w:spacing w:before="23" w:line="192" w:lineRule="exact"/>
              <w:ind w:right="91"/>
              <w:jc w:val="right"/>
              <w:rPr>
                <w:sz w:val="18"/>
              </w:rPr>
            </w:pPr>
            <w:r>
              <w:rPr>
                <w:spacing w:val="-4"/>
                <w:sz w:val="18"/>
              </w:rPr>
              <w:t>1,97</w:t>
            </w:r>
          </w:p>
        </w:tc>
        <w:tc>
          <w:tcPr>
            <w:tcW w:w="803" w:type="dxa"/>
            <w:shd w:val="clear" w:color="auto" w:fill="C0C0C0"/>
          </w:tcPr>
          <w:p w14:paraId="4C2518DE" w14:textId="77777777" w:rsidR="00151EE1" w:rsidRDefault="00000000">
            <w:pPr>
              <w:pStyle w:val="TableParagraph"/>
              <w:spacing w:before="23" w:line="192" w:lineRule="exact"/>
              <w:ind w:right="95"/>
              <w:jc w:val="right"/>
              <w:rPr>
                <w:sz w:val="18"/>
              </w:rPr>
            </w:pPr>
            <w:r>
              <w:rPr>
                <w:spacing w:val="-4"/>
                <w:sz w:val="18"/>
              </w:rPr>
              <w:t>1.84</w:t>
            </w:r>
          </w:p>
        </w:tc>
        <w:tc>
          <w:tcPr>
            <w:tcW w:w="712" w:type="dxa"/>
            <w:shd w:val="clear" w:color="auto" w:fill="C0C0C0"/>
          </w:tcPr>
          <w:p w14:paraId="4637DBBB" w14:textId="77777777" w:rsidR="00151EE1" w:rsidRDefault="00000000">
            <w:pPr>
              <w:pStyle w:val="TableParagraph"/>
              <w:spacing w:before="23" w:line="192" w:lineRule="exact"/>
              <w:ind w:right="6"/>
              <w:jc w:val="right"/>
              <w:rPr>
                <w:sz w:val="18"/>
              </w:rPr>
            </w:pPr>
            <w:r>
              <w:rPr>
                <w:spacing w:val="-4"/>
                <w:sz w:val="18"/>
              </w:rPr>
              <w:t>1,98</w:t>
            </w:r>
          </w:p>
        </w:tc>
      </w:tr>
      <w:tr w:rsidR="00151EE1" w14:paraId="51A758A9" w14:textId="77777777">
        <w:trPr>
          <w:trHeight w:val="235"/>
        </w:trPr>
        <w:tc>
          <w:tcPr>
            <w:tcW w:w="2746" w:type="dxa"/>
          </w:tcPr>
          <w:p w14:paraId="508A325D" w14:textId="77777777" w:rsidR="00151EE1" w:rsidRDefault="00151EE1">
            <w:pPr>
              <w:pStyle w:val="TableParagraph"/>
              <w:rPr>
                <w:rFonts w:ascii="Times New Roman"/>
                <w:sz w:val="16"/>
              </w:rPr>
            </w:pPr>
          </w:p>
        </w:tc>
        <w:tc>
          <w:tcPr>
            <w:tcW w:w="863" w:type="dxa"/>
          </w:tcPr>
          <w:p w14:paraId="60BB023C" w14:textId="77777777" w:rsidR="00151EE1" w:rsidRDefault="00151EE1">
            <w:pPr>
              <w:pStyle w:val="TableParagraph"/>
              <w:rPr>
                <w:rFonts w:ascii="Times New Roman"/>
                <w:sz w:val="16"/>
              </w:rPr>
            </w:pPr>
          </w:p>
        </w:tc>
        <w:tc>
          <w:tcPr>
            <w:tcW w:w="849" w:type="dxa"/>
          </w:tcPr>
          <w:p w14:paraId="01519995" w14:textId="77777777" w:rsidR="00151EE1" w:rsidRDefault="00151EE1">
            <w:pPr>
              <w:pStyle w:val="TableParagraph"/>
              <w:rPr>
                <w:rFonts w:ascii="Times New Roman"/>
                <w:sz w:val="16"/>
              </w:rPr>
            </w:pPr>
          </w:p>
        </w:tc>
        <w:tc>
          <w:tcPr>
            <w:tcW w:w="850" w:type="dxa"/>
          </w:tcPr>
          <w:p w14:paraId="327D9E2E" w14:textId="77777777" w:rsidR="00151EE1" w:rsidRDefault="00151EE1">
            <w:pPr>
              <w:pStyle w:val="TableParagraph"/>
              <w:rPr>
                <w:rFonts w:ascii="Times New Roman"/>
                <w:sz w:val="16"/>
              </w:rPr>
            </w:pPr>
          </w:p>
        </w:tc>
        <w:tc>
          <w:tcPr>
            <w:tcW w:w="800" w:type="dxa"/>
          </w:tcPr>
          <w:p w14:paraId="182A1545" w14:textId="77777777" w:rsidR="00151EE1" w:rsidRDefault="00151EE1">
            <w:pPr>
              <w:pStyle w:val="TableParagraph"/>
              <w:rPr>
                <w:rFonts w:ascii="Times New Roman"/>
                <w:sz w:val="16"/>
              </w:rPr>
            </w:pPr>
          </w:p>
        </w:tc>
        <w:tc>
          <w:tcPr>
            <w:tcW w:w="799" w:type="dxa"/>
          </w:tcPr>
          <w:p w14:paraId="217EACC8" w14:textId="77777777" w:rsidR="00151EE1" w:rsidRDefault="00151EE1">
            <w:pPr>
              <w:pStyle w:val="TableParagraph"/>
              <w:rPr>
                <w:rFonts w:ascii="Times New Roman"/>
                <w:sz w:val="16"/>
              </w:rPr>
            </w:pPr>
          </w:p>
        </w:tc>
        <w:tc>
          <w:tcPr>
            <w:tcW w:w="803" w:type="dxa"/>
          </w:tcPr>
          <w:p w14:paraId="13B73309" w14:textId="77777777" w:rsidR="00151EE1" w:rsidRDefault="00151EE1">
            <w:pPr>
              <w:pStyle w:val="TableParagraph"/>
              <w:rPr>
                <w:rFonts w:ascii="Times New Roman"/>
                <w:sz w:val="16"/>
              </w:rPr>
            </w:pPr>
          </w:p>
        </w:tc>
        <w:tc>
          <w:tcPr>
            <w:tcW w:w="712" w:type="dxa"/>
          </w:tcPr>
          <w:p w14:paraId="762DAF34" w14:textId="77777777" w:rsidR="00151EE1" w:rsidRDefault="00151EE1">
            <w:pPr>
              <w:pStyle w:val="TableParagraph"/>
              <w:rPr>
                <w:rFonts w:ascii="Times New Roman"/>
                <w:sz w:val="16"/>
              </w:rPr>
            </w:pPr>
          </w:p>
        </w:tc>
      </w:tr>
      <w:tr w:rsidR="00151EE1" w14:paraId="5536236C" w14:textId="77777777">
        <w:trPr>
          <w:trHeight w:val="234"/>
        </w:trPr>
        <w:tc>
          <w:tcPr>
            <w:tcW w:w="2746" w:type="dxa"/>
            <w:tcBorders>
              <w:bottom w:val="single" w:sz="6" w:space="0" w:color="000000"/>
            </w:tcBorders>
            <w:shd w:val="clear" w:color="auto" w:fill="C0C0C0"/>
          </w:tcPr>
          <w:p w14:paraId="1C0129E2" w14:textId="77777777" w:rsidR="00151EE1" w:rsidRDefault="00000000">
            <w:pPr>
              <w:pStyle w:val="TableParagraph"/>
              <w:spacing w:before="23" w:line="192" w:lineRule="exact"/>
              <w:ind w:left="27"/>
              <w:rPr>
                <w:sz w:val="18"/>
              </w:rPr>
            </w:pPr>
            <w:r>
              <w:rPr>
                <w:spacing w:val="-5"/>
                <w:sz w:val="18"/>
              </w:rPr>
              <w:t>HUEVA</w:t>
            </w:r>
          </w:p>
        </w:tc>
        <w:tc>
          <w:tcPr>
            <w:tcW w:w="863" w:type="dxa"/>
            <w:tcBorders>
              <w:bottom w:val="single" w:sz="6" w:space="0" w:color="000000"/>
            </w:tcBorders>
            <w:shd w:val="clear" w:color="auto" w:fill="C0C0C0"/>
          </w:tcPr>
          <w:p w14:paraId="73B07873" w14:textId="77777777" w:rsidR="00151EE1" w:rsidRDefault="00000000">
            <w:pPr>
              <w:pStyle w:val="TableParagraph"/>
              <w:spacing w:before="23" w:line="192" w:lineRule="exact"/>
              <w:ind w:right="93"/>
              <w:jc w:val="right"/>
              <w:rPr>
                <w:sz w:val="18"/>
              </w:rPr>
            </w:pPr>
            <w:r>
              <w:rPr>
                <w:spacing w:val="-2"/>
                <w:sz w:val="18"/>
              </w:rPr>
              <w:t>24,9%</w:t>
            </w:r>
          </w:p>
        </w:tc>
        <w:tc>
          <w:tcPr>
            <w:tcW w:w="849" w:type="dxa"/>
            <w:tcBorders>
              <w:bottom w:val="single" w:sz="6" w:space="0" w:color="000000"/>
            </w:tcBorders>
            <w:shd w:val="clear" w:color="auto" w:fill="C0C0C0"/>
          </w:tcPr>
          <w:p w14:paraId="5409BA34" w14:textId="77777777" w:rsidR="00151EE1" w:rsidRDefault="00000000">
            <w:pPr>
              <w:pStyle w:val="TableParagraph"/>
              <w:spacing w:before="23" w:line="192" w:lineRule="exact"/>
              <w:ind w:right="143"/>
              <w:jc w:val="right"/>
              <w:rPr>
                <w:sz w:val="18"/>
              </w:rPr>
            </w:pPr>
            <w:r>
              <w:rPr>
                <w:spacing w:val="-2"/>
                <w:sz w:val="18"/>
              </w:rPr>
              <w:t>22,9%</w:t>
            </w:r>
          </w:p>
        </w:tc>
        <w:tc>
          <w:tcPr>
            <w:tcW w:w="850" w:type="dxa"/>
            <w:tcBorders>
              <w:bottom w:val="single" w:sz="6" w:space="0" w:color="000000"/>
            </w:tcBorders>
            <w:shd w:val="clear" w:color="auto" w:fill="C0C0C0"/>
          </w:tcPr>
          <w:p w14:paraId="1439426C" w14:textId="77777777" w:rsidR="00151EE1" w:rsidRDefault="00000000">
            <w:pPr>
              <w:pStyle w:val="TableParagraph"/>
              <w:spacing w:before="23" w:line="192" w:lineRule="exact"/>
              <w:ind w:right="93"/>
              <w:jc w:val="right"/>
              <w:rPr>
                <w:sz w:val="18"/>
              </w:rPr>
            </w:pPr>
            <w:r>
              <w:rPr>
                <w:spacing w:val="-2"/>
                <w:sz w:val="18"/>
              </w:rPr>
              <w:t>22,1%</w:t>
            </w:r>
          </w:p>
        </w:tc>
        <w:tc>
          <w:tcPr>
            <w:tcW w:w="800" w:type="dxa"/>
            <w:tcBorders>
              <w:bottom w:val="single" w:sz="6" w:space="0" w:color="000000"/>
            </w:tcBorders>
            <w:shd w:val="clear" w:color="auto" w:fill="C0C0C0"/>
          </w:tcPr>
          <w:p w14:paraId="73B5E16E" w14:textId="77777777" w:rsidR="00151EE1" w:rsidRDefault="00000000">
            <w:pPr>
              <w:pStyle w:val="TableParagraph"/>
              <w:spacing w:before="23" w:line="192" w:lineRule="exact"/>
              <w:ind w:right="92"/>
              <w:jc w:val="right"/>
              <w:rPr>
                <w:sz w:val="18"/>
              </w:rPr>
            </w:pPr>
            <w:r>
              <w:rPr>
                <w:spacing w:val="-2"/>
                <w:sz w:val="18"/>
              </w:rPr>
              <w:t>22,9%</w:t>
            </w:r>
          </w:p>
        </w:tc>
        <w:tc>
          <w:tcPr>
            <w:tcW w:w="799" w:type="dxa"/>
            <w:tcBorders>
              <w:bottom w:val="single" w:sz="6" w:space="0" w:color="000000"/>
            </w:tcBorders>
            <w:shd w:val="clear" w:color="auto" w:fill="C0C0C0"/>
          </w:tcPr>
          <w:p w14:paraId="23961BA5" w14:textId="77777777" w:rsidR="00151EE1" w:rsidRDefault="00000000">
            <w:pPr>
              <w:pStyle w:val="TableParagraph"/>
              <w:spacing w:before="23" w:line="192" w:lineRule="exact"/>
              <w:ind w:right="91"/>
              <w:jc w:val="right"/>
              <w:rPr>
                <w:sz w:val="18"/>
              </w:rPr>
            </w:pPr>
            <w:r>
              <w:rPr>
                <w:spacing w:val="-2"/>
                <w:sz w:val="18"/>
              </w:rPr>
              <w:t>22,7%</w:t>
            </w:r>
          </w:p>
        </w:tc>
        <w:tc>
          <w:tcPr>
            <w:tcW w:w="803" w:type="dxa"/>
            <w:tcBorders>
              <w:bottom w:val="single" w:sz="6" w:space="0" w:color="000000"/>
            </w:tcBorders>
            <w:shd w:val="clear" w:color="auto" w:fill="C0C0C0"/>
          </w:tcPr>
          <w:p w14:paraId="50AF44F5" w14:textId="77777777" w:rsidR="00151EE1" w:rsidRDefault="00000000">
            <w:pPr>
              <w:pStyle w:val="TableParagraph"/>
              <w:spacing w:before="23" w:line="192" w:lineRule="exact"/>
              <w:ind w:right="95"/>
              <w:jc w:val="right"/>
              <w:rPr>
                <w:sz w:val="18"/>
              </w:rPr>
            </w:pPr>
            <w:r>
              <w:rPr>
                <w:spacing w:val="-2"/>
                <w:sz w:val="18"/>
              </w:rPr>
              <w:t>25,0%</w:t>
            </w:r>
          </w:p>
        </w:tc>
        <w:tc>
          <w:tcPr>
            <w:tcW w:w="712" w:type="dxa"/>
            <w:tcBorders>
              <w:bottom w:val="single" w:sz="6" w:space="0" w:color="000000"/>
            </w:tcBorders>
            <w:shd w:val="clear" w:color="auto" w:fill="C0C0C0"/>
          </w:tcPr>
          <w:p w14:paraId="6EF557CC" w14:textId="77777777" w:rsidR="00151EE1" w:rsidRDefault="00000000">
            <w:pPr>
              <w:pStyle w:val="TableParagraph"/>
              <w:spacing w:before="23" w:line="192" w:lineRule="exact"/>
              <w:ind w:right="6"/>
              <w:jc w:val="right"/>
              <w:rPr>
                <w:sz w:val="18"/>
              </w:rPr>
            </w:pPr>
            <w:r>
              <w:rPr>
                <w:spacing w:val="-2"/>
                <w:sz w:val="18"/>
              </w:rPr>
              <w:t>20,0%</w:t>
            </w:r>
          </w:p>
        </w:tc>
      </w:tr>
    </w:tbl>
    <w:p w14:paraId="18F9B8E2" w14:textId="77777777" w:rsidR="00151EE1" w:rsidRPr="008C7713" w:rsidRDefault="00000000">
      <w:pPr>
        <w:tabs>
          <w:tab w:val="left" w:pos="773"/>
        </w:tabs>
        <w:spacing w:before="187" w:line="547" w:lineRule="auto"/>
        <w:ind w:left="140" w:right="1016"/>
        <w:rPr>
          <w:sz w:val="16"/>
          <w:lang w:val="es-GT"/>
        </w:rPr>
      </w:pPr>
      <w:r w:rsidRPr="008C7713">
        <w:rPr>
          <w:spacing w:val="-2"/>
          <w:sz w:val="16"/>
          <w:lang w:val="es-GT"/>
        </w:rPr>
        <w:t>Nota:</w:t>
      </w:r>
      <w:r w:rsidRPr="008C7713">
        <w:rPr>
          <w:sz w:val="16"/>
          <w:lang w:val="es-GT"/>
        </w:rPr>
        <w:tab/>
      </w:r>
      <w:r w:rsidRPr="008C7713">
        <w:rPr>
          <w:spacing w:val="-2"/>
          <w:sz w:val="16"/>
          <w:lang w:val="es-GT"/>
        </w:rPr>
        <w:t xml:space="preserve">El ejercicio fiscal de Inditex finalizó el 31 de enero. El ejercicio fiscal 2002, por ejemplo, se extendió del 1 de febrero de 2002 al 31 de enero de </w:t>
      </w:r>
      <w:proofErr w:type="spellStart"/>
      <w:r w:rsidRPr="008C7713">
        <w:rPr>
          <w:spacing w:val="-2"/>
          <w:sz w:val="16"/>
          <w:lang w:val="es-GT"/>
        </w:rPr>
        <w:t>2003.</w:t>
      </w:r>
      <w:r w:rsidRPr="008C7713">
        <w:rPr>
          <w:sz w:val="16"/>
          <w:lang w:val="es-GT"/>
        </w:rPr>
        <w:t>Fuente</w:t>
      </w:r>
      <w:proofErr w:type="spellEnd"/>
      <w:r w:rsidRPr="008C7713">
        <w:rPr>
          <w:sz w:val="16"/>
          <w:lang w:val="es-GT"/>
        </w:rPr>
        <w:t>: Inditex (Formateado por los autores del caso)</w:t>
      </w:r>
    </w:p>
    <w:p w14:paraId="3F3676FD" w14:textId="77777777" w:rsidR="00151EE1" w:rsidRPr="008C7713" w:rsidRDefault="00151EE1">
      <w:pPr>
        <w:pStyle w:val="Textoindependiente"/>
        <w:rPr>
          <w:lang w:val="es-GT"/>
        </w:rPr>
      </w:pPr>
    </w:p>
    <w:p w14:paraId="277FAD4A" w14:textId="77777777" w:rsidR="00151EE1" w:rsidRPr="008C7713" w:rsidRDefault="00151EE1">
      <w:pPr>
        <w:pStyle w:val="Textoindependiente"/>
        <w:rPr>
          <w:lang w:val="es-GT"/>
        </w:rPr>
      </w:pPr>
    </w:p>
    <w:p w14:paraId="6827C081" w14:textId="77777777" w:rsidR="00151EE1" w:rsidRPr="008C7713" w:rsidRDefault="00151EE1">
      <w:pPr>
        <w:pStyle w:val="Textoindependiente"/>
        <w:rPr>
          <w:lang w:val="es-GT"/>
        </w:rPr>
      </w:pPr>
    </w:p>
    <w:p w14:paraId="5810FFC9" w14:textId="77777777" w:rsidR="00151EE1" w:rsidRPr="008C7713" w:rsidRDefault="00151EE1">
      <w:pPr>
        <w:pStyle w:val="Textoindependiente"/>
        <w:rPr>
          <w:lang w:val="es-GT"/>
        </w:rPr>
      </w:pPr>
    </w:p>
    <w:p w14:paraId="1F31A394" w14:textId="77777777" w:rsidR="00151EE1" w:rsidRPr="008C7713" w:rsidRDefault="00151EE1">
      <w:pPr>
        <w:pStyle w:val="Textoindependiente"/>
        <w:rPr>
          <w:lang w:val="es-GT"/>
        </w:rPr>
      </w:pPr>
    </w:p>
    <w:p w14:paraId="4E5D2B46" w14:textId="77777777" w:rsidR="00151EE1" w:rsidRPr="008C7713" w:rsidRDefault="00151EE1">
      <w:pPr>
        <w:pStyle w:val="Textoindependiente"/>
        <w:rPr>
          <w:lang w:val="es-GT"/>
        </w:rPr>
      </w:pPr>
    </w:p>
    <w:p w14:paraId="6751F358" w14:textId="77777777" w:rsidR="00151EE1" w:rsidRPr="008C7713" w:rsidRDefault="00151EE1">
      <w:pPr>
        <w:pStyle w:val="Textoindependiente"/>
        <w:rPr>
          <w:lang w:val="es-GT"/>
        </w:rPr>
      </w:pPr>
    </w:p>
    <w:p w14:paraId="4DF16BC8" w14:textId="77777777" w:rsidR="00151EE1" w:rsidRPr="008C7713" w:rsidRDefault="00151EE1">
      <w:pPr>
        <w:pStyle w:val="Textoindependiente"/>
        <w:rPr>
          <w:lang w:val="es-GT"/>
        </w:rPr>
      </w:pPr>
    </w:p>
    <w:p w14:paraId="41C0B850" w14:textId="77777777" w:rsidR="00151EE1" w:rsidRPr="008C7713" w:rsidRDefault="00151EE1">
      <w:pPr>
        <w:pStyle w:val="Textoindependiente"/>
        <w:rPr>
          <w:lang w:val="es-GT"/>
        </w:rPr>
      </w:pPr>
    </w:p>
    <w:p w14:paraId="196BBB0B" w14:textId="77777777" w:rsidR="00151EE1" w:rsidRPr="008C7713" w:rsidRDefault="00151EE1">
      <w:pPr>
        <w:pStyle w:val="Textoindependiente"/>
        <w:rPr>
          <w:lang w:val="es-GT"/>
        </w:rPr>
      </w:pPr>
    </w:p>
    <w:p w14:paraId="54F350A3" w14:textId="77777777" w:rsidR="00151EE1" w:rsidRPr="008C7713" w:rsidRDefault="00151EE1">
      <w:pPr>
        <w:pStyle w:val="Textoindependiente"/>
        <w:rPr>
          <w:lang w:val="es-GT"/>
        </w:rPr>
      </w:pPr>
    </w:p>
    <w:p w14:paraId="15696D89" w14:textId="77777777" w:rsidR="00151EE1" w:rsidRPr="008C7713" w:rsidRDefault="00151EE1">
      <w:pPr>
        <w:pStyle w:val="Textoindependiente"/>
        <w:rPr>
          <w:lang w:val="es-GT"/>
        </w:rPr>
      </w:pPr>
    </w:p>
    <w:p w14:paraId="089BDEF7" w14:textId="77777777" w:rsidR="00151EE1" w:rsidRPr="008C7713" w:rsidRDefault="00000000">
      <w:pPr>
        <w:pStyle w:val="Textoindependiente"/>
        <w:spacing w:before="51"/>
        <w:rPr>
          <w:lang w:val="es-GT"/>
        </w:rPr>
      </w:pPr>
      <w:r>
        <w:rPr>
          <w:noProof/>
        </w:rPr>
        <mc:AlternateContent>
          <mc:Choice Requires="wps">
            <w:drawing>
              <wp:anchor distT="0" distB="0" distL="0" distR="0" simplePos="0" relativeHeight="487614976" behindDoc="1" locked="0" layoutInCell="1" allowOverlap="1" wp14:anchorId="7F9BB62A" wp14:editId="13A87560">
                <wp:simplePos x="0" y="0"/>
                <wp:positionH relativeFrom="page">
                  <wp:posOffset>895350</wp:posOffset>
                </wp:positionH>
                <wp:positionV relativeFrom="paragraph">
                  <wp:posOffset>192184</wp:posOffset>
                </wp:positionV>
                <wp:extent cx="5753100" cy="635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8BBC5A" id="Graphic 94" o:spid="_x0000_s1026" style="position:absolute;margin-left:70.5pt;margin-top:15.15pt;width:453pt;height:.5pt;z-index:-157015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4Vgub3AAAAAoBAAAPAAAAZHJzL2Rvd25yZXYueG1sTI/BTsMwEETv&#10;SPyDtUjcqB1SQRXiVKiocOJA4APceJtEje0oXqfp37M9wXFmR7Nvyu3iBjHjFPvgNWQrBQJ9E2zv&#10;Ww0/3/uHDYhIxlszBI8aLhhhW93elKaw4ey/cK6pFVziY2E0dERjIWVsOnQmrsKInm/HMDlDLKdW&#10;2smcudwN8lGpJ+lM7/lDZ0bcddic6uQ0qC6l+f2yD7sPWj7lW2rI1Rut7++W1xcQhAv9heGKz+hQ&#10;MdMhJG+jGFivM95CGnKVg7gG1PqZnQM7WQ6yKuX/CdUvAAAA//8DAFBLAQItABQABgAIAAAAIQC2&#10;gziS/gAAAOEBAAATAAAAAAAAAAAAAAAAAAAAAABbQ29udGVudF9UeXBlc10ueG1sUEsBAi0AFAAG&#10;AAgAAAAhADj9If/WAAAAlAEAAAsAAAAAAAAAAAAAAAAALwEAAF9yZWxzLy5yZWxzUEsBAi0AFAAG&#10;AAgAAAAhACN/GCYdAgAAvQQAAA4AAAAAAAAAAAAAAAAALgIAAGRycy9lMm9Eb2MueG1sUEsBAi0A&#10;FAAGAAgAAAAhADhWC5vcAAAACgEAAA8AAAAAAAAAAAAAAAAAdwQAAGRycy9kb3ducmV2LnhtbFBL&#10;BQYAAAAABAAEAPMAAACABQAAAAA=&#10;" path="m5753100,l,,,6096r5753100,l5753100,xe" fillcolor="black" stroked="f">
                <v:path arrowok="t"/>
                <w10:wrap type="topAndBottom" anchorx="page"/>
              </v:shape>
            </w:pict>
          </mc:Fallback>
        </mc:AlternateContent>
      </w:r>
    </w:p>
    <w:p w14:paraId="5336DBB4" w14:textId="1F675ADF" w:rsidR="00151EE1" w:rsidRPr="008C7713" w:rsidRDefault="00151EE1" w:rsidP="008C7713">
      <w:pPr>
        <w:spacing w:before="24"/>
        <w:ind w:left="140"/>
        <w:rPr>
          <w:rFonts w:ascii="Arial"/>
          <w:b/>
          <w:sz w:val="18"/>
          <w:lang w:val="es-GT"/>
        </w:rPr>
        <w:sectPr w:rsidR="00151EE1" w:rsidRPr="008C7713">
          <w:pgSz w:w="12240" w:h="15840"/>
          <w:pgMar w:top="1180" w:right="1200" w:bottom="700" w:left="1300" w:header="0" w:footer="501" w:gutter="0"/>
          <w:cols w:space="720"/>
        </w:sectPr>
      </w:pPr>
    </w:p>
    <w:p w14:paraId="786F1719" w14:textId="7DC7E2FF" w:rsidR="00151EE1" w:rsidRPr="008C7713" w:rsidRDefault="00151EE1">
      <w:pPr>
        <w:pStyle w:val="Textoindependiente"/>
        <w:spacing w:before="114"/>
        <w:rPr>
          <w:rFonts w:ascii="Arial"/>
          <w:b/>
          <w:lang w:val="es-GT"/>
        </w:rPr>
      </w:pPr>
    </w:p>
    <w:p w14:paraId="58D6083A" w14:textId="77777777" w:rsidR="00151EE1" w:rsidRPr="008C7713" w:rsidRDefault="00000000">
      <w:pPr>
        <w:pStyle w:val="Textoindependiente"/>
        <w:ind w:left="500"/>
        <w:rPr>
          <w:lang w:val="es-GT"/>
        </w:rPr>
      </w:pPr>
      <w:r w:rsidRPr="008C7713">
        <w:rPr>
          <w:rFonts w:ascii="Palladio Uralic"/>
          <w:b/>
          <w:lang w:val="es-GT"/>
        </w:rPr>
        <w:t xml:space="preserve">Anexo </w:t>
      </w:r>
      <w:proofErr w:type="spellStart"/>
      <w:r w:rsidRPr="008C7713">
        <w:rPr>
          <w:rFonts w:ascii="Palladio Uralic"/>
          <w:b/>
          <w:lang w:val="es-GT"/>
        </w:rPr>
        <w:t>6</w:t>
      </w:r>
      <w:r w:rsidRPr="008C7713">
        <w:rPr>
          <w:lang w:val="es-GT"/>
        </w:rPr>
        <w:t>Ubicación</w:t>
      </w:r>
      <w:proofErr w:type="spellEnd"/>
      <w:r w:rsidRPr="008C7713">
        <w:rPr>
          <w:lang w:val="es-GT"/>
        </w:rPr>
        <w:t xml:space="preserve"> de las tiendas Inditex por país y grupo (31 de enero de 2003)</w:t>
      </w:r>
    </w:p>
    <w:p w14:paraId="26067383" w14:textId="77777777" w:rsidR="00151EE1" w:rsidRPr="008C7713" w:rsidRDefault="00151EE1">
      <w:pPr>
        <w:pStyle w:val="Textoindependiente"/>
        <w:spacing w:before="17" w:after="1"/>
        <w:rPr>
          <w:lang w:val="es-GT"/>
        </w:rPr>
      </w:pPr>
    </w:p>
    <w:tbl>
      <w:tblPr>
        <w:tblStyle w:val="TableNormal"/>
        <w:tblW w:w="0" w:type="auto"/>
        <w:tblInd w:w="479" w:type="dxa"/>
        <w:tblLayout w:type="fixed"/>
        <w:tblLook w:val="01E0" w:firstRow="1" w:lastRow="1" w:firstColumn="1" w:lastColumn="1" w:noHBand="0" w:noVBand="0"/>
      </w:tblPr>
      <w:tblGrid>
        <w:gridCol w:w="1776"/>
        <w:gridCol w:w="689"/>
        <w:gridCol w:w="913"/>
        <w:gridCol w:w="769"/>
        <w:gridCol w:w="898"/>
        <w:gridCol w:w="752"/>
        <w:gridCol w:w="1109"/>
        <w:gridCol w:w="713"/>
        <w:gridCol w:w="958"/>
      </w:tblGrid>
      <w:tr w:rsidR="00151EE1" w14:paraId="55468278" w14:textId="77777777">
        <w:trPr>
          <w:trHeight w:val="502"/>
        </w:trPr>
        <w:tc>
          <w:tcPr>
            <w:tcW w:w="2465" w:type="dxa"/>
            <w:gridSpan w:val="2"/>
            <w:tcBorders>
              <w:top w:val="single" w:sz="6" w:space="0" w:color="000000"/>
              <w:bottom w:val="single" w:sz="6" w:space="0" w:color="000000"/>
            </w:tcBorders>
          </w:tcPr>
          <w:p w14:paraId="608A2548" w14:textId="77777777" w:rsidR="00151EE1" w:rsidRPr="008C7713" w:rsidRDefault="00151EE1">
            <w:pPr>
              <w:pStyle w:val="TableParagraph"/>
              <w:spacing w:before="92"/>
              <w:rPr>
                <w:rFonts w:ascii="Georgia"/>
                <w:sz w:val="18"/>
                <w:lang w:val="es-GT"/>
              </w:rPr>
            </w:pPr>
          </w:p>
          <w:p w14:paraId="2EC519F1" w14:textId="77777777" w:rsidR="00151EE1" w:rsidRDefault="00000000">
            <w:pPr>
              <w:pStyle w:val="TableParagraph"/>
              <w:spacing w:line="185" w:lineRule="exact"/>
              <w:ind w:right="138"/>
              <w:jc w:val="right"/>
              <w:rPr>
                <w:rFonts w:ascii="Palladio Uralic"/>
                <w:b/>
                <w:sz w:val="18"/>
              </w:rPr>
            </w:pPr>
            <w:r>
              <w:rPr>
                <w:rFonts w:ascii="Palladio Uralic"/>
                <w:b/>
                <w:spacing w:val="-4"/>
                <w:sz w:val="18"/>
              </w:rPr>
              <w:t>Zara</w:t>
            </w:r>
          </w:p>
        </w:tc>
        <w:tc>
          <w:tcPr>
            <w:tcW w:w="913" w:type="dxa"/>
            <w:tcBorders>
              <w:top w:val="single" w:sz="6" w:space="0" w:color="000000"/>
              <w:bottom w:val="single" w:sz="6" w:space="0" w:color="000000"/>
            </w:tcBorders>
          </w:tcPr>
          <w:p w14:paraId="5A8103C6" w14:textId="77777777" w:rsidR="00151EE1" w:rsidRDefault="00000000">
            <w:pPr>
              <w:pStyle w:val="TableParagraph"/>
              <w:spacing w:before="82" w:line="200" w:lineRule="exact"/>
              <w:ind w:left="242" w:right="125" w:hanging="101"/>
              <w:rPr>
                <w:rFonts w:ascii="Palladio Uralic"/>
                <w:b/>
                <w:sz w:val="18"/>
              </w:rPr>
            </w:pPr>
            <w:r>
              <w:rPr>
                <w:rFonts w:ascii="Palladio Uralic"/>
                <w:b/>
                <w:spacing w:val="-2"/>
                <w:sz w:val="18"/>
              </w:rPr>
              <w:t>Clase de ni</w:t>
            </w:r>
            <w:r>
              <w:rPr>
                <w:rFonts w:ascii="Palladio Uralic"/>
                <w:b/>
                <w:spacing w:val="-2"/>
                <w:sz w:val="18"/>
              </w:rPr>
              <w:t>ñ</w:t>
            </w:r>
            <w:r>
              <w:rPr>
                <w:rFonts w:ascii="Palladio Uralic"/>
                <w:b/>
                <w:spacing w:val="-2"/>
                <w:sz w:val="18"/>
              </w:rPr>
              <w:t>os</w:t>
            </w:r>
          </w:p>
        </w:tc>
        <w:tc>
          <w:tcPr>
            <w:tcW w:w="769" w:type="dxa"/>
            <w:tcBorders>
              <w:top w:val="single" w:sz="6" w:space="0" w:color="000000"/>
              <w:bottom w:val="single" w:sz="6" w:space="0" w:color="000000"/>
            </w:tcBorders>
          </w:tcPr>
          <w:p w14:paraId="227A98E0" w14:textId="77777777" w:rsidR="00151EE1" w:rsidRDefault="00000000">
            <w:pPr>
              <w:pStyle w:val="TableParagraph"/>
              <w:spacing w:before="82" w:line="200" w:lineRule="exact"/>
              <w:ind w:left="214" w:right="95" w:hanging="83"/>
              <w:rPr>
                <w:rFonts w:ascii="Palladio Uralic"/>
                <w:b/>
                <w:sz w:val="18"/>
              </w:rPr>
            </w:pPr>
            <w:r>
              <w:rPr>
                <w:rFonts w:ascii="Palladio Uralic"/>
                <w:b/>
                <w:sz w:val="18"/>
              </w:rPr>
              <w:t>Tirar y llevar</w:t>
            </w:r>
          </w:p>
        </w:tc>
        <w:tc>
          <w:tcPr>
            <w:tcW w:w="898" w:type="dxa"/>
            <w:tcBorders>
              <w:top w:val="single" w:sz="6" w:space="0" w:color="000000"/>
              <w:bottom w:val="single" w:sz="6" w:space="0" w:color="000000"/>
            </w:tcBorders>
          </w:tcPr>
          <w:p w14:paraId="544789F6" w14:textId="77777777" w:rsidR="00151EE1" w:rsidRDefault="00000000">
            <w:pPr>
              <w:pStyle w:val="TableParagraph"/>
              <w:spacing w:before="82" w:line="200" w:lineRule="exact"/>
              <w:ind w:left="260" w:right="37" w:hanging="155"/>
              <w:rPr>
                <w:rFonts w:ascii="Palladio Uralic"/>
                <w:b/>
                <w:sz w:val="18"/>
              </w:rPr>
            </w:pPr>
            <w:r>
              <w:rPr>
                <w:rFonts w:ascii="Palladio Uralic"/>
                <w:b/>
                <w:spacing w:val="-2"/>
                <w:sz w:val="18"/>
              </w:rPr>
              <w:t>Massimo Dutti</w:t>
            </w:r>
          </w:p>
        </w:tc>
        <w:tc>
          <w:tcPr>
            <w:tcW w:w="752" w:type="dxa"/>
            <w:tcBorders>
              <w:top w:val="single" w:sz="6" w:space="0" w:color="000000"/>
              <w:bottom w:val="single" w:sz="6" w:space="0" w:color="000000"/>
            </w:tcBorders>
          </w:tcPr>
          <w:p w14:paraId="5784923C" w14:textId="77777777" w:rsidR="00151EE1" w:rsidRDefault="00151EE1">
            <w:pPr>
              <w:pStyle w:val="TableParagraph"/>
              <w:spacing w:before="92"/>
              <w:rPr>
                <w:rFonts w:ascii="Georgia"/>
                <w:sz w:val="18"/>
              </w:rPr>
            </w:pPr>
          </w:p>
          <w:p w14:paraId="13EAE8E8" w14:textId="77777777" w:rsidR="00151EE1" w:rsidRDefault="00000000">
            <w:pPr>
              <w:pStyle w:val="TableParagraph"/>
              <w:spacing w:line="185" w:lineRule="exact"/>
              <w:ind w:left="15" w:right="2"/>
              <w:jc w:val="center"/>
              <w:rPr>
                <w:rFonts w:ascii="Palladio Uralic"/>
                <w:b/>
                <w:sz w:val="18"/>
              </w:rPr>
            </w:pPr>
            <w:proofErr w:type="spellStart"/>
            <w:r>
              <w:rPr>
                <w:rFonts w:ascii="Palladio Uralic"/>
                <w:b/>
                <w:spacing w:val="-2"/>
                <w:sz w:val="18"/>
              </w:rPr>
              <w:t>Bershka</w:t>
            </w:r>
            <w:proofErr w:type="spellEnd"/>
          </w:p>
        </w:tc>
        <w:tc>
          <w:tcPr>
            <w:tcW w:w="1109" w:type="dxa"/>
            <w:tcBorders>
              <w:top w:val="single" w:sz="6" w:space="0" w:color="000000"/>
              <w:bottom w:val="single" w:sz="6" w:space="0" w:color="000000"/>
            </w:tcBorders>
          </w:tcPr>
          <w:p w14:paraId="35F5CF58" w14:textId="77777777" w:rsidR="00151EE1" w:rsidRDefault="00151EE1">
            <w:pPr>
              <w:pStyle w:val="TableParagraph"/>
              <w:spacing w:before="92"/>
              <w:rPr>
                <w:rFonts w:ascii="Georgia"/>
                <w:sz w:val="18"/>
              </w:rPr>
            </w:pPr>
          </w:p>
          <w:p w14:paraId="32202C40" w14:textId="77777777" w:rsidR="00151EE1" w:rsidRDefault="00000000">
            <w:pPr>
              <w:pStyle w:val="TableParagraph"/>
              <w:spacing w:line="185" w:lineRule="exact"/>
              <w:ind w:right="11"/>
              <w:jc w:val="center"/>
              <w:rPr>
                <w:rFonts w:ascii="Palladio Uralic"/>
                <w:b/>
                <w:sz w:val="18"/>
              </w:rPr>
            </w:pPr>
            <w:r>
              <w:rPr>
                <w:rFonts w:ascii="Palladio Uralic"/>
                <w:b/>
                <w:spacing w:val="-2"/>
                <w:sz w:val="18"/>
              </w:rPr>
              <w:t>Stradivarius</w:t>
            </w:r>
          </w:p>
        </w:tc>
        <w:tc>
          <w:tcPr>
            <w:tcW w:w="713" w:type="dxa"/>
            <w:tcBorders>
              <w:top w:val="single" w:sz="6" w:space="0" w:color="000000"/>
              <w:bottom w:val="single" w:sz="6" w:space="0" w:color="000000"/>
              <w:right w:val="single" w:sz="6" w:space="0" w:color="000000"/>
            </w:tcBorders>
          </w:tcPr>
          <w:p w14:paraId="174E5F74" w14:textId="77777777" w:rsidR="00151EE1" w:rsidRDefault="00151EE1">
            <w:pPr>
              <w:pStyle w:val="TableParagraph"/>
              <w:spacing w:before="92"/>
              <w:rPr>
                <w:rFonts w:ascii="Georgia"/>
                <w:sz w:val="18"/>
              </w:rPr>
            </w:pPr>
          </w:p>
          <w:p w14:paraId="34B0B491" w14:textId="77777777" w:rsidR="00151EE1" w:rsidRDefault="00000000">
            <w:pPr>
              <w:pStyle w:val="TableParagraph"/>
              <w:spacing w:line="185" w:lineRule="exact"/>
              <w:ind w:right="25"/>
              <w:jc w:val="center"/>
              <w:rPr>
                <w:rFonts w:ascii="Palladio Uralic"/>
                <w:b/>
                <w:sz w:val="18"/>
              </w:rPr>
            </w:pPr>
            <w:proofErr w:type="spellStart"/>
            <w:r>
              <w:rPr>
                <w:rFonts w:ascii="Palladio Uralic"/>
                <w:b/>
                <w:spacing w:val="-4"/>
                <w:sz w:val="18"/>
              </w:rPr>
              <w:t>Oysho</w:t>
            </w:r>
            <w:proofErr w:type="spellEnd"/>
          </w:p>
        </w:tc>
        <w:tc>
          <w:tcPr>
            <w:tcW w:w="958" w:type="dxa"/>
            <w:tcBorders>
              <w:top w:val="single" w:sz="6" w:space="0" w:color="000000"/>
              <w:left w:val="single" w:sz="6" w:space="0" w:color="000000"/>
              <w:bottom w:val="single" w:sz="6" w:space="0" w:color="000000"/>
            </w:tcBorders>
          </w:tcPr>
          <w:p w14:paraId="7A0BE6D4" w14:textId="77777777" w:rsidR="00151EE1" w:rsidRDefault="00151EE1">
            <w:pPr>
              <w:pStyle w:val="TableParagraph"/>
              <w:spacing w:before="92"/>
              <w:rPr>
                <w:rFonts w:ascii="Georgia"/>
                <w:sz w:val="18"/>
              </w:rPr>
            </w:pPr>
          </w:p>
          <w:p w14:paraId="35A35026" w14:textId="77777777" w:rsidR="00151EE1" w:rsidRDefault="00000000">
            <w:pPr>
              <w:pStyle w:val="TableParagraph"/>
              <w:spacing w:line="185" w:lineRule="exact"/>
              <w:ind w:right="254"/>
              <w:jc w:val="right"/>
              <w:rPr>
                <w:rFonts w:ascii="Palladio Uralic"/>
                <w:b/>
                <w:sz w:val="18"/>
              </w:rPr>
            </w:pPr>
            <w:r>
              <w:rPr>
                <w:rFonts w:ascii="Palladio Uralic"/>
                <w:b/>
                <w:spacing w:val="-4"/>
                <w:sz w:val="18"/>
              </w:rPr>
              <w:t>Total</w:t>
            </w:r>
          </w:p>
        </w:tc>
      </w:tr>
      <w:tr w:rsidR="00151EE1" w14:paraId="45E9EE73" w14:textId="77777777">
        <w:trPr>
          <w:trHeight w:val="210"/>
        </w:trPr>
        <w:tc>
          <w:tcPr>
            <w:tcW w:w="1776" w:type="dxa"/>
            <w:tcBorders>
              <w:top w:val="single" w:sz="6" w:space="0" w:color="000000"/>
            </w:tcBorders>
          </w:tcPr>
          <w:p w14:paraId="0D080612" w14:textId="77777777" w:rsidR="00151EE1" w:rsidRDefault="00000000">
            <w:pPr>
              <w:pStyle w:val="TableParagraph"/>
              <w:spacing w:before="16" w:line="174" w:lineRule="exact"/>
              <w:ind w:left="27"/>
              <w:rPr>
                <w:b/>
                <w:sz w:val="16"/>
              </w:rPr>
            </w:pPr>
            <w:r>
              <w:rPr>
                <w:b/>
                <w:spacing w:val="-2"/>
                <w:sz w:val="16"/>
              </w:rPr>
              <w:t>Europa</w:t>
            </w:r>
          </w:p>
        </w:tc>
        <w:tc>
          <w:tcPr>
            <w:tcW w:w="689" w:type="dxa"/>
            <w:tcBorders>
              <w:top w:val="single" w:sz="6" w:space="0" w:color="000000"/>
            </w:tcBorders>
          </w:tcPr>
          <w:p w14:paraId="07DD972A" w14:textId="77777777" w:rsidR="00151EE1" w:rsidRDefault="00151EE1">
            <w:pPr>
              <w:pStyle w:val="TableParagraph"/>
              <w:rPr>
                <w:rFonts w:ascii="Times New Roman"/>
                <w:sz w:val="14"/>
              </w:rPr>
            </w:pPr>
          </w:p>
        </w:tc>
        <w:tc>
          <w:tcPr>
            <w:tcW w:w="913" w:type="dxa"/>
            <w:tcBorders>
              <w:top w:val="single" w:sz="6" w:space="0" w:color="000000"/>
            </w:tcBorders>
          </w:tcPr>
          <w:p w14:paraId="5AFCE9B1" w14:textId="77777777" w:rsidR="00151EE1" w:rsidRDefault="00151EE1">
            <w:pPr>
              <w:pStyle w:val="TableParagraph"/>
              <w:rPr>
                <w:rFonts w:ascii="Times New Roman"/>
                <w:sz w:val="14"/>
              </w:rPr>
            </w:pPr>
          </w:p>
        </w:tc>
        <w:tc>
          <w:tcPr>
            <w:tcW w:w="769" w:type="dxa"/>
            <w:tcBorders>
              <w:top w:val="single" w:sz="6" w:space="0" w:color="000000"/>
            </w:tcBorders>
          </w:tcPr>
          <w:p w14:paraId="339E176C" w14:textId="77777777" w:rsidR="00151EE1" w:rsidRDefault="00151EE1">
            <w:pPr>
              <w:pStyle w:val="TableParagraph"/>
              <w:rPr>
                <w:rFonts w:ascii="Times New Roman"/>
                <w:sz w:val="14"/>
              </w:rPr>
            </w:pPr>
          </w:p>
        </w:tc>
        <w:tc>
          <w:tcPr>
            <w:tcW w:w="898" w:type="dxa"/>
            <w:tcBorders>
              <w:top w:val="single" w:sz="6" w:space="0" w:color="000000"/>
            </w:tcBorders>
          </w:tcPr>
          <w:p w14:paraId="52F56832" w14:textId="77777777" w:rsidR="00151EE1" w:rsidRDefault="00151EE1">
            <w:pPr>
              <w:pStyle w:val="TableParagraph"/>
              <w:rPr>
                <w:rFonts w:ascii="Times New Roman"/>
                <w:sz w:val="14"/>
              </w:rPr>
            </w:pPr>
          </w:p>
        </w:tc>
        <w:tc>
          <w:tcPr>
            <w:tcW w:w="752" w:type="dxa"/>
            <w:tcBorders>
              <w:top w:val="single" w:sz="6" w:space="0" w:color="000000"/>
            </w:tcBorders>
          </w:tcPr>
          <w:p w14:paraId="2BAB1776" w14:textId="77777777" w:rsidR="00151EE1" w:rsidRDefault="00151EE1">
            <w:pPr>
              <w:pStyle w:val="TableParagraph"/>
              <w:rPr>
                <w:rFonts w:ascii="Times New Roman"/>
                <w:sz w:val="14"/>
              </w:rPr>
            </w:pPr>
          </w:p>
        </w:tc>
        <w:tc>
          <w:tcPr>
            <w:tcW w:w="1109" w:type="dxa"/>
            <w:tcBorders>
              <w:top w:val="single" w:sz="6" w:space="0" w:color="000000"/>
            </w:tcBorders>
          </w:tcPr>
          <w:p w14:paraId="5DAFE6C7" w14:textId="77777777" w:rsidR="00151EE1" w:rsidRDefault="00151EE1">
            <w:pPr>
              <w:pStyle w:val="TableParagraph"/>
              <w:rPr>
                <w:rFonts w:ascii="Times New Roman"/>
                <w:sz w:val="14"/>
              </w:rPr>
            </w:pPr>
          </w:p>
        </w:tc>
        <w:tc>
          <w:tcPr>
            <w:tcW w:w="713" w:type="dxa"/>
            <w:tcBorders>
              <w:top w:val="single" w:sz="6" w:space="0" w:color="000000"/>
              <w:right w:val="single" w:sz="6" w:space="0" w:color="000000"/>
            </w:tcBorders>
          </w:tcPr>
          <w:p w14:paraId="40354320" w14:textId="77777777" w:rsidR="00151EE1" w:rsidRDefault="00151EE1">
            <w:pPr>
              <w:pStyle w:val="TableParagraph"/>
              <w:rPr>
                <w:rFonts w:ascii="Times New Roman"/>
                <w:sz w:val="14"/>
              </w:rPr>
            </w:pPr>
          </w:p>
        </w:tc>
        <w:tc>
          <w:tcPr>
            <w:tcW w:w="958" w:type="dxa"/>
            <w:tcBorders>
              <w:top w:val="single" w:sz="6" w:space="0" w:color="000000"/>
              <w:left w:val="single" w:sz="6" w:space="0" w:color="000000"/>
            </w:tcBorders>
          </w:tcPr>
          <w:p w14:paraId="565CEC81" w14:textId="77777777" w:rsidR="00151EE1" w:rsidRDefault="00151EE1">
            <w:pPr>
              <w:pStyle w:val="TableParagraph"/>
              <w:rPr>
                <w:rFonts w:ascii="Times New Roman"/>
                <w:sz w:val="14"/>
              </w:rPr>
            </w:pPr>
          </w:p>
        </w:tc>
      </w:tr>
      <w:tr w:rsidR="00151EE1" w14:paraId="78F179EA" w14:textId="77777777">
        <w:trPr>
          <w:trHeight w:val="198"/>
        </w:trPr>
        <w:tc>
          <w:tcPr>
            <w:tcW w:w="1776" w:type="dxa"/>
          </w:tcPr>
          <w:p w14:paraId="3A6D8699" w14:textId="77777777" w:rsidR="00151EE1" w:rsidRDefault="00000000">
            <w:pPr>
              <w:pStyle w:val="TableParagraph"/>
              <w:spacing w:before="5" w:line="173" w:lineRule="exact"/>
              <w:ind w:left="27"/>
              <w:rPr>
                <w:sz w:val="16"/>
              </w:rPr>
            </w:pPr>
            <w:r>
              <w:rPr>
                <w:spacing w:val="-2"/>
                <w:sz w:val="16"/>
              </w:rPr>
              <w:t>Andorra</w:t>
            </w:r>
          </w:p>
        </w:tc>
        <w:tc>
          <w:tcPr>
            <w:tcW w:w="689" w:type="dxa"/>
          </w:tcPr>
          <w:p w14:paraId="16D166BD"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7A5F1B40" w14:textId="77777777" w:rsidR="00151EE1" w:rsidRDefault="00151EE1">
            <w:pPr>
              <w:pStyle w:val="TableParagraph"/>
              <w:rPr>
                <w:rFonts w:ascii="Times New Roman"/>
                <w:sz w:val="12"/>
              </w:rPr>
            </w:pPr>
          </w:p>
        </w:tc>
        <w:tc>
          <w:tcPr>
            <w:tcW w:w="769" w:type="dxa"/>
          </w:tcPr>
          <w:p w14:paraId="2DA5681A" w14:textId="77777777" w:rsidR="00151EE1" w:rsidRDefault="00151EE1">
            <w:pPr>
              <w:pStyle w:val="TableParagraph"/>
              <w:rPr>
                <w:rFonts w:ascii="Times New Roman"/>
                <w:sz w:val="12"/>
              </w:rPr>
            </w:pPr>
          </w:p>
        </w:tc>
        <w:tc>
          <w:tcPr>
            <w:tcW w:w="898" w:type="dxa"/>
          </w:tcPr>
          <w:p w14:paraId="3D977F0B"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77F19B6A" w14:textId="77777777" w:rsidR="00151EE1" w:rsidRDefault="00151EE1">
            <w:pPr>
              <w:pStyle w:val="TableParagraph"/>
              <w:rPr>
                <w:rFonts w:ascii="Times New Roman"/>
                <w:sz w:val="12"/>
              </w:rPr>
            </w:pPr>
          </w:p>
        </w:tc>
        <w:tc>
          <w:tcPr>
            <w:tcW w:w="1109" w:type="dxa"/>
          </w:tcPr>
          <w:p w14:paraId="0AE42A39" w14:textId="77777777" w:rsidR="00151EE1" w:rsidRDefault="00151EE1">
            <w:pPr>
              <w:pStyle w:val="TableParagraph"/>
              <w:rPr>
                <w:rFonts w:ascii="Times New Roman"/>
                <w:sz w:val="12"/>
              </w:rPr>
            </w:pPr>
          </w:p>
        </w:tc>
        <w:tc>
          <w:tcPr>
            <w:tcW w:w="713" w:type="dxa"/>
            <w:tcBorders>
              <w:right w:val="single" w:sz="6" w:space="0" w:color="000000"/>
            </w:tcBorders>
          </w:tcPr>
          <w:p w14:paraId="6E3471CB" w14:textId="77777777" w:rsidR="00151EE1" w:rsidRDefault="00151EE1">
            <w:pPr>
              <w:pStyle w:val="TableParagraph"/>
              <w:rPr>
                <w:rFonts w:ascii="Times New Roman"/>
                <w:sz w:val="12"/>
              </w:rPr>
            </w:pPr>
          </w:p>
        </w:tc>
        <w:tc>
          <w:tcPr>
            <w:tcW w:w="958" w:type="dxa"/>
            <w:tcBorders>
              <w:left w:val="single" w:sz="6" w:space="0" w:color="000000"/>
            </w:tcBorders>
          </w:tcPr>
          <w:p w14:paraId="6CFE7593" w14:textId="77777777" w:rsidR="00151EE1" w:rsidRDefault="00000000">
            <w:pPr>
              <w:pStyle w:val="TableParagraph"/>
              <w:spacing w:before="5" w:line="173" w:lineRule="exact"/>
              <w:ind w:right="294"/>
              <w:jc w:val="right"/>
              <w:rPr>
                <w:sz w:val="16"/>
              </w:rPr>
            </w:pPr>
            <w:r>
              <w:rPr>
                <w:spacing w:val="-10"/>
                <w:sz w:val="16"/>
              </w:rPr>
              <w:t>2</w:t>
            </w:r>
          </w:p>
        </w:tc>
      </w:tr>
      <w:tr w:rsidR="00151EE1" w14:paraId="5E50007B" w14:textId="77777777">
        <w:trPr>
          <w:trHeight w:val="197"/>
        </w:trPr>
        <w:tc>
          <w:tcPr>
            <w:tcW w:w="1776" w:type="dxa"/>
          </w:tcPr>
          <w:p w14:paraId="62DF0D67" w14:textId="77777777" w:rsidR="00151EE1" w:rsidRDefault="00000000">
            <w:pPr>
              <w:pStyle w:val="TableParagraph"/>
              <w:spacing w:before="5" w:line="173" w:lineRule="exact"/>
              <w:ind w:left="27"/>
              <w:rPr>
                <w:sz w:val="16"/>
              </w:rPr>
            </w:pPr>
            <w:r>
              <w:rPr>
                <w:spacing w:val="-2"/>
                <w:sz w:val="16"/>
              </w:rPr>
              <w:t>Austria</w:t>
            </w:r>
          </w:p>
        </w:tc>
        <w:tc>
          <w:tcPr>
            <w:tcW w:w="689" w:type="dxa"/>
          </w:tcPr>
          <w:p w14:paraId="22120AF3" w14:textId="77777777" w:rsidR="00151EE1" w:rsidRDefault="00000000">
            <w:pPr>
              <w:pStyle w:val="TableParagraph"/>
              <w:spacing w:before="5" w:line="173" w:lineRule="exact"/>
              <w:ind w:left="40" w:right="2"/>
              <w:jc w:val="center"/>
              <w:rPr>
                <w:sz w:val="16"/>
              </w:rPr>
            </w:pPr>
            <w:r>
              <w:rPr>
                <w:spacing w:val="-10"/>
                <w:sz w:val="16"/>
              </w:rPr>
              <w:t>4</w:t>
            </w:r>
          </w:p>
        </w:tc>
        <w:tc>
          <w:tcPr>
            <w:tcW w:w="913" w:type="dxa"/>
          </w:tcPr>
          <w:p w14:paraId="293AE0A6" w14:textId="77777777" w:rsidR="00151EE1" w:rsidRDefault="00151EE1">
            <w:pPr>
              <w:pStyle w:val="TableParagraph"/>
              <w:rPr>
                <w:rFonts w:ascii="Times New Roman"/>
                <w:sz w:val="12"/>
              </w:rPr>
            </w:pPr>
          </w:p>
        </w:tc>
        <w:tc>
          <w:tcPr>
            <w:tcW w:w="769" w:type="dxa"/>
          </w:tcPr>
          <w:p w14:paraId="52C90803" w14:textId="77777777" w:rsidR="00151EE1" w:rsidRDefault="00151EE1">
            <w:pPr>
              <w:pStyle w:val="TableParagraph"/>
              <w:rPr>
                <w:rFonts w:ascii="Times New Roman"/>
                <w:sz w:val="12"/>
              </w:rPr>
            </w:pPr>
          </w:p>
        </w:tc>
        <w:tc>
          <w:tcPr>
            <w:tcW w:w="898" w:type="dxa"/>
          </w:tcPr>
          <w:p w14:paraId="05452E6A" w14:textId="77777777" w:rsidR="00151EE1" w:rsidRDefault="00151EE1">
            <w:pPr>
              <w:pStyle w:val="TableParagraph"/>
              <w:rPr>
                <w:rFonts w:ascii="Times New Roman"/>
                <w:sz w:val="12"/>
              </w:rPr>
            </w:pPr>
          </w:p>
        </w:tc>
        <w:tc>
          <w:tcPr>
            <w:tcW w:w="752" w:type="dxa"/>
          </w:tcPr>
          <w:p w14:paraId="4A124B62" w14:textId="77777777" w:rsidR="00151EE1" w:rsidRDefault="00151EE1">
            <w:pPr>
              <w:pStyle w:val="TableParagraph"/>
              <w:rPr>
                <w:rFonts w:ascii="Times New Roman"/>
                <w:sz w:val="12"/>
              </w:rPr>
            </w:pPr>
          </w:p>
        </w:tc>
        <w:tc>
          <w:tcPr>
            <w:tcW w:w="1109" w:type="dxa"/>
          </w:tcPr>
          <w:p w14:paraId="3AE2D541" w14:textId="77777777" w:rsidR="00151EE1" w:rsidRDefault="00151EE1">
            <w:pPr>
              <w:pStyle w:val="TableParagraph"/>
              <w:rPr>
                <w:rFonts w:ascii="Times New Roman"/>
                <w:sz w:val="12"/>
              </w:rPr>
            </w:pPr>
          </w:p>
        </w:tc>
        <w:tc>
          <w:tcPr>
            <w:tcW w:w="713" w:type="dxa"/>
            <w:tcBorders>
              <w:right w:val="single" w:sz="6" w:space="0" w:color="000000"/>
            </w:tcBorders>
          </w:tcPr>
          <w:p w14:paraId="2B1BF29C" w14:textId="77777777" w:rsidR="00151EE1" w:rsidRDefault="00151EE1">
            <w:pPr>
              <w:pStyle w:val="TableParagraph"/>
              <w:rPr>
                <w:rFonts w:ascii="Times New Roman"/>
                <w:sz w:val="12"/>
              </w:rPr>
            </w:pPr>
          </w:p>
        </w:tc>
        <w:tc>
          <w:tcPr>
            <w:tcW w:w="958" w:type="dxa"/>
            <w:tcBorders>
              <w:left w:val="single" w:sz="6" w:space="0" w:color="000000"/>
            </w:tcBorders>
          </w:tcPr>
          <w:p w14:paraId="6A3715E6" w14:textId="77777777" w:rsidR="00151EE1" w:rsidRDefault="00000000">
            <w:pPr>
              <w:pStyle w:val="TableParagraph"/>
              <w:spacing w:before="5" w:line="173" w:lineRule="exact"/>
              <w:ind w:right="296"/>
              <w:jc w:val="right"/>
              <w:rPr>
                <w:sz w:val="16"/>
              </w:rPr>
            </w:pPr>
            <w:r>
              <w:rPr>
                <w:spacing w:val="-10"/>
                <w:sz w:val="16"/>
              </w:rPr>
              <w:t>4</w:t>
            </w:r>
          </w:p>
        </w:tc>
      </w:tr>
      <w:tr w:rsidR="00151EE1" w14:paraId="5A7D429E" w14:textId="77777777">
        <w:trPr>
          <w:trHeight w:val="197"/>
        </w:trPr>
        <w:tc>
          <w:tcPr>
            <w:tcW w:w="1776" w:type="dxa"/>
          </w:tcPr>
          <w:p w14:paraId="3E2F460D" w14:textId="77777777" w:rsidR="00151EE1" w:rsidRDefault="00000000">
            <w:pPr>
              <w:pStyle w:val="TableParagraph"/>
              <w:spacing w:before="5" w:line="173" w:lineRule="exact"/>
              <w:ind w:left="27"/>
              <w:rPr>
                <w:sz w:val="16"/>
              </w:rPr>
            </w:pPr>
            <w:r>
              <w:rPr>
                <w:spacing w:val="-2"/>
                <w:sz w:val="16"/>
              </w:rPr>
              <w:t>Bélgica</w:t>
            </w:r>
          </w:p>
        </w:tc>
        <w:tc>
          <w:tcPr>
            <w:tcW w:w="689" w:type="dxa"/>
          </w:tcPr>
          <w:p w14:paraId="369F329F" w14:textId="77777777" w:rsidR="00151EE1" w:rsidRDefault="00000000">
            <w:pPr>
              <w:pStyle w:val="TableParagraph"/>
              <w:spacing w:before="5" w:line="173" w:lineRule="exact"/>
              <w:ind w:left="40" w:right="4"/>
              <w:jc w:val="center"/>
              <w:rPr>
                <w:sz w:val="16"/>
              </w:rPr>
            </w:pPr>
            <w:r>
              <w:rPr>
                <w:spacing w:val="-5"/>
                <w:sz w:val="16"/>
              </w:rPr>
              <w:t>15</w:t>
            </w:r>
          </w:p>
        </w:tc>
        <w:tc>
          <w:tcPr>
            <w:tcW w:w="913" w:type="dxa"/>
          </w:tcPr>
          <w:p w14:paraId="1465C5B2" w14:textId="77777777" w:rsidR="00151EE1" w:rsidRDefault="00151EE1">
            <w:pPr>
              <w:pStyle w:val="TableParagraph"/>
              <w:rPr>
                <w:rFonts w:ascii="Times New Roman"/>
                <w:sz w:val="12"/>
              </w:rPr>
            </w:pPr>
          </w:p>
        </w:tc>
        <w:tc>
          <w:tcPr>
            <w:tcW w:w="769" w:type="dxa"/>
          </w:tcPr>
          <w:p w14:paraId="1F5DFF87" w14:textId="77777777" w:rsidR="00151EE1" w:rsidRDefault="00000000">
            <w:pPr>
              <w:pStyle w:val="TableParagraph"/>
              <w:spacing w:before="5" w:line="173" w:lineRule="exact"/>
              <w:ind w:left="32" w:right="4"/>
              <w:jc w:val="center"/>
              <w:rPr>
                <w:sz w:val="16"/>
              </w:rPr>
            </w:pPr>
            <w:r>
              <w:rPr>
                <w:spacing w:val="-10"/>
                <w:sz w:val="16"/>
              </w:rPr>
              <w:t>1</w:t>
            </w:r>
          </w:p>
        </w:tc>
        <w:tc>
          <w:tcPr>
            <w:tcW w:w="898" w:type="dxa"/>
          </w:tcPr>
          <w:p w14:paraId="7420AAEB" w14:textId="77777777" w:rsidR="00151EE1" w:rsidRDefault="00000000">
            <w:pPr>
              <w:pStyle w:val="TableParagraph"/>
              <w:spacing w:before="5" w:line="173" w:lineRule="exact"/>
              <w:ind w:left="64" w:right="3"/>
              <w:jc w:val="center"/>
              <w:rPr>
                <w:sz w:val="16"/>
              </w:rPr>
            </w:pPr>
            <w:r>
              <w:rPr>
                <w:spacing w:val="-5"/>
                <w:sz w:val="16"/>
              </w:rPr>
              <w:t>13</w:t>
            </w:r>
          </w:p>
        </w:tc>
        <w:tc>
          <w:tcPr>
            <w:tcW w:w="752" w:type="dxa"/>
          </w:tcPr>
          <w:p w14:paraId="2449E126" w14:textId="77777777" w:rsidR="00151EE1" w:rsidRDefault="00000000">
            <w:pPr>
              <w:pStyle w:val="TableParagraph"/>
              <w:spacing w:before="5" w:line="173" w:lineRule="exact"/>
              <w:ind w:left="15" w:right="3"/>
              <w:jc w:val="center"/>
              <w:rPr>
                <w:sz w:val="16"/>
              </w:rPr>
            </w:pPr>
            <w:r>
              <w:rPr>
                <w:spacing w:val="-10"/>
                <w:sz w:val="16"/>
              </w:rPr>
              <w:t>4</w:t>
            </w:r>
          </w:p>
        </w:tc>
        <w:tc>
          <w:tcPr>
            <w:tcW w:w="1109" w:type="dxa"/>
          </w:tcPr>
          <w:p w14:paraId="414F384F" w14:textId="77777777" w:rsidR="00151EE1" w:rsidRDefault="00151EE1">
            <w:pPr>
              <w:pStyle w:val="TableParagraph"/>
              <w:rPr>
                <w:rFonts w:ascii="Times New Roman"/>
                <w:sz w:val="12"/>
              </w:rPr>
            </w:pPr>
          </w:p>
        </w:tc>
        <w:tc>
          <w:tcPr>
            <w:tcW w:w="713" w:type="dxa"/>
            <w:tcBorders>
              <w:right w:val="single" w:sz="6" w:space="0" w:color="000000"/>
            </w:tcBorders>
          </w:tcPr>
          <w:p w14:paraId="17300FCF" w14:textId="77777777" w:rsidR="00151EE1" w:rsidRDefault="00151EE1">
            <w:pPr>
              <w:pStyle w:val="TableParagraph"/>
              <w:rPr>
                <w:rFonts w:ascii="Times New Roman"/>
                <w:sz w:val="12"/>
              </w:rPr>
            </w:pPr>
          </w:p>
        </w:tc>
        <w:tc>
          <w:tcPr>
            <w:tcW w:w="958" w:type="dxa"/>
            <w:tcBorders>
              <w:left w:val="single" w:sz="6" w:space="0" w:color="000000"/>
            </w:tcBorders>
          </w:tcPr>
          <w:p w14:paraId="29DB3B43" w14:textId="77777777" w:rsidR="00151EE1" w:rsidRDefault="00000000">
            <w:pPr>
              <w:pStyle w:val="TableParagraph"/>
              <w:spacing w:before="5" w:line="173" w:lineRule="exact"/>
              <w:ind w:right="295"/>
              <w:jc w:val="right"/>
              <w:rPr>
                <w:sz w:val="16"/>
              </w:rPr>
            </w:pPr>
            <w:r>
              <w:rPr>
                <w:spacing w:val="-5"/>
                <w:sz w:val="16"/>
              </w:rPr>
              <w:t>33</w:t>
            </w:r>
          </w:p>
        </w:tc>
      </w:tr>
      <w:tr w:rsidR="00151EE1" w14:paraId="56972B5E" w14:textId="77777777">
        <w:trPr>
          <w:trHeight w:val="198"/>
        </w:trPr>
        <w:tc>
          <w:tcPr>
            <w:tcW w:w="1776" w:type="dxa"/>
          </w:tcPr>
          <w:p w14:paraId="127199F8" w14:textId="77777777" w:rsidR="00151EE1" w:rsidRDefault="00000000">
            <w:pPr>
              <w:pStyle w:val="TableParagraph"/>
              <w:spacing w:before="5" w:line="173" w:lineRule="exact"/>
              <w:ind w:left="27"/>
              <w:rPr>
                <w:sz w:val="16"/>
              </w:rPr>
            </w:pPr>
            <w:r>
              <w:rPr>
                <w:sz w:val="16"/>
              </w:rPr>
              <w:t>República Checa</w:t>
            </w:r>
          </w:p>
        </w:tc>
        <w:tc>
          <w:tcPr>
            <w:tcW w:w="689" w:type="dxa"/>
          </w:tcPr>
          <w:p w14:paraId="2B2C6828"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61A48EAF" w14:textId="77777777" w:rsidR="00151EE1" w:rsidRDefault="00151EE1">
            <w:pPr>
              <w:pStyle w:val="TableParagraph"/>
              <w:rPr>
                <w:rFonts w:ascii="Times New Roman"/>
                <w:sz w:val="12"/>
              </w:rPr>
            </w:pPr>
          </w:p>
        </w:tc>
        <w:tc>
          <w:tcPr>
            <w:tcW w:w="769" w:type="dxa"/>
          </w:tcPr>
          <w:p w14:paraId="0102CCB5" w14:textId="77777777" w:rsidR="00151EE1" w:rsidRDefault="00151EE1">
            <w:pPr>
              <w:pStyle w:val="TableParagraph"/>
              <w:rPr>
                <w:rFonts w:ascii="Times New Roman"/>
                <w:sz w:val="12"/>
              </w:rPr>
            </w:pPr>
          </w:p>
        </w:tc>
        <w:tc>
          <w:tcPr>
            <w:tcW w:w="898" w:type="dxa"/>
          </w:tcPr>
          <w:p w14:paraId="6373FC44" w14:textId="77777777" w:rsidR="00151EE1" w:rsidRDefault="00151EE1">
            <w:pPr>
              <w:pStyle w:val="TableParagraph"/>
              <w:rPr>
                <w:rFonts w:ascii="Times New Roman"/>
                <w:sz w:val="12"/>
              </w:rPr>
            </w:pPr>
          </w:p>
        </w:tc>
        <w:tc>
          <w:tcPr>
            <w:tcW w:w="752" w:type="dxa"/>
          </w:tcPr>
          <w:p w14:paraId="73A1A59A" w14:textId="77777777" w:rsidR="00151EE1" w:rsidRDefault="00151EE1">
            <w:pPr>
              <w:pStyle w:val="TableParagraph"/>
              <w:rPr>
                <w:rFonts w:ascii="Times New Roman"/>
                <w:sz w:val="12"/>
              </w:rPr>
            </w:pPr>
          </w:p>
        </w:tc>
        <w:tc>
          <w:tcPr>
            <w:tcW w:w="1109" w:type="dxa"/>
          </w:tcPr>
          <w:p w14:paraId="1B5AF5A4" w14:textId="77777777" w:rsidR="00151EE1" w:rsidRDefault="00151EE1">
            <w:pPr>
              <w:pStyle w:val="TableParagraph"/>
              <w:rPr>
                <w:rFonts w:ascii="Times New Roman"/>
                <w:sz w:val="12"/>
              </w:rPr>
            </w:pPr>
          </w:p>
        </w:tc>
        <w:tc>
          <w:tcPr>
            <w:tcW w:w="713" w:type="dxa"/>
            <w:tcBorders>
              <w:right w:val="single" w:sz="6" w:space="0" w:color="000000"/>
            </w:tcBorders>
          </w:tcPr>
          <w:p w14:paraId="0B8E4F40" w14:textId="77777777" w:rsidR="00151EE1" w:rsidRDefault="00151EE1">
            <w:pPr>
              <w:pStyle w:val="TableParagraph"/>
              <w:rPr>
                <w:rFonts w:ascii="Times New Roman"/>
                <w:sz w:val="12"/>
              </w:rPr>
            </w:pPr>
          </w:p>
        </w:tc>
        <w:tc>
          <w:tcPr>
            <w:tcW w:w="958" w:type="dxa"/>
            <w:tcBorders>
              <w:left w:val="single" w:sz="6" w:space="0" w:color="000000"/>
            </w:tcBorders>
          </w:tcPr>
          <w:p w14:paraId="6D830657" w14:textId="77777777" w:rsidR="00151EE1" w:rsidRDefault="00000000">
            <w:pPr>
              <w:pStyle w:val="TableParagraph"/>
              <w:spacing w:before="5" w:line="173" w:lineRule="exact"/>
              <w:ind w:right="294"/>
              <w:jc w:val="right"/>
              <w:rPr>
                <w:sz w:val="16"/>
              </w:rPr>
            </w:pPr>
            <w:r>
              <w:rPr>
                <w:spacing w:val="-10"/>
                <w:sz w:val="16"/>
              </w:rPr>
              <w:t>1</w:t>
            </w:r>
          </w:p>
        </w:tc>
      </w:tr>
      <w:tr w:rsidR="00151EE1" w14:paraId="0EB09E98" w14:textId="77777777">
        <w:trPr>
          <w:trHeight w:val="197"/>
        </w:trPr>
        <w:tc>
          <w:tcPr>
            <w:tcW w:w="1776" w:type="dxa"/>
          </w:tcPr>
          <w:p w14:paraId="0067A76B" w14:textId="77777777" w:rsidR="00151EE1" w:rsidRDefault="00000000">
            <w:pPr>
              <w:pStyle w:val="TableParagraph"/>
              <w:spacing w:before="5" w:line="173" w:lineRule="exact"/>
              <w:ind w:left="27"/>
              <w:rPr>
                <w:sz w:val="16"/>
              </w:rPr>
            </w:pPr>
            <w:r>
              <w:rPr>
                <w:spacing w:val="-2"/>
                <w:sz w:val="16"/>
              </w:rPr>
              <w:t>Chipre</w:t>
            </w:r>
          </w:p>
        </w:tc>
        <w:tc>
          <w:tcPr>
            <w:tcW w:w="689" w:type="dxa"/>
          </w:tcPr>
          <w:p w14:paraId="238E676C" w14:textId="77777777" w:rsidR="00151EE1" w:rsidRDefault="00000000">
            <w:pPr>
              <w:pStyle w:val="TableParagraph"/>
              <w:spacing w:before="5" w:line="173" w:lineRule="exact"/>
              <w:ind w:left="40" w:right="1"/>
              <w:jc w:val="center"/>
              <w:rPr>
                <w:sz w:val="16"/>
              </w:rPr>
            </w:pPr>
            <w:r>
              <w:rPr>
                <w:spacing w:val="-10"/>
                <w:sz w:val="16"/>
              </w:rPr>
              <w:t>3</w:t>
            </w:r>
          </w:p>
        </w:tc>
        <w:tc>
          <w:tcPr>
            <w:tcW w:w="913" w:type="dxa"/>
          </w:tcPr>
          <w:p w14:paraId="292272E1" w14:textId="77777777" w:rsidR="00151EE1" w:rsidRDefault="00151EE1">
            <w:pPr>
              <w:pStyle w:val="TableParagraph"/>
              <w:rPr>
                <w:rFonts w:ascii="Times New Roman"/>
                <w:sz w:val="12"/>
              </w:rPr>
            </w:pPr>
          </w:p>
        </w:tc>
        <w:tc>
          <w:tcPr>
            <w:tcW w:w="769" w:type="dxa"/>
          </w:tcPr>
          <w:p w14:paraId="299DDF08" w14:textId="77777777" w:rsidR="00151EE1" w:rsidRDefault="00000000">
            <w:pPr>
              <w:pStyle w:val="TableParagraph"/>
              <w:spacing w:before="5" w:line="173" w:lineRule="exact"/>
              <w:ind w:left="32" w:right="2"/>
              <w:jc w:val="center"/>
              <w:rPr>
                <w:sz w:val="16"/>
              </w:rPr>
            </w:pPr>
            <w:r>
              <w:rPr>
                <w:spacing w:val="-10"/>
                <w:sz w:val="16"/>
              </w:rPr>
              <w:t>2</w:t>
            </w:r>
          </w:p>
        </w:tc>
        <w:tc>
          <w:tcPr>
            <w:tcW w:w="898" w:type="dxa"/>
          </w:tcPr>
          <w:p w14:paraId="2881FFB6"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1E3BBFBD" w14:textId="77777777" w:rsidR="00151EE1" w:rsidRDefault="00000000">
            <w:pPr>
              <w:pStyle w:val="TableParagraph"/>
              <w:spacing w:before="5" w:line="173" w:lineRule="exact"/>
              <w:ind w:left="15" w:right="2"/>
              <w:jc w:val="center"/>
              <w:rPr>
                <w:sz w:val="16"/>
              </w:rPr>
            </w:pPr>
            <w:r>
              <w:rPr>
                <w:spacing w:val="-10"/>
                <w:sz w:val="16"/>
              </w:rPr>
              <w:t>2</w:t>
            </w:r>
          </w:p>
        </w:tc>
        <w:tc>
          <w:tcPr>
            <w:tcW w:w="1109" w:type="dxa"/>
          </w:tcPr>
          <w:p w14:paraId="7537683C" w14:textId="77777777" w:rsidR="00151EE1" w:rsidRDefault="00000000">
            <w:pPr>
              <w:pStyle w:val="TableParagraph"/>
              <w:spacing w:before="5" w:line="173" w:lineRule="exact"/>
              <w:ind w:left="2" w:right="11"/>
              <w:jc w:val="center"/>
              <w:rPr>
                <w:sz w:val="16"/>
              </w:rPr>
            </w:pPr>
            <w:r>
              <w:rPr>
                <w:spacing w:val="-10"/>
                <w:sz w:val="16"/>
              </w:rPr>
              <w:t>2</w:t>
            </w:r>
          </w:p>
        </w:tc>
        <w:tc>
          <w:tcPr>
            <w:tcW w:w="713" w:type="dxa"/>
            <w:tcBorders>
              <w:right w:val="single" w:sz="6" w:space="0" w:color="000000"/>
            </w:tcBorders>
          </w:tcPr>
          <w:p w14:paraId="69A6B6F0" w14:textId="77777777" w:rsidR="00151EE1" w:rsidRDefault="00151EE1">
            <w:pPr>
              <w:pStyle w:val="TableParagraph"/>
              <w:rPr>
                <w:rFonts w:ascii="Times New Roman"/>
                <w:sz w:val="12"/>
              </w:rPr>
            </w:pPr>
          </w:p>
        </w:tc>
        <w:tc>
          <w:tcPr>
            <w:tcW w:w="958" w:type="dxa"/>
            <w:tcBorders>
              <w:left w:val="single" w:sz="6" w:space="0" w:color="000000"/>
            </w:tcBorders>
          </w:tcPr>
          <w:p w14:paraId="3BC4F9D1" w14:textId="77777777" w:rsidR="00151EE1" w:rsidRDefault="00000000">
            <w:pPr>
              <w:pStyle w:val="TableParagraph"/>
              <w:spacing w:before="5" w:line="173" w:lineRule="exact"/>
              <w:ind w:right="294"/>
              <w:jc w:val="right"/>
              <w:rPr>
                <w:sz w:val="16"/>
              </w:rPr>
            </w:pPr>
            <w:r>
              <w:rPr>
                <w:spacing w:val="-5"/>
                <w:sz w:val="16"/>
              </w:rPr>
              <w:t>10</w:t>
            </w:r>
          </w:p>
        </w:tc>
      </w:tr>
      <w:tr w:rsidR="00151EE1" w14:paraId="7A7BB44B" w14:textId="77777777">
        <w:trPr>
          <w:trHeight w:val="197"/>
        </w:trPr>
        <w:tc>
          <w:tcPr>
            <w:tcW w:w="1776" w:type="dxa"/>
          </w:tcPr>
          <w:p w14:paraId="28C0F4A1" w14:textId="77777777" w:rsidR="00151EE1" w:rsidRDefault="00000000">
            <w:pPr>
              <w:pStyle w:val="TableParagraph"/>
              <w:spacing w:before="5" w:line="173" w:lineRule="exact"/>
              <w:ind w:left="27"/>
              <w:rPr>
                <w:sz w:val="16"/>
              </w:rPr>
            </w:pPr>
            <w:r>
              <w:rPr>
                <w:spacing w:val="-2"/>
                <w:sz w:val="16"/>
              </w:rPr>
              <w:t>Dinamarca</w:t>
            </w:r>
          </w:p>
        </w:tc>
        <w:tc>
          <w:tcPr>
            <w:tcW w:w="689" w:type="dxa"/>
          </w:tcPr>
          <w:p w14:paraId="0D757BF0" w14:textId="77777777" w:rsidR="00151EE1" w:rsidRDefault="00000000">
            <w:pPr>
              <w:pStyle w:val="TableParagraph"/>
              <w:spacing w:before="5" w:line="173" w:lineRule="exact"/>
              <w:ind w:left="40" w:right="3"/>
              <w:jc w:val="center"/>
              <w:rPr>
                <w:sz w:val="16"/>
              </w:rPr>
            </w:pPr>
            <w:r>
              <w:rPr>
                <w:spacing w:val="-10"/>
                <w:sz w:val="16"/>
              </w:rPr>
              <w:t>2</w:t>
            </w:r>
          </w:p>
        </w:tc>
        <w:tc>
          <w:tcPr>
            <w:tcW w:w="913" w:type="dxa"/>
          </w:tcPr>
          <w:p w14:paraId="6F20698C" w14:textId="77777777" w:rsidR="00151EE1" w:rsidRDefault="00151EE1">
            <w:pPr>
              <w:pStyle w:val="TableParagraph"/>
              <w:rPr>
                <w:rFonts w:ascii="Times New Roman"/>
                <w:sz w:val="12"/>
              </w:rPr>
            </w:pPr>
          </w:p>
        </w:tc>
        <w:tc>
          <w:tcPr>
            <w:tcW w:w="769" w:type="dxa"/>
          </w:tcPr>
          <w:p w14:paraId="497E0503" w14:textId="77777777" w:rsidR="00151EE1" w:rsidRDefault="00151EE1">
            <w:pPr>
              <w:pStyle w:val="TableParagraph"/>
              <w:rPr>
                <w:rFonts w:ascii="Times New Roman"/>
                <w:sz w:val="12"/>
              </w:rPr>
            </w:pPr>
          </w:p>
        </w:tc>
        <w:tc>
          <w:tcPr>
            <w:tcW w:w="898" w:type="dxa"/>
          </w:tcPr>
          <w:p w14:paraId="02932653" w14:textId="77777777" w:rsidR="00151EE1" w:rsidRDefault="00151EE1">
            <w:pPr>
              <w:pStyle w:val="TableParagraph"/>
              <w:rPr>
                <w:rFonts w:ascii="Times New Roman"/>
                <w:sz w:val="12"/>
              </w:rPr>
            </w:pPr>
          </w:p>
        </w:tc>
        <w:tc>
          <w:tcPr>
            <w:tcW w:w="752" w:type="dxa"/>
          </w:tcPr>
          <w:p w14:paraId="6231F6A6" w14:textId="77777777" w:rsidR="00151EE1" w:rsidRDefault="00151EE1">
            <w:pPr>
              <w:pStyle w:val="TableParagraph"/>
              <w:rPr>
                <w:rFonts w:ascii="Times New Roman"/>
                <w:sz w:val="12"/>
              </w:rPr>
            </w:pPr>
          </w:p>
        </w:tc>
        <w:tc>
          <w:tcPr>
            <w:tcW w:w="1109" w:type="dxa"/>
          </w:tcPr>
          <w:p w14:paraId="31D01680" w14:textId="77777777" w:rsidR="00151EE1" w:rsidRDefault="00151EE1">
            <w:pPr>
              <w:pStyle w:val="TableParagraph"/>
              <w:rPr>
                <w:rFonts w:ascii="Times New Roman"/>
                <w:sz w:val="12"/>
              </w:rPr>
            </w:pPr>
          </w:p>
        </w:tc>
        <w:tc>
          <w:tcPr>
            <w:tcW w:w="713" w:type="dxa"/>
            <w:tcBorders>
              <w:right w:val="single" w:sz="6" w:space="0" w:color="000000"/>
            </w:tcBorders>
          </w:tcPr>
          <w:p w14:paraId="16FBEEF7" w14:textId="77777777" w:rsidR="00151EE1" w:rsidRDefault="00151EE1">
            <w:pPr>
              <w:pStyle w:val="TableParagraph"/>
              <w:rPr>
                <w:rFonts w:ascii="Times New Roman"/>
                <w:sz w:val="12"/>
              </w:rPr>
            </w:pPr>
          </w:p>
        </w:tc>
        <w:tc>
          <w:tcPr>
            <w:tcW w:w="958" w:type="dxa"/>
            <w:tcBorders>
              <w:left w:val="single" w:sz="6" w:space="0" w:color="000000"/>
            </w:tcBorders>
          </w:tcPr>
          <w:p w14:paraId="5A0B31A0" w14:textId="77777777" w:rsidR="00151EE1" w:rsidRDefault="00000000">
            <w:pPr>
              <w:pStyle w:val="TableParagraph"/>
              <w:spacing w:before="5" w:line="173" w:lineRule="exact"/>
              <w:ind w:right="295"/>
              <w:jc w:val="right"/>
              <w:rPr>
                <w:sz w:val="16"/>
              </w:rPr>
            </w:pPr>
            <w:r>
              <w:rPr>
                <w:spacing w:val="-10"/>
                <w:sz w:val="16"/>
              </w:rPr>
              <w:t>2</w:t>
            </w:r>
          </w:p>
        </w:tc>
      </w:tr>
      <w:tr w:rsidR="00151EE1" w14:paraId="639A25BA" w14:textId="77777777">
        <w:trPr>
          <w:trHeight w:val="197"/>
        </w:trPr>
        <w:tc>
          <w:tcPr>
            <w:tcW w:w="1776" w:type="dxa"/>
          </w:tcPr>
          <w:p w14:paraId="76C09409" w14:textId="77777777" w:rsidR="00151EE1" w:rsidRDefault="00000000">
            <w:pPr>
              <w:pStyle w:val="TableParagraph"/>
              <w:spacing w:before="5" w:line="173" w:lineRule="exact"/>
              <w:ind w:left="27"/>
              <w:rPr>
                <w:sz w:val="16"/>
              </w:rPr>
            </w:pPr>
            <w:r>
              <w:rPr>
                <w:spacing w:val="-2"/>
                <w:sz w:val="16"/>
              </w:rPr>
              <w:t>Finlandia</w:t>
            </w:r>
          </w:p>
        </w:tc>
        <w:tc>
          <w:tcPr>
            <w:tcW w:w="689" w:type="dxa"/>
          </w:tcPr>
          <w:p w14:paraId="54FC0199"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62D62CD0" w14:textId="77777777" w:rsidR="00151EE1" w:rsidRDefault="00151EE1">
            <w:pPr>
              <w:pStyle w:val="TableParagraph"/>
              <w:rPr>
                <w:rFonts w:ascii="Times New Roman"/>
                <w:sz w:val="12"/>
              </w:rPr>
            </w:pPr>
          </w:p>
        </w:tc>
        <w:tc>
          <w:tcPr>
            <w:tcW w:w="769" w:type="dxa"/>
          </w:tcPr>
          <w:p w14:paraId="4D82066C" w14:textId="77777777" w:rsidR="00151EE1" w:rsidRDefault="00151EE1">
            <w:pPr>
              <w:pStyle w:val="TableParagraph"/>
              <w:rPr>
                <w:rFonts w:ascii="Times New Roman"/>
                <w:sz w:val="12"/>
              </w:rPr>
            </w:pPr>
          </w:p>
        </w:tc>
        <w:tc>
          <w:tcPr>
            <w:tcW w:w="898" w:type="dxa"/>
          </w:tcPr>
          <w:p w14:paraId="103D356E" w14:textId="77777777" w:rsidR="00151EE1" w:rsidRDefault="00151EE1">
            <w:pPr>
              <w:pStyle w:val="TableParagraph"/>
              <w:rPr>
                <w:rFonts w:ascii="Times New Roman"/>
                <w:sz w:val="12"/>
              </w:rPr>
            </w:pPr>
          </w:p>
        </w:tc>
        <w:tc>
          <w:tcPr>
            <w:tcW w:w="752" w:type="dxa"/>
          </w:tcPr>
          <w:p w14:paraId="1737686C" w14:textId="77777777" w:rsidR="00151EE1" w:rsidRDefault="00151EE1">
            <w:pPr>
              <w:pStyle w:val="TableParagraph"/>
              <w:rPr>
                <w:rFonts w:ascii="Times New Roman"/>
                <w:sz w:val="12"/>
              </w:rPr>
            </w:pPr>
          </w:p>
        </w:tc>
        <w:tc>
          <w:tcPr>
            <w:tcW w:w="1109" w:type="dxa"/>
          </w:tcPr>
          <w:p w14:paraId="43ADB833" w14:textId="77777777" w:rsidR="00151EE1" w:rsidRDefault="00151EE1">
            <w:pPr>
              <w:pStyle w:val="TableParagraph"/>
              <w:rPr>
                <w:rFonts w:ascii="Times New Roman"/>
                <w:sz w:val="12"/>
              </w:rPr>
            </w:pPr>
          </w:p>
        </w:tc>
        <w:tc>
          <w:tcPr>
            <w:tcW w:w="713" w:type="dxa"/>
            <w:tcBorders>
              <w:right w:val="single" w:sz="6" w:space="0" w:color="000000"/>
            </w:tcBorders>
          </w:tcPr>
          <w:p w14:paraId="7A804282" w14:textId="77777777" w:rsidR="00151EE1" w:rsidRDefault="00151EE1">
            <w:pPr>
              <w:pStyle w:val="TableParagraph"/>
              <w:rPr>
                <w:rFonts w:ascii="Times New Roman"/>
                <w:sz w:val="12"/>
              </w:rPr>
            </w:pPr>
          </w:p>
        </w:tc>
        <w:tc>
          <w:tcPr>
            <w:tcW w:w="958" w:type="dxa"/>
            <w:tcBorders>
              <w:left w:val="single" w:sz="6" w:space="0" w:color="000000"/>
            </w:tcBorders>
          </w:tcPr>
          <w:p w14:paraId="25846818" w14:textId="77777777" w:rsidR="00151EE1" w:rsidRDefault="00000000">
            <w:pPr>
              <w:pStyle w:val="TableParagraph"/>
              <w:spacing w:before="5" w:line="173" w:lineRule="exact"/>
              <w:ind w:right="295"/>
              <w:jc w:val="right"/>
              <w:rPr>
                <w:sz w:val="16"/>
              </w:rPr>
            </w:pPr>
            <w:r>
              <w:rPr>
                <w:spacing w:val="-10"/>
                <w:sz w:val="16"/>
              </w:rPr>
              <w:t>1</w:t>
            </w:r>
          </w:p>
        </w:tc>
      </w:tr>
      <w:tr w:rsidR="00151EE1" w14:paraId="652D38B6" w14:textId="77777777">
        <w:trPr>
          <w:trHeight w:val="197"/>
        </w:trPr>
        <w:tc>
          <w:tcPr>
            <w:tcW w:w="1776" w:type="dxa"/>
          </w:tcPr>
          <w:p w14:paraId="2BA63593" w14:textId="77777777" w:rsidR="00151EE1" w:rsidRDefault="00000000">
            <w:pPr>
              <w:pStyle w:val="TableParagraph"/>
              <w:spacing w:before="5" w:line="173" w:lineRule="exact"/>
              <w:ind w:left="27"/>
              <w:rPr>
                <w:sz w:val="16"/>
              </w:rPr>
            </w:pPr>
            <w:r>
              <w:rPr>
                <w:spacing w:val="-2"/>
                <w:sz w:val="16"/>
              </w:rPr>
              <w:t>Francia</w:t>
            </w:r>
          </w:p>
        </w:tc>
        <w:tc>
          <w:tcPr>
            <w:tcW w:w="689" w:type="dxa"/>
          </w:tcPr>
          <w:p w14:paraId="22621C8D" w14:textId="77777777" w:rsidR="00151EE1" w:rsidRDefault="00000000">
            <w:pPr>
              <w:pStyle w:val="TableParagraph"/>
              <w:spacing w:before="5" w:line="173" w:lineRule="exact"/>
              <w:ind w:left="40" w:right="1"/>
              <w:jc w:val="center"/>
              <w:rPr>
                <w:sz w:val="16"/>
              </w:rPr>
            </w:pPr>
            <w:r>
              <w:rPr>
                <w:spacing w:val="-5"/>
                <w:sz w:val="16"/>
              </w:rPr>
              <w:t>71</w:t>
            </w:r>
          </w:p>
        </w:tc>
        <w:tc>
          <w:tcPr>
            <w:tcW w:w="913" w:type="dxa"/>
          </w:tcPr>
          <w:p w14:paraId="28EE0007" w14:textId="77777777" w:rsidR="00151EE1" w:rsidRDefault="00151EE1">
            <w:pPr>
              <w:pStyle w:val="TableParagraph"/>
              <w:rPr>
                <w:rFonts w:ascii="Times New Roman"/>
                <w:sz w:val="12"/>
              </w:rPr>
            </w:pPr>
          </w:p>
        </w:tc>
        <w:tc>
          <w:tcPr>
            <w:tcW w:w="769" w:type="dxa"/>
          </w:tcPr>
          <w:p w14:paraId="4D83C5DD" w14:textId="77777777" w:rsidR="00151EE1" w:rsidRDefault="00151EE1">
            <w:pPr>
              <w:pStyle w:val="TableParagraph"/>
              <w:rPr>
                <w:rFonts w:ascii="Times New Roman"/>
                <w:sz w:val="12"/>
              </w:rPr>
            </w:pPr>
          </w:p>
        </w:tc>
        <w:tc>
          <w:tcPr>
            <w:tcW w:w="898" w:type="dxa"/>
          </w:tcPr>
          <w:p w14:paraId="534A8766"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6D394545" w14:textId="77777777" w:rsidR="00151EE1" w:rsidRDefault="00151EE1">
            <w:pPr>
              <w:pStyle w:val="TableParagraph"/>
              <w:rPr>
                <w:rFonts w:ascii="Times New Roman"/>
                <w:sz w:val="12"/>
              </w:rPr>
            </w:pPr>
          </w:p>
        </w:tc>
        <w:tc>
          <w:tcPr>
            <w:tcW w:w="1109" w:type="dxa"/>
          </w:tcPr>
          <w:p w14:paraId="49235383" w14:textId="77777777" w:rsidR="00151EE1" w:rsidRDefault="00000000">
            <w:pPr>
              <w:pStyle w:val="TableParagraph"/>
              <w:spacing w:before="5" w:line="173" w:lineRule="exact"/>
              <w:ind w:left="3" w:right="11"/>
              <w:jc w:val="center"/>
              <w:rPr>
                <w:sz w:val="16"/>
              </w:rPr>
            </w:pPr>
            <w:r>
              <w:rPr>
                <w:spacing w:val="-10"/>
                <w:sz w:val="16"/>
              </w:rPr>
              <w:t>1</w:t>
            </w:r>
          </w:p>
        </w:tc>
        <w:tc>
          <w:tcPr>
            <w:tcW w:w="713" w:type="dxa"/>
            <w:tcBorders>
              <w:right w:val="single" w:sz="6" w:space="0" w:color="000000"/>
            </w:tcBorders>
          </w:tcPr>
          <w:p w14:paraId="6B47B4B6" w14:textId="77777777" w:rsidR="00151EE1" w:rsidRDefault="00151EE1">
            <w:pPr>
              <w:pStyle w:val="TableParagraph"/>
              <w:rPr>
                <w:rFonts w:ascii="Times New Roman"/>
                <w:sz w:val="12"/>
              </w:rPr>
            </w:pPr>
          </w:p>
        </w:tc>
        <w:tc>
          <w:tcPr>
            <w:tcW w:w="958" w:type="dxa"/>
            <w:tcBorders>
              <w:left w:val="single" w:sz="6" w:space="0" w:color="000000"/>
            </w:tcBorders>
          </w:tcPr>
          <w:p w14:paraId="38EC8814" w14:textId="77777777" w:rsidR="00151EE1" w:rsidRDefault="00000000">
            <w:pPr>
              <w:pStyle w:val="TableParagraph"/>
              <w:spacing w:before="5" w:line="173" w:lineRule="exact"/>
              <w:ind w:right="294"/>
              <w:jc w:val="right"/>
              <w:rPr>
                <w:sz w:val="16"/>
              </w:rPr>
            </w:pPr>
            <w:r>
              <w:rPr>
                <w:spacing w:val="-5"/>
                <w:sz w:val="16"/>
              </w:rPr>
              <w:t>73</w:t>
            </w:r>
          </w:p>
        </w:tc>
      </w:tr>
      <w:tr w:rsidR="00151EE1" w14:paraId="1F90AF60" w14:textId="77777777">
        <w:trPr>
          <w:trHeight w:val="198"/>
        </w:trPr>
        <w:tc>
          <w:tcPr>
            <w:tcW w:w="1776" w:type="dxa"/>
          </w:tcPr>
          <w:p w14:paraId="12E588F8" w14:textId="77777777" w:rsidR="00151EE1" w:rsidRDefault="00000000">
            <w:pPr>
              <w:pStyle w:val="TableParagraph"/>
              <w:spacing w:before="5" w:line="173" w:lineRule="exact"/>
              <w:ind w:left="27"/>
              <w:rPr>
                <w:sz w:val="16"/>
              </w:rPr>
            </w:pPr>
            <w:r>
              <w:rPr>
                <w:spacing w:val="-2"/>
                <w:sz w:val="16"/>
              </w:rPr>
              <w:t>Alemania</w:t>
            </w:r>
          </w:p>
        </w:tc>
        <w:tc>
          <w:tcPr>
            <w:tcW w:w="689" w:type="dxa"/>
          </w:tcPr>
          <w:p w14:paraId="0AC44653" w14:textId="77777777" w:rsidR="00151EE1" w:rsidRDefault="00000000">
            <w:pPr>
              <w:pStyle w:val="TableParagraph"/>
              <w:spacing w:before="5" w:line="173" w:lineRule="exact"/>
              <w:ind w:left="40" w:right="1"/>
              <w:jc w:val="center"/>
              <w:rPr>
                <w:sz w:val="16"/>
              </w:rPr>
            </w:pPr>
            <w:r>
              <w:rPr>
                <w:spacing w:val="-5"/>
                <w:sz w:val="16"/>
              </w:rPr>
              <w:t>21</w:t>
            </w:r>
          </w:p>
        </w:tc>
        <w:tc>
          <w:tcPr>
            <w:tcW w:w="913" w:type="dxa"/>
          </w:tcPr>
          <w:p w14:paraId="26CA826B" w14:textId="77777777" w:rsidR="00151EE1" w:rsidRDefault="00151EE1">
            <w:pPr>
              <w:pStyle w:val="TableParagraph"/>
              <w:rPr>
                <w:rFonts w:ascii="Times New Roman"/>
                <w:sz w:val="12"/>
              </w:rPr>
            </w:pPr>
          </w:p>
        </w:tc>
        <w:tc>
          <w:tcPr>
            <w:tcW w:w="769" w:type="dxa"/>
          </w:tcPr>
          <w:p w14:paraId="41FA196A" w14:textId="77777777" w:rsidR="00151EE1" w:rsidRDefault="00151EE1">
            <w:pPr>
              <w:pStyle w:val="TableParagraph"/>
              <w:rPr>
                <w:rFonts w:ascii="Times New Roman"/>
                <w:sz w:val="12"/>
              </w:rPr>
            </w:pPr>
          </w:p>
        </w:tc>
        <w:tc>
          <w:tcPr>
            <w:tcW w:w="898" w:type="dxa"/>
          </w:tcPr>
          <w:p w14:paraId="32ADC97B" w14:textId="77777777" w:rsidR="00151EE1" w:rsidRDefault="00000000">
            <w:pPr>
              <w:pStyle w:val="TableParagraph"/>
              <w:spacing w:before="5" w:line="173" w:lineRule="exact"/>
              <w:ind w:left="64" w:right="1"/>
              <w:jc w:val="center"/>
              <w:rPr>
                <w:sz w:val="16"/>
              </w:rPr>
            </w:pPr>
            <w:r>
              <w:rPr>
                <w:spacing w:val="-10"/>
                <w:sz w:val="16"/>
              </w:rPr>
              <w:t>3</w:t>
            </w:r>
          </w:p>
        </w:tc>
        <w:tc>
          <w:tcPr>
            <w:tcW w:w="752" w:type="dxa"/>
          </w:tcPr>
          <w:p w14:paraId="50174295" w14:textId="77777777" w:rsidR="00151EE1" w:rsidRDefault="00151EE1">
            <w:pPr>
              <w:pStyle w:val="TableParagraph"/>
              <w:rPr>
                <w:rFonts w:ascii="Times New Roman"/>
                <w:sz w:val="12"/>
              </w:rPr>
            </w:pPr>
          </w:p>
        </w:tc>
        <w:tc>
          <w:tcPr>
            <w:tcW w:w="1109" w:type="dxa"/>
          </w:tcPr>
          <w:p w14:paraId="2762323C" w14:textId="77777777" w:rsidR="00151EE1" w:rsidRDefault="00151EE1">
            <w:pPr>
              <w:pStyle w:val="TableParagraph"/>
              <w:rPr>
                <w:rFonts w:ascii="Times New Roman"/>
                <w:sz w:val="12"/>
              </w:rPr>
            </w:pPr>
          </w:p>
        </w:tc>
        <w:tc>
          <w:tcPr>
            <w:tcW w:w="713" w:type="dxa"/>
            <w:tcBorders>
              <w:right w:val="single" w:sz="6" w:space="0" w:color="000000"/>
            </w:tcBorders>
          </w:tcPr>
          <w:p w14:paraId="7D2DF50B" w14:textId="77777777" w:rsidR="00151EE1" w:rsidRDefault="00151EE1">
            <w:pPr>
              <w:pStyle w:val="TableParagraph"/>
              <w:rPr>
                <w:rFonts w:ascii="Times New Roman"/>
                <w:sz w:val="12"/>
              </w:rPr>
            </w:pPr>
          </w:p>
        </w:tc>
        <w:tc>
          <w:tcPr>
            <w:tcW w:w="958" w:type="dxa"/>
            <w:tcBorders>
              <w:left w:val="single" w:sz="6" w:space="0" w:color="000000"/>
            </w:tcBorders>
          </w:tcPr>
          <w:p w14:paraId="671EB19D" w14:textId="77777777" w:rsidR="00151EE1" w:rsidRDefault="00000000">
            <w:pPr>
              <w:pStyle w:val="TableParagraph"/>
              <w:spacing w:before="5" w:line="173" w:lineRule="exact"/>
              <w:ind w:right="294"/>
              <w:jc w:val="right"/>
              <w:rPr>
                <w:sz w:val="16"/>
              </w:rPr>
            </w:pPr>
            <w:r>
              <w:rPr>
                <w:spacing w:val="-5"/>
                <w:sz w:val="16"/>
              </w:rPr>
              <w:t>24</w:t>
            </w:r>
          </w:p>
        </w:tc>
      </w:tr>
      <w:tr w:rsidR="00151EE1" w14:paraId="11092FD6" w14:textId="77777777">
        <w:trPr>
          <w:trHeight w:val="197"/>
        </w:trPr>
        <w:tc>
          <w:tcPr>
            <w:tcW w:w="1776" w:type="dxa"/>
          </w:tcPr>
          <w:p w14:paraId="0CA4B977" w14:textId="77777777" w:rsidR="00151EE1" w:rsidRDefault="00000000">
            <w:pPr>
              <w:pStyle w:val="TableParagraph"/>
              <w:spacing w:before="5" w:line="173" w:lineRule="exact"/>
              <w:ind w:left="27"/>
              <w:rPr>
                <w:sz w:val="16"/>
              </w:rPr>
            </w:pPr>
            <w:r>
              <w:rPr>
                <w:spacing w:val="-2"/>
                <w:sz w:val="16"/>
              </w:rPr>
              <w:t>Grecia</w:t>
            </w:r>
          </w:p>
        </w:tc>
        <w:tc>
          <w:tcPr>
            <w:tcW w:w="689" w:type="dxa"/>
          </w:tcPr>
          <w:p w14:paraId="266BB790" w14:textId="77777777" w:rsidR="00151EE1" w:rsidRDefault="00000000">
            <w:pPr>
              <w:pStyle w:val="TableParagraph"/>
              <w:spacing w:before="5" w:line="173" w:lineRule="exact"/>
              <w:ind w:left="40"/>
              <w:jc w:val="center"/>
              <w:rPr>
                <w:sz w:val="16"/>
              </w:rPr>
            </w:pPr>
            <w:r>
              <w:rPr>
                <w:spacing w:val="-5"/>
                <w:sz w:val="16"/>
              </w:rPr>
              <w:t>23</w:t>
            </w:r>
          </w:p>
        </w:tc>
        <w:tc>
          <w:tcPr>
            <w:tcW w:w="913" w:type="dxa"/>
          </w:tcPr>
          <w:p w14:paraId="0D6DE509" w14:textId="77777777" w:rsidR="00151EE1" w:rsidRDefault="00151EE1">
            <w:pPr>
              <w:pStyle w:val="TableParagraph"/>
              <w:rPr>
                <w:rFonts w:ascii="Times New Roman"/>
                <w:sz w:val="12"/>
              </w:rPr>
            </w:pPr>
          </w:p>
        </w:tc>
        <w:tc>
          <w:tcPr>
            <w:tcW w:w="769" w:type="dxa"/>
          </w:tcPr>
          <w:p w14:paraId="4BF835F4" w14:textId="77777777" w:rsidR="00151EE1" w:rsidRDefault="00000000">
            <w:pPr>
              <w:pStyle w:val="TableParagraph"/>
              <w:spacing w:before="5" w:line="173" w:lineRule="exact"/>
              <w:ind w:left="32"/>
              <w:jc w:val="center"/>
              <w:rPr>
                <w:sz w:val="16"/>
              </w:rPr>
            </w:pPr>
            <w:r>
              <w:rPr>
                <w:spacing w:val="-10"/>
                <w:sz w:val="16"/>
              </w:rPr>
              <w:t>7</w:t>
            </w:r>
          </w:p>
        </w:tc>
        <w:tc>
          <w:tcPr>
            <w:tcW w:w="898" w:type="dxa"/>
          </w:tcPr>
          <w:p w14:paraId="0C3AA783" w14:textId="77777777" w:rsidR="00151EE1" w:rsidRDefault="00000000">
            <w:pPr>
              <w:pStyle w:val="TableParagraph"/>
              <w:spacing w:before="5" w:line="173" w:lineRule="exact"/>
              <w:ind w:left="64"/>
              <w:jc w:val="center"/>
              <w:rPr>
                <w:sz w:val="16"/>
              </w:rPr>
            </w:pPr>
            <w:r>
              <w:rPr>
                <w:spacing w:val="-10"/>
                <w:sz w:val="16"/>
              </w:rPr>
              <w:t>3</w:t>
            </w:r>
          </w:p>
        </w:tc>
        <w:tc>
          <w:tcPr>
            <w:tcW w:w="752" w:type="dxa"/>
          </w:tcPr>
          <w:p w14:paraId="41390636" w14:textId="77777777" w:rsidR="00151EE1" w:rsidRDefault="00000000">
            <w:pPr>
              <w:pStyle w:val="TableParagraph"/>
              <w:spacing w:before="5" w:line="173" w:lineRule="exact"/>
              <w:ind w:left="15"/>
              <w:jc w:val="center"/>
              <w:rPr>
                <w:sz w:val="16"/>
              </w:rPr>
            </w:pPr>
            <w:r>
              <w:rPr>
                <w:spacing w:val="-10"/>
                <w:sz w:val="16"/>
              </w:rPr>
              <w:t>5</w:t>
            </w:r>
          </w:p>
        </w:tc>
        <w:tc>
          <w:tcPr>
            <w:tcW w:w="1109" w:type="dxa"/>
          </w:tcPr>
          <w:p w14:paraId="43B0133E" w14:textId="77777777" w:rsidR="00151EE1" w:rsidRDefault="00151EE1">
            <w:pPr>
              <w:pStyle w:val="TableParagraph"/>
              <w:rPr>
                <w:rFonts w:ascii="Times New Roman"/>
                <w:sz w:val="12"/>
              </w:rPr>
            </w:pPr>
          </w:p>
        </w:tc>
        <w:tc>
          <w:tcPr>
            <w:tcW w:w="713" w:type="dxa"/>
            <w:tcBorders>
              <w:right w:val="single" w:sz="6" w:space="0" w:color="000000"/>
            </w:tcBorders>
          </w:tcPr>
          <w:p w14:paraId="54DF1241" w14:textId="77777777" w:rsidR="00151EE1" w:rsidRDefault="00000000">
            <w:pPr>
              <w:pStyle w:val="TableParagraph"/>
              <w:spacing w:before="5" w:line="173" w:lineRule="exact"/>
              <w:ind w:left="3" w:right="25"/>
              <w:jc w:val="center"/>
              <w:rPr>
                <w:sz w:val="16"/>
              </w:rPr>
            </w:pPr>
            <w:r>
              <w:rPr>
                <w:spacing w:val="-10"/>
                <w:sz w:val="16"/>
              </w:rPr>
              <w:t>1</w:t>
            </w:r>
          </w:p>
        </w:tc>
        <w:tc>
          <w:tcPr>
            <w:tcW w:w="958" w:type="dxa"/>
            <w:tcBorders>
              <w:left w:val="single" w:sz="6" w:space="0" w:color="000000"/>
            </w:tcBorders>
          </w:tcPr>
          <w:p w14:paraId="0CCC3490" w14:textId="77777777" w:rsidR="00151EE1" w:rsidRDefault="00000000">
            <w:pPr>
              <w:pStyle w:val="TableParagraph"/>
              <w:spacing w:before="5" w:line="173" w:lineRule="exact"/>
              <w:ind w:right="294"/>
              <w:jc w:val="right"/>
              <w:rPr>
                <w:sz w:val="16"/>
              </w:rPr>
            </w:pPr>
            <w:r>
              <w:rPr>
                <w:spacing w:val="-5"/>
                <w:sz w:val="16"/>
              </w:rPr>
              <w:t>39</w:t>
            </w:r>
          </w:p>
        </w:tc>
      </w:tr>
      <w:tr w:rsidR="00151EE1" w14:paraId="154898CE" w14:textId="77777777">
        <w:trPr>
          <w:trHeight w:val="197"/>
        </w:trPr>
        <w:tc>
          <w:tcPr>
            <w:tcW w:w="1776" w:type="dxa"/>
          </w:tcPr>
          <w:p w14:paraId="287CEF13" w14:textId="77777777" w:rsidR="00151EE1" w:rsidRDefault="00000000">
            <w:pPr>
              <w:pStyle w:val="TableParagraph"/>
              <w:spacing w:before="5" w:line="173" w:lineRule="exact"/>
              <w:ind w:left="27"/>
              <w:rPr>
                <w:sz w:val="16"/>
              </w:rPr>
            </w:pPr>
            <w:r>
              <w:rPr>
                <w:spacing w:val="-2"/>
                <w:sz w:val="16"/>
              </w:rPr>
              <w:t>Islandia</w:t>
            </w:r>
          </w:p>
        </w:tc>
        <w:tc>
          <w:tcPr>
            <w:tcW w:w="689" w:type="dxa"/>
          </w:tcPr>
          <w:p w14:paraId="5BEC6692"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1727D17F" w14:textId="77777777" w:rsidR="00151EE1" w:rsidRDefault="00151EE1">
            <w:pPr>
              <w:pStyle w:val="TableParagraph"/>
              <w:rPr>
                <w:rFonts w:ascii="Times New Roman"/>
                <w:sz w:val="12"/>
              </w:rPr>
            </w:pPr>
          </w:p>
        </w:tc>
        <w:tc>
          <w:tcPr>
            <w:tcW w:w="769" w:type="dxa"/>
          </w:tcPr>
          <w:p w14:paraId="6D9CC289" w14:textId="77777777" w:rsidR="00151EE1" w:rsidRDefault="00151EE1">
            <w:pPr>
              <w:pStyle w:val="TableParagraph"/>
              <w:rPr>
                <w:rFonts w:ascii="Times New Roman"/>
                <w:sz w:val="12"/>
              </w:rPr>
            </w:pPr>
          </w:p>
        </w:tc>
        <w:tc>
          <w:tcPr>
            <w:tcW w:w="898" w:type="dxa"/>
          </w:tcPr>
          <w:p w14:paraId="31DFF3F6" w14:textId="77777777" w:rsidR="00151EE1" w:rsidRDefault="00151EE1">
            <w:pPr>
              <w:pStyle w:val="TableParagraph"/>
              <w:rPr>
                <w:rFonts w:ascii="Times New Roman"/>
                <w:sz w:val="12"/>
              </w:rPr>
            </w:pPr>
          </w:p>
        </w:tc>
        <w:tc>
          <w:tcPr>
            <w:tcW w:w="752" w:type="dxa"/>
          </w:tcPr>
          <w:p w14:paraId="779EF74F" w14:textId="77777777" w:rsidR="00151EE1" w:rsidRDefault="00151EE1">
            <w:pPr>
              <w:pStyle w:val="TableParagraph"/>
              <w:rPr>
                <w:rFonts w:ascii="Times New Roman"/>
                <w:sz w:val="12"/>
              </w:rPr>
            </w:pPr>
          </w:p>
        </w:tc>
        <w:tc>
          <w:tcPr>
            <w:tcW w:w="1109" w:type="dxa"/>
          </w:tcPr>
          <w:p w14:paraId="288294D3" w14:textId="77777777" w:rsidR="00151EE1" w:rsidRDefault="00151EE1">
            <w:pPr>
              <w:pStyle w:val="TableParagraph"/>
              <w:rPr>
                <w:rFonts w:ascii="Times New Roman"/>
                <w:sz w:val="12"/>
              </w:rPr>
            </w:pPr>
          </w:p>
        </w:tc>
        <w:tc>
          <w:tcPr>
            <w:tcW w:w="713" w:type="dxa"/>
            <w:tcBorders>
              <w:right w:val="single" w:sz="6" w:space="0" w:color="000000"/>
            </w:tcBorders>
          </w:tcPr>
          <w:p w14:paraId="349437B2" w14:textId="77777777" w:rsidR="00151EE1" w:rsidRDefault="00151EE1">
            <w:pPr>
              <w:pStyle w:val="TableParagraph"/>
              <w:rPr>
                <w:rFonts w:ascii="Times New Roman"/>
                <w:sz w:val="12"/>
              </w:rPr>
            </w:pPr>
          </w:p>
        </w:tc>
        <w:tc>
          <w:tcPr>
            <w:tcW w:w="958" w:type="dxa"/>
            <w:tcBorders>
              <w:left w:val="single" w:sz="6" w:space="0" w:color="000000"/>
            </w:tcBorders>
          </w:tcPr>
          <w:p w14:paraId="352987B9" w14:textId="77777777" w:rsidR="00151EE1" w:rsidRDefault="00000000">
            <w:pPr>
              <w:pStyle w:val="TableParagraph"/>
              <w:spacing w:before="5" w:line="173" w:lineRule="exact"/>
              <w:ind w:right="296"/>
              <w:jc w:val="right"/>
              <w:rPr>
                <w:sz w:val="16"/>
              </w:rPr>
            </w:pPr>
            <w:r>
              <w:rPr>
                <w:spacing w:val="-10"/>
                <w:sz w:val="16"/>
              </w:rPr>
              <w:t>1</w:t>
            </w:r>
          </w:p>
        </w:tc>
      </w:tr>
      <w:tr w:rsidR="00151EE1" w14:paraId="388A0B33" w14:textId="77777777">
        <w:trPr>
          <w:trHeight w:val="198"/>
        </w:trPr>
        <w:tc>
          <w:tcPr>
            <w:tcW w:w="1776" w:type="dxa"/>
          </w:tcPr>
          <w:p w14:paraId="1D1ACD16" w14:textId="77777777" w:rsidR="00151EE1" w:rsidRDefault="00000000">
            <w:pPr>
              <w:pStyle w:val="TableParagraph"/>
              <w:spacing w:before="5" w:line="173" w:lineRule="exact"/>
              <w:ind w:left="27"/>
              <w:rPr>
                <w:sz w:val="16"/>
              </w:rPr>
            </w:pPr>
            <w:r>
              <w:rPr>
                <w:spacing w:val="-2"/>
                <w:sz w:val="16"/>
              </w:rPr>
              <w:t>Irlanda</w:t>
            </w:r>
          </w:p>
        </w:tc>
        <w:tc>
          <w:tcPr>
            <w:tcW w:w="689" w:type="dxa"/>
          </w:tcPr>
          <w:p w14:paraId="283A8BF3" w14:textId="77777777" w:rsidR="00151EE1" w:rsidRDefault="00151EE1">
            <w:pPr>
              <w:pStyle w:val="TableParagraph"/>
              <w:rPr>
                <w:rFonts w:ascii="Times New Roman"/>
                <w:sz w:val="12"/>
              </w:rPr>
            </w:pPr>
          </w:p>
        </w:tc>
        <w:tc>
          <w:tcPr>
            <w:tcW w:w="913" w:type="dxa"/>
          </w:tcPr>
          <w:p w14:paraId="6917C3A4" w14:textId="77777777" w:rsidR="00151EE1" w:rsidRDefault="00151EE1">
            <w:pPr>
              <w:pStyle w:val="TableParagraph"/>
              <w:rPr>
                <w:rFonts w:ascii="Times New Roman"/>
                <w:sz w:val="12"/>
              </w:rPr>
            </w:pPr>
          </w:p>
        </w:tc>
        <w:tc>
          <w:tcPr>
            <w:tcW w:w="769" w:type="dxa"/>
          </w:tcPr>
          <w:p w14:paraId="4FB946AA" w14:textId="77777777" w:rsidR="00151EE1" w:rsidRDefault="00000000">
            <w:pPr>
              <w:pStyle w:val="TableParagraph"/>
              <w:spacing w:before="5" w:line="173" w:lineRule="exact"/>
              <w:ind w:left="32" w:right="3"/>
              <w:jc w:val="center"/>
              <w:rPr>
                <w:sz w:val="16"/>
              </w:rPr>
            </w:pPr>
            <w:r>
              <w:rPr>
                <w:spacing w:val="-10"/>
                <w:sz w:val="16"/>
              </w:rPr>
              <w:t>5</w:t>
            </w:r>
          </w:p>
        </w:tc>
        <w:tc>
          <w:tcPr>
            <w:tcW w:w="898" w:type="dxa"/>
          </w:tcPr>
          <w:p w14:paraId="11D8CAAB" w14:textId="77777777" w:rsidR="00151EE1" w:rsidRDefault="00151EE1">
            <w:pPr>
              <w:pStyle w:val="TableParagraph"/>
              <w:rPr>
                <w:rFonts w:ascii="Times New Roman"/>
                <w:sz w:val="12"/>
              </w:rPr>
            </w:pPr>
          </w:p>
        </w:tc>
        <w:tc>
          <w:tcPr>
            <w:tcW w:w="752" w:type="dxa"/>
          </w:tcPr>
          <w:p w14:paraId="44E3AC9B" w14:textId="77777777" w:rsidR="00151EE1" w:rsidRDefault="00151EE1">
            <w:pPr>
              <w:pStyle w:val="TableParagraph"/>
              <w:rPr>
                <w:rFonts w:ascii="Times New Roman"/>
                <w:sz w:val="12"/>
              </w:rPr>
            </w:pPr>
          </w:p>
        </w:tc>
        <w:tc>
          <w:tcPr>
            <w:tcW w:w="1109" w:type="dxa"/>
          </w:tcPr>
          <w:p w14:paraId="6D618FC5" w14:textId="77777777" w:rsidR="00151EE1" w:rsidRDefault="00151EE1">
            <w:pPr>
              <w:pStyle w:val="TableParagraph"/>
              <w:rPr>
                <w:rFonts w:ascii="Times New Roman"/>
                <w:sz w:val="12"/>
              </w:rPr>
            </w:pPr>
          </w:p>
        </w:tc>
        <w:tc>
          <w:tcPr>
            <w:tcW w:w="713" w:type="dxa"/>
            <w:tcBorders>
              <w:right w:val="single" w:sz="6" w:space="0" w:color="000000"/>
            </w:tcBorders>
          </w:tcPr>
          <w:p w14:paraId="52D5741F" w14:textId="77777777" w:rsidR="00151EE1" w:rsidRDefault="00151EE1">
            <w:pPr>
              <w:pStyle w:val="TableParagraph"/>
              <w:rPr>
                <w:rFonts w:ascii="Times New Roman"/>
                <w:sz w:val="12"/>
              </w:rPr>
            </w:pPr>
          </w:p>
        </w:tc>
        <w:tc>
          <w:tcPr>
            <w:tcW w:w="958" w:type="dxa"/>
            <w:tcBorders>
              <w:left w:val="single" w:sz="6" w:space="0" w:color="000000"/>
            </w:tcBorders>
          </w:tcPr>
          <w:p w14:paraId="61D4B754" w14:textId="77777777" w:rsidR="00151EE1" w:rsidRDefault="00000000">
            <w:pPr>
              <w:pStyle w:val="TableParagraph"/>
              <w:spacing w:before="5" w:line="173" w:lineRule="exact"/>
              <w:ind w:right="295"/>
              <w:jc w:val="right"/>
              <w:rPr>
                <w:sz w:val="16"/>
              </w:rPr>
            </w:pPr>
            <w:r>
              <w:rPr>
                <w:spacing w:val="-10"/>
                <w:sz w:val="16"/>
              </w:rPr>
              <w:t>5</w:t>
            </w:r>
          </w:p>
        </w:tc>
      </w:tr>
      <w:tr w:rsidR="00151EE1" w14:paraId="51FA97CC" w14:textId="77777777">
        <w:trPr>
          <w:trHeight w:val="197"/>
        </w:trPr>
        <w:tc>
          <w:tcPr>
            <w:tcW w:w="1776" w:type="dxa"/>
          </w:tcPr>
          <w:p w14:paraId="22DC7CC5" w14:textId="77777777" w:rsidR="00151EE1" w:rsidRDefault="00000000">
            <w:pPr>
              <w:pStyle w:val="TableParagraph"/>
              <w:spacing w:before="5" w:line="173" w:lineRule="exact"/>
              <w:ind w:left="27"/>
              <w:rPr>
                <w:sz w:val="16"/>
              </w:rPr>
            </w:pPr>
            <w:r>
              <w:rPr>
                <w:spacing w:val="-2"/>
                <w:sz w:val="16"/>
              </w:rPr>
              <w:t>Italia</w:t>
            </w:r>
          </w:p>
        </w:tc>
        <w:tc>
          <w:tcPr>
            <w:tcW w:w="689" w:type="dxa"/>
          </w:tcPr>
          <w:p w14:paraId="7FAB51DA" w14:textId="77777777" w:rsidR="00151EE1" w:rsidRDefault="00000000">
            <w:pPr>
              <w:pStyle w:val="TableParagraph"/>
              <w:spacing w:before="5" w:line="173" w:lineRule="exact"/>
              <w:ind w:left="40" w:right="2"/>
              <w:jc w:val="center"/>
              <w:rPr>
                <w:sz w:val="16"/>
              </w:rPr>
            </w:pPr>
            <w:r>
              <w:rPr>
                <w:spacing w:val="-10"/>
                <w:sz w:val="16"/>
              </w:rPr>
              <w:t>3</w:t>
            </w:r>
          </w:p>
        </w:tc>
        <w:tc>
          <w:tcPr>
            <w:tcW w:w="913" w:type="dxa"/>
          </w:tcPr>
          <w:p w14:paraId="6A70128D" w14:textId="77777777" w:rsidR="00151EE1" w:rsidRDefault="00151EE1">
            <w:pPr>
              <w:pStyle w:val="TableParagraph"/>
              <w:rPr>
                <w:rFonts w:ascii="Times New Roman"/>
                <w:sz w:val="12"/>
              </w:rPr>
            </w:pPr>
          </w:p>
        </w:tc>
        <w:tc>
          <w:tcPr>
            <w:tcW w:w="769" w:type="dxa"/>
          </w:tcPr>
          <w:p w14:paraId="68849CE3" w14:textId="77777777" w:rsidR="00151EE1" w:rsidRDefault="00151EE1">
            <w:pPr>
              <w:pStyle w:val="TableParagraph"/>
              <w:rPr>
                <w:rFonts w:ascii="Times New Roman"/>
                <w:sz w:val="12"/>
              </w:rPr>
            </w:pPr>
          </w:p>
        </w:tc>
        <w:tc>
          <w:tcPr>
            <w:tcW w:w="898" w:type="dxa"/>
          </w:tcPr>
          <w:p w14:paraId="42839F5C" w14:textId="77777777" w:rsidR="00151EE1" w:rsidRDefault="00151EE1">
            <w:pPr>
              <w:pStyle w:val="TableParagraph"/>
              <w:rPr>
                <w:rFonts w:ascii="Times New Roman"/>
                <w:sz w:val="12"/>
              </w:rPr>
            </w:pPr>
          </w:p>
        </w:tc>
        <w:tc>
          <w:tcPr>
            <w:tcW w:w="752" w:type="dxa"/>
          </w:tcPr>
          <w:p w14:paraId="4E855FAB" w14:textId="77777777" w:rsidR="00151EE1" w:rsidRDefault="00151EE1">
            <w:pPr>
              <w:pStyle w:val="TableParagraph"/>
              <w:rPr>
                <w:rFonts w:ascii="Times New Roman"/>
                <w:sz w:val="12"/>
              </w:rPr>
            </w:pPr>
          </w:p>
        </w:tc>
        <w:tc>
          <w:tcPr>
            <w:tcW w:w="1109" w:type="dxa"/>
          </w:tcPr>
          <w:p w14:paraId="6DB3F564" w14:textId="77777777" w:rsidR="00151EE1" w:rsidRDefault="00151EE1">
            <w:pPr>
              <w:pStyle w:val="TableParagraph"/>
              <w:rPr>
                <w:rFonts w:ascii="Times New Roman"/>
                <w:sz w:val="12"/>
              </w:rPr>
            </w:pPr>
          </w:p>
        </w:tc>
        <w:tc>
          <w:tcPr>
            <w:tcW w:w="713" w:type="dxa"/>
            <w:tcBorders>
              <w:right w:val="single" w:sz="6" w:space="0" w:color="000000"/>
            </w:tcBorders>
          </w:tcPr>
          <w:p w14:paraId="2BD9E81A" w14:textId="77777777" w:rsidR="00151EE1" w:rsidRDefault="00000000">
            <w:pPr>
              <w:pStyle w:val="TableParagraph"/>
              <w:spacing w:before="5" w:line="173" w:lineRule="exact"/>
              <w:ind w:left="1" w:right="25"/>
              <w:jc w:val="center"/>
              <w:rPr>
                <w:sz w:val="16"/>
              </w:rPr>
            </w:pPr>
            <w:r>
              <w:rPr>
                <w:spacing w:val="-10"/>
                <w:sz w:val="16"/>
              </w:rPr>
              <w:t>2</w:t>
            </w:r>
          </w:p>
        </w:tc>
        <w:tc>
          <w:tcPr>
            <w:tcW w:w="958" w:type="dxa"/>
            <w:tcBorders>
              <w:left w:val="single" w:sz="6" w:space="0" w:color="000000"/>
            </w:tcBorders>
          </w:tcPr>
          <w:p w14:paraId="61AA0123" w14:textId="77777777" w:rsidR="00151EE1" w:rsidRDefault="00000000">
            <w:pPr>
              <w:pStyle w:val="TableParagraph"/>
              <w:spacing w:before="5" w:line="173" w:lineRule="exact"/>
              <w:ind w:right="294"/>
              <w:jc w:val="right"/>
              <w:rPr>
                <w:sz w:val="16"/>
              </w:rPr>
            </w:pPr>
            <w:r>
              <w:rPr>
                <w:spacing w:val="-10"/>
                <w:sz w:val="16"/>
              </w:rPr>
              <w:t>5</w:t>
            </w:r>
          </w:p>
        </w:tc>
      </w:tr>
      <w:tr w:rsidR="00151EE1" w14:paraId="7E01F009" w14:textId="77777777">
        <w:trPr>
          <w:trHeight w:val="197"/>
        </w:trPr>
        <w:tc>
          <w:tcPr>
            <w:tcW w:w="1776" w:type="dxa"/>
          </w:tcPr>
          <w:p w14:paraId="159E3F29" w14:textId="77777777" w:rsidR="00151EE1" w:rsidRDefault="00000000">
            <w:pPr>
              <w:pStyle w:val="TableParagraph"/>
              <w:spacing w:before="5" w:line="173" w:lineRule="exact"/>
              <w:ind w:left="27"/>
              <w:rPr>
                <w:sz w:val="16"/>
              </w:rPr>
            </w:pPr>
            <w:r>
              <w:rPr>
                <w:spacing w:val="-2"/>
                <w:sz w:val="16"/>
              </w:rPr>
              <w:t>Luxemburgo</w:t>
            </w:r>
          </w:p>
        </w:tc>
        <w:tc>
          <w:tcPr>
            <w:tcW w:w="689" w:type="dxa"/>
          </w:tcPr>
          <w:p w14:paraId="72E9B765" w14:textId="77777777" w:rsidR="00151EE1" w:rsidRDefault="00000000">
            <w:pPr>
              <w:pStyle w:val="TableParagraph"/>
              <w:spacing w:before="5" w:line="173" w:lineRule="exact"/>
              <w:ind w:left="40" w:right="1"/>
              <w:jc w:val="center"/>
              <w:rPr>
                <w:sz w:val="16"/>
              </w:rPr>
            </w:pPr>
            <w:r>
              <w:rPr>
                <w:spacing w:val="-10"/>
                <w:sz w:val="16"/>
              </w:rPr>
              <w:t>2</w:t>
            </w:r>
          </w:p>
        </w:tc>
        <w:tc>
          <w:tcPr>
            <w:tcW w:w="913" w:type="dxa"/>
          </w:tcPr>
          <w:p w14:paraId="0B2DA40B" w14:textId="77777777" w:rsidR="00151EE1" w:rsidRDefault="00151EE1">
            <w:pPr>
              <w:pStyle w:val="TableParagraph"/>
              <w:rPr>
                <w:rFonts w:ascii="Times New Roman"/>
                <w:sz w:val="12"/>
              </w:rPr>
            </w:pPr>
          </w:p>
        </w:tc>
        <w:tc>
          <w:tcPr>
            <w:tcW w:w="769" w:type="dxa"/>
          </w:tcPr>
          <w:p w14:paraId="70FAE155" w14:textId="77777777" w:rsidR="00151EE1" w:rsidRDefault="00151EE1">
            <w:pPr>
              <w:pStyle w:val="TableParagraph"/>
              <w:rPr>
                <w:rFonts w:ascii="Times New Roman"/>
                <w:sz w:val="12"/>
              </w:rPr>
            </w:pPr>
          </w:p>
        </w:tc>
        <w:tc>
          <w:tcPr>
            <w:tcW w:w="898" w:type="dxa"/>
          </w:tcPr>
          <w:p w14:paraId="63A36194"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0DE35398" w14:textId="77777777" w:rsidR="00151EE1" w:rsidRDefault="00151EE1">
            <w:pPr>
              <w:pStyle w:val="TableParagraph"/>
              <w:rPr>
                <w:rFonts w:ascii="Times New Roman"/>
                <w:sz w:val="12"/>
              </w:rPr>
            </w:pPr>
          </w:p>
        </w:tc>
        <w:tc>
          <w:tcPr>
            <w:tcW w:w="1109" w:type="dxa"/>
          </w:tcPr>
          <w:p w14:paraId="650AA61D" w14:textId="77777777" w:rsidR="00151EE1" w:rsidRDefault="00151EE1">
            <w:pPr>
              <w:pStyle w:val="TableParagraph"/>
              <w:rPr>
                <w:rFonts w:ascii="Times New Roman"/>
                <w:sz w:val="12"/>
              </w:rPr>
            </w:pPr>
          </w:p>
        </w:tc>
        <w:tc>
          <w:tcPr>
            <w:tcW w:w="713" w:type="dxa"/>
            <w:tcBorders>
              <w:right w:val="single" w:sz="6" w:space="0" w:color="000000"/>
            </w:tcBorders>
          </w:tcPr>
          <w:p w14:paraId="649393B4" w14:textId="77777777" w:rsidR="00151EE1" w:rsidRDefault="00151EE1">
            <w:pPr>
              <w:pStyle w:val="TableParagraph"/>
              <w:rPr>
                <w:rFonts w:ascii="Times New Roman"/>
                <w:sz w:val="12"/>
              </w:rPr>
            </w:pPr>
          </w:p>
        </w:tc>
        <w:tc>
          <w:tcPr>
            <w:tcW w:w="958" w:type="dxa"/>
            <w:tcBorders>
              <w:left w:val="single" w:sz="6" w:space="0" w:color="000000"/>
            </w:tcBorders>
          </w:tcPr>
          <w:p w14:paraId="0C96532F" w14:textId="77777777" w:rsidR="00151EE1" w:rsidRDefault="00000000">
            <w:pPr>
              <w:pStyle w:val="TableParagraph"/>
              <w:spacing w:before="5" w:line="173" w:lineRule="exact"/>
              <w:ind w:right="294"/>
              <w:jc w:val="right"/>
              <w:rPr>
                <w:sz w:val="16"/>
              </w:rPr>
            </w:pPr>
            <w:r>
              <w:rPr>
                <w:spacing w:val="-10"/>
                <w:sz w:val="16"/>
              </w:rPr>
              <w:t>3</w:t>
            </w:r>
          </w:p>
        </w:tc>
      </w:tr>
      <w:tr w:rsidR="00151EE1" w14:paraId="1340F02D" w14:textId="77777777">
        <w:trPr>
          <w:trHeight w:val="197"/>
        </w:trPr>
        <w:tc>
          <w:tcPr>
            <w:tcW w:w="1776" w:type="dxa"/>
          </w:tcPr>
          <w:p w14:paraId="2B6291CA" w14:textId="77777777" w:rsidR="00151EE1" w:rsidRDefault="00000000">
            <w:pPr>
              <w:pStyle w:val="TableParagraph"/>
              <w:spacing w:before="5" w:line="173" w:lineRule="exact"/>
              <w:ind w:left="27"/>
              <w:rPr>
                <w:sz w:val="16"/>
              </w:rPr>
            </w:pPr>
            <w:r>
              <w:rPr>
                <w:spacing w:val="-2"/>
                <w:sz w:val="16"/>
              </w:rPr>
              <w:t>Malta</w:t>
            </w:r>
          </w:p>
        </w:tc>
        <w:tc>
          <w:tcPr>
            <w:tcW w:w="689" w:type="dxa"/>
          </w:tcPr>
          <w:p w14:paraId="7F7FCA6C"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64857B7B" w14:textId="77777777" w:rsidR="00151EE1" w:rsidRDefault="00151EE1">
            <w:pPr>
              <w:pStyle w:val="TableParagraph"/>
              <w:rPr>
                <w:rFonts w:ascii="Times New Roman"/>
                <w:sz w:val="12"/>
              </w:rPr>
            </w:pPr>
          </w:p>
        </w:tc>
        <w:tc>
          <w:tcPr>
            <w:tcW w:w="769" w:type="dxa"/>
          </w:tcPr>
          <w:p w14:paraId="6FDF0D66" w14:textId="77777777" w:rsidR="00151EE1" w:rsidRDefault="00000000">
            <w:pPr>
              <w:pStyle w:val="TableParagraph"/>
              <w:spacing w:before="5" w:line="173" w:lineRule="exact"/>
              <w:ind w:left="32" w:right="3"/>
              <w:jc w:val="center"/>
              <w:rPr>
                <w:sz w:val="16"/>
              </w:rPr>
            </w:pPr>
            <w:r>
              <w:rPr>
                <w:spacing w:val="-10"/>
                <w:sz w:val="16"/>
              </w:rPr>
              <w:t>3</w:t>
            </w:r>
          </w:p>
        </w:tc>
        <w:tc>
          <w:tcPr>
            <w:tcW w:w="898" w:type="dxa"/>
          </w:tcPr>
          <w:p w14:paraId="5B11FB96" w14:textId="77777777" w:rsidR="00151EE1" w:rsidRDefault="00151EE1">
            <w:pPr>
              <w:pStyle w:val="TableParagraph"/>
              <w:rPr>
                <w:rFonts w:ascii="Times New Roman"/>
                <w:sz w:val="12"/>
              </w:rPr>
            </w:pPr>
          </w:p>
        </w:tc>
        <w:tc>
          <w:tcPr>
            <w:tcW w:w="752" w:type="dxa"/>
          </w:tcPr>
          <w:p w14:paraId="5BED9B4F" w14:textId="77777777" w:rsidR="00151EE1" w:rsidRDefault="00151EE1">
            <w:pPr>
              <w:pStyle w:val="TableParagraph"/>
              <w:rPr>
                <w:rFonts w:ascii="Times New Roman"/>
                <w:sz w:val="12"/>
              </w:rPr>
            </w:pPr>
          </w:p>
        </w:tc>
        <w:tc>
          <w:tcPr>
            <w:tcW w:w="1109" w:type="dxa"/>
          </w:tcPr>
          <w:p w14:paraId="456BFC2B" w14:textId="77777777" w:rsidR="00151EE1" w:rsidRDefault="00151EE1">
            <w:pPr>
              <w:pStyle w:val="TableParagraph"/>
              <w:rPr>
                <w:rFonts w:ascii="Times New Roman"/>
                <w:sz w:val="12"/>
              </w:rPr>
            </w:pPr>
          </w:p>
        </w:tc>
        <w:tc>
          <w:tcPr>
            <w:tcW w:w="713" w:type="dxa"/>
            <w:tcBorders>
              <w:right w:val="single" w:sz="6" w:space="0" w:color="000000"/>
            </w:tcBorders>
          </w:tcPr>
          <w:p w14:paraId="5AB5C89F" w14:textId="77777777" w:rsidR="00151EE1" w:rsidRDefault="00151EE1">
            <w:pPr>
              <w:pStyle w:val="TableParagraph"/>
              <w:rPr>
                <w:rFonts w:ascii="Times New Roman"/>
                <w:sz w:val="12"/>
              </w:rPr>
            </w:pPr>
          </w:p>
        </w:tc>
        <w:tc>
          <w:tcPr>
            <w:tcW w:w="958" w:type="dxa"/>
            <w:tcBorders>
              <w:left w:val="single" w:sz="6" w:space="0" w:color="000000"/>
            </w:tcBorders>
          </w:tcPr>
          <w:p w14:paraId="0ADE7526" w14:textId="77777777" w:rsidR="00151EE1" w:rsidRDefault="00000000">
            <w:pPr>
              <w:pStyle w:val="TableParagraph"/>
              <w:spacing w:before="5" w:line="173" w:lineRule="exact"/>
              <w:ind w:right="295"/>
              <w:jc w:val="right"/>
              <w:rPr>
                <w:sz w:val="16"/>
              </w:rPr>
            </w:pPr>
            <w:r>
              <w:rPr>
                <w:spacing w:val="-10"/>
                <w:sz w:val="16"/>
              </w:rPr>
              <w:t>4</w:t>
            </w:r>
          </w:p>
        </w:tc>
      </w:tr>
      <w:tr w:rsidR="00151EE1" w14:paraId="495E4B62" w14:textId="77777777">
        <w:trPr>
          <w:trHeight w:val="197"/>
        </w:trPr>
        <w:tc>
          <w:tcPr>
            <w:tcW w:w="1776" w:type="dxa"/>
          </w:tcPr>
          <w:p w14:paraId="3D4A98C2" w14:textId="77777777" w:rsidR="00151EE1" w:rsidRDefault="00000000">
            <w:pPr>
              <w:pStyle w:val="TableParagraph"/>
              <w:spacing w:before="5" w:line="173" w:lineRule="exact"/>
              <w:ind w:left="27"/>
              <w:rPr>
                <w:sz w:val="16"/>
              </w:rPr>
            </w:pPr>
            <w:r>
              <w:rPr>
                <w:spacing w:val="-2"/>
                <w:sz w:val="16"/>
              </w:rPr>
              <w:t>Noruega</w:t>
            </w:r>
          </w:p>
        </w:tc>
        <w:tc>
          <w:tcPr>
            <w:tcW w:w="689" w:type="dxa"/>
          </w:tcPr>
          <w:p w14:paraId="71D31CF8" w14:textId="77777777" w:rsidR="00151EE1" w:rsidRDefault="00151EE1">
            <w:pPr>
              <w:pStyle w:val="TableParagraph"/>
              <w:rPr>
                <w:rFonts w:ascii="Times New Roman"/>
                <w:sz w:val="12"/>
              </w:rPr>
            </w:pPr>
          </w:p>
        </w:tc>
        <w:tc>
          <w:tcPr>
            <w:tcW w:w="913" w:type="dxa"/>
          </w:tcPr>
          <w:p w14:paraId="4B0B55C5" w14:textId="77777777" w:rsidR="00151EE1" w:rsidRDefault="00151EE1">
            <w:pPr>
              <w:pStyle w:val="TableParagraph"/>
              <w:rPr>
                <w:rFonts w:ascii="Times New Roman"/>
                <w:sz w:val="12"/>
              </w:rPr>
            </w:pPr>
          </w:p>
        </w:tc>
        <w:tc>
          <w:tcPr>
            <w:tcW w:w="769" w:type="dxa"/>
          </w:tcPr>
          <w:p w14:paraId="0CE65431" w14:textId="77777777" w:rsidR="00151EE1" w:rsidRDefault="00151EE1">
            <w:pPr>
              <w:pStyle w:val="TableParagraph"/>
              <w:rPr>
                <w:rFonts w:ascii="Times New Roman"/>
                <w:sz w:val="12"/>
              </w:rPr>
            </w:pPr>
          </w:p>
        </w:tc>
        <w:tc>
          <w:tcPr>
            <w:tcW w:w="898" w:type="dxa"/>
          </w:tcPr>
          <w:p w14:paraId="7B38854F"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425F19AA" w14:textId="77777777" w:rsidR="00151EE1" w:rsidRDefault="00151EE1">
            <w:pPr>
              <w:pStyle w:val="TableParagraph"/>
              <w:rPr>
                <w:rFonts w:ascii="Times New Roman"/>
                <w:sz w:val="12"/>
              </w:rPr>
            </w:pPr>
          </w:p>
        </w:tc>
        <w:tc>
          <w:tcPr>
            <w:tcW w:w="1109" w:type="dxa"/>
          </w:tcPr>
          <w:p w14:paraId="5568733C" w14:textId="77777777" w:rsidR="00151EE1" w:rsidRDefault="00151EE1">
            <w:pPr>
              <w:pStyle w:val="TableParagraph"/>
              <w:rPr>
                <w:rFonts w:ascii="Times New Roman"/>
                <w:sz w:val="12"/>
              </w:rPr>
            </w:pPr>
          </w:p>
        </w:tc>
        <w:tc>
          <w:tcPr>
            <w:tcW w:w="713" w:type="dxa"/>
            <w:tcBorders>
              <w:right w:val="single" w:sz="6" w:space="0" w:color="000000"/>
            </w:tcBorders>
          </w:tcPr>
          <w:p w14:paraId="2319B4E4" w14:textId="77777777" w:rsidR="00151EE1" w:rsidRDefault="00151EE1">
            <w:pPr>
              <w:pStyle w:val="TableParagraph"/>
              <w:rPr>
                <w:rFonts w:ascii="Times New Roman"/>
                <w:sz w:val="12"/>
              </w:rPr>
            </w:pPr>
          </w:p>
        </w:tc>
        <w:tc>
          <w:tcPr>
            <w:tcW w:w="958" w:type="dxa"/>
            <w:tcBorders>
              <w:left w:val="single" w:sz="6" w:space="0" w:color="000000"/>
            </w:tcBorders>
          </w:tcPr>
          <w:p w14:paraId="2C3D5E7A" w14:textId="77777777" w:rsidR="00151EE1" w:rsidRDefault="00000000">
            <w:pPr>
              <w:pStyle w:val="TableParagraph"/>
              <w:spacing w:before="5" w:line="173" w:lineRule="exact"/>
              <w:ind w:right="294"/>
              <w:jc w:val="right"/>
              <w:rPr>
                <w:sz w:val="16"/>
              </w:rPr>
            </w:pPr>
            <w:r>
              <w:rPr>
                <w:spacing w:val="-10"/>
                <w:sz w:val="16"/>
              </w:rPr>
              <w:t>1</w:t>
            </w:r>
          </w:p>
        </w:tc>
      </w:tr>
      <w:tr w:rsidR="00151EE1" w14:paraId="2FC5C1EB" w14:textId="77777777">
        <w:trPr>
          <w:trHeight w:val="198"/>
        </w:trPr>
        <w:tc>
          <w:tcPr>
            <w:tcW w:w="1776" w:type="dxa"/>
          </w:tcPr>
          <w:p w14:paraId="417EB901" w14:textId="77777777" w:rsidR="00151EE1" w:rsidRDefault="00000000">
            <w:pPr>
              <w:pStyle w:val="TableParagraph"/>
              <w:spacing w:before="5" w:line="173" w:lineRule="exact"/>
              <w:ind w:left="27"/>
              <w:rPr>
                <w:sz w:val="16"/>
              </w:rPr>
            </w:pPr>
            <w:r>
              <w:rPr>
                <w:spacing w:val="-2"/>
                <w:sz w:val="16"/>
              </w:rPr>
              <w:t>Polonia</w:t>
            </w:r>
          </w:p>
        </w:tc>
        <w:tc>
          <w:tcPr>
            <w:tcW w:w="689" w:type="dxa"/>
          </w:tcPr>
          <w:p w14:paraId="358C435D" w14:textId="77777777" w:rsidR="00151EE1" w:rsidRDefault="00000000">
            <w:pPr>
              <w:pStyle w:val="TableParagraph"/>
              <w:spacing w:before="5" w:line="173" w:lineRule="exact"/>
              <w:ind w:left="40" w:right="3"/>
              <w:jc w:val="center"/>
              <w:rPr>
                <w:sz w:val="16"/>
              </w:rPr>
            </w:pPr>
            <w:r>
              <w:rPr>
                <w:spacing w:val="-10"/>
                <w:sz w:val="16"/>
              </w:rPr>
              <w:t>4</w:t>
            </w:r>
          </w:p>
        </w:tc>
        <w:tc>
          <w:tcPr>
            <w:tcW w:w="913" w:type="dxa"/>
          </w:tcPr>
          <w:p w14:paraId="6101251E" w14:textId="77777777" w:rsidR="00151EE1" w:rsidRDefault="00151EE1">
            <w:pPr>
              <w:pStyle w:val="TableParagraph"/>
              <w:rPr>
                <w:rFonts w:ascii="Times New Roman"/>
                <w:sz w:val="12"/>
              </w:rPr>
            </w:pPr>
          </w:p>
        </w:tc>
        <w:tc>
          <w:tcPr>
            <w:tcW w:w="769" w:type="dxa"/>
          </w:tcPr>
          <w:p w14:paraId="03F9E40B" w14:textId="77777777" w:rsidR="00151EE1" w:rsidRDefault="00151EE1">
            <w:pPr>
              <w:pStyle w:val="TableParagraph"/>
              <w:rPr>
                <w:rFonts w:ascii="Times New Roman"/>
                <w:sz w:val="12"/>
              </w:rPr>
            </w:pPr>
          </w:p>
        </w:tc>
        <w:tc>
          <w:tcPr>
            <w:tcW w:w="898" w:type="dxa"/>
          </w:tcPr>
          <w:p w14:paraId="24AE1BF1" w14:textId="77777777" w:rsidR="00151EE1" w:rsidRDefault="00151EE1">
            <w:pPr>
              <w:pStyle w:val="TableParagraph"/>
              <w:rPr>
                <w:rFonts w:ascii="Times New Roman"/>
                <w:sz w:val="12"/>
              </w:rPr>
            </w:pPr>
          </w:p>
        </w:tc>
        <w:tc>
          <w:tcPr>
            <w:tcW w:w="752" w:type="dxa"/>
          </w:tcPr>
          <w:p w14:paraId="4672AAE4" w14:textId="77777777" w:rsidR="00151EE1" w:rsidRDefault="00151EE1">
            <w:pPr>
              <w:pStyle w:val="TableParagraph"/>
              <w:rPr>
                <w:rFonts w:ascii="Times New Roman"/>
                <w:sz w:val="12"/>
              </w:rPr>
            </w:pPr>
          </w:p>
        </w:tc>
        <w:tc>
          <w:tcPr>
            <w:tcW w:w="1109" w:type="dxa"/>
          </w:tcPr>
          <w:p w14:paraId="3812CB77" w14:textId="77777777" w:rsidR="00151EE1" w:rsidRDefault="00151EE1">
            <w:pPr>
              <w:pStyle w:val="TableParagraph"/>
              <w:rPr>
                <w:rFonts w:ascii="Times New Roman"/>
                <w:sz w:val="12"/>
              </w:rPr>
            </w:pPr>
          </w:p>
        </w:tc>
        <w:tc>
          <w:tcPr>
            <w:tcW w:w="713" w:type="dxa"/>
            <w:tcBorders>
              <w:right w:val="single" w:sz="6" w:space="0" w:color="000000"/>
            </w:tcBorders>
          </w:tcPr>
          <w:p w14:paraId="44145784" w14:textId="77777777" w:rsidR="00151EE1" w:rsidRDefault="00151EE1">
            <w:pPr>
              <w:pStyle w:val="TableParagraph"/>
              <w:rPr>
                <w:rFonts w:ascii="Times New Roman"/>
                <w:sz w:val="12"/>
              </w:rPr>
            </w:pPr>
          </w:p>
        </w:tc>
        <w:tc>
          <w:tcPr>
            <w:tcW w:w="958" w:type="dxa"/>
            <w:tcBorders>
              <w:left w:val="single" w:sz="6" w:space="0" w:color="000000"/>
            </w:tcBorders>
          </w:tcPr>
          <w:p w14:paraId="5B6E4123" w14:textId="77777777" w:rsidR="00151EE1" w:rsidRDefault="00000000">
            <w:pPr>
              <w:pStyle w:val="TableParagraph"/>
              <w:spacing w:before="5" w:line="173" w:lineRule="exact"/>
              <w:ind w:right="295"/>
              <w:jc w:val="right"/>
              <w:rPr>
                <w:sz w:val="16"/>
              </w:rPr>
            </w:pPr>
            <w:r>
              <w:rPr>
                <w:spacing w:val="-10"/>
                <w:sz w:val="16"/>
              </w:rPr>
              <w:t>4</w:t>
            </w:r>
          </w:p>
        </w:tc>
      </w:tr>
      <w:tr w:rsidR="00151EE1" w14:paraId="3278EA18" w14:textId="77777777">
        <w:trPr>
          <w:trHeight w:val="198"/>
        </w:trPr>
        <w:tc>
          <w:tcPr>
            <w:tcW w:w="1776" w:type="dxa"/>
          </w:tcPr>
          <w:p w14:paraId="50AD24EB" w14:textId="77777777" w:rsidR="00151EE1" w:rsidRDefault="00000000">
            <w:pPr>
              <w:pStyle w:val="TableParagraph"/>
              <w:spacing w:before="5" w:line="173" w:lineRule="exact"/>
              <w:ind w:left="27"/>
              <w:rPr>
                <w:sz w:val="16"/>
              </w:rPr>
            </w:pPr>
            <w:r>
              <w:rPr>
                <w:spacing w:val="-2"/>
                <w:sz w:val="16"/>
              </w:rPr>
              <w:t>Portugal</w:t>
            </w:r>
          </w:p>
        </w:tc>
        <w:tc>
          <w:tcPr>
            <w:tcW w:w="689" w:type="dxa"/>
          </w:tcPr>
          <w:p w14:paraId="1D6E2F54" w14:textId="77777777" w:rsidR="00151EE1" w:rsidRDefault="00000000">
            <w:pPr>
              <w:pStyle w:val="TableParagraph"/>
              <w:spacing w:before="5" w:line="173" w:lineRule="exact"/>
              <w:ind w:left="40" w:right="3"/>
              <w:jc w:val="center"/>
              <w:rPr>
                <w:sz w:val="16"/>
              </w:rPr>
            </w:pPr>
            <w:r>
              <w:rPr>
                <w:spacing w:val="-5"/>
                <w:sz w:val="16"/>
              </w:rPr>
              <w:t>35</w:t>
            </w:r>
          </w:p>
        </w:tc>
        <w:tc>
          <w:tcPr>
            <w:tcW w:w="913" w:type="dxa"/>
          </w:tcPr>
          <w:p w14:paraId="271A68D5" w14:textId="77777777" w:rsidR="00151EE1" w:rsidRDefault="00000000">
            <w:pPr>
              <w:pStyle w:val="TableParagraph"/>
              <w:spacing w:before="5" w:line="173" w:lineRule="exact"/>
              <w:ind w:left="11" w:right="1"/>
              <w:jc w:val="center"/>
              <w:rPr>
                <w:sz w:val="16"/>
              </w:rPr>
            </w:pPr>
            <w:r>
              <w:rPr>
                <w:spacing w:val="-10"/>
                <w:sz w:val="16"/>
              </w:rPr>
              <w:t>7</w:t>
            </w:r>
          </w:p>
        </w:tc>
        <w:tc>
          <w:tcPr>
            <w:tcW w:w="769" w:type="dxa"/>
          </w:tcPr>
          <w:p w14:paraId="3B347983" w14:textId="77777777" w:rsidR="00151EE1" w:rsidRDefault="00000000">
            <w:pPr>
              <w:pStyle w:val="TableParagraph"/>
              <w:spacing w:before="5" w:line="173" w:lineRule="exact"/>
              <w:ind w:left="32" w:right="3"/>
              <w:jc w:val="center"/>
              <w:rPr>
                <w:sz w:val="16"/>
              </w:rPr>
            </w:pPr>
            <w:r>
              <w:rPr>
                <w:spacing w:val="-5"/>
                <w:sz w:val="16"/>
              </w:rPr>
              <w:t>38</w:t>
            </w:r>
          </w:p>
        </w:tc>
        <w:tc>
          <w:tcPr>
            <w:tcW w:w="898" w:type="dxa"/>
          </w:tcPr>
          <w:p w14:paraId="67267107" w14:textId="77777777" w:rsidR="00151EE1" w:rsidRDefault="00000000">
            <w:pPr>
              <w:pStyle w:val="TableParagraph"/>
              <w:spacing w:before="5" w:line="173" w:lineRule="exact"/>
              <w:ind w:left="64" w:right="2"/>
              <w:jc w:val="center"/>
              <w:rPr>
                <w:sz w:val="16"/>
              </w:rPr>
            </w:pPr>
            <w:r>
              <w:rPr>
                <w:spacing w:val="-5"/>
                <w:sz w:val="16"/>
              </w:rPr>
              <w:t>32</w:t>
            </w:r>
          </w:p>
        </w:tc>
        <w:tc>
          <w:tcPr>
            <w:tcW w:w="752" w:type="dxa"/>
          </w:tcPr>
          <w:p w14:paraId="48CAFC99" w14:textId="77777777" w:rsidR="00151EE1" w:rsidRDefault="00000000">
            <w:pPr>
              <w:pStyle w:val="TableParagraph"/>
              <w:spacing w:before="5" w:line="173" w:lineRule="exact"/>
              <w:ind w:left="15" w:right="2"/>
              <w:jc w:val="center"/>
              <w:rPr>
                <w:sz w:val="16"/>
              </w:rPr>
            </w:pPr>
            <w:r>
              <w:rPr>
                <w:spacing w:val="-5"/>
                <w:sz w:val="16"/>
              </w:rPr>
              <w:t>20</w:t>
            </w:r>
          </w:p>
        </w:tc>
        <w:tc>
          <w:tcPr>
            <w:tcW w:w="1109" w:type="dxa"/>
          </w:tcPr>
          <w:p w14:paraId="2E49585E" w14:textId="77777777" w:rsidR="00151EE1" w:rsidRDefault="00000000">
            <w:pPr>
              <w:pStyle w:val="TableParagraph"/>
              <w:spacing w:before="5" w:line="173" w:lineRule="exact"/>
              <w:ind w:left="2" w:right="11"/>
              <w:jc w:val="center"/>
              <w:rPr>
                <w:sz w:val="16"/>
              </w:rPr>
            </w:pPr>
            <w:r>
              <w:rPr>
                <w:spacing w:val="-5"/>
                <w:sz w:val="16"/>
              </w:rPr>
              <w:t>14</w:t>
            </w:r>
          </w:p>
        </w:tc>
        <w:tc>
          <w:tcPr>
            <w:tcW w:w="713" w:type="dxa"/>
            <w:tcBorders>
              <w:right w:val="single" w:sz="6" w:space="0" w:color="000000"/>
            </w:tcBorders>
          </w:tcPr>
          <w:p w14:paraId="4ECFDF5F" w14:textId="77777777" w:rsidR="00151EE1" w:rsidRDefault="00000000">
            <w:pPr>
              <w:pStyle w:val="TableParagraph"/>
              <w:spacing w:before="5" w:line="173" w:lineRule="exact"/>
              <w:ind w:left="1" w:right="25"/>
              <w:jc w:val="center"/>
              <w:rPr>
                <w:sz w:val="16"/>
              </w:rPr>
            </w:pPr>
            <w:r>
              <w:rPr>
                <w:spacing w:val="-10"/>
                <w:sz w:val="16"/>
              </w:rPr>
              <w:t>9</w:t>
            </w:r>
          </w:p>
        </w:tc>
        <w:tc>
          <w:tcPr>
            <w:tcW w:w="958" w:type="dxa"/>
            <w:tcBorders>
              <w:left w:val="single" w:sz="6" w:space="0" w:color="000000"/>
            </w:tcBorders>
          </w:tcPr>
          <w:p w14:paraId="17B91575" w14:textId="77777777" w:rsidR="00151EE1" w:rsidRDefault="00000000">
            <w:pPr>
              <w:pStyle w:val="TableParagraph"/>
              <w:spacing w:before="5" w:line="173" w:lineRule="exact"/>
              <w:ind w:right="294"/>
              <w:jc w:val="right"/>
              <w:rPr>
                <w:sz w:val="16"/>
              </w:rPr>
            </w:pPr>
            <w:r>
              <w:rPr>
                <w:spacing w:val="-5"/>
                <w:sz w:val="16"/>
              </w:rPr>
              <w:t>155</w:t>
            </w:r>
          </w:p>
        </w:tc>
      </w:tr>
      <w:tr w:rsidR="00151EE1" w14:paraId="381A06DD" w14:textId="77777777">
        <w:trPr>
          <w:trHeight w:val="197"/>
        </w:trPr>
        <w:tc>
          <w:tcPr>
            <w:tcW w:w="1776" w:type="dxa"/>
          </w:tcPr>
          <w:p w14:paraId="63B96439" w14:textId="77777777" w:rsidR="00151EE1" w:rsidRDefault="00000000">
            <w:pPr>
              <w:pStyle w:val="TableParagraph"/>
              <w:spacing w:before="5" w:line="173" w:lineRule="exact"/>
              <w:ind w:left="27"/>
              <w:rPr>
                <w:sz w:val="16"/>
              </w:rPr>
            </w:pPr>
            <w:r>
              <w:rPr>
                <w:spacing w:val="-2"/>
                <w:sz w:val="16"/>
              </w:rPr>
              <w:t>España</w:t>
            </w:r>
          </w:p>
        </w:tc>
        <w:tc>
          <w:tcPr>
            <w:tcW w:w="689" w:type="dxa"/>
          </w:tcPr>
          <w:p w14:paraId="5A46BFD0" w14:textId="77777777" w:rsidR="00151EE1" w:rsidRDefault="00000000">
            <w:pPr>
              <w:pStyle w:val="TableParagraph"/>
              <w:spacing w:before="5" w:line="173" w:lineRule="exact"/>
              <w:ind w:left="40" w:right="4"/>
              <w:jc w:val="center"/>
              <w:rPr>
                <w:sz w:val="16"/>
              </w:rPr>
            </w:pPr>
            <w:r>
              <w:rPr>
                <w:spacing w:val="-5"/>
                <w:sz w:val="16"/>
              </w:rPr>
              <w:t>200</w:t>
            </w:r>
          </w:p>
        </w:tc>
        <w:tc>
          <w:tcPr>
            <w:tcW w:w="913" w:type="dxa"/>
          </w:tcPr>
          <w:p w14:paraId="673977FC" w14:textId="77777777" w:rsidR="00151EE1" w:rsidRDefault="00000000">
            <w:pPr>
              <w:pStyle w:val="TableParagraph"/>
              <w:spacing w:before="5" w:line="173" w:lineRule="exact"/>
              <w:ind w:left="11" w:right="2"/>
              <w:jc w:val="center"/>
              <w:rPr>
                <w:sz w:val="16"/>
              </w:rPr>
            </w:pPr>
            <w:r>
              <w:rPr>
                <w:spacing w:val="-5"/>
                <w:sz w:val="16"/>
              </w:rPr>
              <w:t>52</w:t>
            </w:r>
          </w:p>
        </w:tc>
        <w:tc>
          <w:tcPr>
            <w:tcW w:w="769" w:type="dxa"/>
          </w:tcPr>
          <w:p w14:paraId="22BCEE31" w14:textId="77777777" w:rsidR="00151EE1" w:rsidRDefault="00000000">
            <w:pPr>
              <w:pStyle w:val="TableParagraph"/>
              <w:spacing w:before="5" w:line="173" w:lineRule="exact"/>
              <w:ind w:left="32" w:right="3"/>
              <w:jc w:val="center"/>
              <w:rPr>
                <w:sz w:val="16"/>
              </w:rPr>
            </w:pPr>
            <w:r>
              <w:rPr>
                <w:spacing w:val="-5"/>
                <w:sz w:val="16"/>
              </w:rPr>
              <w:t>200</w:t>
            </w:r>
          </w:p>
        </w:tc>
        <w:tc>
          <w:tcPr>
            <w:tcW w:w="898" w:type="dxa"/>
          </w:tcPr>
          <w:p w14:paraId="450A9A01" w14:textId="77777777" w:rsidR="00151EE1" w:rsidRDefault="00000000">
            <w:pPr>
              <w:pStyle w:val="TableParagraph"/>
              <w:spacing w:before="5" w:line="173" w:lineRule="exact"/>
              <w:ind w:left="64" w:right="3"/>
              <w:jc w:val="center"/>
              <w:rPr>
                <w:sz w:val="16"/>
              </w:rPr>
            </w:pPr>
            <w:r>
              <w:rPr>
                <w:spacing w:val="-5"/>
                <w:sz w:val="16"/>
              </w:rPr>
              <w:t>155</w:t>
            </w:r>
          </w:p>
        </w:tc>
        <w:tc>
          <w:tcPr>
            <w:tcW w:w="752" w:type="dxa"/>
          </w:tcPr>
          <w:p w14:paraId="42C2E7CA" w14:textId="77777777" w:rsidR="00151EE1" w:rsidRDefault="00000000">
            <w:pPr>
              <w:pStyle w:val="TableParagraph"/>
              <w:spacing w:before="5" w:line="173" w:lineRule="exact"/>
              <w:ind w:left="15" w:right="3"/>
              <w:jc w:val="center"/>
              <w:rPr>
                <w:sz w:val="16"/>
              </w:rPr>
            </w:pPr>
            <w:r>
              <w:rPr>
                <w:spacing w:val="-5"/>
                <w:sz w:val="16"/>
              </w:rPr>
              <w:t>135</w:t>
            </w:r>
          </w:p>
        </w:tc>
        <w:tc>
          <w:tcPr>
            <w:tcW w:w="1109" w:type="dxa"/>
          </w:tcPr>
          <w:p w14:paraId="4A42F88A" w14:textId="77777777" w:rsidR="00151EE1" w:rsidRDefault="00000000">
            <w:pPr>
              <w:pStyle w:val="TableParagraph"/>
              <w:spacing w:before="5" w:line="173" w:lineRule="exact"/>
              <w:ind w:left="1" w:right="11"/>
              <w:jc w:val="center"/>
              <w:rPr>
                <w:sz w:val="16"/>
              </w:rPr>
            </w:pPr>
            <w:r>
              <w:rPr>
                <w:spacing w:val="-5"/>
                <w:sz w:val="16"/>
              </w:rPr>
              <w:t>128</w:t>
            </w:r>
          </w:p>
        </w:tc>
        <w:tc>
          <w:tcPr>
            <w:tcW w:w="713" w:type="dxa"/>
            <w:tcBorders>
              <w:right w:val="single" w:sz="6" w:space="0" w:color="000000"/>
            </w:tcBorders>
          </w:tcPr>
          <w:p w14:paraId="06459CE7" w14:textId="77777777" w:rsidR="00151EE1" w:rsidRDefault="00000000">
            <w:pPr>
              <w:pStyle w:val="TableParagraph"/>
              <w:spacing w:before="5" w:line="173" w:lineRule="exact"/>
              <w:ind w:right="25"/>
              <w:jc w:val="center"/>
              <w:rPr>
                <w:sz w:val="16"/>
              </w:rPr>
            </w:pPr>
            <w:r>
              <w:rPr>
                <w:spacing w:val="-5"/>
                <w:sz w:val="16"/>
              </w:rPr>
              <w:t>48</w:t>
            </w:r>
          </w:p>
        </w:tc>
        <w:tc>
          <w:tcPr>
            <w:tcW w:w="958" w:type="dxa"/>
            <w:tcBorders>
              <w:left w:val="single" w:sz="6" w:space="0" w:color="000000"/>
            </w:tcBorders>
          </w:tcPr>
          <w:p w14:paraId="37A10A6F" w14:textId="77777777" w:rsidR="00151EE1" w:rsidRDefault="00000000">
            <w:pPr>
              <w:pStyle w:val="TableParagraph"/>
              <w:spacing w:before="5" w:line="173" w:lineRule="exact"/>
              <w:ind w:right="295"/>
              <w:jc w:val="right"/>
              <w:rPr>
                <w:sz w:val="16"/>
              </w:rPr>
            </w:pPr>
            <w:r>
              <w:rPr>
                <w:spacing w:val="-5"/>
                <w:sz w:val="16"/>
              </w:rPr>
              <w:t>918</w:t>
            </w:r>
          </w:p>
        </w:tc>
      </w:tr>
      <w:tr w:rsidR="00151EE1" w14:paraId="67D0D10B" w14:textId="77777777">
        <w:trPr>
          <w:trHeight w:val="197"/>
        </w:trPr>
        <w:tc>
          <w:tcPr>
            <w:tcW w:w="1776" w:type="dxa"/>
          </w:tcPr>
          <w:p w14:paraId="59860B26" w14:textId="77777777" w:rsidR="00151EE1" w:rsidRDefault="00000000">
            <w:pPr>
              <w:pStyle w:val="TableParagraph"/>
              <w:spacing w:before="5" w:line="172" w:lineRule="exact"/>
              <w:ind w:left="27"/>
              <w:rPr>
                <w:sz w:val="16"/>
              </w:rPr>
            </w:pPr>
            <w:r>
              <w:rPr>
                <w:spacing w:val="-2"/>
                <w:sz w:val="16"/>
              </w:rPr>
              <w:t>Suecia</w:t>
            </w:r>
          </w:p>
        </w:tc>
        <w:tc>
          <w:tcPr>
            <w:tcW w:w="689" w:type="dxa"/>
          </w:tcPr>
          <w:p w14:paraId="066699DC" w14:textId="77777777" w:rsidR="00151EE1" w:rsidRDefault="00151EE1">
            <w:pPr>
              <w:pStyle w:val="TableParagraph"/>
              <w:rPr>
                <w:rFonts w:ascii="Times New Roman"/>
                <w:sz w:val="12"/>
              </w:rPr>
            </w:pPr>
          </w:p>
        </w:tc>
        <w:tc>
          <w:tcPr>
            <w:tcW w:w="913" w:type="dxa"/>
          </w:tcPr>
          <w:p w14:paraId="2929335D" w14:textId="77777777" w:rsidR="00151EE1" w:rsidRDefault="00151EE1">
            <w:pPr>
              <w:pStyle w:val="TableParagraph"/>
              <w:rPr>
                <w:rFonts w:ascii="Times New Roman"/>
                <w:sz w:val="12"/>
              </w:rPr>
            </w:pPr>
          </w:p>
        </w:tc>
        <w:tc>
          <w:tcPr>
            <w:tcW w:w="769" w:type="dxa"/>
          </w:tcPr>
          <w:p w14:paraId="2CA4313B" w14:textId="77777777" w:rsidR="00151EE1" w:rsidRDefault="00151EE1">
            <w:pPr>
              <w:pStyle w:val="TableParagraph"/>
              <w:rPr>
                <w:rFonts w:ascii="Times New Roman"/>
                <w:sz w:val="12"/>
              </w:rPr>
            </w:pPr>
          </w:p>
        </w:tc>
        <w:tc>
          <w:tcPr>
            <w:tcW w:w="898" w:type="dxa"/>
          </w:tcPr>
          <w:p w14:paraId="320171FC" w14:textId="77777777" w:rsidR="00151EE1" w:rsidRDefault="00000000">
            <w:pPr>
              <w:pStyle w:val="TableParagraph"/>
              <w:spacing w:before="5" w:line="172" w:lineRule="exact"/>
              <w:ind w:left="64" w:right="2"/>
              <w:jc w:val="center"/>
              <w:rPr>
                <w:sz w:val="16"/>
              </w:rPr>
            </w:pPr>
            <w:r>
              <w:rPr>
                <w:spacing w:val="-10"/>
                <w:sz w:val="16"/>
              </w:rPr>
              <w:t>2</w:t>
            </w:r>
          </w:p>
        </w:tc>
        <w:tc>
          <w:tcPr>
            <w:tcW w:w="752" w:type="dxa"/>
          </w:tcPr>
          <w:p w14:paraId="7C7EAA4F" w14:textId="77777777" w:rsidR="00151EE1" w:rsidRDefault="00151EE1">
            <w:pPr>
              <w:pStyle w:val="TableParagraph"/>
              <w:rPr>
                <w:rFonts w:ascii="Times New Roman"/>
                <w:sz w:val="12"/>
              </w:rPr>
            </w:pPr>
          </w:p>
        </w:tc>
        <w:tc>
          <w:tcPr>
            <w:tcW w:w="1109" w:type="dxa"/>
          </w:tcPr>
          <w:p w14:paraId="225889C5" w14:textId="77777777" w:rsidR="00151EE1" w:rsidRDefault="00151EE1">
            <w:pPr>
              <w:pStyle w:val="TableParagraph"/>
              <w:rPr>
                <w:rFonts w:ascii="Times New Roman"/>
                <w:sz w:val="12"/>
              </w:rPr>
            </w:pPr>
          </w:p>
        </w:tc>
        <w:tc>
          <w:tcPr>
            <w:tcW w:w="713" w:type="dxa"/>
            <w:tcBorders>
              <w:right w:val="single" w:sz="6" w:space="0" w:color="000000"/>
            </w:tcBorders>
          </w:tcPr>
          <w:p w14:paraId="39AA01CA" w14:textId="77777777" w:rsidR="00151EE1" w:rsidRDefault="00151EE1">
            <w:pPr>
              <w:pStyle w:val="TableParagraph"/>
              <w:rPr>
                <w:rFonts w:ascii="Times New Roman"/>
                <w:sz w:val="12"/>
              </w:rPr>
            </w:pPr>
          </w:p>
        </w:tc>
        <w:tc>
          <w:tcPr>
            <w:tcW w:w="958" w:type="dxa"/>
            <w:tcBorders>
              <w:left w:val="single" w:sz="6" w:space="0" w:color="000000"/>
            </w:tcBorders>
          </w:tcPr>
          <w:p w14:paraId="4A137734" w14:textId="77777777" w:rsidR="00151EE1" w:rsidRDefault="00000000">
            <w:pPr>
              <w:pStyle w:val="TableParagraph"/>
              <w:spacing w:before="5" w:line="172" w:lineRule="exact"/>
              <w:ind w:right="295"/>
              <w:jc w:val="right"/>
              <w:rPr>
                <w:sz w:val="16"/>
              </w:rPr>
            </w:pPr>
            <w:r>
              <w:rPr>
                <w:spacing w:val="-10"/>
                <w:sz w:val="16"/>
              </w:rPr>
              <w:t>2</w:t>
            </w:r>
          </w:p>
        </w:tc>
      </w:tr>
      <w:tr w:rsidR="00151EE1" w14:paraId="39B1BA89" w14:textId="77777777">
        <w:trPr>
          <w:trHeight w:val="197"/>
        </w:trPr>
        <w:tc>
          <w:tcPr>
            <w:tcW w:w="1776" w:type="dxa"/>
          </w:tcPr>
          <w:p w14:paraId="50F073F4" w14:textId="77777777" w:rsidR="00151EE1" w:rsidRDefault="00000000">
            <w:pPr>
              <w:pStyle w:val="TableParagraph"/>
              <w:spacing w:before="4" w:line="173" w:lineRule="exact"/>
              <w:ind w:left="27"/>
              <w:rPr>
                <w:sz w:val="16"/>
              </w:rPr>
            </w:pPr>
            <w:r>
              <w:rPr>
                <w:spacing w:val="-2"/>
                <w:sz w:val="16"/>
              </w:rPr>
              <w:t>Suiza</w:t>
            </w:r>
          </w:p>
        </w:tc>
        <w:tc>
          <w:tcPr>
            <w:tcW w:w="689" w:type="dxa"/>
          </w:tcPr>
          <w:p w14:paraId="339D3321" w14:textId="77777777" w:rsidR="00151EE1" w:rsidRDefault="00000000">
            <w:pPr>
              <w:pStyle w:val="TableParagraph"/>
              <w:spacing w:before="4" w:line="173" w:lineRule="exact"/>
              <w:ind w:left="40" w:right="3"/>
              <w:jc w:val="center"/>
              <w:rPr>
                <w:sz w:val="16"/>
              </w:rPr>
            </w:pPr>
            <w:r>
              <w:rPr>
                <w:spacing w:val="-10"/>
                <w:sz w:val="16"/>
              </w:rPr>
              <w:t>2</w:t>
            </w:r>
          </w:p>
        </w:tc>
        <w:tc>
          <w:tcPr>
            <w:tcW w:w="913" w:type="dxa"/>
          </w:tcPr>
          <w:p w14:paraId="30BF4A83" w14:textId="77777777" w:rsidR="00151EE1" w:rsidRDefault="00151EE1">
            <w:pPr>
              <w:pStyle w:val="TableParagraph"/>
              <w:rPr>
                <w:rFonts w:ascii="Times New Roman"/>
                <w:sz w:val="12"/>
              </w:rPr>
            </w:pPr>
          </w:p>
        </w:tc>
        <w:tc>
          <w:tcPr>
            <w:tcW w:w="769" w:type="dxa"/>
          </w:tcPr>
          <w:p w14:paraId="359A4F0B" w14:textId="77777777" w:rsidR="00151EE1" w:rsidRDefault="00151EE1">
            <w:pPr>
              <w:pStyle w:val="TableParagraph"/>
              <w:rPr>
                <w:rFonts w:ascii="Times New Roman"/>
                <w:sz w:val="12"/>
              </w:rPr>
            </w:pPr>
          </w:p>
        </w:tc>
        <w:tc>
          <w:tcPr>
            <w:tcW w:w="898" w:type="dxa"/>
          </w:tcPr>
          <w:p w14:paraId="7BD72F76" w14:textId="77777777" w:rsidR="00151EE1" w:rsidRDefault="00000000">
            <w:pPr>
              <w:pStyle w:val="TableParagraph"/>
              <w:spacing w:before="4" w:line="173" w:lineRule="exact"/>
              <w:ind w:left="64" w:right="2"/>
              <w:jc w:val="center"/>
              <w:rPr>
                <w:sz w:val="16"/>
              </w:rPr>
            </w:pPr>
            <w:r>
              <w:rPr>
                <w:spacing w:val="-10"/>
                <w:sz w:val="16"/>
              </w:rPr>
              <w:t>2</w:t>
            </w:r>
          </w:p>
        </w:tc>
        <w:tc>
          <w:tcPr>
            <w:tcW w:w="752" w:type="dxa"/>
          </w:tcPr>
          <w:p w14:paraId="0944B33D" w14:textId="77777777" w:rsidR="00151EE1" w:rsidRDefault="00000000">
            <w:pPr>
              <w:pStyle w:val="TableParagraph"/>
              <w:spacing w:before="4" w:line="173" w:lineRule="exact"/>
              <w:ind w:left="15" w:right="3"/>
              <w:jc w:val="center"/>
              <w:rPr>
                <w:sz w:val="16"/>
              </w:rPr>
            </w:pPr>
            <w:r>
              <w:rPr>
                <w:spacing w:val="-10"/>
                <w:sz w:val="16"/>
              </w:rPr>
              <w:t>2</w:t>
            </w:r>
          </w:p>
        </w:tc>
        <w:tc>
          <w:tcPr>
            <w:tcW w:w="1109" w:type="dxa"/>
          </w:tcPr>
          <w:p w14:paraId="2B9CD7E5" w14:textId="77777777" w:rsidR="00151EE1" w:rsidRDefault="00151EE1">
            <w:pPr>
              <w:pStyle w:val="TableParagraph"/>
              <w:rPr>
                <w:rFonts w:ascii="Times New Roman"/>
                <w:sz w:val="12"/>
              </w:rPr>
            </w:pPr>
          </w:p>
        </w:tc>
        <w:tc>
          <w:tcPr>
            <w:tcW w:w="713" w:type="dxa"/>
            <w:tcBorders>
              <w:right w:val="single" w:sz="6" w:space="0" w:color="000000"/>
            </w:tcBorders>
          </w:tcPr>
          <w:p w14:paraId="3B133087" w14:textId="77777777" w:rsidR="00151EE1" w:rsidRDefault="00151EE1">
            <w:pPr>
              <w:pStyle w:val="TableParagraph"/>
              <w:rPr>
                <w:rFonts w:ascii="Times New Roman"/>
                <w:sz w:val="12"/>
              </w:rPr>
            </w:pPr>
          </w:p>
        </w:tc>
        <w:tc>
          <w:tcPr>
            <w:tcW w:w="958" w:type="dxa"/>
            <w:tcBorders>
              <w:left w:val="single" w:sz="6" w:space="0" w:color="000000"/>
            </w:tcBorders>
          </w:tcPr>
          <w:p w14:paraId="6A3977B1" w14:textId="77777777" w:rsidR="00151EE1" w:rsidRDefault="00000000">
            <w:pPr>
              <w:pStyle w:val="TableParagraph"/>
              <w:spacing w:before="4" w:line="173" w:lineRule="exact"/>
              <w:ind w:right="295"/>
              <w:jc w:val="right"/>
              <w:rPr>
                <w:sz w:val="16"/>
              </w:rPr>
            </w:pPr>
            <w:r>
              <w:rPr>
                <w:spacing w:val="-10"/>
                <w:sz w:val="16"/>
              </w:rPr>
              <w:t>6</w:t>
            </w:r>
          </w:p>
        </w:tc>
      </w:tr>
      <w:tr w:rsidR="00151EE1" w14:paraId="1F29C62E" w14:textId="77777777">
        <w:trPr>
          <w:trHeight w:val="197"/>
        </w:trPr>
        <w:tc>
          <w:tcPr>
            <w:tcW w:w="1776" w:type="dxa"/>
          </w:tcPr>
          <w:p w14:paraId="724DEF8F" w14:textId="77777777" w:rsidR="00151EE1" w:rsidRDefault="00000000">
            <w:pPr>
              <w:pStyle w:val="TableParagraph"/>
              <w:spacing w:before="5" w:line="173" w:lineRule="exact"/>
              <w:ind w:left="27"/>
              <w:rPr>
                <w:sz w:val="16"/>
              </w:rPr>
            </w:pPr>
            <w:r>
              <w:rPr>
                <w:sz w:val="16"/>
              </w:rPr>
              <w:t>Países Bajos</w:t>
            </w:r>
          </w:p>
        </w:tc>
        <w:tc>
          <w:tcPr>
            <w:tcW w:w="689" w:type="dxa"/>
          </w:tcPr>
          <w:p w14:paraId="32EC4054" w14:textId="77777777" w:rsidR="00151EE1" w:rsidRDefault="00000000">
            <w:pPr>
              <w:pStyle w:val="TableParagraph"/>
              <w:spacing w:before="5" w:line="173" w:lineRule="exact"/>
              <w:ind w:left="40" w:right="2"/>
              <w:jc w:val="center"/>
              <w:rPr>
                <w:sz w:val="16"/>
              </w:rPr>
            </w:pPr>
            <w:r>
              <w:rPr>
                <w:spacing w:val="-10"/>
                <w:sz w:val="16"/>
              </w:rPr>
              <w:t>4</w:t>
            </w:r>
          </w:p>
        </w:tc>
        <w:tc>
          <w:tcPr>
            <w:tcW w:w="913" w:type="dxa"/>
          </w:tcPr>
          <w:p w14:paraId="2C6CA844" w14:textId="77777777" w:rsidR="00151EE1" w:rsidRDefault="00151EE1">
            <w:pPr>
              <w:pStyle w:val="TableParagraph"/>
              <w:rPr>
                <w:rFonts w:ascii="Times New Roman"/>
                <w:sz w:val="12"/>
              </w:rPr>
            </w:pPr>
          </w:p>
        </w:tc>
        <w:tc>
          <w:tcPr>
            <w:tcW w:w="769" w:type="dxa"/>
          </w:tcPr>
          <w:p w14:paraId="5F7FF2B2" w14:textId="77777777" w:rsidR="00151EE1" w:rsidRDefault="00151EE1">
            <w:pPr>
              <w:pStyle w:val="TableParagraph"/>
              <w:rPr>
                <w:rFonts w:ascii="Times New Roman"/>
                <w:sz w:val="12"/>
              </w:rPr>
            </w:pPr>
          </w:p>
        </w:tc>
        <w:tc>
          <w:tcPr>
            <w:tcW w:w="898" w:type="dxa"/>
          </w:tcPr>
          <w:p w14:paraId="4A8E8722"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58E2EF7A" w14:textId="77777777" w:rsidR="00151EE1" w:rsidRDefault="00151EE1">
            <w:pPr>
              <w:pStyle w:val="TableParagraph"/>
              <w:rPr>
                <w:rFonts w:ascii="Times New Roman"/>
                <w:sz w:val="12"/>
              </w:rPr>
            </w:pPr>
          </w:p>
        </w:tc>
        <w:tc>
          <w:tcPr>
            <w:tcW w:w="1109" w:type="dxa"/>
          </w:tcPr>
          <w:p w14:paraId="150A0A24" w14:textId="77777777" w:rsidR="00151EE1" w:rsidRDefault="00151EE1">
            <w:pPr>
              <w:pStyle w:val="TableParagraph"/>
              <w:rPr>
                <w:rFonts w:ascii="Times New Roman"/>
                <w:sz w:val="12"/>
              </w:rPr>
            </w:pPr>
          </w:p>
        </w:tc>
        <w:tc>
          <w:tcPr>
            <w:tcW w:w="713" w:type="dxa"/>
            <w:tcBorders>
              <w:right w:val="single" w:sz="6" w:space="0" w:color="000000"/>
            </w:tcBorders>
          </w:tcPr>
          <w:p w14:paraId="3D33D35B" w14:textId="77777777" w:rsidR="00151EE1" w:rsidRDefault="00151EE1">
            <w:pPr>
              <w:pStyle w:val="TableParagraph"/>
              <w:rPr>
                <w:rFonts w:ascii="Times New Roman"/>
                <w:sz w:val="12"/>
              </w:rPr>
            </w:pPr>
          </w:p>
        </w:tc>
        <w:tc>
          <w:tcPr>
            <w:tcW w:w="958" w:type="dxa"/>
            <w:tcBorders>
              <w:left w:val="single" w:sz="6" w:space="0" w:color="000000"/>
            </w:tcBorders>
          </w:tcPr>
          <w:p w14:paraId="08402074" w14:textId="77777777" w:rsidR="00151EE1" w:rsidRDefault="00000000">
            <w:pPr>
              <w:pStyle w:val="TableParagraph"/>
              <w:spacing w:before="5" w:line="173" w:lineRule="exact"/>
              <w:ind w:right="294"/>
              <w:jc w:val="right"/>
              <w:rPr>
                <w:sz w:val="16"/>
              </w:rPr>
            </w:pPr>
            <w:r>
              <w:rPr>
                <w:spacing w:val="-10"/>
                <w:sz w:val="16"/>
              </w:rPr>
              <w:t>5</w:t>
            </w:r>
          </w:p>
        </w:tc>
      </w:tr>
      <w:tr w:rsidR="00151EE1" w14:paraId="5B4798FF" w14:textId="77777777">
        <w:trPr>
          <w:trHeight w:val="197"/>
        </w:trPr>
        <w:tc>
          <w:tcPr>
            <w:tcW w:w="1776" w:type="dxa"/>
          </w:tcPr>
          <w:p w14:paraId="20A4837E" w14:textId="77777777" w:rsidR="00151EE1" w:rsidRDefault="00000000">
            <w:pPr>
              <w:pStyle w:val="TableParagraph"/>
              <w:spacing w:before="5" w:line="173" w:lineRule="exact"/>
              <w:ind w:left="27"/>
              <w:rPr>
                <w:sz w:val="16"/>
              </w:rPr>
            </w:pPr>
            <w:r>
              <w:rPr>
                <w:spacing w:val="-2"/>
                <w:sz w:val="16"/>
              </w:rPr>
              <w:t>Pavo</w:t>
            </w:r>
          </w:p>
        </w:tc>
        <w:tc>
          <w:tcPr>
            <w:tcW w:w="689" w:type="dxa"/>
          </w:tcPr>
          <w:p w14:paraId="625535C3" w14:textId="77777777" w:rsidR="00151EE1" w:rsidRDefault="00000000">
            <w:pPr>
              <w:pStyle w:val="TableParagraph"/>
              <w:spacing w:before="5" w:line="173" w:lineRule="exact"/>
              <w:ind w:left="40" w:right="2"/>
              <w:jc w:val="center"/>
              <w:rPr>
                <w:sz w:val="16"/>
              </w:rPr>
            </w:pPr>
            <w:r>
              <w:rPr>
                <w:spacing w:val="-10"/>
                <w:sz w:val="16"/>
              </w:rPr>
              <w:t>8</w:t>
            </w:r>
          </w:p>
        </w:tc>
        <w:tc>
          <w:tcPr>
            <w:tcW w:w="913" w:type="dxa"/>
          </w:tcPr>
          <w:p w14:paraId="79FC747F" w14:textId="77777777" w:rsidR="00151EE1" w:rsidRDefault="00151EE1">
            <w:pPr>
              <w:pStyle w:val="TableParagraph"/>
              <w:rPr>
                <w:rFonts w:ascii="Times New Roman"/>
                <w:sz w:val="12"/>
              </w:rPr>
            </w:pPr>
          </w:p>
        </w:tc>
        <w:tc>
          <w:tcPr>
            <w:tcW w:w="769" w:type="dxa"/>
          </w:tcPr>
          <w:p w14:paraId="650E133C" w14:textId="77777777" w:rsidR="00151EE1" w:rsidRDefault="00151EE1">
            <w:pPr>
              <w:pStyle w:val="TableParagraph"/>
              <w:rPr>
                <w:rFonts w:ascii="Times New Roman"/>
                <w:sz w:val="12"/>
              </w:rPr>
            </w:pPr>
          </w:p>
        </w:tc>
        <w:tc>
          <w:tcPr>
            <w:tcW w:w="898" w:type="dxa"/>
          </w:tcPr>
          <w:p w14:paraId="6804E299" w14:textId="77777777" w:rsidR="00151EE1" w:rsidRDefault="00151EE1">
            <w:pPr>
              <w:pStyle w:val="TableParagraph"/>
              <w:rPr>
                <w:rFonts w:ascii="Times New Roman"/>
                <w:sz w:val="12"/>
              </w:rPr>
            </w:pPr>
          </w:p>
        </w:tc>
        <w:tc>
          <w:tcPr>
            <w:tcW w:w="752" w:type="dxa"/>
          </w:tcPr>
          <w:p w14:paraId="1E7606D0" w14:textId="77777777" w:rsidR="00151EE1" w:rsidRDefault="00151EE1">
            <w:pPr>
              <w:pStyle w:val="TableParagraph"/>
              <w:rPr>
                <w:rFonts w:ascii="Times New Roman"/>
                <w:sz w:val="12"/>
              </w:rPr>
            </w:pPr>
          </w:p>
        </w:tc>
        <w:tc>
          <w:tcPr>
            <w:tcW w:w="1109" w:type="dxa"/>
          </w:tcPr>
          <w:p w14:paraId="30F01D60" w14:textId="77777777" w:rsidR="00151EE1" w:rsidRDefault="00151EE1">
            <w:pPr>
              <w:pStyle w:val="TableParagraph"/>
              <w:rPr>
                <w:rFonts w:ascii="Times New Roman"/>
                <w:sz w:val="12"/>
              </w:rPr>
            </w:pPr>
          </w:p>
        </w:tc>
        <w:tc>
          <w:tcPr>
            <w:tcW w:w="713" w:type="dxa"/>
            <w:tcBorders>
              <w:right w:val="single" w:sz="6" w:space="0" w:color="000000"/>
            </w:tcBorders>
          </w:tcPr>
          <w:p w14:paraId="06A3AE1E" w14:textId="77777777" w:rsidR="00151EE1" w:rsidRDefault="00151EE1">
            <w:pPr>
              <w:pStyle w:val="TableParagraph"/>
              <w:rPr>
                <w:rFonts w:ascii="Times New Roman"/>
                <w:sz w:val="12"/>
              </w:rPr>
            </w:pPr>
          </w:p>
        </w:tc>
        <w:tc>
          <w:tcPr>
            <w:tcW w:w="958" w:type="dxa"/>
            <w:tcBorders>
              <w:left w:val="single" w:sz="6" w:space="0" w:color="000000"/>
            </w:tcBorders>
          </w:tcPr>
          <w:p w14:paraId="505B57E4" w14:textId="77777777" w:rsidR="00151EE1" w:rsidRDefault="00000000">
            <w:pPr>
              <w:pStyle w:val="TableParagraph"/>
              <w:spacing w:before="5" w:line="173" w:lineRule="exact"/>
              <w:ind w:right="294"/>
              <w:jc w:val="right"/>
              <w:rPr>
                <w:sz w:val="16"/>
              </w:rPr>
            </w:pPr>
            <w:r>
              <w:rPr>
                <w:spacing w:val="-10"/>
                <w:sz w:val="16"/>
              </w:rPr>
              <w:t>8</w:t>
            </w:r>
          </w:p>
        </w:tc>
      </w:tr>
      <w:tr w:rsidR="00151EE1" w14:paraId="479BF951" w14:textId="77777777">
        <w:trPr>
          <w:trHeight w:val="191"/>
        </w:trPr>
        <w:tc>
          <w:tcPr>
            <w:tcW w:w="1776" w:type="dxa"/>
            <w:tcBorders>
              <w:bottom w:val="single" w:sz="6" w:space="0" w:color="000000"/>
            </w:tcBorders>
          </w:tcPr>
          <w:p w14:paraId="64C5604D" w14:textId="77777777" w:rsidR="00151EE1" w:rsidRDefault="00000000">
            <w:pPr>
              <w:pStyle w:val="TableParagraph"/>
              <w:spacing w:before="5" w:line="166" w:lineRule="exact"/>
              <w:ind w:left="27"/>
              <w:rPr>
                <w:sz w:val="16"/>
              </w:rPr>
            </w:pPr>
            <w:r>
              <w:rPr>
                <w:sz w:val="16"/>
              </w:rPr>
              <w:t>Reino Unido</w:t>
            </w:r>
          </w:p>
        </w:tc>
        <w:tc>
          <w:tcPr>
            <w:tcW w:w="689" w:type="dxa"/>
            <w:tcBorders>
              <w:bottom w:val="single" w:sz="6" w:space="0" w:color="000000"/>
            </w:tcBorders>
          </w:tcPr>
          <w:p w14:paraId="030C58DF" w14:textId="77777777" w:rsidR="00151EE1" w:rsidRDefault="00000000">
            <w:pPr>
              <w:pStyle w:val="TableParagraph"/>
              <w:spacing w:before="5" w:line="166" w:lineRule="exact"/>
              <w:ind w:left="40" w:right="4"/>
              <w:jc w:val="center"/>
              <w:rPr>
                <w:sz w:val="16"/>
              </w:rPr>
            </w:pPr>
            <w:r>
              <w:rPr>
                <w:spacing w:val="-5"/>
                <w:sz w:val="16"/>
              </w:rPr>
              <w:t>17</w:t>
            </w:r>
          </w:p>
        </w:tc>
        <w:tc>
          <w:tcPr>
            <w:tcW w:w="913" w:type="dxa"/>
            <w:tcBorders>
              <w:bottom w:val="single" w:sz="6" w:space="0" w:color="000000"/>
            </w:tcBorders>
          </w:tcPr>
          <w:p w14:paraId="0BBA0FE6" w14:textId="77777777" w:rsidR="00151EE1" w:rsidRDefault="00151EE1">
            <w:pPr>
              <w:pStyle w:val="TableParagraph"/>
              <w:rPr>
                <w:rFonts w:ascii="Times New Roman"/>
                <w:sz w:val="12"/>
              </w:rPr>
            </w:pPr>
          </w:p>
        </w:tc>
        <w:tc>
          <w:tcPr>
            <w:tcW w:w="769" w:type="dxa"/>
            <w:tcBorders>
              <w:bottom w:val="single" w:sz="6" w:space="0" w:color="000000"/>
            </w:tcBorders>
          </w:tcPr>
          <w:p w14:paraId="7C009676" w14:textId="77777777" w:rsidR="00151EE1" w:rsidRDefault="00151EE1">
            <w:pPr>
              <w:pStyle w:val="TableParagraph"/>
              <w:rPr>
                <w:rFonts w:ascii="Times New Roman"/>
                <w:sz w:val="12"/>
              </w:rPr>
            </w:pPr>
          </w:p>
        </w:tc>
        <w:tc>
          <w:tcPr>
            <w:tcW w:w="898" w:type="dxa"/>
            <w:tcBorders>
              <w:bottom w:val="single" w:sz="6" w:space="0" w:color="000000"/>
            </w:tcBorders>
          </w:tcPr>
          <w:p w14:paraId="3D992EA2" w14:textId="77777777" w:rsidR="00151EE1" w:rsidRDefault="00000000">
            <w:pPr>
              <w:pStyle w:val="TableParagraph"/>
              <w:spacing w:before="5" w:line="166" w:lineRule="exact"/>
              <w:ind w:left="64" w:right="3"/>
              <w:jc w:val="center"/>
              <w:rPr>
                <w:sz w:val="16"/>
              </w:rPr>
            </w:pPr>
            <w:r>
              <w:rPr>
                <w:spacing w:val="-10"/>
                <w:sz w:val="16"/>
              </w:rPr>
              <w:t>2</w:t>
            </w:r>
          </w:p>
        </w:tc>
        <w:tc>
          <w:tcPr>
            <w:tcW w:w="752" w:type="dxa"/>
            <w:tcBorders>
              <w:bottom w:val="single" w:sz="6" w:space="0" w:color="000000"/>
            </w:tcBorders>
          </w:tcPr>
          <w:p w14:paraId="389EDEA2" w14:textId="77777777" w:rsidR="00151EE1" w:rsidRDefault="00151EE1">
            <w:pPr>
              <w:pStyle w:val="TableParagraph"/>
              <w:rPr>
                <w:rFonts w:ascii="Times New Roman"/>
                <w:sz w:val="12"/>
              </w:rPr>
            </w:pPr>
          </w:p>
        </w:tc>
        <w:tc>
          <w:tcPr>
            <w:tcW w:w="1109" w:type="dxa"/>
            <w:tcBorders>
              <w:bottom w:val="single" w:sz="6" w:space="0" w:color="000000"/>
            </w:tcBorders>
          </w:tcPr>
          <w:p w14:paraId="41CFC844"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5B42A341"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267DEA8D" w14:textId="77777777" w:rsidR="00151EE1" w:rsidRDefault="00000000">
            <w:pPr>
              <w:pStyle w:val="TableParagraph"/>
              <w:spacing w:before="5" w:line="166" w:lineRule="exact"/>
              <w:ind w:right="295"/>
              <w:jc w:val="right"/>
              <w:rPr>
                <w:sz w:val="16"/>
              </w:rPr>
            </w:pPr>
            <w:r>
              <w:rPr>
                <w:spacing w:val="-5"/>
                <w:sz w:val="16"/>
              </w:rPr>
              <w:t>19</w:t>
            </w:r>
          </w:p>
        </w:tc>
      </w:tr>
      <w:tr w:rsidR="00151EE1" w14:paraId="564CE417" w14:textId="77777777">
        <w:trPr>
          <w:trHeight w:val="210"/>
        </w:trPr>
        <w:tc>
          <w:tcPr>
            <w:tcW w:w="1776" w:type="dxa"/>
            <w:tcBorders>
              <w:top w:val="single" w:sz="6" w:space="0" w:color="000000"/>
            </w:tcBorders>
          </w:tcPr>
          <w:p w14:paraId="45B866F3" w14:textId="77777777" w:rsidR="00151EE1" w:rsidRDefault="00151EE1">
            <w:pPr>
              <w:pStyle w:val="TableParagraph"/>
              <w:rPr>
                <w:rFonts w:ascii="Times New Roman"/>
                <w:sz w:val="14"/>
              </w:rPr>
            </w:pPr>
          </w:p>
        </w:tc>
        <w:tc>
          <w:tcPr>
            <w:tcW w:w="689" w:type="dxa"/>
            <w:tcBorders>
              <w:top w:val="single" w:sz="6" w:space="0" w:color="000000"/>
            </w:tcBorders>
          </w:tcPr>
          <w:p w14:paraId="4E525FE7" w14:textId="77777777" w:rsidR="00151EE1" w:rsidRDefault="00000000">
            <w:pPr>
              <w:pStyle w:val="TableParagraph"/>
              <w:spacing w:before="16" w:line="174" w:lineRule="exact"/>
              <w:ind w:left="40" w:right="2"/>
              <w:jc w:val="center"/>
              <w:rPr>
                <w:b/>
                <w:sz w:val="16"/>
              </w:rPr>
            </w:pPr>
            <w:r>
              <w:rPr>
                <w:b/>
                <w:spacing w:val="-5"/>
                <w:sz w:val="16"/>
              </w:rPr>
              <w:t>419</w:t>
            </w:r>
          </w:p>
        </w:tc>
        <w:tc>
          <w:tcPr>
            <w:tcW w:w="913" w:type="dxa"/>
            <w:tcBorders>
              <w:top w:val="single" w:sz="6" w:space="0" w:color="000000"/>
            </w:tcBorders>
          </w:tcPr>
          <w:p w14:paraId="493602C6" w14:textId="77777777" w:rsidR="00151EE1" w:rsidRDefault="00000000">
            <w:pPr>
              <w:pStyle w:val="TableParagraph"/>
              <w:spacing w:before="16" w:line="174" w:lineRule="exact"/>
              <w:ind w:left="11" w:right="1"/>
              <w:jc w:val="center"/>
              <w:rPr>
                <w:b/>
                <w:sz w:val="16"/>
              </w:rPr>
            </w:pPr>
            <w:r>
              <w:rPr>
                <w:b/>
                <w:spacing w:val="-5"/>
                <w:sz w:val="16"/>
              </w:rPr>
              <w:t>59</w:t>
            </w:r>
          </w:p>
        </w:tc>
        <w:tc>
          <w:tcPr>
            <w:tcW w:w="769" w:type="dxa"/>
            <w:tcBorders>
              <w:top w:val="single" w:sz="6" w:space="0" w:color="000000"/>
            </w:tcBorders>
          </w:tcPr>
          <w:p w14:paraId="38154850" w14:textId="77777777" w:rsidR="00151EE1" w:rsidRDefault="00000000">
            <w:pPr>
              <w:pStyle w:val="TableParagraph"/>
              <w:spacing w:before="16" w:line="174" w:lineRule="exact"/>
              <w:ind w:left="32" w:right="2"/>
              <w:jc w:val="center"/>
              <w:rPr>
                <w:b/>
                <w:sz w:val="16"/>
              </w:rPr>
            </w:pPr>
            <w:r>
              <w:rPr>
                <w:b/>
                <w:spacing w:val="-5"/>
                <w:sz w:val="16"/>
              </w:rPr>
              <w:t>256</w:t>
            </w:r>
          </w:p>
        </w:tc>
        <w:tc>
          <w:tcPr>
            <w:tcW w:w="898" w:type="dxa"/>
            <w:tcBorders>
              <w:top w:val="single" w:sz="6" w:space="0" w:color="000000"/>
            </w:tcBorders>
          </w:tcPr>
          <w:p w14:paraId="2383EB7F" w14:textId="77777777" w:rsidR="00151EE1" w:rsidRDefault="00000000">
            <w:pPr>
              <w:pStyle w:val="TableParagraph"/>
              <w:spacing w:before="16" w:line="174" w:lineRule="exact"/>
              <w:ind w:left="64" w:right="2"/>
              <w:jc w:val="center"/>
              <w:rPr>
                <w:b/>
                <w:sz w:val="16"/>
              </w:rPr>
            </w:pPr>
            <w:r>
              <w:rPr>
                <w:b/>
                <w:spacing w:val="-5"/>
                <w:sz w:val="16"/>
              </w:rPr>
              <w:t>218</w:t>
            </w:r>
          </w:p>
        </w:tc>
        <w:tc>
          <w:tcPr>
            <w:tcW w:w="752" w:type="dxa"/>
            <w:tcBorders>
              <w:top w:val="single" w:sz="6" w:space="0" w:color="000000"/>
            </w:tcBorders>
          </w:tcPr>
          <w:p w14:paraId="16EE3717" w14:textId="77777777" w:rsidR="00151EE1" w:rsidRDefault="00000000">
            <w:pPr>
              <w:pStyle w:val="TableParagraph"/>
              <w:spacing w:before="16" w:line="174" w:lineRule="exact"/>
              <w:ind w:left="15" w:right="2"/>
              <w:jc w:val="center"/>
              <w:rPr>
                <w:b/>
                <w:sz w:val="16"/>
              </w:rPr>
            </w:pPr>
            <w:r>
              <w:rPr>
                <w:b/>
                <w:spacing w:val="-5"/>
                <w:sz w:val="16"/>
              </w:rPr>
              <w:t>168</w:t>
            </w:r>
          </w:p>
        </w:tc>
        <w:tc>
          <w:tcPr>
            <w:tcW w:w="1109" w:type="dxa"/>
            <w:tcBorders>
              <w:top w:val="single" w:sz="6" w:space="0" w:color="000000"/>
            </w:tcBorders>
          </w:tcPr>
          <w:p w14:paraId="4BC41990" w14:textId="77777777" w:rsidR="00151EE1" w:rsidRDefault="00000000">
            <w:pPr>
              <w:pStyle w:val="TableParagraph"/>
              <w:spacing w:before="16" w:line="174" w:lineRule="exact"/>
              <w:ind w:left="2" w:right="11"/>
              <w:jc w:val="center"/>
              <w:rPr>
                <w:b/>
                <w:sz w:val="16"/>
              </w:rPr>
            </w:pPr>
            <w:r>
              <w:rPr>
                <w:b/>
                <w:spacing w:val="-5"/>
                <w:sz w:val="16"/>
              </w:rPr>
              <w:t>145</w:t>
            </w:r>
          </w:p>
        </w:tc>
        <w:tc>
          <w:tcPr>
            <w:tcW w:w="713" w:type="dxa"/>
            <w:tcBorders>
              <w:top w:val="single" w:sz="6" w:space="0" w:color="000000"/>
              <w:right w:val="single" w:sz="6" w:space="0" w:color="000000"/>
            </w:tcBorders>
          </w:tcPr>
          <w:p w14:paraId="3D158999" w14:textId="77777777" w:rsidR="00151EE1" w:rsidRDefault="00000000">
            <w:pPr>
              <w:pStyle w:val="TableParagraph"/>
              <w:spacing w:before="16" w:line="174" w:lineRule="exact"/>
              <w:ind w:left="1" w:right="25"/>
              <w:jc w:val="center"/>
              <w:rPr>
                <w:b/>
                <w:sz w:val="16"/>
              </w:rPr>
            </w:pPr>
            <w:r>
              <w:rPr>
                <w:b/>
                <w:spacing w:val="-5"/>
                <w:sz w:val="16"/>
              </w:rPr>
              <w:t>60</w:t>
            </w:r>
          </w:p>
        </w:tc>
        <w:tc>
          <w:tcPr>
            <w:tcW w:w="958" w:type="dxa"/>
            <w:tcBorders>
              <w:top w:val="single" w:sz="6" w:space="0" w:color="000000"/>
              <w:left w:val="single" w:sz="6" w:space="0" w:color="000000"/>
            </w:tcBorders>
          </w:tcPr>
          <w:p w14:paraId="7E4C75B7" w14:textId="77777777" w:rsidR="00151EE1" w:rsidRDefault="00000000">
            <w:pPr>
              <w:pStyle w:val="TableParagraph"/>
              <w:spacing w:before="17" w:line="173" w:lineRule="exact"/>
              <w:ind w:right="294"/>
              <w:jc w:val="right"/>
              <w:rPr>
                <w:sz w:val="16"/>
              </w:rPr>
            </w:pPr>
            <w:r>
              <w:rPr>
                <w:spacing w:val="-2"/>
                <w:sz w:val="16"/>
              </w:rPr>
              <w:t>1.325</w:t>
            </w:r>
          </w:p>
        </w:tc>
      </w:tr>
      <w:tr w:rsidR="00151EE1" w14:paraId="4A30D337" w14:textId="77777777">
        <w:trPr>
          <w:trHeight w:val="203"/>
        </w:trPr>
        <w:tc>
          <w:tcPr>
            <w:tcW w:w="1776" w:type="dxa"/>
          </w:tcPr>
          <w:p w14:paraId="5ED734E0" w14:textId="77777777" w:rsidR="00151EE1" w:rsidRDefault="00000000">
            <w:pPr>
              <w:pStyle w:val="TableParagraph"/>
              <w:spacing w:before="10" w:line="174" w:lineRule="exact"/>
              <w:ind w:left="27"/>
              <w:rPr>
                <w:b/>
                <w:sz w:val="16"/>
              </w:rPr>
            </w:pPr>
            <w:r>
              <w:rPr>
                <w:b/>
                <w:sz w:val="16"/>
              </w:rPr>
              <w:t>Oriente Medio</w:t>
            </w:r>
          </w:p>
        </w:tc>
        <w:tc>
          <w:tcPr>
            <w:tcW w:w="689" w:type="dxa"/>
          </w:tcPr>
          <w:p w14:paraId="01144C25" w14:textId="77777777" w:rsidR="00151EE1" w:rsidRDefault="00151EE1">
            <w:pPr>
              <w:pStyle w:val="TableParagraph"/>
              <w:rPr>
                <w:rFonts w:ascii="Times New Roman"/>
                <w:sz w:val="14"/>
              </w:rPr>
            </w:pPr>
          </w:p>
        </w:tc>
        <w:tc>
          <w:tcPr>
            <w:tcW w:w="913" w:type="dxa"/>
          </w:tcPr>
          <w:p w14:paraId="02B9E7F5" w14:textId="77777777" w:rsidR="00151EE1" w:rsidRDefault="00151EE1">
            <w:pPr>
              <w:pStyle w:val="TableParagraph"/>
              <w:rPr>
                <w:rFonts w:ascii="Times New Roman"/>
                <w:sz w:val="14"/>
              </w:rPr>
            </w:pPr>
          </w:p>
        </w:tc>
        <w:tc>
          <w:tcPr>
            <w:tcW w:w="769" w:type="dxa"/>
          </w:tcPr>
          <w:p w14:paraId="3104648B" w14:textId="77777777" w:rsidR="00151EE1" w:rsidRDefault="00151EE1">
            <w:pPr>
              <w:pStyle w:val="TableParagraph"/>
              <w:rPr>
                <w:rFonts w:ascii="Times New Roman"/>
                <w:sz w:val="14"/>
              </w:rPr>
            </w:pPr>
          </w:p>
        </w:tc>
        <w:tc>
          <w:tcPr>
            <w:tcW w:w="898" w:type="dxa"/>
          </w:tcPr>
          <w:p w14:paraId="1091F2DD" w14:textId="77777777" w:rsidR="00151EE1" w:rsidRDefault="00151EE1">
            <w:pPr>
              <w:pStyle w:val="TableParagraph"/>
              <w:rPr>
                <w:rFonts w:ascii="Times New Roman"/>
                <w:sz w:val="14"/>
              </w:rPr>
            </w:pPr>
          </w:p>
        </w:tc>
        <w:tc>
          <w:tcPr>
            <w:tcW w:w="752" w:type="dxa"/>
          </w:tcPr>
          <w:p w14:paraId="4A1EC29E" w14:textId="77777777" w:rsidR="00151EE1" w:rsidRDefault="00151EE1">
            <w:pPr>
              <w:pStyle w:val="TableParagraph"/>
              <w:rPr>
                <w:rFonts w:ascii="Times New Roman"/>
                <w:sz w:val="14"/>
              </w:rPr>
            </w:pPr>
          </w:p>
        </w:tc>
        <w:tc>
          <w:tcPr>
            <w:tcW w:w="1109" w:type="dxa"/>
          </w:tcPr>
          <w:p w14:paraId="191CFDAE" w14:textId="77777777" w:rsidR="00151EE1" w:rsidRDefault="00151EE1">
            <w:pPr>
              <w:pStyle w:val="TableParagraph"/>
              <w:rPr>
                <w:rFonts w:ascii="Times New Roman"/>
                <w:sz w:val="14"/>
              </w:rPr>
            </w:pPr>
          </w:p>
        </w:tc>
        <w:tc>
          <w:tcPr>
            <w:tcW w:w="713" w:type="dxa"/>
            <w:tcBorders>
              <w:right w:val="single" w:sz="6" w:space="0" w:color="000000"/>
            </w:tcBorders>
          </w:tcPr>
          <w:p w14:paraId="083CC8F1" w14:textId="77777777" w:rsidR="00151EE1" w:rsidRDefault="00151EE1">
            <w:pPr>
              <w:pStyle w:val="TableParagraph"/>
              <w:rPr>
                <w:rFonts w:ascii="Times New Roman"/>
                <w:sz w:val="14"/>
              </w:rPr>
            </w:pPr>
          </w:p>
        </w:tc>
        <w:tc>
          <w:tcPr>
            <w:tcW w:w="958" w:type="dxa"/>
            <w:tcBorders>
              <w:left w:val="single" w:sz="6" w:space="0" w:color="000000"/>
            </w:tcBorders>
          </w:tcPr>
          <w:p w14:paraId="1EF57907" w14:textId="77777777" w:rsidR="00151EE1" w:rsidRDefault="00000000">
            <w:pPr>
              <w:pStyle w:val="TableParagraph"/>
              <w:spacing w:before="10" w:line="174" w:lineRule="exact"/>
              <w:ind w:right="295"/>
              <w:jc w:val="right"/>
              <w:rPr>
                <w:sz w:val="16"/>
              </w:rPr>
            </w:pPr>
            <w:r>
              <w:rPr>
                <w:spacing w:val="-10"/>
                <w:sz w:val="16"/>
              </w:rPr>
              <w:t>0</w:t>
            </w:r>
          </w:p>
        </w:tc>
      </w:tr>
      <w:tr w:rsidR="00151EE1" w14:paraId="5B0AEC2D" w14:textId="77777777">
        <w:trPr>
          <w:trHeight w:val="198"/>
        </w:trPr>
        <w:tc>
          <w:tcPr>
            <w:tcW w:w="1776" w:type="dxa"/>
          </w:tcPr>
          <w:p w14:paraId="4E23BE5F" w14:textId="77777777" w:rsidR="00151EE1" w:rsidRDefault="00000000">
            <w:pPr>
              <w:pStyle w:val="TableParagraph"/>
              <w:spacing w:before="5" w:line="173" w:lineRule="exact"/>
              <w:ind w:left="27"/>
              <w:rPr>
                <w:sz w:val="16"/>
              </w:rPr>
            </w:pPr>
            <w:r>
              <w:rPr>
                <w:spacing w:val="-2"/>
                <w:sz w:val="16"/>
              </w:rPr>
              <w:t>Bahréin</w:t>
            </w:r>
          </w:p>
        </w:tc>
        <w:tc>
          <w:tcPr>
            <w:tcW w:w="689" w:type="dxa"/>
          </w:tcPr>
          <w:p w14:paraId="4C4B10BD"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76CDEE69" w14:textId="77777777" w:rsidR="00151EE1" w:rsidRDefault="00151EE1">
            <w:pPr>
              <w:pStyle w:val="TableParagraph"/>
              <w:rPr>
                <w:rFonts w:ascii="Times New Roman"/>
                <w:sz w:val="12"/>
              </w:rPr>
            </w:pPr>
          </w:p>
        </w:tc>
        <w:tc>
          <w:tcPr>
            <w:tcW w:w="769" w:type="dxa"/>
          </w:tcPr>
          <w:p w14:paraId="5540247C" w14:textId="77777777" w:rsidR="00151EE1" w:rsidRDefault="00000000">
            <w:pPr>
              <w:pStyle w:val="TableParagraph"/>
              <w:spacing w:before="5" w:line="173" w:lineRule="exact"/>
              <w:ind w:left="32" w:right="3"/>
              <w:jc w:val="center"/>
              <w:rPr>
                <w:sz w:val="16"/>
              </w:rPr>
            </w:pPr>
            <w:r>
              <w:rPr>
                <w:spacing w:val="-10"/>
                <w:sz w:val="16"/>
              </w:rPr>
              <w:t>1</w:t>
            </w:r>
          </w:p>
        </w:tc>
        <w:tc>
          <w:tcPr>
            <w:tcW w:w="898" w:type="dxa"/>
          </w:tcPr>
          <w:p w14:paraId="18C48A15" w14:textId="77777777" w:rsidR="00151EE1" w:rsidRDefault="00000000">
            <w:pPr>
              <w:pStyle w:val="TableParagraph"/>
              <w:spacing w:before="5" w:line="173" w:lineRule="exact"/>
              <w:ind w:left="64" w:right="3"/>
              <w:jc w:val="center"/>
              <w:rPr>
                <w:sz w:val="16"/>
              </w:rPr>
            </w:pPr>
            <w:r>
              <w:rPr>
                <w:spacing w:val="-10"/>
                <w:sz w:val="16"/>
              </w:rPr>
              <w:t>1</w:t>
            </w:r>
          </w:p>
        </w:tc>
        <w:tc>
          <w:tcPr>
            <w:tcW w:w="752" w:type="dxa"/>
          </w:tcPr>
          <w:p w14:paraId="46F203B9" w14:textId="77777777" w:rsidR="00151EE1" w:rsidRDefault="00151EE1">
            <w:pPr>
              <w:pStyle w:val="TableParagraph"/>
              <w:rPr>
                <w:rFonts w:ascii="Times New Roman"/>
                <w:sz w:val="12"/>
              </w:rPr>
            </w:pPr>
          </w:p>
        </w:tc>
        <w:tc>
          <w:tcPr>
            <w:tcW w:w="1109" w:type="dxa"/>
          </w:tcPr>
          <w:p w14:paraId="4D859D9C" w14:textId="77777777" w:rsidR="00151EE1" w:rsidRDefault="00000000">
            <w:pPr>
              <w:pStyle w:val="TableParagraph"/>
              <w:spacing w:before="5" w:line="173" w:lineRule="exact"/>
              <w:ind w:left="1" w:right="11"/>
              <w:jc w:val="center"/>
              <w:rPr>
                <w:sz w:val="16"/>
              </w:rPr>
            </w:pPr>
            <w:r>
              <w:rPr>
                <w:spacing w:val="-10"/>
                <w:sz w:val="16"/>
              </w:rPr>
              <w:t>1</w:t>
            </w:r>
          </w:p>
        </w:tc>
        <w:tc>
          <w:tcPr>
            <w:tcW w:w="713" w:type="dxa"/>
            <w:tcBorders>
              <w:right w:val="single" w:sz="6" w:space="0" w:color="000000"/>
            </w:tcBorders>
          </w:tcPr>
          <w:p w14:paraId="19FC3581" w14:textId="77777777" w:rsidR="00151EE1" w:rsidRDefault="00151EE1">
            <w:pPr>
              <w:pStyle w:val="TableParagraph"/>
              <w:rPr>
                <w:rFonts w:ascii="Times New Roman"/>
                <w:sz w:val="12"/>
              </w:rPr>
            </w:pPr>
          </w:p>
        </w:tc>
        <w:tc>
          <w:tcPr>
            <w:tcW w:w="958" w:type="dxa"/>
            <w:tcBorders>
              <w:left w:val="single" w:sz="6" w:space="0" w:color="000000"/>
            </w:tcBorders>
          </w:tcPr>
          <w:p w14:paraId="7B9D4271" w14:textId="77777777" w:rsidR="00151EE1" w:rsidRDefault="00000000">
            <w:pPr>
              <w:pStyle w:val="TableParagraph"/>
              <w:spacing w:before="5" w:line="173" w:lineRule="exact"/>
              <w:ind w:right="295"/>
              <w:jc w:val="right"/>
              <w:rPr>
                <w:sz w:val="16"/>
              </w:rPr>
            </w:pPr>
            <w:r>
              <w:rPr>
                <w:spacing w:val="-10"/>
                <w:sz w:val="16"/>
              </w:rPr>
              <w:t>4</w:t>
            </w:r>
          </w:p>
        </w:tc>
      </w:tr>
      <w:tr w:rsidR="00151EE1" w14:paraId="40BC91D7" w14:textId="77777777">
        <w:trPr>
          <w:trHeight w:val="198"/>
        </w:trPr>
        <w:tc>
          <w:tcPr>
            <w:tcW w:w="1776" w:type="dxa"/>
          </w:tcPr>
          <w:p w14:paraId="4D134F64" w14:textId="77777777" w:rsidR="00151EE1" w:rsidRDefault="00000000">
            <w:pPr>
              <w:pStyle w:val="TableParagraph"/>
              <w:spacing w:before="5" w:line="173" w:lineRule="exact"/>
              <w:ind w:left="27"/>
              <w:rPr>
                <w:sz w:val="16"/>
              </w:rPr>
            </w:pPr>
            <w:r>
              <w:rPr>
                <w:spacing w:val="-2"/>
                <w:sz w:val="16"/>
              </w:rPr>
              <w:t>Israel</w:t>
            </w:r>
          </w:p>
        </w:tc>
        <w:tc>
          <w:tcPr>
            <w:tcW w:w="689" w:type="dxa"/>
          </w:tcPr>
          <w:p w14:paraId="78D98F62" w14:textId="77777777" w:rsidR="00151EE1" w:rsidRDefault="00000000">
            <w:pPr>
              <w:pStyle w:val="TableParagraph"/>
              <w:spacing w:before="5" w:line="173" w:lineRule="exact"/>
              <w:ind w:left="40" w:right="2"/>
              <w:jc w:val="center"/>
              <w:rPr>
                <w:sz w:val="16"/>
              </w:rPr>
            </w:pPr>
            <w:r>
              <w:rPr>
                <w:spacing w:val="-5"/>
                <w:sz w:val="16"/>
              </w:rPr>
              <w:t>11</w:t>
            </w:r>
          </w:p>
        </w:tc>
        <w:tc>
          <w:tcPr>
            <w:tcW w:w="913" w:type="dxa"/>
          </w:tcPr>
          <w:p w14:paraId="4D5E9D8F" w14:textId="77777777" w:rsidR="00151EE1" w:rsidRDefault="00151EE1">
            <w:pPr>
              <w:pStyle w:val="TableParagraph"/>
              <w:rPr>
                <w:rFonts w:ascii="Times New Roman"/>
                <w:sz w:val="12"/>
              </w:rPr>
            </w:pPr>
          </w:p>
        </w:tc>
        <w:tc>
          <w:tcPr>
            <w:tcW w:w="769" w:type="dxa"/>
          </w:tcPr>
          <w:p w14:paraId="41CF53A3" w14:textId="77777777" w:rsidR="00151EE1" w:rsidRDefault="00000000">
            <w:pPr>
              <w:pStyle w:val="TableParagraph"/>
              <w:spacing w:before="5" w:line="173" w:lineRule="exact"/>
              <w:ind w:left="32" w:right="2"/>
              <w:jc w:val="center"/>
              <w:rPr>
                <w:sz w:val="16"/>
              </w:rPr>
            </w:pPr>
            <w:r>
              <w:rPr>
                <w:spacing w:val="-5"/>
                <w:sz w:val="16"/>
              </w:rPr>
              <w:t>14</w:t>
            </w:r>
          </w:p>
        </w:tc>
        <w:tc>
          <w:tcPr>
            <w:tcW w:w="898" w:type="dxa"/>
          </w:tcPr>
          <w:p w14:paraId="49C86224" w14:textId="77777777" w:rsidR="00151EE1" w:rsidRDefault="00151EE1">
            <w:pPr>
              <w:pStyle w:val="TableParagraph"/>
              <w:rPr>
                <w:rFonts w:ascii="Times New Roman"/>
                <w:sz w:val="12"/>
              </w:rPr>
            </w:pPr>
          </w:p>
        </w:tc>
        <w:tc>
          <w:tcPr>
            <w:tcW w:w="752" w:type="dxa"/>
          </w:tcPr>
          <w:p w14:paraId="2769D553" w14:textId="77777777" w:rsidR="00151EE1" w:rsidRDefault="00151EE1">
            <w:pPr>
              <w:pStyle w:val="TableParagraph"/>
              <w:rPr>
                <w:rFonts w:ascii="Times New Roman"/>
                <w:sz w:val="12"/>
              </w:rPr>
            </w:pPr>
          </w:p>
        </w:tc>
        <w:tc>
          <w:tcPr>
            <w:tcW w:w="1109" w:type="dxa"/>
          </w:tcPr>
          <w:p w14:paraId="22298741" w14:textId="77777777" w:rsidR="00151EE1" w:rsidRDefault="00151EE1">
            <w:pPr>
              <w:pStyle w:val="TableParagraph"/>
              <w:rPr>
                <w:rFonts w:ascii="Times New Roman"/>
                <w:sz w:val="12"/>
              </w:rPr>
            </w:pPr>
          </w:p>
        </w:tc>
        <w:tc>
          <w:tcPr>
            <w:tcW w:w="713" w:type="dxa"/>
            <w:tcBorders>
              <w:right w:val="single" w:sz="6" w:space="0" w:color="000000"/>
            </w:tcBorders>
          </w:tcPr>
          <w:p w14:paraId="2E3681A3" w14:textId="77777777" w:rsidR="00151EE1" w:rsidRDefault="00151EE1">
            <w:pPr>
              <w:pStyle w:val="TableParagraph"/>
              <w:rPr>
                <w:rFonts w:ascii="Times New Roman"/>
                <w:sz w:val="12"/>
              </w:rPr>
            </w:pPr>
          </w:p>
        </w:tc>
        <w:tc>
          <w:tcPr>
            <w:tcW w:w="958" w:type="dxa"/>
            <w:tcBorders>
              <w:left w:val="single" w:sz="6" w:space="0" w:color="000000"/>
            </w:tcBorders>
          </w:tcPr>
          <w:p w14:paraId="7C180674" w14:textId="77777777" w:rsidR="00151EE1" w:rsidRDefault="00000000">
            <w:pPr>
              <w:pStyle w:val="TableParagraph"/>
              <w:spacing w:before="5" w:line="173" w:lineRule="exact"/>
              <w:ind w:right="294"/>
              <w:jc w:val="right"/>
              <w:rPr>
                <w:sz w:val="16"/>
              </w:rPr>
            </w:pPr>
            <w:r>
              <w:rPr>
                <w:spacing w:val="-5"/>
                <w:sz w:val="16"/>
              </w:rPr>
              <w:t>25</w:t>
            </w:r>
          </w:p>
        </w:tc>
      </w:tr>
      <w:tr w:rsidR="00151EE1" w14:paraId="371CC788" w14:textId="77777777">
        <w:trPr>
          <w:trHeight w:val="197"/>
        </w:trPr>
        <w:tc>
          <w:tcPr>
            <w:tcW w:w="1776" w:type="dxa"/>
          </w:tcPr>
          <w:p w14:paraId="1D33CF22" w14:textId="77777777" w:rsidR="00151EE1" w:rsidRDefault="00000000">
            <w:pPr>
              <w:pStyle w:val="TableParagraph"/>
              <w:spacing w:before="5" w:line="173" w:lineRule="exact"/>
              <w:ind w:left="27"/>
              <w:rPr>
                <w:sz w:val="16"/>
              </w:rPr>
            </w:pPr>
            <w:r>
              <w:rPr>
                <w:spacing w:val="-2"/>
                <w:sz w:val="16"/>
              </w:rPr>
              <w:t>Jordán</w:t>
            </w:r>
          </w:p>
        </w:tc>
        <w:tc>
          <w:tcPr>
            <w:tcW w:w="689" w:type="dxa"/>
          </w:tcPr>
          <w:p w14:paraId="679DFFA6" w14:textId="77777777" w:rsidR="00151EE1" w:rsidRDefault="00151EE1">
            <w:pPr>
              <w:pStyle w:val="TableParagraph"/>
              <w:rPr>
                <w:rFonts w:ascii="Times New Roman"/>
                <w:sz w:val="12"/>
              </w:rPr>
            </w:pPr>
          </w:p>
        </w:tc>
        <w:tc>
          <w:tcPr>
            <w:tcW w:w="913" w:type="dxa"/>
          </w:tcPr>
          <w:p w14:paraId="33657B44" w14:textId="77777777" w:rsidR="00151EE1" w:rsidRDefault="00151EE1">
            <w:pPr>
              <w:pStyle w:val="TableParagraph"/>
              <w:rPr>
                <w:rFonts w:ascii="Times New Roman"/>
                <w:sz w:val="12"/>
              </w:rPr>
            </w:pPr>
          </w:p>
        </w:tc>
        <w:tc>
          <w:tcPr>
            <w:tcW w:w="769" w:type="dxa"/>
          </w:tcPr>
          <w:p w14:paraId="5736B220" w14:textId="77777777" w:rsidR="00151EE1" w:rsidRDefault="00000000">
            <w:pPr>
              <w:pStyle w:val="TableParagraph"/>
              <w:spacing w:before="5" w:line="173" w:lineRule="exact"/>
              <w:ind w:left="32" w:right="1"/>
              <w:jc w:val="center"/>
              <w:rPr>
                <w:sz w:val="16"/>
              </w:rPr>
            </w:pPr>
            <w:r>
              <w:rPr>
                <w:spacing w:val="-10"/>
                <w:sz w:val="16"/>
              </w:rPr>
              <w:t>1</w:t>
            </w:r>
          </w:p>
        </w:tc>
        <w:tc>
          <w:tcPr>
            <w:tcW w:w="898" w:type="dxa"/>
          </w:tcPr>
          <w:p w14:paraId="685C47F8"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3741E6D6" w14:textId="77777777" w:rsidR="00151EE1" w:rsidRDefault="00151EE1">
            <w:pPr>
              <w:pStyle w:val="TableParagraph"/>
              <w:rPr>
                <w:rFonts w:ascii="Times New Roman"/>
                <w:sz w:val="12"/>
              </w:rPr>
            </w:pPr>
          </w:p>
        </w:tc>
        <w:tc>
          <w:tcPr>
            <w:tcW w:w="1109" w:type="dxa"/>
          </w:tcPr>
          <w:p w14:paraId="76416F3D" w14:textId="77777777" w:rsidR="00151EE1" w:rsidRDefault="00151EE1">
            <w:pPr>
              <w:pStyle w:val="TableParagraph"/>
              <w:rPr>
                <w:rFonts w:ascii="Times New Roman"/>
                <w:sz w:val="12"/>
              </w:rPr>
            </w:pPr>
          </w:p>
        </w:tc>
        <w:tc>
          <w:tcPr>
            <w:tcW w:w="713" w:type="dxa"/>
            <w:tcBorders>
              <w:right w:val="single" w:sz="6" w:space="0" w:color="000000"/>
            </w:tcBorders>
          </w:tcPr>
          <w:p w14:paraId="47556CA6" w14:textId="77777777" w:rsidR="00151EE1" w:rsidRDefault="00151EE1">
            <w:pPr>
              <w:pStyle w:val="TableParagraph"/>
              <w:rPr>
                <w:rFonts w:ascii="Times New Roman"/>
                <w:sz w:val="12"/>
              </w:rPr>
            </w:pPr>
          </w:p>
        </w:tc>
        <w:tc>
          <w:tcPr>
            <w:tcW w:w="958" w:type="dxa"/>
            <w:tcBorders>
              <w:left w:val="single" w:sz="6" w:space="0" w:color="000000"/>
            </w:tcBorders>
          </w:tcPr>
          <w:p w14:paraId="3335EEF4" w14:textId="77777777" w:rsidR="00151EE1" w:rsidRDefault="00000000">
            <w:pPr>
              <w:pStyle w:val="TableParagraph"/>
              <w:spacing w:before="5" w:line="173" w:lineRule="exact"/>
              <w:ind w:right="294"/>
              <w:jc w:val="right"/>
              <w:rPr>
                <w:sz w:val="16"/>
              </w:rPr>
            </w:pPr>
            <w:r>
              <w:rPr>
                <w:spacing w:val="-10"/>
                <w:sz w:val="16"/>
              </w:rPr>
              <w:t>2</w:t>
            </w:r>
          </w:p>
        </w:tc>
      </w:tr>
      <w:tr w:rsidR="00151EE1" w14:paraId="303D944B" w14:textId="77777777">
        <w:trPr>
          <w:trHeight w:val="197"/>
        </w:trPr>
        <w:tc>
          <w:tcPr>
            <w:tcW w:w="1776" w:type="dxa"/>
          </w:tcPr>
          <w:p w14:paraId="661F6B6B" w14:textId="77777777" w:rsidR="00151EE1" w:rsidRDefault="00000000">
            <w:pPr>
              <w:pStyle w:val="TableParagraph"/>
              <w:spacing w:before="5" w:line="173" w:lineRule="exact"/>
              <w:ind w:left="27"/>
              <w:rPr>
                <w:sz w:val="16"/>
              </w:rPr>
            </w:pPr>
            <w:r>
              <w:rPr>
                <w:spacing w:val="-2"/>
                <w:sz w:val="16"/>
              </w:rPr>
              <w:t>Kuwait</w:t>
            </w:r>
          </w:p>
        </w:tc>
        <w:tc>
          <w:tcPr>
            <w:tcW w:w="689" w:type="dxa"/>
          </w:tcPr>
          <w:p w14:paraId="5E68DEDB" w14:textId="77777777" w:rsidR="00151EE1" w:rsidRDefault="00000000">
            <w:pPr>
              <w:pStyle w:val="TableParagraph"/>
              <w:spacing w:before="5" w:line="173" w:lineRule="exact"/>
              <w:ind w:left="40" w:right="3"/>
              <w:jc w:val="center"/>
              <w:rPr>
                <w:sz w:val="16"/>
              </w:rPr>
            </w:pPr>
            <w:r>
              <w:rPr>
                <w:spacing w:val="-10"/>
                <w:sz w:val="16"/>
              </w:rPr>
              <w:t>3</w:t>
            </w:r>
          </w:p>
        </w:tc>
        <w:tc>
          <w:tcPr>
            <w:tcW w:w="913" w:type="dxa"/>
          </w:tcPr>
          <w:p w14:paraId="783A627A" w14:textId="77777777" w:rsidR="00151EE1" w:rsidRDefault="00151EE1">
            <w:pPr>
              <w:pStyle w:val="TableParagraph"/>
              <w:rPr>
                <w:rFonts w:ascii="Times New Roman"/>
                <w:sz w:val="12"/>
              </w:rPr>
            </w:pPr>
          </w:p>
        </w:tc>
        <w:tc>
          <w:tcPr>
            <w:tcW w:w="769" w:type="dxa"/>
          </w:tcPr>
          <w:p w14:paraId="72E0EA3D" w14:textId="77777777" w:rsidR="00151EE1" w:rsidRDefault="00000000">
            <w:pPr>
              <w:pStyle w:val="TableParagraph"/>
              <w:spacing w:before="5" w:line="173" w:lineRule="exact"/>
              <w:ind w:left="32" w:right="3"/>
              <w:jc w:val="center"/>
              <w:rPr>
                <w:sz w:val="16"/>
              </w:rPr>
            </w:pPr>
            <w:r>
              <w:rPr>
                <w:spacing w:val="-10"/>
                <w:sz w:val="16"/>
              </w:rPr>
              <w:t>2</w:t>
            </w:r>
          </w:p>
        </w:tc>
        <w:tc>
          <w:tcPr>
            <w:tcW w:w="898" w:type="dxa"/>
          </w:tcPr>
          <w:p w14:paraId="3987132E" w14:textId="77777777" w:rsidR="00151EE1" w:rsidRDefault="00000000">
            <w:pPr>
              <w:pStyle w:val="TableParagraph"/>
              <w:spacing w:before="5" w:line="173" w:lineRule="exact"/>
              <w:ind w:left="64" w:right="3"/>
              <w:jc w:val="center"/>
              <w:rPr>
                <w:sz w:val="16"/>
              </w:rPr>
            </w:pPr>
            <w:r>
              <w:rPr>
                <w:spacing w:val="-10"/>
                <w:sz w:val="16"/>
              </w:rPr>
              <w:t>1</w:t>
            </w:r>
          </w:p>
        </w:tc>
        <w:tc>
          <w:tcPr>
            <w:tcW w:w="752" w:type="dxa"/>
          </w:tcPr>
          <w:p w14:paraId="0DF7B0A5" w14:textId="77777777" w:rsidR="00151EE1" w:rsidRDefault="00151EE1">
            <w:pPr>
              <w:pStyle w:val="TableParagraph"/>
              <w:rPr>
                <w:rFonts w:ascii="Times New Roman"/>
                <w:sz w:val="12"/>
              </w:rPr>
            </w:pPr>
          </w:p>
        </w:tc>
        <w:tc>
          <w:tcPr>
            <w:tcW w:w="1109" w:type="dxa"/>
          </w:tcPr>
          <w:p w14:paraId="724050C0" w14:textId="77777777" w:rsidR="00151EE1" w:rsidRDefault="00000000">
            <w:pPr>
              <w:pStyle w:val="TableParagraph"/>
              <w:spacing w:before="5" w:line="173" w:lineRule="exact"/>
              <w:ind w:left="1" w:right="11"/>
              <w:jc w:val="center"/>
              <w:rPr>
                <w:sz w:val="16"/>
              </w:rPr>
            </w:pPr>
            <w:r>
              <w:rPr>
                <w:spacing w:val="-10"/>
                <w:sz w:val="16"/>
              </w:rPr>
              <w:t>1</w:t>
            </w:r>
          </w:p>
        </w:tc>
        <w:tc>
          <w:tcPr>
            <w:tcW w:w="713" w:type="dxa"/>
            <w:tcBorders>
              <w:right w:val="single" w:sz="6" w:space="0" w:color="000000"/>
            </w:tcBorders>
          </w:tcPr>
          <w:p w14:paraId="2866D967" w14:textId="77777777" w:rsidR="00151EE1" w:rsidRDefault="00000000">
            <w:pPr>
              <w:pStyle w:val="TableParagraph"/>
              <w:spacing w:before="5" w:line="173" w:lineRule="exact"/>
              <w:ind w:right="25"/>
              <w:jc w:val="center"/>
              <w:rPr>
                <w:sz w:val="16"/>
              </w:rPr>
            </w:pPr>
            <w:r>
              <w:rPr>
                <w:spacing w:val="-10"/>
                <w:sz w:val="16"/>
              </w:rPr>
              <w:t>1</w:t>
            </w:r>
          </w:p>
        </w:tc>
        <w:tc>
          <w:tcPr>
            <w:tcW w:w="958" w:type="dxa"/>
            <w:tcBorders>
              <w:left w:val="single" w:sz="6" w:space="0" w:color="000000"/>
            </w:tcBorders>
          </w:tcPr>
          <w:p w14:paraId="0CAEFD71" w14:textId="77777777" w:rsidR="00151EE1" w:rsidRDefault="00000000">
            <w:pPr>
              <w:pStyle w:val="TableParagraph"/>
              <w:spacing w:before="5" w:line="173" w:lineRule="exact"/>
              <w:ind w:right="295"/>
              <w:jc w:val="right"/>
              <w:rPr>
                <w:sz w:val="16"/>
              </w:rPr>
            </w:pPr>
            <w:r>
              <w:rPr>
                <w:spacing w:val="-10"/>
                <w:sz w:val="16"/>
              </w:rPr>
              <w:t>8</w:t>
            </w:r>
          </w:p>
        </w:tc>
      </w:tr>
      <w:tr w:rsidR="00151EE1" w14:paraId="5B90B812" w14:textId="77777777">
        <w:trPr>
          <w:trHeight w:val="197"/>
        </w:trPr>
        <w:tc>
          <w:tcPr>
            <w:tcW w:w="1776" w:type="dxa"/>
          </w:tcPr>
          <w:p w14:paraId="456EDC95" w14:textId="77777777" w:rsidR="00151EE1" w:rsidRDefault="00000000">
            <w:pPr>
              <w:pStyle w:val="TableParagraph"/>
              <w:spacing w:before="5" w:line="173" w:lineRule="exact"/>
              <w:ind w:left="27"/>
              <w:rPr>
                <w:sz w:val="16"/>
              </w:rPr>
            </w:pPr>
            <w:r>
              <w:rPr>
                <w:spacing w:val="-2"/>
                <w:sz w:val="16"/>
              </w:rPr>
              <w:t>Líbano</w:t>
            </w:r>
          </w:p>
        </w:tc>
        <w:tc>
          <w:tcPr>
            <w:tcW w:w="689" w:type="dxa"/>
          </w:tcPr>
          <w:p w14:paraId="49112A14" w14:textId="77777777" w:rsidR="00151EE1" w:rsidRDefault="00000000">
            <w:pPr>
              <w:pStyle w:val="TableParagraph"/>
              <w:spacing w:before="5" w:line="173" w:lineRule="exact"/>
              <w:ind w:left="40" w:right="2"/>
              <w:jc w:val="center"/>
              <w:rPr>
                <w:sz w:val="16"/>
              </w:rPr>
            </w:pPr>
            <w:r>
              <w:rPr>
                <w:spacing w:val="-10"/>
                <w:sz w:val="16"/>
              </w:rPr>
              <w:t>2</w:t>
            </w:r>
          </w:p>
        </w:tc>
        <w:tc>
          <w:tcPr>
            <w:tcW w:w="913" w:type="dxa"/>
          </w:tcPr>
          <w:p w14:paraId="328814F6" w14:textId="77777777" w:rsidR="00151EE1" w:rsidRDefault="00151EE1">
            <w:pPr>
              <w:pStyle w:val="TableParagraph"/>
              <w:rPr>
                <w:rFonts w:ascii="Times New Roman"/>
                <w:sz w:val="12"/>
              </w:rPr>
            </w:pPr>
          </w:p>
        </w:tc>
        <w:tc>
          <w:tcPr>
            <w:tcW w:w="769" w:type="dxa"/>
          </w:tcPr>
          <w:p w14:paraId="2998F716" w14:textId="77777777" w:rsidR="00151EE1" w:rsidRDefault="00000000">
            <w:pPr>
              <w:pStyle w:val="TableParagraph"/>
              <w:spacing w:before="5" w:line="173" w:lineRule="exact"/>
              <w:ind w:left="32" w:right="2"/>
              <w:jc w:val="center"/>
              <w:rPr>
                <w:sz w:val="16"/>
              </w:rPr>
            </w:pPr>
            <w:r>
              <w:rPr>
                <w:spacing w:val="-10"/>
                <w:sz w:val="16"/>
              </w:rPr>
              <w:t>1</w:t>
            </w:r>
          </w:p>
        </w:tc>
        <w:tc>
          <w:tcPr>
            <w:tcW w:w="898" w:type="dxa"/>
          </w:tcPr>
          <w:p w14:paraId="6C4BD909" w14:textId="77777777" w:rsidR="00151EE1" w:rsidRDefault="00000000">
            <w:pPr>
              <w:pStyle w:val="TableParagraph"/>
              <w:spacing w:before="5" w:line="173" w:lineRule="exact"/>
              <w:ind w:left="64" w:right="2"/>
              <w:jc w:val="center"/>
              <w:rPr>
                <w:sz w:val="16"/>
              </w:rPr>
            </w:pPr>
            <w:r>
              <w:rPr>
                <w:spacing w:val="-10"/>
                <w:sz w:val="16"/>
              </w:rPr>
              <w:t>2</w:t>
            </w:r>
          </w:p>
        </w:tc>
        <w:tc>
          <w:tcPr>
            <w:tcW w:w="752" w:type="dxa"/>
          </w:tcPr>
          <w:p w14:paraId="34D22A80" w14:textId="77777777" w:rsidR="00151EE1" w:rsidRDefault="00151EE1">
            <w:pPr>
              <w:pStyle w:val="TableParagraph"/>
              <w:rPr>
                <w:rFonts w:ascii="Times New Roman"/>
                <w:sz w:val="12"/>
              </w:rPr>
            </w:pPr>
          </w:p>
        </w:tc>
        <w:tc>
          <w:tcPr>
            <w:tcW w:w="1109" w:type="dxa"/>
          </w:tcPr>
          <w:p w14:paraId="7DB550A1" w14:textId="77777777" w:rsidR="00151EE1" w:rsidRDefault="00151EE1">
            <w:pPr>
              <w:pStyle w:val="TableParagraph"/>
              <w:rPr>
                <w:rFonts w:ascii="Times New Roman"/>
                <w:sz w:val="12"/>
              </w:rPr>
            </w:pPr>
          </w:p>
        </w:tc>
        <w:tc>
          <w:tcPr>
            <w:tcW w:w="713" w:type="dxa"/>
            <w:tcBorders>
              <w:right w:val="single" w:sz="6" w:space="0" w:color="000000"/>
            </w:tcBorders>
          </w:tcPr>
          <w:p w14:paraId="2FE3326A" w14:textId="77777777" w:rsidR="00151EE1" w:rsidRDefault="00151EE1">
            <w:pPr>
              <w:pStyle w:val="TableParagraph"/>
              <w:rPr>
                <w:rFonts w:ascii="Times New Roman"/>
                <w:sz w:val="12"/>
              </w:rPr>
            </w:pPr>
          </w:p>
        </w:tc>
        <w:tc>
          <w:tcPr>
            <w:tcW w:w="958" w:type="dxa"/>
            <w:tcBorders>
              <w:left w:val="single" w:sz="6" w:space="0" w:color="000000"/>
            </w:tcBorders>
          </w:tcPr>
          <w:p w14:paraId="3A11E526" w14:textId="77777777" w:rsidR="00151EE1" w:rsidRDefault="00000000">
            <w:pPr>
              <w:pStyle w:val="TableParagraph"/>
              <w:spacing w:before="5" w:line="173" w:lineRule="exact"/>
              <w:ind w:right="295"/>
              <w:jc w:val="right"/>
              <w:rPr>
                <w:sz w:val="16"/>
              </w:rPr>
            </w:pPr>
            <w:r>
              <w:rPr>
                <w:spacing w:val="-10"/>
                <w:sz w:val="16"/>
              </w:rPr>
              <w:t>5</w:t>
            </w:r>
          </w:p>
        </w:tc>
      </w:tr>
      <w:tr w:rsidR="00151EE1" w14:paraId="6BCD1423" w14:textId="77777777">
        <w:trPr>
          <w:trHeight w:val="198"/>
        </w:trPr>
        <w:tc>
          <w:tcPr>
            <w:tcW w:w="1776" w:type="dxa"/>
          </w:tcPr>
          <w:p w14:paraId="59F27F80" w14:textId="77777777" w:rsidR="00151EE1" w:rsidRDefault="00000000">
            <w:pPr>
              <w:pStyle w:val="TableParagraph"/>
              <w:spacing w:before="5" w:line="173" w:lineRule="exact"/>
              <w:ind w:left="27"/>
              <w:rPr>
                <w:sz w:val="16"/>
              </w:rPr>
            </w:pPr>
            <w:r>
              <w:rPr>
                <w:spacing w:val="-2"/>
                <w:sz w:val="16"/>
              </w:rPr>
              <w:t>Katar</w:t>
            </w:r>
          </w:p>
        </w:tc>
        <w:tc>
          <w:tcPr>
            <w:tcW w:w="689" w:type="dxa"/>
          </w:tcPr>
          <w:p w14:paraId="47124018" w14:textId="77777777" w:rsidR="00151EE1" w:rsidRDefault="00000000">
            <w:pPr>
              <w:pStyle w:val="TableParagraph"/>
              <w:spacing w:before="5" w:line="173" w:lineRule="exact"/>
              <w:ind w:left="40" w:right="1"/>
              <w:jc w:val="center"/>
              <w:rPr>
                <w:sz w:val="16"/>
              </w:rPr>
            </w:pPr>
            <w:r>
              <w:rPr>
                <w:spacing w:val="-10"/>
                <w:sz w:val="16"/>
              </w:rPr>
              <w:t>1</w:t>
            </w:r>
          </w:p>
        </w:tc>
        <w:tc>
          <w:tcPr>
            <w:tcW w:w="913" w:type="dxa"/>
          </w:tcPr>
          <w:p w14:paraId="2231B675" w14:textId="77777777" w:rsidR="00151EE1" w:rsidRDefault="00151EE1">
            <w:pPr>
              <w:pStyle w:val="TableParagraph"/>
              <w:rPr>
                <w:rFonts w:ascii="Times New Roman"/>
                <w:sz w:val="12"/>
              </w:rPr>
            </w:pPr>
          </w:p>
        </w:tc>
        <w:tc>
          <w:tcPr>
            <w:tcW w:w="769" w:type="dxa"/>
          </w:tcPr>
          <w:p w14:paraId="683162E5" w14:textId="77777777" w:rsidR="00151EE1" w:rsidRDefault="00000000">
            <w:pPr>
              <w:pStyle w:val="TableParagraph"/>
              <w:spacing w:before="5" w:line="173" w:lineRule="exact"/>
              <w:ind w:left="32" w:right="1"/>
              <w:jc w:val="center"/>
              <w:rPr>
                <w:sz w:val="16"/>
              </w:rPr>
            </w:pPr>
            <w:r>
              <w:rPr>
                <w:spacing w:val="-10"/>
                <w:sz w:val="16"/>
              </w:rPr>
              <w:t>1</w:t>
            </w:r>
          </w:p>
        </w:tc>
        <w:tc>
          <w:tcPr>
            <w:tcW w:w="898" w:type="dxa"/>
          </w:tcPr>
          <w:p w14:paraId="49ABD477"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6002BAEF" w14:textId="77777777" w:rsidR="00151EE1" w:rsidRDefault="00151EE1">
            <w:pPr>
              <w:pStyle w:val="TableParagraph"/>
              <w:rPr>
                <w:rFonts w:ascii="Times New Roman"/>
                <w:sz w:val="12"/>
              </w:rPr>
            </w:pPr>
          </w:p>
        </w:tc>
        <w:tc>
          <w:tcPr>
            <w:tcW w:w="1109" w:type="dxa"/>
          </w:tcPr>
          <w:p w14:paraId="63CA5DA1" w14:textId="77777777" w:rsidR="00151EE1" w:rsidRDefault="00000000">
            <w:pPr>
              <w:pStyle w:val="TableParagraph"/>
              <w:spacing w:before="5" w:line="173" w:lineRule="exact"/>
              <w:ind w:left="2" w:right="11"/>
              <w:jc w:val="center"/>
              <w:rPr>
                <w:sz w:val="16"/>
              </w:rPr>
            </w:pPr>
            <w:r>
              <w:rPr>
                <w:spacing w:val="-10"/>
                <w:sz w:val="16"/>
              </w:rPr>
              <w:t>1</w:t>
            </w:r>
          </w:p>
        </w:tc>
        <w:tc>
          <w:tcPr>
            <w:tcW w:w="713" w:type="dxa"/>
            <w:tcBorders>
              <w:right w:val="single" w:sz="6" w:space="0" w:color="000000"/>
            </w:tcBorders>
          </w:tcPr>
          <w:p w14:paraId="6576DE86" w14:textId="77777777" w:rsidR="00151EE1" w:rsidRDefault="00151EE1">
            <w:pPr>
              <w:pStyle w:val="TableParagraph"/>
              <w:rPr>
                <w:rFonts w:ascii="Times New Roman"/>
                <w:sz w:val="12"/>
              </w:rPr>
            </w:pPr>
          </w:p>
        </w:tc>
        <w:tc>
          <w:tcPr>
            <w:tcW w:w="958" w:type="dxa"/>
            <w:tcBorders>
              <w:left w:val="single" w:sz="6" w:space="0" w:color="000000"/>
            </w:tcBorders>
          </w:tcPr>
          <w:p w14:paraId="1C43B03F" w14:textId="77777777" w:rsidR="00151EE1" w:rsidRDefault="00000000">
            <w:pPr>
              <w:pStyle w:val="TableParagraph"/>
              <w:spacing w:before="5" w:line="173" w:lineRule="exact"/>
              <w:ind w:right="294"/>
              <w:jc w:val="right"/>
              <w:rPr>
                <w:sz w:val="16"/>
              </w:rPr>
            </w:pPr>
            <w:r>
              <w:rPr>
                <w:spacing w:val="-10"/>
                <w:sz w:val="16"/>
              </w:rPr>
              <w:t>4</w:t>
            </w:r>
          </w:p>
        </w:tc>
      </w:tr>
      <w:tr w:rsidR="00151EE1" w14:paraId="7312A6A1" w14:textId="77777777">
        <w:trPr>
          <w:trHeight w:val="198"/>
        </w:trPr>
        <w:tc>
          <w:tcPr>
            <w:tcW w:w="1776" w:type="dxa"/>
          </w:tcPr>
          <w:p w14:paraId="358A65D9" w14:textId="77777777" w:rsidR="00151EE1" w:rsidRDefault="00000000">
            <w:pPr>
              <w:pStyle w:val="TableParagraph"/>
              <w:spacing w:before="5" w:line="173" w:lineRule="exact"/>
              <w:ind w:left="27"/>
              <w:rPr>
                <w:sz w:val="16"/>
              </w:rPr>
            </w:pPr>
            <w:r>
              <w:rPr>
                <w:sz w:val="16"/>
              </w:rPr>
              <w:t>Arabia Saudita</w:t>
            </w:r>
          </w:p>
        </w:tc>
        <w:tc>
          <w:tcPr>
            <w:tcW w:w="689" w:type="dxa"/>
          </w:tcPr>
          <w:p w14:paraId="1971F54D" w14:textId="77777777" w:rsidR="00151EE1" w:rsidRDefault="00000000">
            <w:pPr>
              <w:pStyle w:val="TableParagraph"/>
              <w:spacing w:before="5" w:line="173" w:lineRule="exact"/>
              <w:ind w:left="40" w:right="4"/>
              <w:jc w:val="center"/>
              <w:rPr>
                <w:sz w:val="16"/>
              </w:rPr>
            </w:pPr>
            <w:r>
              <w:rPr>
                <w:spacing w:val="-10"/>
                <w:sz w:val="16"/>
              </w:rPr>
              <w:t>8</w:t>
            </w:r>
          </w:p>
        </w:tc>
        <w:tc>
          <w:tcPr>
            <w:tcW w:w="913" w:type="dxa"/>
          </w:tcPr>
          <w:p w14:paraId="43DC38AE" w14:textId="77777777" w:rsidR="00151EE1" w:rsidRDefault="00151EE1">
            <w:pPr>
              <w:pStyle w:val="TableParagraph"/>
              <w:rPr>
                <w:rFonts w:ascii="Times New Roman"/>
                <w:sz w:val="12"/>
              </w:rPr>
            </w:pPr>
          </w:p>
        </w:tc>
        <w:tc>
          <w:tcPr>
            <w:tcW w:w="769" w:type="dxa"/>
          </w:tcPr>
          <w:p w14:paraId="72773D68" w14:textId="77777777" w:rsidR="00151EE1" w:rsidRDefault="00151EE1">
            <w:pPr>
              <w:pStyle w:val="TableParagraph"/>
              <w:rPr>
                <w:rFonts w:ascii="Times New Roman"/>
                <w:sz w:val="12"/>
              </w:rPr>
            </w:pPr>
          </w:p>
        </w:tc>
        <w:tc>
          <w:tcPr>
            <w:tcW w:w="898" w:type="dxa"/>
          </w:tcPr>
          <w:p w14:paraId="637BA295" w14:textId="77777777" w:rsidR="00151EE1" w:rsidRDefault="00000000">
            <w:pPr>
              <w:pStyle w:val="TableParagraph"/>
              <w:spacing w:before="5" w:line="173" w:lineRule="exact"/>
              <w:ind w:left="64" w:right="3"/>
              <w:jc w:val="center"/>
              <w:rPr>
                <w:sz w:val="16"/>
              </w:rPr>
            </w:pPr>
            <w:r>
              <w:rPr>
                <w:spacing w:val="-10"/>
                <w:sz w:val="16"/>
              </w:rPr>
              <w:t>4</w:t>
            </w:r>
          </w:p>
        </w:tc>
        <w:tc>
          <w:tcPr>
            <w:tcW w:w="752" w:type="dxa"/>
          </w:tcPr>
          <w:p w14:paraId="19192C3C" w14:textId="77777777" w:rsidR="00151EE1" w:rsidRDefault="00151EE1">
            <w:pPr>
              <w:pStyle w:val="TableParagraph"/>
              <w:rPr>
                <w:rFonts w:ascii="Times New Roman"/>
                <w:sz w:val="12"/>
              </w:rPr>
            </w:pPr>
          </w:p>
        </w:tc>
        <w:tc>
          <w:tcPr>
            <w:tcW w:w="1109" w:type="dxa"/>
          </w:tcPr>
          <w:p w14:paraId="75C2C82B" w14:textId="77777777" w:rsidR="00151EE1" w:rsidRDefault="00000000">
            <w:pPr>
              <w:pStyle w:val="TableParagraph"/>
              <w:spacing w:before="5" w:line="173" w:lineRule="exact"/>
              <w:ind w:left="1" w:right="11"/>
              <w:jc w:val="center"/>
              <w:rPr>
                <w:sz w:val="16"/>
              </w:rPr>
            </w:pPr>
            <w:r>
              <w:rPr>
                <w:spacing w:val="-10"/>
                <w:sz w:val="16"/>
              </w:rPr>
              <w:t>3</w:t>
            </w:r>
          </w:p>
        </w:tc>
        <w:tc>
          <w:tcPr>
            <w:tcW w:w="713" w:type="dxa"/>
            <w:tcBorders>
              <w:right w:val="single" w:sz="6" w:space="0" w:color="000000"/>
            </w:tcBorders>
          </w:tcPr>
          <w:p w14:paraId="4C8619AC" w14:textId="77777777" w:rsidR="00151EE1" w:rsidRDefault="00151EE1">
            <w:pPr>
              <w:pStyle w:val="TableParagraph"/>
              <w:rPr>
                <w:rFonts w:ascii="Times New Roman"/>
                <w:sz w:val="12"/>
              </w:rPr>
            </w:pPr>
          </w:p>
        </w:tc>
        <w:tc>
          <w:tcPr>
            <w:tcW w:w="958" w:type="dxa"/>
            <w:tcBorders>
              <w:left w:val="single" w:sz="6" w:space="0" w:color="000000"/>
            </w:tcBorders>
          </w:tcPr>
          <w:p w14:paraId="4F93C5A8" w14:textId="77777777" w:rsidR="00151EE1" w:rsidRDefault="00000000">
            <w:pPr>
              <w:pStyle w:val="TableParagraph"/>
              <w:spacing w:before="5" w:line="173" w:lineRule="exact"/>
              <w:ind w:right="295"/>
              <w:jc w:val="right"/>
              <w:rPr>
                <w:sz w:val="16"/>
              </w:rPr>
            </w:pPr>
            <w:r>
              <w:rPr>
                <w:spacing w:val="-5"/>
                <w:sz w:val="16"/>
              </w:rPr>
              <w:t>15</w:t>
            </w:r>
          </w:p>
        </w:tc>
      </w:tr>
      <w:tr w:rsidR="00151EE1" w14:paraId="03DE269F" w14:textId="77777777">
        <w:trPr>
          <w:trHeight w:val="191"/>
        </w:trPr>
        <w:tc>
          <w:tcPr>
            <w:tcW w:w="1776" w:type="dxa"/>
            <w:tcBorders>
              <w:bottom w:val="single" w:sz="6" w:space="0" w:color="000000"/>
            </w:tcBorders>
          </w:tcPr>
          <w:p w14:paraId="2D8F5E35" w14:textId="77777777" w:rsidR="00151EE1" w:rsidRDefault="00000000">
            <w:pPr>
              <w:pStyle w:val="TableParagraph"/>
              <w:spacing w:before="5" w:line="166" w:lineRule="exact"/>
              <w:ind w:left="27"/>
              <w:rPr>
                <w:sz w:val="16"/>
              </w:rPr>
            </w:pPr>
            <w:r>
              <w:rPr>
                <w:sz w:val="16"/>
              </w:rPr>
              <w:t>Emiratos Árabes Unidos</w:t>
            </w:r>
          </w:p>
        </w:tc>
        <w:tc>
          <w:tcPr>
            <w:tcW w:w="689" w:type="dxa"/>
            <w:tcBorders>
              <w:bottom w:val="single" w:sz="6" w:space="0" w:color="000000"/>
            </w:tcBorders>
          </w:tcPr>
          <w:p w14:paraId="701DEA7F" w14:textId="77777777" w:rsidR="00151EE1" w:rsidRDefault="00000000">
            <w:pPr>
              <w:pStyle w:val="TableParagraph"/>
              <w:spacing w:before="5" w:line="166" w:lineRule="exact"/>
              <w:ind w:left="40" w:right="3"/>
              <w:jc w:val="center"/>
              <w:rPr>
                <w:sz w:val="16"/>
              </w:rPr>
            </w:pPr>
            <w:r>
              <w:rPr>
                <w:spacing w:val="-10"/>
                <w:sz w:val="16"/>
              </w:rPr>
              <w:t>4</w:t>
            </w:r>
          </w:p>
        </w:tc>
        <w:tc>
          <w:tcPr>
            <w:tcW w:w="913" w:type="dxa"/>
            <w:tcBorders>
              <w:bottom w:val="single" w:sz="6" w:space="0" w:color="000000"/>
            </w:tcBorders>
          </w:tcPr>
          <w:p w14:paraId="46BA02C5" w14:textId="77777777" w:rsidR="00151EE1" w:rsidRDefault="00151EE1">
            <w:pPr>
              <w:pStyle w:val="TableParagraph"/>
              <w:rPr>
                <w:rFonts w:ascii="Times New Roman"/>
                <w:sz w:val="12"/>
              </w:rPr>
            </w:pPr>
          </w:p>
        </w:tc>
        <w:tc>
          <w:tcPr>
            <w:tcW w:w="769" w:type="dxa"/>
            <w:tcBorders>
              <w:bottom w:val="single" w:sz="6" w:space="0" w:color="000000"/>
            </w:tcBorders>
          </w:tcPr>
          <w:p w14:paraId="69092A7D" w14:textId="77777777" w:rsidR="00151EE1" w:rsidRDefault="00000000">
            <w:pPr>
              <w:pStyle w:val="TableParagraph"/>
              <w:spacing w:before="5" w:line="166" w:lineRule="exact"/>
              <w:ind w:left="32" w:right="3"/>
              <w:jc w:val="center"/>
              <w:rPr>
                <w:sz w:val="16"/>
              </w:rPr>
            </w:pPr>
            <w:r>
              <w:rPr>
                <w:spacing w:val="-10"/>
                <w:sz w:val="16"/>
              </w:rPr>
              <w:t>4</w:t>
            </w:r>
          </w:p>
        </w:tc>
        <w:tc>
          <w:tcPr>
            <w:tcW w:w="898" w:type="dxa"/>
            <w:tcBorders>
              <w:bottom w:val="single" w:sz="6" w:space="0" w:color="000000"/>
            </w:tcBorders>
          </w:tcPr>
          <w:p w14:paraId="1FAFDEF8" w14:textId="77777777" w:rsidR="00151EE1" w:rsidRDefault="00000000">
            <w:pPr>
              <w:pStyle w:val="TableParagraph"/>
              <w:spacing w:before="5" w:line="166" w:lineRule="exact"/>
              <w:ind w:left="64" w:right="3"/>
              <w:jc w:val="center"/>
              <w:rPr>
                <w:sz w:val="16"/>
              </w:rPr>
            </w:pPr>
            <w:r>
              <w:rPr>
                <w:spacing w:val="-10"/>
                <w:sz w:val="16"/>
              </w:rPr>
              <w:t>4</w:t>
            </w:r>
          </w:p>
        </w:tc>
        <w:tc>
          <w:tcPr>
            <w:tcW w:w="752" w:type="dxa"/>
            <w:tcBorders>
              <w:bottom w:val="single" w:sz="6" w:space="0" w:color="000000"/>
            </w:tcBorders>
          </w:tcPr>
          <w:p w14:paraId="3909969A" w14:textId="77777777" w:rsidR="00151EE1" w:rsidRDefault="00000000">
            <w:pPr>
              <w:pStyle w:val="TableParagraph"/>
              <w:spacing w:before="5" w:line="166" w:lineRule="exact"/>
              <w:ind w:left="15" w:right="3"/>
              <w:jc w:val="center"/>
              <w:rPr>
                <w:sz w:val="16"/>
              </w:rPr>
            </w:pPr>
            <w:r>
              <w:rPr>
                <w:spacing w:val="-10"/>
                <w:sz w:val="16"/>
              </w:rPr>
              <w:t>4</w:t>
            </w:r>
          </w:p>
        </w:tc>
        <w:tc>
          <w:tcPr>
            <w:tcW w:w="1109" w:type="dxa"/>
            <w:tcBorders>
              <w:bottom w:val="single" w:sz="6" w:space="0" w:color="000000"/>
            </w:tcBorders>
          </w:tcPr>
          <w:p w14:paraId="3FE368DD" w14:textId="77777777" w:rsidR="00151EE1" w:rsidRDefault="00000000">
            <w:pPr>
              <w:pStyle w:val="TableParagraph"/>
              <w:spacing w:before="5" w:line="166" w:lineRule="exact"/>
              <w:ind w:left="1" w:right="11"/>
              <w:jc w:val="center"/>
              <w:rPr>
                <w:sz w:val="16"/>
              </w:rPr>
            </w:pPr>
            <w:r>
              <w:rPr>
                <w:spacing w:val="-10"/>
                <w:sz w:val="16"/>
              </w:rPr>
              <w:t>2</w:t>
            </w:r>
          </w:p>
        </w:tc>
        <w:tc>
          <w:tcPr>
            <w:tcW w:w="713" w:type="dxa"/>
            <w:tcBorders>
              <w:bottom w:val="single" w:sz="6" w:space="0" w:color="000000"/>
              <w:right w:val="single" w:sz="6" w:space="0" w:color="000000"/>
            </w:tcBorders>
          </w:tcPr>
          <w:p w14:paraId="123AB4BD"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713470F4" w14:textId="77777777" w:rsidR="00151EE1" w:rsidRDefault="00000000">
            <w:pPr>
              <w:pStyle w:val="TableParagraph"/>
              <w:spacing w:before="5" w:line="166" w:lineRule="exact"/>
              <w:ind w:right="294"/>
              <w:jc w:val="right"/>
              <w:rPr>
                <w:sz w:val="16"/>
              </w:rPr>
            </w:pPr>
            <w:r>
              <w:rPr>
                <w:spacing w:val="-5"/>
                <w:sz w:val="16"/>
              </w:rPr>
              <w:t>18</w:t>
            </w:r>
          </w:p>
        </w:tc>
      </w:tr>
      <w:tr w:rsidR="00151EE1" w14:paraId="64E1DF20" w14:textId="77777777">
        <w:trPr>
          <w:trHeight w:val="210"/>
        </w:trPr>
        <w:tc>
          <w:tcPr>
            <w:tcW w:w="1776" w:type="dxa"/>
            <w:tcBorders>
              <w:top w:val="single" w:sz="6" w:space="0" w:color="000000"/>
            </w:tcBorders>
          </w:tcPr>
          <w:p w14:paraId="7C7C5D7A" w14:textId="77777777" w:rsidR="00151EE1" w:rsidRDefault="00151EE1">
            <w:pPr>
              <w:pStyle w:val="TableParagraph"/>
              <w:rPr>
                <w:rFonts w:ascii="Times New Roman"/>
                <w:sz w:val="14"/>
              </w:rPr>
            </w:pPr>
          </w:p>
        </w:tc>
        <w:tc>
          <w:tcPr>
            <w:tcW w:w="689" w:type="dxa"/>
            <w:tcBorders>
              <w:top w:val="single" w:sz="6" w:space="0" w:color="000000"/>
            </w:tcBorders>
          </w:tcPr>
          <w:p w14:paraId="4A1B089B" w14:textId="77777777" w:rsidR="00151EE1" w:rsidRDefault="00000000">
            <w:pPr>
              <w:pStyle w:val="TableParagraph"/>
              <w:spacing w:before="16" w:line="174" w:lineRule="exact"/>
              <w:ind w:left="40" w:right="2"/>
              <w:jc w:val="center"/>
              <w:rPr>
                <w:b/>
                <w:sz w:val="16"/>
              </w:rPr>
            </w:pPr>
            <w:r>
              <w:rPr>
                <w:b/>
                <w:spacing w:val="-5"/>
                <w:sz w:val="16"/>
              </w:rPr>
              <w:t>30</w:t>
            </w:r>
          </w:p>
        </w:tc>
        <w:tc>
          <w:tcPr>
            <w:tcW w:w="913" w:type="dxa"/>
            <w:tcBorders>
              <w:top w:val="single" w:sz="6" w:space="0" w:color="000000"/>
            </w:tcBorders>
          </w:tcPr>
          <w:p w14:paraId="0A2602BF" w14:textId="77777777" w:rsidR="00151EE1" w:rsidRDefault="00000000">
            <w:pPr>
              <w:pStyle w:val="TableParagraph"/>
              <w:spacing w:before="16" w:line="174" w:lineRule="exact"/>
              <w:ind w:left="11" w:right="1"/>
              <w:jc w:val="center"/>
              <w:rPr>
                <w:b/>
                <w:sz w:val="16"/>
              </w:rPr>
            </w:pPr>
            <w:r>
              <w:rPr>
                <w:b/>
                <w:spacing w:val="-10"/>
                <w:sz w:val="16"/>
              </w:rPr>
              <w:t>0</w:t>
            </w:r>
          </w:p>
        </w:tc>
        <w:tc>
          <w:tcPr>
            <w:tcW w:w="769" w:type="dxa"/>
            <w:tcBorders>
              <w:top w:val="single" w:sz="6" w:space="0" w:color="000000"/>
            </w:tcBorders>
          </w:tcPr>
          <w:p w14:paraId="6F440418" w14:textId="77777777" w:rsidR="00151EE1" w:rsidRDefault="00000000">
            <w:pPr>
              <w:pStyle w:val="TableParagraph"/>
              <w:spacing w:before="16" w:line="174" w:lineRule="exact"/>
              <w:ind w:left="32" w:right="2"/>
              <w:jc w:val="center"/>
              <w:rPr>
                <w:b/>
                <w:sz w:val="16"/>
              </w:rPr>
            </w:pPr>
            <w:r>
              <w:rPr>
                <w:b/>
                <w:spacing w:val="-5"/>
                <w:sz w:val="16"/>
              </w:rPr>
              <w:t>24</w:t>
            </w:r>
          </w:p>
        </w:tc>
        <w:tc>
          <w:tcPr>
            <w:tcW w:w="898" w:type="dxa"/>
            <w:tcBorders>
              <w:top w:val="single" w:sz="6" w:space="0" w:color="000000"/>
            </w:tcBorders>
          </w:tcPr>
          <w:p w14:paraId="1F5DFB17" w14:textId="77777777" w:rsidR="00151EE1" w:rsidRDefault="00000000">
            <w:pPr>
              <w:pStyle w:val="TableParagraph"/>
              <w:spacing w:before="16" w:line="174" w:lineRule="exact"/>
              <w:ind w:left="64" w:right="2"/>
              <w:jc w:val="center"/>
              <w:rPr>
                <w:b/>
                <w:sz w:val="16"/>
              </w:rPr>
            </w:pPr>
            <w:r>
              <w:rPr>
                <w:b/>
                <w:spacing w:val="-5"/>
                <w:sz w:val="16"/>
              </w:rPr>
              <w:t>14</w:t>
            </w:r>
          </w:p>
        </w:tc>
        <w:tc>
          <w:tcPr>
            <w:tcW w:w="752" w:type="dxa"/>
            <w:tcBorders>
              <w:top w:val="single" w:sz="6" w:space="0" w:color="000000"/>
            </w:tcBorders>
          </w:tcPr>
          <w:p w14:paraId="73766A42" w14:textId="77777777" w:rsidR="00151EE1" w:rsidRDefault="00000000">
            <w:pPr>
              <w:pStyle w:val="TableParagraph"/>
              <w:spacing w:before="16" w:line="174" w:lineRule="exact"/>
              <w:ind w:left="15" w:right="2"/>
              <w:jc w:val="center"/>
              <w:rPr>
                <w:b/>
                <w:sz w:val="16"/>
              </w:rPr>
            </w:pPr>
            <w:r>
              <w:rPr>
                <w:b/>
                <w:spacing w:val="-10"/>
                <w:sz w:val="16"/>
              </w:rPr>
              <w:t>4</w:t>
            </w:r>
          </w:p>
        </w:tc>
        <w:tc>
          <w:tcPr>
            <w:tcW w:w="1109" w:type="dxa"/>
            <w:tcBorders>
              <w:top w:val="single" w:sz="6" w:space="0" w:color="000000"/>
            </w:tcBorders>
          </w:tcPr>
          <w:p w14:paraId="20D75C11" w14:textId="77777777" w:rsidR="00151EE1" w:rsidRDefault="00000000">
            <w:pPr>
              <w:pStyle w:val="TableParagraph"/>
              <w:spacing w:before="16" w:line="174" w:lineRule="exact"/>
              <w:ind w:left="2" w:right="11"/>
              <w:jc w:val="center"/>
              <w:rPr>
                <w:b/>
                <w:sz w:val="16"/>
              </w:rPr>
            </w:pPr>
            <w:r>
              <w:rPr>
                <w:b/>
                <w:spacing w:val="-10"/>
                <w:sz w:val="16"/>
              </w:rPr>
              <w:t>8</w:t>
            </w:r>
          </w:p>
        </w:tc>
        <w:tc>
          <w:tcPr>
            <w:tcW w:w="713" w:type="dxa"/>
            <w:tcBorders>
              <w:top w:val="single" w:sz="6" w:space="0" w:color="000000"/>
              <w:right w:val="single" w:sz="6" w:space="0" w:color="000000"/>
            </w:tcBorders>
          </w:tcPr>
          <w:p w14:paraId="00F3B5D9" w14:textId="77777777" w:rsidR="00151EE1" w:rsidRDefault="00000000">
            <w:pPr>
              <w:pStyle w:val="TableParagraph"/>
              <w:spacing w:before="16" w:line="174" w:lineRule="exact"/>
              <w:ind w:left="1" w:right="25"/>
              <w:jc w:val="center"/>
              <w:rPr>
                <w:b/>
                <w:sz w:val="16"/>
              </w:rPr>
            </w:pPr>
            <w:r>
              <w:rPr>
                <w:b/>
                <w:spacing w:val="-10"/>
                <w:sz w:val="16"/>
              </w:rPr>
              <w:t>1</w:t>
            </w:r>
          </w:p>
        </w:tc>
        <w:tc>
          <w:tcPr>
            <w:tcW w:w="958" w:type="dxa"/>
            <w:tcBorders>
              <w:top w:val="single" w:sz="6" w:space="0" w:color="000000"/>
              <w:left w:val="single" w:sz="6" w:space="0" w:color="000000"/>
            </w:tcBorders>
          </w:tcPr>
          <w:p w14:paraId="2093E5C1" w14:textId="77777777" w:rsidR="00151EE1" w:rsidRDefault="00000000">
            <w:pPr>
              <w:pStyle w:val="TableParagraph"/>
              <w:spacing w:before="17" w:line="173" w:lineRule="exact"/>
              <w:ind w:right="296"/>
              <w:jc w:val="right"/>
              <w:rPr>
                <w:sz w:val="16"/>
              </w:rPr>
            </w:pPr>
            <w:r>
              <w:rPr>
                <w:spacing w:val="-5"/>
                <w:sz w:val="16"/>
              </w:rPr>
              <w:t>81</w:t>
            </w:r>
          </w:p>
        </w:tc>
      </w:tr>
      <w:tr w:rsidR="00151EE1" w14:paraId="49EF490A" w14:textId="77777777">
        <w:trPr>
          <w:trHeight w:val="203"/>
        </w:trPr>
        <w:tc>
          <w:tcPr>
            <w:tcW w:w="1776" w:type="dxa"/>
          </w:tcPr>
          <w:p w14:paraId="4839B4F0" w14:textId="77777777" w:rsidR="00151EE1" w:rsidRDefault="00000000">
            <w:pPr>
              <w:pStyle w:val="TableParagraph"/>
              <w:spacing w:before="10" w:line="173" w:lineRule="exact"/>
              <w:ind w:left="27"/>
              <w:rPr>
                <w:b/>
                <w:sz w:val="16"/>
              </w:rPr>
            </w:pPr>
            <w:r>
              <w:rPr>
                <w:b/>
                <w:spacing w:val="-2"/>
                <w:sz w:val="16"/>
              </w:rPr>
              <w:t>Asia-Pacífico</w:t>
            </w:r>
          </w:p>
        </w:tc>
        <w:tc>
          <w:tcPr>
            <w:tcW w:w="689" w:type="dxa"/>
          </w:tcPr>
          <w:p w14:paraId="68DF4954" w14:textId="77777777" w:rsidR="00151EE1" w:rsidRDefault="00151EE1">
            <w:pPr>
              <w:pStyle w:val="TableParagraph"/>
              <w:rPr>
                <w:rFonts w:ascii="Times New Roman"/>
                <w:sz w:val="14"/>
              </w:rPr>
            </w:pPr>
          </w:p>
        </w:tc>
        <w:tc>
          <w:tcPr>
            <w:tcW w:w="913" w:type="dxa"/>
          </w:tcPr>
          <w:p w14:paraId="590D1C2B" w14:textId="77777777" w:rsidR="00151EE1" w:rsidRDefault="00151EE1">
            <w:pPr>
              <w:pStyle w:val="TableParagraph"/>
              <w:rPr>
                <w:rFonts w:ascii="Times New Roman"/>
                <w:sz w:val="14"/>
              </w:rPr>
            </w:pPr>
          </w:p>
        </w:tc>
        <w:tc>
          <w:tcPr>
            <w:tcW w:w="769" w:type="dxa"/>
          </w:tcPr>
          <w:p w14:paraId="66FE72BD" w14:textId="77777777" w:rsidR="00151EE1" w:rsidRDefault="00151EE1">
            <w:pPr>
              <w:pStyle w:val="TableParagraph"/>
              <w:rPr>
                <w:rFonts w:ascii="Times New Roman"/>
                <w:sz w:val="14"/>
              </w:rPr>
            </w:pPr>
          </w:p>
        </w:tc>
        <w:tc>
          <w:tcPr>
            <w:tcW w:w="898" w:type="dxa"/>
          </w:tcPr>
          <w:p w14:paraId="4A84A3B0" w14:textId="77777777" w:rsidR="00151EE1" w:rsidRDefault="00151EE1">
            <w:pPr>
              <w:pStyle w:val="TableParagraph"/>
              <w:rPr>
                <w:rFonts w:ascii="Times New Roman"/>
                <w:sz w:val="14"/>
              </w:rPr>
            </w:pPr>
          </w:p>
        </w:tc>
        <w:tc>
          <w:tcPr>
            <w:tcW w:w="752" w:type="dxa"/>
          </w:tcPr>
          <w:p w14:paraId="5D886769" w14:textId="77777777" w:rsidR="00151EE1" w:rsidRDefault="00151EE1">
            <w:pPr>
              <w:pStyle w:val="TableParagraph"/>
              <w:rPr>
                <w:rFonts w:ascii="Times New Roman"/>
                <w:sz w:val="14"/>
              </w:rPr>
            </w:pPr>
          </w:p>
        </w:tc>
        <w:tc>
          <w:tcPr>
            <w:tcW w:w="1109" w:type="dxa"/>
          </w:tcPr>
          <w:p w14:paraId="54F40421" w14:textId="77777777" w:rsidR="00151EE1" w:rsidRDefault="00151EE1">
            <w:pPr>
              <w:pStyle w:val="TableParagraph"/>
              <w:rPr>
                <w:rFonts w:ascii="Times New Roman"/>
                <w:sz w:val="14"/>
              </w:rPr>
            </w:pPr>
          </w:p>
        </w:tc>
        <w:tc>
          <w:tcPr>
            <w:tcW w:w="713" w:type="dxa"/>
            <w:tcBorders>
              <w:right w:val="single" w:sz="6" w:space="0" w:color="000000"/>
            </w:tcBorders>
          </w:tcPr>
          <w:p w14:paraId="304F4FCA" w14:textId="77777777" w:rsidR="00151EE1" w:rsidRDefault="00151EE1">
            <w:pPr>
              <w:pStyle w:val="TableParagraph"/>
              <w:rPr>
                <w:rFonts w:ascii="Times New Roman"/>
                <w:sz w:val="14"/>
              </w:rPr>
            </w:pPr>
          </w:p>
        </w:tc>
        <w:tc>
          <w:tcPr>
            <w:tcW w:w="958" w:type="dxa"/>
            <w:tcBorders>
              <w:left w:val="single" w:sz="6" w:space="0" w:color="000000"/>
            </w:tcBorders>
          </w:tcPr>
          <w:p w14:paraId="6DB4BE23" w14:textId="77777777" w:rsidR="00151EE1" w:rsidRDefault="00000000">
            <w:pPr>
              <w:pStyle w:val="TableParagraph"/>
              <w:spacing w:before="10" w:line="173" w:lineRule="exact"/>
              <w:ind w:right="295"/>
              <w:jc w:val="right"/>
              <w:rPr>
                <w:sz w:val="16"/>
              </w:rPr>
            </w:pPr>
            <w:r>
              <w:rPr>
                <w:spacing w:val="-10"/>
                <w:sz w:val="16"/>
              </w:rPr>
              <w:t>0</w:t>
            </w:r>
          </w:p>
        </w:tc>
      </w:tr>
      <w:tr w:rsidR="00151EE1" w14:paraId="68B0DB80" w14:textId="77777777">
        <w:trPr>
          <w:trHeight w:val="197"/>
        </w:trPr>
        <w:tc>
          <w:tcPr>
            <w:tcW w:w="1776" w:type="dxa"/>
          </w:tcPr>
          <w:p w14:paraId="7BD1D614" w14:textId="77777777" w:rsidR="00151EE1" w:rsidRDefault="00000000">
            <w:pPr>
              <w:pStyle w:val="TableParagraph"/>
              <w:spacing w:before="5" w:line="173" w:lineRule="exact"/>
              <w:ind w:left="27"/>
              <w:rPr>
                <w:sz w:val="16"/>
              </w:rPr>
            </w:pPr>
            <w:r>
              <w:rPr>
                <w:spacing w:val="-2"/>
                <w:sz w:val="16"/>
              </w:rPr>
              <w:t>Japón</w:t>
            </w:r>
          </w:p>
        </w:tc>
        <w:tc>
          <w:tcPr>
            <w:tcW w:w="689" w:type="dxa"/>
          </w:tcPr>
          <w:p w14:paraId="3C0EA81D" w14:textId="77777777" w:rsidR="00151EE1" w:rsidRDefault="00000000">
            <w:pPr>
              <w:pStyle w:val="TableParagraph"/>
              <w:spacing w:before="5" w:line="173" w:lineRule="exact"/>
              <w:ind w:left="40" w:right="2"/>
              <w:jc w:val="center"/>
              <w:rPr>
                <w:sz w:val="16"/>
              </w:rPr>
            </w:pPr>
            <w:r>
              <w:rPr>
                <w:spacing w:val="-10"/>
                <w:sz w:val="16"/>
              </w:rPr>
              <w:t>6</w:t>
            </w:r>
          </w:p>
        </w:tc>
        <w:tc>
          <w:tcPr>
            <w:tcW w:w="913" w:type="dxa"/>
          </w:tcPr>
          <w:p w14:paraId="19543B47" w14:textId="77777777" w:rsidR="00151EE1" w:rsidRDefault="00151EE1">
            <w:pPr>
              <w:pStyle w:val="TableParagraph"/>
              <w:rPr>
                <w:rFonts w:ascii="Times New Roman"/>
                <w:sz w:val="12"/>
              </w:rPr>
            </w:pPr>
          </w:p>
        </w:tc>
        <w:tc>
          <w:tcPr>
            <w:tcW w:w="769" w:type="dxa"/>
          </w:tcPr>
          <w:p w14:paraId="4F72C4FF" w14:textId="77777777" w:rsidR="00151EE1" w:rsidRDefault="00151EE1">
            <w:pPr>
              <w:pStyle w:val="TableParagraph"/>
              <w:rPr>
                <w:rFonts w:ascii="Times New Roman"/>
                <w:sz w:val="12"/>
              </w:rPr>
            </w:pPr>
          </w:p>
        </w:tc>
        <w:tc>
          <w:tcPr>
            <w:tcW w:w="898" w:type="dxa"/>
          </w:tcPr>
          <w:p w14:paraId="00FC38F1" w14:textId="77777777" w:rsidR="00151EE1" w:rsidRDefault="00151EE1">
            <w:pPr>
              <w:pStyle w:val="TableParagraph"/>
              <w:rPr>
                <w:rFonts w:ascii="Times New Roman"/>
                <w:sz w:val="12"/>
              </w:rPr>
            </w:pPr>
          </w:p>
        </w:tc>
        <w:tc>
          <w:tcPr>
            <w:tcW w:w="752" w:type="dxa"/>
          </w:tcPr>
          <w:p w14:paraId="672121E8" w14:textId="77777777" w:rsidR="00151EE1" w:rsidRDefault="00151EE1">
            <w:pPr>
              <w:pStyle w:val="TableParagraph"/>
              <w:rPr>
                <w:rFonts w:ascii="Times New Roman"/>
                <w:sz w:val="12"/>
              </w:rPr>
            </w:pPr>
          </w:p>
        </w:tc>
        <w:tc>
          <w:tcPr>
            <w:tcW w:w="1109" w:type="dxa"/>
          </w:tcPr>
          <w:p w14:paraId="7D1EAF80" w14:textId="77777777" w:rsidR="00151EE1" w:rsidRDefault="00151EE1">
            <w:pPr>
              <w:pStyle w:val="TableParagraph"/>
              <w:rPr>
                <w:rFonts w:ascii="Times New Roman"/>
                <w:sz w:val="12"/>
              </w:rPr>
            </w:pPr>
          </w:p>
        </w:tc>
        <w:tc>
          <w:tcPr>
            <w:tcW w:w="713" w:type="dxa"/>
            <w:tcBorders>
              <w:right w:val="single" w:sz="6" w:space="0" w:color="000000"/>
            </w:tcBorders>
          </w:tcPr>
          <w:p w14:paraId="1D3FAE39" w14:textId="77777777" w:rsidR="00151EE1" w:rsidRDefault="00151EE1">
            <w:pPr>
              <w:pStyle w:val="TableParagraph"/>
              <w:rPr>
                <w:rFonts w:ascii="Times New Roman"/>
                <w:sz w:val="12"/>
              </w:rPr>
            </w:pPr>
          </w:p>
        </w:tc>
        <w:tc>
          <w:tcPr>
            <w:tcW w:w="958" w:type="dxa"/>
            <w:tcBorders>
              <w:left w:val="single" w:sz="6" w:space="0" w:color="000000"/>
            </w:tcBorders>
          </w:tcPr>
          <w:p w14:paraId="2F0B89C3" w14:textId="77777777" w:rsidR="00151EE1" w:rsidRDefault="00000000">
            <w:pPr>
              <w:pStyle w:val="TableParagraph"/>
              <w:spacing w:before="5" w:line="173" w:lineRule="exact"/>
              <w:ind w:right="294"/>
              <w:jc w:val="right"/>
              <w:rPr>
                <w:sz w:val="16"/>
              </w:rPr>
            </w:pPr>
            <w:r>
              <w:rPr>
                <w:spacing w:val="-10"/>
                <w:sz w:val="16"/>
              </w:rPr>
              <w:t>6</w:t>
            </w:r>
          </w:p>
        </w:tc>
      </w:tr>
      <w:tr w:rsidR="00151EE1" w14:paraId="6A70A684" w14:textId="77777777">
        <w:trPr>
          <w:trHeight w:val="191"/>
        </w:trPr>
        <w:tc>
          <w:tcPr>
            <w:tcW w:w="1776" w:type="dxa"/>
            <w:tcBorders>
              <w:bottom w:val="single" w:sz="6" w:space="0" w:color="000000"/>
            </w:tcBorders>
          </w:tcPr>
          <w:p w14:paraId="63E19949" w14:textId="77777777" w:rsidR="00151EE1" w:rsidRDefault="00000000">
            <w:pPr>
              <w:pStyle w:val="TableParagraph"/>
              <w:spacing w:before="5" w:line="166" w:lineRule="exact"/>
              <w:ind w:left="27"/>
              <w:rPr>
                <w:sz w:val="16"/>
              </w:rPr>
            </w:pPr>
            <w:r>
              <w:rPr>
                <w:spacing w:val="-2"/>
                <w:sz w:val="16"/>
              </w:rPr>
              <w:t>Singapur</w:t>
            </w:r>
          </w:p>
        </w:tc>
        <w:tc>
          <w:tcPr>
            <w:tcW w:w="689" w:type="dxa"/>
            <w:tcBorders>
              <w:bottom w:val="single" w:sz="6" w:space="0" w:color="000000"/>
            </w:tcBorders>
          </w:tcPr>
          <w:p w14:paraId="60C272EA" w14:textId="77777777" w:rsidR="00151EE1" w:rsidRDefault="00000000">
            <w:pPr>
              <w:pStyle w:val="TableParagraph"/>
              <w:spacing w:before="5" w:line="166" w:lineRule="exact"/>
              <w:ind w:left="40" w:right="3"/>
              <w:jc w:val="center"/>
              <w:rPr>
                <w:sz w:val="16"/>
              </w:rPr>
            </w:pPr>
            <w:r>
              <w:rPr>
                <w:spacing w:val="-10"/>
                <w:sz w:val="16"/>
              </w:rPr>
              <w:t>1</w:t>
            </w:r>
          </w:p>
        </w:tc>
        <w:tc>
          <w:tcPr>
            <w:tcW w:w="913" w:type="dxa"/>
            <w:tcBorders>
              <w:bottom w:val="single" w:sz="6" w:space="0" w:color="000000"/>
            </w:tcBorders>
          </w:tcPr>
          <w:p w14:paraId="1EBF5C58" w14:textId="77777777" w:rsidR="00151EE1" w:rsidRDefault="00151EE1">
            <w:pPr>
              <w:pStyle w:val="TableParagraph"/>
              <w:rPr>
                <w:rFonts w:ascii="Times New Roman"/>
                <w:sz w:val="12"/>
              </w:rPr>
            </w:pPr>
          </w:p>
        </w:tc>
        <w:tc>
          <w:tcPr>
            <w:tcW w:w="769" w:type="dxa"/>
            <w:tcBorders>
              <w:bottom w:val="single" w:sz="6" w:space="0" w:color="000000"/>
            </w:tcBorders>
          </w:tcPr>
          <w:p w14:paraId="2E464D93" w14:textId="77777777" w:rsidR="00151EE1" w:rsidRDefault="00151EE1">
            <w:pPr>
              <w:pStyle w:val="TableParagraph"/>
              <w:rPr>
                <w:rFonts w:ascii="Times New Roman"/>
                <w:sz w:val="12"/>
              </w:rPr>
            </w:pPr>
          </w:p>
        </w:tc>
        <w:tc>
          <w:tcPr>
            <w:tcW w:w="898" w:type="dxa"/>
            <w:tcBorders>
              <w:bottom w:val="single" w:sz="6" w:space="0" w:color="000000"/>
            </w:tcBorders>
          </w:tcPr>
          <w:p w14:paraId="5A1ABD51" w14:textId="77777777" w:rsidR="00151EE1" w:rsidRDefault="00151EE1">
            <w:pPr>
              <w:pStyle w:val="TableParagraph"/>
              <w:rPr>
                <w:rFonts w:ascii="Times New Roman"/>
                <w:sz w:val="12"/>
              </w:rPr>
            </w:pPr>
          </w:p>
        </w:tc>
        <w:tc>
          <w:tcPr>
            <w:tcW w:w="752" w:type="dxa"/>
            <w:tcBorders>
              <w:bottom w:val="single" w:sz="6" w:space="0" w:color="000000"/>
            </w:tcBorders>
          </w:tcPr>
          <w:p w14:paraId="4EDDC01D" w14:textId="77777777" w:rsidR="00151EE1" w:rsidRDefault="00151EE1">
            <w:pPr>
              <w:pStyle w:val="TableParagraph"/>
              <w:rPr>
                <w:rFonts w:ascii="Times New Roman"/>
                <w:sz w:val="12"/>
              </w:rPr>
            </w:pPr>
          </w:p>
        </w:tc>
        <w:tc>
          <w:tcPr>
            <w:tcW w:w="1109" w:type="dxa"/>
            <w:tcBorders>
              <w:bottom w:val="single" w:sz="6" w:space="0" w:color="000000"/>
            </w:tcBorders>
          </w:tcPr>
          <w:p w14:paraId="2C2003C2"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633D008B"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364AB0E2" w14:textId="77777777" w:rsidR="00151EE1" w:rsidRDefault="00000000">
            <w:pPr>
              <w:pStyle w:val="TableParagraph"/>
              <w:spacing w:before="5" w:line="166" w:lineRule="exact"/>
              <w:ind w:right="295"/>
              <w:jc w:val="right"/>
              <w:rPr>
                <w:sz w:val="16"/>
              </w:rPr>
            </w:pPr>
            <w:r>
              <w:rPr>
                <w:spacing w:val="-10"/>
                <w:sz w:val="16"/>
              </w:rPr>
              <w:t>1</w:t>
            </w:r>
          </w:p>
        </w:tc>
      </w:tr>
      <w:tr w:rsidR="00151EE1" w14:paraId="1FA9AE6A" w14:textId="77777777">
        <w:trPr>
          <w:trHeight w:val="210"/>
        </w:trPr>
        <w:tc>
          <w:tcPr>
            <w:tcW w:w="1776" w:type="dxa"/>
            <w:tcBorders>
              <w:top w:val="single" w:sz="6" w:space="0" w:color="000000"/>
            </w:tcBorders>
          </w:tcPr>
          <w:p w14:paraId="7EB0FCAD" w14:textId="77777777" w:rsidR="00151EE1" w:rsidRDefault="00151EE1">
            <w:pPr>
              <w:pStyle w:val="TableParagraph"/>
              <w:rPr>
                <w:rFonts w:ascii="Times New Roman"/>
                <w:sz w:val="14"/>
              </w:rPr>
            </w:pPr>
          </w:p>
        </w:tc>
        <w:tc>
          <w:tcPr>
            <w:tcW w:w="689" w:type="dxa"/>
            <w:tcBorders>
              <w:top w:val="single" w:sz="6" w:space="0" w:color="000000"/>
            </w:tcBorders>
          </w:tcPr>
          <w:p w14:paraId="66DA7A2C" w14:textId="77777777" w:rsidR="00151EE1" w:rsidRDefault="00000000">
            <w:pPr>
              <w:pStyle w:val="TableParagraph"/>
              <w:spacing w:before="16" w:line="174" w:lineRule="exact"/>
              <w:ind w:left="40" w:right="2"/>
              <w:jc w:val="center"/>
              <w:rPr>
                <w:b/>
                <w:sz w:val="16"/>
              </w:rPr>
            </w:pPr>
            <w:r>
              <w:rPr>
                <w:b/>
                <w:spacing w:val="-10"/>
                <w:sz w:val="16"/>
              </w:rPr>
              <w:t>7</w:t>
            </w:r>
          </w:p>
        </w:tc>
        <w:tc>
          <w:tcPr>
            <w:tcW w:w="913" w:type="dxa"/>
            <w:tcBorders>
              <w:top w:val="single" w:sz="6" w:space="0" w:color="000000"/>
            </w:tcBorders>
          </w:tcPr>
          <w:p w14:paraId="668DD79A" w14:textId="77777777" w:rsidR="00151EE1" w:rsidRDefault="00000000">
            <w:pPr>
              <w:pStyle w:val="TableParagraph"/>
              <w:spacing w:before="16" w:line="174" w:lineRule="exact"/>
              <w:ind w:left="11" w:right="1"/>
              <w:jc w:val="center"/>
              <w:rPr>
                <w:b/>
                <w:sz w:val="16"/>
              </w:rPr>
            </w:pPr>
            <w:r>
              <w:rPr>
                <w:b/>
                <w:spacing w:val="-10"/>
                <w:sz w:val="16"/>
              </w:rPr>
              <w:t>0</w:t>
            </w:r>
          </w:p>
        </w:tc>
        <w:tc>
          <w:tcPr>
            <w:tcW w:w="769" w:type="dxa"/>
            <w:tcBorders>
              <w:top w:val="single" w:sz="6" w:space="0" w:color="000000"/>
            </w:tcBorders>
          </w:tcPr>
          <w:p w14:paraId="6A95252E" w14:textId="77777777" w:rsidR="00151EE1" w:rsidRDefault="00000000">
            <w:pPr>
              <w:pStyle w:val="TableParagraph"/>
              <w:spacing w:before="16" w:line="174" w:lineRule="exact"/>
              <w:ind w:left="32" w:right="2"/>
              <w:jc w:val="center"/>
              <w:rPr>
                <w:b/>
                <w:sz w:val="16"/>
              </w:rPr>
            </w:pPr>
            <w:r>
              <w:rPr>
                <w:b/>
                <w:spacing w:val="-10"/>
                <w:sz w:val="16"/>
              </w:rPr>
              <w:t>0</w:t>
            </w:r>
          </w:p>
        </w:tc>
        <w:tc>
          <w:tcPr>
            <w:tcW w:w="898" w:type="dxa"/>
            <w:tcBorders>
              <w:top w:val="single" w:sz="6" w:space="0" w:color="000000"/>
            </w:tcBorders>
          </w:tcPr>
          <w:p w14:paraId="76C047AD" w14:textId="77777777" w:rsidR="00151EE1" w:rsidRDefault="00000000">
            <w:pPr>
              <w:pStyle w:val="TableParagraph"/>
              <w:spacing w:before="16" w:line="174" w:lineRule="exact"/>
              <w:ind w:left="64" w:right="2"/>
              <w:jc w:val="center"/>
              <w:rPr>
                <w:b/>
                <w:sz w:val="16"/>
              </w:rPr>
            </w:pPr>
            <w:r>
              <w:rPr>
                <w:b/>
                <w:spacing w:val="-10"/>
                <w:sz w:val="16"/>
              </w:rPr>
              <w:t>0</w:t>
            </w:r>
          </w:p>
        </w:tc>
        <w:tc>
          <w:tcPr>
            <w:tcW w:w="752" w:type="dxa"/>
            <w:tcBorders>
              <w:top w:val="single" w:sz="6" w:space="0" w:color="000000"/>
            </w:tcBorders>
          </w:tcPr>
          <w:p w14:paraId="498A9C40" w14:textId="77777777" w:rsidR="00151EE1" w:rsidRDefault="00000000">
            <w:pPr>
              <w:pStyle w:val="TableParagraph"/>
              <w:spacing w:before="16" w:line="174" w:lineRule="exact"/>
              <w:ind w:left="15" w:right="2"/>
              <w:jc w:val="center"/>
              <w:rPr>
                <w:b/>
                <w:sz w:val="16"/>
              </w:rPr>
            </w:pPr>
            <w:r>
              <w:rPr>
                <w:b/>
                <w:spacing w:val="-10"/>
                <w:sz w:val="16"/>
              </w:rPr>
              <w:t>0</w:t>
            </w:r>
          </w:p>
        </w:tc>
        <w:tc>
          <w:tcPr>
            <w:tcW w:w="1109" w:type="dxa"/>
            <w:tcBorders>
              <w:top w:val="single" w:sz="6" w:space="0" w:color="000000"/>
            </w:tcBorders>
          </w:tcPr>
          <w:p w14:paraId="65992C5F" w14:textId="77777777" w:rsidR="00151EE1" w:rsidRDefault="00000000">
            <w:pPr>
              <w:pStyle w:val="TableParagraph"/>
              <w:spacing w:before="16" w:line="174" w:lineRule="exact"/>
              <w:ind w:left="2" w:right="11"/>
              <w:jc w:val="center"/>
              <w:rPr>
                <w:b/>
                <w:sz w:val="16"/>
              </w:rPr>
            </w:pPr>
            <w:r>
              <w:rPr>
                <w:b/>
                <w:spacing w:val="-10"/>
                <w:sz w:val="16"/>
              </w:rPr>
              <w:t>0</w:t>
            </w:r>
          </w:p>
        </w:tc>
        <w:tc>
          <w:tcPr>
            <w:tcW w:w="713" w:type="dxa"/>
            <w:tcBorders>
              <w:top w:val="single" w:sz="6" w:space="0" w:color="000000"/>
              <w:right w:val="single" w:sz="6" w:space="0" w:color="000000"/>
            </w:tcBorders>
          </w:tcPr>
          <w:p w14:paraId="404832A5" w14:textId="77777777" w:rsidR="00151EE1" w:rsidRDefault="00000000">
            <w:pPr>
              <w:pStyle w:val="TableParagraph"/>
              <w:spacing w:before="16" w:line="174" w:lineRule="exact"/>
              <w:ind w:left="1" w:right="25"/>
              <w:jc w:val="center"/>
              <w:rPr>
                <w:b/>
                <w:sz w:val="16"/>
              </w:rPr>
            </w:pPr>
            <w:r>
              <w:rPr>
                <w:b/>
                <w:spacing w:val="-10"/>
                <w:sz w:val="16"/>
              </w:rPr>
              <w:t>0</w:t>
            </w:r>
          </w:p>
        </w:tc>
        <w:tc>
          <w:tcPr>
            <w:tcW w:w="958" w:type="dxa"/>
            <w:tcBorders>
              <w:top w:val="single" w:sz="6" w:space="0" w:color="000000"/>
              <w:left w:val="single" w:sz="6" w:space="0" w:color="000000"/>
            </w:tcBorders>
          </w:tcPr>
          <w:p w14:paraId="2CCBC0A1" w14:textId="77777777" w:rsidR="00151EE1" w:rsidRDefault="00000000">
            <w:pPr>
              <w:pStyle w:val="TableParagraph"/>
              <w:spacing w:before="17" w:line="173" w:lineRule="exact"/>
              <w:ind w:right="295"/>
              <w:jc w:val="right"/>
              <w:rPr>
                <w:sz w:val="16"/>
              </w:rPr>
            </w:pPr>
            <w:r>
              <w:rPr>
                <w:spacing w:val="-10"/>
                <w:sz w:val="16"/>
              </w:rPr>
              <w:t>7</w:t>
            </w:r>
          </w:p>
        </w:tc>
      </w:tr>
      <w:tr w:rsidR="00151EE1" w14:paraId="2D47D677" w14:textId="77777777">
        <w:trPr>
          <w:trHeight w:val="203"/>
        </w:trPr>
        <w:tc>
          <w:tcPr>
            <w:tcW w:w="1776" w:type="dxa"/>
          </w:tcPr>
          <w:p w14:paraId="4B94EEC0" w14:textId="77777777" w:rsidR="00151EE1" w:rsidRDefault="00000000">
            <w:pPr>
              <w:pStyle w:val="TableParagraph"/>
              <w:spacing w:before="10" w:line="173" w:lineRule="exact"/>
              <w:ind w:left="27"/>
              <w:rPr>
                <w:b/>
                <w:sz w:val="16"/>
              </w:rPr>
            </w:pPr>
            <w:r>
              <w:rPr>
                <w:b/>
                <w:spacing w:val="-2"/>
                <w:sz w:val="16"/>
              </w:rPr>
              <w:t>Américas</w:t>
            </w:r>
          </w:p>
        </w:tc>
        <w:tc>
          <w:tcPr>
            <w:tcW w:w="689" w:type="dxa"/>
          </w:tcPr>
          <w:p w14:paraId="2B981837" w14:textId="77777777" w:rsidR="00151EE1" w:rsidRDefault="00151EE1">
            <w:pPr>
              <w:pStyle w:val="TableParagraph"/>
              <w:rPr>
                <w:rFonts w:ascii="Times New Roman"/>
                <w:sz w:val="14"/>
              </w:rPr>
            </w:pPr>
          </w:p>
        </w:tc>
        <w:tc>
          <w:tcPr>
            <w:tcW w:w="913" w:type="dxa"/>
          </w:tcPr>
          <w:p w14:paraId="04E5AF01" w14:textId="77777777" w:rsidR="00151EE1" w:rsidRDefault="00151EE1">
            <w:pPr>
              <w:pStyle w:val="TableParagraph"/>
              <w:rPr>
                <w:rFonts w:ascii="Times New Roman"/>
                <w:sz w:val="14"/>
              </w:rPr>
            </w:pPr>
          </w:p>
        </w:tc>
        <w:tc>
          <w:tcPr>
            <w:tcW w:w="769" w:type="dxa"/>
          </w:tcPr>
          <w:p w14:paraId="7A77759A" w14:textId="77777777" w:rsidR="00151EE1" w:rsidRDefault="00151EE1">
            <w:pPr>
              <w:pStyle w:val="TableParagraph"/>
              <w:rPr>
                <w:rFonts w:ascii="Times New Roman"/>
                <w:sz w:val="14"/>
              </w:rPr>
            </w:pPr>
          </w:p>
        </w:tc>
        <w:tc>
          <w:tcPr>
            <w:tcW w:w="898" w:type="dxa"/>
          </w:tcPr>
          <w:p w14:paraId="53E796A5" w14:textId="77777777" w:rsidR="00151EE1" w:rsidRDefault="00151EE1">
            <w:pPr>
              <w:pStyle w:val="TableParagraph"/>
              <w:rPr>
                <w:rFonts w:ascii="Times New Roman"/>
                <w:sz w:val="14"/>
              </w:rPr>
            </w:pPr>
          </w:p>
        </w:tc>
        <w:tc>
          <w:tcPr>
            <w:tcW w:w="752" w:type="dxa"/>
          </w:tcPr>
          <w:p w14:paraId="768B21F6" w14:textId="77777777" w:rsidR="00151EE1" w:rsidRDefault="00151EE1">
            <w:pPr>
              <w:pStyle w:val="TableParagraph"/>
              <w:rPr>
                <w:rFonts w:ascii="Times New Roman"/>
                <w:sz w:val="14"/>
              </w:rPr>
            </w:pPr>
          </w:p>
        </w:tc>
        <w:tc>
          <w:tcPr>
            <w:tcW w:w="1109" w:type="dxa"/>
          </w:tcPr>
          <w:p w14:paraId="52A2DB65" w14:textId="77777777" w:rsidR="00151EE1" w:rsidRDefault="00151EE1">
            <w:pPr>
              <w:pStyle w:val="TableParagraph"/>
              <w:rPr>
                <w:rFonts w:ascii="Times New Roman"/>
                <w:sz w:val="14"/>
              </w:rPr>
            </w:pPr>
          </w:p>
        </w:tc>
        <w:tc>
          <w:tcPr>
            <w:tcW w:w="713" w:type="dxa"/>
            <w:tcBorders>
              <w:right w:val="single" w:sz="6" w:space="0" w:color="000000"/>
            </w:tcBorders>
          </w:tcPr>
          <w:p w14:paraId="4CC78370" w14:textId="77777777" w:rsidR="00151EE1" w:rsidRDefault="00151EE1">
            <w:pPr>
              <w:pStyle w:val="TableParagraph"/>
              <w:rPr>
                <w:rFonts w:ascii="Times New Roman"/>
                <w:sz w:val="14"/>
              </w:rPr>
            </w:pPr>
          </w:p>
        </w:tc>
        <w:tc>
          <w:tcPr>
            <w:tcW w:w="958" w:type="dxa"/>
            <w:tcBorders>
              <w:left w:val="single" w:sz="6" w:space="0" w:color="000000"/>
            </w:tcBorders>
          </w:tcPr>
          <w:p w14:paraId="1D0A400C" w14:textId="77777777" w:rsidR="00151EE1" w:rsidRDefault="00000000">
            <w:pPr>
              <w:pStyle w:val="TableParagraph"/>
              <w:spacing w:before="10" w:line="173" w:lineRule="exact"/>
              <w:ind w:right="295"/>
              <w:jc w:val="right"/>
              <w:rPr>
                <w:sz w:val="16"/>
              </w:rPr>
            </w:pPr>
            <w:r>
              <w:rPr>
                <w:spacing w:val="-10"/>
                <w:sz w:val="16"/>
              </w:rPr>
              <w:t>0</w:t>
            </w:r>
          </w:p>
        </w:tc>
      </w:tr>
      <w:tr w:rsidR="00151EE1" w14:paraId="29CEFB56" w14:textId="77777777">
        <w:trPr>
          <w:trHeight w:val="197"/>
        </w:trPr>
        <w:tc>
          <w:tcPr>
            <w:tcW w:w="1776" w:type="dxa"/>
          </w:tcPr>
          <w:p w14:paraId="37FB5F5C" w14:textId="77777777" w:rsidR="00151EE1" w:rsidRDefault="00000000">
            <w:pPr>
              <w:pStyle w:val="TableParagraph"/>
              <w:spacing w:before="5" w:line="173" w:lineRule="exact"/>
              <w:ind w:left="27"/>
              <w:rPr>
                <w:sz w:val="16"/>
              </w:rPr>
            </w:pPr>
            <w:r>
              <w:rPr>
                <w:spacing w:val="-2"/>
                <w:sz w:val="16"/>
              </w:rPr>
              <w:t>Argentina</w:t>
            </w:r>
          </w:p>
        </w:tc>
        <w:tc>
          <w:tcPr>
            <w:tcW w:w="689" w:type="dxa"/>
          </w:tcPr>
          <w:p w14:paraId="418614E1" w14:textId="77777777" w:rsidR="00151EE1" w:rsidRDefault="00000000">
            <w:pPr>
              <w:pStyle w:val="TableParagraph"/>
              <w:spacing w:before="5" w:line="173" w:lineRule="exact"/>
              <w:ind w:left="40" w:right="3"/>
              <w:jc w:val="center"/>
              <w:rPr>
                <w:sz w:val="16"/>
              </w:rPr>
            </w:pPr>
            <w:r>
              <w:rPr>
                <w:spacing w:val="-10"/>
                <w:sz w:val="16"/>
              </w:rPr>
              <w:t>5</w:t>
            </w:r>
          </w:p>
        </w:tc>
        <w:tc>
          <w:tcPr>
            <w:tcW w:w="913" w:type="dxa"/>
          </w:tcPr>
          <w:p w14:paraId="4FDBC804" w14:textId="77777777" w:rsidR="00151EE1" w:rsidRDefault="00151EE1">
            <w:pPr>
              <w:pStyle w:val="TableParagraph"/>
              <w:rPr>
                <w:rFonts w:ascii="Times New Roman"/>
                <w:sz w:val="12"/>
              </w:rPr>
            </w:pPr>
          </w:p>
        </w:tc>
        <w:tc>
          <w:tcPr>
            <w:tcW w:w="769" w:type="dxa"/>
          </w:tcPr>
          <w:p w14:paraId="3D9517D9" w14:textId="77777777" w:rsidR="00151EE1" w:rsidRDefault="00151EE1">
            <w:pPr>
              <w:pStyle w:val="TableParagraph"/>
              <w:rPr>
                <w:rFonts w:ascii="Times New Roman"/>
                <w:sz w:val="12"/>
              </w:rPr>
            </w:pPr>
          </w:p>
        </w:tc>
        <w:tc>
          <w:tcPr>
            <w:tcW w:w="898" w:type="dxa"/>
          </w:tcPr>
          <w:p w14:paraId="1BC0A3DF" w14:textId="77777777" w:rsidR="00151EE1" w:rsidRDefault="00151EE1">
            <w:pPr>
              <w:pStyle w:val="TableParagraph"/>
              <w:rPr>
                <w:rFonts w:ascii="Times New Roman"/>
                <w:sz w:val="12"/>
              </w:rPr>
            </w:pPr>
          </w:p>
        </w:tc>
        <w:tc>
          <w:tcPr>
            <w:tcW w:w="752" w:type="dxa"/>
          </w:tcPr>
          <w:p w14:paraId="485B52CA" w14:textId="77777777" w:rsidR="00151EE1" w:rsidRDefault="00151EE1">
            <w:pPr>
              <w:pStyle w:val="TableParagraph"/>
              <w:rPr>
                <w:rFonts w:ascii="Times New Roman"/>
                <w:sz w:val="12"/>
              </w:rPr>
            </w:pPr>
          </w:p>
        </w:tc>
        <w:tc>
          <w:tcPr>
            <w:tcW w:w="1109" w:type="dxa"/>
          </w:tcPr>
          <w:p w14:paraId="7283F2BC" w14:textId="77777777" w:rsidR="00151EE1" w:rsidRDefault="00151EE1">
            <w:pPr>
              <w:pStyle w:val="TableParagraph"/>
              <w:rPr>
                <w:rFonts w:ascii="Times New Roman"/>
                <w:sz w:val="12"/>
              </w:rPr>
            </w:pPr>
          </w:p>
        </w:tc>
        <w:tc>
          <w:tcPr>
            <w:tcW w:w="713" w:type="dxa"/>
            <w:tcBorders>
              <w:right w:val="single" w:sz="6" w:space="0" w:color="000000"/>
            </w:tcBorders>
          </w:tcPr>
          <w:p w14:paraId="4B0410F4" w14:textId="77777777" w:rsidR="00151EE1" w:rsidRDefault="00151EE1">
            <w:pPr>
              <w:pStyle w:val="TableParagraph"/>
              <w:rPr>
                <w:rFonts w:ascii="Times New Roman"/>
                <w:sz w:val="12"/>
              </w:rPr>
            </w:pPr>
          </w:p>
        </w:tc>
        <w:tc>
          <w:tcPr>
            <w:tcW w:w="958" w:type="dxa"/>
            <w:tcBorders>
              <w:left w:val="single" w:sz="6" w:space="0" w:color="000000"/>
            </w:tcBorders>
          </w:tcPr>
          <w:p w14:paraId="760B47D0" w14:textId="77777777" w:rsidR="00151EE1" w:rsidRDefault="00000000">
            <w:pPr>
              <w:pStyle w:val="TableParagraph"/>
              <w:spacing w:before="5" w:line="173" w:lineRule="exact"/>
              <w:ind w:right="295"/>
              <w:jc w:val="right"/>
              <w:rPr>
                <w:sz w:val="16"/>
              </w:rPr>
            </w:pPr>
            <w:r>
              <w:rPr>
                <w:spacing w:val="-10"/>
                <w:sz w:val="16"/>
              </w:rPr>
              <w:t>5</w:t>
            </w:r>
          </w:p>
        </w:tc>
      </w:tr>
      <w:tr w:rsidR="00151EE1" w14:paraId="6E5EC299" w14:textId="77777777">
        <w:trPr>
          <w:trHeight w:val="198"/>
        </w:trPr>
        <w:tc>
          <w:tcPr>
            <w:tcW w:w="1776" w:type="dxa"/>
          </w:tcPr>
          <w:p w14:paraId="048CE6FD" w14:textId="77777777" w:rsidR="00151EE1" w:rsidRDefault="00000000">
            <w:pPr>
              <w:pStyle w:val="TableParagraph"/>
              <w:spacing w:before="5" w:line="173" w:lineRule="exact"/>
              <w:ind w:left="27"/>
              <w:rPr>
                <w:sz w:val="16"/>
              </w:rPr>
            </w:pPr>
            <w:r>
              <w:rPr>
                <w:spacing w:val="-2"/>
                <w:sz w:val="16"/>
              </w:rPr>
              <w:t>Brasil</w:t>
            </w:r>
          </w:p>
        </w:tc>
        <w:tc>
          <w:tcPr>
            <w:tcW w:w="689" w:type="dxa"/>
          </w:tcPr>
          <w:p w14:paraId="2C863C19" w14:textId="77777777" w:rsidR="00151EE1" w:rsidRDefault="00000000">
            <w:pPr>
              <w:pStyle w:val="TableParagraph"/>
              <w:spacing w:before="5" w:line="173" w:lineRule="exact"/>
              <w:ind w:left="40" w:right="2"/>
              <w:jc w:val="center"/>
              <w:rPr>
                <w:sz w:val="16"/>
              </w:rPr>
            </w:pPr>
            <w:r>
              <w:rPr>
                <w:spacing w:val="-5"/>
                <w:sz w:val="16"/>
              </w:rPr>
              <w:t>10</w:t>
            </w:r>
          </w:p>
        </w:tc>
        <w:tc>
          <w:tcPr>
            <w:tcW w:w="913" w:type="dxa"/>
          </w:tcPr>
          <w:p w14:paraId="34BC49CC" w14:textId="77777777" w:rsidR="00151EE1" w:rsidRDefault="00151EE1">
            <w:pPr>
              <w:pStyle w:val="TableParagraph"/>
              <w:rPr>
                <w:rFonts w:ascii="Times New Roman"/>
                <w:sz w:val="12"/>
              </w:rPr>
            </w:pPr>
          </w:p>
        </w:tc>
        <w:tc>
          <w:tcPr>
            <w:tcW w:w="769" w:type="dxa"/>
          </w:tcPr>
          <w:p w14:paraId="3667F239" w14:textId="77777777" w:rsidR="00151EE1" w:rsidRDefault="00151EE1">
            <w:pPr>
              <w:pStyle w:val="TableParagraph"/>
              <w:rPr>
                <w:rFonts w:ascii="Times New Roman"/>
                <w:sz w:val="12"/>
              </w:rPr>
            </w:pPr>
          </w:p>
        </w:tc>
        <w:tc>
          <w:tcPr>
            <w:tcW w:w="898" w:type="dxa"/>
          </w:tcPr>
          <w:p w14:paraId="4CC449C0" w14:textId="77777777" w:rsidR="00151EE1" w:rsidRDefault="00151EE1">
            <w:pPr>
              <w:pStyle w:val="TableParagraph"/>
              <w:rPr>
                <w:rFonts w:ascii="Times New Roman"/>
                <w:sz w:val="12"/>
              </w:rPr>
            </w:pPr>
          </w:p>
        </w:tc>
        <w:tc>
          <w:tcPr>
            <w:tcW w:w="752" w:type="dxa"/>
          </w:tcPr>
          <w:p w14:paraId="214E2ACF" w14:textId="77777777" w:rsidR="00151EE1" w:rsidRDefault="00151EE1">
            <w:pPr>
              <w:pStyle w:val="TableParagraph"/>
              <w:rPr>
                <w:rFonts w:ascii="Times New Roman"/>
                <w:sz w:val="12"/>
              </w:rPr>
            </w:pPr>
          </w:p>
        </w:tc>
        <w:tc>
          <w:tcPr>
            <w:tcW w:w="1109" w:type="dxa"/>
          </w:tcPr>
          <w:p w14:paraId="4ECD1BCB" w14:textId="77777777" w:rsidR="00151EE1" w:rsidRDefault="00151EE1">
            <w:pPr>
              <w:pStyle w:val="TableParagraph"/>
              <w:rPr>
                <w:rFonts w:ascii="Times New Roman"/>
                <w:sz w:val="12"/>
              </w:rPr>
            </w:pPr>
          </w:p>
        </w:tc>
        <w:tc>
          <w:tcPr>
            <w:tcW w:w="713" w:type="dxa"/>
            <w:tcBorders>
              <w:right w:val="single" w:sz="6" w:space="0" w:color="000000"/>
            </w:tcBorders>
          </w:tcPr>
          <w:p w14:paraId="2DB0175C" w14:textId="77777777" w:rsidR="00151EE1" w:rsidRDefault="00151EE1">
            <w:pPr>
              <w:pStyle w:val="TableParagraph"/>
              <w:rPr>
                <w:rFonts w:ascii="Times New Roman"/>
                <w:sz w:val="12"/>
              </w:rPr>
            </w:pPr>
          </w:p>
        </w:tc>
        <w:tc>
          <w:tcPr>
            <w:tcW w:w="958" w:type="dxa"/>
            <w:tcBorders>
              <w:left w:val="single" w:sz="6" w:space="0" w:color="000000"/>
            </w:tcBorders>
          </w:tcPr>
          <w:p w14:paraId="577CEB61" w14:textId="77777777" w:rsidR="00151EE1" w:rsidRDefault="00000000">
            <w:pPr>
              <w:pStyle w:val="TableParagraph"/>
              <w:spacing w:before="5" w:line="173" w:lineRule="exact"/>
              <w:ind w:right="294"/>
              <w:jc w:val="right"/>
              <w:rPr>
                <w:sz w:val="16"/>
              </w:rPr>
            </w:pPr>
            <w:r>
              <w:rPr>
                <w:spacing w:val="-5"/>
                <w:sz w:val="16"/>
              </w:rPr>
              <w:t>10</w:t>
            </w:r>
          </w:p>
        </w:tc>
      </w:tr>
      <w:tr w:rsidR="00151EE1" w14:paraId="39407C2A" w14:textId="77777777">
        <w:trPr>
          <w:trHeight w:val="198"/>
        </w:trPr>
        <w:tc>
          <w:tcPr>
            <w:tcW w:w="1776" w:type="dxa"/>
          </w:tcPr>
          <w:p w14:paraId="445C6A08" w14:textId="77777777" w:rsidR="00151EE1" w:rsidRDefault="00000000">
            <w:pPr>
              <w:pStyle w:val="TableParagraph"/>
              <w:spacing w:before="5" w:line="173" w:lineRule="exact"/>
              <w:ind w:left="27"/>
              <w:rPr>
                <w:sz w:val="16"/>
              </w:rPr>
            </w:pPr>
            <w:r>
              <w:rPr>
                <w:spacing w:val="-2"/>
                <w:sz w:val="16"/>
              </w:rPr>
              <w:t>Canadá</w:t>
            </w:r>
          </w:p>
        </w:tc>
        <w:tc>
          <w:tcPr>
            <w:tcW w:w="689" w:type="dxa"/>
          </w:tcPr>
          <w:p w14:paraId="285C97E3" w14:textId="77777777" w:rsidR="00151EE1" w:rsidRDefault="00000000">
            <w:pPr>
              <w:pStyle w:val="TableParagraph"/>
              <w:spacing w:before="5" w:line="173" w:lineRule="exact"/>
              <w:ind w:left="40" w:right="2"/>
              <w:jc w:val="center"/>
              <w:rPr>
                <w:sz w:val="16"/>
              </w:rPr>
            </w:pPr>
            <w:r>
              <w:rPr>
                <w:spacing w:val="-10"/>
                <w:sz w:val="16"/>
              </w:rPr>
              <w:t>9</w:t>
            </w:r>
          </w:p>
        </w:tc>
        <w:tc>
          <w:tcPr>
            <w:tcW w:w="913" w:type="dxa"/>
          </w:tcPr>
          <w:p w14:paraId="033BB749" w14:textId="77777777" w:rsidR="00151EE1" w:rsidRDefault="00151EE1">
            <w:pPr>
              <w:pStyle w:val="TableParagraph"/>
              <w:rPr>
                <w:rFonts w:ascii="Times New Roman"/>
                <w:sz w:val="12"/>
              </w:rPr>
            </w:pPr>
          </w:p>
        </w:tc>
        <w:tc>
          <w:tcPr>
            <w:tcW w:w="769" w:type="dxa"/>
          </w:tcPr>
          <w:p w14:paraId="24F31A80" w14:textId="77777777" w:rsidR="00151EE1" w:rsidRDefault="00151EE1">
            <w:pPr>
              <w:pStyle w:val="TableParagraph"/>
              <w:rPr>
                <w:rFonts w:ascii="Times New Roman"/>
                <w:sz w:val="12"/>
              </w:rPr>
            </w:pPr>
          </w:p>
        </w:tc>
        <w:tc>
          <w:tcPr>
            <w:tcW w:w="898" w:type="dxa"/>
          </w:tcPr>
          <w:p w14:paraId="1D4C7613" w14:textId="77777777" w:rsidR="00151EE1" w:rsidRDefault="00151EE1">
            <w:pPr>
              <w:pStyle w:val="TableParagraph"/>
              <w:rPr>
                <w:rFonts w:ascii="Times New Roman"/>
                <w:sz w:val="12"/>
              </w:rPr>
            </w:pPr>
          </w:p>
        </w:tc>
        <w:tc>
          <w:tcPr>
            <w:tcW w:w="752" w:type="dxa"/>
          </w:tcPr>
          <w:p w14:paraId="195A6BA8" w14:textId="77777777" w:rsidR="00151EE1" w:rsidRDefault="00151EE1">
            <w:pPr>
              <w:pStyle w:val="TableParagraph"/>
              <w:rPr>
                <w:rFonts w:ascii="Times New Roman"/>
                <w:sz w:val="12"/>
              </w:rPr>
            </w:pPr>
          </w:p>
        </w:tc>
        <w:tc>
          <w:tcPr>
            <w:tcW w:w="1109" w:type="dxa"/>
          </w:tcPr>
          <w:p w14:paraId="3CE0BAB6" w14:textId="77777777" w:rsidR="00151EE1" w:rsidRDefault="00151EE1">
            <w:pPr>
              <w:pStyle w:val="TableParagraph"/>
              <w:rPr>
                <w:rFonts w:ascii="Times New Roman"/>
                <w:sz w:val="12"/>
              </w:rPr>
            </w:pPr>
          </w:p>
        </w:tc>
        <w:tc>
          <w:tcPr>
            <w:tcW w:w="713" w:type="dxa"/>
            <w:tcBorders>
              <w:right w:val="single" w:sz="6" w:space="0" w:color="000000"/>
            </w:tcBorders>
          </w:tcPr>
          <w:p w14:paraId="1467B82E" w14:textId="77777777" w:rsidR="00151EE1" w:rsidRDefault="00151EE1">
            <w:pPr>
              <w:pStyle w:val="TableParagraph"/>
              <w:rPr>
                <w:rFonts w:ascii="Times New Roman"/>
                <w:sz w:val="12"/>
              </w:rPr>
            </w:pPr>
          </w:p>
        </w:tc>
        <w:tc>
          <w:tcPr>
            <w:tcW w:w="958" w:type="dxa"/>
            <w:tcBorders>
              <w:left w:val="single" w:sz="6" w:space="0" w:color="000000"/>
            </w:tcBorders>
          </w:tcPr>
          <w:p w14:paraId="6A116AF1" w14:textId="77777777" w:rsidR="00151EE1" w:rsidRDefault="00000000">
            <w:pPr>
              <w:pStyle w:val="TableParagraph"/>
              <w:spacing w:before="5" w:line="173" w:lineRule="exact"/>
              <w:ind w:right="295"/>
              <w:jc w:val="right"/>
              <w:rPr>
                <w:sz w:val="16"/>
              </w:rPr>
            </w:pPr>
            <w:r>
              <w:rPr>
                <w:spacing w:val="-10"/>
                <w:sz w:val="16"/>
              </w:rPr>
              <w:t>9</w:t>
            </w:r>
          </w:p>
        </w:tc>
      </w:tr>
      <w:tr w:rsidR="00151EE1" w14:paraId="530AB660" w14:textId="77777777">
        <w:trPr>
          <w:trHeight w:val="198"/>
        </w:trPr>
        <w:tc>
          <w:tcPr>
            <w:tcW w:w="1776" w:type="dxa"/>
          </w:tcPr>
          <w:p w14:paraId="79E81E36" w14:textId="77777777" w:rsidR="00151EE1" w:rsidRDefault="00000000">
            <w:pPr>
              <w:pStyle w:val="TableParagraph"/>
              <w:spacing w:before="5" w:line="173" w:lineRule="exact"/>
              <w:ind w:left="27"/>
              <w:rPr>
                <w:sz w:val="16"/>
              </w:rPr>
            </w:pPr>
            <w:r>
              <w:rPr>
                <w:spacing w:val="-2"/>
                <w:sz w:val="16"/>
              </w:rPr>
              <w:t>Chile</w:t>
            </w:r>
          </w:p>
        </w:tc>
        <w:tc>
          <w:tcPr>
            <w:tcW w:w="689" w:type="dxa"/>
          </w:tcPr>
          <w:p w14:paraId="58DBFE58" w14:textId="77777777" w:rsidR="00151EE1" w:rsidRDefault="00000000">
            <w:pPr>
              <w:pStyle w:val="TableParagraph"/>
              <w:spacing w:before="5" w:line="173" w:lineRule="exact"/>
              <w:ind w:left="40" w:right="3"/>
              <w:jc w:val="center"/>
              <w:rPr>
                <w:sz w:val="16"/>
              </w:rPr>
            </w:pPr>
            <w:r>
              <w:rPr>
                <w:spacing w:val="-10"/>
                <w:sz w:val="16"/>
              </w:rPr>
              <w:t>3</w:t>
            </w:r>
          </w:p>
        </w:tc>
        <w:tc>
          <w:tcPr>
            <w:tcW w:w="913" w:type="dxa"/>
          </w:tcPr>
          <w:p w14:paraId="0AB95236" w14:textId="77777777" w:rsidR="00151EE1" w:rsidRDefault="00151EE1">
            <w:pPr>
              <w:pStyle w:val="TableParagraph"/>
              <w:rPr>
                <w:rFonts w:ascii="Times New Roman"/>
                <w:sz w:val="12"/>
              </w:rPr>
            </w:pPr>
          </w:p>
        </w:tc>
        <w:tc>
          <w:tcPr>
            <w:tcW w:w="769" w:type="dxa"/>
          </w:tcPr>
          <w:p w14:paraId="029385BD" w14:textId="77777777" w:rsidR="00151EE1" w:rsidRDefault="00151EE1">
            <w:pPr>
              <w:pStyle w:val="TableParagraph"/>
              <w:rPr>
                <w:rFonts w:ascii="Times New Roman"/>
                <w:sz w:val="12"/>
              </w:rPr>
            </w:pPr>
          </w:p>
        </w:tc>
        <w:tc>
          <w:tcPr>
            <w:tcW w:w="898" w:type="dxa"/>
          </w:tcPr>
          <w:p w14:paraId="707E45E6" w14:textId="77777777" w:rsidR="00151EE1" w:rsidRDefault="00151EE1">
            <w:pPr>
              <w:pStyle w:val="TableParagraph"/>
              <w:rPr>
                <w:rFonts w:ascii="Times New Roman"/>
                <w:sz w:val="12"/>
              </w:rPr>
            </w:pPr>
          </w:p>
        </w:tc>
        <w:tc>
          <w:tcPr>
            <w:tcW w:w="752" w:type="dxa"/>
          </w:tcPr>
          <w:p w14:paraId="374C8923" w14:textId="77777777" w:rsidR="00151EE1" w:rsidRDefault="00151EE1">
            <w:pPr>
              <w:pStyle w:val="TableParagraph"/>
              <w:rPr>
                <w:rFonts w:ascii="Times New Roman"/>
                <w:sz w:val="12"/>
              </w:rPr>
            </w:pPr>
          </w:p>
        </w:tc>
        <w:tc>
          <w:tcPr>
            <w:tcW w:w="1109" w:type="dxa"/>
          </w:tcPr>
          <w:p w14:paraId="0E35C295" w14:textId="77777777" w:rsidR="00151EE1" w:rsidRDefault="00151EE1">
            <w:pPr>
              <w:pStyle w:val="TableParagraph"/>
              <w:rPr>
                <w:rFonts w:ascii="Times New Roman"/>
                <w:sz w:val="12"/>
              </w:rPr>
            </w:pPr>
          </w:p>
        </w:tc>
        <w:tc>
          <w:tcPr>
            <w:tcW w:w="713" w:type="dxa"/>
            <w:tcBorders>
              <w:right w:val="single" w:sz="6" w:space="0" w:color="000000"/>
            </w:tcBorders>
          </w:tcPr>
          <w:p w14:paraId="3F7690D1" w14:textId="77777777" w:rsidR="00151EE1" w:rsidRDefault="00151EE1">
            <w:pPr>
              <w:pStyle w:val="TableParagraph"/>
              <w:rPr>
                <w:rFonts w:ascii="Times New Roman"/>
                <w:sz w:val="12"/>
              </w:rPr>
            </w:pPr>
          </w:p>
        </w:tc>
        <w:tc>
          <w:tcPr>
            <w:tcW w:w="958" w:type="dxa"/>
            <w:tcBorders>
              <w:left w:val="single" w:sz="6" w:space="0" w:color="000000"/>
            </w:tcBorders>
          </w:tcPr>
          <w:p w14:paraId="429E6EBA" w14:textId="77777777" w:rsidR="00151EE1" w:rsidRDefault="00000000">
            <w:pPr>
              <w:pStyle w:val="TableParagraph"/>
              <w:spacing w:before="5" w:line="173" w:lineRule="exact"/>
              <w:ind w:right="295"/>
              <w:jc w:val="right"/>
              <w:rPr>
                <w:sz w:val="16"/>
              </w:rPr>
            </w:pPr>
            <w:r>
              <w:rPr>
                <w:spacing w:val="-10"/>
                <w:sz w:val="16"/>
              </w:rPr>
              <w:t>3</w:t>
            </w:r>
          </w:p>
        </w:tc>
      </w:tr>
      <w:tr w:rsidR="00151EE1" w14:paraId="3B503884" w14:textId="77777777">
        <w:trPr>
          <w:trHeight w:val="198"/>
        </w:trPr>
        <w:tc>
          <w:tcPr>
            <w:tcW w:w="1776" w:type="dxa"/>
          </w:tcPr>
          <w:p w14:paraId="5D0374CA" w14:textId="77777777" w:rsidR="00151EE1" w:rsidRDefault="00000000">
            <w:pPr>
              <w:pStyle w:val="TableParagraph"/>
              <w:spacing w:before="5" w:line="173" w:lineRule="exact"/>
              <w:ind w:left="27"/>
              <w:rPr>
                <w:sz w:val="16"/>
              </w:rPr>
            </w:pPr>
            <w:r>
              <w:rPr>
                <w:sz w:val="16"/>
              </w:rPr>
              <w:t>República Dominicana</w:t>
            </w:r>
          </w:p>
        </w:tc>
        <w:tc>
          <w:tcPr>
            <w:tcW w:w="689" w:type="dxa"/>
          </w:tcPr>
          <w:p w14:paraId="68A44325"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00B0D383" w14:textId="77777777" w:rsidR="00151EE1" w:rsidRDefault="00151EE1">
            <w:pPr>
              <w:pStyle w:val="TableParagraph"/>
              <w:rPr>
                <w:rFonts w:ascii="Times New Roman"/>
                <w:sz w:val="12"/>
              </w:rPr>
            </w:pPr>
          </w:p>
        </w:tc>
        <w:tc>
          <w:tcPr>
            <w:tcW w:w="769" w:type="dxa"/>
          </w:tcPr>
          <w:p w14:paraId="1AAEFFBD" w14:textId="77777777" w:rsidR="00151EE1" w:rsidRDefault="00151EE1">
            <w:pPr>
              <w:pStyle w:val="TableParagraph"/>
              <w:rPr>
                <w:rFonts w:ascii="Times New Roman"/>
                <w:sz w:val="12"/>
              </w:rPr>
            </w:pPr>
          </w:p>
        </w:tc>
        <w:tc>
          <w:tcPr>
            <w:tcW w:w="898" w:type="dxa"/>
          </w:tcPr>
          <w:p w14:paraId="4695C383" w14:textId="77777777" w:rsidR="00151EE1" w:rsidRDefault="00151EE1">
            <w:pPr>
              <w:pStyle w:val="TableParagraph"/>
              <w:rPr>
                <w:rFonts w:ascii="Times New Roman"/>
                <w:sz w:val="12"/>
              </w:rPr>
            </w:pPr>
          </w:p>
        </w:tc>
        <w:tc>
          <w:tcPr>
            <w:tcW w:w="752" w:type="dxa"/>
          </w:tcPr>
          <w:p w14:paraId="7A7A535D" w14:textId="77777777" w:rsidR="00151EE1" w:rsidRDefault="00151EE1">
            <w:pPr>
              <w:pStyle w:val="TableParagraph"/>
              <w:rPr>
                <w:rFonts w:ascii="Times New Roman"/>
                <w:sz w:val="12"/>
              </w:rPr>
            </w:pPr>
          </w:p>
        </w:tc>
        <w:tc>
          <w:tcPr>
            <w:tcW w:w="1109" w:type="dxa"/>
          </w:tcPr>
          <w:p w14:paraId="41DD05FB" w14:textId="77777777" w:rsidR="00151EE1" w:rsidRDefault="00151EE1">
            <w:pPr>
              <w:pStyle w:val="TableParagraph"/>
              <w:rPr>
                <w:rFonts w:ascii="Times New Roman"/>
                <w:sz w:val="12"/>
              </w:rPr>
            </w:pPr>
          </w:p>
        </w:tc>
        <w:tc>
          <w:tcPr>
            <w:tcW w:w="713" w:type="dxa"/>
            <w:tcBorders>
              <w:right w:val="single" w:sz="6" w:space="0" w:color="000000"/>
            </w:tcBorders>
          </w:tcPr>
          <w:p w14:paraId="573B36F0" w14:textId="77777777" w:rsidR="00151EE1" w:rsidRDefault="00151EE1">
            <w:pPr>
              <w:pStyle w:val="TableParagraph"/>
              <w:rPr>
                <w:rFonts w:ascii="Times New Roman"/>
                <w:sz w:val="12"/>
              </w:rPr>
            </w:pPr>
          </w:p>
        </w:tc>
        <w:tc>
          <w:tcPr>
            <w:tcW w:w="958" w:type="dxa"/>
            <w:tcBorders>
              <w:left w:val="single" w:sz="6" w:space="0" w:color="000000"/>
            </w:tcBorders>
          </w:tcPr>
          <w:p w14:paraId="15B77D57" w14:textId="77777777" w:rsidR="00151EE1" w:rsidRDefault="00000000">
            <w:pPr>
              <w:pStyle w:val="TableParagraph"/>
              <w:spacing w:before="5" w:line="173" w:lineRule="exact"/>
              <w:ind w:right="295"/>
              <w:jc w:val="right"/>
              <w:rPr>
                <w:sz w:val="16"/>
              </w:rPr>
            </w:pPr>
            <w:r>
              <w:rPr>
                <w:spacing w:val="-10"/>
                <w:sz w:val="16"/>
              </w:rPr>
              <w:t>1</w:t>
            </w:r>
          </w:p>
        </w:tc>
      </w:tr>
      <w:tr w:rsidR="00151EE1" w14:paraId="12CA6FE8" w14:textId="77777777">
        <w:trPr>
          <w:trHeight w:val="197"/>
        </w:trPr>
        <w:tc>
          <w:tcPr>
            <w:tcW w:w="1776" w:type="dxa"/>
          </w:tcPr>
          <w:p w14:paraId="0F94E57D" w14:textId="77777777" w:rsidR="00151EE1" w:rsidRDefault="00000000">
            <w:pPr>
              <w:pStyle w:val="TableParagraph"/>
              <w:spacing w:before="5" w:line="173" w:lineRule="exact"/>
              <w:ind w:left="27"/>
              <w:rPr>
                <w:sz w:val="16"/>
              </w:rPr>
            </w:pPr>
            <w:r>
              <w:rPr>
                <w:sz w:val="16"/>
              </w:rPr>
              <w:t>El Salvador</w:t>
            </w:r>
          </w:p>
        </w:tc>
        <w:tc>
          <w:tcPr>
            <w:tcW w:w="689" w:type="dxa"/>
          </w:tcPr>
          <w:p w14:paraId="5E34B577"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272273E5" w14:textId="77777777" w:rsidR="00151EE1" w:rsidRDefault="00151EE1">
            <w:pPr>
              <w:pStyle w:val="TableParagraph"/>
              <w:rPr>
                <w:rFonts w:ascii="Times New Roman"/>
                <w:sz w:val="12"/>
              </w:rPr>
            </w:pPr>
          </w:p>
        </w:tc>
        <w:tc>
          <w:tcPr>
            <w:tcW w:w="769" w:type="dxa"/>
          </w:tcPr>
          <w:p w14:paraId="6FC4CD9D" w14:textId="77777777" w:rsidR="00151EE1" w:rsidRDefault="00151EE1">
            <w:pPr>
              <w:pStyle w:val="TableParagraph"/>
              <w:rPr>
                <w:rFonts w:ascii="Times New Roman"/>
                <w:sz w:val="12"/>
              </w:rPr>
            </w:pPr>
          </w:p>
        </w:tc>
        <w:tc>
          <w:tcPr>
            <w:tcW w:w="898" w:type="dxa"/>
          </w:tcPr>
          <w:p w14:paraId="6C10ED6E" w14:textId="77777777" w:rsidR="00151EE1" w:rsidRDefault="00151EE1">
            <w:pPr>
              <w:pStyle w:val="TableParagraph"/>
              <w:rPr>
                <w:rFonts w:ascii="Times New Roman"/>
                <w:sz w:val="12"/>
              </w:rPr>
            </w:pPr>
          </w:p>
        </w:tc>
        <w:tc>
          <w:tcPr>
            <w:tcW w:w="752" w:type="dxa"/>
          </w:tcPr>
          <w:p w14:paraId="6071764B" w14:textId="77777777" w:rsidR="00151EE1" w:rsidRDefault="00151EE1">
            <w:pPr>
              <w:pStyle w:val="TableParagraph"/>
              <w:rPr>
                <w:rFonts w:ascii="Times New Roman"/>
                <w:sz w:val="12"/>
              </w:rPr>
            </w:pPr>
          </w:p>
        </w:tc>
        <w:tc>
          <w:tcPr>
            <w:tcW w:w="1109" w:type="dxa"/>
          </w:tcPr>
          <w:p w14:paraId="7BD3F349" w14:textId="77777777" w:rsidR="00151EE1" w:rsidRDefault="00151EE1">
            <w:pPr>
              <w:pStyle w:val="TableParagraph"/>
              <w:rPr>
                <w:rFonts w:ascii="Times New Roman"/>
                <w:sz w:val="12"/>
              </w:rPr>
            </w:pPr>
          </w:p>
        </w:tc>
        <w:tc>
          <w:tcPr>
            <w:tcW w:w="713" w:type="dxa"/>
            <w:tcBorders>
              <w:right w:val="single" w:sz="6" w:space="0" w:color="000000"/>
            </w:tcBorders>
          </w:tcPr>
          <w:p w14:paraId="0D2921C5" w14:textId="77777777" w:rsidR="00151EE1" w:rsidRDefault="00151EE1">
            <w:pPr>
              <w:pStyle w:val="TableParagraph"/>
              <w:rPr>
                <w:rFonts w:ascii="Times New Roman"/>
                <w:sz w:val="12"/>
              </w:rPr>
            </w:pPr>
          </w:p>
        </w:tc>
        <w:tc>
          <w:tcPr>
            <w:tcW w:w="958" w:type="dxa"/>
            <w:tcBorders>
              <w:left w:val="single" w:sz="6" w:space="0" w:color="000000"/>
            </w:tcBorders>
          </w:tcPr>
          <w:p w14:paraId="7E014BEB" w14:textId="77777777" w:rsidR="00151EE1" w:rsidRDefault="00000000">
            <w:pPr>
              <w:pStyle w:val="TableParagraph"/>
              <w:spacing w:before="5" w:line="173" w:lineRule="exact"/>
              <w:ind w:right="295"/>
              <w:jc w:val="right"/>
              <w:rPr>
                <w:sz w:val="16"/>
              </w:rPr>
            </w:pPr>
            <w:r>
              <w:rPr>
                <w:spacing w:val="-10"/>
                <w:sz w:val="16"/>
              </w:rPr>
              <w:t>1</w:t>
            </w:r>
          </w:p>
        </w:tc>
      </w:tr>
      <w:tr w:rsidR="00151EE1" w14:paraId="79807760" w14:textId="77777777">
        <w:trPr>
          <w:trHeight w:val="198"/>
        </w:trPr>
        <w:tc>
          <w:tcPr>
            <w:tcW w:w="1776" w:type="dxa"/>
          </w:tcPr>
          <w:p w14:paraId="7B33E2BB" w14:textId="77777777" w:rsidR="00151EE1" w:rsidRDefault="00000000">
            <w:pPr>
              <w:pStyle w:val="TableParagraph"/>
              <w:spacing w:before="5" w:line="173" w:lineRule="exact"/>
              <w:ind w:left="27"/>
              <w:rPr>
                <w:sz w:val="16"/>
              </w:rPr>
            </w:pPr>
            <w:r>
              <w:rPr>
                <w:spacing w:val="-2"/>
                <w:sz w:val="16"/>
              </w:rPr>
              <w:t>México</w:t>
            </w:r>
          </w:p>
        </w:tc>
        <w:tc>
          <w:tcPr>
            <w:tcW w:w="689" w:type="dxa"/>
          </w:tcPr>
          <w:p w14:paraId="108E1CC4" w14:textId="77777777" w:rsidR="00151EE1" w:rsidRDefault="00000000">
            <w:pPr>
              <w:pStyle w:val="TableParagraph"/>
              <w:spacing w:before="5" w:line="173" w:lineRule="exact"/>
              <w:ind w:left="40" w:right="1"/>
              <w:jc w:val="center"/>
              <w:rPr>
                <w:sz w:val="16"/>
              </w:rPr>
            </w:pPr>
            <w:r>
              <w:rPr>
                <w:spacing w:val="-5"/>
                <w:sz w:val="16"/>
              </w:rPr>
              <w:t>29</w:t>
            </w:r>
          </w:p>
        </w:tc>
        <w:tc>
          <w:tcPr>
            <w:tcW w:w="913" w:type="dxa"/>
          </w:tcPr>
          <w:p w14:paraId="36F2565B" w14:textId="77777777" w:rsidR="00151EE1" w:rsidRDefault="00151EE1">
            <w:pPr>
              <w:pStyle w:val="TableParagraph"/>
              <w:rPr>
                <w:rFonts w:ascii="Times New Roman"/>
                <w:sz w:val="12"/>
              </w:rPr>
            </w:pPr>
          </w:p>
        </w:tc>
        <w:tc>
          <w:tcPr>
            <w:tcW w:w="769" w:type="dxa"/>
          </w:tcPr>
          <w:p w14:paraId="09E7C205" w14:textId="77777777" w:rsidR="00151EE1" w:rsidRDefault="00000000">
            <w:pPr>
              <w:pStyle w:val="TableParagraph"/>
              <w:spacing w:before="5" w:line="173" w:lineRule="exact"/>
              <w:ind w:left="32" w:right="2"/>
              <w:jc w:val="center"/>
              <w:rPr>
                <w:sz w:val="16"/>
              </w:rPr>
            </w:pPr>
            <w:r>
              <w:rPr>
                <w:spacing w:val="-5"/>
                <w:sz w:val="16"/>
              </w:rPr>
              <w:t>10</w:t>
            </w:r>
          </w:p>
        </w:tc>
        <w:tc>
          <w:tcPr>
            <w:tcW w:w="898" w:type="dxa"/>
          </w:tcPr>
          <w:p w14:paraId="1B0AEEF1" w14:textId="77777777" w:rsidR="00151EE1" w:rsidRDefault="00000000">
            <w:pPr>
              <w:pStyle w:val="TableParagraph"/>
              <w:spacing w:before="5" w:line="173" w:lineRule="exact"/>
              <w:ind w:left="64" w:right="2"/>
              <w:jc w:val="center"/>
              <w:rPr>
                <w:sz w:val="16"/>
              </w:rPr>
            </w:pPr>
            <w:r>
              <w:rPr>
                <w:spacing w:val="-5"/>
                <w:sz w:val="16"/>
              </w:rPr>
              <w:t>16</w:t>
            </w:r>
          </w:p>
        </w:tc>
        <w:tc>
          <w:tcPr>
            <w:tcW w:w="752" w:type="dxa"/>
          </w:tcPr>
          <w:p w14:paraId="0D7D6514" w14:textId="77777777" w:rsidR="00151EE1" w:rsidRDefault="00000000">
            <w:pPr>
              <w:pStyle w:val="TableParagraph"/>
              <w:spacing w:before="5" w:line="173" w:lineRule="exact"/>
              <w:ind w:left="15" w:right="2"/>
              <w:jc w:val="center"/>
              <w:rPr>
                <w:sz w:val="16"/>
              </w:rPr>
            </w:pPr>
            <w:r>
              <w:rPr>
                <w:spacing w:val="-5"/>
                <w:sz w:val="16"/>
              </w:rPr>
              <w:t>19</w:t>
            </w:r>
          </w:p>
        </w:tc>
        <w:tc>
          <w:tcPr>
            <w:tcW w:w="1109" w:type="dxa"/>
          </w:tcPr>
          <w:p w14:paraId="1E9B555C" w14:textId="77777777" w:rsidR="00151EE1" w:rsidRDefault="00151EE1">
            <w:pPr>
              <w:pStyle w:val="TableParagraph"/>
              <w:rPr>
                <w:rFonts w:ascii="Times New Roman"/>
                <w:sz w:val="12"/>
              </w:rPr>
            </w:pPr>
          </w:p>
        </w:tc>
        <w:tc>
          <w:tcPr>
            <w:tcW w:w="713" w:type="dxa"/>
            <w:tcBorders>
              <w:right w:val="single" w:sz="6" w:space="0" w:color="000000"/>
            </w:tcBorders>
          </w:tcPr>
          <w:p w14:paraId="48265A87" w14:textId="77777777" w:rsidR="00151EE1" w:rsidRDefault="00000000">
            <w:pPr>
              <w:pStyle w:val="TableParagraph"/>
              <w:spacing w:before="5" w:line="173" w:lineRule="exact"/>
              <w:ind w:left="2" w:right="25"/>
              <w:jc w:val="center"/>
              <w:rPr>
                <w:sz w:val="16"/>
              </w:rPr>
            </w:pPr>
            <w:r>
              <w:rPr>
                <w:spacing w:val="-10"/>
                <w:sz w:val="16"/>
              </w:rPr>
              <w:t>9</w:t>
            </w:r>
          </w:p>
        </w:tc>
        <w:tc>
          <w:tcPr>
            <w:tcW w:w="958" w:type="dxa"/>
            <w:tcBorders>
              <w:left w:val="single" w:sz="6" w:space="0" w:color="000000"/>
            </w:tcBorders>
          </w:tcPr>
          <w:p w14:paraId="026BB80D" w14:textId="77777777" w:rsidR="00151EE1" w:rsidRDefault="00000000">
            <w:pPr>
              <w:pStyle w:val="TableParagraph"/>
              <w:spacing w:before="5" w:line="173" w:lineRule="exact"/>
              <w:ind w:right="294"/>
              <w:jc w:val="right"/>
              <w:rPr>
                <w:sz w:val="16"/>
              </w:rPr>
            </w:pPr>
            <w:r>
              <w:rPr>
                <w:spacing w:val="-5"/>
                <w:sz w:val="16"/>
              </w:rPr>
              <w:t>83</w:t>
            </w:r>
          </w:p>
        </w:tc>
      </w:tr>
      <w:tr w:rsidR="00151EE1" w14:paraId="55906721" w14:textId="77777777">
        <w:trPr>
          <w:trHeight w:val="198"/>
        </w:trPr>
        <w:tc>
          <w:tcPr>
            <w:tcW w:w="1776" w:type="dxa"/>
          </w:tcPr>
          <w:p w14:paraId="5070A7F8" w14:textId="77777777" w:rsidR="00151EE1" w:rsidRDefault="00000000">
            <w:pPr>
              <w:pStyle w:val="TableParagraph"/>
              <w:spacing w:before="5" w:line="173" w:lineRule="exact"/>
              <w:ind w:left="27"/>
              <w:rPr>
                <w:sz w:val="16"/>
              </w:rPr>
            </w:pPr>
            <w:r>
              <w:rPr>
                <w:sz w:val="16"/>
              </w:rPr>
              <w:t>Estados Unidos</w:t>
            </w:r>
          </w:p>
        </w:tc>
        <w:tc>
          <w:tcPr>
            <w:tcW w:w="689" w:type="dxa"/>
          </w:tcPr>
          <w:p w14:paraId="0CE8BCDF" w14:textId="77777777" w:rsidR="00151EE1" w:rsidRDefault="00000000">
            <w:pPr>
              <w:pStyle w:val="TableParagraph"/>
              <w:spacing w:before="5" w:line="173" w:lineRule="exact"/>
              <w:ind w:left="40" w:right="2"/>
              <w:jc w:val="center"/>
              <w:rPr>
                <w:sz w:val="16"/>
              </w:rPr>
            </w:pPr>
            <w:r>
              <w:rPr>
                <w:spacing w:val="-10"/>
                <w:sz w:val="16"/>
              </w:rPr>
              <w:t>8</w:t>
            </w:r>
          </w:p>
        </w:tc>
        <w:tc>
          <w:tcPr>
            <w:tcW w:w="913" w:type="dxa"/>
          </w:tcPr>
          <w:p w14:paraId="57A28071" w14:textId="77777777" w:rsidR="00151EE1" w:rsidRDefault="00151EE1">
            <w:pPr>
              <w:pStyle w:val="TableParagraph"/>
              <w:rPr>
                <w:rFonts w:ascii="Times New Roman"/>
                <w:sz w:val="12"/>
              </w:rPr>
            </w:pPr>
          </w:p>
        </w:tc>
        <w:tc>
          <w:tcPr>
            <w:tcW w:w="769" w:type="dxa"/>
          </w:tcPr>
          <w:p w14:paraId="10264931" w14:textId="77777777" w:rsidR="00151EE1" w:rsidRDefault="00151EE1">
            <w:pPr>
              <w:pStyle w:val="TableParagraph"/>
              <w:rPr>
                <w:rFonts w:ascii="Times New Roman"/>
                <w:sz w:val="12"/>
              </w:rPr>
            </w:pPr>
          </w:p>
        </w:tc>
        <w:tc>
          <w:tcPr>
            <w:tcW w:w="898" w:type="dxa"/>
          </w:tcPr>
          <w:p w14:paraId="27D2A3FC" w14:textId="77777777" w:rsidR="00151EE1" w:rsidRDefault="00151EE1">
            <w:pPr>
              <w:pStyle w:val="TableParagraph"/>
              <w:rPr>
                <w:rFonts w:ascii="Times New Roman"/>
                <w:sz w:val="12"/>
              </w:rPr>
            </w:pPr>
          </w:p>
        </w:tc>
        <w:tc>
          <w:tcPr>
            <w:tcW w:w="752" w:type="dxa"/>
          </w:tcPr>
          <w:p w14:paraId="56E9C373" w14:textId="77777777" w:rsidR="00151EE1" w:rsidRDefault="00151EE1">
            <w:pPr>
              <w:pStyle w:val="TableParagraph"/>
              <w:rPr>
                <w:rFonts w:ascii="Times New Roman"/>
                <w:sz w:val="12"/>
              </w:rPr>
            </w:pPr>
          </w:p>
        </w:tc>
        <w:tc>
          <w:tcPr>
            <w:tcW w:w="1109" w:type="dxa"/>
          </w:tcPr>
          <w:p w14:paraId="60FC08DD" w14:textId="77777777" w:rsidR="00151EE1" w:rsidRDefault="00151EE1">
            <w:pPr>
              <w:pStyle w:val="TableParagraph"/>
              <w:rPr>
                <w:rFonts w:ascii="Times New Roman"/>
                <w:sz w:val="12"/>
              </w:rPr>
            </w:pPr>
          </w:p>
        </w:tc>
        <w:tc>
          <w:tcPr>
            <w:tcW w:w="713" w:type="dxa"/>
            <w:tcBorders>
              <w:right w:val="single" w:sz="6" w:space="0" w:color="000000"/>
            </w:tcBorders>
          </w:tcPr>
          <w:p w14:paraId="3FECEA51" w14:textId="77777777" w:rsidR="00151EE1" w:rsidRDefault="00151EE1">
            <w:pPr>
              <w:pStyle w:val="TableParagraph"/>
              <w:rPr>
                <w:rFonts w:ascii="Times New Roman"/>
                <w:sz w:val="12"/>
              </w:rPr>
            </w:pPr>
          </w:p>
        </w:tc>
        <w:tc>
          <w:tcPr>
            <w:tcW w:w="958" w:type="dxa"/>
            <w:tcBorders>
              <w:left w:val="single" w:sz="6" w:space="0" w:color="000000"/>
            </w:tcBorders>
          </w:tcPr>
          <w:p w14:paraId="7EE5EBB4" w14:textId="77777777" w:rsidR="00151EE1" w:rsidRDefault="00000000">
            <w:pPr>
              <w:pStyle w:val="TableParagraph"/>
              <w:spacing w:before="5" w:line="173" w:lineRule="exact"/>
              <w:ind w:right="294"/>
              <w:jc w:val="right"/>
              <w:rPr>
                <w:sz w:val="16"/>
              </w:rPr>
            </w:pPr>
            <w:r>
              <w:rPr>
                <w:spacing w:val="-10"/>
                <w:sz w:val="16"/>
              </w:rPr>
              <w:t>8</w:t>
            </w:r>
          </w:p>
        </w:tc>
      </w:tr>
      <w:tr w:rsidR="00151EE1" w14:paraId="13FAE8AB" w14:textId="77777777">
        <w:trPr>
          <w:trHeight w:val="198"/>
        </w:trPr>
        <w:tc>
          <w:tcPr>
            <w:tcW w:w="1776" w:type="dxa"/>
          </w:tcPr>
          <w:p w14:paraId="1FD137E1" w14:textId="77777777" w:rsidR="00151EE1" w:rsidRDefault="00000000">
            <w:pPr>
              <w:pStyle w:val="TableParagraph"/>
              <w:spacing w:before="5" w:line="173" w:lineRule="exact"/>
              <w:ind w:left="27"/>
              <w:rPr>
                <w:sz w:val="16"/>
              </w:rPr>
            </w:pPr>
            <w:r>
              <w:rPr>
                <w:spacing w:val="-2"/>
                <w:sz w:val="16"/>
              </w:rPr>
              <w:t>Uruguay</w:t>
            </w:r>
          </w:p>
        </w:tc>
        <w:tc>
          <w:tcPr>
            <w:tcW w:w="689" w:type="dxa"/>
          </w:tcPr>
          <w:p w14:paraId="385972E1" w14:textId="77777777" w:rsidR="00151EE1" w:rsidRDefault="00000000">
            <w:pPr>
              <w:pStyle w:val="TableParagraph"/>
              <w:spacing w:before="5" w:line="173" w:lineRule="exact"/>
              <w:ind w:left="40" w:right="2"/>
              <w:jc w:val="center"/>
              <w:rPr>
                <w:sz w:val="16"/>
              </w:rPr>
            </w:pPr>
            <w:r>
              <w:rPr>
                <w:spacing w:val="-10"/>
                <w:sz w:val="16"/>
              </w:rPr>
              <w:t>2</w:t>
            </w:r>
          </w:p>
        </w:tc>
        <w:tc>
          <w:tcPr>
            <w:tcW w:w="913" w:type="dxa"/>
          </w:tcPr>
          <w:p w14:paraId="5A98E7CC" w14:textId="77777777" w:rsidR="00151EE1" w:rsidRDefault="00151EE1">
            <w:pPr>
              <w:pStyle w:val="TableParagraph"/>
              <w:rPr>
                <w:rFonts w:ascii="Times New Roman"/>
                <w:sz w:val="12"/>
              </w:rPr>
            </w:pPr>
          </w:p>
        </w:tc>
        <w:tc>
          <w:tcPr>
            <w:tcW w:w="769" w:type="dxa"/>
          </w:tcPr>
          <w:p w14:paraId="37015095" w14:textId="77777777" w:rsidR="00151EE1" w:rsidRDefault="00151EE1">
            <w:pPr>
              <w:pStyle w:val="TableParagraph"/>
              <w:rPr>
                <w:rFonts w:ascii="Times New Roman"/>
                <w:sz w:val="12"/>
              </w:rPr>
            </w:pPr>
          </w:p>
        </w:tc>
        <w:tc>
          <w:tcPr>
            <w:tcW w:w="898" w:type="dxa"/>
          </w:tcPr>
          <w:p w14:paraId="487D24F1" w14:textId="77777777" w:rsidR="00151EE1" w:rsidRDefault="00151EE1">
            <w:pPr>
              <w:pStyle w:val="TableParagraph"/>
              <w:rPr>
                <w:rFonts w:ascii="Times New Roman"/>
                <w:sz w:val="12"/>
              </w:rPr>
            </w:pPr>
          </w:p>
        </w:tc>
        <w:tc>
          <w:tcPr>
            <w:tcW w:w="752" w:type="dxa"/>
          </w:tcPr>
          <w:p w14:paraId="03FF0FF7" w14:textId="77777777" w:rsidR="00151EE1" w:rsidRDefault="00151EE1">
            <w:pPr>
              <w:pStyle w:val="TableParagraph"/>
              <w:rPr>
                <w:rFonts w:ascii="Times New Roman"/>
                <w:sz w:val="12"/>
              </w:rPr>
            </w:pPr>
          </w:p>
        </w:tc>
        <w:tc>
          <w:tcPr>
            <w:tcW w:w="1109" w:type="dxa"/>
          </w:tcPr>
          <w:p w14:paraId="6B14251C" w14:textId="77777777" w:rsidR="00151EE1" w:rsidRDefault="00151EE1">
            <w:pPr>
              <w:pStyle w:val="TableParagraph"/>
              <w:rPr>
                <w:rFonts w:ascii="Times New Roman"/>
                <w:sz w:val="12"/>
              </w:rPr>
            </w:pPr>
          </w:p>
        </w:tc>
        <w:tc>
          <w:tcPr>
            <w:tcW w:w="713" w:type="dxa"/>
            <w:tcBorders>
              <w:right w:val="single" w:sz="6" w:space="0" w:color="000000"/>
            </w:tcBorders>
          </w:tcPr>
          <w:p w14:paraId="7EE08DB7" w14:textId="77777777" w:rsidR="00151EE1" w:rsidRDefault="00151EE1">
            <w:pPr>
              <w:pStyle w:val="TableParagraph"/>
              <w:rPr>
                <w:rFonts w:ascii="Times New Roman"/>
                <w:sz w:val="12"/>
              </w:rPr>
            </w:pPr>
          </w:p>
        </w:tc>
        <w:tc>
          <w:tcPr>
            <w:tcW w:w="958" w:type="dxa"/>
            <w:tcBorders>
              <w:left w:val="single" w:sz="6" w:space="0" w:color="000000"/>
            </w:tcBorders>
          </w:tcPr>
          <w:p w14:paraId="07A9B113" w14:textId="77777777" w:rsidR="00151EE1" w:rsidRDefault="00000000">
            <w:pPr>
              <w:pStyle w:val="TableParagraph"/>
              <w:spacing w:before="5" w:line="173" w:lineRule="exact"/>
              <w:ind w:right="294"/>
              <w:jc w:val="right"/>
              <w:rPr>
                <w:sz w:val="16"/>
              </w:rPr>
            </w:pPr>
            <w:r>
              <w:rPr>
                <w:spacing w:val="-10"/>
                <w:sz w:val="16"/>
              </w:rPr>
              <w:t>2</w:t>
            </w:r>
          </w:p>
        </w:tc>
      </w:tr>
      <w:tr w:rsidR="00151EE1" w14:paraId="506353BF" w14:textId="77777777">
        <w:trPr>
          <w:trHeight w:val="191"/>
        </w:trPr>
        <w:tc>
          <w:tcPr>
            <w:tcW w:w="1776" w:type="dxa"/>
            <w:tcBorders>
              <w:bottom w:val="single" w:sz="6" w:space="0" w:color="000000"/>
            </w:tcBorders>
          </w:tcPr>
          <w:p w14:paraId="1BBC9588" w14:textId="77777777" w:rsidR="00151EE1" w:rsidRDefault="00000000">
            <w:pPr>
              <w:pStyle w:val="TableParagraph"/>
              <w:spacing w:before="5" w:line="166" w:lineRule="exact"/>
              <w:ind w:left="27"/>
              <w:rPr>
                <w:sz w:val="16"/>
              </w:rPr>
            </w:pPr>
            <w:r>
              <w:rPr>
                <w:spacing w:val="-2"/>
                <w:sz w:val="16"/>
              </w:rPr>
              <w:t>Venezuela</w:t>
            </w:r>
          </w:p>
        </w:tc>
        <w:tc>
          <w:tcPr>
            <w:tcW w:w="689" w:type="dxa"/>
            <w:tcBorders>
              <w:bottom w:val="single" w:sz="6" w:space="0" w:color="000000"/>
            </w:tcBorders>
          </w:tcPr>
          <w:p w14:paraId="2CC138BB" w14:textId="77777777" w:rsidR="00151EE1" w:rsidRDefault="00000000">
            <w:pPr>
              <w:pStyle w:val="TableParagraph"/>
              <w:spacing w:before="5" w:line="166" w:lineRule="exact"/>
              <w:ind w:left="40" w:right="3"/>
              <w:jc w:val="center"/>
              <w:rPr>
                <w:sz w:val="16"/>
              </w:rPr>
            </w:pPr>
            <w:r>
              <w:rPr>
                <w:spacing w:val="-10"/>
                <w:sz w:val="16"/>
              </w:rPr>
              <w:t>7</w:t>
            </w:r>
          </w:p>
        </w:tc>
        <w:tc>
          <w:tcPr>
            <w:tcW w:w="913" w:type="dxa"/>
            <w:tcBorders>
              <w:bottom w:val="single" w:sz="6" w:space="0" w:color="000000"/>
            </w:tcBorders>
          </w:tcPr>
          <w:p w14:paraId="0BAA2BDD" w14:textId="77777777" w:rsidR="00151EE1" w:rsidRDefault="00151EE1">
            <w:pPr>
              <w:pStyle w:val="TableParagraph"/>
              <w:rPr>
                <w:rFonts w:ascii="Times New Roman"/>
                <w:sz w:val="12"/>
              </w:rPr>
            </w:pPr>
          </w:p>
        </w:tc>
        <w:tc>
          <w:tcPr>
            <w:tcW w:w="769" w:type="dxa"/>
            <w:tcBorders>
              <w:bottom w:val="single" w:sz="6" w:space="0" w:color="000000"/>
            </w:tcBorders>
          </w:tcPr>
          <w:p w14:paraId="1A616D2B" w14:textId="77777777" w:rsidR="00151EE1" w:rsidRDefault="00000000">
            <w:pPr>
              <w:pStyle w:val="TableParagraph"/>
              <w:spacing w:before="5" w:line="166" w:lineRule="exact"/>
              <w:ind w:left="32" w:right="3"/>
              <w:jc w:val="center"/>
              <w:rPr>
                <w:sz w:val="16"/>
              </w:rPr>
            </w:pPr>
            <w:r>
              <w:rPr>
                <w:spacing w:val="-10"/>
                <w:sz w:val="16"/>
              </w:rPr>
              <w:t>6</w:t>
            </w:r>
          </w:p>
        </w:tc>
        <w:tc>
          <w:tcPr>
            <w:tcW w:w="898" w:type="dxa"/>
            <w:tcBorders>
              <w:bottom w:val="single" w:sz="6" w:space="0" w:color="000000"/>
            </w:tcBorders>
          </w:tcPr>
          <w:p w14:paraId="26A5C0B9" w14:textId="77777777" w:rsidR="00151EE1" w:rsidRDefault="00000000">
            <w:pPr>
              <w:pStyle w:val="TableParagraph"/>
              <w:spacing w:before="5" w:line="166" w:lineRule="exact"/>
              <w:ind w:left="64" w:right="2"/>
              <w:jc w:val="center"/>
              <w:rPr>
                <w:sz w:val="16"/>
              </w:rPr>
            </w:pPr>
            <w:r>
              <w:rPr>
                <w:spacing w:val="-10"/>
                <w:sz w:val="16"/>
              </w:rPr>
              <w:t>2</w:t>
            </w:r>
          </w:p>
        </w:tc>
        <w:tc>
          <w:tcPr>
            <w:tcW w:w="752" w:type="dxa"/>
            <w:tcBorders>
              <w:bottom w:val="single" w:sz="6" w:space="0" w:color="000000"/>
            </w:tcBorders>
          </w:tcPr>
          <w:p w14:paraId="3FDF323A" w14:textId="77777777" w:rsidR="00151EE1" w:rsidRDefault="00000000">
            <w:pPr>
              <w:pStyle w:val="TableParagraph"/>
              <w:spacing w:before="5" w:line="166" w:lineRule="exact"/>
              <w:ind w:left="15" w:right="3"/>
              <w:jc w:val="center"/>
              <w:rPr>
                <w:sz w:val="16"/>
              </w:rPr>
            </w:pPr>
            <w:r>
              <w:rPr>
                <w:spacing w:val="-10"/>
                <w:sz w:val="16"/>
              </w:rPr>
              <w:t>6</w:t>
            </w:r>
          </w:p>
        </w:tc>
        <w:tc>
          <w:tcPr>
            <w:tcW w:w="1109" w:type="dxa"/>
            <w:tcBorders>
              <w:bottom w:val="single" w:sz="6" w:space="0" w:color="000000"/>
            </w:tcBorders>
          </w:tcPr>
          <w:p w14:paraId="7096BDAC"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61F7712F" w14:textId="77777777" w:rsidR="00151EE1" w:rsidRDefault="00000000">
            <w:pPr>
              <w:pStyle w:val="TableParagraph"/>
              <w:spacing w:before="5" w:line="166" w:lineRule="exact"/>
              <w:ind w:left="1" w:right="25"/>
              <w:jc w:val="center"/>
              <w:rPr>
                <w:sz w:val="16"/>
              </w:rPr>
            </w:pPr>
            <w:r>
              <w:rPr>
                <w:spacing w:val="-10"/>
                <w:sz w:val="16"/>
              </w:rPr>
              <w:t>2</w:t>
            </w:r>
          </w:p>
        </w:tc>
        <w:tc>
          <w:tcPr>
            <w:tcW w:w="958" w:type="dxa"/>
            <w:tcBorders>
              <w:left w:val="single" w:sz="6" w:space="0" w:color="000000"/>
              <w:bottom w:val="single" w:sz="6" w:space="0" w:color="000000"/>
            </w:tcBorders>
          </w:tcPr>
          <w:p w14:paraId="6CBE0218" w14:textId="77777777" w:rsidR="00151EE1" w:rsidRDefault="00000000">
            <w:pPr>
              <w:pStyle w:val="TableParagraph"/>
              <w:spacing w:before="5" w:line="166" w:lineRule="exact"/>
              <w:ind w:right="295"/>
              <w:jc w:val="right"/>
              <w:rPr>
                <w:sz w:val="16"/>
              </w:rPr>
            </w:pPr>
            <w:r>
              <w:rPr>
                <w:spacing w:val="-5"/>
                <w:sz w:val="16"/>
              </w:rPr>
              <w:t>23</w:t>
            </w:r>
          </w:p>
        </w:tc>
      </w:tr>
      <w:tr w:rsidR="00151EE1" w14:paraId="7F377DCD" w14:textId="77777777">
        <w:trPr>
          <w:trHeight w:val="401"/>
        </w:trPr>
        <w:tc>
          <w:tcPr>
            <w:tcW w:w="1776" w:type="dxa"/>
            <w:tcBorders>
              <w:top w:val="single" w:sz="6" w:space="0" w:color="000000"/>
              <w:bottom w:val="single" w:sz="6" w:space="0" w:color="000000"/>
            </w:tcBorders>
          </w:tcPr>
          <w:p w14:paraId="0D909823" w14:textId="77777777" w:rsidR="00151EE1" w:rsidRDefault="00151EE1">
            <w:pPr>
              <w:pStyle w:val="TableParagraph"/>
              <w:rPr>
                <w:rFonts w:ascii="Times New Roman"/>
                <w:sz w:val="14"/>
              </w:rPr>
            </w:pPr>
          </w:p>
        </w:tc>
        <w:tc>
          <w:tcPr>
            <w:tcW w:w="689" w:type="dxa"/>
            <w:tcBorders>
              <w:top w:val="single" w:sz="6" w:space="0" w:color="000000"/>
              <w:bottom w:val="single" w:sz="6" w:space="0" w:color="000000"/>
            </w:tcBorders>
          </w:tcPr>
          <w:p w14:paraId="7F2930B5" w14:textId="77777777" w:rsidR="00151EE1" w:rsidRDefault="00000000">
            <w:pPr>
              <w:pStyle w:val="TableParagraph"/>
              <w:spacing w:before="16"/>
              <w:ind w:left="40" w:right="2"/>
              <w:jc w:val="center"/>
              <w:rPr>
                <w:b/>
                <w:sz w:val="16"/>
              </w:rPr>
            </w:pPr>
            <w:r>
              <w:rPr>
                <w:b/>
                <w:spacing w:val="-5"/>
                <w:sz w:val="16"/>
              </w:rPr>
              <w:t>75</w:t>
            </w:r>
          </w:p>
        </w:tc>
        <w:tc>
          <w:tcPr>
            <w:tcW w:w="913" w:type="dxa"/>
            <w:tcBorders>
              <w:top w:val="single" w:sz="6" w:space="0" w:color="000000"/>
              <w:bottom w:val="single" w:sz="6" w:space="0" w:color="000000"/>
            </w:tcBorders>
          </w:tcPr>
          <w:p w14:paraId="6A3E8038" w14:textId="77777777" w:rsidR="00151EE1" w:rsidRDefault="00000000">
            <w:pPr>
              <w:pStyle w:val="TableParagraph"/>
              <w:spacing w:before="16"/>
              <w:ind w:left="11" w:right="1"/>
              <w:jc w:val="center"/>
              <w:rPr>
                <w:b/>
                <w:sz w:val="16"/>
              </w:rPr>
            </w:pPr>
            <w:r>
              <w:rPr>
                <w:b/>
                <w:spacing w:val="-10"/>
                <w:sz w:val="16"/>
              </w:rPr>
              <w:t>0</w:t>
            </w:r>
          </w:p>
        </w:tc>
        <w:tc>
          <w:tcPr>
            <w:tcW w:w="769" w:type="dxa"/>
            <w:tcBorders>
              <w:top w:val="single" w:sz="6" w:space="0" w:color="000000"/>
              <w:bottom w:val="single" w:sz="6" w:space="0" w:color="000000"/>
            </w:tcBorders>
          </w:tcPr>
          <w:p w14:paraId="7AC9D6E8" w14:textId="77777777" w:rsidR="00151EE1" w:rsidRDefault="00000000">
            <w:pPr>
              <w:pStyle w:val="TableParagraph"/>
              <w:spacing w:before="16"/>
              <w:ind w:left="32" w:right="2"/>
              <w:jc w:val="center"/>
              <w:rPr>
                <w:b/>
                <w:sz w:val="16"/>
              </w:rPr>
            </w:pPr>
            <w:r>
              <w:rPr>
                <w:b/>
                <w:spacing w:val="-5"/>
                <w:sz w:val="16"/>
              </w:rPr>
              <w:t>16</w:t>
            </w:r>
          </w:p>
        </w:tc>
        <w:tc>
          <w:tcPr>
            <w:tcW w:w="898" w:type="dxa"/>
            <w:tcBorders>
              <w:top w:val="single" w:sz="6" w:space="0" w:color="000000"/>
              <w:bottom w:val="single" w:sz="6" w:space="0" w:color="000000"/>
            </w:tcBorders>
          </w:tcPr>
          <w:p w14:paraId="2C467812" w14:textId="77777777" w:rsidR="00151EE1" w:rsidRDefault="00000000">
            <w:pPr>
              <w:pStyle w:val="TableParagraph"/>
              <w:spacing w:before="16"/>
              <w:ind w:left="64" w:right="2"/>
              <w:jc w:val="center"/>
              <w:rPr>
                <w:b/>
                <w:sz w:val="16"/>
              </w:rPr>
            </w:pPr>
            <w:r>
              <w:rPr>
                <w:b/>
                <w:spacing w:val="-5"/>
                <w:sz w:val="16"/>
              </w:rPr>
              <w:t>18</w:t>
            </w:r>
          </w:p>
        </w:tc>
        <w:tc>
          <w:tcPr>
            <w:tcW w:w="752" w:type="dxa"/>
            <w:tcBorders>
              <w:top w:val="single" w:sz="6" w:space="0" w:color="000000"/>
              <w:bottom w:val="single" w:sz="6" w:space="0" w:color="000000"/>
            </w:tcBorders>
          </w:tcPr>
          <w:p w14:paraId="267912B2" w14:textId="77777777" w:rsidR="00151EE1" w:rsidRDefault="00000000">
            <w:pPr>
              <w:pStyle w:val="TableParagraph"/>
              <w:spacing w:before="16"/>
              <w:ind w:left="15" w:right="2"/>
              <w:jc w:val="center"/>
              <w:rPr>
                <w:b/>
                <w:sz w:val="16"/>
              </w:rPr>
            </w:pPr>
            <w:r>
              <w:rPr>
                <w:b/>
                <w:spacing w:val="-5"/>
                <w:sz w:val="16"/>
              </w:rPr>
              <w:t>25</w:t>
            </w:r>
          </w:p>
        </w:tc>
        <w:tc>
          <w:tcPr>
            <w:tcW w:w="1109" w:type="dxa"/>
            <w:tcBorders>
              <w:top w:val="single" w:sz="6" w:space="0" w:color="000000"/>
              <w:bottom w:val="single" w:sz="6" w:space="0" w:color="000000"/>
            </w:tcBorders>
          </w:tcPr>
          <w:p w14:paraId="0DCF0D6F" w14:textId="77777777" w:rsidR="00151EE1" w:rsidRDefault="00000000">
            <w:pPr>
              <w:pStyle w:val="TableParagraph"/>
              <w:spacing w:before="16"/>
              <w:ind w:left="2" w:right="11"/>
              <w:jc w:val="center"/>
              <w:rPr>
                <w:b/>
                <w:sz w:val="16"/>
              </w:rPr>
            </w:pPr>
            <w:r>
              <w:rPr>
                <w:b/>
                <w:spacing w:val="-10"/>
                <w:sz w:val="16"/>
              </w:rPr>
              <w:t>0</w:t>
            </w:r>
          </w:p>
        </w:tc>
        <w:tc>
          <w:tcPr>
            <w:tcW w:w="713" w:type="dxa"/>
            <w:tcBorders>
              <w:top w:val="single" w:sz="6" w:space="0" w:color="000000"/>
              <w:bottom w:val="single" w:sz="6" w:space="0" w:color="000000"/>
              <w:right w:val="single" w:sz="6" w:space="0" w:color="000000"/>
            </w:tcBorders>
          </w:tcPr>
          <w:p w14:paraId="5B431BD6" w14:textId="77777777" w:rsidR="00151EE1" w:rsidRDefault="00000000">
            <w:pPr>
              <w:pStyle w:val="TableParagraph"/>
              <w:spacing w:before="16"/>
              <w:ind w:left="1" w:right="25"/>
              <w:jc w:val="center"/>
              <w:rPr>
                <w:b/>
                <w:sz w:val="16"/>
              </w:rPr>
            </w:pPr>
            <w:r>
              <w:rPr>
                <w:b/>
                <w:spacing w:val="-5"/>
                <w:sz w:val="16"/>
              </w:rPr>
              <w:t>11</w:t>
            </w:r>
          </w:p>
        </w:tc>
        <w:tc>
          <w:tcPr>
            <w:tcW w:w="958" w:type="dxa"/>
            <w:tcBorders>
              <w:top w:val="single" w:sz="6" w:space="0" w:color="000000"/>
              <w:left w:val="single" w:sz="6" w:space="0" w:color="000000"/>
              <w:bottom w:val="single" w:sz="6" w:space="0" w:color="000000"/>
            </w:tcBorders>
          </w:tcPr>
          <w:p w14:paraId="388FC9A4" w14:textId="77777777" w:rsidR="00151EE1" w:rsidRDefault="00000000">
            <w:pPr>
              <w:pStyle w:val="TableParagraph"/>
              <w:spacing w:before="16"/>
              <w:ind w:right="296"/>
              <w:jc w:val="right"/>
              <w:rPr>
                <w:b/>
                <w:sz w:val="16"/>
              </w:rPr>
            </w:pPr>
            <w:r>
              <w:rPr>
                <w:b/>
                <w:spacing w:val="-5"/>
                <w:sz w:val="16"/>
              </w:rPr>
              <w:t>145</w:t>
            </w:r>
          </w:p>
        </w:tc>
      </w:tr>
      <w:tr w:rsidR="00151EE1" w14:paraId="46681B0D" w14:textId="77777777">
        <w:trPr>
          <w:trHeight w:val="204"/>
        </w:trPr>
        <w:tc>
          <w:tcPr>
            <w:tcW w:w="1776" w:type="dxa"/>
            <w:tcBorders>
              <w:top w:val="single" w:sz="6" w:space="0" w:color="000000"/>
              <w:bottom w:val="single" w:sz="6" w:space="0" w:color="000000"/>
            </w:tcBorders>
          </w:tcPr>
          <w:p w14:paraId="0EE230E4" w14:textId="77777777" w:rsidR="00151EE1" w:rsidRDefault="00000000">
            <w:pPr>
              <w:pStyle w:val="TableParagraph"/>
              <w:spacing w:before="16" w:line="168" w:lineRule="exact"/>
              <w:ind w:left="27"/>
              <w:rPr>
                <w:b/>
                <w:sz w:val="16"/>
              </w:rPr>
            </w:pPr>
            <w:r>
              <w:rPr>
                <w:b/>
                <w:spacing w:val="-2"/>
                <w:sz w:val="16"/>
              </w:rPr>
              <w:t>TOTAL</w:t>
            </w:r>
          </w:p>
        </w:tc>
        <w:tc>
          <w:tcPr>
            <w:tcW w:w="689" w:type="dxa"/>
            <w:tcBorders>
              <w:top w:val="single" w:sz="6" w:space="0" w:color="000000"/>
              <w:bottom w:val="single" w:sz="6" w:space="0" w:color="000000"/>
            </w:tcBorders>
          </w:tcPr>
          <w:p w14:paraId="167A416B" w14:textId="77777777" w:rsidR="00151EE1" w:rsidRDefault="00000000">
            <w:pPr>
              <w:pStyle w:val="TableParagraph"/>
              <w:spacing w:before="16" w:line="168" w:lineRule="exact"/>
              <w:ind w:left="40" w:right="1"/>
              <w:jc w:val="center"/>
              <w:rPr>
                <w:b/>
                <w:sz w:val="16"/>
              </w:rPr>
            </w:pPr>
            <w:r>
              <w:rPr>
                <w:b/>
                <w:spacing w:val="-5"/>
                <w:sz w:val="16"/>
              </w:rPr>
              <w:t>531</w:t>
            </w:r>
          </w:p>
        </w:tc>
        <w:tc>
          <w:tcPr>
            <w:tcW w:w="913" w:type="dxa"/>
            <w:tcBorders>
              <w:top w:val="single" w:sz="6" w:space="0" w:color="000000"/>
              <w:bottom w:val="single" w:sz="6" w:space="0" w:color="000000"/>
            </w:tcBorders>
          </w:tcPr>
          <w:p w14:paraId="6B2C6E40" w14:textId="77777777" w:rsidR="00151EE1" w:rsidRDefault="00000000">
            <w:pPr>
              <w:pStyle w:val="TableParagraph"/>
              <w:spacing w:before="16" w:line="168" w:lineRule="exact"/>
              <w:ind w:left="11"/>
              <w:jc w:val="center"/>
              <w:rPr>
                <w:b/>
                <w:sz w:val="16"/>
              </w:rPr>
            </w:pPr>
            <w:r>
              <w:rPr>
                <w:b/>
                <w:spacing w:val="-5"/>
                <w:sz w:val="16"/>
              </w:rPr>
              <w:t>59</w:t>
            </w:r>
          </w:p>
        </w:tc>
        <w:tc>
          <w:tcPr>
            <w:tcW w:w="769" w:type="dxa"/>
            <w:tcBorders>
              <w:top w:val="single" w:sz="6" w:space="0" w:color="000000"/>
              <w:bottom w:val="single" w:sz="6" w:space="0" w:color="000000"/>
            </w:tcBorders>
          </w:tcPr>
          <w:p w14:paraId="228E78ED" w14:textId="77777777" w:rsidR="00151EE1" w:rsidRDefault="00000000">
            <w:pPr>
              <w:pStyle w:val="TableParagraph"/>
              <w:spacing w:before="16" w:line="168" w:lineRule="exact"/>
              <w:ind w:left="32" w:right="2"/>
              <w:jc w:val="center"/>
              <w:rPr>
                <w:b/>
                <w:sz w:val="16"/>
              </w:rPr>
            </w:pPr>
            <w:r>
              <w:rPr>
                <w:b/>
                <w:spacing w:val="-5"/>
                <w:sz w:val="16"/>
              </w:rPr>
              <w:t>296</w:t>
            </w:r>
          </w:p>
        </w:tc>
        <w:tc>
          <w:tcPr>
            <w:tcW w:w="898" w:type="dxa"/>
            <w:tcBorders>
              <w:top w:val="single" w:sz="6" w:space="0" w:color="000000"/>
              <w:bottom w:val="single" w:sz="6" w:space="0" w:color="000000"/>
            </w:tcBorders>
          </w:tcPr>
          <w:p w14:paraId="4EC1D052" w14:textId="77777777" w:rsidR="00151EE1" w:rsidRDefault="00000000">
            <w:pPr>
              <w:pStyle w:val="TableParagraph"/>
              <w:spacing w:before="16" w:line="168" w:lineRule="exact"/>
              <w:ind w:left="64" w:right="2"/>
              <w:jc w:val="center"/>
              <w:rPr>
                <w:b/>
                <w:sz w:val="16"/>
              </w:rPr>
            </w:pPr>
            <w:r>
              <w:rPr>
                <w:b/>
                <w:spacing w:val="-5"/>
                <w:sz w:val="16"/>
              </w:rPr>
              <w:t>250</w:t>
            </w:r>
          </w:p>
        </w:tc>
        <w:tc>
          <w:tcPr>
            <w:tcW w:w="752" w:type="dxa"/>
            <w:tcBorders>
              <w:top w:val="single" w:sz="6" w:space="0" w:color="000000"/>
              <w:bottom w:val="single" w:sz="6" w:space="0" w:color="000000"/>
            </w:tcBorders>
          </w:tcPr>
          <w:p w14:paraId="7C61CAC7" w14:textId="77777777" w:rsidR="00151EE1" w:rsidRDefault="00000000">
            <w:pPr>
              <w:pStyle w:val="TableParagraph"/>
              <w:spacing w:before="16" w:line="168" w:lineRule="exact"/>
              <w:ind w:left="15" w:right="2"/>
              <w:jc w:val="center"/>
              <w:rPr>
                <w:b/>
                <w:sz w:val="16"/>
              </w:rPr>
            </w:pPr>
            <w:r>
              <w:rPr>
                <w:b/>
                <w:spacing w:val="-5"/>
                <w:sz w:val="16"/>
              </w:rPr>
              <w:t>197</w:t>
            </w:r>
          </w:p>
        </w:tc>
        <w:tc>
          <w:tcPr>
            <w:tcW w:w="1109" w:type="dxa"/>
            <w:tcBorders>
              <w:top w:val="single" w:sz="6" w:space="0" w:color="000000"/>
              <w:bottom w:val="single" w:sz="6" w:space="0" w:color="000000"/>
            </w:tcBorders>
          </w:tcPr>
          <w:p w14:paraId="4EAD3133" w14:textId="77777777" w:rsidR="00151EE1" w:rsidRDefault="00000000">
            <w:pPr>
              <w:pStyle w:val="TableParagraph"/>
              <w:spacing w:before="16" w:line="168" w:lineRule="exact"/>
              <w:ind w:left="2" w:right="11"/>
              <w:jc w:val="center"/>
              <w:rPr>
                <w:b/>
                <w:sz w:val="16"/>
              </w:rPr>
            </w:pPr>
            <w:r>
              <w:rPr>
                <w:b/>
                <w:spacing w:val="-5"/>
                <w:sz w:val="16"/>
              </w:rPr>
              <w:t>153</w:t>
            </w:r>
          </w:p>
        </w:tc>
        <w:tc>
          <w:tcPr>
            <w:tcW w:w="713" w:type="dxa"/>
            <w:tcBorders>
              <w:top w:val="single" w:sz="6" w:space="0" w:color="000000"/>
              <w:bottom w:val="single" w:sz="6" w:space="0" w:color="000000"/>
              <w:right w:val="single" w:sz="6" w:space="0" w:color="000000"/>
            </w:tcBorders>
          </w:tcPr>
          <w:p w14:paraId="65454392" w14:textId="77777777" w:rsidR="00151EE1" w:rsidRDefault="00000000">
            <w:pPr>
              <w:pStyle w:val="TableParagraph"/>
              <w:spacing w:before="16" w:line="168" w:lineRule="exact"/>
              <w:ind w:left="1" w:right="25"/>
              <w:jc w:val="center"/>
              <w:rPr>
                <w:b/>
                <w:sz w:val="16"/>
              </w:rPr>
            </w:pPr>
            <w:r>
              <w:rPr>
                <w:b/>
                <w:spacing w:val="-5"/>
                <w:sz w:val="16"/>
              </w:rPr>
              <w:t>72</w:t>
            </w:r>
          </w:p>
        </w:tc>
        <w:tc>
          <w:tcPr>
            <w:tcW w:w="958" w:type="dxa"/>
            <w:tcBorders>
              <w:top w:val="single" w:sz="6" w:space="0" w:color="000000"/>
              <w:left w:val="single" w:sz="6" w:space="0" w:color="000000"/>
              <w:bottom w:val="single" w:sz="6" w:space="0" w:color="000000"/>
            </w:tcBorders>
          </w:tcPr>
          <w:p w14:paraId="2D3E3446" w14:textId="77777777" w:rsidR="00151EE1" w:rsidRDefault="00000000">
            <w:pPr>
              <w:pStyle w:val="TableParagraph"/>
              <w:spacing w:before="16" w:line="168" w:lineRule="exact"/>
              <w:ind w:right="268"/>
              <w:jc w:val="right"/>
              <w:rPr>
                <w:b/>
                <w:sz w:val="16"/>
              </w:rPr>
            </w:pPr>
            <w:r>
              <w:rPr>
                <w:b/>
                <w:spacing w:val="-2"/>
                <w:sz w:val="16"/>
              </w:rPr>
              <w:t>1,558</w:t>
            </w:r>
          </w:p>
        </w:tc>
      </w:tr>
    </w:tbl>
    <w:p w14:paraId="22E28F5A" w14:textId="77777777" w:rsidR="00151EE1" w:rsidRDefault="00000000">
      <w:pPr>
        <w:spacing w:before="205"/>
        <w:ind w:left="500"/>
        <w:rPr>
          <w:sz w:val="16"/>
        </w:rPr>
      </w:pPr>
      <w:r>
        <w:rPr>
          <w:sz w:val="16"/>
        </w:rPr>
        <w:t>Fuente: Inditex.</w:t>
      </w:r>
    </w:p>
    <w:p w14:paraId="68A22A10" w14:textId="77777777" w:rsidR="00151EE1" w:rsidRDefault="00000000">
      <w:pPr>
        <w:pStyle w:val="Textoindependiente"/>
        <w:spacing w:before="113"/>
      </w:pPr>
      <w:r>
        <w:rPr>
          <w:noProof/>
        </w:rPr>
        <mc:AlternateContent>
          <mc:Choice Requires="wps">
            <w:drawing>
              <wp:anchor distT="0" distB="0" distL="0" distR="0" simplePos="0" relativeHeight="487616000" behindDoc="1" locked="0" layoutInCell="1" allowOverlap="1" wp14:anchorId="40ABB120" wp14:editId="15B6FCE2">
                <wp:simplePos x="0" y="0"/>
                <wp:positionH relativeFrom="page">
                  <wp:posOffset>1123950</wp:posOffset>
                </wp:positionH>
                <wp:positionV relativeFrom="paragraph">
                  <wp:posOffset>231776</wp:posOffset>
                </wp:positionV>
                <wp:extent cx="5753100" cy="635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C05F6A" id="Graphic 96" o:spid="_x0000_s1026" style="position:absolute;margin-left:88.5pt;margin-top:18.25pt;width:453pt;height:.5pt;z-index:-1570048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zr8wy3AAAAAoBAAAPAAAAZHJzL2Rvd25yZXYueG1sTI/BTsMwEETv&#10;SPyDtUjcqANVmyjEqVBR4cSBlA9w4yWOiO0oXqfp37M9wXFmR7Nvqt3iBjHjFPvgFTyuMhDo22B6&#10;3yn4Oh4eChCRtDd6CB4VXDDCrr69qXRpwtl/4txQJ7jEx1IrsERjKWVsLTodV2FEz7fvMDlNLKdO&#10;mkmfudwN8inLttLp3vMHq0fcW2x/muQUZDal+e1yCPt3Wj7ka2rJNYVS93fLyzMIwoX+wnDFZ3So&#10;mekUkjdRDKzznLeQgvV2A+IayIo1Oyd28g3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HOvzDLcAAAACgEAAA8AAAAAAAAAAAAAAAAAdwQAAGRycy9kb3ducmV2LnhtbFBL&#10;BQYAAAAABAAEAPMAAACABQAAAAA=&#10;" path="m5753100,l,,,6096r5753100,l5753100,xe" fillcolor="black" stroked="f">
                <v:path arrowok="t"/>
                <w10:wrap type="topAndBottom" anchorx="page"/>
              </v:shape>
            </w:pict>
          </mc:Fallback>
        </mc:AlternateContent>
      </w:r>
    </w:p>
    <w:p w14:paraId="303494C2" w14:textId="77777777" w:rsidR="00151EE1" w:rsidRDefault="00000000">
      <w:pPr>
        <w:spacing w:before="24"/>
        <w:ind w:right="238"/>
        <w:jc w:val="right"/>
        <w:rPr>
          <w:rFonts w:ascii="Arial"/>
          <w:b/>
          <w:sz w:val="18"/>
        </w:rPr>
      </w:pPr>
      <w:r>
        <w:rPr>
          <w:rFonts w:ascii="Arial"/>
          <w:b/>
          <w:spacing w:val="-5"/>
          <w:sz w:val="18"/>
        </w:rPr>
        <w:t>17</w:t>
      </w:r>
    </w:p>
    <w:p w14:paraId="6C3BB45C"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49831E1D" w14:textId="77777777" w:rsidR="00151EE1" w:rsidRDefault="00151EE1">
      <w:pPr>
        <w:pStyle w:val="Textoindependiente"/>
        <w:rPr>
          <w:rFonts w:ascii="Arial"/>
          <w:b/>
        </w:rPr>
      </w:pPr>
    </w:p>
    <w:p w14:paraId="46271F91" w14:textId="77777777" w:rsidR="00151EE1" w:rsidRDefault="00151EE1">
      <w:pPr>
        <w:pStyle w:val="Textoindependiente"/>
        <w:rPr>
          <w:rFonts w:ascii="Arial"/>
          <w:b/>
        </w:rPr>
      </w:pPr>
    </w:p>
    <w:p w14:paraId="65F2E021" w14:textId="77777777" w:rsidR="00151EE1" w:rsidRDefault="00151EE1">
      <w:pPr>
        <w:pStyle w:val="Textoindependiente"/>
        <w:spacing w:before="114"/>
        <w:rPr>
          <w:rFonts w:ascii="Arial"/>
          <w:b/>
        </w:rPr>
      </w:pPr>
    </w:p>
    <w:p w14:paraId="318D45C1" w14:textId="77777777" w:rsidR="00151EE1" w:rsidRDefault="00000000">
      <w:pPr>
        <w:tabs>
          <w:tab w:val="left" w:pos="1195"/>
        </w:tabs>
        <w:ind w:left="140"/>
        <w:rPr>
          <w:sz w:val="20"/>
        </w:rPr>
      </w:pPr>
      <w:r>
        <w:rPr>
          <w:noProof/>
        </w:rPr>
        <mc:AlternateContent>
          <mc:Choice Requires="wps">
            <w:drawing>
              <wp:anchor distT="0" distB="0" distL="0" distR="0" simplePos="0" relativeHeight="15759872" behindDoc="0" locked="0" layoutInCell="1" allowOverlap="1" wp14:anchorId="28101EEE" wp14:editId="0D7F461D">
                <wp:simplePos x="0" y="0"/>
                <wp:positionH relativeFrom="page">
                  <wp:posOffset>857250</wp:posOffset>
                </wp:positionH>
                <wp:positionV relativeFrom="paragraph">
                  <wp:posOffset>519331</wp:posOffset>
                </wp:positionV>
                <wp:extent cx="1827530" cy="560069"/>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7530" cy="560069"/>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1155"/>
                              <w:gridCol w:w="1602"/>
                            </w:tblGrid>
                            <w:tr w:rsidR="00151EE1" w14:paraId="518031FE" w14:textId="77777777">
                              <w:trPr>
                                <w:trHeight w:val="239"/>
                              </w:trPr>
                              <w:tc>
                                <w:tcPr>
                                  <w:tcW w:w="1155" w:type="dxa"/>
                                </w:tcPr>
                                <w:p w14:paraId="488EEE12" w14:textId="77777777" w:rsidR="00151EE1" w:rsidRDefault="00000000">
                                  <w:pPr>
                                    <w:pStyle w:val="TableParagraph"/>
                                    <w:spacing w:before="16"/>
                                    <w:ind w:left="30"/>
                                    <w:rPr>
                                      <w:rFonts w:ascii="Palladio Uralic"/>
                                      <w:b/>
                                      <w:sz w:val="16"/>
                                    </w:rPr>
                                  </w:pPr>
                                  <w:r>
                                    <w:rPr>
                                      <w:rFonts w:ascii="Palladio Uralic"/>
                                      <w:b/>
                                      <w:spacing w:val="-4"/>
                                      <w:sz w:val="16"/>
                                    </w:rPr>
                                    <w:t>A</w:t>
                                  </w:r>
                                  <w:r>
                                    <w:rPr>
                                      <w:rFonts w:ascii="Palladio Uralic"/>
                                      <w:b/>
                                      <w:spacing w:val="-4"/>
                                      <w:sz w:val="16"/>
                                    </w:rPr>
                                    <w:t>ñ</w:t>
                                  </w:r>
                                  <w:r>
                                    <w:rPr>
                                      <w:rFonts w:ascii="Palladio Uralic"/>
                                      <w:b/>
                                      <w:spacing w:val="-4"/>
                                      <w:sz w:val="16"/>
                                    </w:rPr>
                                    <w:t>o</w:t>
                                  </w:r>
                                </w:p>
                              </w:tc>
                              <w:tc>
                                <w:tcPr>
                                  <w:tcW w:w="1602" w:type="dxa"/>
                                </w:tcPr>
                                <w:p w14:paraId="2E50169C" w14:textId="77777777" w:rsidR="00151EE1" w:rsidRDefault="00000000">
                                  <w:pPr>
                                    <w:pStyle w:val="TableParagraph"/>
                                    <w:spacing w:before="16"/>
                                    <w:ind w:right="15"/>
                                    <w:jc w:val="right"/>
                                    <w:rPr>
                                      <w:rFonts w:ascii="Palladio Uralic"/>
                                      <w:b/>
                                      <w:sz w:val="16"/>
                                    </w:rPr>
                                  </w:pPr>
                                  <w:r>
                                    <w:rPr>
                                      <w:rFonts w:ascii="Palladio Uralic"/>
                                      <w:b/>
                                      <w:sz w:val="16"/>
                                    </w:rPr>
                                    <w:t>87 88 89 90</w:t>
                                  </w:r>
                                </w:p>
                              </w:tc>
                            </w:tr>
                            <w:tr w:rsidR="00151EE1" w14:paraId="3B44AF9A" w14:textId="77777777">
                              <w:trPr>
                                <w:trHeight w:val="643"/>
                              </w:trPr>
                              <w:tc>
                                <w:tcPr>
                                  <w:tcW w:w="1155" w:type="dxa"/>
                                </w:tcPr>
                                <w:p w14:paraId="3E0AB683" w14:textId="77777777" w:rsidR="00151EE1" w:rsidRDefault="00000000">
                                  <w:pPr>
                                    <w:pStyle w:val="TableParagraph"/>
                                    <w:spacing w:before="177"/>
                                    <w:ind w:left="30"/>
                                    <w:rPr>
                                      <w:b/>
                                      <w:sz w:val="16"/>
                                    </w:rPr>
                                  </w:pPr>
                                  <w:r>
                                    <w:rPr>
                                      <w:b/>
                                      <w:spacing w:val="-2"/>
                                      <w:sz w:val="16"/>
                                    </w:rPr>
                                    <w:t>Europa</w:t>
                                  </w:r>
                                </w:p>
                                <w:p w14:paraId="3C08A63E" w14:textId="77777777" w:rsidR="00151EE1" w:rsidRDefault="00000000">
                                  <w:pPr>
                                    <w:pStyle w:val="TableParagraph"/>
                                    <w:spacing w:before="12"/>
                                    <w:ind w:left="30"/>
                                    <w:rPr>
                                      <w:sz w:val="16"/>
                                    </w:rPr>
                                  </w:pPr>
                                  <w:r>
                                    <w:rPr>
                                      <w:spacing w:val="-2"/>
                                      <w:sz w:val="16"/>
                                    </w:rPr>
                                    <w:t>España</w:t>
                                  </w:r>
                                </w:p>
                              </w:tc>
                              <w:tc>
                                <w:tcPr>
                                  <w:tcW w:w="1602" w:type="dxa"/>
                                </w:tcPr>
                                <w:p w14:paraId="32DE6C85" w14:textId="77777777" w:rsidR="00151EE1" w:rsidRDefault="00151EE1">
                                  <w:pPr>
                                    <w:pStyle w:val="TableParagraph"/>
                                    <w:rPr>
                                      <w:b/>
                                      <w:sz w:val="16"/>
                                    </w:rPr>
                                  </w:pPr>
                                </w:p>
                                <w:p w14:paraId="19F5F58C" w14:textId="77777777" w:rsidR="00151EE1" w:rsidRDefault="00151EE1">
                                  <w:pPr>
                                    <w:pStyle w:val="TableParagraph"/>
                                    <w:spacing w:before="5"/>
                                    <w:rPr>
                                      <w:b/>
                                      <w:sz w:val="16"/>
                                    </w:rPr>
                                  </w:pPr>
                                </w:p>
                                <w:p w14:paraId="0BD9BD6D" w14:textId="77777777" w:rsidR="00151EE1" w:rsidRDefault="00000000">
                                  <w:pPr>
                                    <w:pStyle w:val="TableParagraph"/>
                                    <w:tabs>
                                      <w:tab w:val="left" w:pos="914"/>
                                    </w:tabs>
                                    <w:ind w:right="-87"/>
                                    <w:jc w:val="right"/>
                                    <w:rPr>
                                      <w:sz w:val="16"/>
                                    </w:rPr>
                                  </w:pPr>
                                  <w:r>
                                    <w:rPr>
                                      <w:sz w:val="16"/>
                                    </w:rPr>
                                    <w:t>57 70 85</w:t>
                                  </w:r>
                                  <w:r>
                                    <w:rPr>
                                      <w:sz w:val="16"/>
                                    </w:rPr>
                                    <w:tab/>
                                  </w:r>
                                  <w:r>
                                    <w:rPr>
                                      <w:spacing w:val="-5"/>
                                      <w:sz w:val="16"/>
                                    </w:rPr>
                                    <w:t>99</w:t>
                                  </w:r>
                                </w:p>
                              </w:tc>
                            </w:tr>
                          </w:tbl>
                          <w:p w14:paraId="551178D7" w14:textId="77777777" w:rsidR="00151EE1" w:rsidRDefault="00151EE1">
                            <w:pPr>
                              <w:pStyle w:val="Textoindependiente"/>
                            </w:pPr>
                          </w:p>
                        </w:txbxContent>
                      </wps:txbx>
                      <wps:bodyPr wrap="square" lIns="0" tIns="0" rIns="0" bIns="0" rtlCol="0">
                        <a:noAutofit/>
                      </wps:bodyPr>
                    </wps:wsp>
                  </a:graphicData>
                </a:graphic>
              </wp:anchor>
            </w:drawing>
          </mc:Choice>
          <mc:Fallback>
            <w:pict>
              <v:shape w14:anchorId="28101EEE" id="Textbox 98" o:spid="_x0000_s1042" type="#_x0000_t202" style="position:absolute;left:0;text-align:left;margin-left:67.5pt;margin-top:40.9pt;width:143.9pt;height:44.1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YmlwEAACIDAAAOAAAAZHJzL2Uyb0RvYy54bWysUl9v0zAQf0fad7D8vqbrtFGiphNsAiFN&#10;MGnwAVzHbixin7lzm/Tbc3bTFsEb4sU5584///549TD6XuwNkoPQyJvZXAoTNLQubBv5/dvH66UU&#10;lFRoVQ/BNPJgSD6sr96shlibBXTQtwYFgwSqh9jILqVYVxXpznhFM4gmcNMCepV4i9uqRTUwuu+r&#10;xXx+Xw2AbUTQhoj/Ph2bcl3wrTU6fbWWTBJ9I5lbKiuWdZPXar1S9RZV7JyeaKh/YOGVC3zpGepJ&#10;JSV26P6C8k4jENg00+ArsNZpUzSwmpv5H2peOxVN0cLmUDzbRP8PVn/Zv8YXFGn8ACMHWERQfAb9&#10;g9ibaohUTzPZU6qJp7PQ0aLPX5Yg+CB7ezj7acYkdEZbLt7e3XJLc+/unuN6lw2vLqcjUvpkwItc&#10;NBI5r8JA7Z8pHUdPIxOZ4/2ZSRo3o3BtI5cZNP/ZQHtgLQPH2Uj6uVNopOg/B/YrZ38q8FRsTgWm&#10;/hHKC8mSArzfJbCuELjgTgQ4iCJhejQ56d/3ZerytNe/AAAA//8DAFBLAwQUAAYACAAAACEAwOW5&#10;+t8AAAAKAQAADwAAAGRycy9kb3ducmV2LnhtbEyPwU7DMBBE70j8g7VI3KjdAKVN41QVghMSahoO&#10;HJ1km1iN1yF22/D3LCe47WhGs/OyzeR6ccYxWE8a5jMFAqn2jaVWw0f5ercEEaKhxvSeUMM3Btjk&#10;11eZSRt/oQLP+9gKLqGQGg1djEMqZag7dCbM/IDE3sGPzkSWYyub0Vy43PUyUWohnbHEHzoz4HOH&#10;9XF/chq2n1S82K/3alccCluWK0Vvi6PWtzfTdg0i4hT/wvA7n6dDzpsqf6ImiJ71/SOzRA3LOSNw&#10;4CFJ+KjYeVIKZJ7J/wj5DwAAAP//AwBQSwECLQAUAAYACAAAACEAtoM4kv4AAADhAQAAEwAAAAAA&#10;AAAAAAAAAAAAAAAAW0NvbnRlbnRfVHlwZXNdLnhtbFBLAQItABQABgAIAAAAIQA4/SH/1gAAAJQB&#10;AAALAAAAAAAAAAAAAAAAAC8BAABfcmVscy8ucmVsc1BLAQItABQABgAIAAAAIQBcXuYmlwEAACID&#10;AAAOAAAAAAAAAAAAAAAAAC4CAABkcnMvZTJvRG9jLnhtbFBLAQItABQABgAIAAAAIQDA5bn63wAA&#10;AAoBAAAPAAAAAAAAAAAAAAAAAPEDAABkcnMvZG93bnJldi54bWxQSwUGAAAAAAQABADzAAAA/QQA&#10;AAAA&#10;" filled="f" stroked="f">
                <v:textbox inset="0,0,0,0">
                  <w:txbxContent>
                    <w:tbl>
                      <w:tblPr>
                        <w:tblStyle w:val="TableNormal"/>
                        <w:tblW w:w="0" w:type="auto"/>
                        <w:tblInd w:w="67" w:type="dxa"/>
                        <w:tblLayout w:type="fixed"/>
                        <w:tblLook w:val="01E0" w:firstRow="1" w:lastRow="1" w:firstColumn="1" w:lastColumn="1" w:noHBand="0" w:noVBand="0"/>
                      </w:tblPr>
                      <w:tblGrid>
                        <w:gridCol w:w="1155"/>
                        <w:gridCol w:w="1602"/>
                      </w:tblGrid>
                      <w:tr w:rsidR="00151EE1" w14:paraId="518031FE" w14:textId="77777777">
                        <w:trPr>
                          <w:trHeight w:val="239"/>
                        </w:trPr>
                        <w:tc>
                          <w:tcPr>
                            <w:tcW w:w="1155" w:type="dxa"/>
                          </w:tcPr>
                          <w:p w14:paraId="488EEE12" w14:textId="77777777" w:rsidR="00151EE1" w:rsidRDefault="00000000">
                            <w:pPr>
                              <w:pStyle w:val="TableParagraph"/>
                              <w:spacing w:before="16"/>
                              <w:ind w:left="30"/>
                              <w:rPr>
                                <w:rFonts w:ascii="Palladio Uralic"/>
                                <w:b/>
                                <w:sz w:val="16"/>
                              </w:rPr>
                            </w:pPr>
                            <w:r>
                              <w:rPr>
                                <w:rFonts w:ascii="Palladio Uralic"/>
                                <w:b/>
                                <w:spacing w:val="-4"/>
                                <w:sz w:val="16"/>
                              </w:rPr>
                              <w:t>A</w:t>
                            </w:r>
                            <w:r>
                              <w:rPr>
                                <w:rFonts w:ascii="Palladio Uralic"/>
                                <w:b/>
                                <w:spacing w:val="-4"/>
                                <w:sz w:val="16"/>
                              </w:rPr>
                              <w:t>ñ</w:t>
                            </w:r>
                            <w:r>
                              <w:rPr>
                                <w:rFonts w:ascii="Palladio Uralic"/>
                                <w:b/>
                                <w:spacing w:val="-4"/>
                                <w:sz w:val="16"/>
                              </w:rPr>
                              <w:t>o</w:t>
                            </w:r>
                          </w:p>
                        </w:tc>
                        <w:tc>
                          <w:tcPr>
                            <w:tcW w:w="1602" w:type="dxa"/>
                          </w:tcPr>
                          <w:p w14:paraId="2E50169C" w14:textId="77777777" w:rsidR="00151EE1" w:rsidRDefault="00000000">
                            <w:pPr>
                              <w:pStyle w:val="TableParagraph"/>
                              <w:spacing w:before="16"/>
                              <w:ind w:right="15"/>
                              <w:jc w:val="right"/>
                              <w:rPr>
                                <w:rFonts w:ascii="Palladio Uralic"/>
                                <w:b/>
                                <w:sz w:val="16"/>
                              </w:rPr>
                            </w:pPr>
                            <w:r>
                              <w:rPr>
                                <w:rFonts w:ascii="Palladio Uralic"/>
                                <w:b/>
                                <w:sz w:val="16"/>
                              </w:rPr>
                              <w:t>87 88 89 90</w:t>
                            </w:r>
                          </w:p>
                        </w:tc>
                      </w:tr>
                      <w:tr w:rsidR="00151EE1" w14:paraId="3B44AF9A" w14:textId="77777777">
                        <w:trPr>
                          <w:trHeight w:val="643"/>
                        </w:trPr>
                        <w:tc>
                          <w:tcPr>
                            <w:tcW w:w="1155" w:type="dxa"/>
                          </w:tcPr>
                          <w:p w14:paraId="3E0AB683" w14:textId="77777777" w:rsidR="00151EE1" w:rsidRDefault="00000000">
                            <w:pPr>
                              <w:pStyle w:val="TableParagraph"/>
                              <w:spacing w:before="177"/>
                              <w:ind w:left="30"/>
                              <w:rPr>
                                <w:b/>
                                <w:sz w:val="16"/>
                              </w:rPr>
                            </w:pPr>
                            <w:r>
                              <w:rPr>
                                <w:b/>
                                <w:spacing w:val="-2"/>
                                <w:sz w:val="16"/>
                              </w:rPr>
                              <w:t>Europa</w:t>
                            </w:r>
                          </w:p>
                          <w:p w14:paraId="3C08A63E" w14:textId="77777777" w:rsidR="00151EE1" w:rsidRDefault="00000000">
                            <w:pPr>
                              <w:pStyle w:val="TableParagraph"/>
                              <w:spacing w:before="12"/>
                              <w:ind w:left="30"/>
                              <w:rPr>
                                <w:sz w:val="16"/>
                              </w:rPr>
                            </w:pPr>
                            <w:r>
                              <w:rPr>
                                <w:spacing w:val="-2"/>
                                <w:sz w:val="16"/>
                              </w:rPr>
                              <w:t>España</w:t>
                            </w:r>
                          </w:p>
                        </w:tc>
                        <w:tc>
                          <w:tcPr>
                            <w:tcW w:w="1602" w:type="dxa"/>
                          </w:tcPr>
                          <w:p w14:paraId="32DE6C85" w14:textId="77777777" w:rsidR="00151EE1" w:rsidRDefault="00151EE1">
                            <w:pPr>
                              <w:pStyle w:val="TableParagraph"/>
                              <w:rPr>
                                <w:b/>
                                <w:sz w:val="16"/>
                              </w:rPr>
                            </w:pPr>
                          </w:p>
                          <w:p w14:paraId="19F5F58C" w14:textId="77777777" w:rsidR="00151EE1" w:rsidRDefault="00151EE1">
                            <w:pPr>
                              <w:pStyle w:val="TableParagraph"/>
                              <w:spacing w:before="5"/>
                              <w:rPr>
                                <w:b/>
                                <w:sz w:val="16"/>
                              </w:rPr>
                            </w:pPr>
                          </w:p>
                          <w:p w14:paraId="0BD9BD6D" w14:textId="77777777" w:rsidR="00151EE1" w:rsidRDefault="00000000">
                            <w:pPr>
                              <w:pStyle w:val="TableParagraph"/>
                              <w:tabs>
                                <w:tab w:val="left" w:pos="914"/>
                              </w:tabs>
                              <w:ind w:right="-87"/>
                              <w:jc w:val="right"/>
                              <w:rPr>
                                <w:sz w:val="16"/>
                              </w:rPr>
                            </w:pPr>
                            <w:r>
                              <w:rPr>
                                <w:sz w:val="16"/>
                              </w:rPr>
                              <w:t>57 70 85</w:t>
                            </w:r>
                            <w:r>
                              <w:rPr>
                                <w:sz w:val="16"/>
                              </w:rPr>
                              <w:tab/>
                            </w:r>
                            <w:r>
                              <w:rPr>
                                <w:spacing w:val="-5"/>
                                <w:sz w:val="16"/>
                              </w:rPr>
                              <w:t>99</w:t>
                            </w:r>
                          </w:p>
                        </w:tc>
                      </w:tr>
                    </w:tbl>
                    <w:p w14:paraId="551178D7" w14:textId="77777777" w:rsidR="00151EE1" w:rsidRDefault="00151EE1">
                      <w:pPr>
                        <w:pStyle w:val="Textoindependiente"/>
                      </w:pPr>
                    </w:p>
                  </w:txbxContent>
                </v:textbox>
                <w10:wrap anchorx="page"/>
              </v:shape>
            </w:pict>
          </mc:Fallback>
        </mc:AlternateContent>
      </w:r>
      <w:r>
        <w:rPr>
          <w:rFonts w:ascii="Palladio Uralic"/>
          <w:b/>
          <w:sz w:val="20"/>
        </w:rPr>
        <w:t>Anexo 7</w:t>
      </w:r>
      <w:r>
        <w:rPr>
          <w:rFonts w:ascii="Palladio Uralic"/>
          <w:b/>
          <w:sz w:val="20"/>
        </w:rPr>
        <w:tab/>
      </w:r>
      <w:r>
        <w:rPr>
          <w:spacing w:val="-2"/>
          <w:sz w:val="20"/>
        </w:rPr>
        <w:t>Desarrollo de tiendas Inditex</w:t>
      </w:r>
    </w:p>
    <w:p w14:paraId="13B9C8F2" w14:textId="77777777" w:rsidR="00151EE1" w:rsidRDefault="00000000">
      <w:pPr>
        <w:pStyle w:val="Textoindependiente"/>
        <w:spacing w:before="5"/>
        <w:rPr>
          <w:sz w:val="19"/>
        </w:rPr>
      </w:pPr>
      <w:r>
        <w:rPr>
          <w:noProof/>
        </w:rPr>
        <mc:AlternateContent>
          <mc:Choice Requires="wps">
            <w:drawing>
              <wp:anchor distT="0" distB="0" distL="0" distR="0" simplePos="0" relativeHeight="487617024" behindDoc="1" locked="0" layoutInCell="1" allowOverlap="1" wp14:anchorId="66B17C1B" wp14:editId="41F31324">
                <wp:simplePos x="0" y="0"/>
                <wp:positionH relativeFrom="page">
                  <wp:posOffset>904494</wp:posOffset>
                </wp:positionH>
                <wp:positionV relativeFrom="paragraph">
                  <wp:posOffset>155705</wp:posOffset>
                </wp:positionV>
                <wp:extent cx="5680710" cy="9525"/>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0710" cy="9525"/>
                        </a:xfrm>
                        <a:custGeom>
                          <a:avLst/>
                          <a:gdLst/>
                          <a:ahLst/>
                          <a:cxnLst/>
                          <a:rect l="l" t="t" r="r" b="b"/>
                          <a:pathLst>
                            <a:path w="5680710" h="9525">
                              <a:moveTo>
                                <a:pt x="5680709" y="0"/>
                              </a:moveTo>
                              <a:lnTo>
                                <a:pt x="0" y="0"/>
                              </a:lnTo>
                              <a:lnTo>
                                <a:pt x="0" y="9143"/>
                              </a:lnTo>
                              <a:lnTo>
                                <a:pt x="5680709" y="9143"/>
                              </a:lnTo>
                              <a:lnTo>
                                <a:pt x="5680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97F079" id="Graphic 99" o:spid="_x0000_s1026" style="position:absolute;margin-left:71.2pt;margin-top:12.25pt;width:447.3pt;height:.75pt;z-index:-15699456;visibility:visible;mso-wrap-style:square;mso-wrap-distance-left:0;mso-wrap-distance-top:0;mso-wrap-distance-right:0;mso-wrap-distance-bottom:0;mso-position-horizontal:absolute;mso-position-horizontal-relative:page;mso-position-vertical:absolute;mso-position-vertical-relative:text;v-text-anchor:top" coordsize="56807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V/IgIAAL0EAAAOAAAAZHJzL2Uyb0RvYy54bWysVMFu2zAMvQ/YPwi6L3aypWuMOMXQosOA&#10;oivQDDsrshwbk0WNUmL370fJVmpspw3LwabMZ/q9RzLbm6HT7KzQtWBKvlzknCkjoWrNseTf9vfv&#10;rjlzXphKaDCq5C/K8Zvd2zfb3hZqBQ3oSiGjIsYVvS15470tsszJRnXCLcAqQ8kasBOejnjMKhQ9&#10;Ve90tsrzq6wHrCyCVM7R07sxyXexfl0r6b/WtVOe6ZITNx+vGK+HcM12W1EcUdimlRMN8Q8sOtEa&#10;+uil1J3wgp2w/aNU10oEB7VfSOgyqOtWqqiB1Czz39Q8N8KqqIXMcfZik/t/ZeXj+dk+YaDu7API&#10;H44cyXrriksmHNyEGWrsApaIsyG6+HJxUQ2eSXq4vrrOPy7JbEm5zXq1DiZnokjvypPznxXEOuL8&#10;4PzYgypFokmRHEwKkToZeqhjDz1n1EPkjHp4GHtohQ/vBXIhZP2MSDPxCMkOzmoPEeaDhMg233CW&#10;hBDTV4w2cyxpmqFSLt1trDdiNssP7yfZKZ3uI2z+2b8Cx5Eljqmc1ODUaHDQHZ2+eEG4udsOdFvd&#10;t1oH+Q6Ph1uN7CzCasTfxHgGi5MwNj+MwQGqlydkPe1Lyd3Pk0DFmf5iaCDDcqUAU3BIAXp9C3EF&#10;o/Po/H74LtAyS2HJPc3OI6RxF0UaC+IfACM2vGng08lD3YaZidxGRtOBdiTqn/Y5LOH8HFGv/zq7&#10;XwAAAP//AwBQSwMEFAAGAAgAAAAhACM0ky3fAAAACgEAAA8AAABkcnMvZG93bnJldi54bWxMj81O&#10;wzAQhO9IvIO1SNyoTQhtlcapEKIgEBcKOfTmxm4SYa+j2Pnh7dme4Dizn2Zn8u3sLBtNH1qPEm4X&#10;ApjByusWawlfn7ubNbAQFWplPRoJPybAtri8yFWm/YQfZtzHmlEIhkxJaGLsMs5D1RinwsJ3Bul2&#10;8r1TkWRfc92ricKd5YkQS+5Ui/ShUZ15bEz1vR+chDfrTu/P5fg6Pa0P5Wp4KcUulFJeX80PG2DR&#10;zPEPhnN9qg4FdTr6AXVglnSapIRKSNJ7YGdA3K1o3ZGcpQBe5Pz/hOIXAAD//wMAUEsBAi0AFAAG&#10;AAgAAAAhALaDOJL+AAAA4QEAABMAAAAAAAAAAAAAAAAAAAAAAFtDb250ZW50X1R5cGVzXS54bWxQ&#10;SwECLQAUAAYACAAAACEAOP0h/9YAAACUAQAACwAAAAAAAAAAAAAAAAAvAQAAX3JlbHMvLnJlbHNQ&#10;SwECLQAUAAYACAAAACEA+ASFfyICAAC9BAAADgAAAAAAAAAAAAAAAAAuAgAAZHJzL2Uyb0RvYy54&#10;bWxQSwECLQAUAAYACAAAACEAIzSTLd8AAAAKAQAADwAAAAAAAAAAAAAAAAB8BAAAZHJzL2Rvd25y&#10;ZXYueG1sUEsFBgAAAAAEAAQA8wAAAIgFAAAAAA==&#10;" path="m5680709,l,,,9143r5680709,l5680709,xe" fillcolor="black" stroked="f">
                <v:path arrowok="t"/>
                <w10:wrap type="topAndBottom" anchorx="page"/>
              </v:shape>
            </w:pict>
          </mc:Fallback>
        </mc:AlternateContent>
      </w:r>
    </w:p>
    <w:p w14:paraId="595E987F" w14:textId="77777777" w:rsidR="00151EE1" w:rsidRDefault="00000000">
      <w:pPr>
        <w:spacing w:before="132"/>
        <w:ind w:right="667"/>
        <w:jc w:val="right"/>
        <w:rPr>
          <w:rFonts w:ascii="Palladio Uralic"/>
          <w:b/>
          <w:sz w:val="16"/>
        </w:rPr>
      </w:pPr>
      <w:r>
        <w:rPr>
          <w:rFonts w:ascii="Palladio Uralic"/>
          <w:b/>
          <w:spacing w:val="70"/>
          <w:w w:val="150"/>
          <w:sz w:val="16"/>
          <w:u w:val="single"/>
        </w:rPr>
        <w:t xml:space="preserve"> </w:t>
      </w:r>
      <w:r>
        <w:rPr>
          <w:rFonts w:ascii="Palladio Uralic"/>
          <w:b/>
          <w:sz w:val="16"/>
          <w:u w:val="single"/>
        </w:rPr>
        <w:t>Solo Zara</w:t>
      </w:r>
    </w:p>
    <w:tbl>
      <w:tblPr>
        <w:tblStyle w:val="TableNormal"/>
        <w:tblW w:w="0" w:type="auto"/>
        <w:tblInd w:w="117" w:type="dxa"/>
        <w:tblLayout w:type="fixed"/>
        <w:tblLook w:val="01E0" w:firstRow="1" w:lastRow="1" w:firstColumn="1" w:lastColumn="1" w:noHBand="0" w:noVBand="0"/>
      </w:tblPr>
      <w:tblGrid>
        <w:gridCol w:w="1648"/>
        <w:gridCol w:w="364"/>
        <w:gridCol w:w="262"/>
        <w:gridCol w:w="237"/>
        <w:gridCol w:w="389"/>
        <w:gridCol w:w="389"/>
        <w:gridCol w:w="388"/>
        <w:gridCol w:w="388"/>
        <w:gridCol w:w="388"/>
        <w:gridCol w:w="388"/>
        <w:gridCol w:w="389"/>
        <w:gridCol w:w="389"/>
        <w:gridCol w:w="388"/>
        <w:gridCol w:w="407"/>
        <w:gridCol w:w="424"/>
        <w:gridCol w:w="506"/>
        <w:gridCol w:w="633"/>
        <w:gridCol w:w="571"/>
        <w:gridCol w:w="495"/>
      </w:tblGrid>
      <w:tr w:rsidR="00151EE1" w14:paraId="2B2C4FA4" w14:textId="77777777">
        <w:trPr>
          <w:trHeight w:val="239"/>
        </w:trPr>
        <w:tc>
          <w:tcPr>
            <w:tcW w:w="3289" w:type="dxa"/>
            <w:gridSpan w:val="6"/>
          </w:tcPr>
          <w:p w14:paraId="1D0D1CE7" w14:textId="77777777" w:rsidR="00151EE1" w:rsidRDefault="00000000">
            <w:pPr>
              <w:pStyle w:val="TableParagraph"/>
              <w:spacing w:before="16"/>
              <w:ind w:right="157"/>
              <w:jc w:val="right"/>
              <w:rPr>
                <w:rFonts w:ascii="Palladio Uralic"/>
                <w:b/>
                <w:sz w:val="16"/>
              </w:rPr>
            </w:pPr>
            <w:r>
              <w:rPr>
                <w:rFonts w:ascii="Palladio Uralic"/>
                <w:b/>
                <w:spacing w:val="-5"/>
                <w:sz w:val="16"/>
              </w:rPr>
              <w:t>91</w:t>
            </w:r>
          </w:p>
        </w:tc>
        <w:tc>
          <w:tcPr>
            <w:tcW w:w="388" w:type="dxa"/>
          </w:tcPr>
          <w:p w14:paraId="1B1A7873" w14:textId="77777777" w:rsidR="00151EE1" w:rsidRDefault="00000000">
            <w:pPr>
              <w:pStyle w:val="TableParagraph"/>
              <w:spacing w:before="16"/>
              <w:ind w:left="70"/>
              <w:rPr>
                <w:rFonts w:ascii="Palladio Uralic"/>
                <w:b/>
                <w:sz w:val="16"/>
              </w:rPr>
            </w:pPr>
            <w:r>
              <w:rPr>
                <w:rFonts w:ascii="Palladio Uralic"/>
                <w:b/>
                <w:spacing w:val="-5"/>
                <w:sz w:val="16"/>
              </w:rPr>
              <w:t>92</w:t>
            </w:r>
          </w:p>
        </w:tc>
        <w:tc>
          <w:tcPr>
            <w:tcW w:w="388" w:type="dxa"/>
          </w:tcPr>
          <w:p w14:paraId="618BA5E6" w14:textId="77777777" w:rsidR="00151EE1" w:rsidRDefault="00000000">
            <w:pPr>
              <w:pStyle w:val="TableParagraph"/>
              <w:spacing w:before="16"/>
              <w:ind w:left="71"/>
              <w:rPr>
                <w:rFonts w:ascii="Palladio Uralic"/>
                <w:b/>
                <w:sz w:val="16"/>
              </w:rPr>
            </w:pPr>
            <w:r>
              <w:rPr>
                <w:rFonts w:ascii="Palladio Uralic"/>
                <w:b/>
                <w:spacing w:val="-5"/>
                <w:sz w:val="16"/>
              </w:rPr>
              <w:t>93</w:t>
            </w:r>
          </w:p>
        </w:tc>
        <w:tc>
          <w:tcPr>
            <w:tcW w:w="388" w:type="dxa"/>
          </w:tcPr>
          <w:p w14:paraId="45684564" w14:textId="77777777" w:rsidR="00151EE1" w:rsidRDefault="00000000">
            <w:pPr>
              <w:pStyle w:val="TableParagraph"/>
              <w:spacing w:before="16"/>
              <w:ind w:left="72"/>
              <w:rPr>
                <w:rFonts w:ascii="Palladio Uralic"/>
                <w:b/>
                <w:sz w:val="16"/>
              </w:rPr>
            </w:pPr>
            <w:r>
              <w:rPr>
                <w:rFonts w:ascii="Palladio Uralic"/>
                <w:b/>
                <w:spacing w:val="-5"/>
                <w:sz w:val="16"/>
              </w:rPr>
              <w:t>94</w:t>
            </w:r>
          </w:p>
        </w:tc>
        <w:tc>
          <w:tcPr>
            <w:tcW w:w="388" w:type="dxa"/>
          </w:tcPr>
          <w:p w14:paraId="4C3AE931" w14:textId="77777777" w:rsidR="00151EE1" w:rsidRDefault="00000000">
            <w:pPr>
              <w:pStyle w:val="TableParagraph"/>
              <w:spacing w:before="16"/>
              <w:ind w:left="73"/>
              <w:rPr>
                <w:rFonts w:ascii="Palladio Uralic"/>
                <w:b/>
                <w:sz w:val="16"/>
              </w:rPr>
            </w:pPr>
            <w:r>
              <w:rPr>
                <w:rFonts w:ascii="Palladio Uralic"/>
                <w:b/>
                <w:spacing w:val="-5"/>
                <w:sz w:val="16"/>
              </w:rPr>
              <w:t>95</w:t>
            </w:r>
          </w:p>
        </w:tc>
        <w:tc>
          <w:tcPr>
            <w:tcW w:w="389" w:type="dxa"/>
          </w:tcPr>
          <w:p w14:paraId="0B10CACE" w14:textId="77777777" w:rsidR="00151EE1" w:rsidRDefault="00000000">
            <w:pPr>
              <w:pStyle w:val="TableParagraph"/>
              <w:spacing w:before="16"/>
              <w:ind w:left="74"/>
              <w:rPr>
                <w:rFonts w:ascii="Palladio Uralic"/>
                <w:b/>
                <w:sz w:val="16"/>
              </w:rPr>
            </w:pPr>
            <w:r>
              <w:rPr>
                <w:rFonts w:ascii="Palladio Uralic"/>
                <w:b/>
                <w:spacing w:val="-5"/>
                <w:sz w:val="16"/>
              </w:rPr>
              <w:t>96</w:t>
            </w:r>
          </w:p>
        </w:tc>
        <w:tc>
          <w:tcPr>
            <w:tcW w:w="389" w:type="dxa"/>
          </w:tcPr>
          <w:p w14:paraId="1E40F7B0" w14:textId="77777777" w:rsidR="00151EE1" w:rsidRDefault="00000000">
            <w:pPr>
              <w:pStyle w:val="TableParagraph"/>
              <w:spacing w:before="16"/>
              <w:ind w:left="75"/>
              <w:rPr>
                <w:rFonts w:ascii="Palladio Uralic"/>
                <w:b/>
                <w:sz w:val="16"/>
              </w:rPr>
            </w:pPr>
            <w:r>
              <w:rPr>
                <w:rFonts w:ascii="Palladio Uralic"/>
                <w:b/>
                <w:spacing w:val="-5"/>
                <w:sz w:val="16"/>
              </w:rPr>
              <w:t>97</w:t>
            </w:r>
          </w:p>
        </w:tc>
        <w:tc>
          <w:tcPr>
            <w:tcW w:w="388" w:type="dxa"/>
          </w:tcPr>
          <w:p w14:paraId="3D6ACCEA" w14:textId="77777777" w:rsidR="00151EE1" w:rsidRDefault="00000000">
            <w:pPr>
              <w:pStyle w:val="TableParagraph"/>
              <w:spacing w:before="16"/>
              <w:ind w:left="74"/>
              <w:rPr>
                <w:rFonts w:ascii="Palladio Uralic"/>
                <w:b/>
                <w:sz w:val="16"/>
              </w:rPr>
            </w:pPr>
            <w:r>
              <w:rPr>
                <w:rFonts w:ascii="Palladio Uralic"/>
                <w:b/>
                <w:spacing w:val="-5"/>
                <w:sz w:val="16"/>
              </w:rPr>
              <w:t>98</w:t>
            </w:r>
          </w:p>
        </w:tc>
        <w:tc>
          <w:tcPr>
            <w:tcW w:w="407" w:type="dxa"/>
          </w:tcPr>
          <w:p w14:paraId="45440CC4" w14:textId="77777777" w:rsidR="00151EE1" w:rsidRDefault="00000000">
            <w:pPr>
              <w:pStyle w:val="TableParagraph"/>
              <w:spacing w:before="16"/>
              <w:ind w:left="75"/>
              <w:rPr>
                <w:rFonts w:ascii="Palladio Uralic"/>
                <w:b/>
                <w:sz w:val="16"/>
              </w:rPr>
            </w:pPr>
            <w:r>
              <w:rPr>
                <w:rFonts w:ascii="Palladio Uralic"/>
                <w:b/>
                <w:spacing w:val="-5"/>
                <w:sz w:val="16"/>
              </w:rPr>
              <w:t>99</w:t>
            </w:r>
          </w:p>
        </w:tc>
        <w:tc>
          <w:tcPr>
            <w:tcW w:w="424" w:type="dxa"/>
          </w:tcPr>
          <w:p w14:paraId="5EAA9A49" w14:textId="77777777" w:rsidR="00151EE1" w:rsidRDefault="00000000">
            <w:pPr>
              <w:pStyle w:val="TableParagraph"/>
              <w:spacing w:before="16"/>
              <w:ind w:left="88"/>
              <w:rPr>
                <w:rFonts w:ascii="Palladio Uralic"/>
                <w:b/>
                <w:sz w:val="16"/>
              </w:rPr>
            </w:pPr>
            <w:r>
              <w:rPr>
                <w:rFonts w:ascii="Palladio Uralic"/>
                <w:b/>
                <w:spacing w:val="-5"/>
                <w:sz w:val="16"/>
              </w:rPr>
              <w:t>00</w:t>
            </w:r>
          </w:p>
        </w:tc>
        <w:tc>
          <w:tcPr>
            <w:tcW w:w="506" w:type="dxa"/>
          </w:tcPr>
          <w:p w14:paraId="51EDCF9D" w14:textId="77777777" w:rsidR="00151EE1" w:rsidRDefault="00000000">
            <w:pPr>
              <w:pStyle w:val="TableParagraph"/>
              <w:spacing w:before="16"/>
              <w:ind w:left="144"/>
              <w:rPr>
                <w:rFonts w:ascii="Palladio Uralic"/>
                <w:b/>
                <w:sz w:val="16"/>
              </w:rPr>
            </w:pPr>
            <w:r>
              <w:rPr>
                <w:rFonts w:ascii="Palladio Uralic"/>
                <w:b/>
                <w:spacing w:val="-5"/>
                <w:sz w:val="16"/>
              </w:rPr>
              <w:t>01</w:t>
            </w:r>
          </w:p>
        </w:tc>
        <w:tc>
          <w:tcPr>
            <w:tcW w:w="633" w:type="dxa"/>
          </w:tcPr>
          <w:p w14:paraId="2B42A5DC" w14:textId="77777777" w:rsidR="00151EE1" w:rsidRDefault="00000000">
            <w:pPr>
              <w:pStyle w:val="TableParagraph"/>
              <w:spacing w:before="16"/>
              <w:ind w:left="146"/>
              <w:rPr>
                <w:rFonts w:ascii="Palladio Uralic"/>
                <w:b/>
                <w:sz w:val="16"/>
              </w:rPr>
            </w:pPr>
            <w:r>
              <w:rPr>
                <w:rFonts w:ascii="Palladio Uralic"/>
                <w:b/>
                <w:spacing w:val="-5"/>
                <w:sz w:val="16"/>
              </w:rPr>
              <w:t>02</w:t>
            </w:r>
          </w:p>
        </w:tc>
        <w:tc>
          <w:tcPr>
            <w:tcW w:w="571" w:type="dxa"/>
          </w:tcPr>
          <w:p w14:paraId="36E1AB02" w14:textId="77777777" w:rsidR="00151EE1" w:rsidRDefault="00000000">
            <w:pPr>
              <w:pStyle w:val="TableParagraph"/>
              <w:spacing w:before="16"/>
              <w:ind w:right="18"/>
              <w:jc w:val="center"/>
              <w:rPr>
                <w:rFonts w:ascii="Palladio Uralic"/>
                <w:b/>
                <w:sz w:val="16"/>
              </w:rPr>
            </w:pPr>
            <w:r>
              <w:rPr>
                <w:rFonts w:ascii="Palladio Uralic"/>
                <w:b/>
                <w:spacing w:val="-5"/>
                <w:sz w:val="16"/>
              </w:rPr>
              <w:t>01</w:t>
            </w:r>
          </w:p>
        </w:tc>
        <w:tc>
          <w:tcPr>
            <w:tcW w:w="495" w:type="dxa"/>
          </w:tcPr>
          <w:p w14:paraId="0A6A4D83" w14:textId="77777777" w:rsidR="00151EE1" w:rsidRDefault="00000000">
            <w:pPr>
              <w:pStyle w:val="TableParagraph"/>
              <w:spacing w:before="16"/>
              <w:ind w:left="101"/>
              <w:rPr>
                <w:rFonts w:ascii="Palladio Uralic"/>
                <w:b/>
                <w:sz w:val="16"/>
              </w:rPr>
            </w:pPr>
            <w:r>
              <w:rPr>
                <w:rFonts w:ascii="Palladio Uralic"/>
                <w:b/>
                <w:spacing w:val="-5"/>
                <w:sz w:val="16"/>
              </w:rPr>
              <w:t>02</w:t>
            </w:r>
          </w:p>
        </w:tc>
      </w:tr>
      <w:tr w:rsidR="00151EE1" w14:paraId="36A0BD64" w14:textId="77777777">
        <w:trPr>
          <w:trHeight w:val="643"/>
        </w:trPr>
        <w:tc>
          <w:tcPr>
            <w:tcW w:w="3289" w:type="dxa"/>
            <w:gridSpan w:val="6"/>
          </w:tcPr>
          <w:p w14:paraId="5DF81121" w14:textId="77777777" w:rsidR="00151EE1" w:rsidRDefault="00151EE1">
            <w:pPr>
              <w:pStyle w:val="TableParagraph"/>
              <w:spacing w:before="183"/>
              <w:rPr>
                <w:rFonts w:ascii="Palladio Uralic"/>
                <w:b/>
                <w:sz w:val="16"/>
              </w:rPr>
            </w:pPr>
          </w:p>
          <w:p w14:paraId="10B614EE" w14:textId="77777777" w:rsidR="00151EE1" w:rsidRDefault="00000000">
            <w:pPr>
              <w:pStyle w:val="TableParagraph"/>
              <w:spacing w:before="1"/>
              <w:ind w:right="57"/>
              <w:jc w:val="right"/>
              <w:rPr>
                <w:sz w:val="16"/>
              </w:rPr>
            </w:pPr>
            <w:r>
              <w:rPr>
                <w:spacing w:val="-5"/>
                <w:sz w:val="16"/>
              </w:rPr>
              <w:t>201</w:t>
            </w:r>
          </w:p>
        </w:tc>
        <w:tc>
          <w:tcPr>
            <w:tcW w:w="388" w:type="dxa"/>
          </w:tcPr>
          <w:p w14:paraId="344D9E31" w14:textId="77777777" w:rsidR="00151EE1" w:rsidRDefault="00151EE1">
            <w:pPr>
              <w:pStyle w:val="TableParagraph"/>
              <w:spacing w:before="183"/>
              <w:rPr>
                <w:rFonts w:ascii="Palladio Uralic"/>
                <w:b/>
                <w:sz w:val="16"/>
              </w:rPr>
            </w:pPr>
          </w:p>
          <w:p w14:paraId="20BA8C54" w14:textId="77777777" w:rsidR="00151EE1" w:rsidRDefault="00000000">
            <w:pPr>
              <w:pStyle w:val="TableParagraph"/>
              <w:spacing w:before="1"/>
              <w:ind w:left="63"/>
              <w:rPr>
                <w:sz w:val="16"/>
              </w:rPr>
            </w:pPr>
            <w:r>
              <w:rPr>
                <w:spacing w:val="-5"/>
                <w:sz w:val="16"/>
              </w:rPr>
              <w:t>266</w:t>
            </w:r>
          </w:p>
        </w:tc>
        <w:tc>
          <w:tcPr>
            <w:tcW w:w="388" w:type="dxa"/>
          </w:tcPr>
          <w:p w14:paraId="2FA633C8" w14:textId="77777777" w:rsidR="00151EE1" w:rsidRDefault="00151EE1">
            <w:pPr>
              <w:pStyle w:val="TableParagraph"/>
              <w:spacing w:before="183"/>
              <w:rPr>
                <w:rFonts w:ascii="Palladio Uralic"/>
                <w:b/>
                <w:sz w:val="16"/>
              </w:rPr>
            </w:pPr>
          </w:p>
          <w:p w14:paraId="161D3B27" w14:textId="77777777" w:rsidR="00151EE1" w:rsidRDefault="00000000">
            <w:pPr>
              <w:pStyle w:val="TableParagraph"/>
              <w:spacing w:before="1"/>
              <w:ind w:left="64"/>
              <w:rPr>
                <w:sz w:val="16"/>
              </w:rPr>
            </w:pPr>
            <w:r>
              <w:rPr>
                <w:spacing w:val="-5"/>
                <w:sz w:val="16"/>
              </w:rPr>
              <w:t>323</w:t>
            </w:r>
          </w:p>
        </w:tc>
        <w:tc>
          <w:tcPr>
            <w:tcW w:w="388" w:type="dxa"/>
          </w:tcPr>
          <w:p w14:paraId="7A73032F" w14:textId="77777777" w:rsidR="00151EE1" w:rsidRDefault="00151EE1">
            <w:pPr>
              <w:pStyle w:val="TableParagraph"/>
              <w:spacing w:before="183"/>
              <w:rPr>
                <w:rFonts w:ascii="Palladio Uralic"/>
                <w:b/>
                <w:sz w:val="16"/>
              </w:rPr>
            </w:pPr>
          </w:p>
          <w:p w14:paraId="294E0EDF" w14:textId="77777777" w:rsidR="00151EE1" w:rsidRDefault="00000000">
            <w:pPr>
              <w:pStyle w:val="TableParagraph"/>
              <w:spacing w:before="1"/>
              <w:ind w:right="54"/>
              <w:jc w:val="right"/>
              <w:rPr>
                <w:sz w:val="16"/>
              </w:rPr>
            </w:pPr>
            <w:r>
              <w:rPr>
                <w:spacing w:val="-5"/>
                <w:sz w:val="16"/>
              </w:rPr>
              <w:t>350</w:t>
            </w:r>
          </w:p>
        </w:tc>
        <w:tc>
          <w:tcPr>
            <w:tcW w:w="388" w:type="dxa"/>
          </w:tcPr>
          <w:p w14:paraId="329D50F6" w14:textId="77777777" w:rsidR="00151EE1" w:rsidRDefault="00151EE1">
            <w:pPr>
              <w:pStyle w:val="TableParagraph"/>
              <w:spacing w:before="183"/>
              <w:rPr>
                <w:rFonts w:ascii="Palladio Uralic"/>
                <w:b/>
                <w:sz w:val="16"/>
              </w:rPr>
            </w:pPr>
          </w:p>
          <w:p w14:paraId="5837BFF0" w14:textId="77777777" w:rsidR="00151EE1" w:rsidRDefault="00000000">
            <w:pPr>
              <w:pStyle w:val="TableParagraph"/>
              <w:spacing w:before="1"/>
              <w:ind w:left="65"/>
              <w:rPr>
                <w:sz w:val="16"/>
              </w:rPr>
            </w:pPr>
            <w:r>
              <w:rPr>
                <w:spacing w:val="-5"/>
                <w:sz w:val="16"/>
              </w:rPr>
              <w:t>391</w:t>
            </w:r>
          </w:p>
        </w:tc>
        <w:tc>
          <w:tcPr>
            <w:tcW w:w="389" w:type="dxa"/>
          </w:tcPr>
          <w:p w14:paraId="6DCB3A78" w14:textId="77777777" w:rsidR="00151EE1" w:rsidRDefault="00151EE1">
            <w:pPr>
              <w:pStyle w:val="TableParagraph"/>
              <w:spacing w:before="183"/>
              <w:rPr>
                <w:rFonts w:ascii="Palladio Uralic"/>
                <w:b/>
                <w:sz w:val="16"/>
              </w:rPr>
            </w:pPr>
          </w:p>
          <w:p w14:paraId="288EF718" w14:textId="77777777" w:rsidR="00151EE1" w:rsidRDefault="00000000">
            <w:pPr>
              <w:pStyle w:val="TableParagraph"/>
              <w:spacing w:before="1"/>
              <w:ind w:left="66"/>
              <w:rPr>
                <w:sz w:val="16"/>
              </w:rPr>
            </w:pPr>
            <w:r>
              <w:rPr>
                <w:spacing w:val="-5"/>
                <w:sz w:val="16"/>
              </w:rPr>
              <w:t>399</w:t>
            </w:r>
          </w:p>
        </w:tc>
        <w:tc>
          <w:tcPr>
            <w:tcW w:w="389" w:type="dxa"/>
          </w:tcPr>
          <w:p w14:paraId="0FAA23F8" w14:textId="77777777" w:rsidR="00151EE1" w:rsidRDefault="00151EE1">
            <w:pPr>
              <w:pStyle w:val="TableParagraph"/>
              <w:spacing w:before="183"/>
              <w:rPr>
                <w:rFonts w:ascii="Palladio Uralic"/>
                <w:b/>
                <w:sz w:val="16"/>
              </w:rPr>
            </w:pPr>
          </w:p>
          <w:p w14:paraId="0D32A92E" w14:textId="77777777" w:rsidR="00151EE1" w:rsidRDefault="00000000">
            <w:pPr>
              <w:pStyle w:val="TableParagraph"/>
              <w:spacing w:before="1"/>
              <w:ind w:left="67"/>
              <w:rPr>
                <w:sz w:val="16"/>
              </w:rPr>
            </w:pPr>
            <w:r>
              <w:rPr>
                <w:spacing w:val="-5"/>
                <w:sz w:val="16"/>
              </w:rPr>
              <w:t>433</w:t>
            </w:r>
          </w:p>
        </w:tc>
        <w:tc>
          <w:tcPr>
            <w:tcW w:w="388" w:type="dxa"/>
          </w:tcPr>
          <w:p w14:paraId="6B90F325" w14:textId="77777777" w:rsidR="00151EE1" w:rsidRDefault="00151EE1">
            <w:pPr>
              <w:pStyle w:val="TableParagraph"/>
              <w:spacing w:before="183"/>
              <w:rPr>
                <w:rFonts w:ascii="Palladio Uralic"/>
                <w:b/>
                <w:sz w:val="16"/>
              </w:rPr>
            </w:pPr>
          </w:p>
          <w:p w14:paraId="32CCBD71" w14:textId="77777777" w:rsidR="00151EE1" w:rsidRDefault="00000000">
            <w:pPr>
              <w:pStyle w:val="TableParagraph"/>
              <w:spacing w:before="1"/>
              <w:ind w:left="67"/>
              <w:rPr>
                <w:sz w:val="16"/>
              </w:rPr>
            </w:pPr>
            <w:r>
              <w:rPr>
                <w:spacing w:val="-5"/>
                <w:sz w:val="16"/>
              </w:rPr>
              <w:t>489</w:t>
            </w:r>
          </w:p>
        </w:tc>
        <w:tc>
          <w:tcPr>
            <w:tcW w:w="407" w:type="dxa"/>
          </w:tcPr>
          <w:p w14:paraId="738C5A36" w14:textId="77777777" w:rsidR="00151EE1" w:rsidRDefault="00151EE1">
            <w:pPr>
              <w:pStyle w:val="TableParagraph"/>
              <w:spacing w:before="183"/>
              <w:rPr>
                <w:rFonts w:ascii="Palladio Uralic"/>
                <w:b/>
                <w:sz w:val="16"/>
              </w:rPr>
            </w:pPr>
          </w:p>
          <w:p w14:paraId="6A6DB25D" w14:textId="77777777" w:rsidR="00151EE1" w:rsidRDefault="00000000">
            <w:pPr>
              <w:pStyle w:val="TableParagraph"/>
              <w:spacing w:before="1"/>
              <w:ind w:left="68"/>
              <w:rPr>
                <w:sz w:val="16"/>
              </w:rPr>
            </w:pPr>
            <w:r>
              <w:rPr>
                <w:spacing w:val="-5"/>
                <w:sz w:val="16"/>
              </w:rPr>
              <w:t>603</w:t>
            </w:r>
          </w:p>
        </w:tc>
        <w:tc>
          <w:tcPr>
            <w:tcW w:w="424" w:type="dxa"/>
          </w:tcPr>
          <w:p w14:paraId="0D609798" w14:textId="77777777" w:rsidR="00151EE1" w:rsidRDefault="00151EE1">
            <w:pPr>
              <w:pStyle w:val="TableParagraph"/>
              <w:spacing w:before="183"/>
              <w:rPr>
                <w:rFonts w:ascii="Palladio Uralic"/>
                <w:b/>
                <w:sz w:val="16"/>
              </w:rPr>
            </w:pPr>
          </w:p>
          <w:p w14:paraId="4DA454B8" w14:textId="77777777" w:rsidR="00151EE1" w:rsidRDefault="00000000">
            <w:pPr>
              <w:pStyle w:val="TableParagraph"/>
              <w:spacing w:before="1"/>
              <w:ind w:right="44"/>
              <w:jc w:val="right"/>
              <w:rPr>
                <w:sz w:val="16"/>
              </w:rPr>
            </w:pPr>
            <w:r>
              <w:rPr>
                <w:spacing w:val="-5"/>
                <w:sz w:val="16"/>
              </w:rPr>
              <w:t>692</w:t>
            </w:r>
          </w:p>
        </w:tc>
        <w:tc>
          <w:tcPr>
            <w:tcW w:w="506" w:type="dxa"/>
          </w:tcPr>
          <w:p w14:paraId="34530105" w14:textId="77777777" w:rsidR="00151EE1" w:rsidRDefault="00151EE1">
            <w:pPr>
              <w:pStyle w:val="TableParagraph"/>
              <w:spacing w:before="183"/>
              <w:rPr>
                <w:rFonts w:ascii="Palladio Uralic"/>
                <w:b/>
                <w:sz w:val="16"/>
              </w:rPr>
            </w:pPr>
          </w:p>
          <w:p w14:paraId="6F5ADF0D" w14:textId="77777777" w:rsidR="00151EE1" w:rsidRDefault="00000000">
            <w:pPr>
              <w:pStyle w:val="TableParagraph"/>
              <w:spacing w:before="1"/>
              <w:ind w:right="38"/>
              <w:jc w:val="right"/>
              <w:rPr>
                <w:sz w:val="16"/>
              </w:rPr>
            </w:pPr>
            <w:r>
              <w:rPr>
                <w:spacing w:val="-5"/>
                <w:sz w:val="16"/>
              </w:rPr>
              <w:t>769</w:t>
            </w:r>
          </w:p>
        </w:tc>
        <w:tc>
          <w:tcPr>
            <w:tcW w:w="633" w:type="dxa"/>
          </w:tcPr>
          <w:p w14:paraId="0C2BE572" w14:textId="77777777" w:rsidR="00151EE1" w:rsidRDefault="00151EE1">
            <w:pPr>
              <w:pStyle w:val="TableParagraph"/>
              <w:spacing w:before="183"/>
              <w:rPr>
                <w:rFonts w:ascii="Palladio Uralic"/>
                <w:b/>
                <w:sz w:val="16"/>
              </w:rPr>
            </w:pPr>
          </w:p>
          <w:p w14:paraId="0B0DF34D" w14:textId="77777777" w:rsidR="00151EE1" w:rsidRDefault="00000000">
            <w:pPr>
              <w:pStyle w:val="TableParagraph"/>
              <w:spacing w:before="1"/>
              <w:ind w:right="167"/>
              <w:jc w:val="right"/>
              <w:rPr>
                <w:sz w:val="16"/>
              </w:rPr>
            </w:pPr>
            <w:r>
              <w:rPr>
                <w:spacing w:val="-5"/>
                <w:sz w:val="16"/>
              </w:rPr>
              <w:t>918</w:t>
            </w:r>
          </w:p>
        </w:tc>
        <w:tc>
          <w:tcPr>
            <w:tcW w:w="571" w:type="dxa"/>
          </w:tcPr>
          <w:p w14:paraId="313B7CE2" w14:textId="77777777" w:rsidR="00151EE1" w:rsidRDefault="00151EE1">
            <w:pPr>
              <w:pStyle w:val="TableParagraph"/>
              <w:spacing w:before="183"/>
              <w:rPr>
                <w:rFonts w:ascii="Palladio Uralic"/>
                <w:b/>
                <w:sz w:val="16"/>
              </w:rPr>
            </w:pPr>
          </w:p>
          <w:p w14:paraId="5232AE83" w14:textId="77777777" w:rsidR="00151EE1" w:rsidRDefault="00000000">
            <w:pPr>
              <w:pStyle w:val="TableParagraph"/>
              <w:spacing w:before="1"/>
              <w:ind w:right="69"/>
              <w:jc w:val="right"/>
              <w:rPr>
                <w:sz w:val="16"/>
              </w:rPr>
            </w:pPr>
            <w:r>
              <w:rPr>
                <w:spacing w:val="-5"/>
                <w:sz w:val="16"/>
              </w:rPr>
              <w:t>225</w:t>
            </w:r>
          </w:p>
        </w:tc>
        <w:tc>
          <w:tcPr>
            <w:tcW w:w="495" w:type="dxa"/>
          </w:tcPr>
          <w:p w14:paraId="7D5DAB35" w14:textId="77777777" w:rsidR="00151EE1" w:rsidRDefault="00151EE1">
            <w:pPr>
              <w:pStyle w:val="TableParagraph"/>
              <w:spacing w:before="183"/>
              <w:rPr>
                <w:rFonts w:ascii="Palladio Uralic"/>
                <w:b/>
                <w:sz w:val="16"/>
              </w:rPr>
            </w:pPr>
          </w:p>
          <w:p w14:paraId="0D7E055F" w14:textId="77777777" w:rsidR="00151EE1" w:rsidRDefault="00000000">
            <w:pPr>
              <w:pStyle w:val="TableParagraph"/>
              <w:spacing w:before="1"/>
              <w:ind w:left="138"/>
              <w:rPr>
                <w:sz w:val="16"/>
              </w:rPr>
            </w:pPr>
            <w:r>
              <w:rPr>
                <w:spacing w:val="-5"/>
                <w:sz w:val="16"/>
              </w:rPr>
              <w:t>200</w:t>
            </w:r>
          </w:p>
        </w:tc>
      </w:tr>
      <w:tr w:rsidR="00151EE1" w14:paraId="35243335" w14:textId="77777777">
        <w:trPr>
          <w:trHeight w:val="149"/>
        </w:trPr>
        <w:tc>
          <w:tcPr>
            <w:tcW w:w="1648" w:type="dxa"/>
          </w:tcPr>
          <w:p w14:paraId="4F8E81CA" w14:textId="77777777" w:rsidR="00151EE1" w:rsidRDefault="00000000">
            <w:pPr>
              <w:pStyle w:val="TableParagraph"/>
              <w:spacing w:line="108" w:lineRule="exact"/>
              <w:ind w:left="30"/>
              <w:rPr>
                <w:sz w:val="16"/>
              </w:rPr>
            </w:pPr>
            <w:r>
              <w:rPr>
                <w:noProof/>
              </w:rPr>
              <mc:AlternateContent>
                <mc:Choice Requires="wpg">
                  <w:drawing>
                    <wp:anchor distT="0" distB="0" distL="0" distR="0" simplePos="0" relativeHeight="483943936" behindDoc="1" locked="0" layoutInCell="1" allowOverlap="1" wp14:anchorId="2532252B" wp14:editId="0FC8BB57">
                      <wp:simplePos x="0" y="0"/>
                      <wp:positionH relativeFrom="column">
                        <wp:posOffset>9144</wp:posOffset>
                      </wp:positionH>
                      <wp:positionV relativeFrom="paragraph">
                        <wp:posOffset>-435118</wp:posOffset>
                      </wp:positionV>
                      <wp:extent cx="5680710" cy="952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0710" cy="9525"/>
                                <a:chOff x="0" y="0"/>
                                <a:chExt cx="5680710" cy="9525"/>
                              </a:xfrm>
                            </wpg:grpSpPr>
                            <wps:wsp>
                              <wps:cNvPr id="101" name="Graphic 101"/>
                              <wps:cNvSpPr/>
                              <wps:spPr>
                                <a:xfrm>
                                  <a:off x="0" y="0"/>
                                  <a:ext cx="5680710" cy="9525"/>
                                </a:xfrm>
                                <a:custGeom>
                                  <a:avLst/>
                                  <a:gdLst/>
                                  <a:ahLst/>
                                  <a:cxnLst/>
                                  <a:rect l="l" t="t" r="r" b="b"/>
                                  <a:pathLst>
                                    <a:path w="5680710" h="9525">
                                      <a:moveTo>
                                        <a:pt x="5680709" y="0"/>
                                      </a:moveTo>
                                      <a:lnTo>
                                        <a:pt x="0" y="0"/>
                                      </a:lnTo>
                                      <a:lnTo>
                                        <a:pt x="0" y="9144"/>
                                      </a:lnTo>
                                      <a:lnTo>
                                        <a:pt x="5680709" y="9144"/>
                                      </a:lnTo>
                                      <a:lnTo>
                                        <a:pt x="56807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FF43F8" id="Group 100" o:spid="_x0000_s1026" style="position:absolute;margin-left:.7pt;margin-top:-34.25pt;width:447.3pt;height:.75pt;z-index:-19372544;mso-wrap-distance-left:0;mso-wrap-distance-right:0" coordsize="5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UScwIAAPMFAAAOAAAAZHJzL2Uyb0RvYy54bWykVE1v2zAMvQ/YfxB0X+0UbdcYdYqhXYMB&#10;RVegHXZWZPkDk0WNUuL034+SrcRogQHrfLAp84kiH594db3vNdspdB2Yki9Ocs6UkVB1pin5j+e7&#10;T5ecOS9MJTQYVfIX5fj16uOHq8EW6hRa0JVCRkGMKwZb8tZ7W2SZk63qhTsBqww5a8BeeFpik1Uo&#10;Bore6+w0zy+yAbCyCFI5R39vRydfxfh1raT/XtdOeaZLTrn5+Mb43oR3troSRYPCtp2c0hDvyKIX&#10;naFDD6FuhRdsi92bUH0nERzU/kRCn0Fdd1LFGqiaRf6qmjXC1sZammJo7IEmovYVT+8OKx92a7RP&#10;9hHH7Mm8B/nLES/ZYJti7g/r5gje19iHTVQE20dGXw6Mqr1nkn6eX1zmnxdEvCTf8vz0fCRcttSV&#10;N5tk+/Vv2zJRjEfGxA6JDJaU447kuP8j56kVVkXOXSj+EVlXkbDzBWdG9KTg9SSW8ItYCscTLjA4&#10;rdxE5rv5ORQqCrl1fq0g8ix2986Peq2SJdpkyb1JJpLqg9511LvnjPSOnJHeNyP9VviwLzQvmGyY&#10;Naqd+hScPezUM0SYD92K3cyXnKVGU6ZHjDZzLPV8hkq+9LUx3ohZLs7OQl4ULLnTd4TNj/0ncLze&#10;s7BSg1PjSaHueOSBC8LN2Xagu+qu0zqU77DZ3GhkOxHGSHymjGcwkqUrxuYHawPVC6lnILmU3P3e&#10;ClSc6W+G9BkGUTIwGZtkoNc3EMdVZB6df97/FGiZJbPknu7WAySZiiLJgvIPgBEbdhr4svVQd0Ez&#10;Mbcxo2lBVyZacbJEJqYpGEbXfB1Rx1m9+gMAAP//AwBQSwMEFAAGAAgAAAAhAEtSrOPfAAAACQEA&#10;AA8AAABkcnMvZG93bnJldi54bWxMj8FOwzAQRO9I/IO1SNxaJ0BDCHGqqgJOVSVaJMRtG2+TqLEd&#10;xW6S/j3bExxnZzT7Jl9OphUD9b5xVkE8j0CQLZ1ubKXga/8+S0H4gFZj6ywpuJCHZXF7k2Om3Wg/&#10;adiFSnCJ9RkqqEPoMil9WZNBP3cdWfaOrjcYWPaV1D2OXG5a+RBFiTTYWP5QY0frmsrT7mwUfIw4&#10;rh7jt2FzOq4vP/vF9nsTk1L3d9PqFUSgKfyF4YrP6FAw08GdrfaiZf3EQQWzJF2AYD99SXjb4Xp5&#10;jkAWufy/oPgFAAD//wMAUEsBAi0AFAAGAAgAAAAhALaDOJL+AAAA4QEAABMAAAAAAAAAAAAAAAAA&#10;AAAAAFtDb250ZW50X1R5cGVzXS54bWxQSwECLQAUAAYACAAAACEAOP0h/9YAAACUAQAACwAAAAAA&#10;AAAAAAAAAAAvAQAAX3JlbHMvLnJlbHNQSwECLQAUAAYACAAAACEAMyjFEnMCAADzBQAADgAAAAAA&#10;AAAAAAAAAAAuAgAAZHJzL2Uyb0RvYy54bWxQSwECLQAUAAYACAAAACEAS1Ks498AAAAJAQAADwAA&#10;AAAAAAAAAAAAAADNBAAAZHJzL2Rvd25yZXYueG1sUEsFBgAAAAAEAAQA8wAAANkFAAAAAA==&#10;">
                      <v:shape id="Graphic 101" o:spid="_x0000_s1027" style="position:absolute;width:56807;height:95;visibility:visible;mso-wrap-style:square;v-text-anchor:top" coordsize="56807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xiwwAAANwAAAAPAAAAZHJzL2Rvd25yZXYueG1sRE9Na8JA&#10;EL0L/Q/LFLzprh6qpK5SSrUqXrTNobchOyah2dmQXZP4711B8DaP9zmLVW8r0VLjS8caJmMFgjhz&#10;puRcw+/PejQH4QOywcoxabiSh9XyZbDAxLiOj9SeQi5iCPsENRQh1ImUPivIoh+7mjhyZ9dYDBE2&#10;uTQNdjHcVnKq1Ju0WHJsKLCmz4Ky/9PFathX9nzYpO2u+5r/pbPLd6rWPtV6+Np/vIMI1Ien+OHe&#10;mjhfTeD+TLxALm8AAAD//wMAUEsBAi0AFAAGAAgAAAAhANvh9svuAAAAhQEAABMAAAAAAAAAAAAA&#10;AAAAAAAAAFtDb250ZW50X1R5cGVzXS54bWxQSwECLQAUAAYACAAAACEAWvQsW78AAAAVAQAACwAA&#10;AAAAAAAAAAAAAAAfAQAAX3JlbHMvLnJlbHNQSwECLQAUAAYACAAAACEA8MJ8YsMAAADcAAAADwAA&#10;AAAAAAAAAAAAAAAHAgAAZHJzL2Rvd25yZXYueG1sUEsFBgAAAAADAAMAtwAAAPcCAAAAAA==&#10;" path="m5680709,l,,,9144r5680709,l5680709,xe" fillcolor="black" stroked="f">
                        <v:path arrowok="t"/>
                      </v:shape>
                    </v:group>
                  </w:pict>
                </mc:Fallback>
              </mc:AlternateContent>
            </w:r>
            <w:r>
              <w:rPr>
                <w:spacing w:val="-2"/>
                <w:sz w:val="16"/>
              </w:rPr>
              <w:t>Portugal</w:t>
            </w:r>
          </w:p>
        </w:tc>
        <w:tc>
          <w:tcPr>
            <w:tcW w:w="626" w:type="dxa"/>
            <w:gridSpan w:val="2"/>
          </w:tcPr>
          <w:p w14:paraId="291601C5" w14:textId="77777777" w:rsidR="00151EE1" w:rsidRDefault="00000000">
            <w:pPr>
              <w:pStyle w:val="TableParagraph"/>
              <w:spacing w:line="108" w:lineRule="exact"/>
              <w:ind w:right="83"/>
              <w:jc w:val="right"/>
              <w:rPr>
                <w:sz w:val="16"/>
              </w:rPr>
            </w:pPr>
            <w:r>
              <w:rPr>
                <w:spacing w:val="-10"/>
                <w:sz w:val="16"/>
              </w:rPr>
              <w:t>1</w:t>
            </w:r>
          </w:p>
        </w:tc>
        <w:tc>
          <w:tcPr>
            <w:tcW w:w="237" w:type="dxa"/>
          </w:tcPr>
          <w:p w14:paraId="4C4E9ECF" w14:textId="77777777" w:rsidR="00151EE1" w:rsidRDefault="00000000">
            <w:pPr>
              <w:pStyle w:val="TableParagraph"/>
              <w:spacing w:line="108" w:lineRule="exact"/>
              <w:ind w:left="29" w:right="1"/>
              <w:jc w:val="center"/>
              <w:rPr>
                <w:sz w:val="16"/>
              </w:rPr>
            </w:pPr>
            <w:r>
              <w:rPr>
                <w:spacing w:val="-10"/>
                <w:sz w:val="16"/>
              </w:rPr>
              <w:t>2</w:t>
            </w:r>
          </w:p>
        </w:tc>
        <w:tc>
          <w:tcPr>
            <w:tcW w:w="389" w:type="dxa"/>
          </w:tcPr>
          <w:p w14:paraId="7F2F4689" w14:textId="77777777" w:rsidR="00151EE1" w:rsidRDefault="00000000">
            <w:pPr>
              <w:pStyle w:val="TableParagraph"/>
              <w:spacing w:line="108" w:lineRule="exact"/>
              <w:ind w:right="58"/>
              <w:jc w:val="right"/>
              <w:rPr>
                <w:sz w:val="16"/>
              </w:rPr>
            </w:pPr>
            <w:r>
              <w:rPr>
                <w:spacing w:val="-10"/>
                <w:sz w:val="16"/>
              </w:rPr>
              <w:t>4</w:t>
            </w:r>
          </w:p>
        </w:tc>
        <w:tc>
          <w:tcPr>
            <w:tcW w:w="389" w:type="dxa"/>
          </w:tcPr>
          <w:p w14:paraId="53B1DFB8" w14:textId="77777777" w:rsidR="00151EE1" w:rsidRDefault="00000000">
            <w:pPr>
              <w:pStyle w:val="TableParagraph"/>
              <w:spacing w:line="108" w:lineRule="exact"/>
              <w:ind w:right="56"/>
              <w:jc w:val="right"/>
              <w:rPr>
                <w:sz w:val="16"/>
              </w:rPr>
            </w:pPr>
            <w:r>
              <w:rPr>
                <w:spacing w:val="-5"/>
                <w:sz w:val="16"/>
              </w:rPr>
              <w:t>11</w:t>
            </w:r>
          </w:p>
        </w:tc>
        <w:tc>
          <w:tcPr>
            <w:tcW w:w="388" w:type="dxa"/>
          </w:tcPr>
          <w:p w14:paraId="69E069B0" w14:textId="77777777" w:rsidR="00151EE1" w:rsidRDefault="00000000">
            <w:pPr>
              <w:pStyle w:val="TableParagraph"/>
              <w:spacing w:line="108" w:lineRule="exact"/>
              <w:ind w:right="56"/>
              <w:jc w:val="right"/>
              <w:rPr>
                <w:sz w:val="16"/>
              </w:rPr>
            </w:pPr>
            <w:r>
              <w:rPr>
                <w:spacing w:val="-5"/>
                <w:sz w:val="16"/>
              </w:rPr>
              <w:t>17</w:t>
            </w:r>
          </w:p>
        </w:tc>
        <w:tc>
          <w:tcPr>
            <w:tcW w:w="388" w:type="dxa"/>
          </w:tcPr>
          <w:p w14:paraId="61436897" w14:textId="77777777" w:rsidR="00151EE1" w:rsidRDefault="00000000">
            <w:pPr>
              <w:pStyle w:val="TableParagraph"/>
              <w:spacing w:line="108" w:lineRule="exact"/>
              <w:ind w:right="55"/>
              <w:jc w:val="right"/>
              <w:rPr>
                <w:sz w:val="16"/>
              </w:rPr>
            </w:pPr>
            <w:r>
              <w:rPr>
                <w:spacing w:val="-5"/>
                <w:sz w:val="16"/>
              </w:rPr>
              <w:t>28</w:t>
            </w:r>
          </w:p>
        </w:tc>
        <w:tc>
          <w:tcPr>
            <w:tcW w:w="388" w:type="dxa"/>
          </w:tcPr>
          <w:p w14:paraId="72105905" w14:textId="77777777" w:rsidR="00151EE1" w:rsidRDefault="00000000">
            <w:pPr>
              <w:pStyle w:val="TableParagraph"/>
              <w:spacing w:line="108" w:lineRule="exact"/>
              <w:ind w:right="54"/>
              <w:jc w:val="right"/>
              <w:rPr>
                <w:sz w:val="16"/>
              </w:rPr>
            </w:pPr>
            <w:r>
              <w:rPr>
                <w:spacing w:val="-5"/>
                <w:sz w:val="16"/>
              </w:rPr>
              <w:t>38</w:t>
            </w:r>
          </w:p>
        </w:tc>
        <w:tc>
          <w:tcPr>
            <w:tcW w:w="388" w:type="dxa"/>
          </w:tcPr>
          <w:p w14:paraId="783411CB" w14:textId="77777777" w:rsidR="00151EE1" w:rsidRDefault="00000000">
            <w:pPr>
              <w:pStyle w:val="TableParagraph"/>
              <w:spacing w:line="108" w:lineRule="exact"/>
              <w:ind w:right="53"/>
              <w:jc w:val="right"/>
              <w:rPr>
                <w:sz w:val="16"/>
              </w:rPr>
            </w:pPr>
            <w:r>
              <w:rPr>
                <w:spacing w:val="-5"/>
                <w:sz w:val="16"/>
              </w:rPr>
              <w:t>49</w:t>
            </w:r>
          </w:p>
        </w:tc>
        <w:tc>
          <w:tcPr>
            <w:tcW w:w="389" w:type="dxa"/>
          </w:tcPr>
          <w:p w14:paraId="009B980E" w14:textId="77777777" w:rsidR="00151EE1" w:rsidRDefault="00000000">
            <w:pPr>
              <w:pStyle w:val="TableParagraph"/>
              <w:spacing w:line="108" w:lineRule="exact"/>
              <w:ind w:right="53"/>
              <w:jc w:val="right"/>
              <w:rPr>
                <w:sz w:val="16"/>
              </w:rPr>
            </w:pPr>
            <w:r>
              <w:rPr>
                <w:spacing w:val="-5"/>
                <w:sz w:val="16"/>
              </w:rPr>
              <w:t>60</w:t>
            </w:r>
          </w:p>
        </w:tc>
        <w:tc>
          <w:tcPr>
            <w:tcW w:w="389" w:type="dxa"/>
          </w:tcPr>
          <w:p w14:paraId="6C24F593" w14:textId="77777777" w:rsidR="00151EE1" w:rsidRDefault="00000000">
            <w:pPr>
              <w:pStyle w:val="TableParagraph"/>
              <w:spacing w:line="108" w:lineRule="exact"/>
              <w:ind w:right="52"/>
              <w:jc w:val="right"/>
              <w:rPr>
                <w:sz w:val="16"/>
              </w:rPr>
            </w:pPr>
            <w:r>
              <w:rPr>
                <w:spacing w:val="-5"/>
                <w:sz w:val="16"/>
              </w:rPr>
              <w:t>74</w:t>
            </w:r>
          </w:p>
        </w:tc>
        <w:tc>
          <w:tcPr>
            <w:tcW w:w="388" w:type="dxa"/>
          </w:tcPr>
          <w:p w14:paraId="60EDF3D9" w14:textId="77777777" w:rsidR="00151EE1" w:rsidRDefault="00000000">
            <w:pPr>
              <w:pStyle w:val="TableParagraph"/>
              <w:spacing w:line="108" w:lineRule="exact"/>
              <w:ind w:right="52"/>
              <w:jc w:val="right"/>
              <w:rPr>
                <w:sz w:val="16"/>
              </w:rPr>
            </w:pPr>
            <w:r>
              <w:rPr>
                <w:spacing w:val="-5"/>
                <w:sz w:val="16"/>
              </w:rPr>
              <w:t>87</w:t>
            </w:r>
          </w:p>
        </w:tc>
        <w:tc>
          <w:tcPr>
            <w:tcW w:w="407" w:type="dxa"/>
          </w:tcPr>
          <w:p w14:paraId="23B0C358" w14:textId="77777777" w:rsidR="00151EE1" w:rsidRDefault="00000000">
            <w:pPr>
              <w:pStyle w:val="TableParagraph"/>
              <w:spacing w:line="108" w:lineRule="exact"/>
              <w:ind w:right="70"/>
              <w:jc w:val="right"/>
              <w:rPr>
                <w:sz w:val="16"/>
              </w:rPr>
            </w:pPr>
            <w:r>
              <w:rPr>
                <w:spacing w:val="-5"/>
                <w:sz w:val="16"/>
              </w:rPr>
              <w:t>97</w:t>
            </w:r>
          </w:p>
        </w:tc>
        <w:tc>
          <w:tcPr>
            <w:tcW w:w="424" w:type="dxa"/>
          </w:tcPr>
          <w:p w14:paraId="4F42D5F1" w14:textId="77777777" w:rsidR="00151EE1" w:rsidRDefault="00000000">
            <w:pPr>
              <w:pStyle w:val="TableParagraph"/>
              <w:spacing w:line="108" w:lineRule="exact"/>
              <w:ind w:right="44"/>
              <w:jc w:val="right"/>
              <w:rPr>
                <w:sz w:val="16"/>
              </w:rPr>
            </w:pPr>
            <w:r>
              <w:rPr>
                <w:spacing w:val="-5"/>
                <w:sz w:val="16"/>
              </w:rPr>
              <w:t>104</w:t>
            </w:r>
          </w:p>
        </w:tc>
        <w:tc>
          <w:tcPr>
            <w:tcW w:w="506" w:type="dxa"/>
          </w:tcPr>
          <w:p w14:paraId="5216699F" w14:textId="77777777" w:rsidR="00151EE1" w:rsidRDefault="00000000">
            <w:pPr>
              <w:pStyle w:val="TableParagraph"/>
              <w:spacing w:line="108" w:lineRule="exact"/>
              <w:ind w:right="39"/>
              <w:jc w:val="right"/>
              <w:rPr>
                <w:sz w:val="16"/>
              </w:rPr>
            </w:pPr>
            <w:r>
              <w:rPr>
                <w:spacing w:val="-5"/>
                <w:sz w:val="16"/>
              </w:rPr>
              <w:t>140</w:t>
            </w:r>
          </w:p>
        </w:tc>
        <w:tc>
          <w:tcPr>
            <w:tcW w:w="633" w:type="dxa"/>
          </w:tcPr>
          <w:p w14:paraId="40DEE841" w14:textId="77777777" w:rsidR="00151EE1" w:rsidRDefault="00000000">
            <w:pPr>
              <w:pStyle w:val="TableParagraph"/>
              <w:spacing w:line="108" w:lineRule="exact"/>
              <w:ind w:right="168"/>
              <w:jc w:val="right"/>
              <w:rPr>
                <w:sz w:val="16"/>
              </w:rPr>
            </w:pPr>
            <w:r>
              <w:rPr>
                <w:spacing w:val="-5"/>
                <w:sz w:val="16"/>
              </w:rPr>
              <w:t>155</w:t>
            </w:r>
          </w:p>
        </w:tc>
        <w:tc>
          <w:tcPr>
            <w:tcW w:w="571" w:type="dxa"/>
          </w:tcPr>
          <w:p w14:paraId="4280EA3E" w14:textId="77777777" w:rsidR="00151EE1" w:rsidRDefault="00000000">
            <w:pPr>
              <w:pStyle w:val="TableParagraph"/>
              <w:spacing w:line="108" w:lineRule="exact"/>
              <w:ind w:right="69"/>
              <w:jc w:val="right"/>
              <w:rPr>
                <w:sz w:val="16"/>
              </w:rPr>
            </w:pPr>
            <w:r>
              <w:rPr>
                <w:spacing w:val="-5"/>
                <w:sz w:val="16"/>
              </w:rPr>
              <w:t>38</w:t>
            </w:r>
          </w:p>
        </w:tc>
        <w:tc>
          <w:tcPr>
            <w:tcW w:w="495" w:type="dxa"/>
          </w:tcPr>
          <w:p w14:paraId="66A72430" w14:textId="77777777" w:rsidR="00151EE1" w:rsidRDefault="00000000">
            <w:pPr>
              <w:pStyle w:val="TableParagraph"/>
              <w:spacing w:line="108" w:lineRule="exact"/>
              <w:ind w:right="88"/>
              <w:jc w:val="right"/>
              <w:rPr>
                <w:sz w:val="16"/>
              </w:rPr>
            </w:pPr>
            <w:r>
              <w:rPr>
                <w:spacing w:val="-5"/>
                <w:sz w:val="16"/>
              </w:rPr>
              <w:t>35</w:t>
            </w:r>
          </w:p>
        </w:tc>
      </w:tr>
      <w:tr w:rsidR="00151EE1" w14:paraId="521D1D30" w14:textId="77777777">
        <w:trPr>
          <w:trHeight w:val="194"/>
        </w:trPr>
        <w:tc>
          <w:tcPr>
            <w:tcW w:w="1648" w:type="dxa"/>
          </w:tcPr>
          <w:p w14:paraId="48CD5610" w14:textId="77777777" w:rsidR="00151EE1" w:rsidRDefault="00000000">
            <w:pPr>
              <w:pStyle w:val="TableParagraph"/>
              <w:spacing w:line="154" w:lineRule="exact"/>
              <w:ind w:left="30"/>
              <w:rPr>
                <w:sz w:val="16"/>
              </w:rPr>
            </w:pPr>
            <w:r>
              <w:rPr>
                <w:spacing w:val="-2"/>
                <w:sz w:val="16"/>
              </w:rPr>
              <w:t>Francia</w:t>
            </w:r>
          </w:p>
        </w:tc>
        <w:tc>
          <w:tcPr>
            <w:tcW w:w="626" w:type="dxa"/>
            <w:gridSpan w:val="2"/>
          </w:tcPr>
          <w:p w14:paraId="086B8D8A" w14:textId="77777777" w:rsidR="00151EE1" w:rsidRDefault="00151EE1">
            <w:pPr>
              <w:pStyle w:val="TableParagraph"/>
              <w:rPr>
                <w:rFonts w:ascii="Times New Roman"/>
                <w:sz w:val="12"/>
              </w:rPr>
            </w:pPr>
          </w:p>
        </w:tc>
        <w:tc>
          <w:tcPr>
            <w:tcW w:w="237" w:type="dxa"/>
          </w:tcPr>
          <w:p w14:paraId="2121A5ED" w14:textId="77777777" w:rsidR="00151EE1" w:rsidRDefault="00151EE1">
            <w:pPr>
              <w:pStyle w:val="TableParagraph"/>
              <w:rPr>
                <w:rFonts w:ascii="Times New Roman"/>
                <w:sz w:val="12"/>
              </w:rPr>
            </w:pPr>
          </w:p>
        </w:tc>
        <w:tc>
          <w:tcPr>
            <w:tcW w:w="389" w:type="dxa"/>
          </w:tcPr>
          <w:p w14:paraId="22E730D1" w14:textId="77777777" w:rsidR="00151EE1" w:rsidRDefault="00000000">
            <w:pPr>
              <w:pStyle w:val="TableParagraph"/>
              <w:spacing w:line="154" w:lineRule="exact"/>
              <w:ind w:right="56"/>
              <w:jc w:val="right"/>
              <w:rPr>
                <w:sz w:val="16"/>
              </w:rPr>
            </w:pPr>
            <w:r>
              <w:rPr>
                <w:spacing w:val="-10"/>
                <w:sz w:val="16"/>
              </w:rPr>
              <w:t>1</w:t>
            </w:r>
          </w:p>
        </w:tc>
        <w:tc>
          <w:tcPr>
            <w:tcW w:w="389" w:type="dxa"/>
          </w:tcPr>
          <w:p w14:paraId="1A4892DA" w14:textId="77777777" w:rsidR="00151EE1" w:rsidRDefault="00000000">
            <w:pPr>
              <w:pStyle w:val="TableParagraph"/>
              <w:spacing w:line="154" w:lineRule="exact"/>
              <w:ind w:right="55"/>
              <w:jc w:val="right"/>
              <w:rPr>
                <w:sz w:val="16"/>
              </w:rPr>
            </w:pPr>
            <w:r>
              <w:rPr>
                <w:spacing w:val="-10"/>
                <w:sz w:val="16"/>
              </w:rPr>
              <w:t>3</w:t>
            </w:r>
          </w:p>
        </w:tc>
        <w:tc>
          <w:tcPr>
            <w:tcW w:w="388" w:type="dxa"/>
          </w:tcPr>
          <w:p w14:paraId="6D366F43" w14:textId="77777777" w:rsidR="00151EE1" w:rsidRDefault="00000000">
            <w:pPr>
              <w:pStyle w:val="TableParagraph"/>
              <w:spacing w:line="154" w:lineRule="exact"/>
              <w:ind w:right="54"/>
              <w:jc w:val="right"/>
              <w:rPr>
                <w:sz w:val="16"/>
              </w:rPr>
            </w:pPr>
            <w:r>
              <w:rPr>
                <w:spacing w:val="-10"/>
                <w:sz w:val="16"/>
              </w:rPr>
              <w:t>5</w:t>
            </w:r>
          </w:p>
        </w:tc>
        <w:tc>
          <w:tcPr>
            <w:tcW w:w="388" w:type="dxa"/>
          </w:tcPr>
          <w:p w14:paraId="5C5754C6" w14:textId="77777777" w:rsidR="00151EE1" w:rsidRDefault="00000000">
            <w:pPr>
              <w:pStyle w:val="TableParagraph"/>
              <w:spacing w:line="154" w:lineRule="exact"/>
              <w:ind w:right="54"/>
              <w:jc w:val="right"/>
              <w:rPr>
                <w:sz w:val="16"/>
              </w:rPr>
            </w:pPr>
            <w:r>
              <w:rPr>
                <w:spacing w:val="-5"/>
                <w:sz w:val="16"/>
              </w:rPr>
              <w:t>13</w:t>
            </w:r>
          </w:p>
        </w:tc>
        <w:tc>
          <w:tcPr>
            <w:tcW w:w="388" w:type="dxa"/>
          </w:tcPr>
          <w:p w14:paraId="1D5C1E74" w14:textId="77777777" w:rsidR="00151EE1" w:rsidRDefault="00000000">
            <w:pPr>
              <w:pStyle w:val="TableParagraph"/>
              <w:spacing w:line="154" w:lineRule="exact"/>
              <w:ind w:right="53"/>
              <w:jc w:val="right"/>
              <w:rPr>
                <w:sz w:val="16"/>
              </w:rPr>
            </w:pPr>
            <w:r>
              <w:rPr>
                <w:spacing w:val="-5"/>
                <w:sz w:val="16"/>
              </w:rPr>
              <w:t>20</w:t>
            </w:r>
          </w:p>
        </w:tc>
        <w:tc>
          <w:tcPr>
            <w:tcW w:w="388" w:type="dxa"/>
          </w:tcPr>
          <w:p w14:paraId="7208F88B" w14:textId="77777777" w:rsidR="00151EE1" w:rsidRDefault="00000000">
            <w:pPr>
              <w:pStyle w:val="TableParagraph"/>
              <w:spacing w:line="154" w:lineRule="exact"/>
              <w:ind w:right="52"/>
              <w:jc w:val="right"/>
              <w:rPr>
                <w:sz w:val="16"/>
              </w:rPr>
            </w:pPr>
            <w:r>
              <w:rPr>
                <w:spacing w:val="-5"/>
                <w:sz w:val="16"/>
              </w:rPr>
              <w:t>30</w:t>
            </w:r>
          </w:p>
        </w:tc>
        <w:tc>
          <w:tcPr>
            <w:tcW w:w="389" w:type="dxa"/>
          </w:tcPr>
          <w:p w14:paraId="5D33D35F" w14:textId="77777777" w:rsidR="00151EE1" w:rsidRDefault="00000000">
            <w:pPr>
              <w:pStyle w:val="TableParagraph"/>
              <w:spacing w:line="154" w:lineRule="exact"/>
              <w:ind w:right="52"/>
              <w:jc w:val="right"/>
              <w:rPr>
                <w:sz w:val="16"/>
              </w:rPr>
            </w:pPr>
            <w:r>
              <w:rPr>
                <w:spacing w:val="-5"/>
                <w:sz w:val="16"/>
              </w:rPr>
              <w:t>36</w:t>
            </w:r>
          </w:p>
        </w:tc>
        <w:tc>
          <w:tcPr>
            <w:tcW w:w="389" w:type="dxa"/>
          </w:tcPr>
          <w:p w14:paraId="2840CC7D" w14:textId="77777777" w:rsidR="00151EE1" w:rsidRDefault="00000000">
            <w:pPr>
              <w:pStyle w:val="TableParagraph"/>
              <w:spacing w:line="154" w:lineRule="exact"/>
              <w:ind w:right="51"/>
              <w:jc w:val="right"/>
              <w:rPr>
                <w:sz w:val="16"/>
              </w:rPr>
            </w:pPr>
            <w:r>
              <w:rPr>
                <w:spacing w:val="-5"/>
                <w:sz w:val="16"/>
              </w:rPr>
              <w:t>47</w:t>
            </w:r>
          </w:p>
        </w:tc>
        <w:tc>
          <w:tcPr>
            <w:tcW w:w="388" w:type="dxa"/>
          </w:tcPr>
          <w:p w14:paraId="58F19D3E" w14:textId="77777777" w:rsidR="00151EE1" w:rsidRDefault="00000000">
            <w:pPr>
              <w:pStyle w:val="TableParagraph"/>
              <w:spacing w:line="154" w:lineRule="exact"/>
              <w:ind w:right="50"/>
              <w:jc w:val="right"/>
              <w:rPr>
                <w:sz w:val="16"/>
              </w:rPr>
            </w:pPr>
            <w:r>
              <w:rPr>
                <w:spacing w:val="-5"/>
                <w:sz w:val="16"/>
              </w:rPr>
              <w:t>55</w:t>
            </w:r>
          </w:p>
        </w:tc>
        <w:tc>
          <w:tcPr>
            <w:tcW w:w="407" w:type="dxa"/>
          </w:tcPr>
          <w:p w14:paraId="482A3874" w14:textId="77777777" w:rsidR="00151EE1" w:rsidRDefault="00000000">
            <w:pPr>
              <w:pStyle w:val="TableParagraph"/>
              <w:spacing w:line="154" w:lineRule="exact"/>
              <w:ind w:right="69"/>
              <w:jc w:val="right"/>
              <w:rPr>
                <w:sz w:val="16"/>
              </w:rPr>
            </w:pPr>
            <w:r>
              <w:rPr>
                <w:spacing w:val="-5"/>
                <w:sz w:val="16"/>
              </w:rPr>
              <w:t>59</w:t>
            </w:r>
          </w:p>
        </w:tc>
        <w:tc>
          <w:tcPr>
            <w:tcW w:w="424" w:type="dxa"/>
          </w:tcPr>
          <w:p w14:paraId="16C48752" w14:textId="77777777" w:rsidR="00151EE1" w:rsidRDefault="00000000">
            <w:pPr>
              <w:pStyle w:val="TableParagraph"/>
              <w:spacing w:line="154" w:lineRule="exact"/>
              <w:ind w:right="43"/>
              <w:jc w:val="right"/>
              <w:rPr>
                <w:sz w:val="16"/>
              </w:rPr>
            </w:pPr>
            <w:r>
              <w:rPr>
                <w:spacing w:val="-5"/>
                <w:sz w:val="16"/>
              </w:rPr>
              <w:t>64</w:t>
            </w:r>
          </w:p>
        </w:tc>
        <w:tc>
          <w:tcPr>
            <w:tcW w:w="506" w:type="dxa"/>
          </w:tcPr>
          <w:p w14:paraId="0C880BB7" w14:textId="77777777" w:rsidR="00151EE1" w:rsidRDefault="00000000">
            <w:pPr>
              <w:pStyle w:val="TableParagraph"/>
              <w:spacing w:line="154" w:lineRule="exact"/>
              <w:ind w:right="37"/>
              <w:jc w:val="right"/>
              <w:rPr>
                <w:sz w:val="16"/>
              </w:rPr>
            </w:pPr>
            <w:r>
              <w:rPr>
                <w:spacing w:val="-5"/>
                <w:sz w:val="16"/>
              </w:rPr>
              <w:t>68</w:t>
            </w:r>
          </w:p>
        </w:tc>
        <w:tc>
          <w:tcPr>
            <w:tcW w:w="633" w:type="dxa"/>
          </w:tcPr>
          <w:p w14:paraId="5A36246D" w14:textId="77777777" w:rsidR="00151EE1" w:rsidRDefault="00000000">
            <w:pPr>
              <w:pStyle w:val="TableParagraph"/>
              <w:spacing w:line="154" w:lineRule="exact"/>
              <w:ind w:right="167"/>
              <w:jc w:val="right"/>
              <w:rPr>
                <w:sz w:val="16"/>
              </w:rPr>
            </w:pPr>
            <w:r>
              <w:rPr>
                <w:spacing w:val="-5"/>
                <w:sz w:val="16"/>
              </w:rPr>
              <w:t>73</w:t>
            </w:r>
          </w:p>
        </w:tc>
        <w:tc>
          <w:tcPr>
            <w:tcW w:w="571" w:type="dxa"/>
          </w:tcPr>
          <w:p w14:paraId="6A20453C" w14:textId="77777777" w:rsidR="00151EE1" w:rsidRDefault="00000000">
            <w:pPr>
              <w:pStyle w:val="TableParagraph"/>
              <w:spacing w:line="154" w:lineRule="exact"/>
              <w:ind w:right="68"/>
              <w:jc w:val="right"/>
              <w:rPr>
                <w:sz w:val="16"/>
              </w:rPr>
            </w:pPr>
            <w:r>
              <w:rPr>
                <w:spacing w:val="-5"/>
                <w:sz w:val="16"/>
              </w:rPr>
              <w:t>67</w:t>
            </w:r>
          </w:p>
        </w:tc>
        <w:tc>
          <w:tcPr>
            <w:tcW w:w="495" w:type="dxa"/>
          </w:tcPr>
          <w:p w14:paraId="730CEE41" w14:textId="77777777" w:rsidR="00151EE1" w:rsidRDefault="00000000">
            <w:pPr>
              <w:pStyle w:val="TableParagraph"/>
              <w:spacing w:line="154" w:lineRule="exact"/>
              <w:ind w:right="87"/>
              <w:jc w:val="right"/>
              <w:rPr>
                <w:sz w:val="16"/>
              </w:rPr>
            </w:pPr>
            <w:r>
              <w:rPr>
                <w:spacing w:val="-5"/>
                <w:sz w:val="16"/>
              </w:rPr>
              <w:t>71</w:t>
            </w:r>
          </w:p>
        </w:tc>
      </w:tr>
      <w:tr w:rsidR="00151EE1" w14:paraId="711655FF" w14:textId="77777777">
        <w:trPr>
          <w:trHeight w:val="194"/>
        </w:trPr>
        <w:tc>
          <w:tcPr>
            <w:tcW w:w="1648" w:type="dxa"/>
          </w:tcPr>
          <w:p w14:paraId="41F591BB" w14:textId="77777777" w:rsidR="00151EE1" w:rsidRDefault="00000000">
            <w:pPr>
              <w:pStyle w:val="TableParagraph"/>
              <w:spacing w:line="153" w:lineRule="exact"/>
              <w:ind w:left="30"/>
              <w:rPr>
                <w:sz w:val="16"/>
              </w:rPr>
            </w:pPr>
            <w:r>
              <w:rPr>
                <w:spacing w:val="-2"/>
                <w:sz w:val="16"/>
              </w:rPr>
              <w:t>Grecia</w:t>
            </w:r>
          </w:p>
        </w:tc>
        <w:tc>
          <w:tcPr>
            <w:tcW w:w="626" w:type="dxa"/>
            <w:gridSpan w:val="2"/>
          </w:tcPr>
          <w:p w14:paraId="04E47DDE" w14:textId="77777777" w:rsidR="00151EE1" w:rsidRDefault="00151EE1">
            <w:pPr>
              <w:pStyle w:val="TableParagraph"/>
              <w:rPr>
                <w:rFonts w:ascii="Times New Roman"/>
                <w:sz w:val="12"/>
              </w:rPr>
            </w:pPr>
          </w:p>
        </w:tc>
        <w:tc>
          <w:tcPr>
            <w:tcW w:w="237" w:type="dxa"/>
          </w:tcPr>
          <w:p w14:paraId="4CBD5356" w14:textId="77777777" w:rsidR="00151EE1" w:rsidRDefault="00151EE1">
            <w:pPr>
              <w:pStyle w:val="TableParagraph"/>
              <w:rPr>
                <w:rFonts w:ascii="Times New Roman"/>
                <w:sz w:val="12"/>
              </w:rPr>
            </w:pPr>
          </w:p>
        </w:tc>
        <w:tc>
          <w:tcPr>
            <w:tcW w:w="389" w:type="dxa"/>
          </w:tcPr>
          <w:p w14:paraId="1632F218" w14:textId="77777777" w:rsidR="00151EE1" w:rsidRDefault="00151EE1">
            <w:pPr>
              <w:pStyle w:val="TableParagraph"/>
              <w:rPr>
                <w:rFonts w:ascii="Times New Roman"/>
                <w:sz w:val="12"/>
              </w:rPr>
            </w:pPr>
          </w:p>
        </w:tc>
        <w:tc>
          <w:tcPr>
            <w:tcW w:w="389" w:type="dxa"/>
          </w:tcPr>
          <w:p w14:paraId="3B7E531E" w14:textId="77777777" w:rsidR="00151EE1" w:rsidRDefault="00151EE1">
            <w:pPr>
              <w:pStyle w:val="TableParagraph"/>
              <w:rPr>
                <w:rFonts w:ascii="Times New Roman"/>
                <w:sz w:val="12"/>
              </w:rPr>
            </w:pPr>
          </w:p>
        </w:tc>
        <w:tc>
          <w:tcPr>
            <w:tcW w:w="388" w:type="dxa"/>
          </w:tcPr>
          <w:p w14:paraId="78477BEA" w14:textId="77777777" w:rsidR="00151EE1" w:rsidRDefault="00151EE1">
            <w:pPr>
              <w:pStyle w:val="TableParagraph"/>
              <w:rPr>
                <w:rFonts w:ascii="Times New Roman"/>
                <w:sz w:val="12"/>
              </w:rPr>
            </w:pPr>
          </w:p>
        </w:tc>
        <w:tc>
          <w:tcPr>
            <w:tcW w:w="388" w:type="dxa"/>
          </w:tcPr>
          <w:p w14:paraId="6969ADED" w14:textId="77777777" w:rsidR="00151EE1" w:rsidRDefault="00000000">
            <w:pPr>
              <w:pStyle w:val="TableParagraph"/>
              <w:spacing w:line="153" w:lineRule="exact"/>
              <w:ind w:right="53"/>
              <w:jc w:val="right"/>
              <w:rPr>
                <w:sz w:val="16"/>
              </w:rPr>
            </w:pPr>
            <w:r>
              <w:rPr>
                <w:spacing w:val="-10"/>
                <w:sz w:val="16"/>
              </w:rPr>
              <w:t>1</w:t>
            </w:r>
          </w:p>
        </w:tc>
        <w:tc>
          <w:tcPr>
            <w:tcW w:w="388" w:type="dxa"/>
          </w:tcPr>
          <w:p w14:paraId="164248EC" w14:textId="77777777" w:rsidR="00151EE1" w:rsidRDefault="00000000">
            <w:pPr>
              <w:pStyle w:val="TableParagraph"/>
              <w:spacing w:line="153" w:lineRule="exact"/>
              <w:ind w:right="52"/>
              <w:jc w:val="right"/>
              <w:rPr>
                <w:sz w:val="16"/>
              </w:rPr>
            </w:pPr>
            <w:r>
              <w:rPr>
                <w:spacing w:val="-10"/>
                <w:sz w:val="16"/>
              </w:rPr>
              <w:t>6</w:t>
            </w:r>
          </w:p>
        </w:tc>
        <w:tc>
          <w:tcPr>
            <w:tcW w:w="388" w:type="dxa"/>
          </w:tcPr>
          <w:p w14:paraId="07F447D3" w14:textId="77777777" w:rsidR="00151EE1" w:rsidRDefault="00000000">
            <w:pPr>
              <w:pStyle w:val="TableParagraph"/>
              <w:spacing w:line="153" w:lineRule="exact"/>
              <w:ind w:right="52"/>
              <w:jc w:val="right"/>
              <w:rPr>
                <w:sz w:val="16"/>
              </w:rPr>
            </w:pPr>
            <w:r>
              <w:rPr>
                <w:spacing w:val="-10"/>
                <w:sz w:val="16"/>
              </w:rPr>
              <w:t>8</w:t>
            </w:r>
          </w:p>
        </w:tc>
        <w:tc>
          <w:tcPr>
            <w:tcW w:w="389" w:type="dxa"/>
          </w:tcPr>
          <w:p w14:paraId="41742512" w14:textId="77777777" w:rsidR="00151EE1" w:rsidRDefault="00000000">
            <w:pPr>
              <w:pStyle w:val="TableParagraph"/>
              <w:spacing w:line="153" w:lineRule="exact"/>
              <w:ind w:right="52"/>
              <w:jc w:val="right"/>
              <w:rPr>
                <w:sz w:val="16"/>
              </w:rPr>
            </w:pPr>
            <w:r>
              <w:rPr>
                <w:spacing w:val="-5"/>
                <w:sz w:val="16"/>
              </w:rPr>
              <w:t>10</w:t>
            </w:r>
          </w:p>
        </w:tc>
        <w:tc>
          <w:tcPr>
            <w:tcW w:w="389" w:type="dxa"/>
          </w:tcPr>
          <w:p w14:paraId="1FBEFEF4" w14:textId="77777777" w:rsidR="00151EE1" w:rsidRDefault="00000000">
            <w:pPr>
              <w:pStyle w:val="TableParagraph"/>
              <w:spacing w:line="153" w:lineRule="exact"/>
              <w:ind w:right="51"/>
              <w:jc w:val="right"/>
              <w:rPr>
                <w:sz w:val="16"/>
              </w:rPr>
            </w:pPr>
            <w:r>
              <w:rPr>
                <w:spacing w:val="-5"/>
                <w:sz w:val="16"/>
              </w:rPr>
              <w:t>14</w:t>
            </w:r>
          </w:p>
        </w:tc>
        <w:tc>
          <w:tcPr>
            <w:tcW w:w="388" w:type="dxa"/>
          </w:tcPr>
          <w:p w14:paraId="7D47A131" w14:textId="77777777" w:rsidR="00151EE1" w:rsidRDefault="00000000">
            <w:pPr>
              <w:pStyle w:val="TableParagraph"/>
              <w:spacing w:line="153" w:lineRule="exact"/>
              <w:ind w:right="50"/>
              <w:jc w:val="right"/>
              <w:rPr>
                <w:sz w:val="16"/>
              </w:rPr>
            </w:pPr>
            <w:r>
              <w:rPr>
                <w:spacing w:val="-5"/>
                <w:sz w:val="16"/>
              </w:rPr>
              <w:t>17</w:t>
            </w:r>
          </w:p>
        </w:tc>
        <w:tc>
          <w:tcPr>
            <w:tcW w:w="407" w:type="dxa"/>
          </w:tcPr>
          <w:p w14:paraId="3FFFCABD" w14:textId="77777777" w:rsidR="00151EE1" w:rsidRDefault="00000000">
            <w:pPr>
              <w:pStyle w:val="TableParagraph"/>
              <w:spacing w:line="153" w:lineRule="exact"/>
              <w:ind w:right="68"/>
              <w:jc w:val="right"/>
              <w:rPr>
                <w:sz w:val="16"/>
              </w:rPr>
            </w:pPr>
            <w:r>
              <w:rPr>
                <w:spacing w:val="-5"/>
                <w:sz w:val="16"/>
              </w:rPr>
              <w:t>17</w:t>
            </w:r>
          </w:p>
        </w:tc>
        <w:tc>
          <w:tcPr>
            <w:tcW w:w="424" w:type="dxa"/>
          </w:tcPr>
          <w:p w14:paraId="53118AE7" w14:textId="77777777" w:rsidR="00151EE1" w:rsidRDefault="00000000">
            <w:pPr>
              <w:pStyle w:val="TableParagraph"/>
              <w:spacing w:line="153" w:lineRule="exact"/>
              <w:ind w:right="42"/>
              <w:jc w:val="right"/>
              <w:rPr>
                <w:sz w:val="16"/>
              </w:rPr>
            </w:pPr>
            <w:r>
              <w:rPr>
                <w:spacing w:val="-5"/>
                <w:sz w:val="16"/>
              </w:rPr>
              <w:t>19</w:t>
            </w:r>
          </w:p>
        </w:tc>
        <w:tc>
          <w:tcPr>
            <w:tcW w:w="506" w:type="dxa"/>
          </w:tcPr>
          <w:p w14:paraId="630A9C61" w14:textId="77777777" w:rsidR="00151EE1" w:rsidRDefault="00000000">
            <w:pPr>
              <w:pStyle w:val="TableParagraph"/>
              <w:spacing w:line="153" w:lineRule="exact"/>
              <w:ind w:right="37"/>
              <w:jc w:val="right"/>
              <w:rPr>
                <w:sz w:val="16"/>
              </w:rPr>
            </w:pPr>
            <w:r>
              <w:rPr>
                <w:spacing w:val="-5"/>
                <w:sz w:val="16"/>
              </w:rPr>
              <w:t>29</w:t>
            </w:r>
          </w:p>
        </w:tc>
        <w:tc>
          <w:tcPr>
            <w:tcW w:w="633" w:type="dxa"/>
          </w:tcPr>
          <w:p w14:paraId="291E14A0" w14:textId="77777777" w:rsidR="00151EE1" w:rsidRDefault="00000000">
            <w:pPr>
              <w:pStyle w:val="TableParagraph"/>
              <w:spacing w:line="153" w:lineRule="exact"/>
              <w:ind w:right="166"/>
              <w:jc w:val="right"/>
              <w:rPr>
                <w:sz w:val="16"/>
              </w:rPr>
            </w:pPr>
            <w:r>
              <w:rPr>
                <w:spacing w:val="-5"/>
                <w:sz w:val="16"/>
              </w:rPr>
              <w:t>39</w:t>
            </w:r>
          </w:p>
        </w:tc>
        <w:tc>
          <w:tcPr>
            <w:tcW w:w="571" w:type="dxa"/>
          </w:tcPr>
          <w:p w14:paraId="0209FA5F" w14:textId="77777777" w:rsidR="00151EE1" w:rsidRDefault="00000000">
            <w:pPr>
              <w:pStyle w:val="TableParagraph"/>
              <w:spacing w:line="153" w:lineRule="exact"/>
              <w:ind w:right="68"/>
              <w:jc w:val="right"/>
              <w:rPr>
                <w:sz w:val="16"/>
              </w:rPr>
            </w:pPr>
            <w:r>
              <w:rPr>
                <w:spacing w:val="-5"/>
                <w:sz w:val="16"/>
              </w:rPr>
              <w:t>20</w:t>
            </w:r>
          </w:p>
        </w:tc>
        <w:tc>
          <w:tcPr>
            <w:tcW w:w="495" w:type="dxa"/>
          </w:tcPr>
          <w:p w14:paraId="53D6C37C" w14:textId="77777777" w:rsidR="00151EE1" w:rsidRDefault="00000000">
            <w:pPr>
              <w:pStyle w:val="TableParagraph"/>
              <w:spacing w:line="153" w:lineRule="exact"/>
              <w:ind w:right="87"/>
              <w:jc w:val="right"/>
              <w:rPr>
                <w:sz w:val="16"/>
              </w:rPr>
            </w:pPr>
            <w:r>
              <w:rPr>
                <w:spacing w:val="-5"/>
                <w:sz w:val="16"/>
              </w:rPr>
              <w:t>23</w:t>
            </w:r>
          </w:p>
        </w:tc>
      </w:tr>
      <w:tr w:rsidR="00151EE1" w14:paraId="681A1343" w14:textId="77777777">
        <w:trPr>
          <w:trHeight w:val="194"/>
        </w:trPr>
        <w:tc>
          <w:tcPr>
            <w:tcW w:w="1648" w:type="dxa"/>
          </w:tcPr>
          <w:p w14:paraId="00EE0257" w14:textId="77777777" w:rsidR="00151EE1" w:rsidRDefault="00000000">
            <w:pPr>
              <w:pStyle w:val="TableParagraph"/>
              <w:spacing w:line="154" w:lineRule="exact"/>
              <w:ind w:left="30"/>
              <w:rPr>
                <w:sz w:val="16"/>
              </w:rPr>
            </w:pPr>
            <w:r>
              <w:rPr>
                <w:spacing w:val="-2"/>
                <w:sz w:val="16"/>
              </w:rPr>
              <w:t>Bélgica</w:t>
            </w:r>
          </w:p>
        </w:tc>
        <w:tc>
          <w:tcPr>
            <w:tcW w:w="626" w:type="dxa"/>
            <w:gridSpan w:val="2"/>
          </w:tcPr>
          <w:p w14:paraId="45DC69E5" w14:textId="77777777" w:rsidR="00151EE1" w:rsidRDefault="00151EE1">
            <w:pPr>
              <w:pStyle w:val="TableParagraph"/>
              <w:rPr>
                <w:rFonts w:ascii="Times New Roman"/>
                <w:sz w:val="12"/>
              </w:rPr>
            </w:pPr>
          </w:p>
        </w:tc>
        <w:tc>
          <w:tcPr>
            <w:tcW w:w="237" w:type="dxa"/>
          </w:tcPr>
          <w:p w14:paraId="33D74910" w14:textId="77777777" w:rsidR="00151EE1" w:rsidRDefault="00151EE1">
            <w:pPr>
              <w:pStyle w:val="TableParagraph"/>
              <w:rPr>
                <w:rFonts w:ascii="Times New Roman"/>
                <w:sz w:val="12"/>
              </w:rPr>
            </w:pPr>
          </w:p>
        </w:tc>
        <w:tc>
          <w:tcPr>
            <w:tcW w:w="389" w:type="dxa"/>
          </w:tcPr>
          <w:p w14:paraId="651ACC11" w14:textId="77777777" w:rsidR="00151EE1" w:rsidRDefault="00151EE1">
            <w:pPr>
              <w:pStyle w:val="TableParagraph"/>
              <w:rPr>
                <w:rFonts w:ascii="Times New Roman"/>
                <w:sz w:val="12"/>
              </w:rPr>
            </w:pPr>
          </w:p>
        </w:tc>
        <w:tc>
          <w:tcPr>
            <w:tcW w:w="389" w:type="dxa"/>
          </w:tcPr>
          <w:p w14:paraId="50139F89" w14:textId="77777777" w:rsidR="00151EE1" w:rsidRDefault="00151EE1">
            <w:pPr>
              <w:pStyle w:val="TableParagraph"/>
              <w:rPr>
                <w:rFonts w:ascii="Times New Roman"/>
                <w:sz w:val="12"/>
              </w:rPr>
            </w:pPr>
          </w:p>
        </w:tc>
        <w:tc>
          <w:tcPr>
            <w:tcW w:w="388" w:type="dxa"/>
          </w:tcPr>
          <w:p w14:paraId="1BDC322C" w14:textId="77777777" w:rsidR="00151EE1" w:rsidRDefault="00151EE1">
            <w:pPr>
              <w:pStyle w:val="TableParagraph"/>
              <w:rPr>
                <w:rFonts w:ascii="Times New Roman"/>
                <w:sz w:val="12"/>
              </w:rPr>
            </w:pPr>
          </w:p>
        </w:tc>
        <w:tc>
          <w:tcPr>
            <w:tcW w:w="388" w:type="dxa"/>
          </w:tcPr>
          <w:p w14:paraId="697D8EEF" w14:textId="77777777" w:rsidR="00151EE1" w:rsidRDefault="00151EE1">
            <w:pPr>
              <w:pStyle w:val="TableParagraph"/>
              <w:rPr>
                <w:rFonts w:ascii="Times New Roman"/>
                <w:sz w:val="12"/>
              </w:rPr>
            </w:pPr>
          </w:p>
        </w:tc>
        <w:tc>
          <w:tcPr>
            <w:tcW w:w="388" w:type="dxa"/>
          </w:tcPr>
          <w:p w14:paraId="10E15592" w14:textId="77777777" w:rsidR="00151EE1" w:rsidRDefault="00000000">
            <w:pPr>
              <w:pStyle w:val="TableParagraph"/>
              <w:spacing w:line="154" w:lineRule="exact"/>
              <w:ind w:right="55"/>
              <w:jc w:val="right"/>
              <w:rPr>
                <w:sz w:val="16"/>
              </w:rPr>
            </w:pPr>
            <w:r>
              <w:rPr>
                <w:spacing w:val="-10"/>
                <w:sz w:val="16"/>
              </w:rPr>
              <w:t>4</w:t>
            </w:r>
          </w:p>
        </w:tc>
        <w:tc>
          <w:tcPr>
            <w:tcW w:w="388" w:type="dxa"/>
          </w:tcPr>
          <w:p w14:paraId="2F9C8759" w14:textId="77777777" w:rsidR="00151EE1" w:rsidRDefault="00000000">
            <w:pPr>
              <w:pStyle w:val="TableParagraph"/>
              <w:spacing w:line="154" w:lineRule="exact"/>
              <w:ind w:right="54"/>
              <w:jc w:val="right"/>
              <w:rPr>
                <w:sz w:val="16"/>
              </w:rPr>
            </w:pPr>
            <w:r>
              <w:rPr>
                <w:spacing w:val="-10"/>
                <w:sz w:val="16"/>
              </w:rPr>
              <w:t>8</w:t>
            </w:r>
          </w:p>
        </w:tc>
        <w:tc>
          <w:tcPr>
            <w:tcW w:w="389" w:type="dxa"/>
          </w:tcPr>
          <w:p w14:paraId="23013BD9" w14:textId="77777777" w:rsidR="00151EE1" w:rsidRDefault="00000000">
            <w:pPr>
              <w:pStyle w:val="TableParagraph"/>
              <w:spacing w:line="154" w:lineRule="exact"/>
              <w:ind w:right="54"/>
              <w:jc w:val="right"/>
              <w:rPr>
                <w:sz w:val="16"/>
              </w:rPr>
            </w:pPr>
            <w:r>
              <w:rPr>
                <w:spacing w:val="-5"/>
                <w:sz w:val="16"/>
              </w:rPr>
              <w:t>11</w:t>
            </w:r>
          </w:p>
        </w:tc>
        <w:tc>
          <w:tcPr>
            <w:tcW w:w="389" w:type="dxa"/>
          </w:tcPr>
          <w:p w14:paraId="0161B77F" w14:textId="77777777" w:rsidR="00151EE1" w:rsidRDefault="00000000">
            <w:pPr>
              <w:pStyle w:val="TableParagraph"/>
              <w:spacing w:line="154" w:lineRule="exact"/>
              <w:ind w:right="53"/>
              <w:jc w:val="right"/>
              <w:rPr>
                <w:sz w:val="16"/>
              </w:rPr>
            </w:pPr>
            <w:r>
              <w:rPr>
                <w:spacing w:val="-5"/>
                <w:sz w:val="16"/>
              </w:rPr>
              <w:t>13</w:t>
            </w:r>
          </w:p>
        </w:tc>
        <w:tc>
          <w:tcPr>
            <w:tcW w:w="388" w:type="dxa"/>
          </w:tcPr>
          <w:p w14:paraId="1CC93770" w14:textId="77777777" w:rsidR="00151EE1" w:rsidRDefault="00000000">
            <w:pPr>
              <w:pStyle w:val="TableParagraph"/>
              <w:spacing w:line="154" w:lineRule="exact"/>
              <w:ind w:right="52"/>
              <w:jc w:val="right"/>
              <w:rPr>
                <w:sz w:val="16"/>
              </w:rPr>
            </w:pPr>
            <w:r>
              <w:rPr>
                <w:spacing w:val="-5"/>
                <w:sz w:val="16"/>
              </w:rPr>
              <w:t>17</w:t>
            </w:r>
          </w:p>
        </w:tc>
        <w:tc>
          <w:tcPr>
            <w:tcW w:w="407" w:type="dxa"/>
          </w:tcPr>
          <w:p w14:paraId="6E609548" w14:textId="77777777" w:rsidR="00151EE1" w:rsidRDefault="00000000">
            <w:pPr>
              <w:pStyle w:val="TableParagraph"/>
              <w:spacing w:line="154" w:lineRule="exact"/>
              <w:ind w:right="70"/>
              <w:jc w:val="right"/>
              <w:rPr>
                <w:sz w:val="16"/>
              </w:rPr>
            </w:pPr>
            <w:r>
              <w:rPr>
                <w:spacing w:val="-5"/>
                <w:sz w:val="16"/>
              </w:rPr>
              <w:t>20</w:t>
            </w:r>
          </w:p>
        </w:tc>
        <w:tc>
          <w:tcPr>
            <w:tcW w:w="424" w:type="dxa"/>
          </w:tcPr>
          <w:p w14:paraId="0A4BEF72" w14:textId="77777777" w:rsidR="00151EE1" w:rsidRDefault="00000000">
            <w:pPr>
              <w:pStyle w:val="TableParagraph"/>
              <w:spacing w:line="154" w:lineRule="exact"/>
              <w:ind w:right="44"/>
              <w:jc w:val="right"/>
              <w:rPr>
                <w:sz w:val="16"/>
              </w:rPr>
            </w:pPr>
            <w:r>
              <w:rPr>
                <w:spacing w:val="-5"/>
                <w:sz w:val="16"/>
              </w:rPr>
              <w:t>21</w:t>
            </w:r>
          </w:p>
        </w:tc>
        <w:tc>
          <w:tcPr>
            <w:tcW w:w="506" w:type="dxa"/>
          </w:tcPr>
          <w:p w14:paraId="1E2DA316" w14:textId="77777777" w:rsidR="00151EE1" w:rsidRDefault="00000000">
            <w:pPr>
              <w:pStyle w:val="TableParagraph"/>
              <w:spacing w:line="154" w:lineRule="exact"/>
              <w:ind w:right="39"/>
              <w:jc w:val="right"/>
              <w:rPr>
                <w:sz w:val="16"/>
              </w:rPr>
            </w:pPr>
            <w:r>
              <w:rPr>
                <w:spacing w:val="-5"/>
                <w:sz w:val="16"/>
              </w:rPr>
              <w:t>28</w:t>
            </w:r>
          </w:p>
        </w:tc>
        <w:tc>
          <w:tcPr>
            <w:tcW w:w="633" w:type="dxa"/>
          </w:tcPr>
          <w:p w14:paraId="57D63F15" w14:textId="77777777" w:rsidR="00151EE1" w:rsidRDefault="00000000">
            <w:pPr>
              <w:pStyle w:val="TableParagraph"/>
              <w:spacing w:line="154" w:lineRule="exact"/>
              <w:ind w:right="168"/>
              <w:jc w:val="right"/>
              <w:rPr>
                <w:sz w:val="16"/>
              </w:rPr>
            </w:pPr>
            <w:r>
              <w:rPr>
                <w:spacing w:val="-5"/>
                <w:sz w:val="16"/>
              </w:rPr>
              <w:t>33</w:t>
            </w:r>
          </w:p>
        </w:tc>
        <w:tc>
          <w:tcPr>
            <w:tcW w:w="571" w:type="dxa"/>
          </w:tcPr>
          <w:p w14:paraId="513EFC64" w14:textId="77777777" w:rsidR="00151EE1" w:rsidRDefault="00000000">
            <w:pPr>
              <w:pStyle w:val="TableParagraph"/>
              <w:spacing w:line="154" w:lineRule="exact"/>
              <w:ind w:right="69"/>
              <w:jc w:val="right"/>
              <w:rPr>
                <w:sz w:val="16"/>
              </w:rPr>
            </w:pPr>
            <w:r>
              <w:rPr>
                <w:spacing w:val="-5"/>
                <w:sz w:val="16"/>
              </w:rPr>
              <w:t>14</w:t>
            </w:r>
          </w:p>
        </w:tc>
        <w:tc>
          <w:tcPr>
            <w:tcW w:w="495" w:type="dxa"/>
          </w:tcPr>
          <w:p w14:paraId="78657A84" w14:textId="77777777" w:rsidR="00151EE1" w:rsidRDefault="00000000">
            <w:pPr>
              <w:pStyle w:val="TableParagraph"/>
              <w:spacing w:line="154" w:lineRule="exact"/>
              <w:ind w:right="88"/>
              <w:jc w:val="right"/>
              <w:rPr>
                <w:sz w:val="16"/>
              </w:rPr>
            </w:pPr>
            <w:r>
              <w:rPr>
                <w:spacing w:val="-5"/>
                <w:sz w:val="16"/>
              </w:rPr>
              <w:t>15</w:t>
            </w:r>
          </w:p>
        </w:tc>
      </w:tr>
      <w:tr w:rsidR="00151EE1" w14:paraId="2261E011" w14:textId="77777777">
        <w:trPr>
          <w:trHeight w:val="194"/>
        </w:trPr>
        <w:tc>
          <w:tcPr>
            <w:tcW w:w="1648" w:type="dxa"/>
          </w:tcPr>
          <w:p w14:paraId="4B61CE2D" w14:textId="77777777" w:rsidR="00151EE1" w:rsidRDefault="00000000">
            <w:pPr>
              <w:pStyle w:val="TableParagraph"/>
              <w:spacing w:line="153" w:lineRule="exact"/>
              <w:ind w:left="30"/>
              <w:rPr>
                <w:sz w:val="16"/>
              </w:rPr>
            </w:pPr>
            <w:r>
              <w:rPr>
                <w:spacing w:val="-2"/>
                <w:sz w:val="16"/>
              </w:rPr>
              <w:t>Suecia</w:t>
            </w:r>
          </w:p>
        </w:tc>
        <w:tc>
          <w:tcPr>
            <w:tcW w:w="626" w:type="dxa"/>
            <w:gridSpan w:val="2"/>
          </w:tcPr>
          <w:p w14:paraId="022F7037" w14:textId="77777777" w:rsidR="00151EE1" w:rsidRDefault="00151EE1">
            <w:pPr>
              <w:pStyle w:val="TableParagraph"/>
              <w:rPr>
                <w:rFonts w:ascii="Times New Roman"/>
                <w:sz w:val="12"/>
              </w:rPr>
            </w:pPr>
          </w:p>
        </w:tc>
        <w:tc>
          <w:tcPr>
            <w:tcW w:w="237" w:type="dxa"/>
          </w:tcPr>
          <w:p w14:paraId="70F0959D" w14:textId="77777777" w:rsidR="00151EE1" w:rsidRDefault="00151EE1">
            <w:pPr>
              <w:pStyle w:val="TableParagraph"/>
              <w:rPr>
                <w:rFonts w:ascii="Times New Roman"/>
                <w:sz w:val="12"/>
              </w:rPr>
            </w:pPr>
          </w:p>
        </w:tc>
        <w:tc>
          <w:tcPr>
            <w:tcW w:w="389" w:type="dxa"/>
          </w:tcPr>
          <w:p w14:paraId="58A8AB9C" w14:textId="77777777" w:rsidR="00151EE1" w:rsidRDefault="00151EE1">
            <w:pPr>
              <w:pStyle w:val="TableParagraph"/>
              <w:rPr>
                <w:rFonts w:ascii="Times New Roman"/>
                <w:sz w:val="12"/>
              </w:rPr>
            </w:pPr>
          </w:p>
        </w:tc>
        <w:tc>
          <w:tcPr>
            <w:tcW w:w="389" w:type="dxa"/>
          </w:tcPr>
          <w:p w14:paraId="59CC6F17" w14:textId="77777777" w:rsidR="00151EE1" w:rsidRDefault="00151EE1">
            <w:pPr>
              <w:pStyle w:val="TableParagraph"/>
              <w:rPr>
                <w:rFonts w:ascii="Times New Roman"/>
                <w:sz w:val="12"/>
              </w:rPr>
            </w:pPr>
          </w:p>
        </w:tc>
        <w:tc>
          <w:tcPr>
            <w:tcW w:w="388" w:type="dxa"/>
          </w:tcPr>
          <w:p w14:paraId="12CEA305" w14:textId="77777777" w:rsidR="00151EE1" w:rsidRDefault="00151EE1">
            <w:pPr>
              <w:pStyle w:val="TableParagraph"/>
              <w:rPr>
                <w:rFonts w:ascii="Times New Roman"/>
                <w:sz w:val="12"/>
              </w:rPr>
            </w:pPr>
          </w:p>
        </w:tc>
        <w:tc>
          <w:tcPr>
            <w:tcW w:w="388" w:type="dxa"/>
          </w:tcPr>
          <w:p w14:paraId="1C50AC3E" w14:textId="77777777" w:rsidR="00151EE1" w:rsidRDefault="00151EE1">
            <w:pPr>
              <w:pStyle w:val="TableParagraph"/>
              <w:rPr>
                <w:rFonts w:ascii="Times New Roman"/>
                <w:sz w:val="12"/>
              </w:rPr>
            </w:pPr>
          </w:p>
        </w:tc>
        <w:tc>
          <w:tcPr>
            <w:tcW w:w="388" w:type="dxa"/>
          </w:tcPr>
          <w:p w14:paraId="5DEC8D8E" w14:textId="77777777" w:rsidR="00151EE1" w:rsidRDefault="00000000">
            <w:pPr>
              <w:pStyle w:val="TableParagraph"/>
              <w:spacing w:line="153" w:lineRule="exact"/>
              <w:ind w:right="54"/>
              <w:jc w:val="right"/>
              <w:rPr>
                <w:sz w:val="16"/>
              </w:rPr>
            </w:pPr>
            <w:r>
              <w:rPr>
                <w:spacing w:val="-10"/>
                <w:sz w:val="16"/>
              </w:rPr>
              <w:t>1</w:t>
            </w:r>
          </w:p>
        </w:tc>
        <w:tc>
          <w:tcPr>
            <w:tcW w:w="388" w:type="dxa"/>
          </w:tcPr>
          <w:p w14:paraId="56FF61EB" w14:textId="77777777" w:rsidR="00151EE1" w:rsidRDefault="00000000">
            <w:pPr>
              <w:pStyle w:val="TableParagraph"/>
              <w:spacing w:line="153" w:lineRule="exact"/>
              <w:ind w:right="53"/>
              <w:jc w:val="right"/>
              <w:rPr>
                <w:sz w:val="16"/>
              </w:rPr>
            </w:pPr>
            <w:r>
              <w:rPr>
                <w:spacing w:val="-10"/>
                <w:sz w:val="16"/>
              </w:rPr>
              <w:t>3</w:t>
            </w:r>
          </w:p>
        </w:tc>
        <w:tc>
          <w:tcPr>
            <w:tcW w:w="389" w:type="dxa"/>
          </w:tcPr>
          <w:p w14:paraId="1E5C4C57" w14:textId="77777777" w:rsidR="00151EE1" w:rsidRDefault="00000000">
            <w:pPr>
              <w:pStyle w:val="TableParagraph"/>
              <w:spacing w:line="153" w:lineRule="exact"/>
              <w:ind w:right="53"/>
              <w:jc w:val="right"/>
              <w:rPr>
                <w:sz w:val="16"/>
              </w:rPr>
            </w:pPr>
            <w:r>
              <w:rPr>
                <w:spacing w:val="-10"/>
                <w:sz w:val="16"/>
              </w:rPr>
              <w:t>3</w:t>
            </w:r>
          </w:p>
        </w:tc>
        <w:tc>
          <w:tcPr>
            <w:tcW w:w="389" w:type="dxa"/>
          </w:tcPr>
          <w:p w14:paraId="55E96285" w14:textId="77777777" w:rsidR="00151EE1" w:rsidRDefault="00000000">
            <w:pPr>
              <w:pStyle w:val="TableParagraph"/>
              <w:spacing w:line="153" w:lineRule="exact"/>
              <w:ind w:right="52"/>
              <w:jc w:val="right"/>
              <w:rPr>
                <w:sz w:val="16"/>
              </w:rPr>
            </w:pPr>
            <w:r>
              <w:rPr>
                <w:spacing w:val="-10"/>
                <w:sz w:val="16"/>
              </w:rPr>
              <w:t>4</w:t>
            </w:r>
          </w:p>
        </w:tc>
        <w:tc>
          <w:tcPr>
            <w:tcW w:w="388" w:type="dxa"/>
          </w:tcPr>
          <w:p w14:paraId="75757C01" w14:textId="77777777" w:rsidR="00151EE1" w:rsidRDefault="00000000">
            <w:pPr>
              <w:pStyle w:val="TableParagraph"/>
              <w:spacing w:line="153" w:lineRule="exact"/>
              <w:ind w:right="52"/>
              <w:jc w:val="right"/>
              <w:rPr>
                <w:sz w:val="16"/>
              </w:rPr>
            </w:pPr>
            <w:r>
              <w:rPr>
                <w:spacing w:val="-10"/>
                <w:sz w:val="16"/>
              </w:rPr>
              <w:t>6</w:t>
            </w:r>
          </w:p>
        </w:tc>
        <w:tc>
          <w:tcPr>
            <w:tcW w:w="407" w:type="dxa"/>
          </w:tcPr>
          <w:p w14:paraId="37231D96" w14:textId="77777777" w:rsidR="00151EE1" w:rsidRDefault="00000000">
            <w:pPr>
              <w:pStyle w:val="TableParagraph"/>
              <w:spacing w:line="153" w:lineRule="exact"/>
              <w:ind w:right="70"/>
              <w:jc w:val="right"/>
              <w:rPr>
                <w:sz w:val="16"/>
              </w:rPr>
            </w:pPr>
            <w:r>
              <w:rPr>
                <w:spacing w:val="-10"/>
                <w:sz w:val="16"/>
              </w:rPr>
              <w:t>6</w:t>
            </w:r>
          </w:p>
        </w:tc>
        <w:tc>
          <w:tcPr>
            <w:tcW w:w="424" w:type="dxa"/>
          </w:tcPr>
          <w:p w14:paraId="5932DAA2" w14:textId="77777777" w:rsidR="00151EE1" w:rsidRDefault="00000000">
            <w:pPr>
              <w:pStyle w:val="TableParagraph"/>
              <w:spacing w:line="153" w:lineRule="exact"/>
              <w:ind w:right="44"/>
              <w:jc w:val="right"/>
              <w:rPr>
                <w:sz w:val="16"/>
              </w:rPr>
            </w:pPr>
            <w:r>
              <w:rPr>
                <w:spacing w:val="-10"/>
                <w:sz w:val="16"/>
              </w:rPr>
              <w:t>5</w:t>
            </w:r>
          </w:p>
        </w:tc>
        <w:tc>
          <w:tcPr>
            <w:tcW w:w="506" w:type="dxa"/>
          </w:tcPr>
          <w:p w14:paraId="0EFA5C36" w14:textId="77777777" w:rsidR="00151EE1" w:rsidRDefault="00000000">
            <w:pPr>
              <w:pStyle w:val="TableParagraph"/>
              <w:spacing w:line="153" w:lineRule="exact"/>
              <w:ind w:right="39"/>
              <w:jc w:val="right"/>
              <w:rPr>
                <w:sz w:val="16"/>
              </w:rPr>
            </w:pPr>
            <w:r>
              <w:rPr>
                <w:spacing w:val="-10"/>
                <w:sz w:val="16"/>
              </w:rPr>
              <w:t>3</w:t>
            </w:r>
          </w:p>
        </w:tc>
        <w:tc>
          <w:tcPr>
            <w:tcW w:w="633" w:type="dxa"/>
          </w:tcPr>
          <w:p w14:paraId="35B0318D" w14:textId="77777777" w:rsidR="00151EE1" w:rsidRDefault="00000000">
            <w:pPr>
              <w:pStyle w:val="TableParagraph"/>
              <w:spacing w:line="153" w:lineRule="exact"/>
              <w:ind w:right="168"/>
              <w:jc w:val="right"/>
              <w:rPr>
                <w:sz w:val="16"/>
              </w:rPr>
            </w:pPr>
            <w:r>
              <w:rPr>
                <w:spacing w:val="-10"/>
                <w:sz w:val="16"/>
              </w:rPr>
              <w:t>2</w:t>
            </w:r>
          </w:p>
        </w:tc>
        <w:tc>
          <w:tcPr>
            <w:tcW w:w="571" w:type="dxa"/>
          </w:tcPr>
          <w:p w14:paraId="4369AEF6" w14:textId="77777777" w:rsidR="00151EE1" w:rsidRDefault="00000000">
            <w:pPr>
              <w:pStyle w:val="TableParagraph"/>
              <w:spacing w:line="153" w:lineRule="exact"/>
              <w:ind w:right="69"/>
              <w:jc w:val="right"/>
              <w:rPr>
                <w:sz w:val="16"/>
              </w:rPr>
            </w:pPr>
            <w:r>
              <w:rPr>
                <w:spacing w:val="-10"/>
                <w:sz w:val="16"/>
              </w:rPr>
              <w:t>0</w:t>
            </w:r>
          </w:p>
        </w:tc>
        <w:tc>
          <w:tcPr>
            <w:tcW w:w="495" w:type="dxa"/>
          </w:tcPr>
          <w:p w14:paraId="4869EACF" w14:textId="77777777" w:rsidR="00151EE1" w:rsidRDefault="00000000">
            <w:pPr>
              <w:pStyle w:val="TableParagraph"/>
              <w:spacing w:line="153" w:lineRule="exact"/>
              <w:ind w:right="88"/>
              <w:jc w:val="right"/>
              <w:rPr>
                <w:sz w:val="16"/>
              </w:rPr>
            </w:pPr>
            <w:r>
              <w:rPr>
                <w:spacing w:val="-10"/>
                <w:sz w:val="16"/>
              </w:rPr>
              <w:t>0</w:t>
            </w:r>
          </w:p>
        </w:tc>
      </w:tr>
      <w:tr w:rsidR="00151EE1" w14:paraId="6C09ADFB" w14:textId="77777777">
        <w:trPr>
          <w:trHeight w:val="194"/>
        </w:trPr>
        <w:tc>
          <w:tcPr>
            <w:tcW w:w="1648" w:type="dxa"/>
          </w:tcPr>
          <w:p w14:paraId="1FDDAFFD" w14:textId="77777777" w:rsidR="00151EE1" w:rsidRDefault="00000000">
            <w:pPr>
              <w:pStyle w:val="TableParagraph"/>
              <w:spacing w:line="154" w:lineRule="exact"/>
              <w:ind w:left="30"/>
              <w:rPr>
                <w:sz w:val="16"/>
              </w:rPr>
            </w:pPr>
            <w:r>
              <w:rPr>
                <w:spacing w:val="-2"/>
                <w:sz w:val="16"/>
              </w:rPr>
              <w:t>Malta</w:t>
            </w:r>
          </w:p>
        </w:tc>
        <w:tc>
          <w:tcPr>
            <w:tcW w:w="626" w:type="dxa"/>
            <w:gridSpan w:val="2"/>
          </w:tcPr>
          <w:p w14:paraId="16B53F26" w14:textId="77777777" w:rsidR="00151EE1" w:rsidRDefault="00151EE1">
            <w:pPr>
              <w:pStyle w:val="TableParagraph"/>
              <w:rPr>
                <w:rFonts w:ascii="Times New Roman"/>
                <w:sz w:val="12"/>
              </w:rPr>
            </w:pPr>
          </w:p>
        </w:tc>
        <w:tc>
          <w:tcPr>
            <w:tcW w:w="237" w:type="dxa"/>
          </w:tcPr>
          <w:p w14:paraId="42445E29" w14:textId="77777777" w:rsidR="00151EE1" w:rsidRDefault="00151EE1">
            <w:pPr>
              <w:pStyle w:val="TableParagraph"/>
              <w:rPr>
                <w:rFonts w:ascii="Times New Roman"/>
                <w:sz w:val="12"/>
              </w:rPr>
            </w:pPr>
          </w:p>
        </w:tc>
        <w:tc>
          <w:tcPr>
            <w:tcW w:w="389" w:type="dxa"/>
          </w:tcPr>
          <w:p w14:paraId="53DD1E10" w14:textId="77777777" w:rsidR="00151EE1" w:rsidRDefault="00151EE1">
            <w:pPr>
              <w:pStyle w:val="TableParagraph"/>
              <w:rPr>
                <w:rFonts w:ascii="Times New Roman"/>
                <w:sz w:val="12"/>
              </w:rPr>
            </w:pPr>
          </w:p>
        </w:tc>
        <w:tc>
          <w:tcPr>
            <w:tcW w:w="389" w:type="dxa"/>
          </w:tcPr>
          <w:p w14:paraId="64D73D7A" w14:textId="77777777" w:rsidR="00151EE1" w:rsidRDefault="00151EE1">
            <w:pPr>
              <w:pStyle w:val="TableParagraph"/>
              <w:rPr>
                <w:rFonts w:ascii="Times New Roman"/>
                <w:sz w:val="12"/>
              </w:rPr>
            </w:pPr>
          </w:p>
        </w:tc>
        <w:tc>
          <w:tcPr>
            <w:tcW w:w="388" w:type="dxa"/>
          </w:tcPr>
          <w:p w14:paraId="305E6037" w14:textId="77777777" w:rsidR="00151EE1" w:rsidRDefault="00151EE1">
            <w:pPr>
              <w:pStyle w:val="TableParagraph"/>
              <w:rPr>
                <w:rFonts w:ascii="Times New Roman"/>
                <w:sz w:val="12"/>
              </w:rPr>
            </w:pPr>
          </w:p>
        </w:tc>
        <w:tc>
          <w:tcPr>
            <w:tcW w:w="388" w:type="dxa"/>
          </w:tcPr>
          <w:p w14:paraId="2F9DF13A" w14:textId="77777777" w:rsidR="00151EE1" w:rsidRDefault="00151EE1">
            <w:pPr>
              <w:pStyle w:val="TableParagraph"/>
              <w:rPr>
                <w:rFonts w:ascii="Times New Roman"/>
                <w:sz w:val="12"/>
              </w:rPr>
            </w:pPr>
          </w:p>
        </w:tc>
        <w:tc>
          <w:tcPr>
            <w:tcW w:w="388" w:type="dxa"/>
          </w:tcPr>
          <w:p w14:paraId="593C1057" w14:textId="77777777" w:rsidR="00151EE1" w:rsidRDefault="00151EE1">
            <w:pPr>
              <w:pStyle w:val="TableParagraph"/>
              <w:rPr>
                <w:rFonts w:ascii="Times New Roman"/>
                <w:sz w:val="12"/>
              </w:rPr>
            </w:pPr>
          </w:p>
        </w:tc>
        <w:tc>
          <w:tcPr>
            <w:tcW w:w="388" w:type="dxa"/>
          </w:tcPr>
          <w:p w14:paraId="704BC460" w14:textId="77777777" w:rsidR="00151EE1" w:rsidRDefault="00000000">
            <w:pPr>
              <w:pStyle w:val="TableParagraph"/>
              <w:spacing w:line="154" w:lineRule="exact"/>
              <w:ind w:right="53"/>
              <w:jc w:val="right"/>
              <w:rPr>
                <w:sz w:val="16"/>
              </w:rPr>
            </w:pPr>
            <w:r>
              <w:rPr>
                <w:spacing w:val="-10"/>
                <w:sz w:val="16"/>
              </w:rPr>
              <w:t>1</w:t>
            </w:r>
          </w:p>
        </w:tc>
        <w:tc>
          <w:tcPr>
            <w:tcW w:w="389" w:type="dxa"/>
          </w:tcPr>
          <w:p w14:paraId="25B990DC" w14:textId="77777777" w:rsidR="00151EE1" w:rsidRDefault="00000000">
            <w:pPr>
              <w:pStyle w:val="TableParagraph"/>
              <w:spacing w:line="154" w:lineRule="exact"/>
              <w:ind w:right="54"/>
              <w:jc w:val="right"/>
              <w:rPr>
                <w:sz w:val="16"/>
              </w:rPr>
            </w:pPr>
            <w:r>
              <w:rPr>
                <w:spacing w:val="-10"/>
                <w:sz w:val="16"/>
              </w:rPr>
              <w:t>1</w:t>
            </w:r>
          </w:p>
        </w:tc>
        <w:tc>
          <w:tcPr>
            <w:tcW w:w="389" w:type="dxa"/>
          </w:tcPr>
          <w:p w14:paraId="5AF716AC" w14:textId="77777777" w:rsidR="00151EE1" w:rsidRDefault="00000000">
            <w:pPr>
              <w:pStyle w:val="TableParagraph"/>
              <w:spacing w:line="154" w:lineRule="exact"/>
              <w:ind w:right="53"/>
              <w:jc w:val="right"/>
              <w:rPr>
                <w:sz w:val="16"/>
              </w:rPr>
            </w:pPr>
            <w:r>
              <w:rPr>
                <w:spacing w:val="-10"/>
                <w:sz w:val="16"/>
              </w:rPr>
              <w:t>1</w:t>
            </w:r>
          </w:p>
        </w:tc>
        <w:tc>
          <w:tcPr>
            <w:tcW w:w="388" w:type="dxa"/>
          </w:tcPr>
          <w:p w14:paraId="542D9AA7" w14:textId="77777777" w:rsidR="00151EE1" w:rsidRDefault="00000000">
            <w:pPr>
              <w:pStyle w:val="TableParagraph"/>
              <w:spacing w:line="154" w:lineRule="exact"/>
              <w:ind w:right="52"/>
              <w:jc w:val="right"/>
              <w:rPr>
                <w:sz w:val="16"/>
              </w:rPr>
            </w:pPr>
            <w:r>
              <w:rPr>
                <w:spacing w:val="-10"/>
                <w:sz w:val="16"/>
              </w:rPr>
              <w:t>1</w:t>
            </w:r>
          </w:p>
        </w:tc>
        <w:tc>
          <w:tcPr>
            <w:tcW w:w="407" w:type="dxa"/>
          </w:tcPr>
          <w:p w14:paraId="7492CE29" w14:textId="77777777" w:rsidR="00151EE1" w:rsidRDefault="00000000">
            <w:pPr>
              <w:pStyle w:val="TableParagraph"/>
              <w:spacing w:line="154" w:lineRule="exact"/>
              <w:ind w:right="70"/>
              <w:jc w:val="right"/>
              <w:rPr>
                <w:sz w:val="16"/>
              </w:rPr>
            </w:pPr>
            <w:r>
              <w:rPr>
                <w:spacing w:val="-10"/>
                <w:sz w:val="16"/>
              </w:rPr>
              <w:t>2</w:t>
            </w:r>
          </w:p>
        </w:tc>
        <w:tc>
          <w:tcPr>
            <w:tcW w:w="424" w:type="dxa"/>
          </w:tcPr>
          <w:p w14:paraId="3EFBDE66" w14:textId="77777777" w:rsidR="00151EE1" w:rsidRDefault="00000000">
            <w:pPr>
              <w:pStyle w:val="TableParagraph"/>
              <w:spacing w:line="154" w:lineRule="exact"/>
              <w:ind w:right="44"/>
              <w:jc w:val="right"/>
              <w:rPr>
                <w:sz w:val="16"/>
              </w:rPr>
            </w:pPr>
            <w:r>
              <w:rPr>
                <w:spacing w:val="-10"/>
                <w:sz w:val="16"/>
              </w:rPr>
              <w:t>2</w:t>
            </w:r>
          </w:p>
        </w:tc>
        <w:tc>
          <w:tcPr>
            <w:tcW w:w="506" w:type="dxa"/>
          </w:tcPr>
          <w:p w14:paraId="5F8FD149" w14:textId="77777777" w:rsidR="00151EE1" w:rsidRDefault="00000000">
            <w:pPr>
              <w:pStyle w:val="TableParagraph"/>
              <w:spacing w:line="154" w:lineRule="exact"/>
              <w:ind w:right="39"/>
              <w:jc w:val="right"/>
              <w:rPr>
                <w:sz w:val="16"/>
              </w:rPr>
            </w:pPr>
            <w:r>
              <w:rPr>
                <w:spacing w:val="-10"/>
                <w:sz w:val="16"/>
              </w:rPr>
              <w:t>2</w:t>
            </w:r>
          </w:p>
        </w:tc>
        <w:tc>
          <w:tcPr>
            <w:tcW w:w="633" w:type="dxa"/>
          </w:tcPr>
          <w:p w14:paraId="2B5CBC61" w14:textId="77777777" w:rsidR="00151EE1" w:rsidRDefault="00000000">
            <w:pPr>
              <w:pStyle w:val="TableParagraph"/>
              <w:spacing w:line="154" w:lineRule="exact"/>
              <w:ind w:right="168"/>
              <w:jc w:val="right"/>
              <w:rPr>
                <w:sz w:val="16"/>
              </w:rPr>
            </w:pPr>
            <w:r>
              <w:rPr>
                <w:spacing w:val="-10"/>
                <w:sz w:val="16"/>
              </w:rPr>
              <w:t>4</w:t>
            </w:r>
          </w:p>
        </w:tc>
        <w:tc>
          <w:tcPr>
            <w:tcW w:w="571" w:type="dxa"/>
          </w:tcPr>
          <w:p w14:paraId="1FB3AD6E" w14:textId="77777777" w:rsidR="00151EE1" w:rsidRDefault="00000000">
            <w:pPr>
              <w:pStyle w:val="TableParagraph"/>
              <w:spacing w:line="154" w:lineRule="exact"/>
              <w:ind w:right="69"/>
              <w:jc w:val="right"/>
              <w:rPr>
                <w:sz w:val="16"/>
              </w:rPr>
            </w:pPr>
            <w:r>
              <w:rPr>
                <w:spacing w:val="-10"/>
                <w:sz w:val="16"/>
              </w:rPr>
              <w:t>0</w:t>
            </w:r>
          </w:p>
        </w:tc>
        <w:tc>
          <w:tcPr>
            <w:tcW w:w="495" w:type="dxa"/>
          </w:tcPr>
          <w:p w14:paraId="4B1126C8" w14:textId="77777777" w:rsidR="00151EE1" w:rsidRDefault="00000000">
            <w:pPr>
              <w:pStyle w:val="TableParagraph"/>
              <w:spacing w:line="154" w:lineRule="exact"/>
              <w:ind w:right="88"/>
              <w:jc w:val="right"/>
              <w:rPr>
                <w:sz w:val="16"/>
              </w:rPr>
            </w:pPr>
            <w:r>
              <w:rPr>
                <w:spacing w:val="-10"/>
                <w:sz w:val="16"/>
              </w:rPr>
              <w:t>1</w:t>
            </w:r>
          </w:p>
        </w:tc>
      </w:tr>
      <w:tr w:rsidR="00151EE1" w14:paraId="74B3DBF3" w14:textId="77777777">
        <w:trPr>
          <w:trHeight w:val="194"/>
        </w:trPr>
        <w:tc>
          <w:tcPr>
            <w:tcW w:w="1648" w:type="dxa"/>
          </w:tcPr>
          <w:p w14:paraId="4A646288" w14:textId="77777777" w:rsidR="00151EE1" w:rsidRDefault="00000000">
            <w:pPr>
              <w:pStyle w:val="TableParagraph"/>
              <w:spacing w:line="153" w:lineRule="exact"/>
              <w:ind w:left="30"/>
              <w:rPr>
                <w:sz w:val="16"/>
              </w:rPr>
            </w:pPr>
            <w:r>
              <w:rPr>
                <w:spacing w:val="-2"/>
                <w:sz w:val="16"/>
              </w:rPr>
              <w:t>Chipre</w:t>
            </w:r>
          </w:p>
        </w:tc>
        <w:tc>
          <w:tcPr>
            <w:tcW w:w="626" w:type="dxa"/>
            <w:gridSpan w:val="2"/>
          </w:tcPr>
          <w:p w14:paraId="0824C810" w14:textId="77777777" w:rsidR="00151EE1" w:rsidRDefault="00151EE1">
            <w:pPr>
              <w:pStyle w:val="TableParagraph"/>
              <w:rPr>
                <w:rFonts w:ascii="Times New Roman"/>
                <w:sz w:val="12"/>
              </w:rPr>
            </w:pPr>
          </w:p>
        </w:tc>
        <w:tc>
          <w:tcPr>
            <w:tcW w:w="237" w:type="dxa"/>
          </w:tcPr>
          <w:p w14:paraId="061BBA53" w14:textId="77777777" w:rsidR="00151EE1" w:rsidRDefault="00151EE1">
            <w:pPr>
              <w:pStyle w:val="TableParagraph"/>
              <w:rPr>
                <w:rFonts w:ascii="Times New Roman"/>
                <w:sz w:val="12"/>
              </w:rPr>
            </w:pPr>
          </w:p>
        </w:tc>
        <w:tc>
          <w:tcPr>
            <w:tcW w:w="389" w:type="dxa"/>
          </w:tcPr>
          <w:p w14:paraId="70C7B194" w14:textId="77777777" w:rsidR="00151EE1" w:rsidRDefault="00151EE1">
            <w:pPr>
              <w:pStyle w:val="TableParagraph"/>
              <w:rPr>
                <w:rFonts w:ascii="Times New Roman"/>
                <w:sz w:val="12"/>
              </w:rPr>
            </w:pPr>
          </w:p>
        </w:tc>
        <w:tc>
          <w:tcPr>
            <w:tcW w:w="389" w:type="dxa"/>
          </w:tcPr>
          <w:p w14:paraId="37F47A25" w14:textId="77777777" w:rsidR="00151EE1" w:rsidRDefault="00151EE1">
            <w:pPr>
              <w:pStyle w:val="TableParagraph"/>
              <w:rPr>
                <w:rFonts w:ascii="Times New Roman"/>
                <w:sz w:val="12"/>
              </w:rPr>
            </w:pPr>
          </w:p>
        </w:tc>
        <w:tc>
          <w:tcPr>
            <w:tcW w:w="388" w:type="dxa"/>
          </w:tcPr>
          <w:p w14:paraId="38FEAF30" w14:textId="77777777" w:rsidR="00151EE1" w:rsidRDefault="00151EE1">
            <w:pPr>
              <w:pStyle w:val="TableParagraph"/>
              <w:rPr>
                <w:rFonts w:ascii="Times New Roman"/>
                <w:sz w:val="12"/>
              </w:rPr>
            </w:pPr>
          </w:p>
        </w:tc>
        <w:tc>
          <w:tcPr>
            <w:tcW w:w="388" w:type="dxa"/>
          </w:tcPr>
          <w:p w14:paraId="1D93A4CC" w14:textId="77777777" w:rsidR="00151EE1" w:rsidRDefault="00151EE1">
            <w:pPr>
              <w:pStyle w:val="TableParagraph"/>
              <w:rPr>
                <w:rFonts w:ascii="Times New Roman"/>
                <w:sz w:val="12"/>
              </w:rPr>
            </w:pPr>
          </w:p>
        </w:tc>
        <w:tc>
          <w:tcPr>
            <w:tcW w:w="388" w:type="dxa"/>
          </w:tcPr>
          <w:p w14:paraId="4425F037" w14:textId="77777777" w:rsidR="00151EE1" w:rsidRDefault="00151EE1">
            <w:pPr>
              <w:pStyle w:val="TableParagraph"/>
              <w:rPr>
                <w:rFonts w:ascii="Times New Roman"/>
                <w:sz w:val="12"/>
              </w:rPr>
            </w:pPr>
          </w:p>
        </w:tc>
        <w:tc>
          <w:tcPr>
            <w:tcW w:w="388" w:type="dxa"/>
          </w:tcPr>
          <w:p w14:paraId="7E7D3A1B" w14:textId="77777777" w:rsidR="00151EE1" w:rsidRDefault="00151EE1">
            <w:pPr>
              <w:pStyle w:val="TableParagraph"/>
              <w:rPr>
                <w:rFonts w:ascii="Times New Roman"/>
                <w:sz w:val="12"/>
              </w:rPr>
            </w:pPr>
          </w:p>
        </w:tc>
        <w:tc>
          <w:tcPr>
            <w:tcW w:w="389" w:type="dxa"/>
          </w:tcPr>
          <w:p w14:paraId="252B0CA1" w14:textId="77777777" w:rsidR="00151EE1" w:rsidRDefault="00000000">
            <w:pPr>
              <w:pStyle w:val="TableParagraph"/>
              <w:spacing w:line="153" w:lineRule="exact"/>
              <w:ind w:right="53"/>
              <w:jc w:val="right"/>
              <w:rPr>
                <w:sz w:val="16"/>
              </w:rPr>
            </w:pPr>
            <w:r>
              <w:rPr>
                <w:spacing w:val="-10"/>
                <w:sz w:val="16"/>
              </w:rPr>
              <w:t>1</w:t>
            </w:r>
          </w:p>
        </w:tc>
        <w:tc>
          <w:tcPr>
            <w:tcW w:w="389" w:type="dxa"/>
          </w:tcPr>
          <w:p w14:paraId="7F9048D6" w14:textId="77777777" w:rsidR="00151EE1" w:rsidRDefault="00000000">
            <w:pPr>
              <w:pStyle w:val="TableParagraph"/>
              <w:spacing w:line="153" w:lineRule="exact"/>
              <w:ind w:right="52"/>
              <w:jc w:val="right"/>
              <w:rPr>
                <w:sz w:val="16"/>
              </w:rPr>
            </w:pPr>
            <w:r>
              <w:rPr>
                <w:spacing w:val="-10"/>
                <w:sz w:val="16"/>
              </w:rPr>
              <w:t>2</w:t>
            </w:r>
          </w:p>
        </w:tc>
        <w:tc>
          <w:tcPr>
            <w:tcW w:w="388" w:type="dxa"/>
          </w:tcPr>
          <w:p w14:paraId="5D473D77" w14:textId="77777777" w:rsidR="00151EE1" w:rsidRDefault="00000000">
            <w:pPr>
              <w:pStyle w:val="TableParagraph"/>
              <w:spacing w:line="153" w:lineRule="exact"/>
              <w:ind w:right="51"/>
              <w:jc w:val="right"/>
              <w:rPr>
                <w:sz w:val="16"/>
              </w:rPr>
            </w:pPr>
            <w:r>
              <w:rPr>
                <w:spacing w:val="-10"/>
                <w:sz w:val="16"/>
              </w:rPr>
              <w:t>4</w:t>
            </w:r>
          </w:p>
        </w:tc>
        <w:tc>
          <w:tcPr>
            <w:tcW w:w="407" w:type="dxa"/>
          </w:tcPr>
          <w:p w14:paraId="110DE4A9" w14:textId="77777777" w:rsidR="00151EE1" w:rsidRDefault="00000000">
            <w:pPr>
              <w:pStyle w:val="TableParagraph"/>
              <w:spacing w:line="153" w:lineRule="exact"/>
              <w:ind w:right="69"/>
              <w:jc w:val="right"/>
              <w:rPr>
                <w:sz w:val="16"/>
              </w:rPr>
            </w:pPr>
            <w:r>
              <w:rPr>
                <w:spacing w:val="-10"/>
                <w:sz w:val="16"/>
              </w:rPr>
              <w:t>5</w:t>
            </w:r>
          </w:p>
        </w:tc>
        <w:tc>
          <w:tcPr>
            <w:tcW w:w="424" w:type="dxa"/>
          </w:tcPr>
          <w:p w14:paraId="5D09E67C" w14:textId="77777777" w:rsidR="00151EE1" w:rsidRDefault="00000000">
            <w:pPr>
              <w:pStyle w:val="TableParagraph"/>
              <w:spacing w:line="153" w:lineRule="exact"/>
              <w:ind w:right="43"/>
              <w:jc w:val="right"/>
              <w:rPr>
                <w:sz w:val="16"/>
              </w:rPr>
            </w:pPr>
            <w:r>
              <w:rPr>
                <w:spacing w:val="-10"/>
                <w:sz w:val="16"/>
              </w:rPr>
              <w:t>8</w:t>
            </w:r>
          </w:p>
        </w:tc>
        <w:tc>
          <w:tcPr>
            <w:tcW w:w="506" w:type="dxa"/>
          </w:tcPr>
          <w:p w14:paraId="5FDBFAA3" w14:textId="77777777" w:rsidR="00151EE1" w:rsidRDefault="00000000">
            <w:pPr>
              <w:pStyle w:val="TableParagraph"/>
              <w:spacing w:line="153" w:lineRule="exact"/>
              <w:ind w:right="38"/>
              <w:jc w:val="right"/>
              <w:rPr>
                <w:sz w:val="16"/>
              </w:rPr>
            </w:pPr>
            <w:r>
              <w:rPr>
                <w:spacing w:val="-10"/>
                <w:sz w:val="16"/>
              </w:rPr>
              <w:t>9</w:t>
            </w:r>
          </w:p>
        </w:tc>
        <w:tc>
          <w:tcPr>
            <w:tcW w:w="633" w:type="dxa"/>
          </w:tcPr>
          <w:p w14:paraId="152B2605" w14:textId="77777777" w:rsidR="00151EE1" w:rsidRDefault="00000000">
            <w:pPr>
              <w:pStyle w:val="TableParagraph"/>
              <w:spacing w:line="153" w:lineRule="exact"/>
              <w:ind w:right="167"/>
              <w:jc w:val="right"/>
              <w:rPr>
                <w:sz w:val="16"/>
              </w:rPr>
            </w:pPr>
            <w:r>
              <w:rPr>
                <w:spacing w:val="-5"/>
                <w:sz w:val="16"/>
              </w:rPr>
              <w:t>10</w:t>
            </w:r>
          </w:p>
        </w:tc>
        <w:tc>
          <w:tcPr>
            <w:tcW w:w="571" w:type="dxa"/>
          </w:tcPr>
          <w:p w14:paraId="335E4963" w14:textId="77777777" w:rsidR="00151EE1" w:rsidRDefault="00000000">
            <w:pPr>
              <w:pStyle w:val="TableParagraph"/>
              <w:spacing w:line="153" w:lineRule="exact"/>
              <w:ind w:right="69"/>
              <w:jc w:val="right"/>
              <w:rPr>
                <w:sz w:val="16"/>
              </w:rPr>
            </w:pPr>
            <w:r>
              <w:rPr>
                <w:spacing w:val="-10"/>
                <w:sz w:val="16"/>
              </w:rPr>
              <w:t>2</w:t>
            </w:r>
          </w:p>
        </w:tc>
        <w:tc>
          <w:tcPr>
            <w:tcW w:w="495" w:type="dxa"/>
          </w:tcPr>
          <w:p w14:paraId="43321DF3" w14:textId="77777777" w:rsidR="00151EE1" w:rsidRDefault="00000000">
            <w:pPr>
              <w:pStyle w:val="TableParagraph"/>
              <w:spacing w:line="153" w:lineRule="exact"/>
              <w:ind w:right="87"/>
              <w:jc w:val="right"/>
              <w:rPr>
                <w:sz w:val="16"/>
              </w:rPr>
            </w:pPr>
            <w:r>
              <w:rPr>
                <w:spacing w:val="-10"/>
                <w:sz w:val="16"/>
              </w:rPr>
              <w:t>3</w:t>
            </w:r>
          </w:p>
        </w:tc>
      </w:tr>
      <w:tr w:rsidR="00151EE1" w14:paraId="44322261" w14:textId="77777777">
        <w:trPr>
          <w:trHeight w:val="195"/>
        </w:trPr>
        <w:tc>
          <w:tcPr>
            <w:tcW w:w="1648" w:type="dxa"/>
          </w:tcPr>
          <w:p w14:paraId="3309EFF7" w14:textId="77777777" w:rsidR="00151EE1" w:rsidRDefault="00000000">
            <w:pPr>
              <w:pStyle w:val="TableParagraph"/>
              <w:spacing w:line="154" w:lineRule="exact"/>
              <w:ind w:left="30"/>
              <w:rPr>
                <w:sz w:val="16"/>
              </w:rPr>
            </w:pPr>
            <w:r>
              <w:rPr>
                <w:spacing w:val="-2"/>
                <w:sz w:val="16"/>
              </w:rPr>
              <w:t>Noruega</w:t>
            </w:r>
          </w:p>
        </w:tc>
        <w:tc>
          <w:tcPr>
            <w:tcW w:w="626" w:type="dxa"/>
            <w:gridSpan w:val="2"/>
          </w:tcPr>
          <w:p w14:paraId="1F47A5C8" w14:textId="77777777" w:rsidR="00151EE1" w:rsidRDefault="00151EE1">
            <w:pPr>
              <w:pStyle w:val="TableParagraph"/>
              <w:rPr>
                <w:rFonts w:ascii="Times New Roman"/>
                <w:sz w:val="12"/>
              </w:rPr>
            </w:pPr>
          </w:p>
        </w:tc>
        <w:tc>
          <w:tcPr>
            <w:tcW w:w="237" w:type="dxa"/>
          </w:tcPr>
          <w:p w14:paraId="1AAFB556" w14:textId="77777777" w:rsidR="00151EE1" w:rsidRDefault="00151EE1">
            <w:pPr>
              <w:pStyle w:val="TableParagraph"/>
              <w:rPr>
                <w:rFonts w:ascii="Times New Roman"/>
                <w:sz w:val="12"/>
              </w:rPr>
            </w:pPr>
          </w:p>
        </w:tc>
        <w:tc>
          <w:tcPr>
            <w:tcW w:w="389" w:type="dxa"/>
          </w:tcPr>
          <w:p w14:paraId="61CC6940" w14:textId="77777777" w:rsidR="00151EE1" w:rsidRDefault="00151EE1">
            <w:pPr>
              <w:pStyle w:val="TableParagraph"/>
              <w:rPr>
                <w:rFonts w:ascii="Times New Roman"/>
                <w:sz w:val="12"/>
              </w:rPr>
            </w:pPr>
          </w:p>
        </w:tc>
        <w:tc>
          <w:tcPr>
            <w:tcW w:w="389" w:type="dxa"/>
          </w:tcPr>
          <w:p w14:paraId="79EEA140" w14:textId="77777777" w:rsidR="00151EE1" w:rsidRDefault="00151EE1">
            <w:pPr>
              <w:pStyle w:val="TableParagraph"/>
              <w:rPr>
                <w:rFonts w:ascii="Times New Roman"/>
                <w:sz w:val="12"/>
              </w:rPr>
            </w:pPr>
          </w:p>
        </w:tc>
        <w:tc>
          <w:tcPr>
            <w:tcW w:w="388" w:type="dxa"/>
          </w:tcPr>
          <w:p w14:paraId="52AD0EC2" w14:textId="77777777" w:rsidR="00151EE1" w:rsidRDefault="00151EE1">
            <w:pPr>
              <w:pStyle w:val="TableParagraph"/>
              <w:rPr>
                <w:rFonts w:ascii="Times New Roman"/>
                <w:sz w:val="12"/>
              </w:rPr>
            </w:pPr>
          </w:p>
        </w:tc>
        <w:tc>
          <w:tcPr>
            <w:tcW w:w="388" w:type="dxa"/>
          </w:tcPr>
          <w:p w14:paraId="541C01B7" w14:textId="77777777" w:rsidR="00151EE1" w:rsidRDefault="00151EE1">
            <w:pPr>
              <w:pStyle w:val="TableParagraph"/>
              <w:rPr>
                <w:rFonts w:ascii="Times New Roman"/>
                <w:sz w:val="12"/>
              </w:rPr>
            </w:pPr>
          </w:p>
        </w:tc>
        <w:tc>
          <w:tcPr>
            <w:tcW w:w="388" w:type="dxa"/>
          </w:tcPr>
          <w:p w14:paraId="517AB022" w14:textId="77777777" w:rsidR="00151EE1" w:rsidRDefault="00151EE1">
            <w:pPr>
              <w:pStyle w:val="TableParagraph"/>
              <w:rPr>
                <w:rFonts w:ascii="Times New Roman"/>
                <w:sz w:val="12"/>
              </w:rPr>
            </w:pPr>
          </w:p>
        </w:tc>
        <w:tc>
          <w:tcPr>
            <w:tcW w:w="388" w:type="dxa"/>
          </w:tcPr>
          <w:p w14:paraId="6AC3DC58" w14:textId="77777777" w:rsidR="00151EE1" w:rsidRDefault="00151EE1">
            <w:pPr>
              <w:pStyle w:val="TableParagraph"/>
              <w:rPr>
                <w:rFonts w:ascii="Times New Roman"/>
                <w:sz w:val="12"/>
              </w:rPr>
            </w:pPr>
          </w:p>
        </w:tc>
        <w:tc>
          <w:tcPr>
            <w:tcW w:w="389" w:type="dxa"/>
          </w:tcPr>
          <w:p w14:paraId="76E90D8F" w14:textId="77777777" w:rsidR="00151EE1" w:rsidRDefault="00151EE1">
            <w:pPr>
              <w:pStyle w:val="TableParagraph"/>
              <w:rPr>
                <w:rFonts w:ascii="Times New Roman"/>
                <w:sz w:val="12"/>
              </w:rPr>
            </w:pPr>
          </w:p>
        </w:tc>
        <w:tc>
          <w:tcPr>
            <w:tcW w:w="389" w:type="dxa"/>
          </w:tcPr>
          <w:p w14:paraId="65BA0EDF" w14:textId="77777777" w:rsidR="00151EE1" w:rsidRDefault="00000000">
            <w:pPr>
              <w:pStyle w:val="TableParagraph"/>
              <w:spacing w:line="154" w:lineRule="exact"/>
              <w:ind w:right="52"/>
              <w:jc w:val="right"/>
              <w:rPr>
                <w:sz w:val="16"/>
              </w:rPr>
            </w:pPr>
            <w:r>
              <w:rPr>
                <w:spacing w:val="-10"/>
                <w:sz w:val="16"/>
              </w:rPr>
              <w:t>1</w:t>
            </w:r>
          </w:p>
        </w:tc>
        <w:tc>
          <w:tcPr>
            <w:tcW w:w="388" w:type="dxa"/>
          </w:tcPr>
          <w:p w14:paraId="2DD97ED1" w14:textId="77777777" w:rsidR="00151EE1" w:rsidRDefault="00000000">
            <w:pPr>
              <w:pStyle w:val="TableParagraph"/>
              <w:spacing w:line="154" w:lineRule="exact"/>
              <w:ind w:right="51"/>
              <w:jc w:val="right"/>
              <w:rPr>
                <w:sz w:val="16"/>
              </w:rPr>
            </w:pPr>
            <w:r>
              <w:rPr>
                <w:spacing w:val="-10"/>
                <w:sz w:val="16"/>
              </w:rPr>
              <w:t>1</w:t>
            </w:r>
          </w:p>
        </w:tc>
        <w:tc>
          <w:tcPr>
            <w:tcW w:w="407" w:type="dxa"/>
          </w:tcPr>
          <w:p w14:paraId="0BE2F0CB" w14:textId="77777777" w:rsidR="00151EE1" w:rsidRDefault="00000000">
            <w:pPr>
              <w:pStyle w:val="TableParagraph"/>
              <w:spacing w:line="154" w:lineRule="exact"/>
              <w:ind w:right="69"/>
              <w:jc w:val="right"/>
              <w:rPr>
                <w:sz w:val="16"/>
              </w:rPr>
            </w:pPr>
            <w:r>
              <w:rPr>
                <w:spacing w:val="-10"/>
                <w:sz w:val="16"/>
              </w:rPr>
              <w:t>1</w:t>
            </w:r>
          </w:p>
        </w:tc>
        <w:tc>
          <w:tcPr>
            <w:tcW w:w="424" w:type="dxa"/>
          </w:tcPr>
          <w:p w14:paraId="1C3C5F8F" w14:textId="77777777" w:rsidR="00151EE1" w:rsidRDefault="00000000">
            <w:pPr>
              <w:pStyle w:val="TableParagraph"/>
              <w:spacing w:line="154" w:lineRule="exact"/>
              <w:ind w:right="43"/>
              <w:jc w:val="right"/>
              <w:rPr>
                <w:sz w:val="16"/>
              </w:rPr>
            </w:pPr>
            <w:r>
              <w:rPr>
                <w:spacing w:val="-10"/>
                <w:sz w:val="16"/>
              </w:rPr>
              <w:t>1</w:t>
            </w:r>
          </w:p>
        </w:tc>
        <w:tc>
          <w:tcPr>
            <w:tcW w:w="506" w:type="dxa"/>
          </w:tcPr>
          <w:p w14:paraId="532AB32F" w14:textId="77777777" w:rsidR="00151EE1" w:rsidRDefault="00000000">
            <w:pPr>
              <w:pStyle w:val="TableParagraph"/>
              <w:spacing w:line="154" w:lineRule="exact"/>
              <w:ind w:right="38"/>
              <w:jc w:val="right"/>
              <w:rPr>
                <w:sz w:val="16"/>
              </w:rPr>
            </w:pPr>
            <w:r>
              <w:rPr>
                <w:spacing w:val="-10"/>
                <w:sz w:val="16"/>
              </w:rPr>
              <w:t>1</w:t>
            </w:r>
          </w:p>
        </w:tc>
        <w:tc>
          <w:tcPr>
            <w:tcW w:w="633" w:type="dxa"/>
          </w:tcPr>
          <w:p w14:paraId="282901CB" w14:textId="77777777" w:rsidR="00151EE1" w:rsidRDefault="00000000">
            <w:pPr>
              <w:pStyle w:val="TableParagraph"/>
              <w:spacing w:line="154" w:lineRule="exact"/>
              <w:ind w:right="167"/>
              <w:jc w:val="right"/>
              <w:rPr>
                <w:sz w:val="16"/>
              </w:rPr>
            </w:pPr>
            <w:r>
              <w:rPr>
                <w:spacing w:val="-10"/>
                <w:sz w:val="16"/>
              </w:rPr>
              <w:t>1</w:t>
            </w:r>
          </w:p>
        </w:tc>
        <w:tc>
          <w:tcPr>
            <w:tcW w:w="571" w:type="dxa"/>
          </w:tcPr>
          <w:p w14:paraId="48369BEB" w14:textId="77777777" w:rsidR="00151EE1" w:rsidRDefault="00000000">
            <w:pPr>
              <w:pStyle w:val="TableParagraph"/>
              <w:spacing w:line="154" w:lineRule="exact"/>
              <w:ind w:right="70"/>
              <w:jc w:val="right"/>
              <w:rPr>
                <w:sz w:val="16"/>
              </w:rPr>
            </w:pPr>
            <w:r>
              <w:rPr>
                <w:spacing w:val="-10"/>
                <w:sz w:val="16"/>
              </w:rPr>
              <w:t>0</w:t>
            </w:r>
          </w:p>
        </w:tc>
        <w:tc>
          <w:tcPr>
            <w:tcW w:w="495" w:type="dxa"/>
          </w:tcPr>
          <w:p w14:paraId="720851AC" w14:textId="77777777" w:rsidR="00151EE1" w:rsidRDefault="00000000">
            <w:pPr>
              <w:pStyle w:val="TableParagraph"/>
              <w:spacing w:line="154" w:lineRule="exact"/>
              <w:ind w:right="87"/>
              <w:jc w:val="right"/>
              <w:rPr>
                <w:sz w:val="16"/>
              </w:rPr>
            </w:pPr>
            <w:r>
              <w:rPr>
                <w:spacing w:val="-10"/>
                <w:sz w:val="16"/>
              </w:rPr>
              <w:t>0</w:t>
            </w:r>
          </w:p>
        </w:tc>
      </w:tr>
      <w:tr w:rsidR="00151EE1" w14:paraId="59650DD1" w14:textId="77777777">
        <w:trPr>
          <w:trHeight w:val="195"/>
        </w:trPr>
        <w:tc>
          <w:tcPr>
            <w:tcW w:w="1648" w:type="dxa"/>
          </w:tcPr>
          <w:p w14:paraId="525DB67C" w14:textId="77777777" w:rsidR="00151EE1" w:rsidRDefault="00000000">
            <w:pPr>
              <w:pStyle w:val="TableParagraph"/>
              <w:spacing w:line="153" w:lineRule="exact"/>
              <w:ind w:left="30"/>
              <w:rPr>
                <w:sz w:val="16"/>
              </w:rPr>
            </w:pPr>
            <w:r>
              <w:rPr>
                <w:sz w:val="16"/>
              </w:rPr>
              <w:t>Gran Bretaña</w:t>
            </w:r>
          </w:p>
        </w:tc>
        <w:tc>
          <w:tcPr>
            <w:tcW w:w="626" w:type="dxa"/>
            <w:gridSpan w:val="2"/>
          </w:tcPr>
          <w:p w14:paraId="702E8551" w14:textId="77777777" w:rsidR="00151EE1" w:rsidRDefault="00151EE1">
            <w:pPr>
              <w:pStyle w:val="TableParagraph"/>
              <w:rPr>
                <w:rFonts w:ascii="Times New Roman"/>
                <w:sz w:val="12"/>
              </w:rPr>
            </w:pPr>
          </w:p>
        </w:tc>
        <w:tc>
          <w:tcPr>
            <w:tcW w:w="237" w:type="dxa"/>
          </w:tcPr>
          <w:p w14:paraId="43BD5F33" w14:textId="77777777" w:rsidR="00151EE1" w:rsidRDefault="00151EE1">
            <w:pPr>
              <w:pStyle w:val="TableParagraph"/>
              <w:rPr>
                <w:rFonts w:ascii="Times New Roman"/>
                <w:sz w:val="12"/>
              </w:rPr>
            </w:pPr>
          </w:p>
        </w:tc>
        <w:tc>
          <w:tcPr>
            <w:tcW w:w="389" w:type="dxa"/>
          </w:tcPr>
          <w:p w14:paraId="52F9FB39" w14:textId="77777777" w:rsidR="00151EE1" w:rsidRDefault="00151EE1">
            <w:pPr>
              <w:pStyle w:val="TableParagraph"/>
              <w:rPr>
                <w:rFonts w:ascii="Times New Roman"/>
                <w:sz w:val="12"/>
              </w:rPr>
            </w:pPr>
          </w:p>
        </w:tc>
        <w:tc>
          <w:tcPr>
            <w:tcW w:w="389" w:type="dxa"/>
          </w:tcPr>
          <w:p w14:paraId="5B278F6C" w14:textId="77777777" w:rsidR="00151EE1" w:rsidRDefault="00151EE1">
            <w:pPr>
              <w:pStyle w:val="TableParagraph"/>
              <w:rPr>
                <w:rFonts w:ascii="Times New Roman"/>
                <w:sz w:val="12"/>
              </w:rPr>
            </w:pPr>
          </w:p>
        </w:tc>
        <w:tc>
          <w:tcPr>
            <w:tcW w:w="388" w:type="dxa"/>
          </w:tcPr>
          <w:p w14:paraId="17B61AA6" w14:textId="77777777" w:rsidR="00151EE1" w:rsidRDefault="00151EE1">
            <w:pPr>
              <w:pStyle w:val="TableParagraph"/>
              <w:rPr>
                <w:rFonts w:ascii="Times New Roman"/>
                <w:sz w:val="12"/>
              </w:rPr>
            </w:pPr>
          </w:p>
        </w:tc>
        <w:tc>
          <w:tcPr>
            <w:tcW w:w="388" w:type="dxa"/>
          </w:tcPr>
          <w:p w14:paraId="402901CF" w14:textId="77777777" w:rsidR="00151EE1" w:rsidRDefault="00151EE1">
            <w:pPr>
              <w:pStyle w:val="TableParagraph"/>
              <w:rPr>
                <w:rFonts w:ascii="Times New Roman"/>
                <w:sz w:val="12"/>
              </w:rPr>
            </w:pPr>
          </w:p>
        </w:tc>
        <w:tc>
          <w:tcPr>
            <w:tcW w:w="388" w:type="dxa"/>
          </w:tcPr>
          <w:p w14:paraId="00374230" w14:textId="77777777" w:rsidR="00151EE1" w:rsidRDefault="00151EE1">
            <w:pPr>
              <w:pStyle w:val="TableParagraph"/>
              <w:rPr>
                <w:rFonts w:ascii="Times New Roman"/>
                <w:sz w:val="12"/>
              </w:rPr>
            </w:pPr>
          </w:p>
        </w:tc>
        <w:tc>
          <w:tcPr>
            <w:tcW w:w="388" w:type="dxa"/>
          </w:tcPr>
          <w:p w14:paraId="62F2D2B3" w14:textId="77777777" w:rsidR="00151EE1" w:rsidRDefault="00151EE1">
            <w:pPr>
              <w:pStyle w:val="TableParagraph"/>
              <w:rPr>
                <w:rFonts w:ascii="Times New Roman"/>
                <w:sz w:val="12"/>
              </w:rPr>
            </w:pPr>
          </w:p>
        </w:tc>
        <w:tc>
          <w:tcPr>
            <w:tcW w:w="389" w:type="dxa"/>
          </w:tcPr>
          <w:p w14:paraId="1889FDC4" w14:textId="77777777" w:rsidR="00151EE1" w:rsidRDefault="00151EE1">
            <w:pPr>
              <w:pStyle w:val="TableParagraph"/>
              <w:rPr>
                <w:rFonts w:ascii="Times New Roman"/>
                <w:sz w:val="12"/>
              </w:rPr>
            </w:pPr>
          </w:p>
        </w:tc>
        <w:tc>
          <w:tcPr>
            <w:tcW w:w="389" w:type="dxa"/>
          </w:tcPr>
          <w:p w14:paraId="00D8F6D0" w14:textId="77777777" w:rsidR="00151EE1" w:rsidRDefault="00151EE1">
            <w:pPr>
              <w:pStyle w:val="TableParagraph"/>
              <w:rPr>
                <w:rFonts w:ascii="Times New Roman"/>
                <w:sz w:val="12"/>
              </w:rPr>
            </w:pPr>
          </w:p>
        </w:tc>
        <w:tc>
          <w:tcPr>
            <w:tcW w:w="388" w:type="dxa"/>
          </w:tcPr>
          <w:p w14:paraId="1E813C4B" w14:textId="77777777" w:rsidR="00151EE1" w:rsidRDefault="00000000">
            <w:pPr>
              <w:pStyle w:val="TableParagraph"/>
              <w:spacing w:line="153" w:lineRule="exact"/>
              <w:ind w:right="51"/>
              <w:jc w:val="right"/>
              <w:rPr>
                <w:sz w:val="16"/>
              </w:rPr>
            </w:pPr>
            <w:r>
              <w:rPr>
                <w:spacing w:val="-10"/>
                <w:sz w:val="16"/>
              </w:rPr>
              <w:t>1</w:t>
            </w:r>
          </w:p>
        </w:tc>
        <w:tc>
          <w:tcPr>
            <w:tcW w:w="407" w:type="dxa"/>
          </w:tcPr>
          <w:p w14:paraId="5EF2BB99" w14:textId="77777777" w:rsidR="00151EE1" w:rsidRDefault="00000000">
            <w:pPr>
              <w:pStyle w:val="TableParagraph"/>
              <w:spacing w:line="153" w:lineRule="exact"/>
              <w:ind w:right="70"/>
              <w:jc w:val="right"/>
              <w:rPr>
                <w:sz w:val="16"/>
              </w:rPr>
            </w:pPr>
            <w:r>
              <w:rPr>
                <w:spacing w:val="-10"/>
                <w:sz w:val="16"/>
              </w:rPr>
              <w:t>3</w:t>
            </w:r>
          </w:p>
        </w:tc>
        <w:tc>
          <w:tcPr>
            <w:tcW w:w="424" w:type="dxa"/>
          </w:tcPr>
          <w:p w14:paraId="2113C453" w14:textId="77777777" w:rsidR="00151EE1" w:rsidRDefault="00000000">
            <w:pPr>
              <w:pStyle w:val="TableParagraph"/>
              <w:spacing w:line="153" w:lineRule="exact"/>
              <w:ind w:right="44"/>
              <w:jc w:val="right"/>
              <w:rPr>
                <w:sz w:val="16"/>
              </w:rPr>
            </w:pPr>
            <w:r>
              <w:rPr>
                <w:spacing w:val="-10"/>
                <w:sz w:val="16"/>
              </w:rPr>
              <w:t>7</w:t>
            </w:r>
          </w:p>
        </w:tc>
        <w:tc>
          <w:tcPr>
            <w:tcW w:w="506" w:type="dxa"/>
          </w:tcPr>
          <w:p w14:paraId="0E5F56F5" w14:textId="77777777" w:rsidR="00151EE1" w:rsidRDefault="00000000">
            <w:pPr>
              <w:pStyle w:val="TableParagraph"/>
              <w:spacing w:line="153" w:lineRule="exact"/>
              <w:ind w:right="38"/>
              <w:jc w:val="right"/>
              <w:rPr>
                <w:sz w:val="16"/>
              </w:rPr>
            </w:pPr>
            <w:r>
              <w:rPr>
                <w:spacing w:val="-5"/>
                <w:sz w:val="16"/>
              </w:rPr>
              <w:t>11</w:t>
            </w:r>
          </w:p>
        </w:tc>
        <w:tc>
          <w:tcPr>
            <w:tcW w:w="633" w:type="dxa"/>
          </w:tcPr>
          <w:p w14:paraId="7A97AE52" w14:textId="77777777" w:rsidR="00151EE1" w:rsidRDefault="00000000">
            <w:pPr>
              <w:pStyle w:val="TableParagraph"/>
              <w:spacing w:line="153" w:lineRule="exact"/>
              <w:ind w:right="167"/>
              <w:jc w:val="right"/>
              <w:rPr>
                <w:sz w:val="16"/>
              </w:rPr>
            </w:pPr>
            <w:r>
              <w:rPr>
                <w:spacing w:val="-5"/>
                <w:sz w:val="16"/>
              </w:rPr>
              <w:t>19</w:t>
            </w:r>
          </w:p>
        </w:tc>
        <w:tc>
          <w:tcPr>
            <w:tcW w:w="571" w:type="dxa"/>
          </w:tcPr>
          <w:p w14:paraId="28077E45" w14:textId="77777777" w:rsidR="00151EE1" w:rsidRDefault="00000000">
            <w:pPr>
              <w:pStyle w:val="TableParagraph"/>
              <w:spacing w:line="153" w:lineRule="exact"/>
              <w:ind w:right="69"/>
              <w:jc w:val="right"/>
              <w:rPr>
                <w:sz w:val="16"/>
              </w:rPr>
            </w:pPr>
            <w:r>
              <w:rPr>
                <w:spacing w:val="-5"/>
                <w:sz w:val="16"/>
              </w:rPr>
              <w:t>11</w:t>
            </w:r>
          </w:p>
        </w:tc>
        <w:tc>
          <w:tcPr>
            <w:tcW w:w="495" w:type="dxa"/>
          </w:tcPr>
          <w:p w14:paraId="4283E7EC" w14:textId="77777777" w:rsidR="00151EE1" w:rsidRDefault="00000000">
            <w:pPr>
              <w:pStyle w:val="TableParagraph"/>
              <w:spacing w:line="153" w:lineRule="exact"/>
              <w:ind w:right="87"/>
              <w:jc w:val="right"/>
              <w:rPr>
                <w:sz w:val="16"/>
              </w:rPr>
            </w:pPr>
            <w:r>
              <w:rPr>
                <w:spacing w:val="-5"/>
                <w:sz w:val="16"/>
              </w:rPr>
              <w:t>17</w:t>
            </w:r>
          </w:p>
        </w:tc>
      </w:tr>
      <w:tr w:rsidR="00151EE1" w14:paraId="33ACE9E4" w14:textId="77777777">
        <w:trPr>
          <w:trHeight w:val="195"/>
        </w:trPr>
        <w:tc>
          <w:tcPr>
            <w:tcW w:w="1648" w:type="dxa"/>
          </w:tcPr>
          <w:p w14:paraId="14CFF6E7" w14:textId="77777777" w:rsidR="00151EE1" w:rsidRDefault="00000000">
            <w:pPr>
              <w:pStyle w:val="TableParagraph"/>
              <w:spacing w:line="154" w:lineRule="exact"/>
              <w:ind w:left="30"/>
              <w:rPr>
                <w:sz w:val="16"/>
              </w:rPr>
            </w:pPr>
            <w:r>
              <w:rPr>
                <w:spacing w:val="-2"/>
                <w:sz w:val="16"/>
              </w:rPr>
              <w:t>Alemania</w:t>
            </w:r>
          </w:p>
        </w:tc>
        <w:tc>
          <w:tcPr>
            <w:tcW w:w="626" w:type="dxa"/>
            <w:gridSpan w:val="2"/>
          </w:tcPr>
          <w:p w14:paraId="093FA595" w14:textId="77777777" w:rsidR="00151EE1" w:rsidRDefault="00151EE1">
            <w:pPr>
              <w:pStyle w:val="TableParagraph"/>
              <w:rPr>
                <w:rFonts w:ascii="Times New Roman"/>
                <w:sz w:val="12"/>
              </w:rPr>
            </w:pPr>
          </w:p>
        </w:tc>
        <w:tc>
          <w:tcPr>
            <w:tcW w:w="237" w:type="dxa"/>
          </w:tcPr>
          <w:p w14:paraId="69BFF84D" w14:textId="77777777" w:rsidR="00151EE1" w:rsidRDefault="00151EE1">
            <w:pPr>
              <w:pStyle w:val="TableParagraph"/>
              <w:rPr>
                <w:rFonts w:ascii="Times New Roman"/>
                <w:sz w:val="12"/>
              </w:rPr>
            </w:pPr>
          </w:p>
        </w:tc>
        <w:tc>
          <w:tcPr>
            <w:tcW w:w="389" w:type="dxa"/>
          </w:tcPr>
          <w:p w14:paraId="04A5A480" w14:textId="77777777" w:rsidR="00151EE1" w:rsidRDefault="00151EE1">
            <w:pPr>
              <w:pStyle w:val="TableParagraph"/>
              <w:rPr>
                <w:rFonts w:ascii="Times New Roman"/>
                <w:sz w:val="12"/>
              </w:rPr>
            </w:pPr>
          </w:p>
        </w:tc>
        <w:tc>
          <w:tcPr>
            <w:tcW w:w="389" w:type="dxa"/>
          </w:tcPr>
          <w:p w14:paraId="61A48602" w14:textId="77777777" w:rsidR="00151EE1" w:rsidRDefault="00151EE1">
            <w:pPr>
              <w:pStyle w:val="TableParagraph"/>
              <w:rPr>
                <w:rFonts w:ascii="Times New Roman"/>
                <w:sz w:val="12"/>
              </w:rPr>
            </w:pPr>
          </w:p>
        </w:tc>
        <w:tc>
          <w:tcPr>
            <w:tcW w:w="388" w:type="dxa"/>
          </w:tcPr>
          <w:p w14:paraId="7FB5EDD0" w14:textId="77777777" w:rsidR="00151EE1" w:rsidRDefault="00151EE1">
            <w:pPr>
              <w:pStyle w:val="TableParagraph"/>
              <w:rPr>
                <w:rFonts w:ascii="Times New Roman"/>
                <w:sz w:val="12"/>
              </w:rPr>
            </w:pPr>
          </w:p>
        </w:tc>
        <w:tc>
          <w:tcPr>
            <w:tcW w:w="388" w:type="dxa"/>
          </w:tcPr>
          <w:p w14:paraId="017144C5" w14:textId="77777777" w:rsidR="00151EE1" w:rsidRDefault="00151EE1">
            <w:pPr>
              <w:pStyle w:val="TableParagraph"/>
              <w:rPr>
                <w:rFonts w:ascii="Times New Roman"/>
                <w:sz w:val="12"/>
              </w:rPr>
            </w:pPr>
          </w:p>
        </w:tc>
        <w:tc>
          <w:tcPr>
            <w:tcW w:w="388" w:type="dxa"/>
          </w:tcPr>
          <w:p w14:paraId="7167E4F2" w14:textId="77777777" w:rsidR="00151EE1" w:rsidRDefault="00151EE1">
            <w:pPr>
              <w:pStyle w:val="TableParagraph"/>
              <w:rPr>
                <w:rFonts w:ascii="Times New Roman"/>
                <w:sz w:val="12"/>
              </w:rPr>
            </w:pPr>
          </w:p>
        </w:tc>
        <w:tc>
          <w:tcPr>
            <w:tcW w:w="388" w:type="dxa"/>
          </w:tcPr>
          <w:p w14:paraId="39C71EA3" w14:textId="77777777" w:rsidR="00151EE1" w:rsidRDefault="00151EE1">
            <w:pPr>
              <w:pStyle w:val="TableParagraph"/>
              <w:rPr>
                <w:rFonts w:ascii="Times New Roman"/>
                <w:sz w:val="12"/>
              </w:rPr>
            </w:pPr>
          </w:p>
        </w:tc>
        <w:tc>
          <w:tcPr>
            <w:tcW w:w="389" w:type="dxa"/>
          </w:tcPr>
          <w:p w14:paraId="26EF28DC" w14:textId="77777777" w:rsidR="00151EE1" w:rsidRDefault="00151EE1">
            <w:pPr>
              <w:pStyle w:val="TableParagraph"/>
              <w:rPr>
                <w:rFonts w:ascii="Times New Roman"/>
                <w:sz w:val="12"/>
              </w:rPr>
            </w:pPr>
          </w:p>
        </w:tc>
        <w:tc>
          <w:tcPr>
            <w:tcW w:w="389" w:type="dxa"/>
          </w:tcPr>
          <w:p w14:paraId="3FFF4B00" w14:textId="77777777" w:rsidR="00151EE1" w:rsidRDefault="00151EE1">
            <w:pPr>
              <w:pStyle w:val="TableParagraph"/>
              <w:rPr>
                <w:rFonts w:ascii="Times New Roman"/>
                <w:sz w:val="12"/>
              </w:rPr>
            </w:pPr>
          </w:p>
        </w:tc>
        <w:tc>
          <w:tcPr>
            <w:tcW w:w="388" w:type="dxa"/>
          </w:tcPr>
          <w:p w14:paraId="3FED18FD" w14:textId="77777777" w:rsidR="00151EE1" w:rsidRDefault="00151EE1">
            <w:pPr>
              <w:pStyle w:val="TableParagraph"/>
              <w:rPr>
                <w:rFonts w:ascii="Times New Roman"/>
                <w:sz w:val="12"/>
              </w:rPr>
            </w:pPr>
          </w:p>
        </w:tc>
        <w:tc>
          <w:tcPr>
            <w:tcW w:w="407" w:type="dxa"/>
          </w:tcPr>
          <w:p w14:paraId="05E48186" w14:textId="77777777" w:rsidR="00151EE1" w:rsidRDefault="00000000">
            <w:pPr>
              <w:pStyle w:val="TableParagraph"/>
              <w:spacing w:line="154" w:lineRule="exact"/>
              <w:ind w:right="69"/>
              <w:jc w:val="right"/>
              <w:rPr>
                <w:sz w:val="16"/>
              </w:rPr>
            </w:pPr>
            <w:r>
              <w:rPr>
                <w:spacing w:val="-10"/>
                <w:sz w:val="16"/>
              </w:rPr>
              <w:t>2</w:t>
            </w:r>
          </w:p>
        </w:tc>
        <w:tc>
          <w:tcPr>
            <w:tcW w:w="424" w:type="dxa"/>
          </w:tcPr>
          <w:p w14:paraId="2A499C77" w14:textId="77777777" w:rsidR="00151EE1" w:rsidRDefault="00000000">
            <w:pPr>
              <w:pStyle w:val="TableParagraph"/>
              <w:spacing w:line="154" w:lineRule="exact"/>
              <w:ind w:right="43"/>
              <w:jc w:val="right"/>
              <w:rPr>
                <w:sz w:val="16"/>
              </w:rPr>
            </w:pPr>
            <w:r>
              <w:rPr>
                <w:spacing w:val="-10"/>
                <w:sz w:val="16"/>
              </w:rPr>
              <w:t>7</w:t>
            </w:r>
          </w:p>
        </w:tc>
        <w:tc>
          <w:tcPr>
            <w:tcW w:w="506" w:type="dxa"/>
          </w:tcPr>
          <w:p w14:paraId="65045034" w14:textId="77777777" w:rsidR="00151EE1" w:rsidRDefault="00000000">
            <w:pPr>
              <w:pStyle w:val="TableParagraph"/>
              <w:spacing w:line="154" w:lineRule="exact"/>
              <w:ind w:right="38"/>
              <w:jc w:val="right"/>
              <w:rPr>
                <w:sz w:val="16"/>
              </w:rPr>
            </w:pPr>
            <w:r>
              <w:rPr>
                <w:spacing w:val="-5"/>
                <w:sz w:val="16"/>
              </w:rPr>
              <w:t>17</w:t>
            </w:r>
          </w:p>
        </w:tc>
        <w:tc>
          <w:tcPr>
            <w:tcW w:w="633" w:type="dxa"/>
          </w:tcPr>
          <w:p w14:paraId="7185C5F6" w14:textId="77777777" w:rsidR="00151EE1" w:rsidRDefault="00000000">
            <w:pPr>
              <w:pStyle w:val="TableParagraph"/>
              <w:spacing w:line="154" w:lineRule="exact"/>
              <w:ind w:right="167"/>
              <w:jc w:val="right"/>
              <w:rPr>
                <w:sz w:val="16"/>
              </w:rPr>
            </w:pPr>
            <w:r>
              <w:rPr>
                <w:spacing w:val="-5"/>
                <w:sz w:val="16"/>
              </w:rPr>
              <w:t>24</w:t>
            </w:r>
          </w:p>
        </w:tc>
        <w:tc>
          <w:tcPr>
            <w:tcW w:w="571" w:type="dxa"/>
          </w:tcPr>
          <w:p w14:paraId="34085DDD" w14:textId="77777777" w:rsidR="00151EE1" w:rsidRDefault="00000000">
            <w:pPr>
              <w:pStyle w:val="TableParagraph"/>
              <w:spacing w:line="154" w:lineRule="exact"/>
              <w:ind w:right="68"/>
              <w:jc w:val="right"/>
              <w:rPr>
                <w:sz w:val="16"/>
              </w:rPr>
            </w:pPr>
            <w:r>
              <w:rPr>
                <w:spacing w:val="-5"/>
                <w:sz w:val="16"/>
              </w:rPr>
              <w:t>15</w:t>
            </w:r>
          </w:p>
        </w:tc>
        <w:tc>
          <w:tcPr>
            <w:tcW w:w="495" w:type="dxa"/>
          </w:tcPr>
          <w:p w14:paraId="4005A58D" w14:textId="77777777" w:rsidR="00151EE1" w:rsidRDefault="00000000">
            <w:pPr>
              <w:pStyle w:val="TableParagraph"/>
              <w:spacing w:line="154" w:lineRule="exact"/>
              <w:ind w:right="87"/>
              <w:jc w:val="right"/>
              <w:rPr>
                <w:sz w:val="16"/>
              </w:rPr>
            </w:pPr>
            <w:r>
              <w:rPr>
                <w:spacing w:val="-5"/>
                <w:sz w:val="16"/>
              </w:rPr>
              <w:t>21</w:t>
            </w:r>
          </w:p>
        </w:tc>
      </w:tr>
      <w:tr w:rsidR="00151EE1" w14:paraId="027557B8" w14:textId="77777777">
        <w:trPr>
          <w:trHeight w:val="195"/>
        </w:trPr>
        <w:tc>
          <w:tcPr>
            <w:tcW w:w="1648" w:type="dxa"/>
          </w:tcPr>
          <w:p w14:paraId="0B95973D" w14:textId="77777777" w:rsidR="00151EE1" w:rsidRDefault="00000000">
            <w:pPr>
              <w:pStyle w:val="TableParagraph"/>
              <w:spacing w:line="153" w:lineRule="exact"/>
              <w:ind w:left="30"/>
              <w:rPr>
                <w:sz w:val="16"/>
              </w:rPr>
            </w:pPr>
            <w:r>
              <w:rPr>
                <w:spacing w:val="-2"/>
                <w:sz w:val="16"/>
              </w:rPr>
              <w:t>Suiza</w:t>
            </w:r>
          </w:p>
        </w:tc>
        <w:tc>
          <w:tcPr>
            <w:tcW w:w="626" w:type="dxa"/>
            <w:gridSpan w:val="2"/>
          </w:tcPr>
          <w:p w14:paraId="04D7B69C" w14:textId="77777777" w:rsidR="00151EE1" w:rsidRDefault="00151EE1">
            <w:pPr>
              <w:pStyle w:val="TableParagraph"/>
              <w:rPr>
                <w:rFonts w:ascii="Times New Roman"/>
                <w:sz w:val="12"/>
              </w:rPr>
            </w:pPr>
          </w:p>
        </w:tc>
        <w:tc>
          <w:tcPr>
            <w:tcW w:w="237" w:type="dxa"/>
          </w:tcPr>
          <w:p w14:paraId="62854208" w14:textId="77777777" w:rsidR="00151EE1" w:rsidRDefault="00151EE1">
            <w:pPr>
              <w:pStyle w:val="TableParagraph"/>
              <w:rPr>
                <w:rFonts w:ascii="Times New Roman"/>
                <w:sz w:val="12"/>
              </w:rPr>
            </w:pPr>
          </w:p>
        </w:tc>
        <w:tc>
          <w:tcPr>
            <w:tcW w:w="389" w:type="dxa"/>
          </w:tcPr>
          <w:p w14:paraId="2D431210" w14:textId="77777777" w:rsidR="00151EE1" w:rsidRDefault="00151EE1">
            <w:pPr>
              <w:pStyle w:val="TableParagraph"/>
              <w:rPr>
                <w:rFonts w:ascii="Times New Roman"/>
                <w:sz w:val="12"/>
              </w:rPr>
            </w:pPr>
          </w:p>
        </w:tc>
        <w:tc>
          <w:tcPr>
            <w:tcW w:w="389" w:type="dxa"/>
          </w:tcPr>
          <w:p w14:paraId="0118AB89" w14:textId="77777777" w:rsidR="00151EE1" w:rsidRDefault="00151EE1">
            <w:pPr>
              <w:pStyle w:val="TableParagraph"/>
              <w:rPr>
                <w:rFonts w:ascii="Times New Roman"/>
                <w:sz w:val="12"/>
              </w:rPr>
            </w:pPr>
          </w:p>
        </w:tc>
        <w:tc>
          <w:tcPr>
            <w:tcW w:w="388" w:type="dxa"/>
          </w:tcPr>
          <w:p w14:paraId="2A795155" w14:textId="77777777" w:rsidR="00151EE1" w:rsidRDefault="00151EE1">
            <w:pPr>
              <w:pStyle w:val="TableParagraph"/>
              <w:rPr>
                <w:rFonts w:ascii="Times New Roman"/>
                <w:sz w:val="12"/>
              </w:rPr>
            </w:pPr>
          </w:p>
        </w:tc>
        <w:tc>
          <w:tcPr>
            <w:tcW w:w="388" w:type="dxa"/>
          </w:tcPr>
          <w:p w14:paraId="0B31E3F4" w14:textId="77777777" w:rsidR="00151EE1" w:rsidRDefault="00151EE1">
            <w:pPr>
              <w:pStyle w:val="TableParagraph"/>
              <w:rPr>
                <w:rFonts w:ascii="Times New Roman"/>
                <w:sz w:val="12"/>
              </w:rPr>
            </w:pPr>
          </w:p>
        </w:tc>
        <w:tc>
          <w:tcPr>
            <w:tcW w:w="388" w:type="dxa"/>
          </w:tcPr>
          <w:p w14:paraId="1402BDDB" w14:textId="77777777" w:rsidR="00151EE1" w:rsidRDefault="00151EE1">
            <w:pPr>
              <w:pStyle w:val="TableParagraph"/>
              <w:rPr>
                <w:rFonts w:ascii="Times New Roman"/>
                <w:sz w:val="12"/>
              </w:rPr>
            </w:pPr>
          </w:p>
        </w:tc>
        <w:tc>
          <w:tcPr>
            <w:tcW w:w="388" w:type="dxa"/>
          </w:tcPr>
          <w:p w14:paraId="483A2ADA" w14:textId="77777777" w:rsidR="00151EE1" w:rsidRDefault="00151EE1">
            <w:pPr>
              <w:pStyle w:val="TableParagraph"/>
              <w:rPr>
                <w:rFonts w:ascii="Times New Roman"/>
                <w:sz w:val="12"/>
              </w:rPr>
            </w:pPr>
          </w:p>
        </w:tc>
        <w:tc>
          <w:tcPr>
            <w:tcW w:w="389" w:type="dxa"/>
          </w:tcPr>
          <w:p w14:paraId="7A8AB66F" w14:textId="77777777" w:rsidR="00151EE1" w:rsidRDefault="00151EE1">
            <w:pPr>
              <w:pStyle w:val="TableParagraph"/>
              <w:rPr>
                <w:rFonts w:ascii="Times New Roman"/>
                <w:sz w:val="12"/>
              </w:rPr>
            </w:pPr>
          </w:p>
        </w:tc>
        <w:tc>
          <w:tcPr>
            <w:tcW w:w="389" w:type="dxa"/>
          </w:tcPr>
          <w:p w14:paraId="3685C28D" w14:textId="77777777" w:rsidR="00151EE1" w:rsidRDefault="00151EE1">
            <w:pPr>
              <w:pStyle w:val="TableParagraph"/>
              <w:rPr>
                <w:rFonts w:ascii="Times New Roman"/>
                <w:sz w:val="12"/>
              </w:rPr>
            </w:pPr>
          </w:p>
        </w:tc>
        <w:tc>
          <w:tcPr>
            <w:tcW w:w="388" w:type="dxa"/>
          </w:tcPr>
          <w:p w14:paraId="4485695F" w14:textId="77777777" w:rsidR="00151EE1" w:rsidRDefault="00151EE1">
            <w:pPr>
              <w:pStyle w:val="TableParagraph"/>
              <w:rPr>
                <w:rFonts w:ascii="Times New Roman"/>
                <w:sz w:val="12"/>
              </w:rPr>
            </w:pPr>
          </w:p>
        </w:tc>
        <w:tc>
          <w:tcPr>
            <w:tcW w:w="407" w:type="dxa"/>
          </w:tcPr>
          <w:p w14:paraId="4D284CA9" w14:textId="77777777" w:rsidR="00151EE1" w:rsidRDefault="00151EE1">
            <w:pPr>
              <w:pStyle w:val="TableParagraph"/>
              <w:rPr>
                <w:rFonts w:ascii="Times New Roman"/>
                <w:sz w:val="12"/>
              </w:rPr>
            </w:pPr>
          </w:p>
        </w:tc>
        <w:tc>
          <w:tcPr>
            <w:tcW w:w="424" w:type="dxa"/>
          </w:tcPr>
          <w:p w14:paraId="1E11BF7F" w14:textId="77777777" w:rsidR="00151EE1" w:rsidRDefault="00151EE1">
            <w:pPr>
              <w:pStyle w:val="TableParagraph"/>
              <w:rPr>
                <w:rFonts w:ascii="Times New Roman"/>
                <w:sz w:val="12"/>
              </w:rPr>
            </w:pPr>
          </w:p>
        </w:tc>
        <w:tc>
          <w:tcPr>
            <w:tcW w:w="506" w:type="dxa"/>
          </w:tcPr>
          <w:p w14:paraId="29EC2548" w14:textId="77777777" w:rsidR="00151EE1" w:rsidRDefault="00151EE1">
            <w:pPr>
              <w:pStyle w:val="TableParagraph"/>
              <w:rPr>
                <w:rFonts w:ascii="Times New Roman"/>
                <w:sz w:val="12"/>
              </w:rPr>
            </w:pPr>
          </w:p>
        </w:tc>
        <w:tc>
          <w:tcPr>
            <w:tcW w:w="633" w:type="dxa"/>
          </w:tcPr>
          <w:p w14:paraId="635F1332" w14:textId="77777777" w:rsidR="00151EE1" w:rsidRDefault="00000000">
            <w:pPr>
              <w:pStyle w:val="TableParagraph"/>
              <w:spacing w:line="153" w:lineRule="exact"/>
              <w:ind w:right="167"/>
              <w:jc w:val="right"/>
              <w:rPr>
                <w:sz w:val="16"/>
              </w:rPr>
            </w:pPr>
            <w:r>
              <w:rPr>
                <w:spacing w:val="-10"/>
                <w:sz w:val="16"/>
              </w:rPr>
              <w:t>6</w:t>
            </w:r>
          </w:p>
        </w:tc>
        <w:tc>
          <w:tcPr>
            <w:tcW w:w="571" w:type="dxa"/>
          </w:tcPr>
          <w:p w14:paraId="51704F69" w14:textId="77777777" w:rsidR="00151EE1" w:rsidRDefault="00000000">
            <w:pPr>
              <w:pStyle w:val="TableParagraph"/>
              <w:spacing w:line="153" w:lineRule="exact"/>
              <w:ind w:right="69"/>
              <w:jc w:val="right"/>
              <w:rPr>
                <w:sz w:val="16"/>
              </w:rPr>
            </w:pPr>
            <w:r>
              <w:rPr>
                <w:spacing w:val="-10"/>
                <w:sz w:val="16"/>
              </w:rPr>
              <w:t>0</w:t>
            </w:r>
          </w:p>
        </w:tc>
        <w:tc>
          <w:tcPr>
            <w:tcW w:w="495" w:type="dxa"/>
          </w:tcPr>
          <w:p w14:paraId="5CA35EB6" w14:textId="77777777" w:rsidR="00151EE1" w:rsidRDefault="00000000">
            <w:pPr>
              <w:pStyle w:val="TableParagraph"/>
              <w:spacing w:line="153" w:lineRule="exact"/>
              <w:ind w:right="87"/>
              <w:jc w:val="right"/>
              <w:rPr>
                <w:sz w:val="16"/>
              </w:rPr>
            </w:pPr>
            <w:r>
              <w:rPr>
                <w:spacing w:val="-10"/>
                <w:sz w:val="16"/>
              </w:rPr>
              <w:t>2</w:t>
            </w:r>
          </w:p>
        </w:tc>
      </w:tr>
      <w:tr w:rsidR="00151EE1" w14:paraId="62807492" w14:textId="77777777">
        <w:trPr>
          <w:trHeight w:val="194"/>
        </w:trPr>
        <w:tc>
          <w:tcPr>
            <w:tcW w:w="1648" w:type="dxa"/>
          </w:tcPr>
          <w:p w14:paraId="6AB2DB06" w14:textId="77777777" w:rsidR="00151EE1" w:rsidRDefault="00000000">
            <w:pPr>
              <w:pStyle w:val="TableParagraph"/>
              <w:spacing w:line="154" w:lineRule="exact"/>
              <w:ind w:left="30"/>
              <w:rPr>
                <w:sz w:val="16"/>
              </w:rPr>
            </w:pPr>
            <w:r>
              <w:rPr>
                <w:spacing w:val="-2"/>
                <w:sz w:val="16"/>
              </w:rPr>
              <w:t>Países Bajos</w:t>
            </w:r>
          </w:p>
        </w:tc>
        <w:tc>
          <w:tcPr>
            <w:tcW w:w="626" w:type="dxa"/>
            <w:gridSpan w:val="2"/>
          </w:tcPr>
          <w:p w14:paraId="6A896353" w14:textId="77777777" w:rsidR="00151EE1" w:rsidRDefault="00151EE1">
            <w:pPr>
              <w:pStyle w:val="TableParagraph"/>
              <w:rPr>
                <w:rFonts w:ascii="Times New Roman"/>
                <w:sz w:val="12"/>
              </w:rPr>
            </w:pPr>
          </w:p>
        </w:tc>
        <w:tc>
          <w:tcPr>
            <w:tcW w:w="237" w:type="dxa"/>
          </w:tcPr>
          <w:p w14:paraId="33B45872" w14:textId="77777777" w:rsidR="00151EE1" w:rsidRDefault="00151EE1">
            <w:pPr>
              <w:pStyle w:val="TableParagraph"/>
              <w:rPr>
                <w:rFonts w:ascii="Times New Roman"/>
                <w:sz w:val="12"/>
              </w:rPr>
            </w:pPr>
          </w:p>
        </w:tc>
        <w:tc>
          <w:tcPr>
            <w:tcW w:w="389" w:type="dxa"/>
          </w:tcPr>
          <w:p w14:paraId="28B1D978" w14:textId="77777777" w:rsidR="00151EE1" w:rsidRDefault="00151EE1">
            <w:pPr>
              <w:pStyle w:val="TableParagraph"/>
              <w:rPr>
                <w:rFonts w:ascii="Times New Roman"/>
                <w:sz w:val="12"/>
              </w:rPr>
            </w:pPr>
          </w:p>
        </w:tc>
        <w:tc>
          <w:tcPr>
            <w:tcW w:w="389" w:type="dxa"/>
          </w:tcPr>
          <w:p w14:paraId="49F09215" w14:textId="77777777" w:rsidR="00151EE1" w:rsidRDefault="00151EE1">
            <w:pPr>
              <w:pStyle w:val="TableParagraph"/>
              <w:rPr>
                <w:rFonts w:ascii="Times New Roman"/>
                <w:sz w:val="12"/>
              </w:rPr>
            </w:pPr>
          </w:p>
        </w:tc>
        <w:tc>
          <w:tcPr>
            <w:tcW w:w="388" w:type="dxa"/>
          </w:tcPr>
          <w:p w14:paraId="2D210007" w14:textId="77777777" w:rsidR="00151EE1" w:rsidRDefault="00151EE1">
            <w:pPr>
              <w:pStyle w:val="TableParagraph"/>
              <w:rPr>
                <w:rFonts w:ascii="Times New Roman"/>
                <w:sz w:val="12"/>
              </w:rPr>
            </w:pPr>
          </w:p>
        </w:tc>
        <w:tc>
          <w:tcPr>
            <w:tcW w:w="388" w:type="dxa"/>
          </w:tcPr>
          <w:p w14:paraId="660AE28F" w14:textId="77777777" w:rsidR="00151EE1" w:rsidRDefault="00151EE1">
            <w:pPr>
              <w:pStyle w:val="TableParagraph"/>
              <w:rPr>
                <w:rFonts w:ascii="Times New Roman"/>
                <w:sz w:val="12"/>
              </w:rPr>
            </w:pPr>
          </w:p>
        </w:tc>
        <w:tc>
          <w:tcPr>
            <w:tcW w:w="388" w:type="dxa"/>
          </w:tcPr>
          <w:p w14:paraId="4AA275DE" w14:textId="77777777" w:rsidR="00151EE1" w:rsidRDefault="00151EE1">
            <w:pPr>
              <w:pStyle w:val="TableParagraph"/>
              <w:rPr>
                <w:rFonts w:ascii="Times New Roman"/>
                <w:sz w:val="12"/>
              </w:rPr>
            </w:pPr>
          </w:p>
        </w:tc>
        <w:tc>
          <w:tcPr>
            <w:tcW w:w="388" w:type="dxa"/>
          </w:tcPr>
          <w:p w14:paraId="5590B165" w14:textId="77777777" w:rsidR="00151EE1" w:rsidRDefault="00151EE1">
            <w:pPr>
              <w:pStyle w:val="TableParagraph"/>
              <w:rPr>
                <w:rFonts w:ascii="Times New Roman"/>
                <w:sz w:val="12"/>
              </w:rPr>
            </w:pPr>
          </w:p>
        </w:tc>
        <w:tc>
          <w:tcPr>
            <w:tcW w:w="389" w:type="dxa"/>
          </w:tcPr>
          <w:p w14:paraId="2AF2512D" w14:textId="77777777" w:rsidR="00151EE1" w:rsidRDefault="00151EE1">
            <w:pPr>
              <w:pStyle w:val="TableParagraph"/>
              <w:rPr>
                <w:rFonts w:ascii="Times New Roman"/>
                <w:sz w:val="12"/>
              </w:rPr>
            </w:pPr>
          </w:p>
        </w:tc>
        <w:tc>
          <w:tcPr>
            <w:tcW w:w="389" w:type="dxa"/>
          </w:tcPr>
          <w:p w14:paraId="2D20EAE3" w14:textId="77777777" w:rsidR="00151EE1" w:rsidRDefault="00151EE1">
            <w:pPr>
              <w:pStyle w:val="TableParagraph"/>
              <w:rPr>
                <w:rFonts w:ascii="Times New Roman"/>
                <w:sz w:val="12"/>
              </w:rPr>
            </w:pPr>
          </w:p>
        </w:tc>
        <w:tc>
          <w:tcPr>
            <w:tcW w:w="388" w:type="dxa"/>
          </w:tcPr>
          <w:p w14:paraId="62DFE180" w14:textId="77777777" w:rsidR="00151EE1" w:rsidRDefault="00151EE1">
            <w:pPr>
              <w:pStyle w:val="TableParagraph"/>
              <w:rPr>
                <w:rFonts w:ascii="Times New Roman"/>
                <w:sz w:val="12"/>
              </w:rPr>
            </w:pPr>
          </w:p>
        </w:tc>
        <w:tc>
          <w:tcPr>
            <w:tcW w:w="407" w:type="dxa"/>
          </w:tcPr>
          <w:p w14:paraId="41DADFF0" w14:textId="77777777" w:rsidR="00151EE1" w:rsidRDefault="00000000">
            <w:pPr>
              <w:pStyle w:val="TableParagraph"/>
              <w:spacing w:line="154" w:lineRule="exact"/>
              <w:ind w:right="71"/>
              <w:jc w:val="right"/>
              <w:rPr>
                <w:sz w:val="16"/>
              </w:rPr>
            </w:pPr>
            <w:r>
              <w:rPr>
                <w:spacing w:val="-10"/>
                <w:sz w:val="16"/>
              </w:rPr>
              <w:t>2</w:t>
            </w:r>
          </w:p>
        </w:tc>
        <w:tc>
          <w:tcPr>
            <w:tcW w:w="424" w:type="dxa"/>
          </w:tcPr>
          <w:p w14:paraId="04CDDE5F" w14:textId="77777777" w:rsidR="00151EE1" w:rsidRDefault="00000000">
            <w:pPr>
              <w:pStyle w:val="TableParagraph"/>
              <w:spacing w:line="154" w:lineRule="exact"/>
              <w:ind w:right="44"/>
              <w:jc w:val="right"/>
              <w:rPr>
                <w:sz w:val="16"/>
              </w:rPr>
            </w:pPr>
            <w:r>
              <w:rPr>
                <w:spacing w:val="-10"/>
                <w:sz w:val="16"/>
              </w:rPr>
              <w:t>2</w:t>
            </w:r>
          </w:p>
        </w:tc>
        <w:tc>
          <w:tcPr>
            <w:tcW w:w="506" w:type="dxa"/>
          </w:tcPr>
          <w:p w14:paraId="68D8905E" w14:textId="77777777" w:rsidR="00151EE1" w:rsidRDefault="00000000">
            <w:pPr>
              <w:pStyle w:val="TableParagraph"/>
              <w:spacing w:line="154" w:lineRule="exact"/>
              <w:ind w:right="38"/>
              <w:jc w:val="right"/>
              <w:rPr>
                <w:sz w:val="16"/>
              </w:rPr>
            </w:pPr>
            <w:r>
              <w:rPr>
                <w:spacing w:val="-10"/>
                <w:sz w:val="16"/>
              </w:rPr>
              <w:t>6</w:t>
            </w:r>
          </w:p>
        </w:tc>
        <w:tc>
          <w:tcPr>
            <w:tcW w:w="633" w:type="dxa"/>
          </w:tcPr>
          <w:p w14:paraId="57274648"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18C013B9" w14:textId="77777777" w:rsidR="00151EE1" w:rsidRDefault="00000000">
            <w:pPr>
              <w:pStyle w:val="TableParagraph"/>
              <w:spacing w:line="154" w:lineRule="exact"/>
              <w:ind w:right="69"/>
              <w:jc w:val="right"/>
              <w:rPr>
                <w:sz w:val="16"/>
              </w:rPr>
            </w:pPr>
            <w:r>
              <w:rPr>
                <w:spacing w:val="-10"/>
                <w:sz w:val="16"/>
              </w:rPr>
              <w:t>3</w:t>
            </w:r>
          </w:p>
        </w:tc>
        <w:tc>
          <w:tcPr>
            <w:tcW w:w="495" w:type="dxa"/>
          </w:tcPr>
          <w:p w14:paraId="1BC15256" w14:textId="77777777" w:rsidR="00151EE1" w:rsidRDefault="00000000">
            <w:pPr>
              <w:pStyle w:val="TableParagraph"/>
              <w:spacing w:line="154" w:lineRule="exact"/>
              <w:ind w:right="87"/>
              <w:jc w:val="right"/>
              <w:rPr>
                <w:sz w:val="16"/>
              </w:rPr>
            </w:pPr>
            <w:r>
              <w:rPr>
                <w:spacing w:val="-10"/>
                <w:sz w:val="16"/>
              </w:rPr>
              <w:t>4</w:t>
            </w:r>
          </w:p>
        </w:tc>
      </w:tr>
      <w:tr w:rsidR="00151EE1" w14:paraId="2C61E355" w14:textId="77777777">
        <w:trPr>
          <w:trHeight w:val="194"/>
        </w:trPr>
        <w:tc>
          <w:tcPr>
            <w:tcW w:w="1648" w:type="dxa"/>
          </w:tcPr>
          <w:p w14:paraId="7505023E" w14:textId="77777777" w:rsidR="00151EE1" w:rsidRDefault="00000000">
            <w:pPr>
              <w:pStyle w:val="TableParagraph"/>
              <w:spacing w:line="153" w:lineRule="exact"/>
              <w:ind w:left="30"/>
              <w:rPr>
                <w:sz w:val="16"/>
              </w:rPr>
            </w:pPr>
            <w:r>
              <w:rPr>
                <w:spacing w:val="-2"/>
                <w:sz w:val="16"/>
              </w:rPr>
              <w:t>Polonia</w:t>
            </w:r>
          </w:p>
        </w:tc>
        <w:tc>
          <w:tcPr>
            <w:tcW w:w="626" w:type="dxa"/>
            <w:gridSpan w:val="2"/>
          </w:tcPr>
          <w:p w14:paraId="5C33F25E" w14:textId="77777777" w:rsidR="00151EE1" w:rsidRDefault="00151EE1">
            <w:pPr>
              <w:pStyle w:val="TableParagraph"/>
              <w:rPr>
                <w:rFonts w:ascii="Times New Roman"/>
                <w:sz w:val="12"/>
              </w:rPr>
            </w:pPr>
          </w:p>
        </w:tc>
        <w:tc>
          <w:tcPr>
            <w:tcW w:w="237" w:type="dxa"/>
          </w:tcPr>
          <w:p w14:paraId="4FE5E514" w14:textId="77777777" w:rsidR="00151EE1" w:rsidRDefault="00151EE1">
            <w:pPr>
              <w:pStyle w:val="TableParagraph"/>
              <w:rPr>
                <w:rFonts w:ascii="Times New Roman"/>
                <w:sz w:val="12"/>
              </w:rPr>
            </w:pPr>
          </w:p>
        </w:tc>
        <w:tc>
          <w:tcPr>
            <w:tcW w:w="389" w:type="dxa"/>
          </w:tcPr>
          <w:p w14:paraId="4191FD71" w14:textId="77777777" w:rsidR="00151EE1" w:rsidRDefault="00151EE1">
            <w:pPr>
              <w:pStyle w:val="TableParagraph"/>
              <w:rPr>
                <w:rFonts w:ascii="Times New Roman"/>
                <w:sz w:val="12"/>
              </w:rPr>
            </w:pPr>
          </w:p>
        </w:tc>
        <w:tc>
          <w:tcPr>
            <w:tcW w:w="389" w:type="dxa"/>
          </w:tcPr>
          <w:p w14:paraId="18B4B557" w14:textId="77777777" w:rsidR="00151EE1" w:rsidRDefault="00151EE1">
            <w:pPr>
              <w:pStyle w:val="TableParagraph"/>
              <w:rPr>
                <w:rFonts w:ascii="Times New Roman"/>
                <w:sz w:val="12"/>
              </w:rPr>
            </w:pPr>
          </w:p>
        </w:tc>
        <w:tc>
          <w:tcPr>
            <w:tcW w:w="388" w:type="dxa"/>
          </w:tcPr>
          <w:p w14:paraId="679D838D" w14:textId="77777777" w:rsidR="00151EE1" w:rsidRDefault="00151EE1">
            <w:pPr>
              <w:pStyle w:val="TableParagraph"/>
              <w:rPr>
                <w:rFonts w:ascii="Times New Roman"/>
                <w:sz w:val="12"/>
              </w:rPr>
            </w:pPr>
          </w:p>
        </w:tc>
        <w:tc>
          <w:tcPr>
            <w:tcW w:w="388" w:type="dxa"/>
          </w:tcPr>
          <w:p w14:paraId="20CC93DD" w14:textId="77777777" w:rsidR="00151EE1" w:rsidRDefault="00151EE1">
            <w:pPr>
              <w:pStyle w:val="TableParagraph"/>
              <w:rPr>
                <w:rFonts w:ascii="Times New Roman"/>
                <w:sz w:val="12"/>
              </w:rPr>
            </w:pPr>
          </w:p>
        </w:tc>
        <w:tc>
          <w:tcPr>
            <w:tcW w:w="388" w:type="dxa"/>
          </w:tcPr>
          <w:p w14:paraId="63513E61" w14:textId="77777777" w:rsidR="00151EE1" w:rsidRDefault="00151EE1">
            <w:pPr>
              <w:pStyle w:val="TableParagraph"/>
              <w:rPr>
                <w:rFonts w:ascii="Times New Roman"/>
                <w:sz w:val="12"/>
              </w:rPr>
            </w:pPr>
          </w:p>
        </w:tc>
        <w:tc>
          <w:tcPr>
            <w:tcW w:w="388" w:type="dxa"/>
          </w:tcPr>
          <w:p w14:paraId="3ED2F8D0" w14:textId="77777777" w:rsidR="00151EE1" w:rsidRDefault="00151EE1">
            <w:pPr>
              <w:pStyle w:val="TableParagraph"/>
              <w:rPr>
                <w:rFonts w:ascii="Times New Roman"/>
                <w:sz w:val="12"/>
              </w:rPr>
            </w:pPr>
          </w:p>
        </w:tc>
        <w:tc>
          <w:tcPr>
            <w:tcW w:w="389" w:type="dxa"/>
          </w:tcPr>
          <w:p w14:paraId="3EA01AC8" w14:textId="77777777" w:rsidR="00151EE1" w:rsidRDefault="00151EE1">
            <w:pPr>
              <w:pStyle w:val="TableParagraph"/>
              <w:rPr>
                <w:rFonts w:ascii="Times New Roman"/>
                <w:sz w:val="12"/>
              </w:rPr>
            </w:pPr>
          </w:p>
        </w:tc>
        <w:tc>
          <w:tcPr>
            <w:tcW w:w="389" w:type="dxa"/>
          </w:tcPr>
          <w:p w14:paraId="1F302E9E" w14:textId="77777777" w:rsidR="00151EE1" w:rsidRDefault="00151EE1">
            <w:pPr>
              <w:pStyle w:val="TableParagraph"/>
              <w:rPr>
                <w:rFonts w:ascii="Times New Roman"/>
                <w:sz w:val="12"/>
              </w:rPr>
            </w:pPr>
          </w:p>
        </w:tc>
        <w:tc>
          <w:tcPr>
            <w:tcW w:w="388" w:type="dxa"/>
          </w:tcPr>
          <w:p w14:paraId="16793393" w14:textId="77777777" w:rsidR="00151EE1" w:rsidRDefault="00151EE1">
            <w:pPr>
              <w:pStyle w:val="TableParagraph"/>
              <w:rPr>
                <w:rFonts w:ascii="Times New Roman"/>
                <w:sz w:val="12"/>
              </w:rPr>
            </w:pPr>
          </w:p>
        </w:tc>
        <w:tc>
          <w:tcPr>
            <w:tcW w:w="407" w:type="dxa"/>
          </w:tcPr>
          <w:p w14:paraId="42BC4F84" w14:textId="77777777" w:rsidR="00151EE1" w:rsidRDefault="00000000">
            <w:pPr>
              <w:pStyle w:val="TableParagraph"/>
              <w:spacing w:line="153" w:lineRule="exact"/>
              <w:ind w:right="70"/>
              <w:jc w:val="right"/>
              <w:rPr>
                <w:sz w:val="16"/>
              </w:rPr>
            </w:pPr>
            <w:r>
              <w:rPr>
                <w:spacing w:val="-10"/>
                <w:sz w:val="16"/>
              </w:rPr>
              <w:t>2</w:t>
            </w:r>
          </w:p>
        </w:tc>
        <w:tc>
          <w:tcPr>
            <w:tcW w:w="424" w:type="dxa"/>
          </w:tcPr>
          <w:p w14:paraId="4D434EDF" w14:textId="77777777" w:rsidR="00151EE1" w:rsidRDefault="00000000">
            <w:pPr>
              <w:pStyle w:val="TableParagraph"/>
              <w:spacing w:line="153" w:lineRule="exact"/>
              <w:ind w:right="44"/>
              <w:jc w:val="right"/>
              <w:rPr>
                <w:sz w:val="16"/>
              </w:rPr>
            </w:pPr>
            <w:r>
              <w:rPr>
                <w:spacing w:val="-10"/>
                <w:sz w:val="16"/>
              </w:rPr>
              <w:t>2</w:t>
            </w:r>
          </w:p>
        </w:tc>
        <w:tc>
          <w:tcPr>
            <w:tcW w:w="506" w:type="dxa"/>
          </w:tcPr>
          <w:p w14:paraId="2A35ABA3" w14:textId="77777777" w:rsidR="00151EE1" w:rsidRDefault="00000000">
            <w:pPr>
              <w:pStyle w:val="TableParagraph"/>
              <w:spacing w:line="153" w:lineRule="exact"/>
              <w:ind w:right="39"/>
              <w:jc w:val="right"/>
              <w:rPr>
                <w:sz w:val="16"/>
              </w:rPr>
            </w:pPr>
            <w:r>
              <w:rPr>
                <w:spacing w:val="-10"/>
                <w:sz w:val="16"/>
              </w:rPr>
              <w:t>2</w:t>
            </w:r>
          </w:p>
        </w:tc>
        <w:tc>
          <w:tcPr>
            <w:tcW w:w="633" w:type="dxa"/>
          </w:tcPr>
          <w:p w14:paraId="680651E5" w14:textId="77777777" w:rsidR="00151EE1" w:rsidRDefault="00000000">
            <w:pPr>
              <w:pStyle w:val="TableParagraph"/>
              <w:spacing w:line="153" w:lineRule="exact"/>
              <w:ind w:right="168"/>
              <w:jc w:val="right"/>
              <w:rPr>
                <w:sz w:val="16"/>
              </w:rPr>
            </w:pPr>
            <w:r>
              <w:rPr>
                <w:spacing w:val="-10"/>
                <w:sz w:val="16"/>
              </w:rPr>
              <w:t>4</w:t>
            </w:r>
          </w:p>
        </w:tc>
        <w:tc>
          <w:tcPr>
            <w:tcW w:w="571" w:type="dxa"/>
          </w:tcPr>
          <w:p w14:paraId="5580BB8C" w14:textId="77777777" w:rsidR="00151EE1" w:rsidRDefault="00000000">
            <w:pPr>
              <w:pStyle w:val="TableParagraph"/>
              <w:spacing w:line="153" w:lineRule="exact"/>
              <w:ind w:right="69"/>
              <w:jc w:val="right"/>
              <w:rPr>
                <w:sz w:val="16"/>
              </w:rPr>
            </w:pPr>
            <w:r>
              <w:rPr>
                <w:spacing w:val="-10"/>
                <w:sz w:val="16"/>
              </w:rPr>
              <w:t>2</w:t>
            </w:r>
          </w:p>
        </w:tc>
        <w:tc>
          <w:tcPr>
            <w:tcW w:w="495" w:type="dxa"/>
          </w:tcPr>
          <w:p w14:paraId="46A7BF47" w14:textId="77777777" w:rsidR="00151EE1" w:rsidRDefault="00000000">
            <w:pPr>
              <w:pStyle w:val="TableParagraph"/>
              <w:spacing w:line="153" w:lineRule="exact"/>
              <w:ind w:right="88"/>
              <w:jc w:val="right"/>
              <w:rPr>
                <w:sz w:val="16"/>
              </w:rPr>
            </w:pPr>
            <w:r>
              <w:rPr>
                <w:spacing w:val="-10"/>
                <w:sz w:val="16"/>
              </w:rPr>
              <w:t>4</w:t>
            </w:r>
          </w:p>
        </w:tc>
      </w:tr>
      <w:tr w:rsidR="00151EE1" w14:paraId="46F15E4E" w14:textId="77777777">
        <w:trPr>
          <w:trHeight w:val="194"/>
        </w:trPr>
        <w:tc>
          <w:tcPr>
            <w:tcW w:w="1648" w:type="dxa"/>
          </w:tcPr>
          <w:p w14:paraId="425AF3DE" w14:textId="77777777" w:rsidR="00151EE1" w:rsidRDefault="00000000">
            <w:pPr>
              <w:pStyle w:val="TableParagraph"/>
              <w:spacing w:line="154" w:lineRule="exact"/>
              <w:ind w:left="30"/>
              <w:rPr>
                <w:sz w:val="16"/>
              </w:rPr>
            </w:pPr>
            <w:r>
              <w:rPr>
                <w:spacing w:val="-2"/>
                <w:sz w:val="16"/>
              </w:rPr>
              <w:t>Andorra</w:t>
            </w:r>
          </w:p>
        </w:tc>
        <w:tc>
          <w:tcPr>
            <w:tcW w:w="626" w:type="dxa"/>
            <w:gridSpan w:val="2"/>
          </w:tcPr>
          <w:p w14:paraId="364A6A22" w14:textId="77777777" w:rsidR="00151EE1" w:rsidRDefault="00151EE1">
            <w:pPr>
              <w:pStyle w:val="TableParagraph"/>
              <w:rPr>
                <w:rFonts w:ascii="Times New Roman"/>
                <w:sz w:val="12"/>
              </w:rPr>
            </w:pPr>
          </w:p>
        </w:tc>
        <w:tc>
          <w:tcPr>
            <w:tcW w:w="237" w:type="dxa"/>
          </w:tcPr>
          <w:p w14:paraId="5FD67610" w14:textId="77777777" w:rsidR="00151EE1" w:rsidRDefault="00151EE1">
            <w:pPr>
              <w:pStyle w:val="TableParagraph"/>
              <w:rPr>
                <w:rFonts w:ascii="Times New Roman"/>
                <w:sz w:val="12"/>
              </w:rPr>
            </w:pPr>
          </w:p>
        </w:tc>
        <w:tc>
          <w:tcPr>
            <w:tcW w:w="389" w:type="dxa"/>
          </w:tcPr>
          <w:p w14:paraId="417C2A3D" w14:textId="77777777" w:rsidR="00151EE1" w:rsidRDefault="00151EE1">
            <w:pPr>
              <w:pStyle w:val="TableParagraph"/>
              <w:rPr>
                <w:rFonts w:ascii="Times New Roman"/>
                <w:sz w:val="12"/>
              </w:rPr>
            </w:pPr>
          </w:p>
        </w:tc>
        <w:tc>
          <w:tcPr>
            <w:tcW w:w="389" w:type="dxa"/>
          </w:tcPr>
          <w:p w14:paraId="536D4B9D" w14:textId="77777777" w:rsidR="00151EE1" w:rsidRDefault="00151EE1">
            <w:pPr>
              <w:pStyle w:val="TableParagraph"/>
              <w:rPr>
                <w:rFonts w:ascii="Times New Roman"/>
                <w:sz w:val="12"/>
              </w:rPr>
            </w:pPr>
          </w:p>
        </w:tc>
        <w:tc>
          <w:tcPr>
            <w:tcW w:w="388" w:type="dxa"/>
          </w:tcPr>
          <w:p w14:paraId="22FA9DA1" w14:textId="77777777" w:rsidR="00151EE1" w:rsidRDefault="00151EE1">
            <w:pPr>
              <w:pStyle w:val="TableParagraph"/>
              <w:rPr>
                <w:rFonts w:ascii="Times New Roman"/>
                <w:sz w:val="12"/>
              </w:rPr>
            </w:pPr>
          </w:p>
        </w:tc>
        <w:tc>
          <w:tcPr>
            <w:tcW w:w="388" w:type="dxa"/>
          </w:tcPr>
          <w:p w14:paraId="037DE9EE" w14:textId="77777777" w:rsidR="00151EE1" w:rsidRDefault="00151EE1">
            <w:pPr>
              <w:pStyle w:val="TableParagraph"/>
              <w:rPr>
                <w:rFonts w:ascii="Times New Roman"/>
                <w:sz w:val="12"/>
              </w:rPr>
            </w:pPr>
          </w:p>
        </w:tc>
        <w:tc>
          <w:tcPr>
            <w:tcW w:w="388" w:type="dxa"/>
          </w:tcPr>
          <w:p w14:paraId="10840B08" w14:textId="77777777" w:rsidR="00151EE1" w:rsidRDefault="00151EE1">
            <w:pPr>
              <w:pStyle w:val="TableParagraph"/>
              <w:rPr>
                <w:rFonts w:ascii="Times New Roman"/>
                <w:sz w:val="12"/>
              </w:rPr>
            </w:pPr>
          </w:p>
        </w:tc>
        <w:tc>
          <w:tcPr>
            <w:tcW w:w="388" w:type="dxa"/>
          </w:tcPr>
          <w:p w14:paraId="34A7F4E5" w14:textId="77777777" w:rsidR="00151EE1" w:rsidRDefault="00151EE1">
            <w:pPr>
              <w:pStyle w:val="TableParagraph"/>
              <w:rPr>
                <w:rFonts w:ascii="Times New Roman"/>
                <w:sz w:val="12"/>
              </w:rPr>
            </w:pPr>
          </w:p>
        </w:tc>
        <w:tc>
          <w:tcPr>
            <w:tcW w:w="389" w:type="dxa"/>
          </w:tcPr>
          <w:p w14:paraId="2A6AB781" w14:textId="77777777" w:rsidR="00151EE1" w:rsidRDefault="00151EE1">
            <w:pPr>
              <w:pStyle w:val="TableParagraph"/>
              <w:rPr>
                <w:rFonts w:ascii="Times New Roman"/>
                <w:sz w:val="12"/>
              </w:rPr>
            </w:pPr>
          </w:p>
        </w:tc>
        <w:tc>
          <w:tcPr>
            <w:tcW w:w="389" w:type="dxa"/>
          </w:tcPr>
          <w:p w14:paraId="5B0EA02F" w14:textId="77777777" w:rsidR="00151EE1" w:rsidRDefault="00151EE1">
            <w:pPr>
              <w:pStyle w:val="TableParagraph"/>
              <w:rPr>
                <w:rFonts w:ascii="Times New Roman"/>
                <w:sz w:val="12"/>
              </w:rPr>
            </w:pPr>
          </w:p>
        </w:tc>
        <w:tc>
          <w:tcPr>
            <w:tcW w:w="388" w:type="dxa"/>
          </w:tcPr>
          <w:p w14:paraId="5B24207C" w14:textId="77777777" w:rsidR="00151EE1" w:rsidRDefault="00151EE1">
            <w:pPr>
              <w:pStyle w:val="TableParagraph"/>
              <w:rPr>
                <w:rFonts w:ascii="Times New Roman"/>
                <w:sz w:val="12"/>
              </w:rPr>
            </w:pPr>
          </w:p>
        </w:tc>
        <w:tc>
          <w:tcPr>
            <w:tcW w:w="407" w:type="dxa"/>
          </w:tcPr>
          <w:p w14:paraId="13FF2717" w14:textId="77777777" w:rsidR="00151EE1" w:rsidRDefault="00151EE1">
            <w:pPr>
              <w:pStyle w:val="TableParagraph"/>
              <w:rPr>
                <w:rFonts w:ascii="Times New Roman"/>
                <w:sz w:val="12"/>
              </w:rPr>
            </w:pPr>
          </w:p>
        </w:tc>
        <w:tc>
          <w:tcPr>
            <w:tcW w:w="424" w:type="dxa"/>
          </w:tcPr>
          <w:p w14:paraId="3E8B625D" w14:textId="77777777" w:rsidR="00151EE1" w:rsidRDefault="00000000">
            <w:pPr>
              <w:pStyle w:val="TableParagraph"/>
              <w:spacing w:line="154" w:lineRule="exact"/>
              <w:ind w:right="44"/>
              <w:jc w:val="right"/>
              <w:rPr>
                <w:sz w:val="16"/>
              </w:rPr>
            </w:pPr>
            <w:r>
              <w:rPr>
                <w:spacing w:val="-10"/>
                <w:sz w:val="16"/>
              </w:rPr>
              <w:t>1</w:t>
            </w:r>
          </w:p>
        </w:tc>
        <w:tc>
          <w:tcPr>
            <w:tcW w:w="506" w:type="dxa"/>
          </w:tcPr>
          <w:p w14:paraId="04496ECB" w14:textId="77777777" w:rsidR="00151EE1" w:rsidRDefault="00000000">
            <w:pPr>
              <w:pStyle w:val="TableParagraph"/>
              <w:spacing w:line="154" w:lineRule="exact"/>
              <w:ind w:right="38"/>
              <w:jc w:val="right"/>
              <w:rPr>
                <w:sz w:val="16"/>
              </w:rPr>
            </w:pPr>
            <w:r>
              <w:rPr>
                <w:spacing w:val="-10"/>
                <w:sz w:val="16"/>
              </w:rPr>
              <w:t>2</w:t>
            </w:r>
          </w:p>
        </w:tc>
        <w:tc>
          <w:tcPr>
            <w:tcW w:w="633" w:type="dxa"/>
          </w:tcPr>
          <w:p w14:paraId="102C0F88"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055C8736" w14:textId="77777777" w:rsidR="00151EE1" w:rsidRDefault="00000000">
            <w:pPr>
              <w:pStyle w:val="TableParagraph"/>
              <w:spacing w:line="154" w:lineRule="exact"/>
              <w:ind w:right="69"/>
              <w:jc w:val="right"/>
              <w:rPr>
                <w:sz w:val="16"/>
              </w:rPr>
            </w:pPr>
            <w:r>
              <w:rPr>
                <w:spacing w:val="-10"/>
                <w:sz w:val="16"/>
              </w:rPr>
              <w:t>1</w:t>
            </w:r>
          </w:p>
        </w:tc>
        <w:tc>
          <w:tcPr>
            <w:tcW w:w="495" w:type="dxa"/>
          </w:tcPr>
          <w:p w14:paraId="49BBDBF0" w14:textId="77777777" w:rsidR="00151EE1" w:rsidRDefault="00000000">
            <w:pPr>
              <w:pStyle w:val="TableParagraph"/>
              <w:spacing w:line="154" w:lineRule="exact"/>
              <w:ind w:right="87"/>
              <w:jc w:val="right"/>
              <w:rPr>
                <w:sz w:val="16"/>
              </w:rPr>
            </w:pPr>
            <w:r>
              <w:rPr>
                <w:spacing w:val="-10"/>
                <w:sz w:val="16"/>
              </w:rPr>
              <w:t>1</w:t>
            </w:r>
          </w:p>
        </w:tc>
      </w:tr>
      <w:tr w:rsidR="00151EE1" w14:paraId="30063E43" w14:textId="77777777">
        <w:trPr>
          <w:trHeight w:val="194"/>
        </w:trPr>
        <w:tc>
          <w:tcPr>
            <w:tcW w:w="1648" w:type="dxa"/>
          </w:tcPr>
          <w:p w14:paraId="34BBA131" w14:textId="77777777" w:rsidR="00151EE1" w:rsidRDefault="00000000">
            <w:pPr>
              <w:pStyle w:val="TableParagraph"/>
              <w:spacing w:line="153" w:lineRule="exact"/>
              <w:ind w:left="29"/>
              <w:rPr>
                <w:sz w:val="16"/>
              </w:rPr>
            </w:pPr>
            <w:r>
              <w:rPr>
                <w:spacing w:val="-2"/>
                <w:sz w:val="16"/>
              </w:rPr>
              <w:t>Austria</w:t>
            </w:r>
          </w:p>
        </w:tc>
        <w:tc>
          <w:tcPr>
            <w:tcW w:w="626" w:type="dxa"/>
            <w:gridSpan w:val="2"/>
          </w:tcPr>
          <w:p w14:paraId="1D2399E3" w14:textId="77777777" w:rsidR="00151EE1" w:rsidRDefault="00151EE1">
            <w:pPr>
              <w:pStyle w:val="TableParagraph"/>
              <w:rPr>
                <w:rFonts w:ascii="Times New Roman"/>
                <w:sz w:val="12"/>
              </w:rPr>
            </w:pPr>
          </w:p>
        </w:tc>
        <w:tc>
          <w:tcPr>
            <w:tcW w:w="237" w:type="dxa"/>
          </w:tcPr>
          <w:p w14:paraId="79D35F12" w14:textId="77777777" w:rsidR="00151EE1" w:rsidRDefault="00151EE1">
            <w:pPr>
              <w:pStyle w:val="TableParagraph"/>
              <w:rPr>
                <w:rFonts w:ascii="Times New Roman"/>
                <w:sz w:val="12"/>
              </w:rPr>
            </w:pPr>
          </w:p>
        </w:tc>
        <w:tc>
          <w:tcPr>
            <w:tcW w:w="389" w:type="dxa"/>
          </w:tcPr>
          <w:p w14:paraId="3CF32BED" w14:textId="77777777" w:rsidR="00151EE1" w:rsidRDefault="00151EE1">
            <w:pPr>
              <w:pStyle w:val="TableParagraph"/>
              <w:rPr>
                <w:rFonts w:ascii="Times New Roman"/>
                <w:sz w:val="12"/>
              </w:rPr>
            </w:pPr>
          </w:p>
        </w:tc>
        <w:tc>
          <w:tcPr>
            <w:tcW w:w="389" w:type="dxa"/>
          </w:tcPr>
          <w:p w14:paraId="57E8FCA3" w14:textId="77777777" w:rsidR="00151EE1" w:rsidRDefault="00151EE1">
            <w:pPr>
              <w:pStyle w:val="TableParagraph"/>
              <w:rPr>
                <w:rFonts w:ascii="Times New Roman"/>
                <w:sz w:val="12"/>
              </w:rPr>
            </w:pPr>
          </w:p>
        </w:tc>
        <w:tc>
          <w:tcPr>
            <w:tcW w:w="388" w:type="dxa"/>
          </w:tcPr>
          <w:p w14:paraId="2030D561" w14:textId="77777777" w:rsidR="00151EE1" w:rsidRDefault="00151EE1">
            <w:pPr>
              <w:pStyle w:val="TableParagraph"/>
              <w:rPr>
                <w:rFonts w:ascii="Times New Roman"/>
                <w:sz w:val="12"/>
              </w:rPr>
            </w:pPr>
          </w:p>
        </w:tc>
        <w:tc>
          <w:tcPr>
            <w:tcW w:w="388" w:type="dxa"/>
          </w:tcPr>
          <w:p w14:paraId="0C76ADC1" w14:textId="77777777" w:rsidR="00151EE1" w:rsidRDefault="00151EE1">
            <w:pPr>
              <w:pStyle w:val="TableParagraph"/>
              <w:rPr>
                <w:rFonts w:ascii="Times New Roman"/>
                <w:sz w:val="12"/>
              </w:rPr>
            </w:pPr>
          </w:p>
        </w:tc>
        <w:tc>
          <w:tcPr>
            <w:tcW w:w="388" w:type="dxa"/>
          </w:tcPr>
          <w:p w14:paraId="3FF46B7A" w14:textId="77777777" w:rsidR="00151EE1" w:rsidRDefault="00151EE1">
            <w:pPr>
              <w:pStyle w:val="TableParagraph"/>
              <w:rPr>
                <w:rFonts w:ascii="Times New Roman"/>
                <w:sz w:val="12"/>
              </w:rPr>
            </w:pPr>
          </w:p>
        </w:tc>
        <w:tc>
          <w:tcPr>
            <w:tcW w:w="388" w:type="dxa"/>
          </w:tcPr>
          <w:p w14:paraId="1ECC0129" w14:textId="77777777" w:rsidR="00151EE1" w:rsidRDefault="00151EE1">
            <w:pPr>
              <w:pStyle w:val="TableParagraph"/>
              <w:rPr>
                <w:rFonts w:ascii="Times New Roman"/>
                <w:sz w:val="12"/>
              </w:rPr>
            </w:pPr>
          </w:p>
        </w:tc>
        <w:tc>
          <w:tcPr>
            <w:tcW w:w="389" w:type="dxa"/>
          </w:tcPr>
          <w:p w14:paraId="13555392" w14:textId="77777777" w:rsidR="00151EE1" w:rsidRDefault="00151EE1">
            <w:pPr>
              <w:pStyle w:val="TableParagraph"/>
              <w:rPr>
                <w:rFonts w:ascii="Times New Roman"/>
                <w:sz w:val="12"/>
              </w:rPr>
            </w:pPr>
          </w:p>
        </w:tc>
        <w:tc>
          <w:tcPr>
            <w:tcW w:w="389" w:type="dxa"/>
          </w:tcPr>
          <w:p w14:paraId="4B73BB11" w14:textId="77777777" w:rsidR="00151EE1" w:rsidRDefault="00151EE1">
            <w:pPr>
              <w:pStyle w:val="TableParagraph"/>
              <w:rPr>
                <w:rFonts w:ascii="Times New Roman"/>
                <w:sz w:val="12"/>
              </w:rPr>
            </w:pPr>
          </w:p>
        </w:tc>
        <w:tc>
          <w:tcPr>
            <w:tcW w:w="388" w:type="dxa"/>
          </w:tcPr>
          <w:p w14:paraId="31DC4967" w14:textId="77777777" w:rsidR="00151EE1" w:rsidRDefault="00151EE1">
            <w:pPr>
              <w:pStyle w:val="TableParagraph"/>
              <w:rPr>
                <w:rFonts w:ascii="Times New Roman"/>
                <w:sz w:val="12"/>
              </w:rPr>
            </w:pPr>
          </w:p>
        </w:tc>
        <w:tc>
          <w:tcPr>
            <w:tcW w:w="407" w:type="dxa"/>
          </w:tcPr>
          <w:p w14:paraId="6AF8C02B" w14:textId="77777777" w:rsidR="00151EE1" w:rsidRDefault="00151EE1">
            <w:pPr>
              <w:pStyle w:val="TableParagraph"/>
              <w:rPr>
                <w:rFonts w:ascii="Times New Roman"/>
                <w:sz w:val="12"/>
              </w:rPr>
            </w:pPr>
          </w:p>
        </w:tc>
        <w:tc>
          <w:tcPr>
            <w:tcW w:w="424" w:type="dxa"/>
          </w:tcPr>
          <w:p w14:paraId="63F123F6" w14:textId="77777777" w:rsidR="00151EE1" w:rsidRDefault="00000000">
            <w:pPr>
              <w:pStyle w:val="TableParagraph"/>
              <w:spacing w:line="153" w:lineRule="exact"/>
              <w:ind w:right="43"/>
              <w:jc w:val="right"/>
              <w:rPr>
                <w:sz w:val="16"/>
              </w:rPr>
            </w:pPr>
            <w:r>
              <w:rPr>
                <w:spacing w:val="-10"/>
                <w:sz w:val="16"/>
              </w:rPr>
              <w:t>3</w:t>
            </w:r>
          </w:p>
        </w:tc>
        <w:tc>
          <w:tcPr>
            <w:tcW w:w="506" w:type="dxa"/>
          </w:tcPr>
          <w:p w14:paraId="34FD7566" w14:textId="77777777" w:rsidR="00151EE1" w:rsidRDefault="00000000">
            <w:pPr>
              <w:pStyle w:val="TableParagraph"/>
              <w:spacing w:line="153" w:lineRule="exact"/>
              <w:ind w:right="38"/>
              <w:jc w:val="right"/>
              <w:rPr>
                <w:sz w:val="16"/>
              </w:rPr>
            </w:pPr>
            <w:r>
              <w:rPr>
                <w:spacing w:val="-10"/>
                <w:sz w:val="16"/>
              </w:rPr>
              <w:t>3</w:t>
            </w:r>
          </w:p>
        </w:tc>
        <w:tc>
          <w:tcPr>
            <w:tcW w:w="633" w:type="dxa"/>
          </w:tcPr>
          <w:p w14:paraId="7A8DAC82" w14:textId="77777777" w:rsidR="00151EE1" w:rsidRDefault="00000000">
            <w:pPr>
              <w:pStyle w:val="TableParagraph"/>
              <w:spacing w:line="153" w:lineRule="exact"/>
              <w:ind w:right="167"/>
              <w:jc w:val="right"/>
              <w:rPr>
                <w:sz w:val="16"/>
              </w:rPr>
            </w:pPr>
            <w:r>
              <w:rPr>
                <w:spacing w:val="-10"/>
                <w:sz w:val="16"/>
              </w:rPr>
              <w:t>4</w:t>
            </w:r>
          </w:p>
        </w:tc>
        <w:tc>
          <w:tcPr>
            <w:tcW w:w="571" w:type="dxa"/>
          </w:tcPr>
          <w:p w14:paraId="281FEAFE" w14:textId="77777777" w:rsidR="00151EE1" w:rsidRDefault="00000000">
            <w:pPr>
              <w:pStyle w:val="TableParagraph"/>
              <w:spacing w:line="153" w:lineRule="exact"/>
              <w:ind w:right="69"/>
              <w:jc w:val="right"/>
              <w:rPr>
                <w:sz w:val="16"/>
              </w:rPr>
            </w:pPr>
            <w:r>
              <w:rPr>
                <w:spacing w:val="-10"/>
                <w:sz w:val="16"/>
              </w:rPr>
              <w:t>3</w:t>
            </w:r>
          </w:p>
        </w:tc>
        <w:tc>
          <w:tcPr>
            <w:tcW w:w="495" w:type="dxa"/>
          </w:tcPr>
          <w:p w14:paraId="6B86DE2C" w14:textId="77777777" w:rsidR="00151EE1" w:rsidRDefault="00000000">
            <w:pPr>
              <w:pStyle w:val="TableParagraph"/>
              <w:spacing w:line="153" w:lineRule="exact"/>
              <w:ind w:right="87"/>
              <w:jc w:val="right"/>
              <w:rPr>
                <w:sz w:val="16"/>
              </w:rPr>
            </w:pPr>
            <w:r>
              <w:rPr>
                <w:spacing w:val="-10"/>
                <w:sz w:val="16"/>
              </w:rPr>
              <w:t>4</w:t>
            </w:r>
          </w:p>
        </w:tc>
      </w:tr>
      <w:tr w:rsidR="00151EE1" w14:paraId="641D6EF8" w14:textId="77777777">
        <w:trPr>
          <w:trHeight w:val="194"/>
        </w:trPr>
        <w:tc>
          <w:tcPr>
            <w:tcW w:w="1648" w:type="dxa"/>
          </w:tcPr>
          <w:p w14:paraId="7A8F68FA" w14:textId="77777777" w:rsidR="00151EE1" w:rsidRDefault="00000000">
            <w:pPr>
              <w:pStyle w:val="TableParagraph"/>
              <w:spacing w:line="154" w:lineRule="exact"/>
              <w:ind w:left="29"/>
              <w:rPr>
                <w:sz w:val="16"/>
              </w:rPr>
            </w:pPr>
            <w:r>
              <w:rPr>
                <w:spacing w:val="-2"/>
                <w:sz w:val="16"/>
              </w:rPr>
              <w:t>Dinamarca</w:t>
            </w:r>
          </w:p>
        </w:tc>
        <w:tc>
          <w:tcPr>
            <w:tcW w:w="626" w:type="dxa"/>
            <w:gridSpan w:val="2"/>
          </w:tcPr>
          <w:p w14:paraId="6ABB3A73" w14:textId="77777777" w:rsidR="00151EE1" w:rsidRDefault="00151EE1">
            <w:pPr>
              <w:pStyle w:val="TableParagraph"/>
              <w:rPr>
                <w:rFonts w:ascii="Times New Roman"/>
                <w:sz w:val="12"/>
              </w:rPr>
            </w:pPr>
          </w:p>
        </w:tc>
        <w:tc>
          <w:tcPr>
            <w:tcW w:w="237" w:type="dxa"/>
          </w:tcPr>
          <w:p w14:paraId="2BBE42E4" w14:textId="77777777" w:rsidR="00151EE1" w:rsidRDefault="00151EE1">
            <w:pPr>
              <w:pStyle w:val="TableParagraph"/>
              <w:rPr>
                <w:rFonts w:ascii="Times New Roman"/>
                <w:sz w:val="12"/>
              </w:rPr>
            </w:pPr>
          </w:p>
        </w:tc>
        <w:tc>
          <w:tcPr>
            <w:tcW w:w="389" w:type="dxa"/>
          </w:tcPr>
          <w:p w14:paraId="3D18FAFF" w14:textId="77777777" w:rsidR="00151EE1" w:rsidRDefault="00151EE1">
            <w:pPr>
              <w:pStyle w:val="TableParagraph"/>
              <w:rPr>
                <w:rFonts w:ascii="Times New Roman"/>
                <w:sz w:val="12"/>
              </w:rPr>
            </w:pPr>
          </w:p>
        </w:tc>
        <w:tc>
          <w:tcPr>
            <w:tcW w:w="389" w:type="dxa"/>
          </w:tcPr>
          <w:p w14:paraId="0261DE22" w14:textId="77777777" w:rsidR="00151EE1" w:rsidRDefault="00151EE1">
            <w:pPr>
              <w:pStyle w:val="TableParagraph"/>
              <w:rPr>
                <w:rFonts w:ascii="Times New Roman"/>
                <w:sz w:val="12"/>
              </w:rPr>
            </w:pPr>
          </w:p>
        </w:tc>
        <w:tc>
          <w:tcPr>
            <w:tcW w:w="388" w:type="dxa"/>
          </w:tcPr>
          <w:p w14:paraId="7F937B7D" w14:textId="77777777" w:rsidR="00151EE1" w:rsidRDefault="00151EE1">
            <w:pPr>
              <w:pStyle w:val="TableParagraph"/>
              <w:rPr>
                <w:rFonts w:ascii="Times New Roman"/>
                <w:sz w:val="12"/>
              </w:rPr>
            </w:pPr>
          </w:p>
        </w:tc>
        <w:tc>
          <w:tcPr>
            <w:tcW w:w="388" w:type="dxa"/>
          </w:tcPr>
          <w:p w14:paraId="57F57301" w14:textId="77777777" w:rsidR="00151EE1" w:rsidRDefault="00151EE1">
            <w:pPr>
              <w:pStyle w:val="TableParagraph"/>
              <w:rPr>
                <w:rFonts w:ascii="Times New Roman"/>
                <w:sz w:val="12"/>
              </w:rPr>
            </w:pPr>
          </w:p>
        </w:tc>
        <w:tc>
          <w:tcPr>
            <w:tcW w:w="388" w:type="dxa"/>
          </w:tcPr>
          <w:p w14:paraId="7E49E339" w14:textId="77777777" w:rsidR="00151EE1" w:rsidRDefault="00151EE1">
            <w:pPr>
              <w:pStyle w:val="TableParagraph"/>
              <w:rPr>
                <w:rFonts w:ascii="Times New Roman"/>
                <w:sz w:val="12"/>
              </w:rPr>
            </w:pPr>
          </w:p>
        </w:tc>
        <w:tc>
          <w:tcPr>
            <w:tcW w:w="388" w:type="dxa"/>
          </w:tcPr>
          <w:p w14:paraId="739EF731" w14:textId="77777777" w:rsidR="00151EE1" w:rsidRDefault="00151EE1">
            <w:pPr>
              <w:pStyle w:val="TableParagraph"/>
              <w:rPr>
                <w:rFonts w:ascii="Times New Roman"/>
                <w:sz w:val="12"/>
              </w:rPr>
            </w:pPr>
          </w:p>
        </w:tc>
        <w:tc>
          <w:tcPr>
            <w:tcW w:w="389" w:type="dxa"/>
          </w:tcPr>
          <w:p w14:paraId="347E0BD0" w14:textId="77777777" w:rsidR="00151EE1" w:rsidRDefault="00151EE1">
            <w:pPr>
              <w:pStyle w:val="TableParagraph"/>
              <w:rPr>
                <w:rFonts w:ascii="Times New Roman"/>
                <w:sz w:val="12"/>
              </w:rPr>
            </w:pPr>
          </w:p>
        </w:tc>
        <w:tc>
          <w:tcPr>
            <w:tcW w:w="389" w:type="dxa"/>
          </w:tcPr>
          <w:p w14:paraId="6297EB86" w14:textId="77777777" w:rsidR="00151EE1" w:rsidRDefault="00151EE1">
            <w:pPr>
              <w:pStyle w:val="TableParagraph"/>
              <w:rPr>
                <w:rFonts w:ascii="Times New Roman"/>
                <w:sz w:val="12"/>
              </w:rPr>
            </w:pPr>
          </w:p>
        </w:tc>
        <w:tc>
          <w:tcPr>
            <w:tcW w:w="388" w:type="dxa"/>
          </w:tcPr>
          <w:p w14:paraId="79336006" w14:textId="77777777" w:rsidR="00151EE1" w:rsidRDefault="00151EE1">
            <w:pPr>
              <w:pStyle w:val="TableParagraph"/>
              <w:rPr>
                <w:rFonts w:ascii="Times New Roman"/>
                <w:sz w:val="12"/>
              </w:rPr>
            </w:pPr>
          </w:p>
        </w:tc>
        <w:tc>
          <w:tcPr>
            <w:tcW w:w="407" w:type="dxa"/>
          </w:tcPr>
          <w:p w14:paraId="42F7B90B" w14:textId="77777777" w:rsidR="00151EE1" w:rsidRDefault="00151EE1">
            <w:pPr>
              <w:pStyle w:val="TableParagraph"/>
              <w:rPr>
                <w:rFonts w:ascii="Times New Roman"/>
                <w:sz w:val="12"/>
              </w:rPr>
            </w:pPr>
          </w:p>
        </w:tc>
        <w:tc>
          <w:tcPr>
            <w:tcW w:w="424" w:type="dxa"/>
          </w:tcPr>
          <w:p w14:paraId="3482C65F" w14:textId="77777777" w:rsidR="00151EE1" w:rsidRDefault="00000000">
            <w:pPr>
              <w:pStyle w:val="TableParagraph"/>
              <w:spacing w:line="154" w:lineRule="exact"/>
              <w:ind w:right="44"/>
              <w:jc w:val="right"/>
              <w:rPr>
                <w:sz w:val="16"/>
              </w:rPr>
            </w:pPr>
            <w:r>
              <w:rPr>
                <w:spacing w:val="-10"/>
                <w:sz w:val="16"/>
              </w:rPr>
              <w:t>1</w:t>
            </w:r>
          </w:p>
        </w:tc>
        <w:tc>
          <w:tcPr>
            <w:tcW w:w="506" w:type="dxa"/>
          </w:tcPr>
          <w:p w14:paraId="1800E928" w14:textId="77777777" w:rsidR="00151EE1" w:rsidRDefault="00000000">
            <w:pPr>
              <w:pStyle w:val="TableParagraph"/>
              <w:spacing w:line="154" w:lineRule="exact"/>
              <w:ind w:right="39"/>
              <w:jc w:val="right"/>
              <w:rPr>
                <w:sz w:val="16"/>
              </w:rPr>
            </w:pPr>
            <w:r>
              <w:rPr>
                <w:spacing w:val="-10"/>
                <w:sz w:val="16"/>
              </w:rPr>
              <w:t>2</w:t>
            </w:r>
          </w:p>
        </w:tc>
        <w:tc>
          <w:tcPr>
            <w:tcW w:w="633" w:type="dxa"/>
          </w:tcPr>
          <w:p w14:paraId="75FD514F" w14:textId="77777777" w:rsidR="00151EE1" w:rsidRDefault="00000000">
            <w:pPr>
              <w:pStyle w:val="TableParagraph"/>
              <w:spacing w:line="154" w:lineRule="exact"/>
              <w:ind w:right="168"/>
              <w:jc w:val="right"/>
              <w:rPr>
                <w:sz w:val="16"/>
              </w:rPr>
            </w:pPr>
            <w:r>
              <w:rPr>
                <w:spacing w:val="-10"/>
                <w:sz w:val="16"/>
              </w:rPr>
              <w:t>2</w:t>
            </w:r>
          </w:p>
        </w:tc>
        <w:tc>
          <w:tcPr>
            <w:tcW w:w="571" w:type="dxa"/>
          </w:tcPr>
          <w:p w14:paraId="1225433B" w14:textId="77777777" w:rsidR="00151EE1" w:rsidRDefault="00000000">
            <w:pPr>
              <w:pStyle w:val="TableParagraph"/>
              <w:spacing w:line="154" w:lineRule="exact"/>
              <w:ind w:right="69"/>
              <w:jc w:val="right"/>
              <w:rPr>
                <w:sz w:val="16"/>
              </w:rPr>
            </w:pPr>
            <w:r>
              <w:rPr>
                <w:spacing w:val="-10"/>
                <w:sz w:val="16"/>
              </w:rPr>
              <w:t>2</w:t>
            </w:r>
          </w:p>
        </w:tc>
        <w:tc>
          <w:tcPr>
            <w:tcW w:w="495" w:type="dxa"/>
          </w:tcPr>
          <w:p w14:paraId="3A90E7E7" w14:textId="77777777" w:rsidR="00151EE1" w:rsidRDefault="00000000">
            <w:pPr>
              <w:pStyle w:val="TableParagraph"/>
              <w:spacing w:line="154" w:lineRule="exact"/>
              <w:ind w:right="88"/>
              <w:jc w:val="right"/>
              <w:rPr>
                <w:sz w:val="16"/>
              </w:rPr>
            </w:pPr>
            <w:r>
              <w:rPr>
                <w:spacing w:val="-10"/>
                <w:sz w:val="16"/>
              </w:rPr>
              <w:t>2</w:t>
            </w:r>
          </w:p>
        </w:tc>
      </w:tr>
      <w:tr w:rsidR="00151EE1" w14:paraId="7F64C0F0" w14:textId="77777777">
        <w:trPr>
          <w:trHeight w:val="194"/>
        </w:trPr>
        <w:tc>
          <w:tcPr>
            <w:tcW w:w="1648" w:type="dxa"/>
          </w:tcPr>
          <w:p w14:paraId="58370911" w14:textId="77777777" w:rsidR="00151EE1" w:rsidRDefault="00000000">
            <w:pPr>
              <w:pStyle w:val="TableParagraph"/>
              <w:spacing w:line="153" w:lineRule="exact"/>
              <w:ind w:left="29"/>
              <w:rPr>
                <w:sz w:val="16"/>
              </w:rPr>
            </w:pPr>
            <w:r>
              <w:rPr>
                <w:sz w:val="16"/>
              </w:rPr>
              <w:t>República Checa</w:t>
            </w:r>
          </w:p>
        </w:tc>
        <w:tc>
          <w:tcPr>
            <w:tcW w:w="626" w:type="dxa"/>
            <w:gridSpan w:val="2"/>
          </w:tcPr>
          <w:p w14:paraId="5263BD5F" w14:textId="77777777" w:rsidR="00151EE1" w:rsidRDefault="00151EE1">
            <w:pPr>
              <w:pStyle w:val="TableParagraph"/>
              <w:rPr>
                <w:rFonts w:ascii="Times New Roman"/>
                <w:sz w:val="12"/>
              </w:rPr>
            </w:pPr>
          </w:p>
        </w:tc>
        <w:tc>
          <w:tcPr>
            <w:tcW w:w="237" w:type="dxa"/>
          </w:tcPr>
          <w:p w14:paraId="5764CA70" w14:textId="77777777" w:rsidR="00151EE1" w:rsidRDefault="00151EE1">
            <w:pPr>
              <w:pStyle w:val="TableParagraph"/>
              <w:rPr>
                <w:rFonts w:ascii="Times New Roman"/>
                <w:sz w:val="12"/>
              </w:rPr>
            </w:pPr>
          </w:p>
        </w:tc>
        <w:tc>
          <w:tcPr>
            <w:tcW w:w="389" w:type="dxa"/>
          </w:tcPr>
          <w:p w14:paraId="50B71E3A" w14:textId="77777777" w:rsidR="00151EE1" w:rsidRDefault="00151EE1">
            <w:pPr>
              <w:pStyle w:val="TableParagraph"/>
              <w:rPr>
                <w:rFonts w:ascii="Times New Roman"/>
                <w:sz w:val="12"/>
              </w:rPr>
            </w:pPr>
          </w:p>
        </w:tc>
        <w:tc>
          <w:tcPr>
            <w:tcW w:w="389" w:type="dxa"/>
          </w:tcPr>
          <w:p w14:paraId="1C0F745C" w14:textId="77777777" w:rsidR="00151EE1" w:rsidRDefault="00151EE1">
            <w:pPr>
              <w:pStyle w:val="TableParagraph"/>
              <w:rPr>
                <w:rFonts w:ascii="Times New Roman"/>
                <w:sz w:val="12"/>
              </w:rPr>
            </w:pPr>
          </w:p>
        </w:tc>
        <w:tc>
          <w:tcPr>
            <w:tcW w:w="388" w:type="dxa"/>
          </w:tcPr>
          <w:p w14:paraId="17EFA65F" w14:textId="77777777" w:rsidR="00151EE1" w:rsidRDefault="00151EE1">
            <w:pPr>
              <w:pStyle w:val="TableParagraph"/>
              <w:rPr>
                <w:rFonts w:ascii="Times New Roman"/>
                <w:sz w:val="12"/>
              </w:rPr>
            </w:pPr>
          </w:p>
        </w:tc>
        <w:tc>
          <w:tcPr>
            <w:tcW w:w="388" w:type="dxa"/>
          </w:tcPr>
          <w:p w14:paraId="5FCE3FC9" w14:textId="77777777" w:rsidR="00151EE1" w:rsidRDefault="00151EE1">
            <w:pPr>
              <w:pStyle w:val="TableParagraph"/>
              <w:rPr>
                <w:rFonts w:ascii="Times New Roman"/>
                <w:sz w:val="12"/>
              </w:rPr>
            </w:pPr>
          </w:p>
        </w:tc>
        <w:tc>
          <w:tcPr>
            <w:tcW w:w="388" w:type="dxa"/>
          </w:tcPr>
          <w:p w14:paraId="0671E17B" w14:textId="77777777" w:rsidR="00151EE1" w:rsidRDefault="00151EE1">
            <w:pPr>
              <w:pStyle w:val="TableParagraph"/>
              <w:rPr>
                <w:rFonts w:ascii="Times New Roman"/>
                <w:sz w:val="12"/>
              </w:rPr>
            </w:pPr>
          </w:p>
        </w:tc>
        <w:tc>
          <w:tcPr>
            <w:tcW w:w="388" w:type="dxa"/>
          </w:tcPr>
          <w:p w14:paraId="59E3EEE5" w14:textId="77777777" w:rsidR="00151EE1" w:rsidRDefault="00151EE1">
            <w:pPr>
              <w:pStyle w:val="TableParagraph"/>
              <w:rPr>
                <w:rFonts w:ascii="Times New Roman"/>
                <w:sz w:val="12"/>
              </w:rPr>
            </w:pPr>
          </w:p>
        </w:tc>
        <w:tc>
          <w:tcPr>
            <w:tcW w:w="389" w:type="dxa"/>
          </w:tcPr>
          <w:p w14:paraId="18509E69" w14:textId="77777777" w:rsidR="00151EE1" w:rsidRDefault="00151EE1">
            <w:pPr>
              <w:pStyle w:val="TableParagraph"/>
              <w:rPr>
                <w:rFonts w:ascii="Times New Roman"/>
                <w:sz w:val="12"/>
              </w:rPr>
            </w:pPr>
          </w:p>
        </w:tc>
        <w:tc>
          <w:tcPr>
            <w:tcW w:w="389" w:type="dxa"/>
          </w:tcPr>
          <w:p w14:paraId="67D9E61A" w14:textId="77777777" w:rsidR="00151EE1" w:rsidRDefault="00151EE1">
            <w:pPr>
              <w:pStyle w:val="TableParagraph"/>
              <w:rPr>
                <w:rFonts w:ascii="Times New Roman"/>
                <w:sz w:val="12"/>
              </w:rPr>
            </w:pPr>
          </w:p>
        </w:tc>
        <w:tc>
          <w:tcPr>
            <w:tcW w:w="388" w:type="dxa"/>
          </w:tcPr>
          <w:p w14:paraId="2D5D69FC" w14:textId="77777777" w:rsidR="00151EE1" w:rsidRDefault="00151EE1">
            <w:pPr>
              <w:pStyle w:val="TableParagraph"/>
              <w:rPr>
                <w:rFonts w:ascii="Times New Roman"/>
                <w:sz w:val="12"/>
              </w:rPr>
            </w:pPr>
          </w:p>
        </w:tc>
        <w:tc>
          <w:tcPr>
            <w:tcW w:w="407" w:type="dxa"/>
          </w:tcPr>
          <w:p w14:paraId="73B7A9A8" w14:textId="77777777" w:rsidR="00151EE1" w:rsidRDefault="00151EE1">
            <w:pPr>
              <w:pStyle w:val="TableParagraph"/>
              <w:rPr>
                <w:rFonts w:ascii="Times New Roman"/>
                <w:sz w:val="12"/>
              </w:rPr>
            </w:pPr>
          </w:p>
        </w:tc>
        <w:tc>
          <w:tcPr>
            <w:tcW w:w="424" w:type="dxa"/>
          </w:tcPr>
          <w:p w14:paraId="67F48C50" w14:textId="77777777" w:rsidR="00151EE1" w:rsidRDefault="00151EE1">
            <w:pPr>
              <w:pStyle w:val="TableParagraph"/>
              <w:rPr>
                <w:rFonts w:ascii="Times New Roman"/>
                <w:sz w:val="12"/>
              </w:rPr>
            </w:pPr>
          </w:p>
        </w:tc>
        <w:tc>
          <w:tcPr>
            <w:tcW w:w="506" w:type="dxa"/>
          </w:tcPr>
          <w:p w14:paraId="2BB7C3B0" w14:textId="77777777" w:rsidR="00151EE1" w:rsidRDefault="00000000">
            <w:pPr>
              <w:pStyle w:val="TableParagraph"/>
              <w:spacing w:line="153" w:lineRule="exact"/>
              <w:ind w:right="38"/>
              <w:jc w:val="right"/>
              <w:rPr>
                <w:sz w:val="16"/>
              </w:rPr>
            </w:pPr>
            <w:r>
              <w:rPr>
                <w:spacing w:val="-10"/>
                <w:sz w:val="16"/>
              </w:rPr>
              <w:t>1</w:t>
            </w:r>
          </w:p>
        </w:tc>
        <w:tc>
          <w:tcPr>
            <w:tcW w:w="633" w:type="dxa"/>
          </w:tcPr>
          <w:p w14:paraId="43DAFC9F" w14:textId="77777777" w:rsidR="00151EE1" w:rsidRDefault="00000000">
            <w:pPr>
              <w:pStyle w:val="TableParagraph"/>
              <w:spacing w:line="153" w:lineRule="exact"/>
              <w:ind w:right="167"/>
              <w:jc w:val="right"/>
              <w:rPr>
                <w:sz w:val="16"/>
              </w:rPr>
            </w:pPr>
            <w:r>
              <w:rPr>
                <w:spacing w:val="-10"/>
                <w:sz w:val="16"/>
              </w:rPr>
              <w:t>1</w:t>
            </w:r>
          </w:p>
        </w:tc>
        <w:tc>
          <w:tcPr>
            <w:tcW w:w="571" w:type="dxa"/>
          </w:tcPr>
          <w:p w14:paraId="431A36C1" w14:textId="77777777" w:rsidR="00151EE1" w:rsidRDefault="00000000">
            <w:pPr>
              <w:pStyle w:val="TableParagraph"/>
              <w:spacing w:line="153" w:lineRule="exact"/>
              <w:ind w:right="68"/>
              <w:jc w:val="right"/>
              <w:rPr>
                <w:sz w:val="16"/>
              </w:rPr>
            </w:pPr>
            <w:r>
              <w:rPr>
                <w:spacing w:val="-10"/>
                <w:sz w:val="16"/>
              </w:rPr>
              <w:t>1</w:t>
            </w:r>
          </w:p>
        </w:tc>
        <w:tc>
          <w:tcPr>
            <w:tcW w:w="495" w:type="dxa"/>
          </w:tcPr>
          <w:p w14:paraId="5FB35F88" w14:textId="77777777" w:rsidR="00151EE1" w:rsidRDefault="00000000">
            <w:pPr>
              <w:pStyle w:val="TableParagraph"/>
              <w:spacing w:line="153" w:lineRule="exact"/>
              <w:ind w:right="87"/>
              <w:jc w:val="right"/>
              <w:rPr>
                <w:sz w:val="16"/>
              </w:rPr>
            </w:pPr>
            <w:r>
              <w:rPr>
                <w:spacing w:val="-10"/>
                <w:sz w:val="16"/>
              </w:rPr>
              <w:t>1</w:t>
            </w:r>
          </w:p>
        </w:tc>
      </w:tr>
      <w:tr w:rsidR="00151EE1" w14:paraId="1DF79338" w14:textId="77777777">
        <w:trPr>
          <w:trHeight w:val="194"/>
        </w:trPr>
        <w:tc>
          <w:tcPr>
            <w:tcW w:w="1648" w:type="dxa"/>
          </w:tcPr>
          <w:p w14:paraId="574AC3E7" w14:textId="77777777" w:rsidR="00151EE1" w:rsidRDefault="00000000">
            <w:pPr>
              <w:pStyle w:val="TableParagraph"/>
              <w:spacing w:line="154" w:lineRule="exact"/>
              <w:ind w:left="29"/>
              <w:rPr>
                <w:sz w:val="16"/>
              </w:rPr>
            </w:pPr>
            <w:r>
              <w:rPr>
                <w:spacing w:val="-2"/>
                <w:sz w:val="16"/>
              </w:rPr>
              <w:t>Islandia</w:t>
            </w:r>
          </w:p>
        </w:tc>
        <w:tc>
          <w:tcPr>
            <w:tcW w:w="626" w:type="dxa"/>
            <w:gridSpan w:val="2"/>
          </w:tcPr>
          <w:p w14:paraId="6A4A538D" w14:textId="77777777" w:rsidR="00151EE1" w:rsidRDefault="00151EE1">
            <w:pPr>
              <w:pStyle w:val="TableParagraph"/>
              <w:rPr>
                <w:rFonts w:ascii="Times New Roman"/>
                <w:sz w:val="12"/>
              </w:rPr>
            </w:pPr>
          </w:p>
        </w:tc>
        <w:tc>
          <w:tcPr>
            <w:tcW w:w="237" w:type="dxa"/>
          </w:tcPr>
          <w:p w14:paraId="407431DF" w14:textId="77777777" w:rsidR="00151EE1" w:rsidRDefault="00151EE1">
            <w:pPr>
              <w:pStyle w:val="TableParagraph"/>
              <w:rPr>
                <w:rFonts w:ascii="Times New Roman"/>
                <w:sz w:val="12"/>
              </w:rPr>
            </w:pPr>
          </w:p>
        </w:tc>
        <w:tc>
          <w:tcPr>
            <w:tcW w:w="389" w:type="dxa"/>
          </w:tcPr>
          <w:p w14:paraId="44AA1632" w14:textId="77777777" w:rsidR="00151EE1" w:rsidRDefault="00151EE1">
            <w:pPr>
              <w:pStyle w:val="TableParagraph"/>
              <w:rPr>
                <w:rFonts w:ascii="Times New Roman"/>
                <w:sz w:val="12"/>
              </w:rPr>
            </w:pPr>
          </w:p>
        </w:tc>
        <w:tc>
          <w:tcPr>
            <w:tcW w:w="389" w:type="dxa"/>
          </w:tcPr>
          <w:p w14:paraId="4C22625E" w14:textId="77777777" w:rsidR="00151EE1" w:rsidRDefault="00151EE1">
            <w:pPr>
              <w:pStyle w:val="TableParagraph"/>
              <w:rPr>
                <w:rFonts w:ascii="Times New Roman"/>
                <w:sz w:val="12"/>
              </w:rPr>
            </w:pPr>
          </w:p>
        </w:tc>
        <w:tc>
          <w:tcPr>
            <w:tcW w:w="388" w:type="dxa"/>
          </w:tcPr>
          <w:p w14:paraId="5E2480B2" w14:textId="77777777" w:rsidR="00151EE1" w:rsidRDefault="00151EE1">
            <w:pPr>
              <w:pStyle w:val="TableParagraph"/>
              <w:rPr>
                <w:rFonts w:ascii="Times New Roman"/>
                <w:sz w:val="12"/>
              </w:rPr>
            </w:pPr>
          </w:p>
        </w:tc>
        <w:tc>
          <w:tcPr>
            <w:tcW w:w="388" w:type="dxa"/>
          </w:tcPr>
          <w:p w14:paraId="396A109E" w14:textId="77777777" w:rsidR="00151EE1" w:rsidRDefault="00151EE1">
            <w:pPr>
              <w:pStyle w:val="TableParagraph"/>
              <w:rPr>
                <w:rFonts w:ascii="Times New Roman"/>
                <w:sz w:val="12"/>
              </w:rPr>
            </w:pPr>
          </w:p>
        </w:tc>
        <w:tc>
          <w:tcPr>
            <w:tcW w:w="388" w:type="dxa"/>
          </w:tcPr>
          <w:p w14:paraId="350C6314" w14:textId="77777777" w:rsidR="00151EE1" w:rsidRDefault="00151EE1">
            <w:pPr>
              <w:pStyle w:val="TableParagraph"/>
              <w:rPr>
                <w:rFonts w:ascii="Times New Roman"/>
                <w:sz w:val="12"/>
              </w:rPr>
            </w:pPr>
          </w:p>
        </w:tc>
        <w:tc>
          <w:tcPr>
            <w:tcW w:w="388" w:type="dxa"/>
          </w:tcPr>
          <w:p w14:paraId="3741BC66" w14:textId="77777777" w:rsidR="00151EE1" w:rsidRDefault="00151EE1">
            <w:pPr>
              <w:pStyle w:val="TableParagraph"/>
              <w:rPr>
                <w:rFonts w:ascii="Times New Roman"/>
                <w:sz w:val="12"/>
              </w:rPr>
            </w:pPr>
          </w:p>
        </w:tc>
        <w:tc>
          <w:tcPr>
            <w:tcW w:w="389" w:type="dxa"/>
          </w:tcPr>
          <w:p w14:paraId="6FE56F7E" w14:textId="77777777" w:rsidR="00151EE1" w:rsidRDefault="00151EE1">
            <w:pPr>
              <w:pStyle w:val="TableParagraph"/>
              <w:rPr>
                <w:rFonts w:ascii="Times New Roman"/>
                <w:sz w:val="12"/>
              </w:rPr>
            </w:pPr>
          </w:p>
        </w:tc>
        <w:tc>
          <w:tcPr>
            <w:tcW w:w="389" w:type="dxa"/>
          </w:tcPr>
          <w:p w14:paraId="4FF317D4" w14:textId="77777777" w:rsidR="00151EE1" w:rsidRDefault="00151EE1">
            <w:pPr>
              <w:pStyle w:val="TableParagraph"/>
              <w:rPr>
                <w:rFonts w:ascii="Times New Roman"/>
                <w:sz w:val="12"/>
              </w:rPr>
            </w:pPr>
          </w:p>
        </w:tc>
        <w:tc>
          <w:tcPr>
            <w:tcW w:w="388" w:type="dxa"/>
          </w:tcPr>
          <w:p w14:paraId="3BE5FEF3" w14:textId="77777777" w:rsidR="00151EE1" w:rsidRDefault="00151EE1">
            <w:pPr>
              <w:pStyle w:val="TableParagraph"/>
              <w:rPr>
                <w:rFonts w:ascii="Times New Roman"/>
                <w:sz w:val="12"/>
              </w:rPr>
            </w:pPr>
          </w:p>
        </w:tc>
        <w:tc>
          <w:tcPr>
            <w:tcW w:w="407" w:type="dxa"/>
          </w:tcPr>
          <w:p w14:paraId="01728F71" w14:textId="77777777" w:rsidR="00151EE1" w:rsidRDefault="00151EE1">
            <w:pPr>
              <w:pStyle w:val="TableParagraph"/>
              <w:rPr>
                <w:rFonts w:ascii="Times New Roman"/>
                <w:sz w:val="12"/>
              </w:rPr>
            </w:pPr>
          </w:p>
        </w:tc>
        <w:tc>
          <w:tcPr>
            <w:tcW w:w="424" w:type="dxa"/>
          </w:tcPr>
          <w:p w14:paraId="22F58964" w14:textId="77777777" w:rsidR="00151EE1" w:rsidRDefault="00151EE1">
            <w:pPr>
              <w:pStyle w:val="TableParagraph"/>
              <w:rPr>
                <w:rFonts w:ascii="Times New Roman"/>
                <w:sz w:val="12"/>
              </w:rPr>
            </w:pPr>
          </w:p>
        </w:tc>
        <w:tc>
          <w:tcPr>
            <w:tcW w:w="506" w:type="dxa"/>
          </w:tcPr>
          <w:p w14:paraId="40A482AB" w14:textId="77777777" w:rsidR="00151EE1" w:rsidRDefault="00000000">
            <w:pPr>
              <w:pStyle w:val="TableParagraph"/>
              <w:spacing w:line="154" w:lineRule="exact"/>
              <w:ind w:right="38"/>
              <w:jc w:val="right"/>
              <w:rPr>
                <w:sz w:val="16"/>
              </w:rPr>
            </w:pPr>
            <w:r>
              <w:rPr>
                <w:spacing w:val="-10"/>
                <w:sz w:val="16"/>
              </w:rPr>
              <w:t>1</w:t>
            </w:r>
          </w:p>
        </w:tc>
        <w:tc>
          <w:tcPr>
            <w:tcW w:w="633" w:type="dxa"/>
          </w:tcPr>
          <w:p w14:paraId="0235A817" w14:textId="77777777" w:rsidR="00151EE1" w:rsidRDefault="00000000">
            <w:pPr>
              <w:pStyle w:val="TableParagraph"/>
              <w:spacing w:line="154" w:lineRule="exact"/>
              <w:ind w:right="167"/>
              <w:jc w:val="right"/>
              <w:rPr>
                <w:sz w:val="16"/>
              </w:rPr>
            </w:pPr>
            <w:r>
              <w:rPr>
                <w:spacing w:val="-10"/>
                <w:sz w:val="16"/>
              </w:rPr>
              <w:t>1</w:t>
            </w:r>
          </w:p>
        </w:tc>
        <w:tc>
          <w:tcPr>
            <w:tcW w:w="571" w:type="dxa"/>
          </w:tcPr>
          <w:p w14:paraId="5F7E1A93" w14:textId="77777777" w:rsidR="00151EE1" w:rsidRDefault="00000000">
            <w:pPr>
              <w:pStyle w:val="TableParagraph"/>
              <w:spacing w:line="154" w:lineRule="exact"/>
              <w:ind w:right="69"/>
              <w:jc w:val="right"/>
              <w:rPr>
                <w:sz w:val="16"/>
              </w:rPr>
            </w:pPr>
            <w:r>
              <w:rPr>
                <w:spacing w:val="-10"/>
                <w:sz w:val="16"/>
              </w:rPr>
              <w:t>1</w:t>
            </w:r>
          </w:p>
        </w:tc>
        <w:tc>
          <w:tcPr>
            <w:tcW w:w="495" w:type="dxa"/>
          </w:tcPr>
          <w:p w14:paraId="03CE574B" w14:textId="77777777" w:rsidR="00151EE1" w:rsidRDefault="00000000">
            <w:pPr>
              <w:pStyle w:val="TableParagraph"/>
              <w:spacing w:line="154" w:lineRule="exact"/>
              <w:ind w:right="87"/>
              <w:jc w:val="right"/>
              <w:rPr>
                <w:sz w:val="16"/>
              </w:rPr>
            </w:pPr>
            <w:r>
              <w:rPr>
                <w:spacing w:val="-10"/>
                <w:sz w:val="16"/>
              </w:rPr>
              <w:t>1</w:t>
            </w:r>
          </w:p>
        </w:tc>
      </w:tr>
      <w:tr w:rsidR="00151EE1" w14:paraId="1CAE6285" w14:textId="77777777">
        <w:trPr>
          <w:trHeight w:val="194"/>
        </w:trPr>
        <w:tc>
          <w:tcPr>
            <w:tcW w:w="1648" w:type="dxa"/>
          </w:tcPr>
          <w:p w14:paraId="3DD77CF2" w14:textId="77777777" w:rsidR="00151EE1" w:rsidRDefault="00000000">
            <w:pPr>
              <w:pStyle w:val="TableParagraph"/>
              <w:spacing w:line="153" w:lineRule="exact"/>
              <w:ind w:left="29"/>
              <w:rPr>
                <w:sz w:val="16"/>
              </w:rPr>
            </w:pPr>
            <w:r>
              <w:rPr>
                <w:spacing w:val="-2"/>
                <w:sz w:val="16"/>
              </w:rPr>
              <w:t>Irlanda</w:t>
            </w:r>
          </w:p>
        </w:tc>
        <w:tc>
          <w:tcPr>
            <w:tcW w:w="626" w:type="dxa"/>
            <w:gridSpan w:val="2"/>
          </w:tcPr>
          <w:p w14:paraId="0EE13333" w14:textId="77777777" w:rsidR="00151EE1" w:rsidRDefault="00151EE1">
            <w:pPr>
              <w:pStyle w:val="TableParagraph"/>
              <w:rPr>
                <w:rFonts w:ascii="Times New Roman"/>
                <w:sz w:val="12"/>
              </w:rPr>
            </w:pPr>
          </w:p>
        </w:tc>
        <w:tc>
          <w:tcPr>
            <w:tcW w:w="237" w:type="dxa"/>
          </w:tcPr>
          <w:p w14:paraId="7075D27D" w14:textId="77777777" w:rsidR="00151EE1" w:rsidRDefault="00151EE1">
            <w:pPr>
              <w:pStyle w:val="TableParagraph"/>
              <w:rPr>
                <w:rFonts w:ascii="Times New Roman"/>
                <w:sz w:val="12"/>
              </w:rPr>
            </w:pPr>
          </w:p>
        </w:tc>
        <w:tc>
          <w:tcPr>
            <w:tcW w:w="389" w:type="dxa"/>
          </w:tcPr>
          <w:p w14:paraId="7318F0A1" w14:textId="77777777" w:rsidR="00151EE1" w:rsidRDefault="00151EE1">
            <w:pPr>
              <w:pStyle w:val="TableParagraph"/>
              <w:rPr>
                <w:rFonts w:ascii="Times New Roman"/>
                <w:sz w:val="12"/>
              </w:rPr>
            </w:pPr>
          </w:p>
        </w:tc>
        <w:tc>
          <w:tcPr>
            <w:tcW w:w="389" w:type="dxa"/>
          </w:tcPr>
          <w:p w14:paraId="1ED44DFF" w14:textId="77777777" w:rsidR="00151EE1" w:rsidRDefault="00151EE1">
            <w:pPr>
              <w:pStyle w:val="TableParagraph"/>
              <w:rPr>
                <w:rFonts w:ascii="Times New Roman"/>
                <w:sz w:val="12"/>
              </w:rPr>
            </w:pPr>
          </w:p>
        </w:tc>
        <w:tc>
          <w:tcPr>
            <w:tcW w:w="388" w:type="dxa"/>
          </w:tcPr>
          <w:p w14:paraId="51C0ECB4" w14:textId="77777777" w:rsidR="00151EE1" w:rsidRDefault="00151EE1">
            <w:pPr>
              <w:pStyle w:val="TableParagraph"/>
              <w:rPr>
                <w:rFonts w:ascii="Times New Roman"/>
                <w:sz w:val="12"/>
              </w:rPr>
            </w:pPr>
          </w:p>
        </w:tc>
        <w:tc>
          <w:tcPr>
            <w:tcW w:w="388" w:type="dxa"/>
          </w:tcPr>
          <w:p w14:paraId="714590A7" w14:textId="77777777" w:rsidR="00151EE1" w:rsidRDefault="00151EE1">
            <w:pPr>
              <w:pStyle w:val="TableParagraph"/>
              <w:rPr>
                <w:rFonts w:ascii="Times New Roman"/>
                <w:sz w:val="12"/>
              </w:rPr>
            </w:pPr>
          </w:p>
        </w:tc>
        <w:tc>
          <w:tcPr>
            <w:tcW w:w="388" w:type="dxa"/>
          </w:tcPr>
          <w:p w14:paraId="14CB39A7" w14:textId="77777777" w:rsidR="00151EE1" w:rsidRDefault="00151EE1">
            <w:pPr>
              <w:pStyle w:val="TableParagraph"/>
              <w:rPr>
                <w:rFonts w:ascii="Times New Roman"/>
                <w:sz w:val="12"/>
              </w:rPr>
            </w:pPr>
          </w:p>
        </w:tc>
        <w:tc>
          <w:tcPr>
            <w:tcW w:w="388" w:type="dxa"/>
          </w:tcPr>
          <w:p w14:paraId="536F6D32" w14:textId="77777777" w:rsidR="00151EE1" w:rsidRDefault="00151EE1">
            <w:pPr>
              <w:pStyle w:val="TableParagraph"/>
              <w:rPr>
                <w:rFonts w:ascii="Times New Roman"/>
                <w:sz w:val="12"/>
              </w:rPr>
            </w:pPr>
          </w:p>
        </w:tc>
        <w:tc>
          <w:tcPr>
            <w:tcW w:w="389" w:type="dxa"/>
          </w:tcPr>
          <w:p w14:paraId="74BCF379" w14:textId="77777777" w:rsidR="00151EE1" w:rsidRDefault="00151EE1">
            <w:pPr>
              <w:pStyle w:val="TableParagraph"/>
              <w:rPr>
                <w:rFonts w:ascii="Times New Roman"/>
                <w:sz w:val="12"/>
              </w:rPr>
            </w:pPr>
          </w:p>
        </w:tc>
        <w:tc>
          <w:tcPr>
            <w:tcW w:w="389" w:type="dxa"/>
          </w:tcPr>
          <w:p w14:paraId="0FD560C5" w14:textId="77777777" w:rsidR="00151EE1" w:rsidRDefault="00151EE1">
            <w:pPr>
              <w:pStyle w:val="TableParagraph"/>
              <w:rPr>
                <w:rFonts w:ascii="Times New Roman"/>
                <w:sz w:val="12"/>
              </w:rPr>
            </w:pPr>
          </w:p>
        </w:tc>
        <w:tc>
          <w:tcPr>
            <w:tcW w:w="388" w:type="dxa"/>
          </w:tcPr>
          <w:p w14:paraId="07EE2A21" w14:textId="77777777" w:rsidR="00151EE1" w:rsidRDefault="00151EE1">
            <w:pPr>
              <w:pStyle w:val="TableParagraph"/>
              <w:rPr>
                <w:rFonts w:ascii="Times New Roman"/>
                <w:sz w:val="12"/>
              </w:rPr>
            </w:pPr>
          </w:p>
        </w:tc>
        <w:tc>
          <w:tcPr>
            <w:tcW w:w="407" w:type="dxa"/>
          </w:tcPr>
          <w:p w14:paraId="56D2EF2E" w14:textId="77777777" w:rsidR="00151EE1" w:rsidRDefault="00151EE1">
            <w:pPr>
              <w:pStyle w:val="TableParagraph"/>
              <w:rPr>
                <w:rFonts w:ascii="Times New Roman"/>
                <w:sz w:val="12"/>
              </w:rPr>
            </w:pPr>
          </w:p>
        </w:tc>
        <w:tc>
          <w:tcPr>
            <w:tcW w:w="424" w:type="dxa"/>
          </w:tcPr>
          <w:p w14:paraId="752EA494" w14:textId="77777777" w:rsidR="00151EE1" w:rsidRDefault="00151EE1">
            <w:pPr>
              <w:pStyle w:val="TableParagraph"/>
              <w:rPr>
                <w:rFonts w:ascii="Times New Roman"/>
                <w:sz w:val="12"/>
              </w:rPr>
            </w:pPr>
          </w:p>
        </w:tc>
        <w:tc>
          <w:tcPr>
            <w:tcW w:w="506" w:type="dxa"/>
          </w:tcPr>
          <w:p w14:paraId="196CBF0C" w14:textId="77777777" w:rsidR="00151EE1" w:rsidRDefault="00000000">
            <w:pPr>
              <w:pStyle w:val="TableParagraph"/>
              <w:spacing w:line="153" w:lineRule="exact"/>
              <w:ind w:right="39"/>
              <w:jc w:val="right"/>
              <w:rPr>
                <w:sz w:val="16"/>
              </w:rPr>
            </w:pPr>
            <w:r>
              <w:rPr>
                <w:spacing w:val="-10"/>
                <w:sz w:val="16"/>
              </w:rPr>
              <w:t>2</w:t>
            </w:r>
          </w:p>
        </w:tc>
        <w:tc>
          <w:tcPr>
            <w:tcW w:w="633" w:type="dxa"/>
          </w:tcPr>
          <w:p w14:paraId="7BE9FDCE" w14:textId="77777777" w:rsidR="00151EE1" w:rsidRDefault="00000000">
            <w:pPr>
              <w:pStyle w:val="TableParagraph"/>
              <w:spacing w:line="153" w:lineRule="exact"/>
              <w:ind w:right="168"/>
              <w:jc w:val="right"/>
              <w:rPr>
                <w:sz w:val="16"/>
              </w:rPr>
            </w:pPr>
            <w:r>
              <w:rPr>
                <w:spacing w:val="-10"/>
                <w:sz w:val="16"/>
              </w:rPr>
              <w:t>5</w:t>
            </w:r>
          </w:p>
        </w:tc>
        <w:tc>
          <w:tcPr>
            <w:tcW w:w="571" w:type="dxa"/>
          </w:tcPr>
          <w:p w14:paraId="5ABACEDB" w14:textId="77777777" w:rsidR="00151EE1" w:rsidRDefault="00000000">
            <w:pPr>
              <w:pStyle w:val="TableParagraph"/>
              <w:spacing w:line="153" w:lineRule="exact"/>
              <w:ind w:right="69"/>
              <w:jc w:val="right"/>
              <w:rPr>
                <w:sz w:val="16"/>
              </w:rPr>
            </w:pPr>
            <w:r>
              <w:rPr>
                <w:spacing w:val="-10"/>
                <w:sz w:val="16"/>
              </w:rPr>
              <w:t>0</w:t>
            </w:r>
          </w:p>
        </w:tc>
        <w:tc>
          <w:tcPr>
            <w:tcW w:w="495" w:type="dxa"/>
          </w:tcPr>
          <w:p w14:paraId="4B9E8DAF" w14:textId="77777777" w:rsidR="00151EE1" w:rsidRDefault="00000000">
            <w:pPr>
              <w:pStyle w:val="TableParagraph"/>
              <w:spacing w:line="153" w:lineRule="exact"/>
              <w:ind w:right="88"/>
              <w:jc w:val="right"/>
              <w:rPr>
                <w:sz w:val="16"/>
              </w:rPr>
            </w:pPr>
            <w:r>
              <w:rPr>
                <w:spacing w:val="-10"/>
                <w:sz w:val="16"/>
              </w:rPr>
              <w:t>0</w:t>
            </w:r>
          </w:p>
        </w:tc>
      </w:tr>
      <w:tr w:rsidR="00151EE1" w14:paraId="3CD506B4" w14:textId="77777777">
        <w:trPr>
          <w:trHeight w:val="194"/>
        </w:trPr>
        <w:tc>
          <w:tcPr>
            <w:tcW w:w="1648" w:type="dxa"/>
          </w:tcPr>
          <w:p w14:paraId="69064A07" w14:textId="77777777" w:rsidR="00151EE1" w:rsidRDefault="00000000">
            <w:pPr>
              <w:pStyle w:val="TableParagraph"/>
              <w:spacing w:line="154" w:lineRule="exact"/>
              <w:ind w:left="29"/>
              <w:rPr>
                <w:sz w:val="16"/>
              </w:rPr>
            </w:pPr>
            <w:r>
              <w:rPr>
                <w:spacing w:val="-2"/>
                <w:sz w:val="16"/>
              </w:rPr>
              <w:t>Italia</w:t>
            </w:r>
          </w:p>
        </w:tc>
        <w:tc>
          <w:tcPr>
            <w:tcW w:w="626" w:type="dxa"/>
            <w:gridSpan w:val="2"/>
          </w:tcPr>
          <w:p w14:paraId="3152D3D9" w14:textId="77777777" w:rsidR="00151EE1" w:rsidRDefault="00151EE1">
            <w:pPr>
              <w:pStyle w:val="TableParagraph"/>
              <w:rPr>
                <w:rFonts w:ascii="Times New Roman"/>
                <w:sz w:val="12"/>
              </w:rPr>
            </w:pPr>
          </w:p>
        </w:tc>
        <w:tc>
          <w:tcPr>
            <w:tcW w:w="237" w:type="dxa"/>
          </w:tcPr>
          <w:p w14:paraId="5195F57C" w14:textId="77777777" w:rsidR="00151EE1" w:rsidRDefault="00151EE1">
            <w:pPr>
              <w:pStyle w:val="TableParagraph"/>
              <w:rPr>
                <w:rFonts w:ascii="Times New Roman"/>
                <w:sz w:val="12"/>
              </w:rPr>
            </w:pPr>
          </w:p>
        </w:tc>
        <w:tc>
          <w:tcPr>
            <w:tcW w:w="389" w:type="dxa"/>
          </w:tcPr>
          <w:p w14:paraId="00F78518" w14:textId="77777777" w:rsidR="00151EE1" w:rsidRDefault="00151EE1">
            <w:pPr>
              <w:pStyle w:val="TableParagraph"/>
              <w:rPr>
                <w:rFonts w:ascii="Times New Roman"/>
                <w:sz w:val="12"/>
              </w:rPr>
            </w:pPr>
          </w:p>
        </w:tc>
        <w:tc>
          <w:tcPr>
            <w:tcW w:w="389" w:type="dxa"/>
          </w:tcPr>
          <w:p w14:paraId="32B9A48A" w14:textId="77777777" w:rsidR="00151EE1" w:rsidRDefault="00151EE1">
            <w:pPr>
              <w:pStyle w:val="TableParagraph"/>
              <w:rPr>
                <w:rFonts w:ascii="Times New Roman"/>
                <w:sz w:val="12"/>
              </w:rPr>
            </w:pPr>
          </w:p>
        </w:tc>
        <w:tc>
          <w:tcPr>
            <w:tcW w:w="388" w:type="dxa"/>
          </w:tcPr>
          <w:p w14:paraId="16EA0C2A" w14:textId="77777777" w:rsidR="00151EE1" w:rsidRDefault="00151EE1">
            <w:pPr>
              <w:pStyle w:val="TableParagraph"/>
              <w:rPr>
                <w:rFonts w:ascii="Times New Roman"/>
                <w:sz w:val="12"/>
              </w:rPr>
            </w:pPr>
          </w:p>
        </w:tc>
        <w:tc>
          <w:tcPr>
            <w:tcW w:w="388" w:type="dxa"/>
          </w:tcPr>
          <w:p w14:paraId="2BE177EB" w14:textId="77777777" w:rsidR="00151EE1" w:rsidRDefault="00151EE1">
            <w:pPr>
              <w:pStyle w:val="TableParagraph"/>
              <w:rPr>
                <w:rFonts w:ascii="Times New Roman"/>
                <w:sz w:val="12"/>
              </w:rPr>
            </w:pPr>
          </w:p>
        </w:tc>
        <w:tc>
          <w:tcPr>
            <w:tcW w:w="388" w:type="dxa"/>
          </w:tcPr>
          <w:p w14:paraId="03C24D9A" w14:textId="77777777" w:rsidR="00151EE1" w:rsidRDefault="00151EE1">
            <w:pPr>
              <w:pStyle w:val="TableParagraph"/>
              <w:rPr>
                <w:rFonts w:ascii="Times New Roman"/>
                <w:sz w:val="12"/>
              </w:rPr>
            </w:pPr>
          </w:p>
        </w:tc>
        <w:tc>
          <w:tcPr>
            <w:tcW w:w="388" w:type="dxa"/>
          </w:tcPr>
          <w:p w14:paraId="5027B2E5" w14:textId="77777777" w:rsidR="00151EE1" w:rsidRDefault="00151EE1">
            <w:pPr>
              <w:pStyle w:val="TableParagraph"/>
              <w:rPr>
                <w:rFonts w:ascii="Times New Roman"/>
                <w:sz w:val="12"/>
              </w:rPr>
            </w:pPr>
          </w:p>
        </w:tc>
        <w:tc>
          <w:tcPr>
            <w:tcW w:w="389" w:type="dxa"/>
          </w:tcPr>
          <w:p w14:paraId="1E06E840" w14:textId="77777777" w:rsidR="00151EE1" w:rsidRDefault="00151EE1">
            <w:pPr>
              <w:pStyle w:val="TableParagraph"/>
              <w:rPr>
                <w:rFonts w:ascii="Times New Roman"/>
                <w:sz w:val="12"/>
              </w:rPr>
            </w:pPr>
          </w:p>
        </w:tc>
        <w:tc>
          <w:tcPr>
            <w:tcW w:w="389" w:type="dxa"/>
          </w:tcPr>
          <w:p w14:paraId="0A08B45F" w14:textId="77777777" w:rsidR="00151EE1" w:rsidRDefault="00151EE1">
            <w:pPr>
              <w:pStyle w:val="TableParagraph"/>
              <w:rPr>
                <w:rFonts w:ascii="Times New Roman"/>
                <w:sz w:val="12"/>
              </w:rPr>
            </w:pPr>
          </w:p>
        </w:tc>
        <w:tc>
          <w:tcPr>
            <w:tcW w:w="388" w:type="dxa"/>
          </w:tcPr>
          <w:p w14:paraId="0AFC612E" w14:textId="77777777" w:rsidR="00151EE1" w:rsidRDefault="00151EE1">
            <w:pPr>
              <w:pStyle w:val="TableParagraph"/>
              <w:rPr>
                <w:rFonts w:ascii="Times New Roman"/>
                <w:sz w:val="12"/>
              </w:rPr>
            </w:pPr>
          </w:p>
        </w:tc>
        <w:tc>
          <w:tcPr>
            <w:tcW w:w="407" w:type="dxa"/>
          </w:tcPr>
          <w:p w14:paraId="0F28CBD3" w14:textId="77777777" w:rsidR="00151EE1" w:rsidRDefault="00151EE1">
            <w:pPr>
              <w:pStyle w:val="TableParagraph"/>
              <w:rPr>
                <w:rFonts w:ascii="Times New Roman"/>
                <w:sz w:val="12"/>
              </w:rPr>
            </w:pPr>
          </w:p>
        </w:tc>
        <w:tc>
          <w:tcPr>
            <w:tcW w:w="424" w:type="dxa"/>
          </w:tcPr>
          <w:p w14:paraId="2B201447" w14:textId="77777777" w:rsidR="00151EE1" w:rsidRDefault="00151EE1">
            <w:pPr>
              <w:pStyle w:val="TableParagraph"/>
              <w:rPr>
                <w:rFonts w:ascii="Times New Roman"/>
                <w:sz w:val="12"/>
              </w:rPr>
            </w:pPr>
          </w:p>
        </w:tc>
        <w:tc>
          <w:tcPr>
            <w:tcW w:w="506" w:type="dxa"/>
          </w:tcPr>
          <w:p w14:paraId="08B6AB3B" w14:textId="77777777" w:rsidR="00151EE1" w:rsidRDefault="00000000">
            <w:pPr>
              <w:pStyle w:val="TableParagraph"/>
              <w:spacing w:line="154" w:lineRule="exact"/>
              <w:ind w:right="38"/>
              <w:jc w:val="right"/>
              <w:rPr>
                <w:sz w:val="16"/>
              </w:rPr>
            </w:pPr>
            <w:r>
              <w:rPr>
                <w:spacing w:val="-10"/>
                <w:sz w:val="16"/>
              </w:rPr>
              <w:t>3</w:t>
            </w:r>
          </w:p>
        </w:tc>
        <w:tc>
          <w:tcPr>
            <w:tcW w:w="633" w:type="dxa"/>
          </w:tcPr>
          <w:p w14:paraId="62D3BC31"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6FE781C2" w14:textId="77777777" w:rsidR="00151EE1" w:rsidRDefault="00000000">
            <w:pPr>
              <w:pStyle w:val="TableParagraph"/>
              <w:spacing w:line="154" w:lineRule="exact"/>
              <w:ind w:right="69"/>
              <w:jc w:val="right"/>
              <w:rPr>
                <w:sz w:val="16"/>
              </w:rPr>
            </w:pPr>
            <w:r>
              <w:rPr>
                <w:spacing w:val="-10"/>
                <w:sz w:val="16"/>
              </w:rPr>
              <w:t>0</w:t>
            </w:r>
          </w:p>
        </w:tc>
        <w:tc>
          <w:tcPr>
            <w:tcW w:w="495" w:type="dxa"/>
          </w:tcPr>
          <w:p w14:paraId="1F69E724" w14:textId="77777777" w:rsidR="00151EE1" w:rsidRDefault="00000000">
            <w:pPr>
              <w:pStyle w:val="TableParagraph"/>
              <w:spacing w:line="154" w:lineRule="exact"/>
              <w:ind w:right="87"/>
              <w:jc w:val="right"/>
              <w:rPr>
                <w:sz w:val="16"/>
              </w:rPr>
            </w:pPr>
            <w:r>
              <w:rPr>
                <w:spacing w:val="-10"/>
                <w:sz w:val="16"/>
              </w:rPr>
              <w:t>3</w:t>
            </w:r>
          </w:p>
        </w:tc>
      </w:tr>
      <w:tr w:rsidR="00151EE1" w14:paraId="75B21A51" w14:textId="77777777">
        <w:trPr>
          <w:trHeight w:val="194"/>
        </w:trPr>
        <w:tc>
          <w:tcPr>
            <w:tcW w:w="1648" w:type="dxa"/>
          </w:tcPr>
          <w:p w14:paraId="536EEAD3" w14:textId="77777777" w:rsidR="00151EE1" w:rsidRDefault="00000000">
            <w:pPr>
              <w:pStyle w:val="TableParagraph"/>
              <w:spacing w:line="153" w:lineRule="exact"/>
              <w:ind w:left="29"/>
              <w:rPr>
                <w:sz w:val="16"/>
              </w:rPr>
            </w:pPr>
            <w:r>
              <w:rPr>
                <w:spacing w:val="-2"/>
                <w:sz w:val="16"/>
              </w:rPr>
              <w:t>Finlandia</w:t>
            </w:r>
          </w:p>
        </w:tc>
        <w:tc>
          <w:tcPr>
            <w:tcW w:w="626" w:type="dxa"/>
            <w:gridSpan w:val="2"/>
          </w:tcPr>
          <w:p w14:paraId="61338CC6" w14:textId="77777777" w:rsidR="00151EE1" w:rsidRDefault="00151EE1">
            <w:pPr>
              <w:pStyle w:val="TableParagraph"/>
              <w:rPr>
                <w:rFonts w:ascii="Times New Roman"/>
                <w:sz w:val="12"/>
              </w:rPr>
            </w:pPr>
          </w:p>
        </w:tc>
        <w:tc>
          <w:tcPr>
            <w:tcW w:w="237" w:type="dxa"/>
          </w:tcPr>
          <w:p w14:paraId="11AC65E5" w14:textId="77777777" w:rsidR="00151EE1" w:rsidRDefault="00151EE1">
            <w:pPr>
              <w:pStyle w:val="TableParagraph"/>
              <w:rPr>
                <w:rFonts w:ascii="Times New Roman"/>
                <w:sz w:val="12"/>
              </w:rPr>
            </w:pPr>
          </w:p>
        </w:tc>
        <w:tc>
          <w:tcPr>
            <w:tcW w:w="389" w:type="dxa"/>
          </w:tcPr>
          <w:p w14:paraId="1DCDAD21" w14:textId="77777777" w:rsidR="00151EE1" w:rsidRDefault="00151EE1">
            <w:pPr>
              <w:pStyle w:val="TableParagraph"/>
              <w:rPr>
                <w:rFonts w:ascii="Times New Roman"/>
                <w:sz w:val="12"/>
              </w:rPr>
            </w:pPr>
          </w:p>
        </w:tc>
        <w:tc>
          <w:tcPr>
            <w:tcW w:w="389" w:type="dxa"/>
          </w:tcPr>
          <w:p w14:paraId="76778188" w14:textId="77777777" w:rsidR="00151EE1" w:rsidRDefault="00151EE1">
            <w:pPr>
              <w:pStyle w:val="TableParagraph"/>
              <w:rPr>
                <w:rFonts w:ascii="Times New Roman"/>
                <w:sz w:val="12"/>
              </w:rPr>
            </w:pPr>
          </w:p>
        </w:tc>
        <w:tc>
          <w:tcPr>
            <w:tcW w:w="388" w:type="dxa"/>
          </w:tcPr>
          <w:p w14:paraId="61B14799" w14:textId="77777777" w:rsidR="00151EE1" w:rsidRDefault="00151EE1">
            <w:pPr>
              <w:pStyle w:val="TableParagraph"/>
              <w:rPr>
                <w:rFonts w:ascii="Times New Roman"/>
                <w:sz w:val="12"/>
              </w:rPr>
            </w:pPr>
          </w:p>
        </w:tc>
        <w:tc>
          <w:tcPr>
            <w:tcW w:w="388" w:type="dxa"/>
          </w:tcPr>
          <w:p w14:paraId="6914A8E6" w14:textId="77777777" w:rsidR="00151EE1" w:rsidRDefault="00151EE1">
            <w:pPr>
              <w:pStyle w:val="TableParagraph"/>
              <w:rPr>
                <w:rFonts w:ascii="Times New Roman"/>
                <w:sz w:val="12"/>
              </w:rPr>
            </w:pPr>
          </w:p>
        </w:tc>
        <w:tc>
          <w:tcPr>
            <w:tcW w:w="388" w:type="dxa"/>
          </w:tcPr>
          <w:p w14:paraId="58A0641B" w14:textId="77777777" w:rsidR="00151EE1" w:rsidRDefault="00151EE1">
            <w:pPr>
              <w:pStyle w:val="TableParagraph"/>
              <w:rPr>
                <w:rFonts w:ascii="Times New Roman"/>
                <w:sz w:val="12"/>
              </w:rPr>
            </w:pPr>
          </w:p>
        </w:tc>
        <w:tc>
          <w:tcPr>
            <w:tcW w:w="388" w:type="dxa"/>
          </w:tcPr>
          <w:p w14:paraId="1C2D56DF" w14:textId="77777777" w:rsidR="00151EE1" w:rsidRDefault="00151EE1">
            <w:pPr>
              <w:pStyle w:val="TableParagraph"/>
              <w:rPr>
                <w:rFonts w:ascii="Times New Roman"/>
                <w:sz w:val="12"/>
              </w:rPr>
            </w:pPr>
          </w:p>
        </w:tc>
        <w:tc>
          <w:tcPr>
            <w:tcW w:w="389" w:type="dxa"/>
          </w:tcPr>
          <w:p w14:paraId="126A748B" w14:textId="77777777" w:rsidR="00151EE1" w:rsidRDefault="00151EE1">
            <w:pPr>
              <w:pStyle w:val="TableParagraph"/>
              <w:rPr>
                <w:rFonts w:ascii="Times New Roman"/>
                <w:sz w:val="12"/>
              </w:rPr>
            </w:pPr>
          </w:p>
        </w:tc>
        <w:tc>
          <w:tcPr>
            <w:tcW w:w="389" w:type="dxa"/>
          </w:tcPr>
          <w:p w14:paraId="1905AF92" w14:textId="77777777" w:rsidR="00151EE1" w:rsidRDefault="00151EE1">
            <w:pPr>
              <w:pStyle w:val="TableParagraph"/>
              <w:rPr>
                <w:rFonts w:ascii="Times New Roman"/>
                <w:sz w:val="12"/>
              </w:rPr>
            </w:pPr>
          </w:p>
        </w:tc>
        <w:tc>
          <w:tcPr>
            <w:tcW w:w="388" w:type="dxa"/>
          </w:tcPr>
          <w:p w14:paraId="0A2D3AED" w14:textId="77777777" w:rsidR="00151EE1" w:rsidRDefault="00151EE1">
            <w:pPr>
              <w:pStyle w:val="TableParagraph"/>
              <w:rPr>
                <w:rFonts w:ascii="Times New Roman"/>
                <w:sz w:val="12"/>
              </w:rPr>
            </w:pPr>
          </w:p>
        </w:tc>
        <w:tc>
          <w:tcPr>
            <w:tcW w:w="407" w:type="dxa"/>
          </w:tcPr>
          <w:p w14:paraId="043A4322" w14:textId="77777777" w:rsidR="00151EE1" w:rsidRDefault="00151EE1">
            <w:pPr>
              <w:pStyle w:val="TableParagraph"/>
              <w:rPr>
                <w:rFonts w:ascii="Times New Roman"/>
                <w:sz w:val="12"/>
              </w:rPr>
            </w:pPr>
          </w:p>
        </w:tc>
        <w:tc>
          <w:tcPr>
            <w:tcW w:w="424" w:type="dxa"/>
          </w:tcPr>
          <w:p w14:paraId="4A2E2932" w14:textId="77777777" w:rsidR="00151EE1" w:rsidRDefault="00151EE1">
            <w:pPr>
              <w:pStyle w:val="TableParagraph"/>
              <w:rPr>
                <w:rFonts w:ascii="Times New Roman"/>
                <w:sz w:val="12"/>
              </w:rPr>
            </w:pPr>
          </w:p>
        </w:tc>
        <w:tc>
          <w:tcPr>
            <w:tcW w:w="506" w:type="dxa"/>
          </w:tcPr>
          <w:p w14:paraId="67EF45B1" w14:textId="77777777" w:rsidR="00151EE1" w:rsidRDefault="00151EE1">
            <w:pPr>
              <w:pStyle w:val="TableParagraph"/>
              <w:rPr>
                <w:rFonts w:ascii="Times New Roman"/>
                <w:sz w:val="12"/>
              </w:rPr>
            </w:pPr>
          </w:p>
        </w:tc>
        <w:tc>
          <w:tcPr>
            <w:tcW w:w="633" w:type="dxa"/>
          </w:tcPr>
          <w:p w14:paraId="61519208"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115C2AFB" w14:textId="77777777" w:rsidR="00151EE1" w:rsidRDefault="00151EE1">
            <w:pPr>
              <w:pStyle w:val="TableParagraph"/>
              <w:rPr>
                <w:rFonts w:ascii="Times New Roman"/>
                <w:sz w:val="12"/>
              </w:rPr>
            </w:pPr>
          </w:p>
        </w:tc>
        <w:tc>
          <w:tcPr>
            <w:tcW w:w="495" w:type="dxa"/>
          </w:tcPr>
          <w:p w14:paraId="17E98C25" w14:textId="77777777" w:rsidR="00151EE1" w:rsidRDefault="00000000">
            <w:pPr>
              <w:pStyle w:val="TableParagraph"/>
              <w:spacing w:line="153" w:lineRule="exact"/>
              <w:ind w:right="88"/>
              <w:jc w:val="right"/>
              <w:rPr>
                <w:sz w:val="16"/>
              </w:rPr>
            </w:pPr>
            <w:r>
              <w:rPr>
                <w:spacing w:val="-10"/>
                <w:sz w:val="16"/>
              </w:rPr>
              <w:t>1</w:t>
            </w:r>
          </w:p>
        </w:tc>
      </w:tr>
      <w:tr w:rsidR="00151EE1" w14:paraId="1A6DB705" w14:textId="77777777">
        <w:trPr>
          <w:trHeight w:val="240"/>
        </w:trPr>
        <w:tc>
          <w:tcPr>
            <w:tcW w:w="1648" w:type="dxa"/>
          </w:tcPr>
          <w:p w14:paraId="4CA87C14" w14:textId="77777777" w:rsidR="00151EE1" w:rsidRDefault="00000000">
            <w:pPr>
              <w:pStyle w:val="TableParagraph"/>
              <w:spacing w:line="154" w:lineRule="exact"/>
              <w:ind w:left="29"/>
              <w:rPr>
                <w:sz w:val="16"/>
              </w:rPr>
            </w:pPr>
            <w:r>
              <w:rPr>
                <w:spacing w:val="-2"/>
                <w:sz w:val="16"/>
              </w:rPr>
              <w:t>Luxemburgo</w:t>
            </w:r>
          </w:p>
        </w:tc>
        <w:tc>
          <w:tcPr>
            <w:tcW w:w="626" w:type="dxa"/>
            <w:gridSpan w:val="2"/>
          </w:tcPr>
          <w:p w14:paraId="76ACDF68" w14:textId="77777777" w:rsidR="00151EE1" w:rsidRDefault="00151EE1">
            <w:pPr>
              <w:pStyle w:val="TableParagraph"/>
              <w:rPr>
                <w:rFonts w:ascii="Times New Roman"/>
                <w:sz w:val="14"/>
              </w:rPr>
            </w:pPr>
          </w:p>
        </w:tc>
        <w:tc>
          <w:tcPr>
            <w:tcW w:w="237" w:type="dxa"/>
          </w:tcPr>
          <w:p w14:paraId="6103984F" w14:textId="77777777" w:rsidR="00151EE1" w:rsidRDefault="00151EE1">
            <w:pPr>
              <w:pStyle w:val="TableParagraph"/>
              <w:rPr>
                <w:rFonts w:ascii="Times New Roman"/>
                <w:sz w:val="14"/>
              </w:rPr>
            </w:pPr>
          </w:p>
        </w:tc>
        <w:tc>
          <w:tcPr>
            <w:tcW w:w="389" w:type="dxa"/>
          </w:tcPr>
          <w:p w14:paraId="61F6EE88" w14:textId="77777777" w:rsidR="00151EE1" w:rsidRDefault="00151EE1">
            <w:pPr>
              <w:pStyle w:val="TableParagraph"/>
              <w:rPr>
                <w:rFonts w:ascii="Times New Roman"/>
                <w:sz w:val="14"/>
              </w:rPr>
            </w:pPr>
          </w:p>
        </w:tc>
        <w:tc>
          <w:tcPr>
            <w:tcW w:w="389" w:type="dxa"/>
          </w:tcPr>
          <w:p w14:paraId="5929BD75" w14:textId="77777777" w:rsidR="00151EE1" w:rsidRDefault="00151EE1">
            <w:pPr>
              <w:pStyle w:val="TableParagraph"/>
              <w:rPr>
                <w:rFonts w:ascii="Times New Roman"/>
                <w:sz w:val="14"/>
              </w:rPr>
            </w:pPr>
          </w:p>
        </w:tc>
        <w:tc>
          <w:tcPr>
            <w:tcW w:w="388" w:type="dxa"/>
          </w:tcPr>
          <w:p w14:paraId="31561A7B" w14:textId="77777777" w:rsidR="00151EE1" w:rsidRDefault="00151EE1">
            <w:pPr>
              <w:pStyle w:val="TableParagraph"/>
              <w:rPr>
                <w:rFonts w:ascii="Times New Roman"/>
                <w:sz w:val="14"/>
              </w:rPr>
            </w:pPr>
          </w:p>
        </w:tc>
        <w:tc>
          <w:tcPr>
            <w:tcW w:w="388" w:type="dxa"/>
          </w:tcPr>
          <w:p w14:paraId="4F42A684" w14:textId="77777777" w:rsidR="00151EE1" w:rsidRDefault="00151EE1">
            <w:pPr>
              <w:pStyle w:val="TableParagraph"/>
              <w:rPr>
                <w:rFonts w:ascii="Times New Roman"/>
                <w:sz w:val="14"/>
              </w:rPr>
            </w:pPr>
          </w:p>
        </w:tc>
        <w:tc>
          <w:tcPr>
            <w:tcW w:w="388" w:type="dxa"/>
          </w:tcPr>
          <w:p w14:paraId="4AFAFAE2" w14:textId="77777777" w:rsidR="00151EE1" w:rsidRDefault="00151EE1">
            <w:pPr>
              <w:pStyle w:val="TableParagraph"/>
              <w:rPr>
                <w:rFonts w:ascii="Times New Roman"/>
                <w:sz w:val="14"/>
              </w:rPr>
            </w:pPr>
          </w:p>
        </w:tc>
        <w:tc>
          <w:tcPr>
            <w:tcW w:w="388" w:type="dxa"/>
          </w:tcPr>
          <w:p w14:paraId="19777D48" w14:textId="77777777" w:rsidR="00151EE1" w:rsidRDefault="00151EE1">
            <w:pPr>
              <w:pStyle w:val="TableParagraph"/>
              <w:rPr>
                <w:rFonts w:ascii="Times New Roman"/>
                <w:sz w:val="14"/>
              </w:rPr>
            </w:pPr>
          </w:p>
        </w:tc>
        <w:tc>
          <w:tcPr>
            <w:tcW w:w="389" w:type="dxa"/>
          </w:tcPr>
          <w:p w14:paraId="180DEA15" w14:textId="77777777" w:rsidR="00151EE1" w:rsidRDefault="00151EE1">
            <w:pPr>
              <w:pStyle w:val="TableParagraph"/>
              <w:rPr>
                <w:rFonts w:ascii="Times New Roman"/>
                <w:sz w:val="14"/>
              </w:rPr>
            </w:pPr>
          </w:p>
        </w:tc>
        <w:tc>
          <w:tcPr>
            <w:tcW w:w="389" w:type="dxa"/>
          </w:tcPr>
          <w:p w14:paraId="68D9E092" w14:textId="77777777" w:rsidR="00151EE1" w:rsidRDefault="00151EE1">
            <w:pPr>
              <w:pStyle w:val="TableParagraph"/>
              <w:rPr>
                <w:rFonts w:ascii="Times New Roman"/>
                <w:sz w:val="14"/>
              </w:rPr>
            </w:pPr>
          </w:p>
        </w:tc>
        <w:tc>
          <w:tcPr>
            <w:tcW w:w="388" w:type="dxa"/>
          </w:tcPr>
          <w:p w14:paraId="0989430B" w14:textId="77777777" w:rsidR="00151EE1" w:rsidRDefault="00151EE1">
            <w:pPr>
              <w:pStyle w:val="TableParagraph"/>
              <w:rPr>
                <w:rFonts w:ascii="Times New Roman"/>
                <w:sz w:val="14"/>
              </w:rPr>
            </w:pPr>
          </w:p>
        </w:tc>
        <w:tc>
          <w:tcPr>
            <w:tcW w:w="407" w:type="dxa"/>
          </w:tcPr>
          <w:p w14:paraId="71DDB617" w14:textId="77777777" w:rsidR="00151EE1" w:rsidRDefault="00151EE1">
            <w:pPr>
              <w:pStyle w:val="TableParagraph"/>
              <w:rPr>
                <w:rFonts w:ascii="Times New Roman"/>
                <w:sz w:val="14"/>
              </w:rPr>
            </w:pPr>
          </w:p>
        </w:tc>
        <w:tc>
          <w:tcPr>
            <w:tcW w:w="424" w:type="dxa"/>
          </w:tcPr>
          <w:p w14:paraId="619F79ED" w14:textId="77777777" w:rsidR="00151EE1" w:rsidRDefault="00151EE1">
            <w:pPr>
              <w:pStyle w:val="TableParagraph"/>
              <w:rPr>
                <w:rFonts w:ascii="Times New Roman"/>
                <w:sz w:val="14"/>
              </w:rPr>
            </w:pPr>
          </w:p>
        </w:tc>
        <w:tc>
          <w:tcPr>
            <w:tcW w:w="506" w:type="dxa"/>
          </w:tcPr>
          <w:p w14:paraId="3E1576C1" w14:textId="77777777" w:rsidR="00151EE1" w:rsidRDefault="00000000">
            <w:pPr>
              <w:pStyle w:val="TableParagraph"/>
              <w:spacing w:line="154" w:lineRule="exact"/>
              <w:ind w:right="38"/>
              <w:jc w:val="right"/>
              <w:rPr>
                <w:sz w:val="16"/>
              </w:rPr>
            </w:pPr>
            <w:r>
              <w:rPr>
                <w:spacing w:val="-10"/>
                <w:sz w:val="16"/>
              </w:rPr>
              <w:t>2</w:t>
            </w:r>
          </w:p>
        </w:tc>
        <w:tc>
          <w:tcPr>
            <w:tcW w:w="633" w:type="dxa"/>
          </w:tcPr>
          <w:p w14:paraId="5879950A" w14:textId="77777777" w:rsidR="00151EE1" w:rsidRDefault="00000000">
            <w:pPr>
              <w:pStyle w:val="TableParagraph"/>
              <w:spacing w:line="154" w:lineRule="exact"/>
              <w:ind w:right="167"/>
              <w:jc w:val="right"/>
              <w:rPr>
                <w:sz w:val="16"/>
              </w:rPr>
            </w:pPr>
            <w:r>
              <w:rPr>
                <w:spacing w:val="-10"/>
                <w:sz w:val="16"/>
              </w:rPr>
              <w:t>3</w:t>
            </w:r>
          </w:p>
        </w:tc>
        <w:tc>
          <w:tcPr>
            <w:tcW w:w="571" w:type="dxa"/>
          </w:tcPr>
          <w:p w14:paraId="4B57930C" w14:textId="77777777" w:rsidR="00151EE1" w:rsidRDefault="00000000">
            <w:pPr>
              <w:pStyle w:val="TableParagraph"/>
              <w:spacing w:line="154" w:lineRule="exact"/>
              <w:ind w:right="68"/>
              <w:jc w:val="right"/>
              <w:rPr>
                <w:sz w:val="16"/>
              </w:rPr>
            </w:pPr>
            <w:r>
              <w:rPr>
                <w:spacing w:val="-10"/>
                <w:sz w:val="16"/>
              </w:rPr>
              <w:t>1</w:t>
            </w:r>
          </w:p>
        </w:tc>
        <w:tc>
          <w:tcPr>
            <w:tcW w:w="495" w:type="dxa"/>
          </w:tcPr>
          <w:p w14:paraId="79B11B35" w14:textId="77777777" w:rsidR="00151EE1" w:rsidRDefault="00000000">
            <w:pPr>
              <w:pStyle w:val="TableParagraph"/>
              <w:spacing w:line="154" w:lineRule="exact"/>
              <w:ind w:right="87"/>
              <w:jc w:val="right"/>
              <w:rPr>
                <w:sz w:val="16"/>
              </w:rPr>
            </w:pPr>
            <w:r>
              <w:rPr>
                <w:spacing w:val="-10"/>
                <w:sz w:val="16"/>
              </w:rPr>
              <w:t>2</w:t>
            </w:r>
          </w:p>
        </w:tc>
      </w:tr>
      <w:tr w:rsidR="00151EE1" w14:paraId="4800F411" w14:textId="77777777">
        <w:trPr>
          <w:trHeight w:val="194"/>
        </w:trPr>
        <w:tc>
          <w:tcPr>
            <w:tcW w:w="2511" w:type="dxa"/>
            <w:gridSpan w:val="4"/>
          </w:tcPr>
          <w:p w14:paraId="7E12EA8B" w14:textId="77777777" w:rsidR="00151EE1" w:rsidRDefault="00000000">
            <w:pPr>
              <w:pStyle w:val="TableParagraph"/>
              <w:spacing w:line="108" w:lineRule="exact"/>
              <w:ind w:right="57"/>
              <w:jc w:val="right"/>
              <w:rPr>
                <w:b/>
                <w:sz w:val="16"/>
              </w:rPr>
            </w:pPr>
            <w:r>
              <w:rPr>
                <w:b/>
                <w:sz w:val="16"/>
              </w:rPr>
              <w:t>57 71 87</w:t>
            </w:r>
          </w:p>
        </w:tc>
        <w:tc>
          <w:tcPr>
            <w:tcW w:w="389" w:type="dxa"/>
          </w:tcPr>
          <w:p w14:paraId="36BCCB63" w14:textId="77777777" w:rsidR="00151EE1" w:rsidRDefault="00000000">
            <w:pPr>
              <w:pStyle w:val="TableParagraph"/>
              <w:spacing w:line="108" w:lineRule="exact"/>
              <w:ind w:right="57"/>
              <w:jc w:val="right"/>
              <w:rPr>
                <w:b/>
                <w:sz w:val="16"/>
              </w:rPr>
            </w:pPr>
            <w:r>
              <w:rPr>
                <w:b/>
                <w:spacing w:val="-5"/>
                <w:sz w:val="16"/>
              </w:rPr>
              <w:t>104</w:t>
            </w:r>
          </w:p>
        </w:tc>
        <w:tc>
          <w:tcPr>
            <w:tcW w:w="389" w:type="dxa"/>
          </w:tcPr>
          <w:p w14:paraId="03D3563B" w14:textId="77777777" w:rsidR="00151EE1" w:rsidRDefault="00000000">
            <w:pPr>
              <w:pStyle w:val="TableParagraph"/>
              <w:spacing w:line="108" w:lineRule="exact"/>
              <w:ind w:right="56"/>
              <w:jc w:val="right"/>
              <w:rPr>
                <w:b/>
                <w:sz w:val="16"/>
              </w:rPr>
            </w:pPr>
            <w:r>
              <w:rPr>
                <w:b/>
                <w:spacing w:val="-5"/>
                <w:sz w:val="16"/>
              </w:rPr>
              <w:t>215</w:t>
            </w:r>
          </w:p>
        </w:tc>
        <w:tc>
          <w:tcPr>
            <w:tcW w:w="388" w:type="dxa"/>
          </w:tcPr>
          <w:p w14:paraId="5D9FD0ED" w14:textId="77777777" w:rsidR="00151EE1" w:rsidRDefault="00000000">
            <w:pPr>
              <w:pStyle w:val="TableParagraph"/>
              <w:spacing w:line="108" w:lineRule="exact"/>
              <w:ind w:left="63"/>
              <w:rPr>
                <w:b/>
                <w:sz w:val="16"/>
              </w:rPr>
            </w:pPr>
            <w:r>
              <w:rPr>
                <w:b/>
                <w:spacing w:val="-5"/>
                <w:sz w:val="16"/>
              </w:rPr>
              <w:t>288</w:t>
            </w:r>
          </w:p>
        </w:tc>
        <w:tc>
          <w:tcPr>
            <w:tcW w:w="388" w:type="dxa"/>
          </w:tcPr>
          <w:p w14:paraId="571EF67A" w14:textId="77777777" w:rsidR="00151EE1" w:rsidRDefault="00000000">
            <w:pPr>
              <w:pStyle w:val="TableParagraph"/>
              <w:spacing w:line="108" w:lineRule="exact"/>
              <w:ind w:left="64"/>
              <w:rPr>
                <w:b/>
                <w:sz w:val="16"/>
              </w:rPr>
            </w:pPr>
            <w:r>
              <w:rPr>
                <w:b/>
                <w:spacing w:val="-5"/>
                <w:sz w:val="16"/>
              </w:rPr>
              <w:t>365</w:t>
            </w:r>
          </w:p>
        </w:tc>
        <w:tc>
          <w:tcPr>
            <w:tcW w:w="388" w:type="dxa"/>
          </w:tcPr>
          <w:p w14:paraId="59E2931D" w14:textId="77777777" w:rsidR="00151EE1" w:rsidRDefault="00000000">
            <w:pPr>
              <w:pStyle w:val="TableParagraph"/>
              <w:spacing w:line="108" w:lineRule="exact"/>
              <w:ind w:right="54"/>
              <w:jc w:val="right"/>
              <w:rPr>
                <w:b/>
                <w:sz w:val="16"/>
              </w:rPr>
            </w:pPr>
            <w:r>
              <w:rPr>
                <w:b/>
                <w:spacing w:val="-5"/>
                <w:sz w:val="16"/>
              </w:rPr>
              <w:t>419</w:t>
            </w:r>
          </w:p>
        </w:tc>
        <w:tc>
          <w:tcPr>
            <w:tcW w:w="388" w:type="dxa"/>
          </w:tcPr>
          <w:p w14:paraId="6432B5D8" w14:textId="77777777" w:rsidR="00151EE1" w:rsidRDefault="00000000">
            <w:pPr>
              <w:pStyle w:val="TableParagraph"/>
              <w:spacing w:line="108" w:lineRule="exact"/>
              <w:ind w:left="66"/>
              <w:rPr>
                <w:b/>
                <w:sz w:val="16"/>
              </w:rPr>
            </w:pPr>
            <w:r>
              <w:rPr>
                <w:b/>
                <w:spacing w:val="-5"/>
                <w:sz w:val="16"/>
              </w:rPr>
              <w:t>490</w:t>
            </w:r>
          </w:p>
        </w:tc>
        <w:tc>
          <w:tcPr>
            <w:tcW w:w="389" w:type="dxa"/>
          </w:tcPr>
          <w:p w14:paraId="08771868" w14:textId="77777777" w:rsidR="00151EE1" w:rsidRDefault="00000000">
            <w:pPr>
              <w:pStyle w:val="TableParagraph"/>
              <w:spacing w:line="108" w:lineRule="exact"/>
              <w:ind w:left="66"/>
              <w:rPr>
                <w:b/>
                <w:sz w:val="16"/>
              </w:rPr>
            </w:pPr>
            <w:r>
              <w:rPr>
                <w:b/>
                <w:spacing w:val="-5"/>
                <w:sz w:val="16"/>
              </w:rPr>
              <w:t>521</w:t>
            </w:r>
          </w:p>
        </w:tc>
        <w:tc>
          <w:tcPr>
            <w:tcW w:w="389" w:type="dxa"/>
          </w:tcPr>
          <w:p w14:paraId="5BF007B3" w14:textId="77777777" w:rsidR="00151EE1" w:rsidRDefault="00000000">
            <w:pPr>
              <w:pStyle w:val="TableParagraph"/>
              <w:spacing w:line="108" w:lineRule="exact"/>
              <w:ind w:left="67"/>
              <w:rPr>
                <w:b/>
                <w:sz w:val="16"/>
              </w:rPr>
            </w:pPr>
            <w:r>
              <w:rPr>
                <w:b/>
                <w:spacing w:val="-5"/>
                <w:sz w:val="16"/>
              </w:rPr>
              <w:t>589</w:t>
            </w:r>
          </w:p>
        </w:tc>
        <w:tc>
          <w:tcPr>
            <w:tcW w:w="388" w:type="dxa"/>
          </w:tcPr>
          <w:p w14:paraId="22644787" w14:textId="77777777" w:rsidR="00151EE1" w:rsidRDefault="00000000">
            <w:pPr>
              <w:pStyle w:val="TableParagraph"/>
              <w:spacing w:line="108" w:lineRule="exact"/>
              <w:ind w:left="67"/>
              <w:rPr>
                <w:b/>
                <w:sz w:val="16"/>
              </w:rPr>
            </w:pPr>
            <w:r>
              <w:rPr>
                <w:b/>
                <w:spacing w:val="-5"/>
                <w:sz w:val="16"/>
              </w:rPr>
              <w:t>678</w:t>
            </w:r>
          </w:p>
        </w:tc>
        <w:tc>
          <w:tcPr>
            <w:tcW w:w="407" w:type="dxa"/>
          </w:tcPr>
          <w:p w14:paraId="7C18D64A" w14:textId="77777777" w:rsidR="00151EE1" w:rsidRDefault="00000000">
            <w:pPr>
              <w:pStyle w:val="TableParagraph"/>
              <w:spacing w:line="108" w:lineRule="exact"/>
              <w:ind w:left="68"/>
              <w:rPr>
                <w:b/>
                <w:sz w:val="16"/>
              </w:rPr>
            </w:pPr>
            <w:r>
              <w:rPr>
                <w:b/>
                <w:spacing w:val="-5"/>
                <w:sz w:val="16"/>
              </w:rPr>
              <w:t>819</w:t>
            </w:r>
          </w:p>
        </w:tc>
        <w:tc>
          <w:tcPr>
            <w:tcW w:w="424" w:type="dxa"/>
          </w:tcPr>
          <w:p w14:paraId="5FE1C353" w14:textId="77777777" w:rsidR="00151EE1" w:rsidRDefault="00000000">
            <w:pPr>
              <w:pStyle w:val="TableParagraph"/>
              <w:spacing w:line="108" w:lineRule="exact"/>
              <w:ind w:right="43"/>
              <w:jc w:val="right"/>
              <w:rPr>
                <w:b/>
                <w:sz w:val="16"/>
              </w:rPr>
            </w:pPr>
            <w:r>
              <w:rPr>
                <w:b/>
                <w:spacing w:val="-5"/>
                <w:sz w:val="16"/>
              </w:rPr>
              <w:t>939</w:t>
            </w:r>
          </w:p>
        </w:tc>
        <w:tc>
          <w:tcPr>
            <w:tcW w:w="506" w:type="dxa"/>
          </w:tcPr>
          <w:p w14:paraId="730F3D76" w14:textId="77777777" w:rsidR="00151EE1" w:rsidRDefault="00000000">
            <w:pPr>
              <w:pStyle w:val="TableParagraph"/>
              <w:spacing w:line="108" w:lineRule="exact"/>
              <w:ind w:right="38"/>
              <w:jc w:val="right"/>
              <w:rPr>
                <w:b/>
                <w:sz w:val="16"/>
              </w:rPr>
            </w:pPr>
            <w:r>
              <w:rPr>
                <w:b/>
                <w:spacing w:val="-2"/>
                <w:sz w:val="16"/>
              </w:rPr>
              <w:t>1.101</w:t>
            </w:r>
          </w:p>
        </w:tc>
        <w:tc>
          <w:tcPr>
            <w:tcW w:w="633" w:type="dxa"/>
          </w:tcPr>
          <w:p w14:paraId="2AB5D0CE" w14:textId="77777777" w:rsidR="00151EE1" w:rsidRDefault="00000000">
            <w:pPr>
              <w:pStyle w:val="TableParagraph"/>
              <w:spacing w:line="108" w:lineRule="exact"/>
              <w:ind w:left="63"/>
              <w:rPr>
                <w:b/>
                <w:sz w:val="16"/>
              </w:rPr>
            </w:pPr>
            <w:r>
              <w:rPr>
                <w:b/>
                <w:spacing w:val="-2"/>
                <w:sz w:val="16"/>
              </w:rPr>
              <w:t>1.317</w:t>
            </w:r>
          </w:p>
        </w:tc>
        <w:tc>
          <w:tcPr>
            <w:tcW w:w="571" w:type="dxa"/>
          </w:tcPr>
          <w:p w14:paraId="1C1828E8" w14:textId="77777777" w:rsidR="00151EE1" w:rsidRDefault="00000000">
            <w:pPr>
              <w:pStyle w:val="TableParagraph"/>
              <w:spacing w:line="108" w:lineRule="exact"/>
              <w:ind w:right="69"/>
              <w:jc w:val="right"/>
              <w:rPr>
                <w:b/>
                <w:sz w:val="16"/>
              </w:rPr>
            </w:pPr>
            <w:r>
              <w:rPr>
                <w:b/>
                <w:spacing w:val="-5"/>
                <w:sz w:val="16"/>
              </w:rPr>
              <w:t>406</w:t>
            </w:r>
          </w:p>
        </w:tc>
        <w:tc>
          <w:tcPr>
            <w:tcW w:w="495" w:type="dxa"/>
          </w:tcPr>
          <w:p w14:paraId="65E61D5A" w14:textId="77777777" w:rsidR="00151EE1" w:rsidRDefault="00000000">
            <w:pPr>
              <w:pStyle w:val="TableParagraph"/>
              <w:spacing w:line="108" w:lineRule="exact"/>
              <w:ind w:left="138"/>
              <w:rPr>
                <w:b/>
                <w:sz w:val="16"/>
              </w:rPr>
            </w:pPr>
            <w:r>
              <w:rPr>
                <w:b/>
                <w:spacing w:val="-5"/>
                <w:sz w:val="16"/>
              </w:rPr>
              <w:t>411</w:t>
            </w:r>
          </w:p>
        </w:tc>
      </w:tr>
      <w:tr w:rsidR="00151EE1" w14:paraId="4E7C70FE" w14:textId="77777777">
        <w:trPr>
          <w:trHeight w:val="150"/>
        </w:trPr>
        <w:tc>
          <w:tcPr>
            <w:tcW w:w="1648" w:type="dxa"/>
          </w:tcPr>
          <w:p w14:paraId="679FF901" w14:textId="77777777" w:rsidR="00151EE1" w:rsidRDefault="00000000">
            <w:pPr>
              <w:pStyle w:val="TableParagraph"/>
              <w:spacing w:line="109" w:lineRule="exact"/>
              <w:ind w:left="29"/>
              <w:rPr>
                <w:b/>
                <w:sz w:val="16"/>
              </w:rPr>
            </w:pPr>
            <w:r>
              <w:rPr>
                <w:b/>
                <w:spacing w:val="-2"/>
                <w:sz w:val="16"/>
              </w:rPr>
              <w:t>Américas</w:t>
            </w:r>
          </w:p>
        </w:tc>
        <w:tc>
          <w:tcPr>
            <w:tcW w:w="364" w:type="dxa"/>
          </w:tcPr>
          <w:p w14:paraId="7F208A7A" w14:textId="77777777" w:rsidR="00151EE1" w:rsidRDefault="00151EE1">
            <w:pPr>
              <w:pStyle w:val="TableParagraph"/>
              <w:rPr>
                <w:rFonts w:ascii="Times New Roman"/>
                <w:sz w:val="8"/>
              </w:rPr>
            </w:pPr>
          </w:p>
        </w:tc>
        <w:tc>
          <w:tcPr>
            <w:tcW w:w="262" w:type="dxa"/>
          </w:tcPr>
          <w:p w14:paraId="1E6D78D6" w14:textId="77777777" w:rsidR="00151EE1" w:rsidRDefault="00151EE1">
            <w:pPr>
              <w:pStyle w:val="TableParagraph"/>
              <w:rPr>
                <w:rFonts w:ascii="Times New Roman"/>
                <w:sz w:val="8"/>
              </w:rPr>
            </w:pPr>
          </w:p>
        </w:tc>
        <w:tc>
          <w:tcPr>
            <w:tcW w:w="237" w:type="dxa"/>
          </w:tcPr>
          <w:p w14:paraId="68C16FCC" w14:textId="77777777" w:rsidR="00151EE1" w:rsidRDefault="00151EE1">
            <w:pPr>
              <w:pStyle w:val="TableParagraph"/>
              <w:rPr>
                <w:rFonts w:ascii="Times New Roman"/>
                <w:sz w:val="8"/>
              </w:rPr>
            </w:pPr>
          </w:p>
        </w:tc>
        <w:tc>
          <w:tcPr>
            <w:tcW w:w="389" w:type="dxa"/>
          </w:tcPr>
          <w:p w14:paraId="5FEADEF1" w14:textId="77777777" w:rsidR="00151EE1" w:rsidRDefault="00151EE1">
            <w:pPr>
              <w:pStyle w:val="TableParagraph"/>
              <w:rPr>
                <w:rFonts w:ascii="Times New Roman"/>
                <w:sz w:val="8"/>
              </w:rPr>
            </w:pPr>
          </w:p>
        </w:tc>
        <w:tc>
          <w:tcPr>
            <w:tcW w:w="389" w:type="dxa"/>
          </w:tcPr>
          <w:p w14:paraId="5077AABA" w14:textId="77777777" w:rsidR="00151EE1" w:rsidRDefault="00151EE1">
            <w:pPr>
              <w:pStyle w:val="TableParagraph"/>
              <w:rPr>
                <w:rFonts w:ascii="Times New Roman"/>
                <w:sz w:val="8"/>
              </w:rPr>
            </w:pPr>
          </w:p>
        </w:tc>
        <w:tc>
          <w:tcPr>
            <w:tcW w:w="388" w:type="dxa"/>
          </w:tcPr>
          <w:p w14:paraId="19DD7FFC" w14:textId="77777777" w:rsidR="00151EE1" w:rsidRDefault="00151EE1">
            <w:pPr>
              <w:pStyle w:val="TableParagraph"/>
              <w:rPr>
                <w:rFonts w:ascii="Times New Roman"/>
                <w:sz w:val="8"/>
              </w:rPr>
            </w:pPr>
          </w:p>
        </w:tc>
        <w:tc>
          <w:tcPr>
            <w:tcW w:w="388" w:type="dxa"/>
          </w:tcPr>
          <w:p w14:paraId="618394ED" w14:textId="77777777" w:rsidR="00151EE1" w:rsidRDefault="00151EE1">
            <w:pPr>
              <w:pStyle w:val="TableParagraph"/>
              <w:rPr>
                <w:rFonts w:ascii="Times New Roman"/>
                <w:sz w:val="8"/>
              </w:rPr>
            </w:pPr>
          </w:p>
        </w:tc>
        <w:tc>
          <w:tcPr>
            <w:tcW w:w="388" w:type="dxa"/>
          </w:tcPr>
          <w:p w14:paraId="0FF532A6" w14:textId="77777777" w:rsidR="00151EE1" w:rsidRDefault="00151EE1">
            <w:pPr>
              <w:pStyle w:val="TableParagraph"/>
              <w:rPr>
                <w:rFonts w:ascii="Times New Roman"/>
                <w:sz w:val="8"/>
              </w:rPr>
            </w:pPr>
          </w:p>
        </w:tc>
        <w:tc>
          <w:tcPr>
            <w:tcW w:w="388" w:type="dxa"/>
          </w:tcPr>
          <w:p w14:paraId="4CA4C905" w14:textId="77777777" w:rsidR="00151EE1" w:rsidRDefault="00151EE1">
            <w:pPr>
              <w:pStyle w:val="TableParagraph"/>
              <w:rPr>
                <w:rFonts w:ascii="Times New Roman"/>
                <w:sz w:val="8"/>
              </w:rPr>
            </w:pPr>
          </w:p>
        </w:tc>
        <w:tc>
          <w:tcPr>
            <w:tcW w:w="389" w:type="dxa"/>
          </w:tcPr>
          <w:p w14:paraId="68C09FED" w14:textId="77777777" w:rsidR="00151EE1" w:rsidRDefault="00151EE1">
            <w:pPr>
              <w:pStyle w:val="TableParagraph"/>
              <w:rPr>
                <w:rFonts w:ascii="Times New Roman"/>
                <w:sz w:val="8"/>
              </w:rPr>
            </w:pPr>
          </w:p>
        </w:tc>
        <w:tc>
          <w:tcPr>
            <w:tcW w:w="389" w:type="dxa"/>
          </w:tcPr>
          <w:p w14:paraId="40C44281" w14:textId="77777777" w:rsidR="00151EE1" w:rsidRDefault="00151EE1">
            <w:pPr>
              <w:pStyle w:val="TableParagraph"/>
              <w:rPr>
                <w:rFonts w:ascii="Times New Roman"/>
                <w:sz w:val="8"/>
              </w:rPr>
            </w:pPr>
          </w:p>
        </w:tc>
        <w:tc>
          <w:tcPr>
            <w:tcW w:w="388" w:type="dxa"/>
          </w:tcPr>
          <w:p w14:paraId="44382EEC" w14:textId="77777777" w:rsidR="00151EE1" w:rsidRDefault="00151EE1">
            <w:pPr>
              <w:pStyle w:val="TableParagraph"/>
              <w:rPr>
                <w:rFonts w:ascii="Times New Roman"/>
                <w:sz w:val="8"/>
              </w:rPr>
            </w:pPr>
          </w:p>
        </w:tc>
        <w:tc>
          <w:tcPr>
            <w:tcW w:w="407" w:type="dxa"/>
          </w:tcPr>
          <w:p w14:paraId="3A6CE854" w14:textId="77777777" w:rsidR="00151EE1" w:rsidRDefault="00151EE1">
            <w:pPr>
              <w:pStyle w:val="TableParagraph"/>
              <w:rPr>
                <w:rFonts w:ascii="Times New Roman"/>
                <w:sz w:val="8"/>
              </w:rPr>
            </w:pPr>
          </w:p>
        </w:tc>
        <w:tc>
          <w:tcPr>
            <w:tcW w:w="424" w:type="dxa"/>
          </w:tcPr>
          <w:p w14:paraId="7F19BB20" w14:textId="77777777" w:rsidR="00151EE1" w:rsidRDefault="00151EE1">
            <w:pPr>
              <w:pStyle w:val="TableParagraph"/>
              <w:rPr>
                <w:rFonts w:ascii="Times New Roman"/>
                <w:sz w:val="8"/>
              </w:rPr>
            </w:pPr>
          </w:p>
        </w:tc>
        <w:tc>
          <w:tcPr>
            <w:tcW w:w="506" w:type="dxa"/>
          </w:tcPr>
          <w:p w14:paraId="192CA7F3" w14:textId="77777777" w:rsidR="00151EE1" w:rsidRDefault="00151EE1">
            <w:pPr>
              <w:pStyle w:val="TableParagraph"/>
              <w:rPr>
                <w:rFonts w:ascii="Times New Roman"/>
                <w:sz w:val="8"/>
              </w:rPr>
            </w:pPr>
          </w:p>
        </w:tc>
        <w:tc>
          <w:tcPr>
            <w:tcW w:w="633" w:type="dxa"/>
          </w:tcPr>
          <w:p w14:paraId="6133C95A" w14:textId="77777777" w:rsidR="00151EE1" w:rsidRDefault="00151EE1">
            <w:pPr>
              <w:pStyle w:val="TableParagraph"/>
              <w:rPr>
                <w:rFonts w:ascii="Times New Roman"/>
                <w:sz w:val="8"/>
              </w:rPr>
            </w:pPr>
          </w:p>
        </w:tc>
        <w:tc>
          <w:tcPr>
            <w:tcW w:w="571" w:type="dxa"/>
          </w:tcPr>
          <w:p w14:paraId="1AC064C1" w14:textId="77777777" w:rsidR="00151EE1" w:rsidRDefault="00151EE1">
            <w:pPr>
              <w:pStyle w:val="TableParagraph"/>
              <w:rPr>
                <w:rFonts w:ascii="Times New Roman"/>
                <w:sz w:val="8"/>
              </w:rPr>
            </w:pPr>
          </w:p>
        </w:tc>
        <w:tc>
          <w:tcPr>
            <w:tcW w:w="495" w:type="dxa"/>
          </w:tcPr>
          <w:p w14:paraId="61E5F888" w14:textId="77777777" w:rsidR="00151EE1" w:rsidRDefault="00151EE1">
            <w:pPr>
              <w:pStyle w:val="TableParagraph"/>
              <w:rPr>
                <w:rFonts w:ascii="Times New Roman"/>
                <w:sz w:val="8"/>
              </w:rPr>
            </w:pPr>
          </w:p>
        </w:tc>
      </w:tr>
      <w:tr w:rsidR="00151EE1" w14:paraId="57EF74F9" w14:textId="77777777">
        <w:trPr>
          <w:trHeight w:val="194"/>
        </w:trPr>
        <w:tc>
          <w:tcPr>
            <w:tcW w:w="1648" w:type="dxa"/>
          </w:tcPr>
          <w:p w14:paraId="17079638" w14:textId="77777777" w:rsidR="00151EE1" w:rsidRDefault="00000000">
            <w:pPr>
              <w:pStyle w:val="TableParagraph"/>
              <w:spacing w:line="153" w:lineRule="exact"/>
              <w:ind w:left="29"/>
              <w:rPr>
                <w:sz w:val="16"/>
              </w:rPr>
            </w:pPr>
            <w:r>
              <w:rPr>
                <w:sz w:val="16"/>
              </w:rPr>
              <w:t>Estados Unidos</w:t>
            </w:r>
          </w:p>
        </w:tc>
        <w:tc>
          <w:tcPr>
            <w:tcW w:w="364" w:type="dxa"/>
          </w:tcPr>
          <w:p w14:paraId="191AA2EF" w14:textId="77777777" w:rsidR="00151EE1" w:rsidRDefault="00151EE1">
            <w:pPr>
              <w:pStyle w:val="TableParagraph"/>
              <w:rPr>
                <w:rFonts w:ascii="Times New Roman"/>
                <w:sz w:val="12"/>
              </w:rPr>
            </w:pPr>
          </w:p>
        </w:tc>
        <w:tc>
          <w:tcPr>
            <w:tcW w:w="262" w:type="dxa"/>
          </w:tcPr>
          <w:p w14:paraId="2DE97455" w14:textId="77777777" w:rsidR="00151EE1" w:rsidRDefault="00151EE1">
            <w:pPr>
              <w:pStyle w:val="TableParagraph"/>
              <w:rPr>
                <w:rFonts w:ascii="Times New Roman"/>
                <w:sz w:val="12"/>
              </w:rPr>
            </w:pPr>
          </w:p>
        </w:tc>
        <w:tc>
          <w:tcPr>
            <w:tcW w:w="237" w:type="dxa"/>
          </w:tcPr>
          <w:p w14:paraId="70209B9F" w14:textId="77777777" w:rsidR="00151EE1" w:rsidRDefault="00000000">
            <w:pPr>
              <w:pStyle w:val="TableParagraph"/>
              <w:spacing w:line="153" w:lineRule="exact"/>
              <w:ind w:left="29"/>
              <w:jc w:val="center"/>
              <w:rPr>
                <w:sz w:val="16"/>
              </w:rPr>
            </w:pPr>
            <w:r>
              <w:rPr>
                <w:spacing w:val="-10"/>
                <w:sz w:val="16"/>
              </w:rPr>
              <w:t>1</w:t>
            </w:r>
          </w:p>
        </w:tc>
        <w:tc>
          <w:tcPr>
            <w:tcW w:w="389" w:type="dxa"/>
          </w:tcPr>
          <w:p w14:paraId="2DFF0C30" w14:textId="77777777" w:rsidR="00151EE1" w:rsidRDefault="00000000">
            <w:pPr>
              <w:pStyle w:val="TableParagraph"/>
              <w:spacing w:line="153" w:lineRule="exact"/>
              <w:ind w:right="57"/>
              <w:jc w:val="right"/>
              <w:rPr>
                <w:sz w:val="16"/>
              </w:rPr>
            </w:pPr>
            <w:r>
              <w:rPr>
                <w:spacing w:val="-10"/>
                <w:sz w:val="16"/>
              </w:rPr>
              <w:t>1</w:t>
            </w:r>
          </w:p>
        </w:tc>
        <w:tc>
          <w:tcPr>
            <w:tcW w:w="389" w:type="dxa"/>
          </w:tcPr>
          <w:p w14:paraId="2C8356CB" w14:textId="77777777" w:rsidR="00151EE1" w:rsidRDefault="00000000">
            <w:pPr>
              <w:pStyle w:val="TableParagraph"/>
              <w:spacing w:line="153" w:lineRule="exact"/>
              <w:ind w:right="56"/>
              <w:jc w:val="right"/>
              <w:rPr>
                <w:sz w:val="16"/>
              </w:rPr>
            </w:pPr>
            <w:r>
              <w:rPr>
                <w:spacing w:val="-10"/>
                <w:sz w:val="16"/>
              </w:rPr>
              <w:t>3</w:t>
            </w:r>
          </w:p>
        </w:tc>
        <w:tc>
          <w:tcPr>
            <w:tcW w:w="388" w:type="dxa"/>
          </w:tcPr>
          <w:p w14:paraId="45A57CEB" w14:textId="77777777" w:rsidR="00151EE1" w:rsidRDefault="00000000">
            <w:pPr>
              <w:pStyle w:val="TableParagraph"/>
              <w:spacing w:line="153" w:lineRule="exact"/>
              <w:ind w:right="55"/>
              <w:jc w:val="right"/>
              <w:rPr>
                <w:sz w:val="16"/>
              </w:rPr>
            </w:pPr>
            <w:r>
              <w:rPr>
                <w:spacing w:val="-10"/>
                <w:sz w:val="16"/>
              </w:rPr>
              <w:t>3</w:t>
            </w:r>
          </w:p>
        </w:tc>
        <w:tc>
          <w:tcPr>
            <w:tcW w:w="388" w:type="dxa"/>
          </w:tcPr>
          <w:p w14:paraId="78B60EAC" w14:textId="77777777" w:rsidR="00151EE1" w:rsidRDefault="00000000">
            <w:pPr>
              <w:pStyle w:val="TableParagraph"/>
              <w:spacing w:line="153" w:lineRule="exact"/>
              <w:ind w:right="55"/>
              <w:jc w:val="right"/>
              <w:rPr>
                <w:sz w:val="16"/>
              </w:rPr>
            </w:pPr>
            <w:r>
              <w:rPr>
                <w:spacing w:val="-10"/>
                <w:sz w:val="16"/>
              </w:rPr>
              <w:t>3</w:t>
            </w:r>
          </w:p>
        </w:tc>
        <w:tc>
          <w:tcPr>
            <w:tcW w:w="388" w:type="dxa"/>
          </w:tcPr>
          <w:p w14:paraId="7B5DCB60" w14:textId="77777777" w:rsidR="00151EE1" w:rsidRDefault="00000000">
            <w:pPr>
              <w:pStyle w:val="TableParagraph"/>
              <w:spacing w:line="153" w:lineRule="exact"/>
              <w:ind w:right="54"/>
              <w:jc w:val="right"/>
              <w:rPr>
                <w:sz w:val="16"/>
              </w:rPr>
            </w:pPr>
            <w:r>
              <w:rPr>
                <w:spacing w:val="-10"/>
                <w:sz w:val="16"/>
              </w:rPr>
              <w:t>4</w:t>
            </w:r>
          </w:p>
        </w:tc>
        <w:tc>
          <w:tcPr>
            <w:tcW w:w="388" w:type="dxa"/>
          </w:tcPr>
          <w:p w14:paraId="58501B7C" w14:textId="77777777" w:rsidR="00151EE1" w:rsidRDefault="00000000">
            <w:pPr>
              <w:pStyle w:val="TableParagraph"/>
              <w:spacing w:line="153" w:lineRule="exact"/>
              <w:ind w:right="53"/>
              <w:jc w:val="right"/>
              <w:rPr>
                <w:sz w:val="16"/>
              </w:rPr>
            </w:pPr>
            <w:r>
              <w:rPr>
                <w:spacing w:val="-10"/>
                <w:sz w:val="16"/>
              </w:rPr>
              <w:t>6</w:t>
            </w:r>
          </w:p>
        </w:tc>
        <w:tc>
          <w:tcPr>
            <w:tcW w:w="389" w:type="dxa"/>
          </w:tcPr>
          <w:p w14:paraId="143B3665" w14:textId="77777777" w:rsidR="00151EE1" w:rsidRDefault="00000000">
            <w:pPr>
              <w:pStyle w:val="TableParagraph"/>
              <w:spacing w:line="153" w:lineRule="exact"/>
              <w:ind w:right="53"/>
              <w:jc w:val="right"/>
              <w:rPr>
                <w:sz w:val="16"/>
              </w:rPr>
            </w:pPr>
            <w:r>
              <w:rPr>
                <w:spacing w:val="-10"/>
                <w:sz w:val="16"/>
              </w:rPr>
              <w:t>6</w:t>
            </w:r>
          </w:p>
        </w:tc>
        <w:tc>
          <w:tcPr>
            <w:tcW w:w="389" w:type="dxa"/>
          </w:tcPr>
          <w:p w14:paraId="3EA28C12" w14:textId="77777777" w:rsidR="00151EE1" w:rsidRDefault="00000000">
            <w:pPr>
              <w:pStyle w:val="TableParagraph"/>
              <w:spacing w:line="153" w:lineRule="exact"/>
              <w:ind w:right="52"/>
              <w:jc w:val="right"/>
              <w:rPr>
                <w:sz w:val="16"/>
              </w:rPr>
            </w:pPr>
            <w:r>
              <w:rPr>
                <w:spacing w:val="-10"/>
                <w:sz w:val="16"/>
              </w:rPr>
              <w:t>7</w:t>
            </w:r>
          </w:p>
        </w:tc>
        <w:tc>
          <w:tcPr>
            <w:tcW w:w="388" w:type="dxa"/>
          </w:tcPr>
          <w:p w14:paraId="7CE45E09" w14:textId="77777777" w:rsidR="00151EE1" w:rsidRDefault="00000000">
            <w:pPr>
              <w:pStyle w:val="TableParagraph"/>
              <w:spacing w:line="153" w:lineRule="exact"/>
              <w:ind w:right="51"/>
              <w:jc w:val="right"/>
              <w:rPr>
                <w:sz w:val="16"/>
              </w:rPr>
            </w:pPr>
            <w:r>
              <w:rPr>
                <w:spacing w:val="-10"/>
                <w:sz w:val="16"/>
              </w:rPr>
              <w:t>7</w:t>
            </w:r>
          </w:p>
        </w:tc>
        <w:tc>
          <w:tcPr>
            <w:tcW w:w="407" w:type="dxa"/>
          </w:tcPr>
          <w:p w14:paraId="5FF874C1" w14:textId="77777777" w:rsidR="00151EE1" w:rsidRDefault="00000000">
            <w:pPr>
              <w:pStyle w:val="TableParagraph"/>
              <w:spacing w:line="153" w:lineRule="exact"/>
              <w:ind w:right="70"/>
              <w:jc w:val="right"/>
              <w:rPr>
                <w:sz w:val="16"/>
              </w:rPr>
            </w:pPr>
            <w:r>
              <w:rPr>
                <w:spacing w:val="-10"/>
                <w:sz w:val="16"/>
              </w:rPr>
              <w:t>6</w:t>
            </w:r>
          </w:p>
        </w:tc>
        <w:tc>
          <w:tcPr>
            <w:tcW w:w="424" w:type="dxa"/>
          </w:tcPr>
          <w:p w14:paraId="59A4091F" w14:textId="77777777" w:rsidR="00151EE1" w:rsidRDefault="00000000">
            <w:pPr>
              <w:pStyle w:val="TableParagraph"/>
              <w:spacing w:line="153" w:lineRule="exact"/>
              <w:ind w:right="44"/>
              <w:jc w:val="right"/>
              <w:rPr>
                <w:sz w:val="16"/>
              </w:rPr>
            </w:pPr>
            <w:r>
              <w:rPr>
                <w:spacing w:val="-10"/>
                <w:sz w:val="16"/>
              </w:rPr>
              <w:t>6</w:t>
            </w:r>
          </w:p>
        </w:tc>
        <w:tc>
          <w:tcPr>
            <w:tcW w:w="506" w:type="dxa"/>
          </w:tcPr>
          <w:p w14:paraId="04FED184" w14:textId="77777777" w:rsidR="00151EE1" w:rsidRDefault="00000000">
            <w:pPr>
              <w:pStyle w:val="TableParagraph"/>
              <w:spacing w:line="153" w:lineRule="exact"/>
              <w:ind w:right="38"/>
              <w:jc w:val="right"/>
              <w:rPr>
                <w:sz w:val="16"/>
              </w:rPr>
            </w:pPr>
            <w:r>
              <w:rPr>
                <w:spacing w:val="-10"/>
                <w:sz w:val="16"/>
              </w:rPr>
              <w:t>8</w:t>
            </w:r>
          </w:p>
        </w:tc>
        <w:tc>
          <w:tcPr>
            <w:tcW w:w="633" w:type="dxa"/>
          </w:tcPr>
          <w:p w14:paraId="3EB873F8" w14:textId="77777777" w:rsidR="00151EE1" w:rsidRDefault="00000000">
            <w:pPr>
              <w:pStyle w:val="TableParagraph"/>
              <w:spacing w:line="153" w:lineRule="exact"/>
              <w:ind w:right="167"/>
              <w:jc w:val="right"/>
              <w:rPr>
                <w:sz w:val="16"/>
              </w:rPr>
            </w:pPr>
            <w:r>
              <w:rPr>
                <w:spacing w:val="-10"/>
                <w:sz w:val="16"/>
              </w:rPr>
              <w:t>8</w:t>
            </w:r>
          </w:p>
        </w:tc>
        <w:tc>
          <w:tcPr>
            <w:tcW w:w="571" w:type="dxa"/>
          </w:tcPr>
          <w:p w14:paraId="4545C1B7" w14:textId="77777777" w:rsidR="00151EE1" w:rsidRDefault="00000000">
            <w:pPr>
              <w:pStyle w:val="TableParagraph"/>
              <w:spacing w:line="153" w:lineRule="exact"/>
              <w:ind w:right="69"/>
              <w:jc w:val="right"/>
              <w:rPr>
                <w:sz w:val="16"/>
              </w:rPr>
            </w:pPr>
            <w:r>
              <w:rPr>
                <w:spacing w:val="-10"/>
                <w:sz w:val="16"/>
              </w:rPr>
              <w:t>8</w:t>
            </w:r>
          </w:p>
        </w:tc>
        <w:tc>
          <w:tcPr>
            <w:tcW w:w="495" w:type="dxa"/>
          </w:tcPr>
          <w:p w14:paraId="20257468" w14:textId="77777777" w:rsidR="00151EE1" w:rsidRDefault="00000000">
            <w:pPr>
              <w:pStyle w:val="TableParagraph"/>
              <w:spacing w:line="153" w:lineRule="exact"/>
              <w:ind w:right="87"/>
              <w:jc w:val="right"/>
              <w:rPr>
                <w:sz w:val="16"/>
              </w:rPr>
            </w:pPr>
            <w:r>
              <w:rPr>
                <w:spacing w:val="-10"/>
                <w:sz w:val="16"/>
              </w:rPr>
              <w:t>8</w:t>
            </w:r>
          </w:p>
        </w:tc>
      </w:tr>
      <w:tr w:rsidR="00151EE1" w14:paraId="713AF813" w14:textId="77777777">
        <w:trPr>
          <w:trHeight w:val="194"/>
        </w:trPr>
        <w:tc>
          <w:tcPr>
            <w:tcW w:w="1648" w:type="dxa"/>
          </w:tcPr>
          <w:p w14:paraId="18676155" w14:textId="77777777" w:rsidR="00151EE1" w:rsidRDefault="00000000">
            <w:pPr>
              <w:pStyle w:val="TableParagraph"/>
              <w:spacing w:line="154" w:lineRule="exact"/>
              <w:ind w:left="29"/>
              <w:rPr>
                <w:sz w:val="16"/>
              </w:rPr>
            </w:pPr>
            <w:r>
              <w:rPr>
                <w:spacing w:val="-2"/>
                <w:sz w:val="16"/>
              </w:rPr>
              <w:t>México</w:t>
            </w:r>
          </w:p>
        </w:tc>
        <w:tc>
          <w:tcPr>
            <w:tcW w:w="364" w:type="dxa"/>
          </w:tcPr>
          <w:p w14:paraId="510DAA6F" w14:textId="77777777" w:rsidR="00151EE1" w:rsidRDefault="00151EE1">
            <w:pPr>
              <w:pStyle w:val="TableParagraph"/>
              <w:rPr>
                <w:rFonts w:ascii="Times New Roman"/>
                <w:sz w:val="12"/>
              </w:rPr>
            </w:pPr>
          </w:p>
        </w:tc>
        <w:tc>
          <w:tcPr>
            <w:tcW w:w="262" w:type="dxa"/>
          </w:tcPr>
          <w:p w14:paraId="145032C7" w14:textId="77777777" w:rsidR="00151EE1" w:rsidRDefault="00151EE1">
            <w:pPr>
              <w:pStyle w:val="TableParagraph"/>
              <w:rPr>
                <w:rFonts w:ascii="Times New Roman"/>
                <w:sz w:val="12"/>
              </w:rPr>
            </w:pPr>
          </w:p>
        </w:tc>
        <w:tc>
          <w:tcPr>
            <w:tcW w:w="237" w:type="dxa"/>
          </w:tcPr>
          <w:p w14:paraId="63B8B696" w14:textId="77777777" w:rsidR="00151EE1" w:rsidRDefault="00151EE1">
            <w:pPr>
              <w:pStyle w:val="TableParagraph"/>
              <w:rPr>
                <w:rFonts w:ascii="Times New Roman"/>
                <w:sz w:val="12"/>
              </w:rPr>
            </w:pPr>
          </w:p>
        </w:tc>
        <w:tc>
          <w:tcPr>
            <w:tcW w:w="389" w:type="dxa"/>
          </w:tcPr>
          <w:p w14:paraId="40417E78" w14:textId="77777777" w:rsidR="00151EE1" w:rsidRDefault="00151EE1">
            <w:pPr>
              <w:pStyle w:val="TableParagraph"/>
              <w:rPr>
                <w:rFonts w:ascii="Times New Roman"/>
                <w:sz w:val="12"/>
              </w:rPr>
            </w:pPr>
          </w:p>
        </w:tc>
        <w:tc>
          <w:tcPr>
            <w:tcW w:w="389" w:type="dxa"/>
          </w:tcPr>
          <w:p w14:paraId="2B9DA39A" w14:textId="77777777" w:rsidR="00151EE1" w:rsidRDefault="00151EE1">
            <w:pPr>
              <w:pStyle w:val="TableParagraph"/>
              <w:rPr>
                <w:rFonts w:ascii="Times New Roman"/>
                <w:sz w:val="12"/>
              </w:rPr>
            </w:pPr>
          </w:p>
        </w:tc>
        <w:tc>
          <w:tcPr>
            <w:tcW w:w="388" w:type="dxa"/>
          </w:tcPr>
          <w:p w14:paraId="599A14E6" w14:textId="77777777" w:rsidR="00151EE1" w:rsidRDefault="00000000">
            <w:pPr>
              <w:pStyle w:val="TableParagraph"/>
              <w:spacing w:line="154" w:lineRule="exact"/>
              <w:ind w:right="55"/>
              <w:jc w:val="right"/>
              <w:rPr>
                <w:sz w:val="16"/>
              </w:rPr>
            </w:pPr>
            <w:r>
              <w:rPr>
                <w:spacing w:val="-10"/>
                <w:sz w:val="16"/>
              </w:rPr>
              <w:t>1</w:t>
            </w:r>
          </w:p>
        </w:tc>
        <w:tc>
          <w:tcPr>
            <w:tcW w:w="388" w:type="dxa"/>
          </w:tcPr>
          <w:p w14:paraId="0720A01D" w14:textId="77777777" w:rsidR="00151EE1" w:rsidRDefault="00000000">
            <w:pPr>
              <w:pStyle w:val="TableParagraph"/>
              <w:spacing w:line="154" w:lineRule="exact"/>
              <w:ind w:right="54"/>
              <w:jc w:val="right"/>
              <w:rPr>
                <w:sz w:val="16"/>
              </w:rPr>
            </w:pPr>
            <w:r>
              <w:rPr>
                <w:spacing w:val="-10"/>
                <w:sz w:val="16"/>
              </w:rPr>
              <w:t>1</w:t>
            </w:r>
          </w:p>
        </w:tc>
        <w:tc>
          <w:tcPr>
            <w:tcW w:w="388" w:type="dxa"/>
          </w:tcPr>
          <w:p w14:paraId="09AB22E0" w14:textId="77777777" w:rsidR="00151EE1" w:rsidRDefault="00000000">
            <w:pPr>
              <w:pStyle w:val="TableParagraph"/>
              <w:spacing w:line="154" w:lineRule="exact"/>
              <w:ind w:right="53"/>
              <w:jc w:val="right"/>
              <w:rPr>
                <w:sz w:val="16"/>
              </w:rPr>
            </w:pPr>
            <w:r>
              <w:rPr>
                <w:spacing w:val="-10"/>
                <w:sz w:val="16"/>
              </w:rPr>
              <w:t>7</w:t>
            </w:r>
          </w:p>
        </w:tc>
        <w:tc>
          <w:tcPr>
            <w:tcW w:w="388" w:type="dxa"/>
          </w:tcPr>
          <w:p w14:paraId="0565908B" w14:textId="77777777" w:rsidR="00151EE1" w:rsidRDefault="00000000">
            <w:pPr>
              <w:pStyle w:val="TableParagraph"/>
              <w:spacing w:line="154" w:lineRule="exact"/>
              <w:ind w:right="53"/>
              <w:jc w:val="right"/>
              <w:rPr>
                <w:sz w:val="16"/>
              </w:rPr>
            </w:pPr>
            <w:r>
              <w:rPr>
                <w:spacing w:val="-5"/>
                <w:sz w:val="16"/>
              </w:rPr>
              <w:t>12</w:t>
            </w:r>
          </w:p>
        </w:tc>
        <w:tc>
          <w:tcPr>
            <w:tcW w:w="389" w:type="dxa"/>
          </w:tcPr>
          <w:p w14:paraId="2466DB92" w14:textId="77777777" w:rsidR="00151EE1" w:rsidRDefault="00000000">
            <w:pPr>
              <w:pStyle w:val="TableParagraph"/>
              <w:spacing w:line="154" w:lineRule="exact"/>
              <w:ind w:right="53"/>
              <w:jc w:val="right"/>
              <w:rPr>
                <w:sz w:val="16"/>
              </w:rPr>
            </w:pPr>
            <w:r>
              <w:rPr>
                <w:spacing w:val="-5"/>
                <w:sz w:val="16"/>
              </w:rPr>
              <w:t>14</w:t>
            </w:r>
          </w:p>
        </w:tc>
        <w:tc>
          <w:tcPr>
            <w:tcW w:w="389" w:type="dxa"/>
          </w:tcPr>
          <w:p w14:paraId="190236ED" w14:textId="77777777" w:rsidR="00151EE1" w:rsidRDefault="00000000">
            <w:pPr>
              <w:pStyle w:val="TableParagraph"/>
              <w:spacing w:line="154" w:lineRule="exact"/>
              <w:ind w:right="52"/>
              <w:jc w:val="right"/>
              <w:rPr>
                <w:sz w:val="16"/>
              </w:rPr>
            </w:pPr>
            <w:r>
              <w:rPr>
                <w:spacing w:val="-5"/>
                <w:sz w:val="16"/>
              </w:rPr>
              <w:t>20</w:t>
            </w:r>
          </w:p>
        </w:tc>
        <w:tc>
          <w:tcPr>
            <w:tcW w:w="388" w:type="dxa"/>
          </w:tcPr>
          <w:p w14:paraId="0501CF22" w14:textId="77777777" w:rsidR="00151EE1" w:rsidRDefault="00000000">
            <w:pPr>
              <w:pStyle w:val="TableParagraph"/>
              <w:spacing w:line="154" w:lineRule="exact"/>
              <w:ind w:right="51"/>
              <w:jc w:val="right"/>
              <w:rPr>
                <w:sz w:val="16"/>
              </w:rPr>
            </w:pPr>
            <w:r>
              <w:rPr>
                <w:spacing w:val="-5"/>
                <w:sz w:val="16"/>
              </w:rPr>
              <w:t>25</w:t>
            </w:r>
          </w:p>
        </w:tc>
        <w:tc>
          <w:tcPr>
            <w:tcW w:w="407" w:type="dxa"/>
          </w:tcPr>
          <w:p w14:paraId="31740533" w14:textId="77777777" w:rsidR="00151EE1" w:rsidRDefault="00000000">
            <w:pPr>
              <w:pStyle w:val="TableParagraph"/>
              <w:spacing w:line="154" w:lineRule="exact"/>
              <w:ind w:right="69"/>
              <w:jc w:val="right"/>
              <w:rPr>
                <w:sz w:val="16"/>
              </w:rPr>
            </w:pPr>
            <w:r>
              <w:rPr>
                <w:spacing w:val="-5"/>
                <w:sz w:val="16"/>
              </w:rPr>
              <w:t>29</w:t>
            </w:r>
          </w:p>
        </w:tc>
        <w:tc>
          <w:tcPr>
            <w:tcW w:w="424" w:type="dxa"/>
          </w:tcPr>
          <w:p w14:paraId="4AF831B2" w14:textId="77777777" w:rsidR="00151EE1" w:rsidRDefault="00000000">
            <w:pPr>
              <w:pStyle w:val="TableParagraph"/>
              <w:spacing w:line="154" w:lineRule="exact"/>
              <w:ind w:right="43"/>
              <w:jc w:val="right"/>
              <w:rPr>
                <w:sz w:val="16"/>
              </w:rPr>
            </w:pPr>
            <w:r>
              <w:rPr>
                <w:spacing w:val="-5"/>
                <w:sz w:val="16"/>
              </w:rPr>
              <w:t>41</w:t>
            </w:r>
          </w:p>
        </w:tc>
        <w:tc>
          <w:tcPr>
            <w:tcW w:w="506" w:type="dxa"/>
          </w:tcPr>
          <w:p w14:paraId="2E974E09" w14:textId="77777777" w:rsidR="00151EE1" w:rsidRDefault="00000000">
            <w:pPr>
              <w:pStyle w:val="TableParagraph"/>
              <w:spacing w:line="154" w:lineRule="exact"/>
              <w:ind w:right="38"/>
              <w:jc w:val="right"/>
              <w:rPr>
                <w:sz w:val="16"/>
              </w:rPr>
            </w:pPr>
            <w:r>
              <w:rPr>
                <w:spacing w:val="-5"/>
                <w:sz w:val="16"/>
              </w:rPr>
              <w:t>55</w:t>
            </w:r>
          </w:p>
        </w:tc>
        <w:tc>
          <w:tcPr>
            <w:tcW w:w="633" w:type="dxa"/>
          </w:tcPr>
          <w:p w14:paraId="7D9976F9" w14:textId="77777777" w:rsidR="00151EE1" w:rsidRDefault="00000000">
            <w:pPr>
              <w:pStyle w:val="TableParagraph"/>
              <w:spacing w:line="154" w:lineRule="exact"/>
              <w:ind w:right="167"/>
              <w:jc w:val="right"/>
              <w:rPr>
                <w:sz w:val="16"/>
              </w:rPr>
            </w:pPr>
            <w:r>
              <w:rPr>
                <w:spacing w:val="-5"/>
                <w:sz w:val="16"/>
              </w:rPr>
              <w:t>83</w:t>
            </w:r>
          </w:p>
        </w:tc>
        <w:tc>
          <w:tcPr>
            <w:tcW w:w="571" w:type="dxa"/>
          </w:tcPr>
          <w:p w14:paraId="03762825" w14:textId="77777777" w:rsidR="00151EE1" w:rsidRDefault="00000000">
            <w:pPr>
              <w:pStyle w:val="TableParagraph"/>
              <w:spacing w:line="154" w:lineRule="exact"/>
              <w:ind w:right="69"/>
              <w:jc w:val="right"/>
              <w:rPr>
                <w:sz w:val="16"/>
              </w:rPr>
            </w:pPr>
            <w:r>
              <w:rPr>
                <w:spacing w:val="-5"/>
                <w:sz w:val="16"/>
              </w:rPr>
              <w:t>27</w:t>
            </w:r>
          </w:p>
        </w:tc>
        <w:tc>
          <w:tcPr>
            <w:tcW w:w="495" w:type="dxa"/>
          </w:tcPr>
          <w:p w14:paraId="66EEC651" w14:textId="77777777" w:rsidR="00151EE1" w:rsidRDefault="00000000">
            <w:pPr>
              <w:pStyle w:val="TableParagraph"/>
              <w:spacing w:line="154" w:lineRule="exact"/>
              <w:ind w:right="87"/>
              <w:jc w:val="right"/>
              <w:rPr>
                <w:sz w:val="16"/>
              </w:rPr>
            </w:pPr>
            <w:r>
              <w:rPr>
                <w:spacing w:val="-5"/>
                <w:sz w:val="16"/>
              </w:rPr>
              <w:t>29</w:t>
            </w:r>
          </w:p>
        </w:tc>
      </w:tr>
      <w:tr w:rsidR="00151EE1" w14:paraId="250A837F" w14:textId="77777777">
        <w:trPr>
          <w:trHeight w:val="194"/>
        </w:trPr>
        <w:tc>
          <w:tcPr>
            <w:tcW w:w="1648" w:type="dxa"/>
          </w:tcPr>
          <w:p w14:paraId="7E4BEB42" w14:textId="77777777" w:rsidR="00151EE1" w:rsidRDefault="00000000">
            <w:pPr>
              <w:pStyle w:val="TableParagraph"/>
              <w:spacing w:line="153" w:lineRule="exact"/>
              <w:ind w:left="29"/>
              <w:rPr>
                <w:sz w:val="16"/>
              </w:rPr>
            </w:pPr>
            <w:r>
              <w:rPr>
                <w:spacing w:val="-2"/>
                <w:sz w:val="16"/>
              </w:rPr>
              <w:t>Argentina</w:t>
            </w:r>
          </w:p>
        </w:tc>
        <w:tc>
          <w:tcPr>
            <w:tcW w:w="364" w:type="dxa"/>
          </w:tcPr>
          <w:p w14:paraId="418D34A5" w14:textId="77777777" w:rsidR="00151EE1" w:rsidRDefault="00151EE1">
            <w:pPr>
              <w:pStyle w:val="TableParagraph"/>
              <w:rPr>
                <w:rFonts w:ascii="Times New Roman"/>
                <w:sz w:val="12"/>
              </w:rPr>
            </w:pPr>
          </w:p>
        </w:tc>
        <w:tc>
          <w:tcPr>
            <w:tcW w:w="262" w:type="dxa"/>
          </w:tcPr>
          <w:p w14:paraId="6129668C" w14:textId="77777777" w:rsidR="00151EE1" w:rsidRDefault="00151EE1">
            <w:pPr>
              <w:pStyle w:val="TableParagraph"/>
              <w:rPr>
                <w:rFonts w:ascii="Times New Roman"/>
                <w:sz w:val="12"/>
              </w:rPr>
            </w:pPr>
          </w:p>
        </w:tc>
        <w:tc>
          <w:tcPr>
            <w:tcW w:w="237" w:type="dxa"/>
          </w:tcPr>
          <w:p w14:paraId="0C4FE314" w14:textId="77777777" w:rsidR="00151EE1" w:rsidRDefault="00151EE1">
            <w:pPr>
              <w:pStyle w:val="TableParagraph"/>
              <w:rPr>
                <w:rFonts w:ascii="Times New Roman"/>
                <w:sz w:val="12"/>
              </w:rPr>
            </w:pPr>
          </w:p>
        </w:tc>
        <w:tc>
          <w:tcPr>
            <w:tcW w:w="389" w:type="dxa"/>
          </w:tcPr>
          <w:p w14:paraId="6FC71E0D" w14:textId="77777777" w:rsidR="00151EE1" w:rsidRDefault="00151EE1">
            <w:pPr>
              <w:pStyle w:val="TableParagraph"/>
              <w:rPr>
                <w:rFonts w:ascii="Times New Roman"/>
                <w:sz w:val="12"/>
              </w:rPr>
            </w:pPr>
          </w:p>
        </w:tc>
        <w:tc>
          <w:tcPr>
            <w:tcW w:w="389" w:type="dxa"/>
          </w:tcPr>
          <w:p w14:paraId="44D8C3DF" w14:textId="77777777" w:rsidR="00151EE1" w:rsidRDefault="00151EE1">
            <w:pPr>
              <w:pStyle w:val="TableParagraph"/>
              <w:rPr>
                <w:rFonts w:ascii="Times New Roman"/>
                <w:sz w:val="12"/>
              </w:rPr>
            </w:pPr>
          </w:p>
        </w:tc>
        <w:tc>
          <w:tcPr>
            <w:tcW w:w="388" w:type="dxa"/>
          </w:tcPr>
          <w:p w14:paraId="4ADF1242" w14:textId="77777777" w:rsidR="00151EE1" w:rsidRDefault="00151EE1">
            <w:pPr>
              <w:pStyle w:val="TableParagraph"/>
              <w:rPr>
                <w:rFonts w:ascii="Times New Roman"/>
                <w:sz w:val="12"/>
              </w:rPr>
            </w:pPr>
          </w:p>
        </w:tc>
        <w:tc>
          <w:tcPr>
            <w:tcW w:w="388" w:type="dxa"/>
          </w:tcPr>
          <w:p w14:paraId="6ACC5C6B" w14:textId="77777777" w:rsidR="00151EE1" w:rsidRDefault="00151EE1">
            <w:pPr>
              <w:pStyle w:val="TableParagraph"/>
              <w:rPr>
                <w:rFonts w:ascii="Times New Roman"/>
                <w:sz w:val="12"/>
              </w:rPr>
            </w:pPr>
          </w:p>
        </w:tc>
        <w:tc>
          <w:tcPr>
            <w:tcW w:w="388" w:type="dxa"/>
          </w:tcPr>
          <w:p w14:paraId="3D026B09" w14:textId="77777777" w:rsidR="00151EE1" w:rsidRDefault="00151EE1">
            <w:pPr>
              <w:pStyle w:val="TableParagraph"/>
              <w:rPr>
                <w:rFonts w:ascii="Times New Roman"/>
                <w:sz w:val="12"/>
              </w:rPr>
            </w:pPr>
          </w:p>
        </w:tc>
        <w:tc>
          <w:tcPr>
            <w:tcW w:w="388" w:type="dxa"/>
          </w:tcPr>
          <w:p w14:paraId="20D0FCFB" w14:textId="77777777" w:rsidR="00151EE1" w:rsidRDefault="00151EE1">
            <w:pPr>
              <w:pStyle w:val="TableParagraph"/>
              <w:rPr>
                <w:rFonts w:ascii="Times New Roman"/>
                <w:sz w:val="12"/>
              </w:rPr>
            </w:pPr>
          </w:p>
        </w:tc>
        <w:tc>
          <w:tcPr>
            <w:tcW w:w="389" w:type="dxa"/>
          </w:tcPr>
          <w:p w14:paraId="0C85F251" w14:textId="77777777" w:rsidR="00151EE1" w:rsidRDefault="00151EE1">
            <w:pPr>
              <w:pStyle w:val="TableParagraph"/>
              <w:rPr>
                <w:rFonts w:ascii="Times New Roman"/>
                <w:sz w:val="12"/>
              </w:rPr>
            </w:pPr>
          </w:p>
        </w:tc>
        <w:tc>
          <w:tcPr>
            <w:tcW w:w="389" w:type="dxa"/>
          </w:tcPr>
          <w:p w14:paraId="09ADCBB2" w14:textId="77777777" w:rsidR="00151EE1" w:rsidRDefault="00151EE1">
            <w:pPr>
              <w:pStyle w:val="TableParagraph"/>
              <w:rPr>
                <w:rFonts w:ascii="Times New Roman"/>
                <w:sz w:val="12"/>
              </w:rPr>
            </w:pPr>
          </w:p>
        </w:tc>
        <w:tc>
          <w:tcPr>
            <w:tcW w:w="388" w:type="dxa"/>
          </w:tcPr>
          <w:p w14:paraId="6B6C1CF7" w14:textId="77777777" w:rsidR="00151EE1" w:rsidRDefault="00000000">
            <w:pPr>
              <w:pStyle w:val="TableParagraph"/>
              <w:spacing w:line="153" w:lineRule="exact"/>
              <w:ind w:right="52"/>
              <w:jc w:val="right"/>
              <w:rPr>
                <w:sz w:val="16"/>
              </w:rPr>
            </w:pPr>
            <w:r>
              <w:rPr>
                <w:spacing w:val="-10"/>
                <w:sz w:val="16"/>
              </w:rPr>
              <w:t>4</w:t>
            </w:r>
          </w:p>
        </w:tc>
        <w:tc>
          <w:tcPr>
            <w:tcW w:w="407" w:type="dxa"/>
          </w:tcPr>
          <w:p w14:paraId="2DA01D80" w14:textId="77777777" w:rsidR="00151EE1" w:rsidRDefault="00000000">
            <w:pPr>
              <w:pStyle w:val="TableParagraph"/>
              <w:spacing w:line="153" w:lineRule="exact"/>
              <w:ind w:right="70"/>
              <w:jc w:val="right"/>
              <w:rPr>
                <w:sz w:val="16"/>
              </w:rPr>
            </w:pPr>
            <w:r>
              <w:rPr>
                <w:spacing w:val="-10"/>
                <w:sz w:val="16"/>
              </w:rPr>
              <w:t>8</w:t>
            </w:r>
          </w:p>
        </w:tc>
        <w:tc>
          <w:tcPr>
            <w:tcW w:w="424" w:type="dxa"/>
          </w:tcPr>
          <w:p w14:paraId="72989562" w14:textId="77777777" w:rsidR="00151EE1" w:rsidRDefault="00000000">
            <w:pPr>
              <w:pStyle w:val="TableParagraph"/>
              <w:spacing w:line="153" w:lineRule="exact"/>
              <w:ind w:right="44"/>
              <w:jc w:val="right"/>
              <w:rPr>
                <w:sz w:val="16"/>
              </w:rPr>
            </w:pPr>
            <w:r>
              <w:rPr>
                <w:spacing w:val="-10"/>
                <w:sz w:val="16"/>
              </w:rPr>
              <w:t>8</w:t>
            </w:r>
          </w:p>
        </w:tc>
        <w:tc>
          <w:tcPr>
            <w:tcW w:w="506" w:type="dxa"/>
          </w:tcPr>
          <w:p w14:paraId="62A7C14B" w14:textId="77777777" w:rsidR="00151EE1" w:rsidRDefault="00000000">
            <w:pPr>
              <w:pStyle w:val="TableParagraph"/>
              <w:spacing w:line="153" w:lineRule="exact"/>
              <w:ind w:right="39"/>
              <w:jc w:val="right"/>
              <w:rPr>
                <w:sz w:val="16"/>
              </w:rPr>
            </w:pPr>
            <w:r>
              <w:rPr>
                <w:spacing w:val="-10"/>
                <w:sz w:val="16"/>
              </w:rPr>
              <w:t>8</w:t>
            </w:r>
          </w:p>
        </w:tc>
        <w:tc>
          <w:tcPr>
            <w:tcW w:w="633" w:type="dxa"/>
          </w:tcPr>
          <w:p w14:paraId="58AF3B47" w14:textId="77777777" w:rsidR="00151EE1" w:rsidRDefault="00000000">
            <w:pPr>
              <w:pStyle w:val="TableParagraph"/>
              <w:spacing w:line="153" w:lineRule="exact"/>
              <w:ind w:right="168"/>
              <w:jc w:val="right"/>
              <w:rPr>
                <w:sz w:val="16"/>
              </w:rPr>
            </w:pPr>
            <w:r>
              <w:rPr>
                <w:spacing w:val="-10"/>
                <w:sz w:val="16"/>
              </w:rPr>
              <w:t>5</w:t>
            </w:r>
          </w:p>
        </w:tc>
        <w:tc>
          <w:tcPr>
            <w:tcW w:w="571" w:type="dxa"/>
          </w:tcPr>
          <w:p w14:paraId="5581F53F" w14:textId="77777777" w:rsidR="00151EE1" w:rsidRDefault="00000000">
            <w:pPr>
              <w:pStyle w:val="TableParagraph"/>
              <w:spacing w:line="153" w:lineRule="exact"/>
              <w:ind w:right="69"/>
              <w:jc w:val="right"/>
              <w:rPr>
                <w:sz w:val="16"/>
              </w:rPr>
            </w:pPr>
            <w:r>
              <w:rPr>
                <w:spacing w:val="-10"/>
                <w:sz w:val="16"/>
              </w:rPr>
              <w:t>8</w:t>
            </w:r>
          </w:p>
        </w:tc>
        <w:tc>
          <w:tcPr>
            <w:tcW w:w="495" w:type="dxa"/>
          </w:tcPr>
          <w:p w14:paraId="75AA65A6" w14:textId="77777777" w:rsidR="00151EE1" w:rsidRDefault="00000000">
            <w:pPr>
              <w:pStyle w:val="TableParagraph"/>
              <w:spacing w:line="153" w:lineRule="exact"/>
              <w:ind w:right="88"/>
              <w:jc w:val="right"/>
              <w:rPr>
                <w:sz w:val="16"/>
              </w:rPr>
            </w:pPr>
            <w:r>
              <w:rPr>
                <w:spacing w:val="-10"/>
                <w:sz w:val="16"/>
              </w:rPr>
              <w:t>5</w:t>
            </w:r>
          </w:p>
        </w:tc>
      </w:tr>
      <w:tr w:rsidR="00151EE1" w14:paraId="2AD534FF" w14:textId="77777777">
        <w:trPr>
          <w:trHeight w:val="194"/>
        </w:trPr>
        <w:tc>
          <w:tcPr>
            <w:tcW w:w="1648" w:type="dxa"/>
          </w:tcPr>
          <w:p w14:paraId="1F637216" w14:textId="77777777" w:rsidR="00151EE1" w:rsidRDefault="00000000">
            <w:pPr>
              <w:pStyle w:val="TableParagraph"/>
              <w:spacing w:line="154" w:lineRule="exact"/>
              <w:ind w:left="29"/>
              <w:rPr>
                <w:sz w:val="16"/>
              </w:rPr>
            </w:pPr>
            <w:r>
              <w:rPr>
                <w:spacing w:val="-2"/>
                <w:sz w:val="16"/>
              </w:rPr>
              <w:t>Venezuela</w:t>
            </w:r>
          </w:p>
        </w:tc>
        <w:tc>
          <w:tcPr>
            <w:tcW w:w="364" w:type="dxa"/>
          </w:tcPr>
          <w:p w14:paraId="451C6C64" w14:textId="77777777" w:rsidR="00151EE1" w:rsidRDefault="00151EE1">
            <w:pPr>
              <w:pStyle w:val="TableParagraph"/>
              <w:rPr>
                <w:rFonts w:ascii="Times New Roman"/>
                <w:sz w:val="12"/>
              </w:rPr>
            </w:pPr>
          </w:p>
        </w:tc>
        <w:tc>
          <w:tcPr>
            <w:tcW w:w="262" w:type="dxa"/>
          </w:tcPr>
          <w:p w14:paraId="6E770D38" w14:textId="77777777" w:rsidR="00151EE1" w:rsidRDefault="00151EE1">
            <w:pPr>
              <w:pStyle w:val="TableParagraph"/>
              <w:rPr>
                <w:rFonts w:ascii="Times New Roman"/>
                <w:sz w:val="12"/>
              </w:rPr>
            </w:pPr>
          </w:p>
        </w:tc>
        <w:tc>
          <w:tcPr>
            <w:tcW w:w="237" w:type="dxa"/>
          </w:tcPr>
          <w:p w14:paraId="684315D4" w14:textId="77777777" w:rsidR="00151EE1" w:rsidRDefault="00151EE1">
            <w:pPr>
              <w:pStyle w:val="TableParagraph"/>
              <w:rPr>
                <w:rFonts w:ascii="Times New Roman"/>
                <w:sz w:val="12"/>
              </w:rPr>
            </w:pPr>
          </w:p>
        </w:tc>
        <w:tc>
          <w:tcPr>
            <w:tcW w:w="389" w:type="dxa"/>
          </w:tcPr>
          <w:p w14:paraId="70A942D9" w14:textId="77777777" w:rsidR="00151EE1" w:rsidRDefault="00151EE1">
            <w:pPr>
              <w:pStyle w:val="TableParagraph"/>
              <w:rPr>
                <w:rFonts w:ascii="Times New Roman"/>
                <w:sz w:val="12"/>
              </w:rPr>
            </w:pPr>
          </w:p>
        </w:tc>
        <w:tc>
          <w:tcPr>
            <w:tcW w:w="389" w:type="dxa"/>
          </w:tcPr>
          <w:p w14:paraId="2876810F" w14:textId="77777777" w:rsidR="00151EE1" w:rsidRDefault="00151EE1">
            <w:pPr>
              <w:pStyle w:val="TableParagraph"/>
              <w:rPr>
                <w:rFonts w:ascii="Times New Roman"/>
                <w:sz w:val="12"/>
              </w:rPr>
            </w:pPr>
          </w:p>
        </w:tc>
        <w:tc>
          <w:tcPr>
            <w:tcW w:w="388" w:type="dxa"/>
          </w:tcPr>
          <w:p w14:paraId="6541EA99" w14:textId="77777777" w:rsidR="00151EE1" w:rsidRDefault="00151EE1">
            <w:pPr>
              <w:pStyle w:val="TableParagraph"/>
              <w:rPr>
                <w:rFonts w:ascii="Times New Roman"/>
                <w:sz w:val="12"/>
              </w:rPr>
            </w:pPr>
          </w:p>
        </w:tc>
        <w:tc>
          <w:tcPr>
            <w:tcW w:w="388" w:type="dxa"/>
          </w:tcPr>
          <w:p w14:paraId="2CD1DABB" w14:textId="77777777" w:rsidR="00151EE1" w:rsidRDefault="00151EE1">
            <w:pPr>
              <w:pStyle w:val="TableParagraph"/>
              <w:rPr>
                <w:rFonts w:ascii="Times New Roman"/>
                <w:sz w:val="12"/>
              </w:rPr>
            </w:pPr>
          </w:p>
        </w:tc>
        <w:tc>
          <w:tcPr>
            <w:tcW w:w="388" w:type="dxa"/>
          </w:tcPr>
          <w:p w14:paraId="09C10809" w14:textId="77777777" w:rsidR="00151EE1" w:rsidRDefault="00151EE1">
            <w:pPr>
              <w:pStyle w:val="TableParagraph"/>
              <w:rPr>
                <w:rFonts w:ascii="Times New Roman"/>
                <w:sz w:val="12"/>
              </w:rPr>
            </w:pPr>
          </w:p>
        </w:tc>
        <w:tc>
          <w:tcPr>
            <w:tcW w:w="388" w:type="dxa"/>
          </w:tcPr>
          <w:p w14:paraId="4D5DFB6A" w14:textId="77777777" w:rsidR="00151EE1" w:rsidRDefault="00151EE1">
            <w:pPr>
              <w:pStyle w:val="TableParagraph"/>
              <w:rPr>
                <w:rFonts w:ascii="Times New Roman"/>
                <w:sz w:val="12"/>
              </w:rPr>
            </w:pPr>
          </w:p>
        </w:tc>
        <w:tc>
          <w:tcPr>
            <w:tcW w:w="389" w:type="dxa"/>
          </w:tcPr>
          <w:p w14:paraId="2982E98D" w14:textId="77777777" w:rsidR="00151EE1" w:rsidRDefault="00151EE1">
            <w:pPr>
              <w:pStyle w:val="TableParagraph"/>
              <w:rPr>
                <w:rFonts w:ascii="Times New Roman"/>
                <w:sz w:val="12"/>
              </w:rPr>
            </w:pPr>
          </w:p>
        </w:tc>
        <w:tc>
          <w:tcPr>
            <w:tcW w:w="389" w:type="dxa"/>
          </w:tcPr>
          <w:p w14:paraId="1E468A1C" w14:textId="77777777" w:rsidR="00151EE1" w:rsidRDefault="00151EE1">
            <w:pPr>
              <w:pStyle w:val="TableParagraph"/>
              <w:rPr>
                <w:rFonts w:ascii="Times New Roman"/>
                <w:sz w:val="12"/>
              </w:rPr>
            </w:pPr>
          </w:p>
        </w:tc>
        <w:tc>
          <w:tcPr>
            <w:tcW w:w="388" w:type="dxa"/>
          </w:tcPr>
          <w:p w14:paraId="132D1D61" w14:textId="77777777" w:rsidR="00151EE1" w:rsidRDefault="00000000">
            <w:pPr>
              <w:pStyle w:val="TableParagraph"/>
              <w:spacing w:line="154" w:lineRule="exact"/>
              <w:ind w:right="51"/>
              <w:jc w:val="right"/>
              <w:rPr>
                <w:sz w:val="16"/>
              </w:rPr>
            </w:pPr>
            <w:r>
              <w:rPr>
                <w:spacing w:val="-10"/>
                <w:sz w:val="16"/>
              </w:rPr>
              <w:t>1</w:t>
            </w:r>
          </w:p>
        </w:tc>
        <w:tc>
          <w:tcPr>
            <w:tcW w:w="407" w:type="dxa"/>
          </w:tcPr>
          <w:p w14:paraId="44CCD779" w14:textId="77777777" w:rsidR="00151EE1" w:rsidRDefault="00000000">
            <w:pPr>
              <w:pStyle w:val="TableParagraph"/>
              <w:spacing w:line="154" w:lineRule="exact"/>
              <w:ind w:right="70"/>
              <w:jc w:val="right"/>
              <w:rPr>
                <w:sz w:val="16"/>
              </w:rPr>
            </w:pPr>
            <w:r>
              <w:rPr>
                <w:spacing w:val="-10"/>
                <w:sz w:val="16"/>
              </w:rPr>
              <w:t>3</w:t>
            </w:r>
          </w:p>
        </w:tc>
        <w:tc>
          <w:tcPr>
            <w:tcW w:w="424" w:type="dxa"/>
          </w:tcPr>
          <w:p w14:paraId="01731082" w14:textId="77777777" w:rsidR="00151EE1" w:rsidRDefault="00000000">
            <w:pPr>
              <w:pStyle w:val="TableParagraph"/>
              <w:spacing w:line="154" w:lineRule="exact"/>
              <w:ind w:right="44"/>
              <w:jc w:val="right"/>
              <w:rPr>
                <w:sz w:val="16"/>
              </w:rPr>
            </w:pPr>
            <w:r>
              <w:rPr>
                <w:spacing w:val="-10"/>
                <w:sz w:val="16"/>
              </w:rPr>
              <w:t>4</w:t>
            </w:r>
          </w:p>
        </w:tc>
        <w:tc>
          <w:tcPr>
            <w:tcW w:w="506" w:type="dxa"/>
          </w:tcPr>
          <w:p w14:paraId="364CECA5" w14:textId="77777777" w:rsidR="00151EE1" w:rsidRDefault="00000000">
            <w:pPr>
              <w:pStyle w:val="TableParagraph"/>
              <w:spacing w:line="154" w:lineRule="exact"/>
              <w:ind w:right="38"/>
              <w:jc w:val="right"/>
              <w:rPr>
                <w:sz w:val="16"/>
              </w:rPr>
            </w:pPr>
            <w:r>
              <w:rPr>
                <w:spacing w:val="-5"/>
                <w:sz w:val="16"/>
              </w:rPr>
              <w:t>20</w:t>
            </w:r>
          </w:p>
        </w:tc>
        <w:tc>
          <w:tcPr>
            <w:tcW w:w="633" w:type="dxa"/>
          </w:tcPr>
          <w:p w14:paraId="401F503B" w14:textId="77777777" w:rsidR="00151EE1" w:rsidRDefault="00000000">
            <w:pPr>
              <w:pStyle w:val="TableParagraph"/>
              <w:spacing w:line="154" w:lineRule="exact"/>
              <w:ind w:right="167"/>
              <w:jc w:val="right"/>
              <w:rPr>
                <w:sz w:val="16"/>
              </w:rPr>
            </w:pPr>
            <w:r>
              <w:rPr>
                <w:spacing w:val="-5"/>
                <w:sz w:val="16"/>
              </w:rPr>
              <w:t>23</w:t>
            </w:r>
          </w:p>
        </w:tc>
        <w:tc>
          <w:tcPr>
            <w:tcW w:w="571" w:type="dxa"/>
          </w:tcPr>
          <w:p w14:paraId="0C55C805" w14:textId="77777777" w:rsidR="00151EE1" w:rsidRDefault="00000000">
            <w:pPr>
              <w:pStyle w:val="TableParagraph"/>
              <w:spacing w:line="154" w:lineRule="exact"/>
              <w:ind w:right="69"/>
              <w:jc w:val="right"/>
              <w:rPr>
                <w:sz w:val="16"/>
              </w:rPr>
            </w:pPr>
            <w:r>
              <w:rPr>
                <w:spacing w:val="-10"/>
                <w:sz w:val="16"/>
              </w:rPr>
              <w:t>7</w:t>
            </w:r>
          </w:p>
        </w:tc>
        <w:tc>
          <w:tcPr>
            <w:tcW w:w="495" w:type="dxa"/>
          </w:tcPr>
          <w:p w14:paraId="51E72076" w14:textId="77777777" w:rsidR="00151EE1" w:rsidRDefault="00000000">
            <w:pPr>
              <w:pStyle w:val="TableParagraph"/>
              <w:spacing w:line="154" w:lineRule="exact"/>
              <w:ind w:right="87"/>
              <w:jc w:val="right"/>
              <w:rPr>
                <w:sz w:val="16"/>
              </w:rPr>
            </w:pPr>
            <w:r>
              <w:rPr>
                <w:spacing w:val="-10"/>
                <w:sz w:val="16"/>
              </w:rPr>
              <w:t>7</w:t>
            </w:r>
          </w:p>
        </w:tc>
      </w:tr>
      <w:tr w:rsidR="00151EE1" w14:paraId="40DFAB87" w14:textId="77777777">
        <w:trPr>
          <w:trHeight w:val="194"/>
        </w:trPr>
        <w:tc>
          <w:tcPr>
            <w:tcW w:w="1648" w:type="dxa"/>
          </w:tcPr>
          <w:p w14:paraId="505EE437" w14:textId="77777777" w:rsidR="00151EE1" w:rsidRDefault="00000000">
            <w:pPr>
              <w:pStyle w:val="TableParagraph"/>
              <w:spacing w:line="153" w:lineRule="exact"/>
              <w:ind w:left="29"/>
              <w:rPr>
                <w:sz w:val="16"/>
              </w:rPr>
            </w:pPr>
            <w:r>
              <w:rPr>
                <w:spacing w:val="-2"/>
                <w:sz w:val="16"/>
              </w:rPr>
              <w:t>Canadá</w:t>
            </w:r>
          </w:p>
        </w:tc>
        <w:tc>
          <w:tcPr>
            <w:tcW w:w="364" w:type="dxa"/>
          </w:tcPr>
          <w:p w14:paraId="6365FA0E" w14:textId="77777777" w:rsidR="00151EE1" w:rsidRDefault="00151EE1">
            <w:pPr>
              <w:pStyle w:val="TableParagraph"/>
              <w:rPr>
                <w:rFonts w:ascii="Times New Roman"/>
                <w:sz w:val="12"/>
              </w:rPr>
            </w:pPr>
          </w:p>
        </w:tc>
        <w:tc>
          <w:tcPr>
            <w:tcW w:w="262" w:type="dxa"/>
          </w:tcPr>
          <w:p w14:paraId="5A36D063" w14:textId="77777777" w:rsidR="00151EE1" w:rsidRDefault="00151EE1">
            <w:pPr>
              <w:pStyle w:val="TableParagraph"/>
              <w:rPr>
                <w:rFonts w:ascii="Times New Roman"/>
                <w:sz w:val="12"/>
              </w:rPr>
            </w:pPr>
          </w:p>
        </w:tc>
        <w:tc>
          <w:tcPr>
            <w:tcW w:w="237" w:type="dxa"/>
          </w:tcPr>
          <w:p w14:paraId="03E555FD" w14:textId="77777777" w:rsidR="00151EE1" w:rsidRDefault="00151EE1">
            <w:pPr>
              <w:pStyle w:val="TableParagraph"/>
              <w:rPr>
                <w:rFonts w:ascii="Times New Roman"/>
                <w:sz w:val="12"/>
              </w:rPr>
            </w:pPr>
          </w:p>
        </w:tc>
        <w:tc>
          <w:tcPr>
            <w:tcW w:w="389" w:type="dxa"/>
          </w:tcPr>
          <w:p w14:paraId="10206D3B" w14:textId="77777777" w:rsidR="00151EE1" w:rsidRDefault="00151EE1">
            <w:pPr>
              <w:pStyle w:val="TableParagraph"/>
              <w:rPr>
                <w:rFonts w:ascii="Times New Roman"/>
                <w:sz w:val="12"/>
              </w:rPr>
            </w:pPr>
          </w:p>
        </w:tc>
        <w:tc>
          <w:tcPr>
            <w:tcW w:w="389" w:type="dxa"/>
          </w:tcPr>
          <w:p w14:paraId="470B2B41" w14:textId="77777777" w:rsidR="00151EE1" w:rsidRDefault="00151EE1">
            <w:pPr>
              <w:pStyle w:val="TableParagraph"/>
              <w:rPr>
                <w:rFonts w:ascii="Times New Roman"/>
                <w:sz w:val="12"/>
              </w:rPr>
            </w:pPr>
          </w:p>
        </w:tc>
        <w:tc>
          <w:tcPr>
            <w:tcW w:w="388" w:type="dxa"/>
          </w:tcPr>
          <w:p w14:paraId="128726A5" w14:textId="77777777" w:rsidR="00151EE1" w:rsidRDefault="00151EE1">
            <w:pPr>
              <w:pStyle w:val="TableParagraph"/>
              <w:rPr>
                <w:rFonts w:ascii="Times New Roman"/>
                <w:sz w:val="12"/>
              </w:rPr>
            </w:pPr>
          </w:p>
        </w:tc>
        <w:tc>
          <w:tcPr>
            <w:tcW w:w="388" w:type="dxa"/>
          </w:tcPr>
          <w:p w14:paraId="65E24D19" w14:textId="77777777" w:rsidR="00151EE1" w:rsidRDefault="00151EE1">
            <w:pPr>
              <w:pStyle w:val="TableParagraph"/>
              <w:rPr>
                <w:rFonts w:ascii="Times New Roman"/>
                <w:sz w:val="12"/>
              </w:rPr>
            </w:pPr>
          </w:p>
        </w:tc>
        <w:tc>
          <w:tcPr>
            <w:tcW w:w="388" w:type="dxa"/>
          </w:tcPr>
          <w:p w14:paraId="35B4AB06" w14:textId="77777777" w:rsidR="00151EE1" w:rsidRDefault="00151EE1">
            <w:pPr>
              <w:pStyle w:val="TableParagraph"/>
              <w:rPr>
                <w:rFonts w:ascii="Times New Roman"/>
                <w:sz w:val="12"/>
              </w:rPr>
            </w:pPr>
          </w:p>
        </w:tc>
        <w:tc>
          <w:tcPr>
            <w:tcW w:w="388" w:type="dxa"/>
          </w:tcPr>
          <w:p w14:paraId="6F11D114" w14:textId="77777777" w:rsidR="00151EE1" w:rsidRDefault="00151EE1">
            <w:pPr>
              <w:pStyle w:val="TableParagraph"/>
              <w:rPr>
                <w:rFonts w:ascii="Times New Roman"/>
                <w:sz w:val="12"/>
              </w:rPr>
            </w:pPr>
          </w:p>
        </w:tc>
        <w:tc>
          <w:tcPr>
            <w:tcW w:w="389" w:type="dxa"/>
          </w:tcPr>
          <w:p w14:paraId="198EEC8C" w14:textId="77777777" w:rsidR="00151EE1" w:rsidRDefault="00151EE1">
            <w:pPr>
              <w:pStyle w:val="TableParagraph"/>
              <w:rPr>
                <w:rFonts w:ascii="Times New Roman"/>
                <w:sz w:val="12"/>
              </w:rPr>
            </w:pPr>
          </w:p>
        </w:tc>
        <w:tc>
          <w:tcPr>
            <w:tcW w:w="389" w:type="dxa"/>
          </w:tcPr>
          <w:p w14:paraId="1B156924" w14:textId="77777777" w:rsidR="00151EE1" w:rsidRDefault="00151EE1">
            <w:pPr>
              <w:pStyle w:val="TableParagraph"/>
              <w:rPr>
                <w:rFonts w:ascii="Times New Roman"/>
                <w:sz w:val="12"/>
              </w:rPr>
            </w:pPr>
          </w:p>
        </w:tc>
        <w:tc>
          <w:tcPr>
            <w:tcW w:w="388" w:type="dxa"/>
          </w:tcPr>
          <w:p w14:paraId="1F6F38FC" w14:textId="77777777" w:rsidR="00151EE1" w:rsidRDefault="00151EE1">
            <w:pPr>
              <w:pStyle w:val="TableParagraph"/>
              <w:rPr>
                <w:rFonts w:ascii="Times New Roman"/>
                <w:sz w:val="12"/>
              </w:rPr>
            </w:pPr>
          </w:p>
        </w:tc>
        <w:tc>
          <w:tcPr>
            <w:tcW w:w="407" w:type="dxa"/>
          </w:tcPr>
          <w:p w14:paraId="08E9EA26" w14:textId="77777777" w:rsidR="00151EE1" w:rsidRDefault="00000000">
            <w:pPr>
              <w:pStyle w:val="TableParagraph"/>
              <w:spacing w:line="153" w:lineRule="exact"/>
              <w:ind w:right="69"/>
              <w:jc w:val="right"/>
              <w:rPr>
                <w:sz w:val="16"/>
              </w:rPr>
            </w:pPr>
            <w:r>
              <w:rPr>
                <w:spacing w:val="-10"/>
                <w:sz w:val="16"/>
              </w:rPr>
              <w:t>1</w:t>
            </w:r>
          </w:p>
        </w:tc>
        <w:tc>
          <w:tcPr>
            <w:tcW w:w="424" w:type="dxa"/>
          </w:tcPr>
          <w:p w14:paraId="10C87C0A" w14:textId="77777777" w:rsidR="00151EE1" w:rsidRDefault="00000000">
            <w:pPr>
              <w:pStyle w:val="TableParagraph"/>
              <w:spacing w:line="153" w:lineRule="exact"/>
              <w:ind w:right="43"/>
              <w:jc w:val="right"/>
              <w:rPr>
                <w:sz w:val="16"/>
              </w:rPr>
            </w:pPr>
            <w:r>
              <w:rPr>
                <w:spacing w:val="-10"/>
                <w:sz w:val="16"/>
              </w:rPr>
              <w:t>3</w:t>
            </w:r>
          </w:p>
        </w:tc>
        <w:tc>
          <w:tcPr>
            <w:tcW w:w="506" w:type="dxa"/>
          </w:tcPr>
          <w:p w14:paraId="764B4300" w14:textId="77777777" w:rsidR="00151EE1" w:rsidRDefault="00000000">
            <w:pPr>
              <w:pStyle w:val="TableParagraph"/>
              <w:spacing w:line="153" w:lineRule="exact"/>
              <w:ind w:right="38"/>
              <w:jc w:val="right"/>
              <w:rPr>
                <w:sz w:val="16"/>
              </w:rPr>
            </w:pPr>
            <w:r>
              <w:rPr>
                <w:spacing w:val="-10"/>
                <w:sz w:val="16"/>
              </w:rPr>
              <w:t>4</w:t>
            </w:r>
          </w:p>
        </w:tc>
        <w:tc>
          <w:tcPr>
            <w:tcW w:w="633" w:type="dxa"/>
          </w:tcPr>
          <w:p w14:paraId="4056601E" w14:textId="77777777" w:rsidR="00151EE1" w:rsidRDefault="00000000">
            <w:pPr>
              <w:pStyle w:val="TableParagraph"/>
              <w:spacing w:line="153" w:lineRule="exact"/>
              <w:ind w:right="167"/>
              <w:jc w:val="right"/>
              <w:rPr>
                <w:sz w:val="16"/>
              </w:rPr>
            </w:pPr>
            <w:r>
              <w:rPr>
                <w:spacing w:val="-10"/>
                <w:sz w:val="16"/>
              </w:rPr>
              <w:t>9</w:t>
            </w:r>
          </w:p>
        </w:tc>
        <w:tc>
          <w:tcPr>
            <w:tcW w:w="571" w:type="dxa"/>
          </w:tcPr>
          <w:p w14:paraId="4CB24852" w14:textId="77777777" w:rsidR="00151EE1" w:rsidRDefault="00000000">
            <w:pPr>
              <w:pStyle w:val="TableParagraph"/>
              <w:spacing w:line="153" w:lineRule="exact"/>
              <w:ind w:right="68"/>
              <w:jc w:val="right"/>
              <w:rPr>
                <w:sz w:val="16"/>
              </w:rPr>
            </w:pPr>
            <w:r>
              <w:rPr>
                <w:spacing w:val="-10"/>
                <w:sz w:val="16"/>
              </w:rPr>
              <w:t>4</w:t>
            </w:r>
          </w:p>
        </w:tc>
        <w:tc>
          <w:tcPr>
            <w:tcW w:w="495" w:type="dxa"/>
          </w:tcPr>
          <w:p w14:paraId="6E8D616E" w14:textId="77777777" w:rsidR="00151EE1" w:rsidRDefault="00000000">
            <w:pPr>
              <w:pStyle w:val="TableParagraph"/>
              <w:spacing w:line="153" w:lineRule="exact"/>
              <w:ind w:right="87"/>
              <w:jc w:val="right"/>
              <w:rPr>
                <w:sz w:val="16"/>
              </w:rPr>
            </w:pPr>
            <w:r>
              <w:rPr>
                <w:spacing w:val="-10"/>
                <w:sz w:val="16"/>
              </w:rPr>
              <w:t>9</w:t>
            </w:r>
          </w:p>
        </w:tc>
      </w:tr>
      <w:tr w:rsidR="00151EE1" w14:paraId="7F9A682B" w14:textId="77777777">
        <w:trPr>
          <w:trHeight w:val="194"/>
        </w:trPr>
        <w:tc>
          <w:tcPr>
            <w:tcW w:w="1648" w:type="dxa"/>
          </w:tcPr>
          <w:p w14:paraId="5FC4298A" w14:textId="77777777" w:rsidR="00151EE1" w:rsidRDefault="00000000">
            <w:pPr>
              <w:pStyle w:val="TableParagraph"/>
              <w:spacing w:line="154" w:lineRule="exact"/>
              <w:ind w:left="29"/>
              <w:rPr>
                <w:sz w:val="16"/>
              </w:rPr>
            </w:pPr>
            <w:r>
              <w:rPr>
                <w:spacing w:val="-2"/>
                <w:sz w:val="16"/>
              </w:rPr>
              <w:t>Chile</w:t>
            </w:r>
          </w:p>
        </w:tc>
        <w:tc>
          <w:tcPr>
            <w:tcW w:w="364" w:type="dxa"/>
          </w:tcPr>
          <w:p w14:paraId="037A88A0" w14:textId="77777777" w:rsidR="00151EE1" w:rsidRDefault="00151EE1">
            <w:pPr>
              <w:pStyle w:val="TableParagraph"/>
              <w:rPr>
                <w:rFonts w:ascii="Times New Roman"/>
                <w:sz w:val="12"/>
              </w:rPr>
            </w:pPr>
          </w:p>
        </w:tc>
        <w:tc>
          <w:tcPr>
            <w:tcW w:w="262" w:type="dxa"/>
          </w:tcPr>
          <w:p w14:paraId="0ED80E69" w14:textId="77777777" w:rsidR="00151EE1" w:rsidRDefault="00151EE1">
            <w:pPr>
              <w:pStyle w:val="TableParagraph"/>
              <w:rPr>
                <w:rFonts w:ascii="Times New Roman"/>
                <w:sz w:val="12"/>
              </w:rPr>
            </w:pPr>
          </w:p>
        </w:tc>
        <w:tc>
          <w:tcPr>
            <w:tcW w:w="237" w:type="dxa"/>
          </w:tcPr>
          <w:p w14:paraId="11AD9309" w14:textId="77777777" w:rsidR="00151EE1" w:rsidRDefault="00151EE1">
            <w:pPr>
              <w:pStyle w:val="TableParagraph"/>
              <w:rPr>
                <w:rFonts w:ascii="Times New Roman"/>
                <w:sz w:val="12"/>
              </w:rPr>
            </w:pPr>
          </w:p>
        </w:tc>
        <w:tc>
          <w:tcPr>
            <w:tcW w:w="389" w:type="dxa"/>
          </w:tcPr>
          <w:p w14:paraId="4AEE7F49" w14:textId="77777777" w:rsidR="00151EE1" w:rsidRDefault="00151EE1">
            <w:pPr>
              <w:pStyle w:val="TableParagraph"/>
              <w:rPr>
                <w:rFonts w:ascii="Times New Roman"/>
                <w:sz w:val="12"/>
              </w:rPr>
            </w:pPr>
          </w:p>
        </w:tc>
        <w:tc>
          <w:tcPr>
            <w:tcW w:w="389" w:type="dxa"/>
          </w:tcPr>
          <w:p w14:paraId="3A95E425" w14:textId="77777777" w:rsidR="00151EE1" w:rsidRDefault="00151EE1">
            <w:pPr>
              <w:pStyle w:val="TableParagraph"/>
              <w:rPr>
                <w:rFonts w:ascii="Times New Roman"/>
                <w:sz w:val="12"/>
              </w:rPr>
            </w:pPr>
          </w:p>
        </w:tc>
        <w:tc>
          <w:tcPr>
            <w:tcW w:w="388" w:type="dxa"/>
          </w:tcPr>
          <w:p w14:paraId="235E2401" w14:textId="77777777" w:rsidR="00151EE1" w:rsidRDefault="00151EE1">
            <w:pPr>
              <w:pStyle w:val="TableParagraph"/>
              <w:rPr>
                <w:rFonts w:ascii="Times New Roman"/>
                <w:sz w:val="12"/>
              </w:rPr>
            </w:pPr>
          </w:p>
        </w:tc>
        <w:tc>
          <w:tcPr>
            <w:tcW w:w="388" w:type="dxa"/>
          </w:tcPr>
          <w:p w14:paraId="6D97F58E" w14:textId="77777777" w:rsidR="00151EE1" w:rsidRDefault="00151EE1">
            <w:pPr>
              <w:pStyle w:val="TableParagraph"/>
              <w:rPr>
                <w:rFonts w:ascii="Times New Roman"/>
                <w:sz w:val="12"/>
              </w:rPr>
            </w:pPr>
          </w:p>
        </w:tc>
        <w:tc>
          <w:tcPr>
            <w:tcW w:w="388" w:type="dxa"/>
          </w:tcPr>
          <w:p w14:paraId="79B43574" w14:textId="77777777" w:rsidR="00151EE1" w:rsidRDefault="00151EE1">
            <w:pPr>
              <w:pStyle w:val="TableParagraph"/>
              <w:rPr>
                <w:rFonts w:ascii="Times New Roman"/>
                <w:sz w:val="12"/>
              </w:rPr>
            </w:pPr>
          </w:p>
        </w:tc>
        <w:tc>
          <w:tcPr>
            <w:tcW w:w="388" w:type="dxa"/>
          </w:tcPr>
          <w:p w14:paraId="1173A080" w14:textId="77777777" w:rsidR="00151EE1" w:rsidRDefault="00151EE1">
            <w:pPr>
              <w:pStyle w:val="TableParagraph"/>
              <w:rPr>
                <w:rFonts w:ascii="Times New Roman"/>
                <w:sz w:val="12"/>
              </w:rPr>
            </w:pPr>
          </w:p>
        </w:tc>
        <w:tc>
          <w:tcPr>
            <w:tcW w:w="389" w:type="dxa"/>
          </w:tcPr>
          <w:p w14:paraId="1BE0FDA2" w14:textId="77777777" w:rsidR="00151EE1" w:rsidRDefault="00151EE1">
            <w:pPr>
              <w:pStyle w:val="TableParagraph"/>
              <w:rPr>
                <w:rFonts w:ascii="Times New Roman"/>
                <w:sz w:val="12"/>
              </w:rPr>
            </w:pPr>
          </w:p>
        </w:tc>
        <w:tc>
          <w:tcPr>
            <w:tcW w:w="389" w:type="dxa"/>
          </w:tcPr>
          <w:p w14:paraId="216EECFF" w14:textId="77777777" w:rsidR="00151EE1" w:rsidRDefault="00151EE1">
            <w:pPr>
              <w:pStyle w:val="TableParagraph"/>
              <w:rPr>
                <w:rFonts w:ascii="Times New Roman"/>
                <w:sz w:val="12"/>
              </w:rPr>
            </w:pPr>
          </w:p>
        </w:tc>
        <w:tc>
          <w:tcPr>
            <w:tcW w:w="388" w:type="dxa"/>
          </w:tcPr>
          <w:p w14:paraId="3786AE81" w14:textId="77777777" w:rsidR="00151EE1" w:rsidRDefault="00151EE1">
            <w:pPr>
              <w:pStyle w:val="TableParagraph"/>
              <w:rPr>
                <w:rFonts w:ascii="Times New Roman"/>
                <w:sz w:val="12"/>
              </w:rPr>
            </w:pPr>
          </w:p>
        </w:tc>
        <w:tc>
          <w:tcPr>
            <w:tcW w:w="407" w:type="dxa"/>
          </w:tcPr>
          <w:p w14:paraId="44E169B9" w14:textId="77777777" w:rsidR="00151EE1" w:rsidRDefault="00000000">
            <w:pPr>
              <w:pStyle w:val="TableParagraph"/>
              <w:spacing w:line="154" w:lineRule="exact"/>
              <w:ind w:right="70"/>
              <w:jc w:val="right"/>
              <w:rPr>
                <w:sz w:val="16"/>
              </w:rPr>
            </w:pPr>
            <w:r>
              <w:rPr>
                <w:spacing w:val="-10"/>
                <w:sz w:val="16"/>
              </w:rPr>
              <w:t>2</w:t>
            </w:r>
          </w:p>
        </w:tc>
        <w:tc>
          <w:tcPr>
            <w:tcW w:w="424" w:type="dxa"/>
          </w:tcPr>
          <w:p w14:paraId="16A1B667" w14:textId="77777777" w:rsidR="00151EE1" w:rsidRDefault="00000000">
            <w:pPr>
              <w:pStyle w:val="TableParagraph"/>
              <w:spacing w:line="154" w:lineRule="exact"/>
              <w:ind w:right="44"/>
              <w:jc w:val="right"/>
              <w:rPr>
                <w:sz w:val="16"/>
              </w:rPr>
            </w:pPr>
            <w:r>
              <w:rPr>
                <w:spacing w:val="-10"/>
                <w:sz w:val="16"/>
              </w:rPr>
              <w:t>2</w:t>
            </w:r>
          </w:p>
        </w:tc>
        <w:tc>
          <w:tcPr>
            <w:tcW w:w="506" w:type="dxa"/>
          </w:tcPr>
          <w:p w14:paraId="54DF38E0" w14:textId="77777777" w:rsidR="00151EE1" w:rsidRDefault="00000000">
            <w:pPr>
              <w:pStyle w:val="TableParagraph"/>
              <w:spacing w:line="154" w:lineRule="exact"/>
              <w:ind w:right="39"/>
              <w:jc w:val="right"/>
              <w:rPr>
                <w:sz w:val="16"/>
              </w:rPr>
            </w:pPr>
            <w:r>
              <w:rPr>
                <w:spacing w:val="-10"/>
                <w:sz w:val="16"/>
              </w:rPr>
              <w:t>3</w:t>
            </w:r>
          </w:p>
        </w:tc>
        <w:tc>
          <w:tcPr>
            <w:tcW w:w="633" w:type="dxa"/>
          </w:tcPr>
          <w:p w14:paraId="1295D0B4" w14:textId="77777777" w:rsidR="00151EE1" w:rsidRDefault="00000000">
            <w:pPr>
              <w:pStyle w:val="TableParagraph"/>
              <w:spacing w:line="154" w:lineRule="exact"/>
              <w:ind w:right="168"/>
              <w:jc w:val="right"/>
              <w:rPr>
                <w:sz w:val="16"/>
              </w:rPr>
            </w:pPr>
            <w:r>
              <w:rPr>
                <w:spacing w:val="-10"/>
                <w:sz w:val="16"/>
              </w:rPr>
              <w:t>3</w:t>
            </w:r>
          </w:p>
        </w:tc>
        <w:tc>
          <w:tcPr>
            <w:tcW w:w="571" w:type="dxa"/>
          </w:tcPr>
          <w:p w14:paraId="18744F60" w14:textId="77777777" w:rsidR="00151EE1" w:rsidRDefault="00000000">
            <w:pPr>
              <w:pStyle w:val="TableParagraph"/>
              <w:spacing w:line="154" w:lineRule="exact"/>
              <w:ind w:right="69"/>
              <w:jc w:val="right"/>
              <w:rPr>
                <w:sz w:val="16"/>
              </w:rPr>
            </w:pPr>
            <w:r>
              <w:rPr>
                <w:spacing w:val="-10"/>
                <w:sz w:val="16"/>
              </w:rPr>
              <w:t>3</w:t>
            </w:r>
          </w:p>
        </w:tc>
        <w:tc>
          <w:tcPr>
            <w:tcW w:w="495" w:type="dxa"/>
          </w:tcPr>
          <w:p w14:paraId="4115E261" w14:textId="77777777" w:rsidR="00151EE1" w:rsidRDefault="00000000">
            <w:pPr>
              <w:pStyle w:val="TableParagraph"/>
              <w:spacing w:line="154" w:lineRule="exact"/>
              <w:ind w:right="88"/>
              <w:jc w:val="right"/>
              <w:rPr>
                <w:sz w:val="16"/>
              </w:rPr>
            </w:pPr>
            <w:r>
              <w:rPr>
                <w:spacing w:val="-10"/>
                <w:sz w:val="16"/>
              </w:rPr>
              <w:t>3</w:t>
            </w:r>
          </w:p>
        </w:tc>
      </w:tr>
      <w:tr w:rsidR="00151EE1" w14:paraId="2D10F5E5" w14:textId="77777777">
        <w:trPr>
          <w:trHeight w:val="194"/>
        </w:trPr>
        <w:tc>
          <w:tcPr>
            <w:tcW w:w="1648" w:type="dxa"/>
          </w:tcPr>
          <w:p w14:paraId="619B3E05" w14:textId="77777777" w:rsidR="00151EE1" w:rsidRDefault="00000000">
            <w:pPr>
              <w:pStyle w:val="TableParagraph"/>
              <w:spacing w:line="153" w:lineRule="exact"/>
              <w:ind w:left="29"/>
              <w:rPr>
                <w:sz w:val="16"/>
              </w:rPr>
            </w:pPr>
            <w:r>
              <w:rPr>
                <w:spacing w:val="-2"/>
                <w:sz w:val="16"/>
              </w:rPr>
              <w:t>Brasil</w:t>
            </w:r>
          </w:p>
        </w:tc>
        <w:tc>
          <w:tcPr>
            <w:tcW w:w="364" w:type="dxa"/>
          </w:tcPr>
          <w:p w14:paraId="1BA71E29" w14:textId="77777777" w:rsidR="00151EE1" w:rsidRDefault="00151EE1">
            <w:pPr>
              <w:pStyle w:val="TableParagraph"/>
              <w:rPr>
                <w:rFonts w:ascii="Times New Roman"/>
                <w:sz w:val="12"/>
              </w:rPr>
            </w:pPr>
          </w:p>
        </w:tc>
        <w:tc>
          <w:tcPr>
            <w:tcW w:w="262" w:type="dxa"/>
          </w:tcPr>
          <w:p w14:paraId="753CC449" w14:textId="77777777" w:rsidR="00151EE1" w:rsidRDefault="00151EE1">
            <w:pPr>
              <w:pStyle w:val="TableParagraph"/>
              <w:rPr>
                <w:rFonts w:ascii="Times New Roman"/>
                <w:sz w:val="12"/>
              </w:rPr>
            </w:pPr>
          </w:p>
        </w:tc>
        <w:tc>
          <w:tcPr>
            <w:tcW w:w="237" w:type="dxa"/>
          </w:tcPr>
          <w:p w14:paraId="374329F8" w14:textId="77777777" w:rsidR="00151EE1" w:rsidRDefault="00151EE1">
            <w:pPr>
              <w:pStyle w:val="TableParagraph"/>
              <w:rPr>
                <w:rFonts w:ascii="Times New Roman"/>
                <w:sz w:val="12"/>
              </w:rPr>
            </w:pPr>
          </w:p>
        </w:tc>
        <w:tc>
          <w:tcPr>
            <w:tcW w:w="389" w:type="dxa"/>
          </w:tcPr>
          <w:p w14:paraId="26ADD5E7" w14:textId="77777777" w:rsidR="00151EE1" w:rsidRDefault="00151EE1">
            <w:pPr>
              <w:pStyle w:val="TableParagraph"/>
              <w:rPr>
                <w:rFonts w:ascii="Times New Roman"/>
                <w:sz w:val="12"/>
              </w:rPr>
            </w:pPr>
          </w:p>
        </w:tc>
        <w:tc>
          <w:tcPr>
            <w:tcW w:w="389" w:type="dxa"/>
          </w:tcPr>
          <w:p w14:paraId="75F3CB58" w14:textId="77777777" w:rsidR="00151EE1" w:rsidRDefault="00151EE1">
            <w:pPr>
              <w:pStyle w:val="TableParagraph"/>
              <w:rPr>
                <w:rFonts w:ascii="Times New Roman"/>
                <w:sz w:val="12"/>
              </w:rPr>
            </w:pPr>
          </w:p>
        </w:tc>
        <w:tc>
          <w:tcPr>
            <w:tcW w:w="388" w:type="dxa"/>
          </w:tcPr>
          <w:p w14:paraId="24CCD34D" w14:textId="77777777" w:rsidR="00151EE1" w:rsidRDefault="00151EE1">
            <w:pPr>
              <w:pStyle w:val="TableParagraph"/>
              <w:rPr>
                <w:rFonts w:ascii="Times New Roman"/>
                <w:sz w:val="12"/>
              </w:rPr>
            </w:pPr>
          </w:p>
        </w:tc>
        <w:tc>
          <w:tcPr>
            <w:tcW w:w="388" w:type="dxa"/>
          </w:tcPr>
          <w:p w14:paraId="60D2ECD7" w14:textId="77777777" w:rsidR="00151EE1" w:rsidRDefault="00151EE1">
            <w:pPr>
              <w:pStyle w:val="TableParagraph"/>
              <w:rPr>
                <w:rFonts w:ascii="Times New Roman"/>
                <w:sz w:val="12"/>
              </w:rPr>
            </w:pPr>
          </w:p>
        </w:tc>
        <w:tc>
          <w:tcPr>
            <w:tcW w:w="388" w:type="dxa"/>
          </w:tcPr>
          <w:p w14:paraId="16D4D2F8" w14:textId="77777777" w:rsidR="00151EE1" w:rsidRDefault="00151EE1">
            <w:pPr>
              <w:pStyle w:val="TableParagraph"/>
              <w:rPr>
                <w:rFonts w:ascii="Times New Roman"/>
                <w:sz w:val="12"/>
              </w:rPr>
            </w:pPr>
          </w:p>
        </w:tc>
        <w:tc>
          <w:tcPr>
            <w:tcW w:w="388" w:type="dxa"/>
          </w:tcPr>
          <w:p w14:paraId="7DAE25EB" w14:textId="77777777" w:rsidR="00151EE1" w:rsidRDefault="00151EE1">
            <w:pPr>
              <w:pStyle w:val="TableParagraph"/>
              <w:rPr>
                <w:rFonts w:ascii="Times New Roman"/>
                <w:sz w:val="12"/>
              </w:rPr>
            </w:pPr>
          </w:p>
        </w:tc>
        <w:tc>
          <w:tcPr>
            <w:tcW w:w="389" w:type="dxa"/>
          </w:tcPr>
          <w:p w14:paraId="1CF1A08F" w14:textId="77777777" w:rsidR="00151EE1" w:rsidRDefault="00151EE1">
            <w:pPr>
              <w:pStyle w:val="TableParagraph"/>
              <w:rPr>
                <w:rFonts w:ascii="Times New Roman"/>
                <w:sz w:val="12"/>
              </w:rPr>
            </w:pPr>
          </w:p>
        </w:tc>
        <w:tc>
          <w:tcPr>
            <w:tcW w:w="389" w:type="dxa"/>
          </w:tcPr>
          <w:p w14:paraId="7CA94EE9" w14:textId="77777777" w:rsidR="00151EE1" w:rsidRDefault="00151EE1">
            <w:pPr>
              <w:pStyle w:val="TableParagraph"/>
              <w:rPr>
                <w:rFonts w:ascii="Times New Roman"/>
                <w:sz w:val="12"/>
              </w:rPr>
            </w:pPr>
          </w:p>
        </w:tc>
        <w:tc>
          <w:tcPr>
            <w:tcW w:w="388" w:type="dxa"/>
          </w:tcPr>
          <w:p w14:paraId="06452CFF" w14:textId="77777777" w:rsidR="00151EE1" w:rsidRDefault="00151EE1">
            <w:pPr>
              <w:pStyle w:val="TableParagraph"/>
              <w:rPr>
                <w:rFonts w:ascii="Times New Roman"/>
                <w:sz w:val="12"/>
              </w:rPr>
            </w:pPr>
          </w:p>
        </w:tc>
        <w:tc>
          <w:tcPr>
            <w:tcW w:w="407" w:type="dxa"/>
          </w:tcPr>
          <w:p w14:paraId="26DBD8ED" w14:textId="77777777" w:rsidR="00151EE1" w:rsidRDefault="00000000">
            <w:pPr>
              <w:pStyle w:val="TableParagraph"/>
              <w:spacing w:line="153" w:lineRule="exact"/>
              <w:ind w:right="69"/>
              <w:jc w:val="right"/>
              <w:rPr>
                <w:sz w:val="16"/>
              </w:rPr>
            </w:pPr>
            <w:r>
              <w:rPr>
                <w:spacing w:val="-10"/>
                <w:sz w:val="16"/>
              </w:rPr>
              <w:t>3</w:t>
            </w:r>
          </w:p>
        </w:tc>
        <w:tc>
          <w:tcPr>
            <w:tcW w:w="424" w:type="dxa"/>
          </w:tcPr>
          <w:p w14:paraId="5B1DCEF8" w14:textId="77777777" w:rsidR="00151EE1" w:rsidRDefault="00000000">
            <w:pPr>
              <w:pStyle w:val="TableParagraph"/>
              <w:spacing w:line="153" w:lineRule="exact"/>
              <w:ind w:right="43"/>
              <w:jc w:val="right"/>
              <w:rPr>
                <w:sz w:val="16"/>
              </w:rPr>
            </w:pPr>
            <w:r>
              <w:rPr>
                <w:spacing w:val="-10"/>
                <w:sz w:val="16"/>
              </w:rPr>
              <w:t>5</w:t>
            </w:r>
          </w:p>
        </w:tc>
        <w:tc>
          <w:tcPr>
            <w:tcW w:w="506" w:type="dxa"/>
          </w:tcPr>
          <w:p w14:paraId="2199D5E4" w14:textId="77777777" w:rsidR="00151EE1" w:rsidRDefault="00000000">
            <w:pPr>
              <w:pStyle w:val="TableParagraph"/>
              <w:spacing w:line="153" w:lineRule="exact"/>
              <w:ind w:right="38"/>
              <w:jc w:val="right"/>
              <w:rPr>
                <w:sz w:val="16"/>
              </w:rPr>
            </w:pPr>
            <w:r>
              <w:rPr>
                <w:spacing w:val="-10"/>
                <w:sz w:val="16"/>
              </w:rPr>
              <w:t>7</w:t>
            </w:r>
          </w:p>
        </w:tc>
        <w:tc>
          <w:tcPr>
            <w:tcW w:w="633" w:type="dxa"/>
          </w:tcPr>
          <w:p w14:paraId="25AF3E7B" w14:textId="77777777" w:rsidR="00151EE1" w:rsidRDefault="00000000">
            <w:pPr>
              <w:pStyle w:val="TableParagraph"/>
              <w:spacing w:line="153" w:lineRule="exact"/>
              <w:ind w:right="167"/>
              <w:jc w:val="right"/>
              <w:rPr>
                <w:sz w:val="16"/>
              </w:rPr>
            </w:pPr>
            <w:r>
              <w:rPr>
                <w:spacing w:val="-5"/>
                <w:sz w:val="16"/>
              </w:rPr>
              <w:t>10</w:t>
            </w:r>
          </w:p>
        </w:tc>
        <w:tc>
          <w:tcPr>
            <w:tcW w:w="571" w:type="dxa"/>
          </w:tcPr>
          <w:p w14:paraId="4EFCC66E" w14:textId="77777777" w:rsidR="00151EE1" w:rsidRDefault="00000000">
            <w:pPr>
              <w:pStyle w:val="TableParagraph"/>
              <w:spacing w:line="153" w:lineRule="exact"/>
              <w:ind w:right="68"/>
              <w:jc w:val="right"/>
              <w:rPr>
                <w:sz w:val="16"/>
              </w:rPr>
            </w:pPr>
            <w:r>
              <w:rPr>
                <w:spacing w:val="-10"/>
                <w:sz w:val="16"/>
              </w:rPr>
              <w:t>7</w:t>
            </w:r>
          </w:p>
        </w:tc>
        <w:tc>
          <w:tcPr>
            <w:tcW w:w="495" w:type="dxa"/>
          </w:tcPr>
          <w:p w14:paraId="52554A51" w14:textId="77777777" w:rsidR="00151EE1" w:rsidRDefault="00000000">
            <w:pPr>
              <w:pStyle w:val="TableParagraph"/>
              <w:spacing w:line="153" w:lineRule="exact"/>
              <w:ind w:right="87"/>
              <w:jc w:val="right"/>
              <w:rPr>
                <w:sz w:val="16"/>
              </w:rPr>
            </w:pPr>
            <w:r>
              <w:rPr>
                <w:spacing w:val="-5"/>
                <w:sz w:val="16"/>
              </w:rPr>
              <w:t>10</w:t>
            </w:r>
          </w:p>
        </w:tc>
      </w:tr>
      <w:tr w:rsidR="00151EE1" w14:paraId="47780A3C" w14:textId="77777777">
        <w:trPr>
          <w:trHeight w:val="194"/>
        </w:trPr>
        <w:tc>
          <w:tcPr>
            <w:tcW w:w="1648" w:type="dxa"/>
          </w:tcPr>
          <w:p w14:paraId="7EB61E51" w14:textId="77777777" w:rsidR="00151EE1" w:rsidRDefault="00000000">
            <w:pPr>
              <w:pStyle w:val="TableParagraph"/>
              <w:spacing w:line="154" w:lineRule="exact"/>
              <w:ind w:left="29"/>
              <w:rPr>
                <w:sz w:val="16"/>
              </w:rPr>
            </w:pPr>
            <w:r>
              <w:rPr>
                <w:sz w:val="16"/>
              </w:rPr>
              <w:t>República Dominicana</w:t>
            </w:r>
          </w:p>
        </w:tc>
        <w:tc>
          <w:tcPr>
            <w:tcW w:w="364" w:type="dxa"/>
          </w:tcPr>
          <w:p w14:paraId="2BB5F83F" w14:textId="77777777" w:rsidR="00151EE1" w:rsidRDefault="00151EE1">
            <w:pPr>
              <w:pStyle w:val="TableParagraph"/>
              <w:rPr>
                <w:rFonts w:ascii="Times New Roman"/>
                <w:sz w:val="12"/>
              </w:rPr>
            </w:pPr>
          </w:p>
        </w:tc>
        <w:tc>
          <w:tcPr>
            <w:tcW w:w="262" w:type="dxa"/>
          </w:tcPr>
          <w:p w14:paraId="7F01553C" w14:textId="77777777" w:rsidR="00151EE1" w:rsidRDefault="00151EE1">
            <w:pPr>
              <w:pStyle w:val="TableParagraph"/>
              <w:rPr>
                <w:rFonts w:ascii="Times New Roman"/>
                <w:sz w:val="12"/>
              </w:rPr>
            </w:pPr>
          </w:p>
        </w:tc>
        <w:tc>
          <w:tcPr>
            <w:tcW w:w="237" w:type="dxa"/>
          </w:tcPr>
          <w:p w14:paraId="712FE285" w14:textId="77777777" w:rsidR="00151EE1" w:rsidRDefault="00151EE1">
            <w:pPr>
              <w:pStyle w:val="TableParagraph"/>
              <w:rPr>
                <w:rFonts w:ascii="Times New Roman"/>
                <w:sz w:val="12"/>
              </w:rPr>
            </w:pPr>
          </w:p>
        </w:tc>
        <w:tc>
          <w:tcPr>
            <w:tcW w:w="389" w:type="dxa"/>
          </w:tcPr>
          <w:p w14:paraId="5511EEBE" w14:textId="77777777" w:rsidR="00151EE1" w:rsidRDefault="00151EE1">
            <w:pPr>
              <w:pStyle w:val="TableParagraph"/>
              <w:rPr>
                <w:rFonts w:ascii="Times New Roman"/>
                <w:sz w:val="12"/>
              </w:rPr>
            </w:pPr>
          </w:p>
        </w:tc>
        <w:tc>
          <w:tcPr>
            <w:tcW w:w="389" w:type="dxa"/>
          </w:tcPr>
          <w:p w14:paraId="2C00D48E" w14:textId="77777777" w:rsidR="00151EE1" w:rsidRDefault="00151EE1">
            <w:pPr>
              <w:pStyle w:val="TableParagraph"/>
              <w:rPr>
                <w:rFonts w:ascii="Times New Roman"/>
                <w:sz w:val="12"/>
              </w:rPr>
            </w:pPr>
          </w:p>
        </w:tc>
        <w:tc>
          <w:tcPr>
            <w:tcW w:w="388" w:type="dxa"/>
          </w:tcPr>
          <w:p w14:paraId="36E703C8" w14:textId="77777777" w:rsidR="00151EE1" w:rsidRDefault="00151EE1">
            <w:pPr>
              <w:pStyle w:val="TableParagraph"/>
              <w:rPr>
                <w:rFonts w:ascii="Times New Roman"/>
                <w:sz w:val="12"/>
              </w:rPr>
            </w:pPr>
          </w:p>
        </w:tc>
        <w:tc>
          <w:tcPr>
            <w:tcW w:w="388" w:type="dxa"/>
          </w:tcPr>
          <w:p w14:paraId="5788F256" w14:textId="77777777" w:rsidR="00151EE1" w:rsidRDefault="00151EE1">
            <w:pPr>
              <w:pStyle w:val="TableParagraph"/>
              <w:rPr>
                <w:rFonts w:ascii="Times New Roman"/>
                <w:sz w:val="12"/>
              </w:rPr>
            </w:pPr>
          </w:p>
        </w:tc>
        <w:tc>
          <w:tcPr>
            <w:tcW w:w="388" w:type="dxa"/>
          </w:tcPr>
          <w:p w14:paraId="3BC5AF8C" w14:textId="77777777" w:rsidR="00151EE1" w:rsidRDefault="00151EE1">
            <w:pPr>
              <w:pStyle w:val="TableParagraph"/>
              <w:rPr>
                <w:rFonts w:ascii="Times New Roman"/>
                <w:sz w:val="12"/>
              </w:rPr>
            </w:pPr>
          </w:p>
        </w:tc>
        <w:tc>
          <w:tcPr>
            <w:tcW w:w="388" w:type="dxa"/>
          </w:tcPr>
          <w:p w14:paraId="29EC73B0" w14:textId="77777777" w:rsidR="00151EE1" w:rsidRDefault="00151EE1">
            <w:pPr>
              <w:pStyle w:val="TableParagraph"/>
              <w:rPr>
                <w:rFonts w:ascii="Times New Roman"/>
                <w:sz w:val="12"/>
              </w:rPr>
            </w:pPr>
          </w:p>
        </w:tc>
        <w:tc>
          <w:tcPr>
            <w:tcW w:w="389" w:type="dxa"/>
          </w:tcPr>
          <w:p w14:paraId="6F1EFB01" w14:textId="77777777" w:rsidR="00151EE1" w:rsidRDefault="00151EE1">
            <w:pPr>
              <w:pStyle w:val="TableParagraph"/>
              <w:rPr>
                <w:rFonts w:ascii="Times New Roman"/>
                <w:sz w:val="12"/>
              </w:rPr>
            </w:pPr>
          </w:p>
        </w:tc>
        <w:tc>
          <w:tcPr>
            <w:tcW w:w="389" w:type="dxa"/>
          </w:tcPr>
          <w:p w14:paraId="12904DED" w14:textId="77777777" w:rsidR="00151EE1" w:rsidRDefault="00151EE1">
            <w:pPr>
              <w:pStyle w:val="TableParagraph"/>
              <w:rPr>
                <w:rFonts w:ascii="Times New Roman"/>
                <w:sz w:val="12"/>
              </w:rPr>
            </w:pPr>
          </w:p>
        </w:tc>
        <w:tc>
          <w:tcPr>
            <w:tcW w:w="388" w:type="dxa"/>
          </w:tcPr>
          <w:p w14:paraId="450A3A9D" w14:textId="77777777" w:rsidR="00151EE1" w:rsidRDefault="00151EE1">
            <w:pPr>
              <w:pStyle w:val="TableParagraph"/>
              <w:rPr>
                <w:rFonts w:ascii="Times New Roman"/>
                <w:sz w:val="12"/>
              </w:rPr>
            </w:pPr>
          </w:p>
        </w:tc>
        <w:tc>
          <w:tcPr>
            <w:tcW w:w="407" w:type="dxa"/>
          </w:tcPr>
          <w:p w14:paraId="347777BF" w14:textId="77777777" w:rsidR="00151EE1" w:rsidRDefault="00151EE1">
            <w:pPr>
              <w:pStyle w:val="TableParagraph"/>
              <w:rPr>
                <w:rFonts w:ascii="Times New Roman"/>
                <w:sz w:val="12"/>
              </w:rPr>
            </w:pPr>
          </w:p>
        </w:tc>
        <w:tc>
          <w:tcPr>
            <w:tcW w:w="424" w:type="dxa"/>
          </w:tcPr>
          <w:p w14:paraId="6639A4A3" w14:textId="77777777" w:rsidR="00151EE1" w:rsidRDefault="00151EE1">
            <w:pPr>
              <w:pStyle w:val="TableParagraph"/>
              <w:rPr>
                <w:rFonts w:ascii="Times New Roman"/>
                <w:sz w:val="12"/>
              </w:rPr>
            </w:pPr>
          </w:p>
        </w:tc>
        <w:tc>
          <w:tcPr>
            <w:tcW w:w="506" w:type="dxa"/>
          </w:tcPr>
          <w:p w14:paraId="4C6E01A4" w14:textId="77777777" w:rsidR="00151EE1" w:rsidRDefault="00151EE1">
            <w:pPr>
              <w:pStyle w:val="TableParagraph"/>
              <w:rPr>
                <w:rFonts w:ascii="Times New Roman"/>
                <w:sz w:val="12"/>
              </w:rPr>
            </w:pPr>
          </w:p>
        </w:tc>
        <w:tc>
          <w:tcPr>
            <w:tcW w:w="633" w:type="dxa"/>
          </w:tcPr>
          <w:p w14:paraId="3341D728" w14:textId="77777777" w:rsidR="00151EE1" w:rsidRDefault="00000000">
            <w:pPr>
              <w:pStyle w:val="TableParagraph"/>
              <w:spacing w:line="154" w:lineRule="exact"/>
              <w:ind w:right="168"/>
              <w:jc w:val="right"/>
              <w:rPr>
                <w:sz w:val="16"/>
              </w:rPr>
            </w:pPr>
            <w:r>
              <w:rPr>
                <w:spacing w:val="-10"/>
                <w:sz w:val="16"/>
              </w:rPr>
              <w:t>1</w:t>
            </w:r>
          </w:p>
        </w:tc>
        <w:tc>
          <w:tcPr>
            <w:tcW w:w="571" w:type="dxa"/>
          </w:tcPr>
          <w:p w14:paraId="7FE7E68E" w14:textId="77777777" w:rsidR="00151EE1" w:rsidRDefault="00151EE1">
            <w:pPr>
              <w:pStyle w:val="TableParagraph"/>
              <w:rPr>
                <w:rFonts w:ascii="Times New Roman"/>
                <w:sz w:val="12"/>
              </w:rPr>
            </w:pPr>
          </w:p>
        </w:tc>
        <w:tc>
          <w:tcPr>
            <w:tcW w:w="495" w:type="dxa"/>
          </w:tcPr>
          <w:p w14:paraId="7E84CB4B" w14:textId="77777777" w:rsidR="00151EE1" w:rsidRDefault="00000000">
            <w:pPr>
              <w:pStyle w:val="TableParagraph"/>
              <w:spacing w:line="154" w:lineRule="exact"/>
              <w:ind w:right="88"/>
              <w:jc w:val="right"/>
              <w:rPr>
                <w:sz w:val="16"/>
              </w:rPr>
            </w:pPr>
            <w:r>
              <w:rPr>
                <w:spacing w:val="-10"/>
                <w:sz w:val="16"/>
              </w:rPr>
              <w:t>1</w:t>
            </w:r>
          </w:p>
        </w:tc>
      </w:tr>
      <w:tr w:rsidR="00151EE1" w14:paraId="1B39AE09" w14:textId="77777777">
        <w:trPr>
          <w:trHeight w:val="194"/>
        </w:trPr>
        <w:tc>
          <w:tcPr>
            <w:tcW w:w="1648" w:type="dxa"/>
          </w:tcPr>
          <w:p w14:paraId="632D81BA" w14:textId="77777777" w:rsidR="00151EE1" w:rsidRDefault="00000000">
            <w:pPr>
              <w:pStyle w:val="TableParagraph"/>
              <w:spacing w:line="153" w:lineRule="exact"/>
              <w:ind w:left="29"/>
              <w:rPr>
                <w:sz w:val="16"/>
              </w:rPr>
            </w:pPr>
            <w:r>
              <w:rPr>
                <w:sz w:val="16"/>
              </w:rPr>
              <w:t>El Salvador</w:t>
            </w:r>
          </w:p>
        </w:tc>
        <w:tc>
          <w:tcPr>
            <w:tcW w:w="364" w:type="dxa"/>
          </w:tcPr>
          <w:p w14:paraId="63D6A5EB" w14:textId="77777777" w:rsidR="00151EE1" w:rsidRDefault="00151EE1">
            <w:pPr>
              <w:pStyle w:val="TableParagraph"/>
              <w:rPr>
                <w:rFonts w:ascii="Times New Roman"/>
                <w:sz w:val="12"/>
              </w:rPr>
            </w:pPr>
          </w:p>
        </w:tc>
        <w:tc>
          <w:tcPr>
            <w:tcW w:w="262" w:type="dxa"/>
          </w:tcPr>
          <w:p w14:paraId="3CA8110C" w14:textId="77777777" w:rsidR="00151EE1" w:rsidRDefault="00151EE1">
            <w:pPr>
              <w:pStyle w:val="TableParagraph"/>
              <w:rPr>
                <w:rFonts w:ascii="Times New Roman"/>
                <w:sz w:val="12"/>
              </w:rPr>
            </w:pPr>
          </w:p>
        </w:tc>
        <w:tc>
          <w:tcPr>
            <w:tcW w:w="237" w:type="dxa"/>
          </w:tcPr>
          <w:p w14:paraId="16A2C9AF" w14:textId="77777777" w:rsidR="00151EE1" w:rsidRDefault="00151EE1">
            <w:pPr>
              <w:pStyle w:val="TableParagraph"/>
              <w:rPr>
                <w:rFonts w:ascii="Times New Roman"/>
                <w:sz w:val="12"/>
              </w:rPr>
            </w:pPr>
          </w:p>
        </w:tc>
        <w:tc>
          <w:tcPr>
            <w:tcW w:w="389" w:type="dxa"/>
          </w:tcPr>
          <w:p w14:paraId="7E200D9F" w14:textId="77777777" w:rsidR="00151EE1" w:rsidRDefault="00151EE1">
            <w:pPr>
              <w:pStyle w:val="TableParagraph"/>
              <w:rPr>
                <w:rFonts w:ascii="Times New Roman"/>
                <w:sz w:val="12"/>
              </w:rPr>
            </w:pPr>
          </w:p>
        </w:tc>
        <w:tc>
          <w:tcPr>
            <w:tcW w:w="389" w:type="dxa"/>
          </w:tcPr>
          <w:p w14:paraId="2EB77ECE" w14:textId="77777777" w:rsidR="00151EE1" w:rsidRDefault="00151EE1">
            <w:pPr>
              <w:pStyle w:val="TableParagraph"/>
              <w:rPr>
                <w:rFonts w:ascii="Times New Roman"/>
                <w:sz w:val="12"/>
              </w:rPr>
            </w:pPr>
          </w:p>
        </w:tc>
        <w:tc>
          <w:tcPr>
            <w:tcW w:w="388" w:type="dxa"/>
          </w:tcPr>
          <w:p w14:paraId="508869FE" w14:textId="77777777" w:rsidR="00151EE1" w:rsidRDefault="00151EE1">
            <w:pPr>
              <w:pStyle w:val="TableParagraph"/>
              <w:rPr>
                <w:rFonts w:ascii="Times New Roman"/>
                <w:sz w:val="12"/>
              </w:rPr>
            </w:pPr>
          </w:p>
        </w:tc>
        <w:tc>
          <w:tcPr>
            <w:tcW w:w="388" w:type="dxa"/>
          </w:tcPr>
          <w:p w14:paraId="1C572837" w14:textId="77777777" w:rsidR="00151EE1" w:rsidRDefault="00151EE1">
            <w:pPr>
              <w:pStyle w:val="TableParagraph"/>
              <w:rPr>
                <w:rFonts w:ascii="Times New Roman"/>
                <w:sz w:val="12"/>
              </w:rPr>
            </w:pPr>
          </w:p>
        </w:tc>
        <w:tc>
          <w:tcPr>
            <w:tcW w:w="388" w:type="dxa"/>
          </w:tcPr>
          <w:p w14:paraId="56AE91E2" w14:textId="77777777" w:rsidR="00151EE1" w:rsidRDefault="00151EE1">
            <w:pPr>
              <w:pStyle w:val="TableParagraph"/>
              <w:rPr>
                <w:rFonts w:ascii="Times New Roman"/>
                <w:sz w:val="12"/>
              </w:rPr>
            </w:pPr>
          </w:p>
        </w:tc>
        <w:tc>
          <w:tcPr>
            <w:tcW w:w="388" w:type="dxa"/>
          </w:tcPr>
          <w:p w14:paraId="021F6505" w14:textId="77777777" w:rsidR="00151EE1" w:rsidRDefault="00151EE1">
            <w:pPr>
              <w:pStyle w:val="TableParagraph"/>
              <w:rPr>
                <w:rFonts w:ascii="Times New Roman"/>
                <w:sz w:val="12"/>
              </w:rPr>
            </w:pPr>
          </w:p>
        </w:tc>
        <w:tc>
          <w:tcPr>
            <w:tcW w:w="389" w:type="dxa"/>
          </w:tcPr>
          <w:p w14:paraId="09732319" w14:textId="77777777" w:rsidR="00151EE1" w:rsidRDefault="00151EE1">
            <w:pPr>
              <w:pStyle w:val="TableParagraph"/>
              <w:rPr>
                <w:rFonts w:ascii="Times New Roman"/>
                <w:sz w:val="12"/>
              </w:rPr>
            </w:pPr>
          </w:p>
        </w:tc>
        <w:tc>
          <w:tcPr>
            <w:tcW w:w="389" w:type="dxa"/>
          </w:tcPr>
          <w:p w14:paraId="211624FE" w14:textId="77777777" w:rsidR="00151EE1" w:rsidRDefault="00151EE1">
            <w:pPr>
              <w:pStyle w:val="TableParagraph"/>
              <w:rPr>
                <w:rFonts w:ascii="Times New Roman"/>
                <w:sz w:val="12"/>
              </w:rPr>
            </w:pPr>
          </w:p>
        </w:tc>
        <w:tc>
          <w:tcPr>
            <w:tcW w:w="388" w:type="dxa"/>
          </w:tcPr>
          <w:p w14:paraId="6995E380" w14:textId="77777777" w:rsidR="00151EE1" w:rsidRDefault="00151EE1">
            <w:pPr>
              <w:pStyle w:val="TableParagraph"/>
              <w:rPr>
                <w:rFonts w:ascii="Times New Roman"/>
                <w:sz w:val="12"/>
              </w:rPr>
            </w:pPr>
          </w:p>
        </w:tc>
        <w:tc>
          <w:tcPr>
            <w:tcW w:w="407" w:type="dxa"/>
          </w:tcPr>
          <w:p w14:paraId="3645A225" w14:textId="77777777" w:rsidR="00151EE1" w:rsidRDefault="00151EE1">
            <w:pPr>
              <w:pStyle w:val="TableParagraph"/>
              <w:rPr>
                <w:rFonts w:ascii="Times New Roman"/>
                <w:sz w:val="12"/>
              </w:rPr>
            </w:pPr>
          </w:p>
        </w:tc>
        <w:tc>
          <w:tcPr>
            <w:tcW w:w="424" w:type="dxa"/>
          </w:tcPr>
          <w:p w14:paraId="286A322B" w14:textId="77777777" w:rsidR="00151EE1" w:rsidRDefault="00151EE1">
            <w:pPr>
              <w:pStyle w:val="TableParagraph"/>
              <w:rPr>
                <w:rFonts w:ascii="Times New Roman"/>
                <w:sz w:val="12"/>
              </w:rPr>
            </w:pPr>
          </w:p>
        </w:tc>
        <w:tc>
          <w:tcPr>
            <w:tcW w:w="506" w:type="dxa"/>
          </w:tcPr>
          <w:p w14:paraId="0D137577" w14:textId="77777777" w:rsidR="00151EE1" w:rsidRDefault="00151EE1">
            <w:pPr>
              <w:pStyle w:val="TableParagraph"/>
              <w:rPr>
                <w:rFonts w:ascii="Times New Roman"/>
                <w:sz w:val="12"/>
              </w:rPr>
            </w:pPr>
          </w:p>
        </w:tc>
        <w:tc>
          <w:tcPr>
            <w:tcW w:w="633" w:type="dxa"/>
          </w:tcPr>
          <w:p w14:paraId="3E8E018A"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68DDE485" w14:textId="77777777" w:rsidR="00151EE1" w:rsidRDefault="00151EE1">
            <w:pPr>
              <w:pStyle w:val="TableParagraph"/>
              <w:rPr>
                <w:rFonts w:ascii="Times New Roman"/>
                <w:sz w:val="12"/>
              </w:rPr>
            </w:pPr>
          </w:p>
        </w:tc>
        <w:tc>
          <w:tcPr>
            <w:tcW w:w="495" w:type="dxa"/>
          </w:tcPr>
          <w:p w14:paraId="2394B6E8" w14:textId="77777777" w:rsidR="00151EE1" w:rsidRDefault="00000000">
            <w:pPr>
              <w:pStyle w:val="TableParagraph"/>
              <w:spacing w:line="153" w:lineRule="exact"/>
              <w:ind w:right="88"/>
              <w:jc w:val="right"/>
              <w:rPr>
                <w:sz w:val="16"/>
              </w:rPr>
            </w:pPr>
            <w:r>
              <w:rPr>
                <w:spacing w:val="-10"/>
                <w:sz w:val="16"/>
              </w:rPr>
              <w:t>1</w:t>
            </w:r>
          </w:p>
        </w:tc>
      </w:tr>
      <w:tr w:rsidR="00151EE1" w14:paraId="763AC006" w14:textId="77777777">
        <w:trPr>
          <w:trHeight w:val="192"/>
        </w:trPr>
        <w:tc>
          <w:tcPr>
            <w:tcW w:w="1648" w:type="dxa"/>
          </w:tcPr>
          <w:p w14:paraId="0ED65B40" w14:textId="77777777" w:rsidR="00151EE1" w:rsidRDefault="00000000">
            <w:pPr>
              <w:pStyle w:val="TableParagraph"/>
              <w:spacing w:line="154" w:lineRule="exact"/>
              <w:ind w:left="29"/>
              <w:rPr>
                <w:sz w:val="16"/>
              </w:rPr>
            </w:pPr>
            <w:r>
              <w:rPr>
                <w:spacing w:val="-2"/>
                <w:sz w:val="16"/>
              </w:rPr>
              <w:t>Uruguay</w:t>
            </w:r>
          </w:p>
        </w:tc>
        <w:tc>
          <w:tcPr>
            <w:tcW w:w="364" w:type="dxa"/>
          </w:tcPr>
          <w:p w14:paraId="507760C5" w14:textId="77777777" w:rsidR="00151EE1" w:rsidRDefault="00151EE1">
            <w:pPr>
              <w:pStyle w:val="TableParagraph"/>
              <w:rPr>
                <w:rFonts w:ascii="Times New Roman"/>
                <w:sz w:val="12"/>
              </w:rPr>
            </w:pPr>
          </w:p>
        </w:tc>
        <w:tc>
          <w:tcPr>
            <w:tcW w:w="262" w:type="dxa"/>
          </w:tcPr>
          <w:p w14:paraId="0EC83A17" w14:textId="77777777" w:rsidR="00151EE1" w:rsidRDefault="00151EE1">
            <w:pPr>
              <w:pStyle w:val="TableParagraph"/>
              <w:rPr>
                <w:rFonts w:ascii="Times New Roman"/>
                <w:sz w:val="12"/>
              </w:rPr>
            </w:pPr>
          </w:p>
        </w:tc>
        <w:tc>
          <w:tcPr>
            <w:tcW w:w="237" w:type="dxa"/>
          </w:tcPr>
          <w:p w14:paraId="326933A3" w14:textId="77777777" w:rsidR="00151EE1" w:rsidRDefault="00151EE1">
            <w:pPr>
              <w:pStyle w:val="TableParagraph"/>
              <w:rPr>
                <w:rFonts w:ascii="Times New Roman"/>
                <w:sz w:val="12"/>
              </w:rPr>
            </w:pPr>
          </w:p>
        </w:tc>
        <w:tc>
          <w:tcPr>
            <w:tcW w:w="389" w:type="dxa"/>
          </w:tcPr>
          <w:p w14:paraId="08EEBF4C" w14:textId="77777777" w:rsidR="00151EE1" w:rsidRDefault="00151EE1">
            <w:pPr>
              <w:pStyle w:val="TableParagraph"/>
              <w:rPr>
                <w:rFonts w:ascii="Times New Roman"/>
                <w:sz w:val="12"/>
              </w:rPr>
            </w:pPr>
          </w:p>
        </w:tc>
        <w:tc>
          <w:tcPr>
            <w:tcW w:w="389" w:type="dxa"/>
          </w:tcPr>
          <w:p w14:paraId="4A2D7A3C" w14:textId="77777777" w:rsidR="00151EE1" w:rsidRDefault="00151EE1">
            <w:pPr>
              <w:pStyle w:val="TableParagraph"/>
              <w:rPr>
                <w:rFonts w:ascii="Times New Roman"/>
                <w:sz w:val="12"/>
              </w:rPr>
            </w:pPr>
          </w:p>
        </w:tc>
        <w:tc>
          <w:tcPr>
            <w:tcW w:w="388" w:type="dxa"/>
          </w:tcPr>
          <w:p w14:paraId="4DB72F68" w14:textId="77777777" w:rsidR="00151EE1" w:rsidRDefault="00151EE1">
            <w:pPr>
              <w:pStyle w:val="TableParagraph"/>
              <w:rPr>
                <w:rFonts w:ascii="Times New Roman"/>
                <w:sz w:val="12"/>
              </w:rPr>
            </w:pPr>
          </w:p>
        </w:tc>
        <w:tc>
          <w:tcPr>
            <w:tcW w:w="388" w:type="dxa"/>
          </w:tcPr>
          <w:p w14:paraId="07A279EF" w14:textId="77777777" w:rsidR="00151EE1" w:rsidRDefault="00151EE1">
            <w:pPr>
              <w:pStyle w:val="TableParagraph"/>
              <w:rPr>
                <w:rFonts w:ascii="Times New Roman"/>
                <w:sz w:val="12"/>
              </w:rPr>
            </w:pPr>
          </w:p>
        </w:tc>
        <w:tc>
          <w:tcPr>
            <w:tcW w:w="388" w:type="dxa"/>
          </w:tcPr>
          <w:p w14:paraId="7F2C6E6F" w14:textId="77777777" w:rsidR="00151EE1" w:rsidRDefault="00151EE1">
            <w:pPr>
              <w:pStyle w:val="TableParagraph"/>
              <w:rPr>
                <w:rFonts w:ascii="Times New Roman"/>
                <w:sz w:val="12"/>
              </w:rPr>
            </w:pPr>
          </w:p>
        </w:tc>
        <w:tc>
          <w:tcPr>
            <w:tcW w:w="388" w:type="dxa"/>
          </w:tcPr>
          <w:p w14:paraId="66958365" w14:textId="77777777" w:rsidR="00151EE1" w:rsidRDefault="00151EE1">
            <w:pPr>
              <w:pStyle w:val="TableParagraph"/>
              <w:rPr>
                <w:rFonts w:ascii="Times New Roman"/>
                <w:sz w:val="12"/>
              </w:rPr>
            </w:pPr>
          </w:p>
        </w:tc>
        <w:tc>
          <w:tcPr>
            <w:tcW w:w="389" w:type="dxa"/>
          </w:tcPr>
          <w:p w14:paraId="10DEA943" w14:textId="77777777" w:rsidR="00151EE1" w:rsidRDefault="00151EE1">
            <w:pPr>
              <w:pStyle w:val="TableParagraph"/>
              <w:rPr>
                <w:rFonts w:ascii="Times New Roman"/>
                <w:sz w:val="12"/>
              </w:rPr>
            </w:pPr>
          </w:p>
        </w:tc>
        <w:tc>
          <w:tcPr>
            <w:tcW w:w="389" w:type="dxa"/>
          </w:tcPr>
          <w:p w14:paraId="49103493" w14:textId="77777777" w:rsidR="00151EE1" w:rsidRDefault="00151EE1">
            <w:pPr>
              <w:pStyle w:val="TableParagraph"/>
              <w:rPr>
                <w:rFonts w:ascii="Times New Roman"/>
                <w:sz w:val="12"/>
              </w:rPr>
            </w:pPr>
          </w:p>
        </w:tc>
        <w:tc>
          <w:tcPr>
            <w:tcW w:w="388" w:type="dxa"/>
          </w:tcPr>
          <w:p w14:paraId="0DBDBEF3" w14:textId="77777777" w:rsidR="00151EE1" w:rsidRDefault="00151EE1">
            <w:pPr>
              <w:pStyle w:val="TableParagraph"/>
              <w:rPr>
                <w:rFonts w:ascii="Times New Roman"/>
                <w:sz w:val="12"/>
              </w:rPr>
            </w:pPr>
          </w:p>
        </w:tc>
        <w:tc>
          <w:tcPr>
            <w:tcW w:w="407" w:type="dxa"/>
          </w:tcPr>
          <w:p w14:paraId="4353380F" w14:textId="77777777" w:rsidR="00151EE1" w:rsidRDefault="00000000">
            <w:pPr>
              <w:pStyle w:val="TableParagraph"/>
              <w:spacing w:line="154" w:lineRule="exact"/>
              <w:ind w:right="69"/>
              <w:jc w:val="right"/>
              <w:rPr>
                <w:sz w:val="16"/>
              </w:rPr>
            </w:pPr>
            <w:r>
              <w:rPr>
                <w:spacing w:val="-10"/>
                <w:sz w:val="16"/>
              </w:rPr>
              <w:t>2</w:t>
            </w:r>
          </w:p>
        </w:tc>
        <w:tc>
          <w:tcPr>
            <w:tcW w:w="424" w:type="dxa"/>
          </w:tcPr>
          <w:p w14:paraId="6A9A71BC" w14:textId="77777777" w:rsidR="00151EE1" w:rsidRDefault="00000000">
            <w:pPr>
              <w:pStyle w:val="TableParagraph"/>
              <w:spacing w:line="154" w:lineRule="exact"/>
              <w:ind w:right="43"/>
              <w:jc w:val="right"/>
              <w:rPr>
                <w:sz w:val="16"/>
              </w:rPr>
            </w:pPr>
            <w:r>
              <w:rPr>
                <w:spacing w:val="-10"/>
                <w:sz w:val="16"/>
              </w:rPr>
              <w:t>2</w:t>
            </w:r>
          </w:p>
        </w:tc>
        <w:tc>
          <w:tcPr>
            <w:tcW w:w="506" w:type="dxa"/>
          </w:tcPr>
          <w:p w14:paraId="420A34C7" w14:textId="77777777" w:rsidR="00151EE1" w:rsidRDefault="00000000">
            <w:pPr>
              <w:pStyle w:val="TableParagraph"/>
              <w:spacing w:line="154" w:lineRule="exact"/>
              <w:ind w:right="38"/>
              <w:jc w:val="right"/>
              <w:rPr>
                <w:sz w:val="16"/>
              </w:rPr>
            </w:pPr>
            <w:r>
              <w:rPr>
                <w:spacing w:val="-10"/>
                <w:sz w:val="16"/>
              </w:rPr>
              <w:t>2</w:t>
            </w:r>
          </w:p>
        </w:tc>
        <w:tc>
          <w:tcPr>
            <w:tcW w:w="633" w:type="dxa"/>
          </w:tcPr>
          <w:p w14:paraId="1C979D52"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7F7B2342" w14:textId="77777777" w:rsidR="00151EE1" w:rsidRDefault="00000000">
            <w:pPr>
              <w:pStyle w:val="TableParagraph"/>
              <w:spacing w:line="154" w:lineRule="exact"/>
              <w:ind w:right="68"/>
              <w:jc w:val="right"/>
              <w:rPr>
                <w:sz w:val="16"/>
              </w:rPr>
            </w:pPr>
            <w:r>
              <w:rPr>
                <w:spacing w:val="-10"/>
                <w:sz w:val="16"/>
              </w:rPr>
              <w:t>2</w:t>
            </w:r>
          </w:p>
        </w:tc>
        <w:tc>
          <w:tcPr>
            <w:tcW w:w="495" w:type="dxa"/>
          </w:tcPr>
          <w:p w14:paraId="32049E54" w14:textId="77777777" w:rsidR="00151EE1" w:rsidRDefault="00000000">
            <w:pPr>
              <w:pStyle w:val="TableParagraph"/>
              <w:spacing w:line="154" w:lineRule="exact"/>
              <w:ind w:right="87"/>
              <w:jc w:val="right"/>
              <w:rPr>
                <w:sz w:val="16"/>
              </w:rPr>
            </w:pPr>
            <w:r>
              <w:rPr>
                <w:spacing w:val="-10"/>
                <w:sz w:val="16"/>
              </w:rPr>
              <w:t>2</w:t>
            </w:r>
          </w:p>
        </w:tc>
      </w:tr>
      <w:tr w:rsidR="00151EE1" w14:paraId="0964EF3D" w14:textId="77777777">
        <w:trPr>
          <w:trHeight w:val="195"/>
        </w:trPr>
        <w:tc>
          <w:tcPr>
            <w:tcW w:w="1648" w:type="dxa"/>
          </w:tcPr>
          <w:p w14:paraId="46E59945" w14:textId="77777777" w:rsidR="00151EE1" w:rsidRDefault="00151EE1">
            <w:pPr>
              <w:pStyle w:val="TableParagraph"/>
              <w:rPr>
                <w:rFonts w:ascii="Times New Roman"/>
                <w:sz w:val="12"/>
              </w:rPr>
            </w:pPr>
          </w:p>
        </w:tc>
        <w:tc>
          <w:tcPr>
            <w:tcW w:w="364" w:type="dxa"/>
          </w:tcPr>
          <w:p w14:paraId="7135C5E7" w14:textId="77777777" w:rsidR="00151EE1" w:rsidRDefault="00000000">
            <w:pPr>
              <w:pStyle w:val="TableParagraph"/>
              <w:spacing w:line="156" w:lineRule="exact"/>
              <w:ind w:right="84"/>
              <w:jc w:val="right"/>
              <w:rPr>
                <w:b/>
                <w:sz w:val="16"/>
              </w:rPr>
            </w:pPr>
            <w:r>
              <w:rPr>
                <w:b/>
                <w:spacing w:val="-10"/>
                <w:sz w:val="16"/>
              </w:rPr>
              <w:t>0</w:t>
            </w:r>
          </w:p>
        </w:tc>
        <w:tc>
          <w:tcPr>
            <w:tcW w:w="262" w:type="dxa"/>
          </w:tcPr>
          <w:p w14:paraId="36F626F4" w14:textId="77777777" w:rsidR="00151EE1" w:rsidRDefault="00000000">
            <w:pPr>
              <w:pStyle w:val="TableParagraph"/>
              <w:spacing w:line="156" w:lineRule="exact"/>
              <w:ind w:left="2"/>
              <w:jc w:val="center"/>
              <w:rPr>
                <w:b/>
                <w:sz w:val="16"/>
              </w:rPr>
            </w:pPr>
            <w:r>
              <w:rPr>
                <w:b/>
                <w:spacing w:val="-10"/>
                <w:sz w:val="16"/>
              </w:rPr>
              <w:t>0</w:t>
            </w:r>
          </w:p>
        </w:tc>
        <w:tc>
          <w:tcPr>
            <w:tcW w:w="237" w:type="dxa"/>
          </w:tcPr>
          <w:p w14:paraId="1C41382F" w14:textId="77777777" w:rsidR="00151EE1" w:rsidRDefault="00000000">
            <w:pPr>
              <w:pStyle w:val="TableParagraph"/>
              <w:spacing w:line="156" w:lineRule="exact"/>
              <w:ind w:left="29"/>
              <w:jc w:val="center"/>
              <w:rPr>
                <w:b/>
                <w:sz w:val="16"/>
              </w:rPr>
            </w:pPr>
            <w:r>
              <w:rPr>
                <w:b/>
                <w:spacing w:val="-10"/>
                <w:sz w:val="16"/>
              </w:rPr>
              <w:t>1</w:t>
            </w:r>
          </w:p>
        </w:tc>
        <w:tc>
          <w:tcPr>
            <w:tcW w:w="389" w:type="dxa"/>
          </w:tcPr>
          <w:p w14:paraId="0D1518E0" w14:textId="77777777" w:rsidR="00151EE1" w:rsidRDefault="00000000">
            <w:pPr>
              <w:pStyle w:val="TableParagraph"/>
              <w:spacing w:line="156" w:lineRule="exact"/>
              <w:ind w:right="57"/>
              <w:jc w:val="right"/>
              <w:rPr>
                <w:b/>
                <w:sz w:val="16"/>
              </w:rPr>
            </w:pPr>
            <w:r>
              <w:rPr>
                <w:b/>
                <w:spacing w:val="-10"/>
                <w:sz w:val="16"/>
              </w:rPr>
              <w:t>1</w:t>
            </w:r>
          </w:p>
        </w:tc>
        <w:tc>
          <w:tcPr>
            <w:tcW w:w="389" w:type="dxa"/>
          </w:tcPr>
          <w:p w14:paraId="7D680CE2" w14:textId="77777777" w:rsidR="00151EE1" w:rsidRDefault="00000000">
            <w:pPr>
              <w:pStyle w:val="TableParagraph"/>
              <w:spacing w:line="156" w:lineRule="exact"/>
              <w:ind w:right="56"/>
              <w:jc w:val="right"/>
              <w:rPr>
                <w:b/>
                <w:sz w:val="16"/>
              </w:rPr>
            </w:pPr>
            <w:r>
              <w:rPr>
                <w:b/>
                <w:spacing w:val="-10"/>
                <w:sz w:val="16"/>
              </w:rPr>
              <w:t>3</w:t>
            </w:r>
          </w:p>
        </w:tc>
        <w:tc>
          <w:tcPr>
            <w:tcW w:w="388" w:type="dxa"/>
          </w:tcPr>
          <w:p w14:paraId="1BC32D32" w14:textId="77777777" w:rsidR="00151EE1" w:rsidRDefault="00000000">
            <w:pPr>
              <w:pStyle w:val="TableParagraph"/>
              <w:spacing w:line="156" w:lineRule="exact"/>
              <w:ind w:right="55"/>
              <w:jc w:val="right"/>
              <w:rPr>
                <w:b/>
                <w:sz w:val="16"/>
              </w:rPr>
            </w:pPr>
            <w:r>
              <w:rPr>
                <w:b/>
                <w:spacing w:val="-10"/>
                <w:sz w:val="16"/>
              </w:rPr>
              <w:t>4</w:t>
            </w:r>
          </w:p>
        </w:tc>
        <w:tc>
          <w:tcPr>
            <w:tcW w:w="388" w:type="dxa"/>
          </w:tcPr>
          <w:p w14:paraId="29A98AA4" w14:textId="77777777" w:rsidR="00151EE1" w:rsidRDefault="00000000">
            <w:pPr>
              <w:pStyle w:val="TableParagraph"/>
              <w:spacing w:line="156" w:lineRule="exact"/>
              <w:ind w:right="55"/>
              <w:jc w:val="right"/>
              <w:rPr>
                <w:b/>
                <w:sz w:val="16"/>
              </w:rPr>
            </w:pPr>
            <w:r>
              <w:rPr>
                <w:b/>
                <w:spacing w:val="-10"/>
                <w:sz w:val="16"/>
              </w:rPr>
              <w:t>4</w:t>
            </w:r>
          </w:p>
        </w:tc>
        <w:tc>
          <w:tcPr>
            <w:tcW w:w="388" w:type="dxa"/>
          </w:tcPr>
          <w:p w14:paraId="6838873F" w14:textId="77777777" w:rsidR="00151EE1" w:rsidRDefault="00000000">
            <w:pPr>
              <w:pStyle w:val="TableParagraph"/>
              <w:spacing w:line="156" w:lineRule="exact"/>
              <w:ind w:right="54"/>
              <w:jc w:val="right"/>
              <w:rPr>
                <w:b/>
                <w:sz w:val="16"/>
              </w:rPr>
            </w:pPr>
            <w:r>
              <w:rPr>
                <w:b/>
                <w:spacing w:val="-5"/>
                <w:sz w:val="16"/>
              </w:rPr>
              <w:t>11</w:t>
            </w:r>
          </w:p>
        </w:tc>
        <w:tc>
          <w:tcPr>
            <w:tcW w:w="388" w:type="dxa"/>
          </w:tcPr>
          <w:p w14:paraId="5BA97BA3" w14:textId="77777777" w:rsidR="00151EE1" w:rsidRDefault="00000000">
            <w:pPr>
              <w:pStyle w:val="TableParagraph"/>
              <w:spacing w:line="156" w:lineRule="exact"/>
              <w:ind w:right="53"/>
              <w:jc w:val="right"/>
              <w:rPr>
                <w:b/>
                <w:sz w:val="16"/>
              </w:rPr>
            </w:pPr>
            <w:r>
              <w:rPr>
                <w:b/>
                <w:spacing w:val="-5"/>
                <w:sz w:val="16"/>
              </w:rPr>
              <w:t>18</w:t>
            </w:r>
          </w:p>
        </w:tc>
        <w:tc>
          <w:tcPr>
            <w:tcW w:w="389" w:type="dxa"/>
          </w:tcPr>
          <w:p w14:paraId="0FF910CE" w14:textId="77777777" w:rsidR="00151EE1" w:rsidRDefault="00000000">
            <w:pPr>
              <w:pStyle w:val="TableParagraph"/>
              <w:spacing w:line="156" w:lineRule="exact"/>
              <w:ind w:right="53"/>
              <w:jc w:val="right"/>
              <w:rPr>
                <w:b/>
                <w:sz w:val="16"/>
              </w:rPr>
            </w:pPr>
            <w:r>
              <w:rPr>
                <w:b/>
                <w:spacing w:val="-5"/>
                <w:sz w:val="16"/>
              </w:rPr>
              <w:t>20</w:t>
            </w:r>
          </w:p>
        </w:tc>
        <w:tc>
          <w:tcPr>
            <w:tcW w:w="389" w:type="dxa"/>
          </w:tcPr>
          <w:p w14:paraId="61067A96" w14:textId="77777777" w:rsidR="00151EE1" w:rsidRDefault="00000000">
            <w:pPr>
              <w:pStyle w:val="TableParagraph"/>
              <w:spacing w:line="156" w:lineRule="exact"/>
              <w:ind w:right="52"/>
              <w:jc w:val="right"/>
              <w:rPr>
                <w:b/>
                <w:sz w:val="16"/>
              </w:rPr>
            </w:pPr>
            <w:r>
              <w:rPr>
                <w:b/>
                <w:spacing w:val="-5"/>
                <w:sz w:val="16"/>
              </w:rPr>
              <w:t>27</w:t>
            </w:r>
          </w:p>
        </w:tc>
        <w:tc>
          <w:tcPr>
            <w:tcW w:w="388" w:type="dxa"/>
          </w:tcPr>
          <w:p w14:paraId="5099BED5" w14:textId="77777777" w:rsidR="00151EE1" w:rsidRDefault="00000000">
            <w:pPr>
              <w:pStyle w:val="TableParagraph"/>
              <w:spacing w:line="156" w:lineRule="exact"/>
              <w:ind w:right="51"/>
              <w:jc w:val="right"/>
              <w:rPr>
                <w:b/>
                <w:sz w:val="16"/>
              </w:rPr>
            </w:pPr>
            <w:r>
              <w:rPr>
                <w:b/>
                <w:spacing w:val="-5"/>
                <w:sz w:val="16"/>
              </w:rPr>
              <w:t>37</w:t>
            </w:r>
          </w:p>
        </w:tc>
        <w:tc>
          <w:tcPr>
            <w:tcW w:w="407" w:type="dxa"/>
          </w:tcPr>
          <w:p w14:paraId="353AD243" w14:textId="77777777" w:rsidR="00151EE1" w:rsidRDefault="00000000">
            <w:pPr>
              <w:pStyle w:val="TableParagraph"/>
              <w:spacing w:line="156" w:lineRule="exact"/>
              <w:ind w:right="71"/>
              <w:jc w:val="right"/>
              <w:rPr>
                <w:b/>
                <w:sz w:val="16"/>
              </w:rPr>
            </w:pPr>
            <w:r>
              <w:rPr>
                <w:b/>
                <w:spacing w:val="-5"/>
                <w:sz w:val="16"/>
              </w:rPr>
              <w:t>54</w:t>
            </w:r>
          </w:p>
        </w:tc>
        <w:tc>
          <w:tcPr>
            <w:tcW w:w="424" w:type="dxa"/>
          </w:tcPr>
          <w:p w14:paraId="2CA128DC" w14:textId="77777777" w:rsidR="00151EE1" w:rsidRDefault="00000000">
            <w:pPr>
              <w:pStyle w:val="TableParagraph"/>
              <w:spacing w:line="156" w:lineRule="exact"/>
              <w:ind w:right="43"/>
              <w:jc w:val="right"/>
              <w:rPr>
                <w:b/>
                <w:sz w:val="16"/>
              </w:rPr>
            </w:pPr>
            <w:r>
              <w:rPr>
                <w:b/>
                <w:spacing w:val="-5"/>
                <w:sz w:val="16"/>
              </w:rPr>
              <w:t>71</w:t>
            </w:r>
          </w:p>
        </w:tc>
        <w:tc>
          <w:tcPr>
            <w:tcW w:w="506" w:type="dxa"/>
          </w:tcPr>
          <w:p w14:paraId="3DA95591" w14:textId="77777777" w:rsidR="00151EE1" w:rsidRDefault="00000000">
            <w:pPr>
              <w:pStyle w:val="TableParagraph"/>
              <w:spacing w:line="156" w:lineRule="exact"/>
              <w:ind w:right="38"/>
              <w:jc w:val="right"/>
              <w:rPr>
                <w:b/>
                <w:sz w:val="16"/>
              </w:rPr>
            </w:pPr>
            <w:r>
              <w:rPr>
                <w:b/>
                <w:spacing w:val="-5"/>
                <w:sz w:val="16"/>
              </w:rPr>
              <w:t>107</w:t>
            </w:r>
          </w:p>
        </w:tc>
        <w:tc>
          <w:tcPr>
            <w:tcW w:w="633" w:type="dxa"/>
          </w:tcPr>
          <w:p w14:paraId="244466C2" w14:textId="77777777" w:rsidR="00151EE1" w:rsidRDefault="00000000">
            <w:pPr>
              <w:pStyle w:val="TableParagraph"/>
              <w:spacing w:line="156" w:lineRule="exact"/>
              <w:ind w:right="167"/>
              <w:jc w:val="right"/>
              <w:rPr>
                <w:b/>
                <w:sz w:val="16"/>
              </w:rPr>
            </w:pPr>
            <w:r>
              <w:rPr>
                <w:b/>
                <w:spacing w:val="-5"/>
                <w:sz w:val="16"/>
              </w:rPr>
              <w:t>145</w:t>
            </w:r>
          </w:p>
        </w:tc>
        <w:tc>
          <w:tcPr>
            <w:tcW w:w="571" w:type="dxa"/>
          </w:tcPr>
          <w:p w14:paraId="6F26D419" w14:textId="77777777" w:rsidR="00151EE1" w:rsidRDefault="00000000">
            <w:pPr>
              <w:pStyle w:val="TableParagraph"/>
              <w:spacing w:line="156" w:lineRule="exact"/>
              <w:ind w:right="69"/>
              <w:jc w:val="right"/>
              <w:rPr>
                <w:b/>
                <w:sz w:val="16"/>
              </w:rPr>
            </w:pPr>
            <w:r>
              <w:rPr>
                <w:b/>
                <w:spacing w:val="-5"/>
                <w:sz w:val="16"/>
              </w:rPr>
              <w:t>66</w:t>
            </w:r>
          </w:p>
        </w:tc>
        <w:tc>
          <w:tcPr>
            <w:tcW w:w="495" w:type="dxa"/>
          </w:tcPr>
          <w:p w14:paraId="3FA3C90E" w14:textId="77777777" w:rsidR="00151EE1" w:rsidRDefault="00000000">
            <w:pPr>
              <w:pStyle w:val="TableParagraph"/>
              <w:spacing w:line="156" w:lineRule="exact"/>
              <w:ind w:right="87"/>
              <w:jc w:val="right"/>
              <w:rPr>
                <w:b/>
                <w:sz w:val="16"/>
              </w:rPr>
            </w:pPr>
            <w:r>
              <w:rPr>
                <w:b/>
                <w:spacing w:val="-5"/>
                <w:sz w:val="16"/>
              </w:rPr>
              <w:t>75</w:t>
            </w:r>
          </w:p>
        </w:tc>
      </w:tr>
      <w:tr w:rsidR="00151EE1" w14:paraId="4E1C88BC" w14:textId="77777777">
        <w:trPr>
          <w:trHeight w:val="197"/>
        </w:trPr>
        <w:tc>
          <w:tcPr>
            <w:tcW w:w="1648" w:type="dxa"/>
          </w:tcPr>
          <w:p w14:paraId="003A9FC7" w14:textId="77777777" w:rsidR="00151EE1" w:rsidRDefault="00000000">
            <w:pPr>
              <w:pStyle w:val="TableParagraph"/>
              <w:spacing w:line="156" w:lineRule="exact"/>
              <w:ind w:left="29"/>
              <w:rPr>
                <w:b/>
                <w:sz w:val="16"/>
              </w:rPr>
            </w:pPr>
            <w:r>
              <w:rPr>
                <w:b/>
                <w:sz w:val="16"/>
              </w:rPr>
              <w:t>Oriente Medio/Asia</w:t>
            </w:r>
          </w:p>
        </w:tc>
        <w:tc>
          <w:tcPr>
            <w:tcW w:w="364" w:type="dxa"/>
          </w:tcPr>
          <w:p w14:paraId="641033A3" w14:textId="77777777" w:rsidR="00151EE1" w:rsidRDefault="00151EE1">
            <w:pPr>
              <w:pStyle w:val="TableParagraph"/>
              <w:rPr>
                <w:rFonts w:ascii="Times New Roman"/>
                <w:sz w:val="12"/>
              </w:rPr>
            </w:pPr>
          </w:p>
        </w:tc>
        <w:tc>
          <w:tcPr>
            <w:tcW w:w="262" w:type="dxa"/>
          </w:tcPr>
          <w:p w14:paraId="5C99E3B5" w14:textId="77777777" w:rsidR="00151EE1" w:rsidRDefault="00151EE1">
            <w:pPr>
              <w:pStyle w:val="TableParagraph"/>
              <w:rPr>
                <w:rFonts w:ascii="Times New Roman"/>
                <w:sz w:val="12"/>
              </w:rPr>
            </w:pPr>
          </w:p>
        </w:tc>
        <w:tc>
          <w:tcPr>
            <w:tcW w:w="237" w:type="dxa"/>
          </w:tcPr>
          <w:p w14:paraId="16C189C6" w14:textId="77777777" w:rsidR="00151EE1" w:rsidRDefault="00151EE1">
            <w:pPr>
              <w:pStyle w:val="TableParagraph"/>
              <w:rPr>
                <w:rFonts w:ascii="Times New Roman"/>
                <w:sz w:val="12"/>
              </w:rPr>
            </w:pPr>
          </w:p>
        </w:tc>
        <w:tc>
          <w:tcPr>
            <w:tcW w:w="389" w:type="dxa"/>
          </w:tcPr>
          <w:p w14:paraId="19CF1D71" w14:textId="77777777" w:rsidR="00151EE1" w:rsidRDefault="00151EE1">
            <w:pPr>
              <w:pStyle w:val="TableParagraph"/>
              <w:rPr>
                <w:rFonts w:ascii="Times New Roman"/>
                <w:sz w:val="12"/>
              </w:rPr>
            </w:pPr>
          </w:p>
        </w:tc>
        <w:tc>
          <w:tcPr>
            <w:tcW w:w="389" w:type="dxa"/>
          </w:tcPr>
          <w:p w14:paraId="39A9277B" w14:textId="77777777" w:rsidR="00151EE1" w:rsidRDefault="00151EE1">
            <w:pPr>
              <w:pStyle w:val="TableParagraph"/>
              <w:rPr>
                <w:rFonts w:ascii="Times New Roman"/>
                <w:sz w:val="12"/>
              </w:rPr>
            </w:pPr>
          </w:p>
        </w:tc>
        <w:tc>
          <w:tcPr>
            <w:tcW w:w="388" w:type="dxa"/>
          </w:tcPr>
          <w:p w14:paraId="295C72B3" w14:textId="77777777" w:rsidR="00151EE1" w:rsidRDefault="00151EE1">
            <w:pPr>
              <w:pStyle w:val="TableParagraph"/>
              <w:rPr>
                <w:rFonts w:ascii="Times New Roman"/>
                <w:sz w:val="12"/>
              </w:rPr>
            </w:pPr>
          </w:p>
        </w:tc>
        <w:tc>
          <w:tcPr>
            <w:tcW w:w="388" w:type="dxa"/>
          </w:tcPr>
          <w:p w14:paraId="5AA90EC6" w14:textId="77777777" w:rsidR="00151EE1" w:rsidRDefault="00151EE1">
            <w:pPr>
              <w:pStyle w:val="TableParagraph"/>
              <w:rPr>
                <w:rFonts w:ascii="Times New Roman"/>
                <w:sz w:val="12"/>
              </w:rPr>
            </w:pPr>
          </w:p>
        </w:tc>
        <w:tc>
          <w:tcPr>
            <w:tcW w:w="388" w:type="dxa"/>
          </w:tcPr>
          <w:p w14:paraId="22A8A24A" w14:textId="77777777" w:rsidR="00151EE1" w:rsidRDefault="00151EE1">
            <w:pPr>
              <w:pStyle w:val="TableParagraph"/>
              <w:rPr>
                <w:rFonts w:ascii="Times New Roman"/>
                <w:sz w:val="12"/>
              </w:rPr>
            </w:pPr>
          </w:p>
        </w:tc>
        <w:tc>
          <w:tcPr>
            <w:tcW w:w="388" w:type="dxa"/>
          </w:tcPr>
          <w:p w14:paraId="3A66BAFD" w14:textId="77777777" w:rsidR="00151EE1" w:rsidRDefault="00151EE1">
            <w:pPr>
              <w:pStyle w:val="TableParagraph"/>
              <w:rPr>
                <w:rFonts w:ascii="Times New Roman"/>
                <w:sz w:val="12"/>
              </w:rPr>
            </w:pPr>
          </w:p>
        </w:tc>
        <w:tc>
          <w:tcPr>
            <w:tcW w:w="389" w:type="dxa"/>
          </w:tcPr>
          <w:p w14:paraId="1220480A" w14:textId="77777777" w:rsidR="00151EE1" w:rsidRDefault="00151EE1">
            <w:pPr>
              <w:pStyle w:val="TableParagraph"/>
              <w:rPr>
                <w:rFonts w:ascii="Times New Roman"/>
                <w:sz w:val="12"/>
              </w:rPr>
            </w:pPr>
          </w:p>
        </w:tc>
        <w:tc>
          <w:tcPr>
            <w:tcW w:w="389" w:type="dxa"/>
          </w:tcPr>
          <w:p w14:paraId="7B787016" w14:textId="77777777" w:rsidR="00151EE1" w:rsidRDefault="00151EE1">
            <w:pPr>
              <w:pStyle w:val="TableParagraph"/>
              <w:rPr>
                <w:rFonts w:ascii="Times New Roman"/>
                <w:sz w:val="12"/>
              </w:rPr>
            </w:pPr>
          </w:p>
        </w:tc>
        <w:tc>
          <w:tcPr>
            <w:tcW w:w="388" w:type="dxa"/>
          </w:tcPr>
          <w:p w14:paraId="5670EEA2" w14:textId="77777777" w:rsidR="00151EE1" w:rsidRDefault="00151EE1">
            <w:pPr>
              <w:pStyle w:val="TableParagraph"/>
              <w:rPr>
                <w:rFonts w:ascii="Times New Roman"/>
                <w:sz w:val="12"/>
              </w:rPr>
            </w:pPr>
          </w:p>
        </w:tc>
        <w:tc>
          <w:tcPr>
            <w:tcW w:w="407" w:type="dxa"/>
          </w:tcPr>
          <w:p w14:paraId="457F9365" w14:textId="77777777" w:rsidR="00151EE1" w:rsidRDefault="00151EE1">
            <w:pPr>
              <w:pStyle w:val="TableParagraph"/>
              <w:rPr>
                <w:rFonts w:ascii="Times New Roman"/>
                <w:sz w:val="12"/>
              </w:rPr>
            </w:pPr>
          </w:p>
        </w:tc>
        <w:tc>
          <w:tcPr>
            <w:tcW w:w="424" w:type="dxa"/>
          </w:tcPr>
          <w:p w14:paraId="4A465BAA" w14:textId="77777777" w:rsidR="00151EE1" w:rsidRDefault="00151EE1">
            <w:pPr>
              <w:pStyle w:val="TableParagraph"/>
              <w:rPr>
                <w:rFonts w:ascii="Times New Roman"/>
                <w:sz w:val="12"/>
              </w:rPr>
            </w:pPr>
          </w:p>
        </w:tc>
        <w:tc>
          <w:tcPr>
            <w:tcW w:w="506" w:type="dxa"/>
          </w:tcPr>
          <w:p w14:paraId="083757A9" w14:textId="77777777" w:rsidR="00151EE1" w:rsidRDefault="00151EE1">
            <w:pPr>
              <w:pStyle w:val="TableParagraph"/>
              <w:rPr>
                <w:rFonts w:ascii="Times New Roman"/>
                <w:sz w:val="12"/>
              </w:rPr>
            </w:pPr>
          </w:p>
        </w:tc>
        <w:tc>
          <w:tcPr>
            <w:tcW w:w="633" w:type="dxa"/>
          </w:tcPr>
          <w:p w14:paraId="4E2AAC23" w14:textId="77777777" w:rsidR="00151EE1" w:rsidRDefault="00151EE1">
            <w:pPr>
              <w:pStyle w:val="TableParagraph"/>
              <w:rPr>
                <w:rFonts w:ascii="Times New Roman"/>
                <w:sz w:val="12"/>
              </w:rPr>
            </w:pPr>
          </w:p>
        </w:tc>
        <w:tc>
          <w:tcPr>
            <w:tcW w:w="571" w:type="dxa"/>
          </w:tcPr>
          <w:p w14:paraId="561A87F7" w14:textId="77777777" w:rsidR="00151EE1" w:rsidRDefault="00151EE1">
            <w:pPr>
              <w:pStyle w:val="TableParagraph"/>
              <w:rPr>
                <w:rFonts w:ascii="Times New Roman"/>
                <w:sz w:val="12"/>
              </w:rPr>
            </w:pPr>
          </w:p>
        </w:tc>
        <w:tc>
          <w:tcPr>
            <w:tcW w:w="495" w:type="dxa"/>
          </w:tcPr>
          <w:p w14:paraId="52DEF2FC" w14:textId="77777777" w:rsidR="00151EE1" w:rsidRDefault="00151EE1">
            <w:pPr>
              <w:pStyle w:val="TableParagraph"/>
              <w:rPr>
                <w:rFonts w:ascii="Times New Roman"/>
                <w:sz w:val="12"/>
              </w:rPr>
            </w:pPr>
          </w:p>
        </w:tc>
      </w:tr>
      <w:tr w:rsidR="00151EE1" w14:paraId="0BC61DB2" w14:textId="77777777">
        <w:trPr>
          <w:trHeight w:val="194"/>
        </w:trPr>
        <w:tc>
          <w:tcPr>
            <w:tcW w:w="1648" w:type="dxa"/>
          </w:tcPr>
          <w:p w14:paraId="37B6704F" w14:textId="77777777" w:rsidR="00151EE1" w:rsidRDefault="00000000">
            <w:pPr>
              <w:pStyle w:val="TableParagraph"/>
              <w:spacing w:line="153" w:lineRule="exact"/>
              <w:ind w:left="29"/>
              <w:rPr>
                <w:sz w:val="16"/>
              </w:rPr>
            </w:pPr>
            <w:r>
              <w:rPr>
                <w:spacing w:val="-2"/>
                <w:sz w:val="16"/>
              </w:rPr>
              <w:t>Israel</w:t>
            </w:r>
          </w:p>
        </w:tc>
        <w:tc>
          <w:tcPr>
            <w:tcW w:w="364" w:type="dxa"/>
          </w:tcPr>
          <w:p w14:paraId="6CFF62A2" w14:textId="77777777" w:rsidR="00151EE1" w:rsidRDefault="00151EE1">
            <w:pPr>
              <w:pStyle w:val="TableParagraph"/>
              <w:rPr>
                <w:rFonts w:ascii="Times New Roman"/>
                <w:sz w:val="12"/>
              </w:rPr>
            </w:pPr>
          </w:p>
        </w:tc>
        <w:tc>
          <w:tcPr>
            <w:tcW w:w="262" w:type="dxa"/>
          </w:tcPr>
          <w:p w14:paraId="1C77DC30" w14:textId="77777777" w:rsidR="00151EE1" w:rsidRDefault="00151EE1">
            <w:pPr>
              <w:pStyle w:val="TableParagraph"/>
              <w:rPr>
                <w:rFonts w:ascii="Times New Roman"/>
                <w:sz w:val="12"/>
              </w:rPr>
            </w:pPr>
          </w:p>
        </w:tc>
        <w:tc>
          <w:tcPr>
            <w:tcW w:w="237" w:type="dxa"/>
          </w:tcPr>
          <w:p w14:paraId="3D46D050" w14:textId="77777777" w:rsidR="00151EE1" w:rsidRDefault="00151EE1">
            <w:pPr>
              <w:pStyle w:val="TableParagraph"/>
              <w:rPr>
                <w:rFonts w:ascii="Times New Roman"/>
                <w:sz w:val="12"/>
              </w:rPr>
            </w:pPr>
          </w:p>
        </w:tc>
        <w:tc>
          <w:tcPr>
            <w:tcW w:w="389" w:type="dxa"/>
          </w:tcPr>
          <w:p w14:paraId="60B273B6" w14:textId="77777777" w:rsidR="00151EE1" w:rsidRDefault="00151EE1">
            <w:pPr>
              <w:pStyle w:val="TableParagraph"/>
              <w:rPr>
                <w:rFonts w:ascii="Times New Roman"/>
                <w:sz w:val="12"/>
              </w:rPr>
            </w:pPr>
          </w:p>
        </w:tc>
        <w:tc>
          <w:tcPr>
            <w:tcW w:w="389" w:type="dxa"/>
          </w:tcPr>
          <w:p w14:paraId="390E077A" w14:textId="77777777" w:rsidR="00151EE1" w:rsidRDefault="00151EE1">
            <w:pPr>
              <w:pStyle w:val="TableParagraph"/>
              <w:rPr>
                <w:rFonts w:ascii="Times New Roman"/>
                <w:sz w:val="12"/>
              </w:rPr>
            </w:pPr>
          </w:p>
        </w:tc>
        <w:tc>
          <w:tcPr>
            <w:tcW w:w="388" w:type="dxa"/>
          </w:tcPr>
          <w:p w14:paraId="6A419E8C" w14:textId="77777777" w:rsidR="00151EE1" w:rsidRDefault="00151EE1">
            <w:pPr>
              <w:pStyle w:val="TableParagraph"/>
              <w:rPr>
                <w:rFonts w:ascii="Times New Roman"/>
                <w:sz w:val="12"/>
              </w:rPr>
            </w:pPr>
          </w:p>
        </w:tc>
        <w:tc>
          <w:tcPr>
            <w:tcW w:w="388" w:type="dxa"/>
          </w:tcPr>
          <w:p w14:paraId="726C48C8" w14:textId="77777777" w:rsidR="00151EE1" w:rsidRDefault="00151EE1">
            <w:pPr>
              <w:pStyle w:val="TableParagraph"/>
              <w:rPr>
                <w:rFonts w:ascii="Times New Roman"/>
                <w:sz w:val="12"/>
              </w:rPr>
            </w:pPr>
          </w:p>
        </w:tc>
        <w:tc>
          <w:tcPr>
            <w:tcW w:w="388" w:type="dxa"/>
          </w:tcPr>
          <w:p w14:paraId="3F311E63" w14:textId="77777777" w:rsidR="00151EE1" w:rsidRDefault="00151EE1">
            <w:pPr>
              <w:pStyle w:val="TableParagraph"/>
              <w:rPr>
                <w:rFonts w:ascii="Times New Roman"/>
                <w:sz w:val="12"/>
              </w:rPr>
            </w:pPr>
          </w:p>
        </w:tc>
        <w:tc>
          <w:tcPr>
            <w:tcW w:w="388" w:type="dxa"/>
          </w:tcPr>
          <w:p w14:paraId="5A678E03" w14:textId="77777777" w:rsidR="00151EE1" w:rsidRDefault="00151EE1">
            <w:pPr>
              <w:pStyle w:val="TableParagraph"/>
              <w:rPr>
                <w:rFonts w:ascii="Times New Roman"/>
                <w:sz w:val="12"/>
              </w:rPr>
            </w:pPr>
          </w:p>
        </w:tc>
        <w:tc>
          <w:tcPr>
            <w:tcW w:w="389" w:type="dxa"/>
          </w:tcPr>
          <w:p w14:paraId="51BFDEF5" w14:textId="77777777" w:rsidR="00151EE1" w:rsidRDefault="00151EE1">
            <w:pPr>
              <w:pStyle w:val="TableParagraph"/>
              <w:rPr>
                <w:rFonts w:ascii="Times New Roman"/>
                <w:sz w:val="12"/>
              </w:rPr>
            </w:pPr>
          </w:p>
        </w:tc>
        <w:tc>
          <w:tcPr>
            <w:tcW w:w="389" w:type="dxa"/>
          </w:tcPr>
          <w:p w14:paraId="48D93CFD" w14:textId="77777777" w:rsidR="00151EE1" w:rsidRDefault="00000000">
            <w:pPr>
              <w:pStyle w:val="TableParagraph"/>
              <w:spacing w:line="153" w:lineRule="exact"/>
              <w:ind w:right="52"/>
              <w:jc w:val="right"/>
              <w:rPr>
                <w:sz w:val="16"/>
              </w:rPr>
            </w:pPr>
            <w:r>
              <w:rPr>
                <w:spacing w:val="-10"/>
                <w:sz w:val="16"/>
              </w:rPr>
              <w:t>6</w:t>
            </w:r>
          </w:p>
        </w:tc>
        <w:tc>
          <w:tcPr>
            <w:tcW w:w="388" w:type="dxa"/>
          </w:tcPr>
          <w:p w14:paraId="51058389" w14:textId="77777777" w:rsidR="00151EE1" w:rsidRDefault="00000000">
            <w:pPr>
              <w:pStyle w:val="TableParagraph"/>
              <w:spacing w:line="153" w:lineRule="exact"/>
              <w:ind w:right="51"/>
              <w:jc w:val="right"/>
              <w:rPr>
                <w:sz w:val="16"/>
              </w:rPr>
            </w:pPr>
            <w:r>
              <w:rPr>
                <w:spacing w:val="-5"/>
                <w:sz w:val="16"/>
              </w:rPr>
              <w:t>16</w:t>
            </w:r>
          </w:p>
        </w:tc>
        <w:tc>
          <w:tcPr>
            <w:tcW w:w="407" w:type="dxa"/>
          </w:tcPr>
          <w:p w14:paraId="5B93FF80" w14:textId="77777777" w:rsidR="00151EE1" w:rsidRDefault="00000000">
            <w:pPr>
              <w:pStyle w:val="TableParagraph"/>
              <w:spacing w:line="153" w:lineRule="exact"/>
              <w:ind w:right="69"/>
              <w:jc w:val="right"/>
              <w:rPr>
                <w:sz w:val="16"/>
              </w:rPr>
            </w:pPr>
            <w:r>
              <w:rPr>
                <w:spacing w:val="-5"/>
                <w:sz w:val="16"/>
              </w:rPr>
              <w:t>22</w:t>
            </w:r>
          </w:p>
        </w:tc>
        <w:tc>
          <w:tcPr>
            <w:tcW w:w="424" w:type="dxa"/>
          </w:tcPr>
          <w:p w14:paraId="57BDBE72" w14:textId="77777777" w:rsidR="00151EE1" w:rsidRDefault="00000000">
            <w:pPr>
              <w:pStyle w:val="TableParagraph"/>
              <w:spacing w:line="153" w:lineRule="exact"/>
              <w:ind w:right="43"/>
              <w:jc w:val="right"/>
              <w:rPr>
                <w:sz w:val="16"/>
              </w:rPr>
            </w:pPr>
            <w:r>
              <w:rPr>
                <w:spacing w:val="-5"/>
                <w:sz w:val="16"/>
              </w:rPr>
              <w:t>23</w:t>
            </w:r>
          </w:p>
        </w:tc>
        <w:tc>
          <w:tcPr>
            <w:tcW w:w="506" w:type="dxa"/>
          </w:tcPr>
          <w:p w14:paraId="253FF94D" w14:textId="77777777" w:rsidR="00151EE1" w:rsidRDefault="00000000">
            <w:pPr>
              <w:pStyle w:val="TableParagraph"/>
              <w:spacing w:line="153" w:lineRule="exact"/>
              <w:ind w:right="38"/>
              <w:jc w:val="right"/>
              <w:rPr>
                <w:sz w:val="16"/>
              </w:rPr>
            </w:pPr>
            <w:r>
              <w:rPr>
                <w:spacing w:val="-5"/>
                <w:sz w:val="16"/>
              </w:rPr>
              <w:t>24</w:t>
            </w:r>
          </w:p>
        </w:tc>
        <w:tc>
          <w:tcPr>
            <w:tcW w:w="633" w:type="dxa"/>
          </w:tcPr>
          <w:p w14:paraId="224BC94E" w14:textId="77777777" w:rsidR="00151EE1" w:rsidRDefault="00000000">
            <w:pPr>
              <w:pStyle w:val="TableParagraph"/>
              <w:spacing w:line="153" w:lineRule="exact"/>
              <w:ind w:right="167"/>
              <w:jc w:val="right"/>
              <w:rPr>
                <w:sz w:val="16"/>
              </w:rPr>
            </w:pPr>
            <w:r>
              <w:rPr>
                <w:spacing w:val="-5"/>
                <w:sz w:val="16"/>
              </w:rPr>
              <w:t>25</w:t>
            </w:r>
          </w:p>
        </w:tc>
        <w:tc>
          <w:tcPr>
            <w:tcW w:w="571" w:type="dxa"/>
          </w:tcPr>
          <w:p w14:paraId="50767001" w14:textId="77777777" w:rsidR="00151EE1" w:rsidRDefault="00000000">
            <w:pPr>
              <w:pStyle w:val="TableParagraph"/>
              <w:spacing w:line="153" w:lineRule="exact"/>
              <w:ind w:right="69"/>
              <w:jc w:val="right"/>
              <w:rPr>
                <w:sz w:val="16"/>
              </w:rPr>
            </w:pPr>
            <w:r>
              <w:rPr>
                <w:spacing w:val="-10"/>
                <w:sz w:val="16"/>
              </w:rPr>
              <w:t>9</w:t>
            </w:r>
          </w:p>
        </w:tc>
        <w:tc>
          <w:tcPr>
            <w:tcW w:w="495" w:type="dxa"/>
          </w:tcPr>
          <w:p w14:paraId="6AB3B8D1" w14:textId="77777777" w:rsidR="00151EE1" w:rsidRDefault="00000000">
            <w:pPr>
              <w:pStyle w:val="TableParagraph"/>
              <w:spacing w:line="153" w:lineRule="exact"/>
              <w:ind w:right="87"/>
              <w:jc w:val="right"/>
              <w:rPr>
                <w:sz w:val="16"/>
              </w:rPr>
            </w:pPr>
            <w:r>
              <w:rPr>
                <w:spacing w:val="-5"/>
                <w:sz w:val="16"/>
              </w:rPr>
              <w:t>11</w:t>
            </w:r>
          </w:p>
        </w:tc>
      </w:tr>
      <w:tr w:rsidR="00151EE1" w14:paraId="19CC8C1C" w14:textId="77777777">
        <w:trPr>
          <w:trHeight w:val="194"/>
        </w:trPr>
        <w:tc>
          <w:tcPr>
            <w:tcW w:w="1648" w:type="dxa"/>
          </w:tcPr>
          <w:p w14:paraId="4A6DDB21" w14:textId="77777777" w:rsidR="00151EE1" w:rsidRDefault="00000000">
            <w:pPr>
              <w:pStyle w:val="TableParagraph"/>
              <w:spacing w:line="154" w:lineRule="exact"/>
              <w:ind w:left="29"/>
              <w:rPr>
                <w:sz w:val="16"/>
              </w:rPr>
            </w:pPr>
            <w:r>
              <w:rPr>
                <w:spacing w:val="-2"/>
                <w:sz w:val="16"/>
              </w:rPr>
              <w:t>Líbano</w:t>
            </w:r>
          </w:p>
        </w:tc>
        <w:tc>
          <w:tcPr>
            <w:tcW w:w="364" w:type="dxa"/>
          </w:tcPr>
          <w:p w14:paraId="737C53EE" w14:textId="77777777" w:rsidR="00151EE1" w:rsidRDefault="00151EE1">
            <w:pPr>
              <w:pStyle w:val="TableParagraph"/>
              <w:rPr>
                <w:rFonts w:ascii="Times New Roman"/>
                <w:sz w:val="12"/>
              </w:rPr>
            </w:pPr>
          </w:p>
        </w:tc>
        <w:tc>
          <w:tcPr>
            <w:tcW w:w="262" w:type="dxa"/>
          </w:tcPr>
          <w:p w14:paraId="03ACD497" w14:textId="77777777" w:rsidR="00151EE1" w:rsidRDefault="00151EE1">
            <w:pPr>
              <w:pStyle w:val="TableParagraph"/>
              <w:rPr>
                <w:rFonts w:ascii="Times New Roman"/>
                <w:sz w:val="12"/>
              </w:rPr>
            </w:pPr>
          </w:p>
        </w:tc>
        <w:tc>
          <w:tcPr>
            <w:tcW w:w="237" w:type="dxa"/>
          </w:tcPr>
          <w:p w14:paraId="1864538A" w14:textId="77777777" w:rsidR="00151EE1" w:rsidRDefault="00151EE1">
            <w:pPr>
              <w:pStyle w:val="TableParagraph"/>
              <w:rPr>
                <w:rFonts w:ascii="Times New Roman"/>
                <w:sz w:val="12"/>
              </w:rPr>
            </w:pPr>
          </w:p>
        </w:tc>
        <w:tc>
          <w:tcPr>
            <w:tcW w:w="389" w:type="dxa"/>
          </w:tcPr>
          <w:p w14:paraId="5BE58ED4" w14:textId="77777777" w:rsidR="00151EE1" w:rsidRDefault="00151EE1">
            <w:pPr>
              <w:pStyle w:val="TableParagraph"/>
              <w:rPr>
                <w:rFonts w:ascii="Times New Roman"/>
                <w:sz w:val="12"/>
              </w:rPr>
            </w:pPr>
          </w:p>
        </w:tc>
        <w:tc>
          <w:tcPr>
            <w:tcW w:w="389" w:type="dxa"/>
          </w:tcPr>
          <w:p w14:paraId="10A52F9D" w14:textId="77777777" w:rsidR="00151EE1" w:rsidRDefault="00151EE1">
            <w:pPr>
              <w:pStyle w:val="TableParagraph"/>
              <w:rPr>
                <w:rFonts w:ascii="Times New Roman"/>
                <w:sz w:val="12"/>
              </w:rPr>
            </w:pPr>
          </w:p>
        </w:tc>
        <w:tc>
          <w:tcPr>
            <w:tcW w:w="388" w:type="dxa"/>
          </w:tcPr>
          <w:p w14:paraId="2C205049" w14:textId="77777777" w:rsidR="00151EE1" w:rsidRDefault="00151EE1">
            <w:pPr>
              <w:pStyle w:val="TableParagraph"/>
              <w:rPr>
                <w:rFonts w:ascii="Times New Roman"/>
                <w:sz w:val="12"/>
              </w:rPr>
            </w:pPr>
          </w:p>
        </w:tc>
        <w:tc>
          <w:tcPr>
            <w:tcW w:w="388" w:type="dxa"/>
          </w:tcPr>
          <w:p w14:paraId="6EB4C779" w14:textId="77777777" w:rsidR="00151EE1" w:rsidRDefault="00151EE1">
            <w:pPr>
              <w:pStyle w:val="TableParagraph"/>
              <w:rPr>
                <w:rFonts w:ascii="Times New Roman"/>
                <w:sz w:val="12"/>
              </w:rPr>
            </w:pPr>
          </w:p>
        </w:tc>
        <w:tc>
          <w:tcPr>
            <w:tcW w:w="388" w:type="dxa"/>
          </w:tcPr>
          <w:p w14:paraId="28556DB0" w14:textId="77777777" w:rsidR="00151EE1" w:rsidRDefault="00151EE1">
            <w:pPr>
              <w:pStyle w:val="TableParagraph"/>
              <w:rPr>
                <w:rFonts w:ascii="Times New Roman"/>
                <w:sz w:val="12"/>
              </w:rPr>
            </w:pPr>
          </w:p>
        </w:tc>
        <w:tc>
          <w:tcPr>
            <w:tcW w:w="388" w:type="dxa"/>
          </w:tcPr>
          <w:p w14:paraId="705DAECF" w14:textId="77777777" w:rsidR="00151EE1" w:rsidRDefault="00151EE1">
            <w:pPr>
              <w:pStyle w:val="TableParagraph"/>
              <w:rPr>
                <w:rFonts w:ascii="Times New Roman"/>
                <w:sz w:val="12"/>
              </w:rPr>
            </w:pPr>
          </w:p>
        </w:tc>
        <w:tc>
          <w:tcPr>
            <w:tcW w:w="389" w:type="dxa"/>
          </w:tcPr>
          <w:p w14:paraId="55082C0A" w14:textId="77777777" w:rsidR="00151EE1" w:rsidRDefault="00151EE1">
            <w:pPr>
              <w:pStyle w:val="TableParagraph"/>
              <w:rPr>
                <w:rFonts w:ascii="Times New Roman"/>
                <w:sz w:val="12"/>
              </w:rPr>
            </w:pPr>
          </w:p>
        </w:tc>
        <w:tc>
          <w:tcPr>
            <w:tcW w:w="389" w:type="dxa"/>
          </w:tcPr>
          <w:p w14:paraId="358E6AC1" w14:textId="77777777" w:rsidR="00151EE1" w:rsidRDefault="00151EE1">
            <w:pPr>
              <w:pStyle w:val="TableParagraph"/>
              <w:rPr>
                <w:rFonts w:ascii="Times New Roman"/>
                <w:sz w:val="12"/>
              </w:rPr>
            </w:pPr>
          </w:p>
        </w:tc>
        <w:tc>
          <w:tcPr>
            <w:tcW w:w="388" w:type="dxa"/>
          </w:tcPr>
          <w:p w14:paraId="33A22FE7" w14:textId="77777777" w:rsidR="00151EE1" w:rsidRDefault="00000000">
            <w:pPr>
              <w:pStyle w:val="TableParagraph"/>
              <w:spacing w:line="154" w:lineRule="exact"/>
              <w:ind w:right="51"/>
              <w:jc w:val="right"/>
              <w:rPr>
                <w:sz w:val="16"/>
              </w:rPr>
            </w:pPr>
            <w:r>
              <w:rPr>
                <w:spacing w:val="-10"/>
                <w:sz w:val="16"/>
              </w:rPr>
              <w:t>1</w:t>
            </w:r>
          </w:p>
        </w:tc>
        <w:tc>
          <w:tcPr>
            <w:tcW w:w="407" w:type="dxa"/>
          </w:tcPr>
          <w:p w14:paraId="701476D3" w14:textId="77777777" w:rsidR="00151EE1" w:rsidRDefault="00000000">
            <w:pPr>
              <w:pStyle w:val="TableParagraph"/>
              <w:spacing w:line="154" w:lineRule="exact"/>
              <w:ind w:right="70"/>
              <w:jc w:val="right"/>
              <w:rPr>
                <w:sz w:val="16"/>
              </w:rPr>
            </w:pPr>
            <w:r>
              <w:rPr>
                <w:spacing w:val="-10"/>
                <w:sz w:val="16"/>
              </w:rPr>
              <w:t>3</w:t>
            </w:r>
          </w:p>
        </w:tc>
        <w:tc>
          <w:tcPr>
            <w:tcW w:w="424" w:type="dxa"/>
          </w:tcPr>
          <w:p w14:paraId="5C1F688C" w14:textId="77777777" w:rsidR="00151EE1" w:rsidRDefault="00000000">
            <w:pPr>
              <w:pStyle w:val="TableParagraph"/>
              <w:spacing w:line="154" w:lineRule="exact"/>
              <w:ind w:right="44"/>
              <w:jc w:val="right"/>
              <w:rPr>
                <w:sz w:val="16"/>
              </w:rPr>
            </w:pPr>
            <w:r>
              <w:rPr>
                <w:spacing w:val="-10"/>
                <w:sz w:val="16"/>
              </w:rPr>
              <w:t>4</w:t>
            </w:r>
          </w:p>
        </w:tc>
        <w:tc>
          <w:tcPr>
            <w:tcW w:w="506" w:type="dxa"/>
          </w:tcPr>
          <w:p w14:paraId="3BFAB247" w14:textId="77777777" w:rsidR="00151EE1" w:rsidRDefault="00000000">
            <w:pPr>
              <w:pStyle w:val="TableParagraph"/>
              <w:spacing w:line="154" w:lineRule="exact"/>
              <w:ind w:right="38"/>
              <w:jc w:val="right"/>
              <w:rPr>
                <w:sz w:val="16"/>
              </w:rPr>
            </w:pPr>
            <w:r>
              <w:rPr>
                <w:spacing w:val="-10"/>
                <w:sz w:val="16"/>
              </w:rPr>
              <w:t>4</w:t>
            </w:r>
          </w:p>
        </w:tc>
        <w:tc>
          <w:tcPr>
            <w:tcW w:w="633" w:type="dxa"/>
          </w:tcPr>
          <w:p w14:paraId="1B962B75"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6B0DDCED" w14:textId="77777777" w:rsidR="00151EE1" w:rsidRDefault="00000000">
            <w:pPr>
              <w:pStyle w:val="TableParagraph"/>
              <w:spacing w:line="154" w:lineRule="exact"/>
              <w:ind w:right="69"/>
              <w:jc w:val="right"/>
              <w:rPr>
                <w:sz w:val="16"/>
              </w:rPr>
            </w:pPr>
            <w:r>
              <w:rPr>
                <w:spacing w:val="-10"/>
                <w:sz w:val="16"/>
              </w:rPr>
              <w:t>2</w:t>
            </w:r>
          </w:p>
        </w:tc>
        <w:tc>
          <w:tcPr>
            <w:tcW w:w="495" w:type="dxa"/>
          </w:tcPr>
          <w:p w14:paraId="0DE15D7F" w14:textId="77777777" w:rsidR="00151EE1" w:rsidRDefault="00000000">
            <w:pPr>
              <w:pStyle w:val="TableParagraph"/>
              <w:spacing w:line="154" w:lineRule="exact"/>
              <w:ind w:right="87"/>
              <w:jc w:val="right"/>
              <w:rPr>
                <w:sz w:val="16"/>
              </w:rPr>
            </w:pPr>
            <w:r>
              <w:rPr>
                <w:spacing w:val="-10"/>
                <w:sz w:val="16"/>
              </w:rPr>
              <w:t>2</w:t>
            </w:r>
          </w:p>
        </w:tc>
      </w:tr>
      <w:tr w:rsidR="00151EE1" w14:paraId="247DC0CA" w14:textId="77777777">
        <w:trPr>
          <w:trHeight w:val="194"/>
        </w:trPr>
        <w:tc>
          <w:tcPr>
            <w:tcW w:w="1648" w:type="dxa"/>
          </w:tcPr>
          <w:p w14:paraId="5727BFC6" w14:textId="77777777" w:rsidR="00151EE1" w:rsidRDefault="00000000">
            <w:pPr>
              <w:pStyle w:val="TableParagraph"/>
              <w:spacing w:line="153" w:lineRule="exact"/>
              <w:ind w:left="29"/>
              <w:rPr>
                <w:sz w:val="16"/>
              </w:rPr>
            </w:pPr>
            <w:r>
              <w:rPr>
                <w:spacing w:val="-2"/>
                <w:sz w:val="16"/>
              </w:rPr>
              <w:t>Pavo</w:t>
            </w:r>
          </w:p>
        </w:tc>
        <w:tc>
          <w:tcPr>
            <w:tcW w:w="364" w:type="dxa"/>
          </w:tcPr>
          <w:p w14:paraId="2AF4F236" w14:textId="77777777" w:rsidR="00151EE1" w:rsidRDefault="00151EE1">
            <w:pPr>
              <w:pStyle w:val="TableParagraph"/>
              <w:rPr>
                <w:rFonts w:ascii="Times New Roman"/>
                <w:sz w:val="12"/>
              </w:rPr>
            </w:pPr>
          </w:p>
        </w:tc>
        <w:tc>
          <w:tcPr>
            <w:tcW w:w="262" w:type="dxa"/>
          </w:tcPr>
          <w:p w14:paraId="11FCCEF2" w14:textId="77777777" w:rsidR="00151EE1" w:rsidRDefault="00151EE1">
            <w:pPr>
              <w:pStyle w:val="TableParagraph"/>
              <w:rPr>
                <w:rFonts w:ascii="Times New Roman"/>
                <w:sz w:val="12"/>
              </w:rPr>
            </w:pPr>
          </w:p>
        </w:tc>
        <w:tc>
          <w:tcPr>
            <w:tcW w:w="237" w:type="dxa"/>
          </w:tcPr>
          <w:p w14:paraId="2A9BDEC6" w14:textId="77777777" w:rsidR="00151EE1" w:rsidRDefault="00151EE1">
            <w:pPr>
              <w:pStyle w:val="TableParagraph"/>
              <w:rPr>
                <w:rFonts w:ascii="Times New Roman"/>
                <w:sz w:val="12"/>
              </w:rPr>
            </w:pPr>
          </w:p>
        </w:tc>
        <w:tc>
          <w:tcPr>
            <w:tcW w:w="389" w:type="dxa"/>
          </w:tcPr>
          <w:p w14:paraId="38BE28FF" w14:textId="77777777" w:rsidR="00151EE1" w:rsidRDefault="00151EE1">
            <w:pPr>
              <w:pStyle w:val="TableParagraph"/>
              <w:rPr>
                <w:rFonts w:ascii="Times New Roman"/>
                <w:sz w:val="12"/>
              </w:rPr>
            </w:pPr>
          </w:p>
        </w:tc>
        <w:tc>
          <w:tcPr>
            <w:tcW w:w="389" w:type="dxa"/>
          </w:tcPr>
          <w:p w14:paraId="72379B05" w14:textId="77777777" w:rsidR="00151EE1" w:rsidRDefault="00151EE1">
            <w:pPr>
              <w:pStyle w:val="TableParagraph"/>
              <w:rPr>
                <w:rFonts w:ascii="Times New Roman"/>
                <w:sz w:val="12"/>
              </w:rPr>
            </w:pPr>
          </w:p>
        </w:tc>
        <w:tc>
          <w:tcPr>
            <w:tcW w:w="388" w:type="dxa"/>
          </w:tcPr>
          <w:p w14:paraId="5A430D98" w14:textId="77777777" w:rsidR="00151EE1" w:rsidRDefault="00151EE1">
            <w:pPr>
              <w:pStyle w:val="TableParagraph"/>
              <w:rPr>
                <w:rFonts w:ascii="Times New Roman"/>
                <w:sz w:val="12"/>
              </w:rPr>
            </w:pPr>
          </w:p>
        </w:tc>
        <w:tc>
          <w:tcPr>
            <w:tcW w:w="388" w:type="dxa"/>
          </w:tcPr>
          <w:p w14:paraId="596D66F2" w14:textId="77777777" w:rsidR="00151EE1" w:rsidRDefault="00151EE1">
            <w:pPr>
              <w:pStyle w:val="TableParagraph"/>
              <w:rPr>
                <w:rFonts w:ascii="Times New Roman"/>
                <w:sz w:val="12"/>
              </w:rPr>
            </w:pPr>
          </w:p>
        </w:tc>
        <w:tc>
          <w:tcPr>
            <w:tcW w:w="388" w:type="dxa"/>
          </w:tcPr>
          <w:p w14:paraId="55132CE0" w14:textId="77777777" w:rsidR="00151EE1" w:rsidRDefault="00151EE1">
            <w:pPr>
              <w:pStyle w:val="TableParagraph"/>
              <w:rPr>
                <w:rFonts w:ascii="Times New Roman"/>
                <w:sz w:val="12"/>
              </w:rPr>
            </w:pPr>
          </w:p>
        </w:tc>
        <w:tc>
          <w:tcPr>
            <w:tcW w:w="388" w:type="dxa"/>
          </w:tcPr>
          <w:p w14:paraId="5BAD7AD8" w14:textId="77777777" w:rsidR="00151EE1" w:rsidRDefault="00151EE1">
            <w:pPr>
              <w:pStyle w:val="TableParagraph"/>
              <w:rPr>
                <w:rFonts w:ascii="Times New Roman"/>
                <w:sz w:val="12"/>
              </w:rPr>
            </w:pPr>
          </w:p>
        </w:tc>
        <w:tc>
          <w:tcPr>
            <w:tcW w:w="389" w:type="dxa"/>
          </w:tcPr>
          <w:p w14:paraId="294E98C5" w14:textId="77777777" w:rsidR="00151EE1" w:rsidRDefault="00151EE1">
            <w:pPr>
              <w:pStyle w:val="TableParagraph"/>
              <w:rPr>
                <w:rFonts w:ascii="Times New Roman"/>
                <w:sz w:val="12"/>
              </w:rPr>
            </w:pPr>
          </w:p>
        </w:tc>
        <w:tc>
          <w:tcPr>
            <w:tcW w:w="389" w:type="dxa"/>
          </w:tcPr>
          <w:p w14:paraId="47479169" w14:textId="77777777" w:rsidR="00151EE1" w:rsidRDefault="00151EE1">
            <w:pPr>
              <w:pStyle w:val="TableParagraph"/>
              <w:rPr>
                <w:rFonts w:ascii="Times New Roman"/>
                <w:sz w:val="12"/>
              </w:rPr>
            </w:pPr>
          </w:p>
        </w:tc>
        <w:tc>
          <w:tcPr>
            <w:tcW w:w="388" w:type="dxa"/>
          </w:tcPr>
          <w:p w14:paraId="1FA24CCD" w14:textId="77777777" w:rsidR="00151EE1" w:rsidRDefault="00000000">
            <w:pPr>
              <w:pStyle w:val="TableParagraph"/>
              <w:spacing w:line="153" w:lineRule="exact"/>
              <w:ind w:right="51"/>
              <w:jc w:val="right"/>
              <w:rPr>
                <w:sz w:val="16"/>
              </w:rPr>
            </w:pPr>
            <w:r>
              <w:rPr>
                <w:spacing w:val="-10"/>
                <w:sz w:val="16"/>
              </w:rPr>
              <w:t>3</w:t>
            </w:r>
          </w:p>
        </w:tc>
        <w:tc>
          <w:tcPr>
            <w:tcW w:w="407" w:type="dxa"/>
          </w:tcPr>
          <w:p w14:paraId="30691E47" w14:textId="77777777" w:rsidR="00151EE1" w:rsidRDefault="00000000">
            <w:pPr>
              <w:pStyle w:val="TableParagraph"/>
              <w:spacing w:line="153" w:lineRule="exact"/>
              <w:ind w:right="69"/>
              <w:jc w:val="right"/>
              <w:rPr>
                <w:sz w:val="16"/>
              </w:rPr>
            </w:pPr>
            <w:r>
              <w:rPr>
                <w:spacing w:val="-10"/>
                <w:sz w:val="16"/>
              </w:rPr>
              <w:t>3</w:t>
            </w:r>
          </w:p>
        </w:tc>
        <w:tc>
          <w:tcPr>
            <w:tcW w:w="424" w:type="dxa"/>
          </w:tcPr>
          <w:p w14:paraId="4BBB6069" w14:textId="77777777" w:rsidR="00151EE1" w:rsidRDefault="00000000">
            <w:pPr>
              <w:pStyle w:val="TableParagraph"/>
              <w:spacing w:line="153" w:lineRule="exact"/>
              <w:ind w:right="43"/>
              <w:jc w:val="right"/>
              <w:rPr>
                <w:sz w:val="16"/>
              </w:rPr>
            </w:pPr>
            <w:r>
              <w:rPr>
                <w:spacing w:val="-10"/>
                <w:sz w:val="16"/>
              </w:rPr>
              <w:t>4</w:t>
            </w:r>
          </w:p>
        </w:tc>
        <w:tc>
          <w:tcPr>
            <w:tcW w:w="506" w:type="dxa"/>
          </w:tcPr>
          <w:p w14:paraId="6E6E7515" w14:textId="77777777" w:rsidR="00151EE1" w:rsidRDefault="00000000">
            <w:pPr>
              <w:pStyle w:val="TableParagraph"/>
              <w:spacing w:line="153" w:lineRule="exact"/>
              <w:ind w:right="38"/>
              <w:jc w:val="right"/>
              <w:rPr>
                <w:sz w:val="16"/>
              </w:rPr>
            </w:pPr>
            <w:r>
              <w:rPr>
                <w:spacing w:val="-10"/>
                <w:sz w:val="16"/>
              </w:rPr>
              <w:t>5</w:t>
            </w:r>
          </w:p>
        </w:tc>
        <w:tc>
          <w:tcPr>
            <w:tcW w:w="633" w:type="dxa"/>
          </w:tcPr>
          <w:p w14:paraId="1E8E97C6" w14:textId="77777777" w:rsidR="00151EE1" w:rsidRDefault="00000000">
            <w:pPr>
              <w:pStyle w:val="TableParagraph"/>
              <w:spacing w:line="153" w:lineRule="exact"/>
              <w:ind w:right="167"/>
              <w:jc w:val="right"/>
              <w:rPr>
                <w:sz w:val="16"/>
              </w:rPr>
            </w:pPr>
            <w:r>
              <w:rPr>
                <w:spacing w:val="-10"/>
                <w:sz w:val="16"/>
              </w:rPr>
              <w:t>8</w:t>
            </w:r>
          </w:p>
        </w:tc>
        <w:tc>
          <w:tcPr>
            <w:tcW w:w="571" w:type="dxa"/>
          </w:tcPr>
          <w:p w14:paraId="5F614532" w14:textId="77777777" w:rsidR="00151EE1" w:rsidRDefault="00000000">
            <w:pPr>
              <w:pStyle w:val="TableParagraph"/>
              <w:spacing w:line="153" w:lineRule="exact"/>
              <w:ind w:right="68"/>
              <w:jc w:val="right"/>
              <w:rPr>
                <w:sz w:val="16"/>
              </w:rPr>
            </w:pPr>
            <w:r>
              <w:rPr>
                <w:spacing w:val="-10"/>
                <w:sz w:val="16"/>
              </w:rPr>
              <w:t>5</w:t>
            </w:r>
          </w:p>
        </w:tc>
        <w:tc>
          <w:tcPr>
            <w:tcW w:w="495" w:type="dxa"/>
          </w:tcPr>
          <w:p w14:paraId="31A866D5" w14:textId="77777777" w:rsidR="00151EE1" w:rsidRDefault="00000000">
            <w:pPr>
              <w:pStyle w:val="TableParagraph"/>
              <w:spacing w:line="153" w:lineRule="exact"/>
              <w:ind w:right="87"/>
              <w:jc w:val="right"/>
              <w:rPr>
                <w:sz w:val="16"/>
              </w:rPr>
            </w:pPr>
            <w:r>
              <w:rPr>
                <w:spacing w:val="-10"/>
                <w:sz w:val="16"/>
              </w:rPr>
              <w:t>8</w:t>
            </w:r>
          </w:p>
        </w:tc>
      </w:tr>
      <w:tr w:rsidR="00151EE1" w14:paraId="7DC40E38" w14:textId="77777777">
        <w:trPr>
          <w:trHeight w:val="194"/>
        </w:trPr>
        <w:tc>
          <w:tcPr>
            <w:tcW w:w="1648" w:type="dxa"/>
          </w:tcPr>
          <w:p w14:paraId="0759BCD5" w14:textId="77777777" w:rsidR="00151EE1" w:rsidRDefault="00000000">
            <w:pPr>
              <w:pStyle w:val="TableParagraph"/>
              <w:spacing w:line="154" w:lineRule="exact"/>
              <w:ind w:left="29"/>
              <w:rPr>
                <w:sz w:val="16"/>
              </w:rPr>
            </w:pPr>
            <w:r>
              <w:rPr>
                <w:spacing w:val="-2"/>
                <w:sz w:val="16"/>
              </w:rPr>
              <w:t>Kuwait</w:t>
            </w:r>
          </w:p>
        </w:tc>
        <w:tc>
          <w:tcPr>
            <w:tcW w:w="364" w:type="dxa"/>
          </w:tcPr>
          <w:p w14:paraId="18ADFABE" w14:textId="77777777" w:rsidR="00151EE1" w:rsidRDefault="00151EE1">
            <w:pPr>
              <w:pStyle w:val="TableParagraph"/>
              <w:rPr>
                <w:rFonts w:ascii="Times New Roman"/>
                <w:sz w:val="12"/>
              </w:rPr>
            </w:pPr>
          </w:p>
        </w:tc>
        <w:tc>
          <w:tcPr>
            <w:tcW w:w="262" w:type="dxa"/>
          </w:tcPr>
          <w:p w14:paraId="657909D0" w14:textId="77777777" w:rsidR="00151EE1" w:rsidRDefault="00151EE1">
            <w:pPr>
              <w:pStyle w:val="TableParagraph"/>
              <w:rPr>
                <w:rFonts w:ascii="Times New Roman"/>
                <w:sz w:val="12"/>
              </w:rPr>
            </w:pPr>
          </w:p>
        </w:tc>
        <w:tc>
          <w:tcPr>
            <w:tcW w:w="237" w:type="dxa"/>
          </w:tcPr>
          <w:p w14:paraId="6F7A52A4" w14:textId="77777777" w:rsidR="00151EE1" w:rsidRDefault="00151EE1">
            <w:pPr>
              <w:pStyle w:val="TableParagraph"/>
              <w:rPr>
                <w:rFonts w:ascii="Times New Roman"/>
                <w:sz w:val="12"/>
              </w:rPr>
            </w:pPr>
          </w:p>
        </w:tc>
        <w:tc>
          <w:tcPr>
            <w:tcW w:w="389" w:type="dxa"/>
          </w:tcPr>
          <w:p w14:paraId="42C154DD" w14:textId="77777777" w:rsidR="00151EE1" w:rsidRDefault="00151EE1">
            <w:pPr>
              <w:pStyle w:val="TableParagraph"/>
              <w:rPr>
                <w:rFonts w:ascii="Times New Roman"/>
                <w:sz w:val="12"/>
              </w:rPr>
            </w:pPr>
          </w:p>
        </w:tc>
        <w:tc>
          <w:tcPr>
            <w:tcW w:w="389" w:type="dxa"/>
          </w:tcPr>
          <w:p w14:paraId="0DE182B9" w14:textId="77777777" w:rsidR="00151EE1" w:rsidRDefault="00151EE1">
            <w:pPr>
              <w:pStyle w:val="TableParagraph"/>
              <w:rPr>
                <w:rFonts w:ascii="Times New Roman"/>
                <w:sz w:val="12"/>
              </w:rPr>
            </w:pPr>
          </w:p>
        </w:tc>
        <w:tc>
          <w:tcPr>
            <w:tcW w:w="388" w:type="dxa"/>
          </w:tcPr>
          <w:p w14:paraId="1F609DEB" w14:textId="77777777" w:rsidR="00151EE1" w:rsidRDefault="00151EE1">
            <w:pPr>
              <w:pStyle w:val="TableParagraph"/>
              <w:rPr>
                <w:rFonts w:ascii="Times New Roman"/>
                <w:sz w:val="12"/>
              </w:rPr>
            </w:pPr>
          </w:p>
        </w:tc>
        <w:tc>
          <w:tcPr>
            <w:tcW w:w="388" w:type="dxa"/>
          </w:tcPr>
          <w:p w14:paraId="58970860" w14:textId="77777777" w:rsidR="00151EE1" w:rsidRDefault="00151EE1">
            <w:pPr>
              <w:pStyle w:val="TableParagraph"/>
              <w:rPr>
                <w:rFonts w:ascii="Times New Roman"/>
                <w:sz w:val="12"/>
              </w:rPr>
            </w:pPr>
          </w:p>
        </w:tc>
        <w:tc>
          <w:tcPr>
            <w:tcW w:w="388" w:type="dxa"/>
          </w:tcPr>
          <w:p w14:paraId="35293A12" w14:textId="77777777" w:rsidR="00151EE1" w:rsidRDefault="00151EE1">
            <w:pPr>
              <w:pStyle w:val="TableParagraph"/>
              <w:rPr>
                <w:rFonts w:ascii="Times New Roman"/>
                <w:sz w:val="12"/>
              </w:rPr>
            </w:pPr>
          </w:p>
        </w:tc>
        <w:tc>
          <w:tcPr>
            <w:tcW w:w="388" w:type="dxa"/>
          </w:tcPr>
          <w:p w14:paraId="09A58D4C" w14:textId="77777777" w:rsidR="00151EE1" w:rsidRDefault="00151EE1">
            <w:pPr>
              <w:pStyle w:val="TableParagraph"/>
              <w:rPr>
                <w:rFonts w:ascii="Times New Roman"/>
                <w:sz w:val="12"/>
              </w:rPr>
            </w:pPr>
          </w:p>
        </w:tc>
        <w:tc>
          <w:tcPr>
            <w:tcW w:w="389" w:type="dxa"/>
          </w:tcPr>
          <w:p w14:paraId="2F2A5E66" w14:textId="77777777" w:rsidR="00151EE1" w:rsidRDefault="00151EE1">
            <w:pPr>
              <w:pStyle w:val="TableParagraph"/>
              <w:rPr>
                <w:rFonts w:ascii="Times New Roman"/>
                <w:sz w:val="12"/>
              </w:rPr>
            </w:pPr>
          </w:p>
        </w:tc>
        <w:tc>
          <w:tcPr>
            <w:tcW w:w="389" w:type="dxa"/>
          </w:tcPr>
          <w:p w14:paraId="077434F7" w14:textId="77777777" w:rsidR="00151EE1" w:rsidRDefault="00151EE1">
            <w:pPr>
              <w:pStyle w:val="TableParagraph"/>
              <w:rPr>
                <w:rFonts w:ascii="Times New Roman"/>
                <w:sz w:val="12"/>
              </w:rPr>
            </w:pPr>
          </w:p>
        </w:tc>
        <w:tc>
          <w:tcPr>
            <w:tcW w:w="388" w:type="dxa"/>
          </w:tcPr>
          <w:p w14:paraId="1020AD44" w14:textId="77777777" w:rsidR="00151EE1" w:rsidRDefault="00000000">
            <w:pPr>
              <w:pStyle w:val="TableParagraph"/>
              <w:spacing w:line="154" w:lineRule="exact"/>
              <w:ind w:right="52"/>
              <w:jc w:val="right"/>
              <w:rPr>
                <w:sz w:val="16"/>
              </w:rPr>
            </w:pPr>
            <w:r>
              <w:rPr>
                <w:spacing w:val="-10"/>
                <w:sz w:val="16"/>
              </w:rPr>
              <w:t>1</w:t>
            </w:r>
          </w:p>
        </w:tc>
        <w:tc>
          <w:tcPr>
            <w:tcW w:w="407" w:type="dxa"/>
          </w:tcPr>
          <w:p w14:paraId="50A3D2C2" w14:textId="77777777" w:rsidR="00151EE1" w:rsidRDefault="00000000">
            <w:pPr>
              <w:pStyle w:val="TableParagraph"/>
              <w:spacing w:line="154" w:lineRule="exact"/>
              <w:ind w:right="70"/>
              <w:jc w:val="right"/>
              <w:rPr>
                <w:sz w:val="16"/>
              </w:rPr>
            </w:pPr>
            <w:r>
              <w:rPr>
                <w:spacing w:val="-10"/>
                <w:sz w:val="16"/>
              </w:rPr>
              <w:t>2</w:t>
            </w:r>
          </w:p>
        </w:tc>
        <w:tc>
          <w:tcPr>
            <w:tcW w:w="424" w:type="dxa"/>
          </w:tcPr>
          <w:p w14:paraId="37D93A23" w14:textId="77777777" w:rsidR="00151EE1" w:rsidRDefault="00000000">
            <w:pPr>
              <w:pStyle w:val="TableParagraph"/>
              <w:spacing w:line="154" w:lineRule="exact"/>
              <w:ind w:right="44"/>
              <w:jc w:val="right"/>
              <w:rPr>
                <w:sz w:val="16"/>
              </w:rPr>
            </w:pPr>
            <w:r>
              <w:rPr>
                <w:spacing w:val="-10"/>
                <w:sz w:val="16"/>
              </w:rPr>
              <w:t>4</w:t>
            </w:r>
          </w:p>
        </w:tc>
        <w:tc>
          <w:tcPr>
            <w:tcW w:w="506" w:type="dxa"/>
          </w:tcPr>
          <w:p w14:paraId="23982C81" w14:textId="77777777" w:rsidR="00151EE1" w:rsidRDefault="00000000">
            <w:pPr>
              <w:pStyle w:val="TableParagraph"/>
              <w:spacing w:line="154" w:lineRule="exact"/>
              <w:ind w:right="39"/>
              <w:jc w:val="right"/>
              <w:rPr>
                <w:sz w:val="16"/>
              </w:rPr>
            </w:pPr>
            <w:r>
              <w:rPr>
                <w:spacing w:val="-10"/>
                <w:sz w:val="16"/>
              </w:rPr>
              <w:t>4</w:t>
            </w:r>
          </w:p>
        </w:tc>
        <w:tc>
          <w:tcPr>
            <w:tcW w:w="633" w:type="dxa"/>
          </w:tcPr>
          <w:p w14:paraId="1FF017E6" w14:textId="77777777" w:rsidR="00151EE1" w:rsidRDefault="00000000">
            <w:pPr>
              <w:pStyle w:val="TableParagraph"/>
              <w:spacing w:line="154" w:lineRule="exact"/>
              <w:ind w:right="168"/>
              <w:jc w:val="right"/>
              <w:rPr>
                <w:sz w:val="16"/>
              </w:rPr>
            </w:pPr>
            <w:r>
              <w:rPr>
                <w:spacing w:val="-10"/>
                <w:sz w:val="16"/>
              </w:rPr>
              <w:t>8</w:t>
            </w:r>
          </w:p>
        </w:tc>
        <w:tc>
          <w:tcPr>
            <w:tcW w:w="571" w:type="dxa"/>
          </w:tcPr>
          <w:p w14:paraId="58D18D86" w14:textId="77777777" w:rsidR="00151EE1" w:rsidRDefault="00000000">
            <w:pPr>
              <w:pStyle w:val="TableParagraph"/>
              <w:spacing w:line="154" w:lineRule="exact"/>
              <w:ind w:right="69"/>
              <w:jc w:val="right"/>
              <w:rPr>
                <w:sz w:val="16"/>
              </w:rPr>
            </w:pPr>
            <w:r>
              <w:rPr>
                <w:spacing w:val="-10"/>
                <w:sz w:val="16"/>
              </w:rPr>
              <w:t>2</w:t>
            </w:r>
          </w:p>
        </w:tc>
        <w:tc>
          <w:tcPr>
            <w:tcW w:w="495" w:type="dxa"/>
          </w:tcPr>
          <w:p w14:paraId="7A2F25A4" w14:textId="77777777" w:rsidR="00151EE1" w:rsidRDefault="00000000">
            <w:pPr>
              <w:pStyle w:val="TableParagraph"/>
              <w:spacing w:line="154" w:lineRule="exact"/>
              <w:ind w:right="88"/>
              <w:jc w:val="right"/>
              <w:rPr>
                <w:sz w:val="16"/>
              </w:rPr>
            </w:pPr>
            <w:r>
              <w:rPr>
                <w:spacing w:val="-10"/>
                <w:sz w:val="16"/>
              </w:rPr>
              <w:t>3</w:t>
            </w:r>
          </w:p>
        </w:tc>
      </w:tr>
      <w:tr w:rsidR="00151EE1" w14:paraId="05B157A2" w14:textId="77777777">
        <w:trPr>
          <w:trHeight w:val="194"/>
        </w:trPr>
        <w:tc>
          <w:tcPr>
            <w:tcW w:w="1648" w:type="dxa"/>
          </w:tcPr>
          <w:p w14:paraId="65626E1B" w14:textId="77777777" w:rsidR="00151EE1" w:rsidRDefault="00000000">
            <w:pPr>
              <w:pStyle w:val="TableParagraph"/>
              <w:spacing w:line="153" w:lineRule="exact"/>
              <w:ind w:left="29"/>
              <w:rPr>
                <w:sz w:val="16"/>
              </w:rPr>
            </w:pPr>
            <w:r>
              <w:rPr>
                <w:sz w:val="16"/>
              </w:rPr>
              <w:t>Emiratos Árabes Unidos</w:t>
            </w:r>
          </w:p>
        </w:tc>
        <w:tc>
          <w:tcPr>
            <w:tcW w:w="364" w:type="dxa"/>
          </w:tcPr>
          <w:p w14:paraId="0C26F414" w14:textId="77777777" w:rsidR="00151EE1" w:rsidRDefault="00151EE1">
            <w:pPr>
              <w:pStyle w:val="TableParagraph"/>
              <w:rPr>
                <w:rFonts w:ascii="Times New Roman"/>
                <w:sz w:val="12"/>
              </w:rPr>
            </w:pPr>
          </w:p>
        </w:tc>
        <w:tc>
          <w:tcPr>
            <w:tcW w:w="262" w:type="dxa"/>
          </w:tcPr>
          <w:p w14:paraId="4D6E56D1" w14:textId="77777777" w:rsidR="00151EE1" w:rsidRDefault="00151EE1">
            <w:pPr>
              <w:pStyle w:val="TableParagraph"/>
              <w:rPr>
                <w:rFonts w:ascii="Times New Roman"/>
                <w:sz w:val="12"/>
              </w:rPr>
            </w:pPr>
          </w:p>
        </w:tc>
        <w:tc>
          <w:tcPr>
            <w:tcW w:w="237" w:type="dxa"/>
          </w:tcPr>
          <w:p w14:paraId="1D056892" w14:textId="77777777" w:rsidR="00151EE1" w:rsidRDefault="00151EE1">
            <w:pPr>
              <w:pStyle w:val="TableParagraph"/>
              <w:rPr>
                <w:rFonts w:ascii="Times New Roman"/>
                <w:sz w:val="12"/>
              </w:rPr>
            </w:pPr>
          </w:p>
        </w:tc>
        <w:tc>
          <w:tcPr>
            <w:tcW w:w="389" w:type="dxa"/>
          </w:tcPr>
          <w:p w14:paraId="738957F1" w14:textId="77777777" w:rsidR="00151EE1" w:rsidRDefault="00151EE1">
            <w:pPr>
              <w:pStyle w:val="TableParagraph"/>
              <w:rPr>
                <w:rFonts w:ascii="Times New Roman"/>
                <w:sz w:val="12"/>
              </w:rPr>
            </w:pPr>
          </w:p>
        </w:tc>
        <w:tc>
          <w:tcPr>
            <w:tcW w:w="389" w:type="dxa"/>
          </w:tcPr>
          <w:p w14:paraId="76FFAD83" w14:textId="77777777" w:rsidR="00151EE1" w:rsidRDefault="00151EE1">
            <w:pPr>
              <w:pStyle w:val="TableParagraph"/>
              <w:rPr>
                <w:rFonts w:ascii="Times New Roman"/>
                <w:sz w:val="12"/>
              </w:rPr>
            </w:pPr>
          </w:p>
        </w:tc>
        <w:tc>
          <w:tcPr>
            <w:tcW w:w="388" w:type="dxa"/>
          </w:tcPr>
          <w:p w14:paraId="49B06942" w14:textId="77777777" w:rsidR="00151EE1" w:rsidRDefault="00151EE1">
            <w:pPr>
              <w:pStyle w:val="TableParagraph"/>
              <w:rPr>
                <w:rFonts w:ascii="Times New Roman"/>
                <w:sz w:val="12"/>
              </w:rPr>
            </w:pPr>
          </w:p>
        </w:tc>
        <w:tc>
          <w:tcPr>
            <w:tcW w:w="388" w:type="dxa"/>
          </w:tcPr>
          <w:p w14:paraId="0FC2EDC2" w14:textId="77777777" w:rsidR="00151EE1" w:rsidRDefault="00151EE1">
            <w:pPr>
              <w:pStyle w:val="TableParagraph"/>
              <w:rPr>
                <w:rFonts w:ascii="Times New Roman"/>
                <w:sz w:val="12"/>
              </w:rPr>
            </w:pPr>
          </w:p>
        </w:tc>
        <w:tc>
          <w:tcPr>
            <w:tcW w:w="388" w:type="dxa"/>
          </w:tcPr>
          <w:p w14:paraId="4427EAB7" w14:textId="77777777" w:rsidR="00151EE1" w:rsidRDefault="00151EE1">
            <w:pPr>
              <w:pStyle w:val="TableParagraph"/>
              <w:rPr>
                <w:rFonts w:ascii="Times New Roman"/>
                <w:sz w:val="12"/>
              </w:rPr>
            </w:pPr>
          </w:p>
        </w:tc>
        <w:tc>
          <w:tcPr>
            <w:tcW w:w="388" w:type="dxa"/>
          </w:tcPr>
          <w:p w14:paraId="4A645402" w14:textId="77777777" w:rsidR="00151EE1" w:rsidRDefault="00151EE1">
            <w:pPr>
              <w:pStyle w:val="TableParagraph"/>
              <w:rPr>
                <w:rFonts w:ascii="Times New Roman"/>
                <w:sz w:val="12"/>
              </w:rPr>
            </w:pPr>
          </w:p>
        </w:tc>
        <w:tc>
          <w:tcPr>
            <w:tcW w:w="389" w:type="dxa"/>
          </w:tcPr>
          <w:p w14:paraId="05F7AF4A" w14:textId="77777777" w:rsidR="00151EE1" w:rsidRDefault="00151EE1">
            <w:pPr>
              <w:pStyle w:val="TableParagraph"/>
              <w:rPr>
                <w:rFonts w:ascii="Times New Roman"/>
                <w:sz w:val="12"/>
              </w:rPr>
            </w:pPr>
          </w:p>
        </w:tc>
        <w:tc>
          <w:tcPr>
            <w:tcW w:w="389" w:type="dxa"/>
          </w:tcPr>
          <w:p w14:paraId="0A0C6634" w14:textId="77777777" w:rsidR="00151EE1" w:rsidRDefault="00151EE1">
            <w:pPr>
              <w:pStyle w:val="TableParagraph"/>
              <w:rPr>
                <w:rFonts w:ascii="Times New Roman"/>
                <w:sz w:val="12"/>
              </w:rPr>
            </w:pPr>
          </w:p>
        </w:tc>
        <w:tc>
          <w:tcPr>
            <w:tcW w:w="388" w:type="dxa"/>
          </w:tcPr>
          <w:p w14:paraId="18B994D6" w14:textId="77777777" w:rsidR="00151EE1" w:rsidRDefault="00000000">
            <w:pPr>
              <w:pStyle w:val="TableParagraph"/>
              <w:spacing w:line="153" w:lineRule="exact"/>
              <w:ind w:right="52"/>
              <w:jc w:val="right"/>
              <w:rPr>
                <w:sz w:val="16"/>
              </w:rPr>
            </w:pPr>
            <w:r>
              <w:rPr>
                <w:spacing w:val="-10"/>
                <w:sz w:val="16"/>
              </w:rPr>
              <w:t>1</w:t>
            </w:r>
          </w:p>
        </w:tc>
        <w:tc>
          <w:tcPr>
            <w:tcW w:w="407" w:type="dxa"/>
          </w:tcPr>
          <w:p w14:paraId="228F9535" w14:textId="77777777" w:rsidR="00151EE1" w:rsidRDefault="00000000">
            <w:pPr>
              <w:pStyle w:val="TableParagraph"/>
              <w:spacing w:line="153" w:lineRule="exact"/>
              <w:ind w:right="70"/>
              <w:jc w:val="right"/>
              <w:rPr>
                <w:sz w:val="16"/>
              </w:rPr>
            </w:pPr>
            <w:r>
              <w:rPr>
                <w:spacing w:val="-10"/>
                <w:sz w:val="16"/>
              </w:rPr>
              <w:t>3</w:t>
            </w:r>
          </w:p>
        </w:tc>
        <w:tc>
          <w:tcPr>
            <w:tcW w:w="424" w:type="dxa"/>
          </w:tcPr>
          <w:p w14:paraId="795BE652" w14:textId="77777777" w:rsidR="00151EE1" w:rsidRDefault="00000000">
            <w:pPr>
              <w:pStyle w:val="TableParagraph"/>
              <w:spacing w:line="153" w:lineRule="exact"/>
              <w:ind w:right="44"/>
              <w:jc w:val="right"/>
              <w:rPr>
                <w:sz w:val="16"/>
              </w:rPr>
            </w:pPr>
            <w:r>
              <w:rPr>
                <w:spacing w:val="-10"/>
                <w:sz w:val="16"/>
              </w:rPr>
              <w:t>5</w:t>
            </w:r>
          </w:p>
        </w:tc>
        <w:tc>
          <w:tcPr>
            <w:tcW w:w="506" w:type="dxa"/>
          </w:tcPr>
          <w:p w14:paraId="559FD059" w14:textId="77777777" w:rsidR="00151EE1" w:rsidRDefault="00000000">
            <w:pPr>
              <w:pStyle w:val="TableParagraph"/>
              <w:spacing w:line="153" w:lineRule="exact"/>
              <w:ind w:right="39"/>
              <w:jc w:val="right"/>
              <w:rPr>
                <w:sz w:val="16"/>
              </w:rPr>
            </w:pPr>
            <w:r>
              <w:rPr>
                <w:spacing w:val="-5"/>
                <w:sz w:val="16"/>
              </w:rPr>
              <w:t>15</w:t>
            </w:r>
          </w:p>
        </w:tc>
        <w:tc>
          <w:tcPr>
            <w:tcW w:w="633" w:type="dxa"/>
          </w:tcPr>
          <w:p w14:paraId="6F08CA35" w14:textId="77777777" w:rsidR="00151EE1" w:rsidRDefault="00000000">
            <w:pPr>
              <w:pStyle w:val="TableParagraph"/>
              <w:spacing w:line="153" w:lineRule="exact"/>
              <w:ind w:right="168"/>
              <w:jc w:val="right"/>
              <w:rPr>
                <w:sz w:val="16"/>
              </w:rPr>
            </w:pPr>
            <w:r>
              <w:rPr>
                <w:spacing w:val="-5"/>
                <w:sz w:val="16"/>
              </w:rPr>
              <w:t>18</w:t>
            </w:r>
          </w:p>
        </w:tc>
        <w:tc>
          <w:tcPr>
            <w:tcW w:w="571" w:type="dxa"/>
          </w:tcPr>
          <w:p w14:paraId="3F425854" w14:textId="77777777" w:rsidR="00151EE1" w:rsidRDefault="00000000">
            <w:pPr>
              <w:pStyle w:val="TableParagraph"/>
              <w:spacing w:line="153" w:lineRule="exact"/>
              <w:ind w:right="69"/>
              <w:jc w:val="right"/>
              <w:rPr>
                <w:sz w:val="16"/>
              </w:rPr>
            </w:pPr>
            <w:r>
              <w:rPr>
                <w:spacing w:val="-10"/>
                <w:sz w:val="16"/>
              </w:rPr>
              <w:t>4</w:t>
            </w:r>
          </w:p>
        </w:tc>
        <w:tc>
          <w:tcPr>
            <w:tcW w:w="495" w:type="dxa"/>
          </w:tcPr>
          <w:p w14:paraId="6F4358C4" w14:textId="77777777" w:rsidR="00151EE1" w:rsidRDefault="00000000">
            <w:pPr>
              <w:pStyle w:val="TableParagraph"/>
              <w:spacing w:line="153" w:lineRule="exact"/>
              <w:ind w:right="88"/>
              <w:jc w:val="right"/>
              <w:rPr>
                <w:sz w:val="16"/>
              </w:rPr>
            </w:pPr>
            <w:r>
              <w:rPr>
                <w:spacing w:val="-10"/>
                <w:sz w:val="16"/>
              </w:rPr>
              <w:t>4</w:t>
            </w:r>
          </w:p>
        </w:tc>
      </w:tr>
      <w:tr w:rsidR="00151EE1" w14:paraId="4E8BF521" w14:textId="77777777">
        <w:trPr>
          <w:trHeight w:val="194"/>
        </w:trPr>
        <w:tc>
          <w:tcPr>
            <w:tcW w:w="1648" w:type="dxa"/>
          </w:tcPr>
          <w:p w14:paraId="7F7BA236" w14:textId="77777777" w:rsidR="00151EE1" w:rsidRDefault="00000000">
            <w:pPr>
              <w:pStyle w:val="TableParagraph"/>
              <w:spacing w:line="154" w:lineRule="exact"/>
              <w:ind w:left="29"/>
              <w:rPr>
                <w:sz w:val="16"/>
              </w:rPr>
            </w:pPr>
            <w:r>
              <w:rPr>
                <w:spacing w:val="-2"/>
                <w:sz w:val="16"/>
              </w:rPr>
              <w:t>Porcelana</w:t>
            </w:r>
          </w:p>
        </w:tc>
        <w:tc>
          <w:tcPr>
            <w:tcW w:w="364" w:type="dxa"/>
          </w:tcPr>
          <w:p w14:paraId="450AF2F2" w14:textId="77777777" w:rsidR="00151EE1" w:rsidRDefault="00151EE1">
            <w:pPr>
              <w:pStyle w:val="TableParagraph"/>
              <w:rPr>
                <w:rFonts w:ascii="Times New Roman"/>
                <w:sz w:val="12"/>
              </w:rPr>
            </w:pPr>
          </w:p>
        </w:tc>
        <w:tc>
          <w:tcPr>
            <w:tcW w:w="262" w:type="dxa"/>
          </w:tcPr>
          <w:p w14:paraId="5016F52C" w14:textId="77777777" w:rsidR="00151EE1" w:rsidRDefault="00151EE1">
            <w:pPr>
              <w:pStyle w:val="TableParagraph"/>
              <w:rPr>
                <w:rFonts w:ascii="Times New Roman"/>
                <w:sz w:val="12"/>
              </w:rPr>
            </w:pPr>
          </w:p>
        </w:tc>
        <w:tc>
          <w:tcPr>
            <w:tcW w:w="237" w:type="dxa"/>
          </w:tcPr>
          <w:p w14:paraId="1BC868DC" w14:textId="77777777" w:rsidR="00151EE1" w:rsidRDefault="00151EE1">
            <w:pPr>
              <w:pStyle w:val="TableParagraph"/>
              <w:rPr>
                <w:rFonts w:ascii="Times New Roman"/>
                <w:sz w:val="12"/>
              </w:rPr>
            </w:pPr>
          </w:p>
        </w:tc>
        <w:tc>
          <w:tcPr>
            <w:tcW w:w="389" w:type="dxa"/>
          </w:tcPr>
          <w:p w14:paraId="726B8B86" w14:textId="77777777" w:rsidR="00151EE1" w:rsidRDefault="00151EE1">
            <w:pPr>
              <w:pStyle w:val="TableParagraph"/>
              <w:rPr>
                <w:rFonts w:ascii="Times New Roman"/>
                <w:sz w:val="12"/>
              </w:rPr>
            </w:pPr>
          </w:p>
        </w:tc>
        <w:tc>
          <w:tcPr>
            <w:tcW w:w="389" w:type="dxa"/>
          </w:tcPr>
          <w:p w14:paraId="22D47816" w14:textId="77777777" w:rsidR="00151EE1" w:rsidRDefault="00151EE1">
            <w:pPr>
              <w:pStyle w:val="TableParagraph"/>
              <w:rPr>
                <w:rFonts w:ascii="Times New Roman"/>
                <w:sz w:val="12"/>
              </w:rPr>
            </w:pPr>
          </w:p>
        </w:tc>
        <w:tc>
          <w:tcPr>
            <w:tcW w:w="388" w:type="dxa"/>
          </w:tcPr>
          <w:p w14:paraId="4C0FA6C1" w14:textId="77777777" w:rsidR="00151EE1" w:rsidRDefault="00151EE1">
            <w:pPr>
              <w:pStyle w:val="TableParagraph"/>
              <w:rPr>
                <w:rFonts w:ascii="Times New Roman"/>
                <w:sz w:val="12"/>
              </w:rPr>
            </w:pPr>
          </w:p>
        </w:tc>
        <w:tc>
          <w:tcPr>
            <w:tcW w:w="388" w:type="dxa"/>
          </w:tcPr>
          <w:p w14:paraId="0F7D0DE3" w14:textId="77777777" w:rsidR="00151EE1" w:rsidRDefault="00151EE1">
            <w:pPr>
              <w:pStyle w:val="TableParagraph"/>
              <w:rPr>
                <w:rFonts w:ascii="Times New Roman"/>
                <w:sz w:val="12"/>
              </w:rPr>
            </w:pPr>
          </w:p>
        </w:tc>
        <w:tc>
          <w:tcPr>
            <w:tcW w:w="388" w:type="dxa"/>
          </w:tcPr>
          <w:p w14:paraId="4B8A73CA" w14:textId="77777777" w:rsidR="00151EE1" w:rsidRDefault="00151EE1">
            <w:pPr>
              <w:pStyle w:val="TableParagraph"/>
              <w:rPr>
                <w:rFonts w:ascii="Times New Roman"/>
                <w:sz w:val="12"/>
              </w:rPr>
            </w:pPr>
          </w:p>
        </w:tc>
        <w:tc>
          <w:tcPr>
            <w:tcW w:w="388" w:type="dxa"/>
          </w:tcPr>
          <w:p w14:paraId="1988DA50" w14:textId="77777777" w:rsidR="00151EE1" w:rsidRDefault="00151EE1">
            <w:pPr>
              <w:pStyle w:val="TableParagraph"/>
              <w:rPr>
                <w:rFonts w:ascii="Times New Roman"/>
                <w:sz w:val="12"/>
              </w:rPr>
            </w:pPr>
          </w:p>
        </w:tc>
        <w:tc>
          <w:tcPr>
            <w:tcW w:w="389" w:type="dxa"/>
          </w:tcPr>
          <w:p w14:paraId="322BDEF1" w14:textId="77777777" w:rsidR="00151EE1" w:rsidRDefault="00151EE1">
            <w:pPr>
              <w:pStyle w:val="TableParagraph"/>
              <w:rPr>
                <w:rFonts w:ascii="Times New Roman"/>
                <w:sz w:val="12"/>
              </w:rPr>
            </w:pPr>
          </w:p>
        </w:tc>
        <w:tc>
          <w:tcPr>
            <w:tcW w:w="389" w:type="dxa"/>
          </w:tcPr>
          <w:p w14:paraId="5814A003" w14:textId="77777777" w:rsidR="00151EE1" w:rsidRDefault="00151EE1">
            <w:pPr>
              <w:pStyle w:val="TableParagraph"/>
              <w:rPr>
                <w:rFonts w:ascii="Times New Roman"/>
                <w:sz w:val="12"/>
              </w:rPr>
            </w:pPr>
          </w:p>
        </w:tc>
        <w:tc>
          <w:tcPr>
            <w:tcW w:w="388" w:type="dxa"/>
          </w:tcPr>
          <w:p w14:paraId="2A4B727A" w14:textId="77777777" w:rsidR="00151EE1" w:rsidRDefault="00000000">
            <w:pPr>
              <w:pStyle w:val="TableParagraph"/>
              <w:spacing w:line="154" w:lineRule="exact"/>
              <w:ind w:right="52"/>
              <w:jc w:val="right"/>
              <w:rPr>
                <w:sz w:val="16"/>
              </w:rPr>
            </w:pPr>
            <w:r>
              <w:rPr>
                <w:spacing w:val="-10"/>
                <w:sz w:val="16"/>
              </w:rPr>
              <w:t>1</w:t>
            </w:r>
          </w:p>
        </w:tc>
        <w:tc>
          <w:tcPr>
            <w:tcW w:w="407" w:type="dxa"/>
          </w:tcPr>
          <w:p w14:paraId="2B736E90" w14:textId="77777777" w:rsidR="00151EE1" w:rsidRDefault="00000000">
            <w:pPr>
              <w:pStyle w:val="TableParagraph"/>
              <w:spacing w:line="154" w:lineRule="exact"/>
              <w:ind w:right="70"/>
              <w:jc w:val="right"/>
              <w:rPr>
                <w:sz w:val="16"/>
              </w:rPr>
            </w:pPr>
            <w:r>
              <w:rPr>
                <w:spacing w:val="-10"/>
                <w:sz w:val="16"/>
              </w:rPr>
              <w:t>1</w:t>
            </w:r>
          </w:p>
        </w:tc>
        <w:tc>
          <w:tcPr>
            <w:tcW w:w="424" w:type="dxa"/>
          </w:tcPr>
          <w:p w14:paraId="066565A7" w14:textId="77777777" w:rsidR="00151EE1" w:rsidRDefault="00000000">
            <w:pPr>
              <w:pStyle w:val="TableParagraph"/>
              <w:spacing w:line="154" w:lineRule="exact"/>
              <w:ind w:right="44"/>
              <w:jc w:val="right"/>
              <w:rPr>
                <w:sz w:val="16"/>
              </w:rPr>
            </w:pPr>
            <w:r>
              <w:rPr>
                <w:spacing w:val="-10"/>
                <w:sz w:val="16"/>
              </w:rPr>
              <w:t>0</w:t>
            </w:r>
          </w:p>
        </w:tc>
        <w:tc>
          <w:tcPr>
            <w:tcW w:w="506" w:type="dxa"/>
          </w:tcPr>
          <w:p w14:paraId="7AF97B40" w14:textId="77777777" w:rsidR="00151EE1" w:rsidRDefault="00000000">
            <w:pPr>
              <w:pStyle w:val="TableParagraph"/>
              <w:spacing w:line="154" w:lineRule="exact"/>
              <w:ind w:right="39"/>
              <w:jc w:val="right"/>
              <w:rPr>
                <w:sz w:val="16"/>
              </w:rPr>
            </w:pPr>
            <w:r>
              <w:rPr>
                <w:spacing w:val="-10"/>
                <w:sz w:val="16"/>
              </w:rPr>
              <w:t>0</w:t>
            </w:r>
          </w:p>
        </w:tc>
        <w:tc>
          <w:tcPr>
            <w:tcW w:w="633" w:type="dxa"/>
          </w:tcPr>
          <w:p w14:paraId="4FFA404F" w14:textId="77777777" w:rsidR="00151EE1" w:rsidRDefault="00000000">
            <w:pPr>
              <w:pStyle w:val="TableParagraph"/>
              <w:spacing w:line="154" w:lineRule="exact"/>
              <w:ind w:right="168"/>
              <w:jc w:val="right"/>
              <w:rPr>
                <w:sz w:val="16"/>
              </w:rPr>
            </w:pPr>
            <w:r>
              <w:rPr>
                <w:spacing w:val="-10"/>
                <w:sz w:val="16"/>
              </w:rPr>
              <w:t>0</w:t>
            </w:r>
          </w:p>
        </w:tc>
        <w:tc>
          <w:tcPr>
            <w:tcW w:w="571" w:type="dxa"/>
          </w:tcPr>
          <w:p w14:paraId="4E81EC7E" w14:textId="77777777" w:rsidR="00151EE1" w:rsidRDefault="00000000">
            <w:pPr>
              <w:pStyle w:val="TableParagraph"/>
              <w:spacing w:line="154" w:lineRule="exact"/>
              <w:ind w:right="69"/>
              <w:jc w:val="right"/>
              <w:rPr>
                <w:sz w:val="16"/>
              </w:rPr>
            </w:pPr>
            <w:r>
              <w:rPr>
                <w:spacing w:val="-10"/>
                <w:sz w:val="16"/>
              </w:rPr>
              <w:t>0</w:t>
            </w:r>
          </w:p>
        </w:tc>
        <w:tc>
          <w:tcPr>
            <w:tcW w:w="495" w:type="dxa"/>
          </w:tcPr>
          <w:p w14:paraId="695A76C9" w14:textId="77777777" w:rsidR="00151EE1" w:rsidRDefault="00151EE1">
            <w:pPr>
              <w:pStyle w:val="TableParagraph"/>
              <w:rPr>
                <w:rFonts w:ascii="Times New Roman"/>
                <w:sz w:val="12"/>
              </w:rPr>
            </w:pPr>
          </w:p>
        </w:tc>
      </w:tr>
      <w:tr w:rsidR="00151EE1" w14:paraId="100A18BA" w14:textId="77777777">
        <w:trPr>
          <w:trHeight w:val="194"/>
        </w:trPr>
        <w:tc>
          <w:tcPr>
            <w:tcW w:w="1648" w:type="dxa"/>
          </w:tcPr>
          <w:p w14:paraId="6A47D358" w14:textId="77777777" w:rsidR="00151EE1" w:rsidRDefault="00000000">
            <w:pPr>
              <w:pStyle w:val="TableParagraph"/>
              <w:spacing w:line="153" w:lineRule="exact"/>
              <w:ind w:left="29"/>
              <w:rPr>
                <w:sz w:val="16"/>
              </w:rPr>
            </w:pPr>
            <w:r>
              <w:rPr>
                <w:spacing w:val="-2"/>
                <w:sz w:val="16"/>
              </w:rPr>
              <w:t>Japón</w:t>
            </w:r>
          </w:p>
        </w:tc>
        <w:tc>
          <w:tcPr>
            <w:tcW w:w="364" w:type="dxa"/>
          </w:tcPr>
          <w:p w14:paraId="6083C76F" w14:textId="77777777" w:rsidR="00151EE1" w:rsidRDefault="00151EE1">
            <w:pPr>
              <w:pStyle w:val="TableParagraph"/>
              <w:rPr>
                <w:rFonts w:ascii="Times New Roman"/>
                <w:sz w:val="12"/>
              </w:rPr>
            </w:pPr>
          </w:p>
        </w:tc>
        <w:tc>
          <w:tcPr>
            <w:tcW w:w="262" w:type="dxa"/>
          </w:tcPr>
          <w:p w14:paraId="3A86DFD1" w14:textId="77777777" w:rsidR="00151EE1" w:rsidRDefault="00151EE1">
            <w:pPr>
              <w:pStyle w:val="TableParagraph"/>
              <w:rPr>
                <w:rFonts w:ascii="Times New Roman"/>
                <w:sz w:val="12"/>
              </w:rPr>
            </w:pPr>
          </w:p>
        </w:tc>
        <w:tc>
          <w:tcPr>
            <w:tcW w:w="237" w:type="dxa"/>
          </w:tcPr>
          <w:p w14:paraId="63451D61" w14:textId="77777777" w:rsidR="00151EE1" w:rsidRDefault="00151EE1">
            <w:pPr>
              <w:pStyle w:val="TableParagraph"/>
              <w:rPr>
                <w:rFonts w:ascii="Times New Roman"/>
                <w:sz w:val="12"/>
              </w:rPr>
            </w:pPr>
          </w:p>
        </w:tc>
        <w:tc>
          <w:tcPr>
            <w:tcW w:w="389" w:type="dxa"/>
          </w:tcPr>
          <w:p w14:paraId="6D8504E0" w14:textId="77777777" w:rsidR="00151EE1" w:rsidRDefault="00151EE1">
            <w:pPr>
              <w:pStyle w:val="TableParagraph"/>
              <w:rPr>
                <w:rFonts w:ascii="Times New Roman"/>
                <w:sz w:val="12"/>
              </w:rPr>
            </w:pPr>
          </w:p>
        </w:tc>
        <w:tc>
          <w:tcPr>
            <w:tcW w:w="389" w:type="dxa"/>
          </w:tcPr>
          <w:p w14:paraId="23190222" w14:textId="77777777" w:rsidR="00151EE1" w:rsidRDefault="00151EE1">
            <w:pPr>
              <w:pStyle w:val="TableParagraph"/>
              <w:rPr>
                <w:rFonts w:ascii="Times New Roman"/>
                <w:sz w:val="12"/>
              </w:rPr>
            </w:pPr>
          </w:p>
        </w:tc>
        <w:tc>
          <w:tcPr>
            <w:tcW w:w="388" w:type="dxa"/>
          </w:tcPr>
          <w:p w14:paraId="11739677" w14:textId="77777777" w:rsidR="00151EE1" w:rsidRDefault="00151EE1">
            <w:pPr>
              <w:pStyle w:val="TableParagraph"/>
              <w:rPr>
                <w:rFonts w:ascii="Times New Roman"/>
                <w:sz w:val="12"/>
              </w:rPr>
            </w:pPr>
          </w:p>
        </w:tc>
        <w:tc>
          <w:tcPr>
            <w:tcW w:w="388" w:type="dxa"/>
          </w:tcPr>
          <w:p w14:paraId="1A600AFB" w14:textId="77777777" w:rsidR="00151EE1" w:rsidRDefault="00151EE1">
            <w:pPr>
              <w:pStyle w:val="TableParagraph"/>
              <w:rPr>
                <w:rFonts w:ascii="Times New Roman"/>
                <w:sz w:val="12"/>
              </w:rPr>
            </w:pPr>
          </w:p>
        </w:tc>
        <w:tc>
          <w:tcPr>
            <w:tcW w:w="388" w:type="dxa"/>
          </w:tcPr>
          <w:p w14:paraId="7191F80D" w14:textId="77777777" w:rsidR="00151EE1" w:rsidRDefault="00151EE1">
            <w:pPr>
              <w:pStyle w:val="TableParagraph"/>
              <w:rPr>
                <w:rFonts w:ascii="Times New Roman"/>
                <w:sz w:val="12"/>
              </w:rPr>
            </w:pPr>
          </w:p>
        </w:tc>
        <w:tc>
          <w:tcPr>
            <w:tcW w:w="388" w:type="dxa"/>
          </w:tcPr>
          <w:p w14:paraId="07E605C2" w14:textId="77777777" w:rsidR="00151EE1" w:rsidRDefault="00151EE1">
            <w:pPr>
              <w:pStyle w:val="TableParagraph"/>
              <w:rPr>
                <w:rFonts w:ascii="Times New Roman"/>
                <w:sz w:val="12"/>
              </w:rPr>
            </w:pPr>
          </w:p>
        </w:tc>
        <w:tc>
          <w:tcPr>
            <w:tcW w:w="389" w:type="dxa"/>
          </w:tcPr>
          <w:p w14:paraId="1E77A0D8" w14:textId="77777777" w:rsidR="00151EE1" w:rsidRDefault="00151EE1">
            <w:pPr>
              <w:pStyle w:val="TableParagraph"/>
              <w:rPr>
                <w:rFonts w:ascii="Times New Roman"/>
                <w:sz w:val="12"/>
              </w:rPr>
            </w:pPr>
          </w:p>
        </w:tc>
        <w:tc>
          <w:tcPr>
            <w:tcW w:w="389" w:type="dxa"/>
          </w:tcPr>
          <w:p w14:paraId="6E624F3D" w14:textId="77777777" w:rsidR="00151EE1" w:rsidRDefault="00151EE1">
            <w:pPr>
              <w:pStyle w:val="TableParagraph"/>
              <w:rPr>
                <w:rFonts w:ascii="Times New Roman"/>
                <w:sz w:val="12"/>
              </w:rPr>
            </w:pPr>
          </w:p>
        </w:tc>
        <w:tc>
          <w:tcPr>
            <w:tcW w:w="388" w:type="dxa"/>
          </w:tcPr>
          <w:p w14:paraId="4C86D005" w14:textId="77777777" w:rsidR="00151EE1" w:rsidRDefault="00000000">
            <w:pPr>
              <w:pStyle w:val="TableParagraph"/>
              <w:spacing w:line="153" w:lineRule="exact"/>
              <w:ind w:right="51"/>
              <w:jc w:val="right"/>
              <w:rPr>
                <w:sz w:val="16"/>
              </w:rPr>
            </w:pPr>
            <w:r>
              <w:rPr>
                <w:spacing w:val="-5"/>
                <w:sz w:val="16"/>
              </w:rPr>
              <w:t>10</w:t>
            </w:r>
          </w:p>
        </w:tc>
        <w:tc>
          <w:tcPr>
            <w:tcW w:w="407" w:type="dxa"/>
          </w:tcPr>
          <w:p w14:paraId="6AE72934" w14:textId="77777777" w:rsidR="00151EE1" w:rsidRDefault="00000000">
            <w:pPr>
              <w:pStyle w:val="TableParagraph"/>
              <w:spacing w:line="153" w:lineRule="exact"/>
              <w:ind w:right="69"/>
              <w:jc w:val="right"/>
              <w:rPr>
                <w:sz w:val="16"/>
              </w:rPr>
            </w:pPr>
            <w:r>
              <w:rPr>
                <w:spacing w:val="-5"/>
                <w:sz w:val="16"/>
              </w:rPr>
              <w:t>11</w:t>
            </w:r>
          </w:p>
        </w:tc>
        <w:tc>
          <w:tcPr>
            <w:tcW w:w="424" w:type="dxa"/>
          </w:tcPr>
          <w:p w14:paraId="4124A47B" w14:textId="77777777" w:rsidR="00151EE1" w:rsidRDefault="00000000">
            <w:pPr>
              <w:pStyle w:val="TableParagraph"/>
              <w:spacing w:line="153" w:lineRule="exact"/>
              <w:ind w:right="43"/>
              <w:jc w:val="right"/>
              <w:rPr>
                <w:sz w:val="16"/>
              </w:rPr>
            </w:pPr>
            <w:r>
              <w:rPr>
                <w:spacing w:val="-5"/>
                <w:sz w:val="16"/>
              </w:rPr>
              <w:t>17</w:t>
            </w:r>
          </w:p>
        </w:tc>
        <w:tc>
          <w:tcPr>
            <w:tcW w:w="506" w:type="dxa"/>
          </w:tcPr>
          <w:p w14:paraId="35C6CE70" w14:textId="77777777" w:rsidR="00151EE1" w:rsidRDefault="00000000">
            <w:pPr>
              <w:pStyle w:val="TableParagraph"/>
              <w:spacing w:line="153" w:lineRule="exact"/>
              <w:ind w:right="38"/>
              <w:jc w:val="right"/>
              <w:rPr>
                <w:sz w:val="16"/>
              </w:rPr>
            </w:pPr>
            <w:r>
              <w:rPr>
                <w:spacing w:val="-10"/>
                <w:sz w:val="16"/>
              </w:rPr>
              <w:t>5</w:t>
            </w:r>
          </w:p>
        </w:tc>
        <w:tc>
          <w:tcPr>
            <w:tcW w:w="633" w:type="dxa"/>
          </w:tcPr>
          <w:p w14:paraId="26EA6AAB" w14:textId="77777777" w:rsidR="00151EE1" w:rsidRDefault="00000000">
            <w:pPr>
              <w:pStyle w:val="TableParagraph"/>
              <w:spacing w:line="153" w:lineRule="exact"/>
              <w:ind w:right="167"/>
              <w:jc w:val="right"/>
              <w:rPr>
                <w:sz w:val="16"/>
              </w:rPr>
            </w:pPr>
            <w:r>
              <w:rPr>
                <w:spacing w:val="-10"/>
                <w:sz w:val="16"/>
              </w:rPr>
              <w:t>6</w:t>
            </w:r>
          </w:p>
        </w:tc>
        <w:tc>
          <w:tcPr>
            <w:tcW w:w="571" w:type="dxa"/>
          </w:tcPr>
          <w:p w14:paraId="0A0ADCA5" w14:textId="77777777" w:rsidR="00151EE1" w:rsidRDefault="00000000">
            <w:pPr>
              <w:pStyle w:val="TableParagraph"/>
              <w:spacing w:line="153" w:lineRule="exact"/>
              <w:ind w:right="68"/>
              <w:jc w:val="right"/>
              <w:rPr>
                <w:sz w:val="16"/>
              </w:rPr>
            </w:pPr>
            <w:r>
              <w:rPr>
                <w:spacing w:val="-10"/>
                <w:sz w:val="16"/>
              </w:rPr>
              <w:t>5</w:t>
            </w:r>
          </w:p>
        </w:tc>
        <w:tc>
          <w:tcPr>
            <w:tcW w:w="495" w:type="dxa"/>
          </w:tcPr>
          <w:p w14:paraId="5DBF5419" w14:textId="77777777" w:rsidR="00151EE1" w:rsidRDefault="00000000">
            <w:pPr>
              <w:pStyle w:val="TableParagraph"/>
              <w:spacing w:line="153" w:lineRule="exact"/>
              <w:ind w:right="87"/>
              <w:jc w:val="right"/>
              <w:rPr>
                <w:sz w:val="16"/>
              </w:rPr>
            </w:pPr>
            <w:r>
              <w:rPr>
                <w:spacing w:val="-10"/>
                <w:sz w:val="16"/>
              </w:rPr>
              <w:t>6</w:t>
            </w:r>
          </w:p>
        </w:tc>
      </w:tr>
      <w:tr w:rsidR="00151EE1" w14:paraId="56FD98F1" w14:textId="77777777">
        <w:trPr>
          <w:trHeight w:val="194"/>
        </w:trPr>
        <w:tc>
          <w:tcPr>
            <w:tcW w:w="1648" w:type="dxa"/>
          </w:tcPr>
          <w:p w14:paraId="6E6362A5" w14:textId="77777777" w:rsidR="00151EE1" w:rsidRDefault="00000000">
            <w:pPr>
              <w:pStyle w:val="TableParagraph"/>
              <w:spacing w:line="154" w:lineRule="exact"/>
              <w:ind w:left="29"/>
              <w:rPr>
                <w:sz w:val="16"/>
              </w:rPr>
            </w:pPr>
            <w:r>
              <w:rPr>
                <w:sz w:val="16"/>
              </w:rPr>
              <w:t>Arabia Saudita</w:t>
            </w:r>
          </w:p>
        </w:tc>
        <w:tc>
          <w:tcPr>
            <w:tcW w:w="364" w:type="dxa"/>
          </w:tcPr>
          <w:p w14:paraId="75CC544A" w14:textId="77777777" w:rsidR="00151EE1" w:rsidRDefault="00151EE1">
            <w:pPr>
              <w:pStyle w:val="TableParagraph"/>
              <w:rPr>
                <w:rFonts w:ascii="Times New Roman"/>
                <w:sz w:val="12"/>
              </w:rPr>
            </w:pPr>
          </w:p>
        </w:tc>
        <w:tc>
          <w:tcPr>
            <w:tcW w:w="262" w:type="dxa"/>
          </w:tcPr>
          <w:p w14:paraId="3ACAA0EE" w14:textId="77777777" w:rsidR="00151EE1" w:rsidRDefault="00151EE1">
            <w:pPr>
              <w:pStyle w:val="TableParagraph"/>
              <w:rPr>
                <w:rFonts w:ascii="Times New Roman"/>
                <w:sz w:val="12"/>
              </w:rPr>
            </w:pPr>
          </w:p>
        </w:tc>
        <w:tc>
          <w:tcPr>
            <w:tcW w:w="237" w:type="dxa"/>
          </w:tcPr>
          <w:p w14:paraId="0A8CA2A8" w14:textId="77777777" w:rsidR="00151EE1" w:rsidRDefault="00151EE1">
            <w:pPr>
              <w:pStyle w:val="TableParagraph"/>
              <w:rPr>
                <w:rFonts w:ascii="Times New Roman"/>
                <w:sz w:val="12"/>
              </w:rPr>
            </w:pPr>
          </w:p>
        </w:tc>
        <w:tc>
          <w:tcPr>
            <w:tcW w:w="389" w:type="dxa"/>
          </w:tcPr>
          <w:p w14:paraId="5048B27D" w14:textId="77777777" w:rsidR="00151EE1" w:rsidRDefault="00151EE1">
            <w:pPr>
              <w:pStyle w:val="TableParagraph"/>
              <w:rPr>
                <w:rFonts w:ascii="Times New Roman"/>
                <w:sz w:val="12"/>
              </w:rPr>
            </w:pPr>
          </w:p>
        </w:tc>
        <w:tc>
          <w:tcPr>
            <w:tcW w:w="389" w:type="dxa"/>
          </w:tcPr>
          <w:p w14:paraId="0FF44CBD" w14:textId="77777777" w:rsidR="00151EE1" w:rsidRDefault="00151EE1">
            <w:pPr>
              <w:pStyle w:val="TableParagraph"/>
              <w:rPr>
                <w:rFonts w:ascii="Times New Roman"/>
                <w:sz w:val="12"/>
              </w:rPr>
            </w:pPr>
          </w:p>
        </w:tc>
        <w:tc>
          <w:tcPr>
            <w:tcW w:w="388" w:type="dxa"/>
          </w:tcPr>
          <w:p w14:paraId="2A30B4A5" w14:textId="77777777" w:rsidR="00151EE1" w:rsidRDefault="00151EE1">
            <w:pPr>
              <w:pStyle w:val="TableParagraph"/>
              <w:rPr>
                <w:rFonts w:ascii="Times New Roman"/>
                <w:sz w:val="12"/>
              </w:rPr>
            </w:pPr>
          </w:p>
        </w:tc>
        <w:tc>
          <w:tcPr>
            <w:tcW w:w="388" w:type="dxa"/>
          </w:tcPr>
          <w:p w14:paraId="298EEA72" w14:textId="77777777" w:rsidR="00151EE1" w:rsidRDefault="00151EE1">
            <w:pPr>
              <w:pStyle w:val="TableParagraph"/>
              <w:rPr>
                <w:rFonts w:ascii="Times New Roman"/>
                <w:sz w:val="12"/>
              </w:rPr>
            </w:pPr>
          </w:p>
        </w:tc>
        <w:tc>
          <w:tcPr>
            <w:tcW w:w="388" w:type="dxa"/>
          </w:tcPr>
          <w:p w14:paraId="6AC4DC59" w14:textId="77777777" w:rsidR="00151EE1" w:rsidRDefault="00151EE1">
            <w:pPr>
              <w:pStyle w:val="TableParagraph"/>
              <w:rPr>
                <w:rFonts w:ascii="Times New Roman"/>
                <w:sz w:val="12"/>
              </w:rPr>
            </w:pPr>
          </w:p>
        </w:tc>
        <w:tc>
          <w:tcPr>
            <w:tcW w:w="388" w:type="dxa"/>
          </w:tcPr>
          <w:p w14:paraId="1D46205F" w14:textId="77777777" w:rsidR="00151EE1" w:rsidRDefault="00151EE1">
            <w:pPr>
              <w:pStyle w:val="TableParagraph"/>
              <w:rPr>
                <w:rFonts w:ascii="Times New Roman"/>
                <w:sz w:val="12"/>
              </w:rPr>
            </w:pPr>
          </w:p>
        </w:tc>
        <w:tc>
          <w:tcPr>
            <w:tcW w:w="389" w:type="dxa"/>
          </w:tcPr>
          <w:p w14:paraId="26548E7E" w14:textId="77777777" w:rsidR="00151EE1" w:rsidRDefault="00151EE1">
            <w:pPr>
              <w:pStyle w:val="TableParagraph"/>
              <w:rPr>
                <w:rFonts w:ascii="Times New Roman"/>
                <w:sz w:val="12"/>
              </w:rPr>
            </w:pPr>
          </w:p>
        </w:tc>
        <w:tc>
          <w:tcPr>
            <w:tcW w:w="389" w:type="dxa"/>
          </w:tcPr>
          <w:p w14:paraId="14EB312C" w14:textId="77777777" w:rsidR="00151EE1" w:rsidRDefault="00151EE1">
            <w:pPr>
              <w:pStyle w:val="TableParagraph"/>
              <w:rPr>
                <w:rFonts w:ascii="Times New Roman"/>
                <w:sz w:val="12"/>
              </w:rPr>
            </w:pPr>
          </w:p>
        </w:tc>
        <w:tc>
          <w:tcPr>
            <w:tcW w:w="388" w:type="dxa"/>
          </w:tcPr>
          <w:p w14:paraId="1DCA1DB5" w14:textId="77777777" w:rsidR="00151EE1" w:rsidRDefault="00151EE1">
            <w:pPr>
              <w:pStyle w:val="TableParagraph"/>
              <w:rPr>
                <w:rFonts w:ascii="Times New Roman"/>
                <w:sz w:val="12"/>
              </w:rPr>
            </w:pPr>
          </w:p>
        </w:tc>
        <w:tc>
          <w:tcPr>
            <w:tcW w:w="407" w:type="dxa"/>
          </w:tcPr>
          <w:p w14:paraId="6DE26F7C" w14:textId="77777777" w:rsidR="00151EE1" w:rsidRDefault="00000000">
            <w:pPr>
              <w:pStyle w:val="TableParagraph"/>
              <w:spacing w:line="154" w:lineRule="exact"/>
              <w:ind w:right="70"/>
              <w:jc w:val="right"/>
              <w:rPr>
                <w:sz w:val="16"/>
              </w:rPr>
            </w:pPr>
            <w:r>
              <w:rPr>
                <w:spacing w:val="-10"/>
                <w:sz w:val="16"/>
              </w:rPr>
              <w:t>3</w:t>
            </w:r>
          </w:p>
        </w:tc>
        <w:tc>
          <w:tcPr>
            <w:tcW w:w="424" w:type="dxa"/>
          </w:tcPr>
          <w:p w14:paraId="22DBD3DF" w14:textId="77777777" w:rsidR="00151EE1" w:rsidRDefault="00000000">
            <w:pPr>
              <w:pStyle w:val="TableParagraph"/>
              <w:spacing w:line="154" w:lineRule="exact"/>
              <w:ind w:right="44"/>
              <w:jc w:val="right"/>
              <w:rPr>
                <w:sz w:val="16"/>
              </w:rPr>
            </w:pPr>
            <w:r>
              <w:rPr>
                <w:spacing w:val="-5"/>
                <w:sz w:val="16"/>
              </w:rPr>
              <w:t>11</w:t>
            </w:r>
          </w:p>
        </w:tc>
        <w:tc>
          <w:tcPr>
            <w:tcW w:w="506" w:type="dxa"/>
          </w:tcPr>
          <w:p w14:paraId="665BD42C" w14:textId="77777777" w:rsidR="00151EE1" w:rsidRDefault="00000000">
            <w:pPr>
              <w:pStyle w:val="TableParagraph"/>
              <w:spacing w:line="154" w:lineRule="exact"/>
              <w:ind w:right="39"/>
              <w:jc w:val="right"/>
              <w:rPr>
                <w:sz w:val="16"/>
              </w:rPr>
            </w:pPr>
            <w:r>
              <w:rPr>
                <w:spacing w:val="-5"/>
                <w:sz w:val="16"/>
              </w:rPr>
              <w:t>14</w:t>
            </w:r>
          </w:p>
        </w:tc>
        <w:tc>
          <w:tcPr>
            <w:tcW w:w="633" w:type="dxa"/>
          </w:tcPr>
          <w:p w14:paraId="6BE784BB" w14:textId="77777777" w:rsidR="00151EE1" w:rsidRDefault="00000000">
            <w:pPr>
              <w:pStyle w:val="TableParagraph"/>
              <w:spacing w:line="154" w:lineRule="exact"/>
              <w:ind w:right="168"/>
              <w:jc w:val="right"/>
              <w:rPr>
                <w:sz w:val="16"/>
              </w:rPr>
            </w:pPr>
            <w:r>
              <w:rPr>
                <w:spacing w:val="-5"/>
                <w:sz w:val="16"/>
              </w:rPr>
              <w:t>15</w:t>
            </w:r>
          </w:p>
        </w:tc>
        <w:tc>
          <w:tcPr>
            <w:tcW w:w="571" w:type="dxa"/>
          </w:tcPr>
          <w:p w14:paraId="2BDBF797" w14:textId="77777777" w:rsidR="00151EE1" w:rsidRDefault="00000000">
            <w:pPr>
              <w:pStyle w:val="TableParagraph"/>
              <w:spacing w:line="154" w:lineRule="exact"/>
              <w:ind w:right="69"/>
              <w:jc w:val="right"/>
              <w:rPr>
                <w:sz w:val="16"/>
              </w:rPr>
            </w:pPr>
            <w:r>
              <w:rPr>
                <w:spacing w:val="-10"/>
                <w:sz w:val="16"/>
              </w:rPr>
              <w:t>6</w:t>
            </w:r>
          </w:p>
        </w:tc>
        <w:tc>
          <w:tcPr>
            <w:tcW w:w="495" w:type="dxa"/>
          </w:tcPr>
          <w:p w14:paraId="30B626DC" w14:textId="77777777" w:rsidR="00151EE1" w:rsidRDefault="00000000">
            <w:pPr>
              <w:pStyle w:val="TableParagraph"/>
              <w:spacing w:line="154" w:lineRule="exact"/>
              <w:ind w:right="88"/>
              <w:jc w:val="right"/>
              <w:rPr>
                <w:sz w:val="16"/>
              </w:rPr>
            </w:pPr>
            <w:r>
              <w:rPr>
                <w:spacing w:val="-10"/>
                <w:sz w:val="16"/>
              </w:rPr>
              <w:t>8</w:t>
            </w:r>
          </w:p>
        </w:tc>
      </w:tr>
      <w:tr w:rsidR="00151EE1" w14:paraId="43AB5468" w14:textId="77777777">
        <w:trPr>
          <w:trHeight w:val="194"/>
        </w:trPr>
        <w:tc>
          <w:tcPr>
            <w:tcW w:w="1648" w:type="dxa"/>
          </w:tcPr>
          <w:p w14:paraId="59E13947" w14:textId="77777777" w:rsidR="00151EE1" w:rsidRDefault="00000000">
            <w:pPr>
              <w:pStyle w:val="TableParagraph"/>
              <w:spacing w:line="153" w:lineRule="exact"/>
              <w:ind w:left="29"/>
              <w:rPr>
                <w:sz w:val="16"/>
              </w:rPr>
            </w:pPr>
            <w:r>
              <w:rPr>
                <w:spacing w:val="-2"/>
                <w:sz w:val="16"/>
              </w:rPr>
              <w:t>Bahréin</w:t>
            </w:r>
          </w:p>
        </w:tc>
        <w:tc>
          <w:tcPr>
            <w:tcW w:w="364" w:type="dxa"/>
          </w:tcPr>
          <w:p w14:paraId="305F4FEE" w14:textId="77777777" w:rsidR="00151EE1" w:rsidRDefault="00151EE1">
            <w:pPr>
              <w:pStyle w:val="TableParagraph"/>
              <w:rPr>
                <w:rFonts w:ascii="Times New Roman"/>
                <w:sz w:val="12"/>
              </w:rPr>
            </w:pPr>
          </w:p>
        </w:tc>
        <w:tc>
          <w:tcPr>
            <w:tcW w:w="262" w:type="dxa"/>
          </w:tcPr>
          <w:p w14:paraId="538A2FF5" w14:textId="77777777" w:rsidR="00151EE1" w:rsidRDefault="00151EE1">
            <w:pPr>
              <w:pStyle w:val="TableParagraph"/>
              <w:rPr>
                <w:rFonts w:ascii="Times New Roman"/>
                <w:sz w:val="12"/>
              </w:rPr>
            </w:pPr>
          </w:p>
        </w:tc>
        <w:tc>
          <w:tcPr>
            <w:tcW w:w="237" w:type="dxa"/>
          </w:tcPr>
          <w:p w14:paraId="775EA351" w14:textId="77777777" w:rsidR="00151EE1" w:rsidRDefault="00151EE1">
            <w:pPr>
              <w:pStyle w:val="TableParagraph"/>
              <w:rPr>
                <w:rFonts w:ascii="Times New Roman"/>
                <w:sz w:val="12"/>
              </w:rPr>
            </w:pPr>
          </w:p>
        </w:tc>
        <w:tc>
          <w:tcPr>
            <w:tcW w:w="389" w:type="dxa"/>
          </w:tcPr>
          <w:p w14:paraId="04AC480D" w14:textId="77777777" w:rsidR="00151EE1" w:rsidRDefault="00151EE1">
            <w:pPr>
              <w:pStyle w:val="TableParagraph"/>
              <w:rPr>
                <w:rFonts w:ascii="Times New Roman"/>
                <w:sz w:val="12"/>
              </w:rPr>
            </w:pPr>
          </w:p>
        </w:tc>
        <w:tc>
          <w:tcPr>
            <w:tcW w:w="389" w:type="dxa"/>
          </w:tcPr>
          <w:p w14:paraId="6054C44E" w14:textId="77777777" w:rsidR="00151EE1" w:rsidRDefault="00151EE1">
            <w:pPr>
              <w:pStyle w:val="TableParagraph"/>
              <w:rPr>
                <w:rFonts w:ascii="Times New Roman"/>
                <w:sz w:val="12"/>
              </w:rPr>
            </w:pPr>
          </w:p>
        </w:tc>
        <w:tc>
          <w:tcPr>
            <w:tcW w:w="388" w:type="dxa"/>
          </w:tcPr>
          <w:p w14:paraId="2EFBDD46" w14:textId="77777777" w:rsidR="00151EE1" w:rsidRDefault="00151EE1">
            <w:pPr>
              <w:pStyle w:val="TableParagraph"/>
              <w:rPr>
                <w:rFonts w:ascii="Times New Roman"/>
                <w:sz w:val="12"/>
              </w:rPr>
            </w:pPr>
          </w:p>
        </w:tc>
        <w:tc>
          <w:tcPr>
            <w:tcW w:w="388" w:type="dxa"/>
          </w:tcPr>
          <w:p w14:paraId="0F64805A" w14:textId="77777777" w:rsidR="00151EE1" w:rsidRDefault="00151EE1">
            <w:pPr>
              <w:pStyle w:val="TableParagraph"/>
              <w:rPr>
                <w:rFonts w:ascii="Times New Roman"/>
                <w:sz w:val="12"/>
              </w:rPr>
            </w:pPr>
          </w:p>
        </w:tc>
        <w:tc>
          <w:tcPr>
            <w:tcW w:w="388" w:type="dxa"/>
          </w:tcPr>
          <w:p w14:paraId="1D9CBFD5" w14:textId="77777777" w:rsidR="00151EE1" w:rsidRDefault="00151EE1">
            <w:pPr>
              <w:pStyle w:val="TableParagraph"/>
              <w:rPr>
                <w:rFonts w:ascii="Times New Roman"/>
                <w:sz w:val="12"/>
              </w:rPr>
            </w:pPr>
          </w:p>
        </w:tc>
        <w:tc>
          <w:tcPr>
            <w:tcW w:w="388" w:type="dxa"/>
          </w:tcPr>
          <w:p w14:paraId="21781EA1" w14:textId="77777777" w:rsidR="00151EE1" w:rsidRDefault="00151EE1">
            <w:pPr>
              <w:pStyle w:val="TableParagraph"/>
              <w:rPr>
                <w:rFonts w:ascii="Times New Roman"/>
                <w:sz w:val="12"/>
              </w:rPr>
            </w:pPr>
          </w:p>
        </w:tc>
        <w:tc>
          <w:tcPr>
            <w:tcW w:w="389" w:type="dxa"/>
          </w:tcPr>
          <w:p w14:paraId="183BCE92" w14:textId="77777777" w:rsidR="00151EE1" w:rsidRDefault="00151EE1">
            <w:pPr>
              <w:pStyle w:val="TableParagraph"/>
              <w:rPr>
                <w:rFonts w:ascii="Times New Roman"/>
                <w:sz w:val="12"/>
              </w:rPr>
            </w:pPr>
          </w:p>
        </w:tc>
        <w:tc>
          <w:tcPr>
            <w:tcW w:w="389" w:type="dxa"/>
          </w:tcPr>
          <w:p w14:paraId="497086D6" w14:textId="77777777" w:rsidR="00151EE1" w:rsidRDefault="00151EE1">
            <w:pPr>
              <w:pStyle w:val="TableParagraph"/>
              <w:rPr>
                <w:rFonts w:ascii="Times New Roman"/>
                <w:sz w:val="12"/>
              </w:rPr>
            </w:pPr>
          </w:p>
        </w:tc>
        <w:tc>
          <w:tcPr>
            <w:tcW w:w="388" w:type="dxa"/>
          </w:tcPr>
          <w:p w14:paraId="7CF1AABD" w14:textId="77777777" w:rsidR="00151EE1" w:rsidRDefault="00151EE1">
            <w:pPr>
              <w:pStyle w:val="TableParagraph"/>
              <w:rPr>
                <w:rFonts w:ascii="Times New Roman"/>
                <w:sz w:val="12"/>
              </w:rPr>
            </w:pPr>
          </w:p>
        </w:tc>
        <w:tc>
          <w:tcPr>
            <w:tcW w:w="407" w:type="dxa"/>
          </w:tcPr>
          <w:p w14:paraId="5E2FFD2F" w14:textId="77777777" w:rsidR="00151EE1" w:rsidRDefault="00000000">
            <w:pPr>
              <w:pStyle w:val="TableParagraph"/>
              <w:spacing w:line="153" w:lineRule="exact"/>
              <w:ind w:right="70"/>
              <w:jc w:val="right"/>
              <w:rPr>
                <w:sz w:val="16"/>
              </w:rPr>
            </w:pPr>
            <w:r>
              <w:rPr>
                <w:spacing w:val="-10"/>
                <w:sz w:val="16"/>
              </w:rPr>
              <w:t>1</w:t>
            </w:r>
          </w:p>
        </w:tc>
        <w:tc>
          <w:tcPr>
            <w:tcW w:w="424" w:type="dxa"/>
          </w:tcPr>
          <w:p w14:paraId="7210DCE5" w14:textId="77777777" w:rsidR="00151EE1" w:rsidRDefault="00000000">
            <w:pPr>
              <w:pStyle w:val="TableParagraph"/>
              <w:spacing w:line="153" w:lineRule="exact"/>
              <w:ind w:right="44"/>
              <w:jc w:val="right"/>
              <w:rPr>
                <w:sz w:val="16"/>
              </w:rPr>
            </w:pPr>
            <w:r>
              <w:rPr>
                <w:spacing w:val="-10"/>
                <w:sz w:val="16"/>
              </w:rPr>
              <w:t>1</w:t>
            </w:r>
          </w:p>
        </w:tc>
        <w:tc>
          <w:tcPr>
            <w:tcW w:w="506" w:type="dxa"/>
          </w:tcPr>
          <w:p w14:paraId="0BF741D1" w14:textId="77777777" w:rsidR="00151EE1" w:rsidRDefault="00000000">
            <w:pPr>
              <w:pStyle w:val="TableParagraph"/>
              <w:spacing w:line="153" w:lineRule="exact"/>
              <w:ind w:right="39"/>
              <w:jc w:val="right"/>
              <w:rPr>
                <w:sz w:val="16"/>
              </w:rPr>
            </w:pPr>
            <w:r>
              <w:rPr>
                <w:spacing w:val="-10"/>
                <w:sz w:val="16"/>
              </w:rPr>
              <w:t>2</w:t>
            </w:r>
          </w:p>
        </w:tc>
        <w:tc>
          <w:tcPr>
            <w:tcW w:w="633" w:type="dxa"/>
          </w:tcPr>
          <w:p w14:paraId="27A4B5E2" w14:textId="77777777" w:rsidR="00151EE1" w:rsidRDefault="00000000">
            <w:pPr>
              <w:pStyle w:val="TableParagraph"/>
              <w:spacing w:line="153" w:lineRule="exact"/>
              <w:ind w:right="168"/>
              <w:jc w:val="right"/>
              <w:rPr>
                <w:sz w:val="16"/>
              </w:rPr>
            </w:pPr>
            <w:r>
              <w:rPr>
                <w:spacing w:val="-10"/>
                <w:sz w:val="16"/>
              </w:rPr>
              <w:t>4</w:t>
            </w:r>
          </w:p>
        </w:tc>
        <w:tc>
          <w:tcPr>
            <w:tcW w:w="571" w:type="dxa"/>
          </w:tcPr>
          <w:p w14:paraId="74E27976" w14:textId="77777777" w:rsidR="00151EE1" w:rsidRDefault="00000000">
            <w:pPr>
              <w:pStyle w:val="TableParagraph"/>
              <w:spacing w:line="153" w:lineRule="exact"/>
              <w:ind w:right="69"/>
              <w:jc w:val="right"/>
              <w:rPr>
                <w:sz w:val="16"/>
              </w:rPr>
            </w:pPr>
            <w:r>
              <w:rPr>
                <w:spacing w:val="-10"/>
                <w:sz w:val="16"/>
              </w:rPr>
              <w:t>1</w:t>
            </w:r>
          </w:p>
        </w:tc>
        <w:tc>
          <w:tcPr>
            <w:tcW w:w="495" w:type="dxa"/>
          </w:tcPr>
          <w:p w14:paraId="2F5AA652" w14:textId="77777777" w:rsidR="00151EE1" w:rsidRDefault="00000000">
            <w:pPr>
              <w:pStyle w:val="TableParagraph"/>
              <w:spacing w:line="153" w:lineRule="exact"/>
              <w:ind w:right="88"/>
              <w:jc w:val="right"/>
              <w:rPr>
                <w:sz w:val="16"/>
              </w:rPr>
            </w:pPr>
            <w:r>
              <w:rPr>
                <w:spacing w:val="-10"/>
                <w:sz w:val="16"/>
              </w:rPr>
              <w:t>1</w:t>
            </w:r>
          </w:p>
        </w:tc>
      </w:tr>
      <w:tr w:rsidR="00151EE1" w14:paraId="05870D82" w14:textId="77777777">
        <w:trPr>
          <w:trHeight w:val="194"/>
        </w:trPr>
        <w:tc>
          <w:tcPr>
            <w:tcW w:w="1648" w:type="dxa"/>
          </w:tcPr>
          <w:p w14:paraId="1ED1F199" w14:textId="77777777" w:rsidR="00151EE1" w:rsidRDefault="00000000">
            <w:pPr>
              <w:pStyle w:val="TableParagraph"/>
              <w:spacing w:line="154" w:lineRule="exact"/>
              <w:ind w:left="29"/>
              <w:rPr>
                <w:sz w:val="16"/>
              </w:rPr>
            </w:pPr>
            <w:r>
              <w:rPr>
                <w:spacing w:val="-2"/>
                <w:sz w:val="16"/>
              </w:rPr>
              <w:t>Katar</w:t>
            </w:r>
          </w:p>
        </w:tc>
        <w:tc>
          <w:tcPr>
            <w:tcW w:w="364" w:type="dxa"/>
          </w:tcPr>
          <w:p w14:paraId="772E4FEC" w14:textId="77777777" w:rsidR="00151EE1" w:rsidRDefault="00151EE1">
            <w:pPr>
              <w:pStyle w:val="TableParagraph"/>
              <w:rPr>
                <w:rFonts w:ascii="Times New Roman"/>
                <w:sz w:val="12"/>
              </w:rPr>
            </w:pPr>
          </w:p>
        </w:tc>
        <w:tc>
          <w:tcPr>
            <w:tcW w:w="262" w:type="dxa"/>
          </w:tcPr>
          <w:p w14:paraId="46BD0CAA" w14:textId="77777777" w:rsidR="00151EE1" w:rsidRDefault="00151EE1">
            <w:pPr>
              <w:pStyle w:val="TableParagraph"/>
              <w:rPr>
                <w:rFonts w:ascii="Times New Roman"/>
                <w:sz w:val="12"/>
              </w:rPr>
            </w:pPr>
          </w:p>
        </w:tc>
        <w:tc>
          <w:tcPr>
            <w:tcW w:w="237" w:type="dxa"/>
          </w:tcPr>
          <w:p w14:paraId="5D9BC061" w14:textId="77777777" w:rsidR="00151EE1" w:rsidRDefault="00151EE1">
            <w:pPr>
              <w:pStyle w:val="TableParagraph"/>
              <w:rPr>
                <w:rFonts w:ascii="Times New Roman"/>
                <w:sz w:val="12"/>
              </w:rPr>
            </w:pPr>
          </w:p>
        </w:tc>
        <w:tc>
          <w:tcPr>
            <w:tcW w:w="389" w:type="dxa"/>
          </w:tcPr>
          <w:p w14:paraId="3B303549" w14:textId="77777777" w:rsidR="00151EE1" w:rsidRDefault="00151EE1">
            <w:pPr>
              <w:pStyle w:val="TableParagraph"/>
              <w:rPr>
                <w:rFonts w:ascii="Times New Roman"/>
                <w:sz w:val="12"/>
              </w:rPr>
            </w:pPr>
          </w:p>
        </w:tc>
        <w:tc>
          <w:tcPr>
            <w:tcW w:w="389" w:type="dxa"/>
          </w:tcPr>
          <w:p w14:paraId="43790883" w14:textId="77777777" w:rsidR="00151EE1" w:rsidRDefault="00151EE1">
            <w:pPr>
              <w:pStyle w:val="TableParagraph"/>
              <w:rPr>
                <w:rFonts w:ascii="Times New Roman"/>
                <w:sz w:val="12"/>
              </w:rPr>
            </w:pPr>
          </w:p>
        </w:tc>
        <w:tc>
          <w:tcPr>
            <w:tcW w:w="388" w:type="dxa"/>
          </w:tcPr>
          <w:p w14:paraId="15485F03" w14:textId="77777777" w:rsidR="00151EE1" w:rsidRDefault="00151EE1">
            <w:pPr>
              <w:pStyle w:val="TableParagraph"/>
              <w:rPr>
                <w:rFonts w:ascii="Times New Roman"/>
                <w:sz w:val="12"/>
              </w:rPr>
            </w:pPr>
          </w:p>
        </w:tc>
        <w:tc>
          <w:tcPr>
            <w:tcW w:w="388" w:type="dxa"/>
          </w:tcPr>
          <w:p w14:paraId="1471AC44" w14:textId="77777777" w:rsidR="00151EE1" w:rsidRDefault="00151EE1">
            <w:pPr>
              <w:pStyle w:val="TableParagraph"/>
              <w:rPr>
                <w:rFonts w:ascii="Times New Roman"/>
                <w:sz w:val="12"/>
              </w:rPr>
            </w:pPr>
          </w:p>
        </w:tc>
        <w:tc>
          <w:tcPr>
            <w:tcW w:w="388" w:type="dxa"/>
          </w:tcPr>
          <w:p w14:paraId="67EA6CB1" w14:textId="77777777" w:rsidR="00151EE1" w:rsidRDefault="00151EE1">
            <w:pPr>
              <w:pStyle w:val="TableParagraph"/>
              <w:rPr>
                <w:rFonts w:ascii="Times New Roman"/>
                <w:sz w:val="12"/>
              </w:rPr>
            </w:pPr>
          </w:p>
        </w:tc>
        <w:tc>
          <w:tcPr>
            <w:tcW w:w="388" w:type="dxa"/>
          </w:tcPr>
          <w:p w14:paraId="2758A0CA" w14:textId="77777777" w:rsidR="00151EE1" w:rsidRDefault="00151EE1">
            <w:pPr>
              <w:pStyle w:val="TableParagraph"/>
              <w:rPr>
                <w:rFonts w:ascii="Times New Roman"/>
                <w:sz w:val="12"/>
              </w:rPr>
            </w:pPr>
          </w:p>
        </w:tc>
        <w:tc>
          <w:tcPr>
            <w:tcW w:w="389" w:type="dxa"/>
          </w:tcPr>
          <w:p w14:paraId="0E1D1ABC" w14:textId="77777777" w:rsidR="00151EE1" w:rsidRDefault="00151EE1">
            <w:pPr>
              <w:pStyle w:val="TableParagraph"/>
              <w:rPr>
                <w:rFonts w:ascii="Times New Roman"/>
                <w:sz w:val="12"/>
              </w:rPr>
            </w:pPr>
          </w:p>
        </w:tc>
        <w:tc>
          <w:tcPr>
            <w:tcW w:w="389" w:type="dxa"/>
          </w:tcPr>
          <w:p w14:paraId="0D975E5D" w14:textId="77777777" w:rsidR="00151EE1" w:rsidRDefault="00151EE1">
            <w:pPr>
              <w:pStyle w:val="TableParagraph"/>
              <w:rPr>
                <w:rFonts w:ascii="Times New Roman"/>
                <w:sz w:val="12"/>
              </w:rPr>
            </w:pPr>
          </w:p>
        </w:tc>
        <w:tc>
          <w:tcPr>
            <w:tcW w:w="388" w:type="dxa"/>
          </w:tcPr>
          <w:p w14:paraId="030BD4E1" w14:textId="77777777" w:rsidR="00151EE1" w:rsidRDefault="00151EE1">
            <w:pPr>
              <w:pStyle w:val="TableParagraph"/>
              <w:rPr>
                <w:rFonts w:ascii="Times New Roman"/>
                <w:sz w:val="12"/>
              </w:rPr>
            </w:pPr>
          </w:p>
        </w:tc>
        <w:tc>
          <w:tcPr>
            <w:tcW w:w="407" w:type="dxa"/>
          </w:tcPr>
          <w:p w14:paraId="77F26CF7" w14:textId="77777777" w:rsidR="00151EE1" w:rsidRDefault="00151EE1">
            <w:pPr>
              <w:pStyle w:val="TableParagraph"/>
              <w:rPr>
                <w:rFonts w:ascii="Times New Roman"/>
                <w:sz w:val="12"/>
              </w:rPr>
            </w:pPr>
          </w:p>
        </w:tc>
        <w:tc>
          <w:tcPr>
            <w:tcW w:w="424" w:type="dxa"/>
          </w:tcPr>
          <w:p w14:paraId="2A4B2689" w14:textId="77777777" w:rsidR="00151EE1" w:rsidRDefault="00000000">
            <w:pPr>
              <w:pStyle w:val="TableParagraph"/>
              <w:spacing w:line="154" w:lineRule="exact"/>
              <w:ind w:right="43"/>
              <w:jc w:val="right"/>
              <w:rPr>
                <w:sz w:val="16"/>
              </w:rPr>
            </w:pPr>
            <w:r>
              <w:rPr>
                <w:spacing w:val="-10"/>
                <w:sz w:val="16"/>
              </w:rPr>
              <w:t>1</w:t>
            </w:r>
          </w:p>
        </w:tc>
        <w:tc>
          <w:tcPr>
            <w:tcW w:w="506" w:type="dxa"/>
          </w:tcPr>
          <w:p w14:paraId="2012286B" w14:textId="77777777" w:rsidR="00151EE1" w:rsidRDefault="00000000">
            <w:pPr>
              <w:pStyle w:val="TableParagraph"/>
              <w:spacing w:line="154" w:lineRule="exact"/>
              <w:ind w:right="38"/>
              <w:jc w:val="right"/>
              <w:rPr>
                <w:sz w:val="16"/>
              </w:rPr>
            </w:pPr>
            <w:r>
              <w:rPr>
                <w:spacing w:val="-10"/>
                <w:sz w:val="16"/>
              </w:rPr>
              <w:t>2</w:t>
            </w:r>
          </w:p>
        </w:tc>
        <w:tc>
          <w:tcPr>
            <w:tcW w:w="633" w:type="dxa"/>
          </w:tcPr>
          <w:p w14:paraId="73A551C2" w14:textId="77777777" w:rsidR="00151EE1" w:rsidRDefault="00000000">
            <w:pPr>
              <w:pStyle w:val="TableParagraph"/>
              <w:spacing w:line="154" w:lineRule="exact"/>
              <w:ind w:right="167"/>
              <w:jc w:val="right"/>
              <w:rPr>
                <w:sz w:val="16"/>
              </w:rPr>
            </w:pPr>
            <w:r>
              <w:rPr>
                <w:spacing w:val="-10"/>
                <w:sz w:val="16"/>
              </w:rPr>
              <w:t>4</w:t>
            </w:r>
          </w:p>
        </w:tc>
        <w:tc>
          <w:tcPr>
            <w:tcW w:w="571" w:type="dxa"/>
          </w:tcPr>
          <w:p w14:paraId="283E64DB" w14:textId="77777777" w:rsidR="00151EE1" w:rsidRDefault="00000000">
            <w:pPr>
              <w:pStyle w:val="TableParagraph"/>
              <w:spacing w:line="154" w:lineRule="exact"/>
              <w:ind w:right="68"/>
              <w:jc w:val="right"/>
              <w:rPr>
                <w:sz w:val="16"/>
              </w:rPr>
            </w:pPr>
            <w:r>
              <w:rPr>
                <w:spacing w:val="-10"/>
                <w:sz w:val="16"/>
              </w:rPr>
              <w:t>1</w:t>
            </w:r>
          </w:p>
        </w:tc>
        <w:tc>
          <w:tcPr>
            <w:tcW w:w="495" w:type="dxa"/>
          </w:tcPr>
          <w:p w14:paraId="7CAFF641" w14:textId="77777777" w:rsidR="00151EE1" w:rsidRDefault="00000000">
            <w:pPr>
              <w:pStyle w:val="TableParagraph"/>
              <w:spacing w:line="154" w:lineRule="exact"/>
              <w:ind w:right="87"/>
              <w:jc w:val="right"/>
              <w:rPr>
                <w:sz w:val="16"/>
              </w:rPr>
            </w:pPr>
            <w:r>
              <w:rPr>
                <w:spacing w:val="-10"/>
                <w:sz w:val="16"/>
              </w:rPr>
              <w:t>1</w:t>
            </w:r>
          </w:p>
        </w:tc>
      </w:tr>
      <w:tr w:rsidR="00151EE1" w14:paraId="5851BF85" w14:textId="77777777">
        <w:trPr>
          <w:trHeight w:val="194"/>
        </w:trPr>
        <w:tc>
          <w:tcPr>
            <w:tcW w:w="1648" w:type="dxa"/>
          </w:tcPr>
          <w:p w14:paraId="291DEB4D" w14:textId="77777777" w:rsidR="00151EE1" w:rsidRDefault="00000000">
            <w:pPr>
              <w:pStyle w:val="TableParagraph"/>
              <w:spacing w:line="153" w:lineRule="exact"/>
              <w:ind w:left="29"/>
              <w:rPr>
                <w:sz w:val="16"/>
              </w:rPr>
            </w:pPr>
            <w:r>
              <w:rPr>
                <w:spacing w:val="-2"/>
                <w:sz w:val="16"/>
              </w:rPr>
              <w:t>Singapur</w:t>
            </w:r>
          </w:p>
        </w:tc>
        <w:tc>
          <w:tcPr>
            <w:tcW w:w="364" w:type="dxa"/>
          </w:tcPr>
          <w:p w14:paraId="7BD8AFDA" w14:textId="77777777" w:rsidR="00151EE1" w:rsidRDefault="00151EE1">
            <w:pPr>
              <w:pStyle w:val="TableParagraph"/>
              <w:rPr>
                <w:rFonts w:ascii="Times New Roman"/>
                <w:sz w:val="12"/>
              </w:rPr>
            </w:pPr>
          </w:p>
        </w:tc>
        <w:tc>
          <w:tcPr>
            <w:tcW w:w="262" w:type="dxa"/>
          </w:tcPr>
          <w:p w14:paraId="42DF37F4" w14:textId="77777777" w:rsidR="00151EE1" w:rsidRDefault="00151EE1">
            <w:pPr>
              <w:pStyle w:val="TableParagraph"/>
              <w:rPr>
                <w:rFonts w:ascii="Times New Roman"/>
                <w:sz w:val="12"/>
              </w:rPr>
            </w:pPr>
          </w:p>
        </w:tc>
        <w:tc>
          <w:tcPr>
            <w:tcW w:w="237" w:type="dxa"/>
          </w:tcPr>
          <w:p w14:paraId="08726BED" w14:textId="77777777" w:rsidR="00151EE1" w:rsidRDefault="00151EE1">
            <w:pPr>
              <w:pStyle w:val="TableParagraph"/>
              <w:rPr>
                <w:rFonts w:ascii="Times New Roman"/>
                <w:sz w:val="12"/>
              </w:rPr>
            </w:pPr>
          </w:p>
        </w:tc>
        <w:tc>
          <w:tcPr>
            <w:tcW w:w="389" w:type="dxa"/>
          </w:tcPr>
          <w:p w14:paraId="28A3263C" w14:textId="77777777" w:rsidR="00151EE1" w:rsidRDefault="00151EE1">
            <w:pPr>
              <w:pStyle w:val="TableParagraph"/>
              <w:rPr>
                <w:rFonts w:ascii="Times New Roman"/>
                <w:sz w:val="12"/>
              </w:rPr>
            </w:pPr>
          </w:p>
        </w:tc>
        <w:tc>
          <w:tcPr>
            <w:tcW w:w="389" w:type="dxa"/>
          </w:tcPr>
          <w:p w14:paraId="15FE9C0C" w14:textId="77777777" w:rsidR="00151EE1" w:rsidRDefault="00151EE1">
            <w:pPr>
              <w:pStyle w:val="TableParagraph"/>
              <w:rPr>
                <w:rFonts w:ascii="Times New Roman"/>
                <w:sz w:val="12"/>
              </w:rPr>
            </w:pPr>
          </w:p>
        </w:tc>
        <w:tc>
          <w:tcPr>
            <w:tcW w:w="388" w:type="dxa"/>
          </w:tcPr>
          <w:p w14:paraId="63B54070" w14:textId="77777777" w:rsidR="00151EE1" w:rsidRDefault="00151EE1">
            <w:pPr>
              <w:pStyle w:val="TableParagraph"/>
              <w:rPr>
                <w:rFonts w:ascii="Times New Roman"/>
                <w:sz w:val="12"/>
              </w:rPr>
            </w:pPr>
          </w:p>
        </w:tc>
        <w:tc>
          <w:tcPr>
            <w:tcW w:w="388" w:type="dxa"/>
          </w:tcPr>
          <w:p w14:paraId="3B75FEDA" w14:textId="77777777" w:rsidR="00151EE1" w:rsidRDefault="00151EE1">
            <w:pPr>
              <w:pStyle w:val="TableParagraph"/>
              <w:rPr>
                <w:rFonts w:ascii="Times New Roman"/>
                <w:sz w:val="12"/>
              </w:rPr>
            </w:pPr>
          </w:p>
        </w:tc>
        <w:tc>
          <w:tcPr>
            <w:tcW w:w="388" w:type="dxa"/>
          </w:tcPr>
          <w:p w14:paraId="38BEB5D5" w14:textId="77777777" w:rsidR="00151EE1" w:rsidRDefault="00151EE1">
            <w:pPr>
              <w:pStyle w:val="TableParagraph"/>
              <w:rPr>
                <w:rFonts w:ascii="Times New Roman"/>
                <w:sz w:val="12"/>
              </w:rPr>
            </w:pPr>
          </w:p>
        </w:tc>
        <w:tc>
          <w:tcPr>
            <w:tcW w:w="388" w:type="dxa"/>
          </w:tcPr>
          <w:p w14:paraId="07526E8B" w14:textId="77777777" w:rsidR="00151EE1" w:rsidRDefault="00151EE1">
            <w:pPr>
              <w:pStyle w:val="TableParagraph"/>
              <w:rPr>
                <w:rFonts w:ascii="Times New Roman"/>
                <w:sz w:val="12"/>
              </w:rPr>
            </w:pPr>
          </w:p>
        </w:tc>
        <w:tc>
          <w:tcPr>
            <w:tcW w:w="389" w:type="dxa"/>
          </w:tcPr>
          <w:p w14:paraId="00678CE3" w14:textId="77777777" w:rsidR="00151EE1" w:rsidRDefault="00151EE1">
            <w:pPr>
              <w:pStyle w:val="TableParagraph"/>
              <w:rPr>
                <w:rFonts w:ascii="Times New Roman"/>
                <w:sz w:val="12"/>
              </w:rPr>
            </w:pPr>
          </w:p>
        </w:tc>
        <w:tc>
          <w:tcPr>
            <w:tcW w:w="389" w:type="dxa"/>
          </w:tcPr>
          <w:p w14:paraId="1F949165" w14:textId="77777777" w:rsidR="00151EE1" w:rsidRDefault="00151EE1">
            <w:pPr>
              <w:pStyle w:val="TableParagraph"/>
              <w:rPr>
                <w:rFonts w:ascii="Times New Roman"/>
                <w:sz w:val="12"/>
              </w:rPr>
            </w:pPr>
          </w:p>
        </w:tc>
        <w:tc>
          <w:tcPr>
            <w:tcW w:w="388" w:type="dxa"/>
          </w:tcPr>
          <w:p w14:paraId="219A9AA0" w14:textId="77777777" w:rsidR="00151EE1" w:rsidRDefault="00151EE1">
            <w:pPr>
              <w:pStyle w:val="TableParagraph"/>
              <w:rPr>
                <w:rFonts w:ascii="Times New Roman"/>
                <w:sz w:val="12"/>
              </w:rPr>
            </w:pPr>
          </w:p>
        </w:tc>
        <w:tc>
          <w:tcPr>
            <w:tcW w:w="407" w:type="dxa"/>
          </w:tcPr>
          <w:p w14:paraId="432AA033" w14:textId="77777777" w:rsidR="00151EE1" w:rsidRDefault="00151EE1">
            <w:pPr>
              <w:pStyle w:val="TableParagraph"/>
              <w:rPr>
                <w:rFonts w:ascii="Times New Roman"/>
                <w:sz w:val="12"/>
              </w:rPr>
            </w:pPr>
          </w:p>
        </w:tc>
        <w:tc>
          <w:tcPr>
            <w:tcW w:w="424" w:type="dxa"/>
          </w:tcPr>
          <w:p w14:paraId="5550A795" w14:textId="77777777" w:rsidR="00151EE1" w:rsidRDefault="00151EE1">
            <w:pPr>
              <w:pStyle w:val="TableParagraph"/>
              <w:rPr>
                <w:rFonts w:ascii="Times New Roman"/>
                <w:sz w:val="12"/>
              </w:rPr>
            </w:pPr>
          </w:p>
        </w:tc>
        <w:tc>
          <w:tcPr>
            <w:tcW w:w="506" w:type="dxa"/>
          </w:tcPr>
          <w:p w14:paraId="1239DDEB" w14:textId="77777777" w:rsidR="00151EE1" w:rsidRDefault="00151EE1">
            <w:pPr>
              <w:pStyle w:val="TableParagraph"/>
              <w:rPr>
                <w:rFonts w:ascii="Times New Roman"/>
                <w:sz w:val="12"/>
              </w:rPr>
            </w:pPr>
          </w:p>
        </w:tc>
        <w:tc>
          <w:tcPr>
            <w:tcW w:w="633" w:type="dxa"/>
          </w:tcPr>
          <w:p w14:paraId="51032B3B"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019E4C61" w14:textId="77777777" w:rsidR="00151EE1" w:rsidRDefault="00151EE1">
            <w:pPr>
              <w:pStyle w:val="TableParagraph"/>
              <w:rPr>
                <w:rFonts w:ascii="Times New Roman"/>
                <w:sz w:val="12"/>
              </w:rPr>
            </w:pPr>
          </w:p>
        </w:tc>
        <w:tc>
          <w:tcPr>
            <w:tcW w:w="495" w:type="dxa"/>
          </w:tcPr>
          <w:p w14:paraId="30E4E5D4" w14:textId="77777777" w:rsidR="00151EE1" w:rsidRDefault="00000000">
            <w:pPr>
              <w:pStyle w:val="TableParagraph"/>
              <w:spacing w:line="153" w:lineRule="exact"/>
              <w:ind w:right="88"/>
              <w:jc w:val="right"/>
              <w:rPr>
                <w:sz w:val="16"/>
              </w:rPr>
            </w:pPr>
            <w:r>
              <w:rPr>
                <w:spacing w:val="-10"/>
                <w:sz w:val="16"/>
              </w:rPr>
              <w:t>1</w:t>
            </w:r>
          </w:p>
        </w:tc>
      </w:tr>
      <w:tr w:rsidR="00151EE1" w14:paraId="3F8EBCAC" w14:textId="77777777">
        <w:trPr>
          <w:trHeight w:val="192"/>
        </w:trPr>
        <w:tc>
          <w:tcPr>
            <w:tcW w:w="1648" w:type="dxa"/>
          </w:tcPr>
          <w:p w14:paraId="532D3DED" w14:textId="77777777" w:rsidR="00151EE1" w:rsidRDefault="00000000">
            <w:pPr>
              <w:pStyle w:val="TableParagraph"/>
              <w:spacing w:line="154" w:lineRule="exact"/>
              <w:ind w:left="29"/>
              <w:rPr>
                <w:sz w:val="16"/>
              </w:rPr>
            </w:pPr>
            <w:r>
              <w:rPr>
                <w:spacing w:val="-2"/>
                <w:sz w:val="16"/>
              </w:rPr>
              <w:t>Jordán</w:t>
            </w:r>
          </w:p>
        </w:tc>
        <w:tc>
          <w:tcPr>
            <w:tcW w:w="364" w:type="dxa"/>
          </w:tcPr>
          <w:p w14:paraId="09AD7EC6" w14:textId="77777777" w:rsidR="00151EE1" w:rsidRDefault="00151EE1">
            <w:pPr>
              <w:pStyle w:val="TableParagraph"/>
              <w:rPr>
                <w:rFonts w:ascii="Times New Roman"/>
                <w:sz w:val="12"/>
              </w:rPr>
            </w:pPr>
          </w:p>
        </w:tc>
        <w:tc>
          <w:tcPr>
            <w:tcW w:w="262" w:type="dxa"/>
          </w:tcPr>
          <w:p w14:paraId="5FE524F4" w14:textId="77777777" w:rsidR="00151EE1" w:rsidRDefault="00151EE1">
            <w:pPr>
              <w:pStyle w:val="TableParagraph"/>
              <w:rPr>
                <w:rFonts w:ascii="Times New Roman"/>
                <w:sz w:val="12"/>
              </w:rPr>
            </w:pPr>
          </w:p>
        </w:tc>
        <w:tc>
          <w:tcPr>
            <w:tcW w:w="237" w:type="dxa"/>
          </w:tcPr>
          <w:p w14:paraId="74C7993A" w14:textId="77777777" w:rsidR="00151EE1" w:rsidRDefault="00151EE1">
            <w:pPr>
              <w:pStyle w:val="TableParagraph"/>
              <w:rPr>
                <w:rFonts w:ascii="Times New Roman"/>
                <w:sz w:val="12"/>
              </w:rPr>
            </w:pPr>
          </w:p>
        </w:tc>
        <w:tc>
          <w:tcPr>
            <w:tcW w:w="389" w:type="dxa"/>
          </w:tcPr>
          <w:p w14:paraId="284E3830" w14:textId="77777777" w:rsidR="00151EE1" w:rsidRDefault="00151EE1">
            <w:pPr>
              <w:pStyle w:val="TableParagraph"/>
              <w:rPr>
                <w:rFonts w:ascii="Times New Roman"/>
                <w:sz w:val="12"/>
              </w:rPr>
            </w:pPr>
          </w:p>
        </w:tc>
        <w:tc>
          <w:tcPr>
            <w:tcW w:w="389" w:type="dxa"/>
          </w:tcPr>
          <w:p w14:paraId="5BCE557D" w14:textId="77777777" w:rsidR="00151EE1" w:rsidRDefault="00151EE1">
            <w:pPr>
              <w:pStyle w:val="TableParagraph"/>
              <w:rPr>
                <w:rFonts w:ascii="Times New Roman"/>
                <w:sz w:val="12"/>
              </w:rPr>
            </w:pPr>
          </w:p>
        </w:tc>
        <w:tc>
          <w:tcPr>
            <w:tcW w:w="388" w:type="dxa"/>
          </w:tcPr>
          <w:p w14:paraId="15B28444" w14:textId="77777777" w:rsidR="00151EE1" w:rsidRDefault="00151EE1">
            <w:pPr>
              <w:pStyle w:val="TableParagraph"/>
              <w:rPr>
                <w:rFonts w:ascii="Times New Roman"/>
                <w:sz w:val="12"/>
              </w:rPr>
            </w:pPr>
          </w:p>
        </w:tc>
        <w:tc>
          <w:tcPr>
            <w:tcW w:w="388" w:type="dxa"/>
          </w:tcPr>
          <w:p w14:paraId="7C88CEBC" w14:textId="77777777" w:rsidR="00151EE1" w:rsidRDefault="00151EE1">
            <w:pPr>
              <w:pStyle w:val="TableParagraph"/>
              <w:rPr>
                <w:rFonts w:ascii="Times New Roman"/>
                <w:sz w:val="12"/>
              </w:rPr>
            </w:pPr>
          </w:p>
        </w:tc>
        <w:tc>
          <w:tcPr>
            <w:tcW w:w="388" w:type="dxa"/>
          </w:tcPr>
          <w:p w14:paraId="276FFEAE" w14:textId="77777777" w:rsidR="00151EE1" w:rsidRDefault="00151EE1">
            <w:pPr>
              <w:pStyle w:val="TableParagraph"/>
              <w:rPr>
                <w:rFonts w:ascii="Times New Roman"/>
                <w:sz w:val="12"/>
              </w:rPr>
            </w:pPr>
          </w:p>
        </w:tc>
        <w:tc>
          <w:tcPr>
            <w:tcW w:w="388" w:type="dxa"/>
          </w:tcPr>
          <w:p w14:paraId="0E8A20C5" w14:textId="77777777" w:rsidR="00151EE1" w:rsidRDefault="00151EE1">
            <w:pPr>
              <w:pStyle w:val="TableParagraph"/>
              <w:rPr>
                <w:rFonts w:ascii="Times New Roman"/>
                <w:sz w:val="12"/>
              </w:rPr>
            </w:pPr>
          </w:p>
        </w:tc>
        <w:tc>
          <w:tcPr>
            <w:tcW w:w="389" w:type="dxa"/>
          </w:tcPr>
          <w:p w14:paraId="6417EAF3" w14:textId="77777777" w:rsidR="00151EE1" w:rsidRDefault="00151EE1">
            <w:pPr>
              <w:pStyle w:val="TableParagraph"/>
              <w:rPr>
                <w:rFonts w:ascii="Times New Roman"/>
                <w:sz w:val="12"/>
              </w:rPr>
            </w:pPr>
          </w:p>
        </w:tc>
        <w:tc>
          <w:tcPr>
            <w:tcW w:w="389" w:type="dxa"/>
          </w:tcPr>
          <w:p w14:paraId="049D4DC3" w14:textId="77777777" w:rsidR="00151EE1" w:rsidRDefault="00151EE1">
            <w:pPr>
              <w:pStyle w:val="TableParagraph"/>
              <w:rPr>
                <w:rFonts w:ascii="Times New Roman"/>
                <w:sz w:val="12"/>
              </w:rPr>
            </w:pPr>
          </w:p>
        </w:tc>
        <w:tc>
          <w:tcPr>
            <w:tcW w:w="388" w:type="dxa"/>
          </w:tcPr>
          <w:p w14:paraId="21BCF162" w14:textId="77777777" w:rsidR="00151EE1" w:rsidRDefault="00151EE1">
            <w:pPr>
              <w:pStyle w:val="TableParagraph"/>
              <w:rPr>
                <w:rFonts w:ascii="Times New Roman"/>
                <w:sz w:val="12"/>
              </w:rPr>
            </w:pPr>
          </w:p>
        </w:tc>
        <w:tc>
          <w:tcPr>
            <w:tcW w:w="407" w:type="dxa"/>
          </w:tcPr>
          <w:p w14:paraId="6884F146" w14:textId="77777777" w:rsidR="00151EE1" w:rsidRDefault="00151EE1">
            <w:pPr>
              <w:pStyle w:val="TableParagraph"/>
              <w:rPr>
                <w:rFonts w:ascii="Times New Roman"/>
                <w:sz w:val="12"/>
              </w:rPr>
            </w:pPr>
          </w:p>
        </w:tc>
        <w:tc>
          <w:tcPr>
            <w:tcW w:w="424" w:type="dxa"/>
          </w:tcPr>
          <w:p w14:paraId="4F28FEDE" w14:textId="77777777" w:rsidR="00151EE1" w:rsidRDefault="00151EE1">
            <w:pPr>
              <w:pStyle w:val="TableParagraph"/>
              <w:rPr>
                <w:rFonts w:ascii="Times New Roman"/>
                <w:sz w:val="12"/>
              </w:rPr>
            </w:pPr>
          </w:p>
        </w:tc>
        <w:tc>
          <w:tcPr>
            <w:tcW w:w="506" w:type="dxa"/>
          </w:tcPr>
          <w:p w14:paraId="72C66ED3" w14:textId="77777777" w:rsidR="00151EE1" w:rsidRDefault="00000000">
            <w:pPr>
              <w:pStyle w:val="TableParagraph"/>
              <w:spacing w:line="154" w:lineRule="exact"/>
              <w:ind w:right="38"/>
              <w:jc w:val="right"/>
              <w:rPr>
                <w:sz w:val="16"/>
              </w:rPr>
            </w:pPr>
            <w:r>
              <w:rPr>
                <w:spacing w:val="-10"/>
                <w:sz w:val="16"/>
              </w:rPr>
              <w:t>1</w:t>
            </w:r>
          </w:p>
        </w:tc>
        <w:tc>
          <w:tcPr>
            <w:tcW w:w="633" w:type="dxa"/>
          </w:tcPr>
          <w:p w14:paraId="41968F3C"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4801D0EE" w14:textId="77777777" w:rsidR="00151EE1" w:rsidRDefault="00000000">
            <w:pPr>
              <w:pStyle w:val="TableParagraph"/>
              <w:spacing w:line="154" w:lineRule="exact"/>
              <w:ind w:right="69"/>
              <w:jc w:val="right"/>
              <w:rPr>
                <w:sz w:val="16"/>
              </w:rPr>
            </w:pPr>
            <w:r>
              <w:rPr>
                <w:spacing w:val="-10"/>
                <w:sz w:val="16"/>
              </w:rPr>
              <w:t>0</w:t>
            </w:r>
          </w:p>
        </w:tc>
        <w:tc>
          <w:tcPr>
            <w:tcW w:w="495" w:type="dxa"/>
          </w:tcPr>
          <w:p w14:paraId="08B91607" w14:textId="77777777" w:rsidR="00151EE1" w:rsidRDefault="00000000">
            <w:pPr>
              <w:pStyle w:val="TableParagraph"/>
              <w:spacing w:line="154" w:lineRule="exact"/>
              <w:ind w:right="87"/>
              <w:jc w:val="right"/>
              <w:rPr>
                <w:sz w:val="16"/>
              </w:rPr>
            </w:pPr>
            <w:r>
              <w:rPr>
                <w:spacing w:val="-10"/>
                <w:sz w:val="16"/>
              </w:rPr>
              <w:t>0</w:t>
            </w:r>
          </w:p>
        </w:tc>
      </w:tr>
      <w:tr w:rsidR="00151EE1" w14:paraId="4BA2CCAB" w14:textId="77777777">
        <w:trPr>
          <w:trHeight w:val="386"/>
        </w:trPr>
        <w:tc>
          <w:tcPr>
            <w:tcW w:w="1648" w:type="dxa"/>
            <w:tcBorders>
              <w:bottom w:val="single" w:sz="4" w:space="0" w:color="000000"/>
            </w:tcBorders>
          </w:tcPr>
          <w:p w14:paraId="61E8D9D0" w14:textId="77777777" w:rsidR="00151EE1" w:rsidRDefault="00151EE1">
            <w:pPr>
              <w:pStyle w:val="TableParagraph"/>
              <w:rPr>
                <w:rFonts w:ascii="Times New Roman"/>
                <w:sz w:val="14"/>
              </w:rPr>
            </w:pPr>
          </w:p>
        </w:tc>
        <w:tc>
          <w:tcPr>
            <w:tcW w:w="364" w:type="dxa"/>
            <w:tcBorders>
              <w:bottom w:val="single" w:sz="4" w:space="0" w:color="000000"/>
            </w:tcBorders>
          </w:tcPr>
          <w:p w14:paraId="3CF8FDC5" w14:textId="77777777" w:rsidR="00151EE1" w:rsidRDefault="00000000">
            <w:pPr>
              <w:pStyle w:val="TableParagraph"/>
              <w:spacing w:line="156" w:lineRule="exact"/>
              <w:ind w:right="84"/>
              <w:jc w:val="right"/>
              <w:rPr>
                <w:b/>
                <w:sz w:val="16"/>
              </w:rPr>
            </w:pPr>
            <w:r>
              <w:rPr>
                <w:b/>
                <w:spacing w:val="-10"/>
                <w:sz w:val="16"/>
              </w:rPr>
              <w:t>0</w:t>
            </w:r>
          </w:p>
        </w:tc>
        <w:tc>
          <w:tcPr>
            <w:tcW w:w="262" w:type="dxa"/>
            <w:tcBorders>
              <w:bottom w:val="single" w:sz="4" w:space="0" w:color="000000"/>
            </w:tcBorders>
          </w:tcPr>
          <w:p w14:paraId="372C360D" w14:textId="77777777" w:rsidR="00151EE1" w:rsidRDefault="00000000">
            <w:pPr>
              <w:pStyle w:val="TableParagraph"/>
              <w:spacing w:line="156" w:lineRule="exact"/>
              <w:ind w:left="2"/>
              <w:jc w:val="center"/>
              <w:rPr>
                <w:b/>
                <w:sz w:val="16"/>
              </w:rPr>
            </w:pPr>
            <w:r>
              <w:rPr>
                <w:b/>
                <w:spacing w:val="-10"/>
                <w:sz w:val="16"/>
              </w:rPr>
              <w:t>0</w:t>
            </w:r>
          </w:p>
        </w:tc>
        <w:tc>
          <w:tcPr>
            <w:tcW w:w="237" w:type="dxa"/>
            <w:tcBorders>
              <w:bottom w:val="single" w:sz="4" w:space="0" w:color="000000"/>
            </w:tcBorders>
          </w:tcPr>
          <w:p w14:paraId="36224F24" w14:textId="77777777" w:rsidR="00151EE1" w:rsidRDefault="00000000">
            <w:pPr>
              <w:pStyle w:val="TableParagraph"/>
              <w:spacing w:line="156" w:lineRule="exact"/>
              <w:ind w:left="29"/>
              <w:jc w:val="center"/>
              <w:rPr>
                <w:b/>
                <w:sz w:val="16"/>
              </w:rPr>
            </w:pPr>
            <w:r>
              <w:rPr>
                <w:b/>
                <w:spacing w:val="-10"/>
                <w:sz w:val="16"/>
              </w:rPr>
              <w:t>0</w:t>
            </w:r>
          </w:p>
        </w:tc>
        <w:tc>
          <w:tcPr>
            <w:tcW w:w="389" w:type="dxa"/>
            <w:tcBorders>
              <w:bottom w:val="single" w:sz="4" w:space="0" w:color="000000"/>
            </w:tcBorders>
          </w:tcPr>
          <w:p w14:paraId="5D42D751" w14:textId="77777777" w:rsidR="00151EE1" w:rsidRDefault="00000000">
            <w:pPr>
              <w:pStyle w:val="TableParagraph"/>
              <w:spacing w:line="156" w:lineRule="exact"/>
              <w:ind w:right="57"/>
              <w:jc w:val="right"/>
              <w:rPr>
                <w:b/>
                <w:sz w:val="16"/>
              </w:rPr>
            </w:pPr>
            <w:r>
              <w:rPr>
                <w:b/>
                <w:spacing w:val="-10"/>
                <w:sz w:val="16"/>
              </w:rPr>
              <w:t>0</w:t>
            </w:r>
          </w:p>
        </w:tc>
        <w:tc>
          <w:tcPr>
            <w:tcW w:w="389" w:type="dxa"/>
            <w:tcBorders>
              <w:bottom w:val="single" w:sz="4" w:space="0" w:color="000000"/>
            </w:tcBorders>
          </w:tcPr>
          <w:p w14:paraId="684B23F4" w14:textId="77777777" w:rsidR="00151EE1" w:rsidRDefault="00000000">
            <w:pPr>
              <w:pStyle w:val="TableParagraph"/>
              <w:spacing w:line="156" w:lineRule="exact"/>
              <w:ind w:right="56"/>
              <w:jc w:val="right"/>
              <w:rPr>
                <w:b/>
                <w:sz w:val="16"/>
              </w:rPr>
            </w:pPr>
            <w:r>
              <w:rPr>
                <w:b/>
                <w:spacing w:val="-10"/>
                <w:sz w:val="16"/>
              </w:rPr>
              <w:t>0</w:t>
            </w:r>
          </w:p>
        </w:tc>
        <w:tc>
          <w:tcPr>
            <w:tcW w:w="388" w:type="dxa"/>
            <w:tcBorders>
              <w:bottom w:val="single" w:sz="4" w:space="0" w:color="000000"/>
            </w:tcBorders>
          </w:tcPr>
          <w:p w14:paraId="25AF2634" w14:textId="77777777" w:rsidR="00151EE1" w:rsidRDefault="00000000">
            <w:pPr>
              <w:pStyle w:val="TableParagraph"/>
              <w:spacing w:line="156" w:lineRule="exact"/>
              <w:ind w:right="55"/>
              <w:jc w:val="right"/>
              <w:rPr>
                <w:b/>
                <w:sz w:val="16"/>
              </w:rPr>
            </w:pPr>
            <w:r>
              <w:rPr>
                <w:b/>
                <w:spacing w:val="-10"/>
                <w:sz w:val="16"/>
              </w:rPr>
              <w:t>0</w:t>
            </w:r>
          </w:p>
        </w:tc>
        <w:tc>
          <w:tcPr>
            <w:tcW w:w="388" w:type="dxa"/>
            <w:tcBorders>
              <w:bottom w:val="single" w:sz="4" w:space="0" w:color="000000"/>
            </w:tcBorders>
          </w:tcPr>
          <w:p w14:paraId="4B595535" w14:textId="77777777" w:rsidR="00151EE1" w:rsidRDefault="00000000">
            <w:pPr>
              <w:pStyle w:val="TableParagraph"/>
              <w:spacing w:line="156" w:lineRule="exact"/>
              <w:ind w:right="55"/>
              <w:jc w:val="right"/>
              <w:rPr>
                <w:b/>
                <w:sz w:val="16"/>
              </w:rPr>
            </w:pPr>
            <w:r>
              <w:rPr>
                <w:b/>
                <w:spacing w:val="-10"/>
                <w:sz w:val="16"/>
              </w:rPr>
              <w:t>0</w:t>
            </w:r>
          </w:p>
        </w:tc>
        <w:tc>
          <w:tcPr>
            <w:tcW w:w="388" w:type="dxa"/>
            <w:tcBorders>
              <w:bottom w:val="single" w:sz="4" w:space="0" w:color="000000"/>
            </w:tcBorders>
          </w:tcPr>
          <w:p w14:paraId="3D26B48F" w14:textId="77777777" w:rsidR="00151EE1" w:rsidRDefault="00000000">
            <w:pPr>
              <w:pStyle w:val="TableParagraph"/>
              <w:spacing w:line="156" w:lineRule="exact"/>
              <w:ind w:right="54"/>
              <w:jc w:val="right"/>
              <w:rPr>
                <w:b/>
                <w:sz w:val="16"/>
              </w:rPr>
            </w:pPr>
            <w:r>
              <w:rPr>
                <w:b/>
                <w:spacing w:val="-10"/>
                <w:sz w:val="16"/>
              </w:rPr>
              <w:t>0</w:t>
            </w:r>
          </w:p>
        </w:tc>
        <w:tc>
          <w:tcPr>
            <w:tcW w:w="388" w:type="dxa"/>
            <w:tcBorders>
              <w:bottom w:val="single" w:sz="4" w:space="0" w:color="000000"/>
            </w:tcBorders>
          </w:tcPr>
          <w:p w14:paraId="10E9B7C8" w14:textId="77777777" w:rsidR="00151EE1" w:rsidRDefault="00000000">
            <w:pPr>
              <w:pStyle w:val="TableParagraph"/>
              <w:spacing w:line="156" w:lineRule="exact"/>
              <w:ind w:right="53"/>
              <w:jc w:val="right"/>
              <w:rPr>
                <w:b/>
                <w:sz w:val="16"/>
              </w:rPr>
            </w:pPr>
            <w:r>
              <w:rPr>
                <w:b/>
                <w:spacing w:val="-10"/>
                <w:sz w:val="16"/>
              </w:rPr>
              <w:t>0</w:t>
            </w:r>
          </w:p>
        </w:tc>
        <w:tc>
          <w:tcPr>
            <w:tcW w:w="389" w:type="dxa"/>
            <w:tcBorders>
              <w:bottom w:val="single" w:sz="4" w:space="0" w:color="000000"/>
            </w:tcBorders>
          </w:tcPr>
          <w:p w14:paraId="713C215C" w14:textId="77777777" w:rsidR="00151EE1" w:rsidRDefault="00000000">
            <w:pPr>
              <w:pStyle w:val="TableParagraph"/>
              <w:spacing w:line="156" w:lineRule="exact"/>
              <w:ind w:right="53"/>
              <w:jc w:val="right"/>
              <w:rPr>
                <w:b/>
                <w:sz w:val="16"/>
              </w:rPr>
            </w:pPr>
            <w:r>
              <w:rPr>
                <w:b/>
                <w:spacing w:val="-10"/>
                <w:sz w:val="16"/>
              </w:rPr>
              <w:t>0</w:t>
            </w:r>
          </w:p>
        </w:tc>
        <w:tc>
          <w:tcPr>
            <w:tcW w:w="389" w:type="dxa"/>
            <w:tcBorders>
              <w:bottom w:val="single" w:sz="4" w:space="0" w:color="000000"/>
            </w:tcBorders>
          </w:tcPr>
          <w:p w14:paraId="2AD8BEFC" w14:textId="77777777" w:rsidR="00151EE1" w:rsidRDefault="00000000">
            <w:pPr>
              <w:pStyle w:val="TableParagraph"/>
              <w:spacing w:line="156" w:lineRule="exact"/>
              <w:ind w:right="52"/>
              <w:jc w:val="right"/>
              <w:rPr>
                <w:b/>
                <w:sz w:val="16"/>
              </w:rPr>
            </w:pPr>
            <w:r>
              <w:rPr>
                <w:b/>
                <w:spacing w:val="-10"/>
                <w:sz w:val="16"/>
              </w:rPr>
              <w:t>6</w:t>
            </w:r>
          </w:p>
        </w:tc>
        <w:tc>
          <w:tcPr>
            <w:tcW w:w="388" w:type="dxa"/>
            <w:tcBorders>
              <w:bottom w:val="single" w:sz="4" w:space="0" w:color="000000"/>
            </w:tcBorders>
          </w:tcPr>
          <w:p w14:paraId="58238710" w14:textId="77777777" w:rsidR="00151EE1" w:rsidRDefault="00000000">
            <w:pPr>
              <w:pStyle w:val="TableParagraph"/>
              <w:spacing w:line="156" w:lineRule="exact"/>
              <w:ind w:right="51"/>
              <w:jc w:val="right"/>
              <w:rPr>
                <w:b/>
                <w:sz w:val="16"/>
              </w:rPr>
            </w:pPr>
            <w:r>
              <w:rPr>
                <w:b/>
                <w:spacing w:val="-5"/>
                <w:sz w:val="16"/>
              </w:rPr>
              <w:t>33</w:t>
            </w:r>
          </w:p>
        </w:tc>
        <w:tc>
          <w:tcPr>
            <w:tcW w:w="407" w:type="dxa"/>
            <w:tcBorders>
              <w:bottom w:val="single" w:sz="4" w:space="0" w:color="000000"/>
            </w:tcBorders>
          </w:tcPr>
          <w:p w14:paraId="66014F85" w14:textId="77777777" w:rsidR="00151EE1" w:rsidRDefault="00000000">
            <w:pPr>
              <w:pStyle w:val="TableParagraph"/>
              <w:spacing w:line="156" w:lineRule="exact"/>
              <w:ind w:right="70"/>
              <w:jc w:val="right"/>
              <w:rPr>
                <w:b/>
                <w:sz w:val="16"/>
              </w:rPr>
            </w:pPr>
            <w:r>
              <w:rPr>
                <w:b/>
                <w:spacing w:val="-5"/>
                <w:sz w:val="16"/>
              </w:rPr>
              <w:t>49</w:t>
            </w:r>
          </w:p>
        </w:tc>
        <w:tc>
          <w:tcPr>
            <w:tcW w:w="424" w:type="dxa"/>
            <w:tcBorders>
              <w:bottom w:val="single" w:sz="4" w:space="0" w:color="000000"/>
            </w:tcBorders>
          </w:tcPr>
          <w:p w14:paraId="5B5491EF" w14:textId="77777777" w:rsidR="00151EE1" w:rsidRDefault="00000000">
            <w:pPr>
              <w:pStyle w:val="TableParagraph"/>
              <w:spacing w:line="156" w:lineRule="exact"/>
              <w:ind w:right="44"/>
              <w:jc w:val="right"/>
              <w:rPr>
                <w:b/>
                <w:sz w:val="16"/>
              </w:rPr>
            </w:pPr>
            <w:r>
              <w:rPr>
                <w:b/>
                <w:spacing w:val="-5"/>
                <w:sz w:val="16"/>
              </w:rPr>
              <w:t>70</w:t>
            </w:r>
          </w:p>
        </w:tc>
        <w:tc>
          <w:tcPr>
            <w:tcW w:w="506" w:type="dxa"/>
            <w:tcBorders>
              <w:bottom w:val="single" w:sz="4" w:space="0" w:color="000000"/>
            </w:tcBorders>
          </w:tcPr>
          <w:p w14:paraId="566F57E3" w14:textId="77777777" w:rsidR="00151EE1" w:rsidRDefault="00000000">
            <w:pPr>
              <w:pStyle w:val="TableParagraph"/>
              <w:spacing w:line="156" w:lineRule="exact"/>
              <w:ind w:right="38"/>
              <w:jc w:val="right"/>
              <w:rPr>
                <w:b/>
                <w:sz w:val="16"/>
              </w:rPr>
            </w:pPr>
            <w:r>
              <w:rPr>
                <w:b/>
                <w:spacing w:val="-5"/>
                <w:sz w:val="16"/>
              </w:rPr>
              <w:t>76</w:t>
            </w:r>
          </w:p>
        </w:tc>
        <w:tc>
          <w:tcPr>
            <w:tcW w:w="633" w:type="dxa"/>
            <w:tcBorders>
              <w:bottom w:val="single" w:sz="4" w:space="0" w:color="000000"/>
            </w:tcBorders>
          </w:tcPr>
          <w:p w14:paraId="088B860C" w14:textId="77777777" w:rsidR="00151EE1" w:rsidRDefault="00000000">
            <w:pPr>
              <w:pStyle w:val="TableParagraph"/>
              <w:spacing w:line="156" w:lineRule="exact"/>
              <w:ind w:right="167"/>
              <w:jc w:val="right"/>
              <w:rPr>
                <w:b/>
                <w:sz w:val="16"/>
              </w:rPr>
            </w:pPr>
            <w:r>
              <w:rPr>
                <w:b/>
                <w:spacing w:val="-5"/>
                <w:sz w:val="16"/>
              </w:rPr>
              <w:t>96</w:t>
            </w:r>
          </w:p>
        </w:tc>
        <w:tc>
          <w:tcPr>
            <w:tcW w:w="571" w:type="dxa"/>
            <w:tcBorders>
              <w:bottom w:val="single" w:sz="4" w:space="0" w:color="000000"/>
            </w:tcBorders>
          </w:tcPr>
          <w:p w14:paraId="6BA22105" w14:textId="77777777" w:rsidR="00151EE1" w:rsidRDefault="00000000">
            <w:pPr>
              <w:pStyle w:val="TableParagraph"/>
              <w:spacing w:line="156" w:lineRule="exact"/>
              <w:ind w:right="69"/>
              <w:jc w:val="right"/>
              <w:rPr>
                <w:b/>
                <w:sz w:val="16"/>
              </w:rPr>
            </w:pPr>
            <w:r>
              <w:rPr>
                <w:b/>
                <w:spacing w:val="-5"/>
                <w:sz w:val="16"/>
              </w:rPr>
              <w:t>35</w:t>
            </w:r>
          </w:p>
        </w:tc>
        <w:tc>
          <w:tcPr>
            <w:tcW w:w="495" w:type="dxa"/>
            <w:tcBorders>
              <w:bottom w:val="single" w:sz="4" w:space="0" w:color="000000"/>
            </w:tcBorders>
          </w:tcPr>
          <w:p w14:paraId="45D9B287" w14:textId="77777777" w:rsidR="00151EE1" w:rsidRDefault="00000000">
            <w:pPr>
              <w:pStyle w:val="TableParagraph"/>
              <w:spacing w:line="156" w:lineRule="exact"/>
              <w:ind w:right="87"/>
              <w:jc w:val="right"/>
              <w:rPr>
                <w:b/>
                <w:sz w:val="16"/>
              </w:rPr>
            </w:pPr>
            <w:r>
              <w:rPr>
                <w:b/>
                <w:spacing w:val="-5"/>
                <w:sz w:val="16"/>
              </w:rPr>
              <w:t>45</w:t>
            </w:r>
          </w:p>
        </w:tc>
      </w:tr>
      <w:tr w:rsidR="00151EE1" w14:paraId="33F5D788" w14:textId="77777777">
        <w:trPr>
          <w:trHeight w:val="196"/>
        </w:trPr>
        <w:tc>
          <w:tcPr>
            <w:tcW w:w="1648" w:type="dxa"/>
            <w:tcBorders>
              <w:top w:val="single" w:sz="4" w:space="0" w:color="000000"/>
              <w:bottom w:val="single" w:sz="4" w:space="0" w:color="000000"/>
            </w:tcBorders>
          </w:tcPr>
          <w:p w14:paraId="3F929DFA" w14:textId="77777777" w:rsidR="00151EE1" w:rsidRDefault="00000000">
            <w:pPr>
              <w:pStyle w:val="TableParagraph"/>
              <w:spacing w:line="159" w:lineRule="exact"/>
              <w:ind w:left="29"/>
              <w:rPr>
                <w:b/>
                <w:sz w:val="16"/>
              </w:rPr>
            </w:pPr>
            <w:r>
              <w:rPr>
                <w:b/>
                <w:spacing w:val="-2"/>
                <w:sz w:val="16"/>
              </w:rPr>
              <w:t>TOTAL</w:t>
            </w:r>
          </w:p>
        </w:tc>
        <w:tc>
          <w:tcPr>
            <w:tcW w:w="863" w:type="dxa"/>
            <w:gridSpan w:val="3"/>
            <w:tcBorders>
              <w:top w:val="single" w:sz="4" w:space="0" w:color="000000"/>
              <w:bottom w:val="single" w:sz="4" w:space="0" w:color="000000"/>
            </w:tcBorders>
          </w:tcPr>
          <w:p w14:paraId="76C36233" w14:textId="77777777" w:rsidR="00151EE1" w:rsidRDefault="00000000">
            <w:pPr>
              <w:pStyle w:val="TableParagraph"/>
              <w:spacing w:line="159" w:lineRule="exact"/>
              <w:ind w:left="100"/>
              <w:rPr>
                <w:b/>
                <w:sz w:val="16"/>
              </w:rPr>
            </w:pPr>
            <w:r>
              <w:rPr>
                <w:b/>
                <w:sz w:val="16"/>
              </w:rPr>
              <w:t>57 71 88</w:t>
            </w:r>
          </w:p>
        </w:tc>
        <w:tc>
          <w:tcPr>
            <w:tcW w:w="389" w:type="dxa"/>
            <w:tcBorders>
              <w:top w:val="single" w:sz="4" w:space="0" w:color="000000"/>
              <w:bottom w:val="single" w:sz="4" w:space="0" w:color="000000"/>
            </w:tcBorders>
          </w:tcPr>
          <w:p w14:paraId="409B2B53" w14:textId="77777777" w:rsidR="00151EE1" w:rsidRDefault="00000000">
            <w:pPr>
              <w:pStyle w:val="TableParagraph"/>
              <w:spacing w:line="159" w:lineRule="exact"/>
              <w:ind w:right="57"/>
              <w:jc w:val="right"/>
              <w:rPr>
                <w:b/>
                <w:sz w:val="16"/>
              </w:rPr>
            </w:pPr>
            <w:r>
              <w:rPr>
                <w:b/>
                <w:spacing w:val="-5"/>
                <w:sz w:val="16"/>
              </w:rPr>
              <w:t>105</w:t>
            </w:r>
          </w:p>
        </w:tc>
        <w:tc>
          <w:tcPr>
            <w:tcW w:w="389" w:type="dxa"/>
            <w:tcBorders>
              <w:top w:val="single" w:sz="4" w:space="0" w:color="000000"/>
              <w:bottom w:val="single" w:sz="4" w:space="0" w:color="000000"/>
            </w:tcBorders>
          </w:tcPr>
          <w:p w14:paraId="1BD9DF1A" w14:textId="77777777" w:rsidR="00151EE1" w:rsidRDefault="00000000">
            <w:pPr>
              <w:pStyle w:val="TableParagraph"/>
              <w:spacing w:line="159" w:lineRule="exact"/>
              <w:ind w:right="56"/>
              <w:jc w:val="right"/>
              <w:rPr>
                <w:b/>
                <w:sz w:val="16"/>
              </w:rPr>
            </w:pPr>
            <w:r>
              <w:rPr>
                <w:b/>
                <w:spacing w:val="-5"/>
                <w:sz w:val="16"/>
              </w:rPr>
              <w:t>218</w:t>
            </w:r>
          </w:p>
        </w:tc>
        <w:tc>
          <w:tcPr>
            <w:tcW w:w="388" w:type="dxa"/>
            <w:tcBorders>
              <w:top w:val="single" w:sz="4" w:space="0" w:color="000000"/>
              <w:bottom w:val="single" w:sz="4" w:space="0" w:color="000000"/>
            </w:tcBorders>
          </w:tcPr>
          <w:p w14:paraId="1050BB05" w14:textId="77777777" w:rsidR="00151EE1" w:rsidRDefault="00000000">
            <w:pPr>
              <w:pStyle w:val="TableParagraph"/>
              <w:spacing w:line="159" w:lineRule="exact"/>
              <w:ind w:left="64"/>
              <w:rPr>
                <w:b/>
                <w:sz w:val="16"/>
              </w:rPr>
            </w:pPr>
            <w:r>
              <w:rPr>
                <w:b/>
                <w:spacing w:val="-5"/>
                <w:sz w:val="16"/>
              </w:rPr>
              <w:t>292</w:t>
            </w:r>
          </w:p>
        </w:tc>
        <w:tc>
          <w:tcPr>
            <w:tcW w:w="388" w:type="dxa"/>
            <w:tcBorders>
              <w:top w:val="single" w:sz="4" w:space="0" w:color="000000"/>
              <w:bottom w:val="single" w:sz="4" w:space="0" w:color="000000"/>
            </w:tcBorders>
          </w:tcPr>
          <w:p w14:paraId="042368BD" w14:textId="77777777" w:rsidR="00151EE1" w:rsidRDefault="00000000">
            <w:pPr>
              <w:pStyle w:val="TableParagraph"/>
              <w:spacing w:line="159" w:lineRule="exact"/>
              <w:ind w:left="64"/>
              <w:rPr>
                <w:b/>
                <w:sz w:val="16"/>
              </w:rPr>
            </w:pPr>
            <w:r>
              <w:rPr>
                <w:b/>
                <w:spacing w:val="-5"/>
                <w:sz w:val="16"/>
              </w:rPr>
              <w:t>369</w:t>
            </w:r>
          </w:p>
        </w:tc>
        <w:tc>
          <w:tcPr>
            <w:tcW w:w="388" w:type="dxa"/>
            <w:tcBorders>
              <w:top w:val="single" w:sz="4" w:space="0" w:color="000000"/>
              <w:bottom w:val="single" w:sz="4" w:space="0" w:color="000000"/>
            </w:tcBorders>
          </w:tcPr>
          <w:p w14:paraId="5D75DDCB" w14:textId="77777777" w:rsidR="00151EE1" w:rsidRDefault="00000000">
            <w:pPr>
              <w:pStyle w:val="TableParagraph"/>
              <w:spacing w:line="159" w:lineRule="exact"/>
              <w:ind w:right="53"/>
              <w:jc w:val="right"/>
              <w:rPr>
                <w:b/>
                <w:sz w:val="16"/>
              </w:rPr>
            </w:pPr>
            <w:r>
              <w:rPr>
                <w:b/>
                <w:spacing w:val="-5"/>
                <w:sz w:val="16"/>
              </w:rPr>
              <w:t>430</w:t>
            </w:r>
          </w:p>
        </w:tc>
        <w:tc>
          <w:tcPr>
            <w:tcW w:w="388" w:type="dxa"/>
            <w:tcBorders>
              <w:top w:val="single" w:sz="4" w:space="0" w:color="000000"/>
              <w:bottom w:val="single" w:sz="4" w:space="0" w:color="000000"/>
            </w:tcBorders>
          </w:tcPr>
          <w:p w14:paraId="0DCAAB5C" w14:textId="77777777" w:rsidR="00151EE1" w:rsidRDefault="00000000">
            <w:pPr>
              <w:pStyle w:val="TableParagraph"/>
              <w:spacing w:line="159" w:lineRule="exact"/>
              <w:ind w:left="66"/>
              <w:rPr>
                <w:b/>
                <w:sz w:val="16"/>
              </w:rPr>
            </w:pPr>
            <w:r>
              <w:rPr>
                <w:b/>
                <w:spacing w:val="-5"/>
                <w:sz w:val="16"/>
              </w:rPr>
              <w:t>508</w:t>
            </w:r>
          </w:p>
        </w:tc>
        <w:tc>
          <w:tcPr>
            <w:tcW w:w="389" w:type="dxa"/>
            <w:tcBorders>
              <w:top w:val="single" w:sz="4" w:space="0" w:color="000000"/>
              <w:bottom w:val="single" w:sz="4" w:space="0" w:color="000000"/>
            </w:tcBorders>
          </w:tcPr>
          <w:p w14:paraId="331CB081" w14:textId="77777777" w:rsidR="00151EE1" w:rsidRDefault="00000000">
            <w:pPr>
              <w:pStyle w:val="TableParagraph"/>
              <w:spacing w:line="159" w:lineRule="exact"/>
              <w:ind w:left="67"/>
              <w:rPr>
                <w:b/>
                <w:sz w:val="16"/>
              </w:rPr>
            </w:pPr>
            <w:r>
              <w:rPr>
                <w:b/>
                <w:spacing w:val="-5"/>
                <w:sz w:val="16"/>
              </w:rPr>
              <w:t>541</w:t>
            </w:r>
          </w:p>
        </w:tc>
        <w:tc>
          <w:tcPr>
            <w:tcW w:w="389" w:type="dxa"/>
            <w:tcBorders>
              <w:top w:val="single" w:sz="4" w:space="0" w:color="000000"/>
              <w:bottom w:val="single" w:sz="4" w:space="0" w:color="000000"/>
            </w:tcBorders>
          </w:tcPr>
          <w:p w14:paraId="6EAC14A9" w14:textId="77777777" w:rsidR="00151EE1" w:rsidRDefault="00000000">
            <w:pPr>
              <w:pStyle w:val="TableParagraph"/>
              <w:spacing w:line="159" w:lineRule="exact"/>
              <w:ind w:left="68"/>
              <w:rPr>
                <w:b/>
                <w:sz w:val="16"/>
              </w:rPr>
            </w:pPr>
            <w:r>
              <w:rPr>
                <w:b/>
                <w:spacing w:val="-5"/>
                <w:sz w:val="16"/>
              </w:rPr>
              <w:t>622</w:t>
            </w:r>
          </w:p>
        </w:tc>
        <w:tc>
          <w:tcPr>
            <w:tcW w:w="388" w:type="dxa"/>
            <w:tcBorders>
              <w:top w:val="single" w:sz="4" w:space="0" w:color="000000"/>
              <w:bottom w:val="single" w:sz="4" w:space="0" w:color="000000"/>
            </w:tcBorders>
          </w:tcPr>
          <w:p w14:paraId="5AA18264" w14:textId="77777777" w:rsidR="00151EE1" w:rsidRDefault="00000000">
            <w:pPr>
              <w:pStyle w:val="TableParagraph"/>
              <w:spacing w:line="159" w:lineRule="exact"/>
              <w:ind w:left="68"/>
              <w:rPr>
                <w:b/>
                <w:sz w:val="16"/>
              </w:rPr>
            </w:pPr>
            <w:r>
              <w:rPr>
                <w:b/>
                <w:spacing w:val="-5"/>
                <w:sz w:val="16"/>
              </w:rPr>
              <w:t>748</w:t>
            </w:r>
          </w:p>
        </w:tc>
        <w:tc>
          <w:tcPr>
            <w:tcW w:w="831" w:type="dxa"/>
            <w:gridSpan w:val="2"/>
            <w:tcBorders>
              <w:top w:val="single" w:sz="4" w:space="0" w:color="000000"/>
              <w:bottom w:val="single" w:sz="4" w:space="0" w:color="000000"/>
            </w:tcBorders>
          </w:tcPr>
          <w:p w14:paraId="01141EDB" w14:textId="77777777" w:rsidR="00151EE1" w:rsidRDefault="00000000">
            <w:pPr>
              <w:pStyle w:val="TableParagraph"/>
              <w:spacing w:line="159" w:lineRule="exact"/>
              <w:ind w:left="68"/>
              <w:rPr>
                <w:b/>
                <w:sz w:val="16"/>
              </w:rPr>
            </w:pPr>
            <w:r>
              <w:rPr>
                <w:b/>
                <w:sz w:val="16"/>
              </w:rPr>
              <w:t>922 1.080</w:t>
            </w:r>
          </w:p>
        </w:tc>
        <w:tc>
          <w:tcPr>
            <w:tcW w:w="506" w:type="dxa"/>
            <w:tcBorders>
              <w:top w:val="single" w:sz="4" w:space="0" w:color="000000"/>
              <w:bottom w:val="single" w:sz="4" w:space="0" w:color="000000"/>
            </w:tcBorders>
          </w:tcPr>
          <w:p w14:paraId="7BF079F1" w14:textId="77777777" w:rsidR="00151EE1" w:rsidRDefault="00000000">
            <w:pPr>
              <w:pStyle w:val="TableParagraph"/>
              <w:spacing w:line="159" w:lineRule="exact"/>
              <w:ind w:right="38"/>
              <w:jc w:val="right"/>
              <w:rPr>
                <w:b/>
                <w:sz w:val="16"/>
              </w:rPr>
            </w:pPr>
            <w:r>
              <w:rPr>
                <w:b/>
                <w:spacing w:val="-2"/>
                <w:sz w:val="16"/>
              </w:rPr>
              <w:t>1.284</w:t>
            </w:r>
          </w:p>
        </w:tc>
        <w:tc>
          <w:tcPr>
            <w:tcW w:w="633" w:type="dxa"/>
            <w:tcBorders>
              <w:top w:val="single" w:sz="4" w:space="0" w:color="000000"/>
              <w:bottom w:val="single" w:sz="4" w:space="0" w:color="000000"/>
            </w:tcBorders>
          </w:tcPr>
          <w:p w14:paraId="53831035" w14:textId="77777777" w:rsidR="00151EE1" w:rsidRDefault="00000000">
            <w:pPr>
              <w:pStyle w:val="TableParagraph"/>
              <w:spacing w:line="159" w:lineRule="exact"/>
              <w:ind w:left="63"/>
              <w:rPr>
                <w:b/>
                <w:sz w:val="16"/>
              </w:rPr>
            </w:pPr>
            <w:r>
              <w:rPr>
                <w:b/>
                <w:spacing w:val="-2"/>
                <w:sz w:val="16"/>
              </w:rPr>
              <w:t>1,558</w:t>
            </w:r>
          </w:p>
        </w:tc>
        <w:tc>
          <w:tcPr>
            <w:tcW w:w="571" w:type="dxa"/>
            <w:tcBorders>
              <w:top w:val="single" w:sz="4" w:space="0" w:color="000000"/>
              <w:bottom w:val="single" w:sz="4" w:space="0" w:color="000000"/>
            </w:tcBorders>
          </w:tcPr>
          <w:p w14:paraId="661197CB" w14:textId="77777777" w:rsidR="00151EE1" w:rsidRDefault="00000000">
            <w:pPr>
              <w:pStyle w:val="TableParagraph"/>
              <w:spacing w:line="159" w:lineRule="exact"/>
              <w:ind w:right="69"/>
              <w:jc w:val="right"/>
              <w:rPr>
                <w:b/>
                <w:sz w:val="16"/>
              </w:rPr>
            </w:pPr>
            <w:r>
              <w:rPr>
                <w:b/>
                <w:spacing w:val="-5"/>
                <w:sz w:val="16"/>
              </w:rPr>
              <w:t>507</w:t>
            </w:r>
          </w:p>
        </w:tc>
        <w:tc>
          <w:tcPr>
            <w:tcW w:w="495" w:type="dxa"/>
            <w:tcBorders>
              <w:top w:val="single" w:sz="4" w:space="0" w:color="000000"/>
              <w:bottom w:val="single" w:sz="4" w:space="0" w:color="000000"/>
            </w:tcBorders>
          </w:tcPr>
          <w:p w14:paraId="4BF93F15" w14:textId="77777777" w:rsidR="00151EE1" w:rsidRDefault="00000000">
            <w:pPr>
              <w:pStyle w:val="TableParagraph"/>
              <w:spacing w:line="159" w:lineRule="exact"/>
              <w:ind w:left="138"/>
              <w:rPr>
                <w:b/>
                <w:sz w:val="16"/>
              </w:rPr>
            </w:pPr>
            <w:r>
              <w:rPr>
                <w:b/>
                <w:spacing w:val="-5"/>
                <w:sz w:val="16"/>
              </w:rPr>
              <w:t>531</w:t>
            </w:r>
          </w:p>
        </w:tc>
      </w:tr>
    </w:tbl>
    <w:p w14:paraId="795A3A25" w14:textId="77777777" w:rsidR="00151EE1" w:rsidRDefault="00000000">
      <w:pPr>
        <w:spacing w:before="107"/>
        <w:ind w:left="140"/>
        <w:rPr>
          <w:sz w:val="16"/>
        </w:rPr>
      </w:pPr>
      <w:r>
        <w:rPr>
          <w:sz w:val="16"/>
        </w:rPr>
        <w:t>Fuente: Inditex.</w:t>
      </w:r>
    </w:p>
    <w:p w14:paraId="1575910F" w14:textId="77777777" w:rsidR="00151EE1" w:rsidRDefault="00151EE1">
      <w:pPr>
        <w:pStyle w:val="Textoindependiente"/>
      </w:pPr>
    </w:p>
    <w:p w14:paraId="5A4AAA6A" w14:textId="77777777" w:rsidR="00151EE1" w:rsidRDefault="00151EE1">
      <w:pPr>
        <w:pStyle w:val="Textoindependiente"/>
      </w:pPr>
    </w:p>
    <w:p w14:paraId="7D7886A9" w14:textId="77777777" w:rsidR="00151EE1" w:rsidRDefault="00000000">
      <w:pPr>
        <w:pStyle w:val="Textoindependiente"/>
        <w:spacing w:before="1"/>
      </w:pPr>
      <w:r>
        <w:rPr>
          <w:noProof/>
        </w:rPr>
        <mc:AlternateContent>
          <mc:Choice Requires="wps">
            <w:drawing>
              <wp:anchor distT="0" distB="0" distL="0" distR="0" simplePos="0" relativeHeight="487617536" behindDoc="1" locked="0" layoutInCell="1" allowOverlap="1" wp14:anchorId="22C7AE7B" wp14:editId="617D6F29">
                <wp:simplePos x="0" y="0"/>
                <wp:positionH relativeFrom="page">
                  <wp:posOffset>895350</wp:posOffset>
                </wp:positionH>
                <wp:positionV relativeFrom="paragraph">
                  <wp:posOffset>160445</wp:posOffset>
                </wp:positionV>
                <wp:extent cx="5753100" cy="635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F603A" id="Graphic 102" o:spid="_x0000_s1026" style="position:absolute;margin-left:70.5pt;margin-top:12.65pt;width:453pt;height:.5pt;z-index:-156989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1eCR93QAAAAoBAAAPAAAAZHJzL2Rvd25yZXYueG1sTI/NTsMwEITv&#10;SLyDtUjcqNMfSpXGqVBR4cShgQdw4yWOGttRvE7Tt2d7guPMjma/KXaT68SIQ2yDVzCfZSDQ18G0&#10;vlHw/XV42oCIpL3RXfCo4IoRduX9XaFzEy7+iGNFjeASH3OtwBL1uZSxtuh0nIUePd9+wuA0sRwa&#10;aQZ94XLXyUWWraXTrecPVve4t1ifq+QUZDal8f16CPsPmj7lW6rJVRulHh+m1y0Iwon+wnDDZ3Qo&#10;mekUkjdRdKxXc95CChbPSxC3QLZ6YefEznoJsizk/wnlLwAAAP//AwBQSwECLQAUAAYACAAAACEA&#10;toM4kv4AAADhAQAAEwAAAAAAAAAAAAAAAAAAAAAAW0NvbnRlbnRfVHlwZXNdLnhtbFBLAQItABQA&#10;BgAIAAAAIQA4/SH/1gAAAJQBAAALAAAAAAAAAAAAAAAAAC8BAABfcmVscy8ucmVsc1BLAQItABQA&#10;BgAIAAAAIQAjfxgmHQIAAL0EAAAOAAAAAAAAAAAAAAAAAC4CAABkcnMvZTJvRG9jLnhtbFBLAQIt&#10;ABQABgAIAAAAIQA1eCR93QAAAAoBAAAPAAAAAAAAAAAAAAAAAHcEAABkcnMvZG93bnJldi54bWxQ&#10;SwUGAAAAAAQABADzAAAAgQUAAAAA&#10;" path="m5753100,l,,,6096r5753100,l5753100,xe" fillcolor="black" stroked="f">
                <v:path arrowok="t"/>
                <w10:wrap type="topAndBottom" anchorx="page"/>
              </v:shape>
            </w:pict>
          </mc:Fallback>
        </mc:AlternateContent>
      </w:r>
    </w:p>
    <w:p w14:paraId="13D2FFA7" w14:textId="77777777" w:rsidR="00151EE1" w:rsidRDefault="00000000">
      <w:pPr>
        <w:spacing w:before="24"/>
        <w:ind w:left="140"/>
        <w:rPr>
          <w:rFonts w:ascii="Arial"/>
          <w:b/>
          <w:sz w:val="18"/>
        </w:rPr>
      </w:pPr>
      <w:r>
        <w:rPr>
          <w:rFonts w:ascii="Arial"/>
          <w:b/>
          <w:spacing w:val="-5"/>
          <w:sz w:val="18"/>
        </w:rPr>
        <w:t>18</w:t>
      </w:r>
    </w:p>
    <w:p w14:paraId="20A65FB2" w14:textId="77777777" w:rsidR="00151EE1" w:rsidRDefault="00151EE1">
      <w:pPr>
        <w:rPr>
          <w:rFonts w:ascii="Arial"/>
          <w:sz w:val="18"/>
        </w:rPr>
        <w:sectPr w:rsidR="00151EE1">
          <w:pgSz w:w="12240" w:h="15840"/>
          <w:pgMar w:top="1180" w:right="1200" w:bottom="700" w:left="1300" w:header="0" w:footer="501" w:gutter="0"/>
          <w:cols w:space="720"/>
        </w:sectPr>
      </w:pPr>
    </w:p>
    <w:p w14:paraId="29B1E1B8" w14:textId="77777777" w:rsidR="00151EE1" w:rsidRDefault="00151EE1">
      <w:pPr>
        <w:pStyle w:val="Textoindependiente"/>
        <w:rPr>
          <w:rFonts w:ascii="Arial"/>
          <w:b/>
        </w:rPr>
      </w:pPr>
    </w:p>
    <w:p w14:paraId="282D1035" w14:textId="77777777" w:rsidR="00151EE1" w:rsidRDefault="00151EE1">
      <w:pPr>
        <w:pStyle w:val="Textoindependiente"/>
        <w:rPr>
          <w:rFonts w:ascii="Arial"/>
          <w:b/>
        </w:rPr>
      </w:pPr>
    </w:p>
    <w:p w14:paraId="63D39C37" w14:textId="77777777" w:rsidR="00151EE1" w:rsidRDefault="00151EE1">
      <w:pPr>
        <w:pStyle w:val="Textoindependiente"/>
        <w:spacing w:before="114"/>
        <w:rPr>
          <w:rFonts w:ascii="Arial"/>
          <w:b/>
        </w:rPr>
      </w:pPr>
    </w:p>
    <w:p w14:paraId="481CD773" w14:textId="77777777" w:rsidR="00151EE1" w:rsidRPr="008C7713" w:rsidRDefault="00000000">
      <w:pPr>
        <w:tabs>
          <w:tab w:val="left" w:pos="1555"/>
        </w:tabs>
        <w:ind w:left="500"/>
        <w:rPr>
          <w:sz w:val="20"/>
          <w:lang w:val="es-GT"/>
        </w:rPr>
      </w:pPr>
      <w:r w:rsidRPr="008C7713">
        <w:rPr>
          <w:rFonts w:ascii="Palladio Uralic"/>
          <w:b/>
          <w:sz w:val="20"/>
          <w:lang w:val="es-GT"/>
        </w:rPr>
        <w:t>Anexo 8</w:t>
      </w:r>
      <w:r w:rsidRPr="008C7713">
        <w:rPr>
          <w:rFonts w:ascii="Palladio Uralic"/>
          <w:b/>
          <w:sz w:val="20"/>
          <w:lang w:val="es-GT"/>
        </w:rPr>
        <w:tab/>
      </w:r>
      <w:r w:rsidRPr="008C7713">
        <w:rPr>
          <w:sz w:val="20"/>
          <w:lang w:val="es-GT"/>
        </w:rPr>
        <w:t>Dispositivos portátiles Dell (a partir del otoño de 2003)</w:t>
      </w:r>
    </w:p>
    <w:p w14:paraId="15823F15" w14:textId="77777777" w:rsidR="00151EE1" w:rsidRPr="008C7713" w:rsidRDefault="00151EE1">
      <w:pPr>
        <w:pStyle w:val="Textoindependiente"/>
        <w:rPr>
          <w:lang w:val="es-GT"/>
        </w:rPr>
      </w:pPr>
    </w:p>
    <w:p w14:paraId="40BAB61C" w14:textId="77777777" w:rsidR="00151EE1" w:rsidRPr="008C7713" w:rsidRDefault="00000000">
      <w:pPr>
        <w:pStyle w:val="Textoindependiente"/>
        <w:spacing w:before="7"/>
        <w:rPr>
          <w:lang w:val="es-GT"/>
        </w:rPr>
      </w:pPr>
      <w:r>
        <w:rPr>
          <w:noProof/>
        </w:rPr>
        <w:drawing>
          <wp:anchor distT="0" distB="0" distL="0" distR="0" simplePos="0" relativeHeight="487619584" behindDoc="1" locked="0" layoutInCell="1" allowOverlap="1" wp14:anchorId="241E66DE" wp14:editId="3D5D0680">
            <wp:simplePos x="0" y="0"/>
            <wp:positionH relativeFrom="page">
              <wp:posOffset>1143000</wp:posOffset>
            </wp:positionH>
            <wp:positionV relativeFrom="paragraph">
              <wp:posOffset>164565</wp:posOffset>
            </wp:positionV>
            <wp:extent cx="5257800" cy="5943600"/>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4" cstate="print"/>
                    <a:stretch>
                      <a:fillRect/>
                    </a:stretch>
                  </pic:blipFill>
                  <pic:spPr>
                    <a:xfrm>
                      <a:off x="0" y="0"/>
                      <a:ext cx="5257800" cy="5943600"/>
                    </a:xfrm>
                    <a:prstGeom prst="rect">
                      <a:avLst/>
                    </a:prstGeom>
                  </pic:spPr>
                </pic:pic>
              </a:graphicData>
            </a:graphic>
          </wp:anchor>
        </w:drawing>
      </w:r>
    </w:p>
    <w:p w14:paraId="55E933D3" w14:textId="77777777" w:rsidR="00151EE1" w:rsidRPr="008C7713" w:rsidRDefault="00151EE1">
      <w:pPr>
        <w:pStyle w:val="Textoindependiente"/>
        <w:rPr>
          <w:sz w:val="16"/>
          <w:lang w:val="es-GT"/>
        </w:rPr>
      </w:pPr>
    </w:p>
    <w:p w14:paraId="6E7615D1" w14:textId="77777777" w:rsidR="00151EE1" w:rsidRPr="008C7713" w:rsidRDefault="00151EE1">
      <w:pPr>
        <w:pStyle w:val="Textoindependiente"/>
        <w:rPr>
          <w:sz w:val="16"/>
          <w:lang w:val="es-GT"/>
        </w:rPr>
      </w:pPr>
    </w:p>
    <w:p w14:paraId="432FEFE8" w14:textId="77777777" w:rsidR="00151EE1" w:rsidRPr="008C7713" w:rsidRDefault="00151EE1">
      <w:pPr>
        <w:pStyle w:val="Textoindependiente"/>
        <w:rPr>
          <w:sz w:val="16"/>
          <w:lang w:val="es-GT"/>
        </w:rPr>
      </w:pPr>
    </w:p>
    <w:p w14:paraId="21137039" w14:textId="77777777" w:rsidR="00151EE1" w:rsidRPr="008C7713" w:rsidRDefault="00151EE1">
      <w:pPr>
        <w:pStyle w:val="Textoindependiente"/>
        <w:spacing w:before="23"/>
        <w:rPr>
          <w:sz w:val="16"/>
          <w:lang w:val="es-GT"/>
        </w:rPr>
      </w:pPr>
    </w:p>
    <w:p w14:paraId="01C5057D" w14:textId="77777777" w:rsidR="00151EE1" w:rsidRPr="008C7713" w:rsidRDefault="00000000">
      <w:pPr>
        <w:ind w:left="500"/>
        <w:rPr>
          <w:sz w:val="16"/>
          <w:lang w:val="es-GT"/>
        </w:rPr>
      </w:pPr>
      <w:r w:rsidRPr="008C7713">
        <w:rPr>
          <w:sz w:val="16"/>
          <w:lang w:val="es-GT"/>
        </w:rPr>
        <w:t xml:space="preserve">Fuente: </w:t>
      </w:r>
      <w:proofErr w:type="spellStart"/>
      <w:r w:rsidRPr="008C7713">
        <w:rPr>
          <w:sz w:val="16"/>
          <w:lang w:val="es-GT"/>
        </w:rPr>
        <w:t>Casewriters</w:t>
      </w:r>
      <w:proofErr w:type="spellEnd"/>
      <w:r w:rsidRPr="008C7713">
        <w:rPr>
          <w:sz w:val="16"/>
          <w:lang w:val="es-GT"/>
        </w:rPr>
        <w:t>.</w:t>
      </w:r>
    </w:p>
    <w:p w14:paraId="7E704A86" w14:textId="77777777" w:rsidR="00151EE1" w:rsidRPr="008C7713" w:rsidRDefault="00151EE1">
      <w:pPr>
        <w:pStyle w:val="Textoindependiente"/>
        <w:rPr>
          <w:lang w:val="es-GT"/>
        </w:rPr>
      </w:pPr>
    </w:p>
    <w:p w14:paraId="34E7E6C7" w14:textId="77777777" w:rsidR="00151EE1" w:rsidRPr="008C7713" w:rsidRDefault="00151EE1">
      <w:pPr>
        <w:pStyle w:val="Textoindependiente"/>
        <w:rPr>
          <w:lang w:val="es-GT"/>
        </w:rPr>
      </w:pPr>
    </w:p>
    <w:p w14:paraId="3F8D20A8" w14:textId="77777777" w:rsidR="00151EE1" w:rsidRPr="008C7713" w:rsidRDefault="00151EE1">
      <w:pPr>
        <w:pStyle w:val="Textoindependiente"/>
        <w:rPr>
          <w:lang w:val="es-GT"/>
        </w:rPr>
      </w:pPr>
    </w:p>
    <w:p w14:paraId="242AA7FF" w14:textId="77777777" w:rsidR="00151EE1" w:rsidRPr="008C7713" w:rsidRDefault="00151EE1">
      <w:pPr>
        <w:pStyle w:val="Textoindependiente"/>
        <w:rPr>
          <w:lang w:val="es-GT"/>
        </w:rPr>
      </w:pPr>
    </w:p>
    <w:p w14:paraId="137BA8BF" w14:textId="77777777" w:rsidR="00151EE1" w:rsidRPr="008C7713" w:rsidRDefault="00151EE1">
      <w:pPr>
        <w:pStyle w:val="Textoindependiente"/>
        <w:rPr>
          <w:lang w:val="es-GT"/>
        </w:rPr>
      </w:pPr>
    </w:p>
    <w:p w14:paraId="0A056954" w14:textId="77777777" w:rsidR="00151EE1" w:rsidRPr="008C7713" w:rsidRDefault="00000000">
      <w:pPr>
        <w:pStyle w:val="Textoindependiente"/>
        <w:spacing w:before="168"/>
        <w:rPr>
          <w:lang w:val="es-GT"/>
        </w:rPr>
      </w:pPr>
      <w:r>
        <w:rPr>
          <w:noProof/>
        </w:rPr>
        <mc:AlternateContent>
          <mc:Choice Requires="wps">
            <w:drawing>
              <wp:anchor distT="0" distB="0" distL="0" distR="0" simplePos="0" relativeHeight="487620096" behindDoc="1" locked="0" layoutInCell="1" allowOverlap="1" wp14:anchorId="34CF2AA7" wp14:editId="0AA40D75">
                <wp:simplePos x="0" y="0"/>
                <wp:positionH relativeFrom="page">
                  <wp:posOffset>1123950</wp:posOffset>
                </wp:positionH>
                <wp:positionV relativeFrom="paragraph">
                  <wp:posOffset>266309</wp:posOffset>
                </wp:positionV>
                <wp:extent cx="5753100" cy="635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7C982C" id="Graphic 105" o:spid="_x0000_s1026" style="position:absolute;margin-left:88.5pt;margin-top:20.95pt;width:453pt;height:.5pt;z-index:-1569638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g2wsG3AAAAAoBAAAPAAAAZHJzL2Rvd25yZXYueG1sTI/BTsMwEETv&#10;SPyDtUjcqNOCaJrGqVBR4cSBwAe4sYmjxusoXqfp37M9wXFmR7Nvyt3sezHZMXYBFSwXGQiLTTAd&#10;tgq+vw4POYhIGo3uA1oFFxthV93elLow4YyfdqqpFVyCsdAKHNFQSBkbZ72OizBY5NtPGL0mlmMr&#10;zajPXO57ucqyZ+l1h/zB6cHunW1OdfIKMpfS9HY5hP07zR/yNTXk61yp+7v5ZQuC7Ex/YbjiMzpU&#10;zHQMCU0UPev1mreQgqflBsQ1kOWP7BzZWW1AVqX8P6H6BQAA//8DAFBLAQItABQABgAIAAAAIQC2&#10;gziS/gAAAOEBAAATAAAAAAAAAAAAAAAAAAAAAABbQ29udGVudF9UeXBlc10ueG1sUEsBAi0AFAAG&#10;AAgAAAAhADj9If/WAAAAlAEAAAsAAAAAAAAAAAAAAAAALwEAAF9yZWxzLy5yZWxzUEsBAi0AFAAG&#10;AAgAAAAhACN/GCYdAgAAvQQAAA4AAAAAAAAAAAAAAAAALgIAAGRycy9lMm9Eb2MueG1sUEsBAi0A&#10;FAAGAAgAAAAhAKDbCwbcAAAACgEAAA8AAAAAAAAAAAAAAAAAdwQAAGRycy9kb3ducmV2LnhtbFBL&#10;BQYAAAAABAAEAPMAAACABQAAAAA=&#10;" path="m5753100,l,,,6096r5753100,l5753100,xe" fillcolor="black" stroked="f">
                <v:path arrowok="t"/>
                <w10:wrap type="topAndBottom" anchorx="page"/>
              </v:shape>
            </w:pict>
          </mc:Fallback>
        </mc:AlternateContent>
      </w:r>
    </w:p>
    <w:p w14:paraId="0CA66900" w14:textId="77777777" w:rsidR="00151EE1" w:rsidRPr="008C7713" w:rsidRDefault="00000000">
      <w:pPr>
        <w:spacing w:before="24"/>
        <w:ind w:right="238"/>
        <w:jc w:val="right"/>
        <w:rPr>
          <w:rFonts w:ascii="Arial"/>
          <w:b/>
          <w:sz w:val="18"/>
          <w:lang w:val="es-GT"/>
        </w:rPr>
      </w:pPr>
      <w:r w:rsidRPr="008C7713">
        <w:rPr>
          <w:rFonts w:ascii="Arial"/>
          <w:b/>
          <w:spacing w:val="-5"/>
          <w:sz w:val="18"/>
          <w:lang w:val="es-GT"/>
        </w:rPr>
        <w:t>19</w:t>
      </w:r>
    </w:p>
    <w:p w14:paraId="6716E24A" w14:textId="77777777" w:rsidR="00151EE1" w:rsidRPr="008C7713" w:rsidRDefault="00151EE1">
      <w:pPr>
        <w:jc w:val="right"/>
        <w:rPr>
          <w:rFonts w:ascii="Arial"/>
          <w:sz w:val="18"/>
          <w:lang w:val="es-GT"/>
        </w:rPr>
        <w:sectPr w:rsidR="00151EE1" w:rsidRPr="008C7713">
          <w:pgSz w:w="12240" w:h="15840"/>
          <w:pgMar w:top="1180" w:right="1200" w:bottom="700" w:left="1300" w:header="0" w:footer="501" w:gutter="0"/>
          <w:cols w:space="720"/>
        </w:sectPr>
      </w:pPr>
    </w:p>
    <w:p w14:paraId="73F4210C" w14:textId="77777777" w:rsidR="00151EE1" w:rsidRPr="008C7713" w:rsidRDefault="00151EE1">
      <w:pPr>
        <w:pStyle w:val="Textoindependiente"/>
        <w:rPr>
          <w:rFonts w:ascii="Arial"/>
          <w:b/>
          <w:lang w:val="es-GT"/>
        </w:rPr>
      </w:pPr>
    </w:p>
    <w:p w14:paraId="77A4C656" w14:textId="77777777" w:rsidR="00151EE1" w:rsidRPr="008C7713" w:rsidRDefault="00151EE1">
      <w:pPr>
        <w:pStyle w:val="Textoindependiente"/>
        <w:rPr>
          <w:rFonts w:ascii="Arial"/>
          <w:b/>
          <w:lang w:val="es-GT"/>
        </w:rPr>
      </w:pPr>
    </w:p>
    <w:p w14:paraId="0759D08D" w14:textId="77777777" w:rsidR="00151EE1" w:rsidRPr="008C7713" w:rsidRDefault="00151EE1">
      <w:pPr>
        <w:pStyle w:val="Textoindependiente"/>
        <w:spacing w:before="114"/>
        <w:rPr>
          <w:rFonts w:ascii="Arial"/>
          <w:b/>
          <w:lang w:val="es-GT"/>
        </w:rPr>
      </w:pPr>
    </w:p>
    <w:p w14:paraId="1BA255B7" w14:textId="77777777" w:rsidR="00151EE1" w:rsidRPr="008C7713" w:rsidRDefault="00000000">
      <w:pPr>
        <w:tabs>
          <w:tab w:val="left" w:pos="1195"/>
        </w:tabs>
        <w:ind w:left="140"/>
        <w:rPr>
          <w:sz w:val="20"/>
          <w:lang w:val="es-GT"/>
        </w:rPr>
      </w:pPr>
      <w:r w:rsidRPr="008C7713">
        <w:rPr>
          <w:rFonts w:ascii="Palladio Uralic"/>
          <w:b/>
          <w:sz w:val="20"/>
          <w:lang w:val="es-GT"/>
        </w:rPr>
        <w:t>Anexo 9</w:t>
      </w:r>
      <w:r w:rsidRPr="008C7713">
        <w:rPr>
          <w:rFonts w:ascii="Palladio Uralic"/>
          <w:b/>
          <w:sz w:val="20"/>
          <w:lang w:val="es-GT"/>
        </w:rPr>
        <w:tab/>
      </w:r>
      <w:r w:rsidRPr="008C7713">
        <w:rPr>
          <w:sz w:val="20"/>
          <w:lang w:val="es-GT"/>
        </w:rPr>
        <w:t>Formulario de pedido</w:t>
      </w:r>
    </w:p>
    <w:p w14:paraId="3DBF1291" w14:textId="77777777" w:rsidR="00151EE1" w:rsidRPr="008C7713" w:rsidRDefault="00151EE1">
      <w:pPr>
        <w:pStyle w:val="Textoindependiente"/>
        <w:rPr>
          <w:lang w:val="es-GT"/>
        </w:rPr>
      </w:pPr>
    </w:p>
    <w:p w14:paraId="66380A48" w14:textId="77777777" w:rsidR="00151EE1" w:rsidRPr="008C7713" w:rsidRDefault="00000000">
      <w:pPr>
        <w:pStyle w:val="Textoindependiente"/>
        <w:spacing w:before="7"/>
        <w:rPr>
          <w:lang w:val="es-GT"/>
        </w:rPr>
      </w:pPr>
      <w:r>
        <w:rPr>
          <w:noProof/>
        </w:rPr>
        <w:drawing>
          <wp:anchor distT="0" distB="0" distL="0" distR="0" simplePos="0" relativeHeight="487621120" behindDoc="1" locked="0" layoutInCell="1" allowOverlap="1" wp14:anchorId="52A4EB3D" wp14:editId="1BE163AC">
            <wp:simplePos x="0" y="0"/>
            <wp:positionH relativeFrom="page">
              <wp:posOffset>914400</wp:posOffset>
            </wp:positionH>
            <wp:positionV relativeFrom="paragraph">
              <wp:posOffset>164565</wp:posOffset>
            </wp:positionV>
            <wp:extent cx="2911928" cy="4038600"/>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5" cstate="print"/>
                    <a:stretch>
                      <a:fillRect/>
                    </a:stretch>
                  </pic:blipFill>
                  <pic:spPr>
                    <a:xfrm>
                      <a:off x="0" y="0"/>
                      <a:ext cx="2911928" cy="4038600"/>
                    </a:xfrm>
                    <a:prstGeom prst="rect">
                      <a:avLst/>
                    </a:prstGeom>
                  </pic:spPr>
                </pic:pic>
              </a:graphicData>
            </a:graphic>
          </wp:anchor>
        </w:drawing>
      </w:r>
    </w:p>
    <w:p w14:paraId="0EEF628C" w14:textId="77777777" w:rsidR="00151EE1" w:rsidRPr="008C7713" w:rsidRDefault="00151EE1">
      <w:pPr>
        <w:pStyle w:val="Textoindependiente"/>
        <w:rPr>
          <w:sz w:val="16"/>
          <w:lang w:val="es-GT"/>
        </w:rPr>
      </w:pPr>
    </w:p>
    <w:p w14:paraId="10A4480A" w14:textId="77777777" w:rsidR="00151EE1" w:rsidRPr="008C7713" w:rsidRDefault="00151EE1">
      <w:pPr>
        <w:pStyle w:val="Textoindependiente"/>
        <w:spacing w:before="64"/>
        <w:rPr>
          <w:sz w:val="16"/>
          <w:lang w:val="es-GT"/>
        </w:rPr>
      </w:pPr>
    </w:p>
    <w:p w14:paraId="096C5D6F" w14:textId="77777777" w:rsidR="00151EE1" w:rsidRPr="008C7713" w:rsidRDefault="00000000">
      <w:pPr>
        <w:ind w:left="140"/>
        <w:rPr>
          <w:sz w:val="16"/>
          <w:lang w:val="es-GT"/>
        </w:rPr>
      </w:pPr>
      <w:r w:rsidRPr="008C7713">
        <w:rPr>
          <w:sz w:val="16"/>
          <w:lang w:val="es-GT"/>
        </w:rPr>
        <w:t>Fuente: Casewriters.</w:t>
      </w:r>
    </w:p>
    <w:p w14:paraId="1D492ED6" w14:textId="77777777" w:rsidR="00151EE1" w:rsidRPr="008C7713" w:rsidRDefault="00151EE1">
      <w:pPr>
        <w:pStyle w:val="Textoindependiente"/>
        <w:rPr>
          <w:lang w:val="es-GT"/>
        </w:rPr>
      </w:pPr>
    </w:p>
    <w:p w14:paraId="1B969479" w14:textId="77777777" w:rsidR="00151EE1" w:rsidRPr="008C7713" w:rsidRDefault="00151EE1">
      <w:pPr>
        <w:pStyle w:val="Textoindependiente"/>
        <w:rPr>
          <w:lang w:val="es-GT"/>
        </w:rPr>
      </w:pPr>
    </w:p>
    <w:p w14:paraId="7ACA996E" w14:textId="77777777" w:rsidR="00151EE1" w:rsidRPr="008C7713" w:rsidRDefault="00151EE1">
      <w:pPr>
        <w:pStyle w:val="Textoindependiente"/>
        <w:rPr>
          <w:lang w:val="es-GT"/>
        </w:rPr>
      </w:pPr>
    </w:p>
    <w:p w14:paraId="496D08FF" w14:textId="77777777" w:rsidR="00151EE1" w:rsidRPr="008C7713" w:rsidRDefault="00151EE1">
      <w:pPr>
        <w:pStyle w:val="Textoindependiente"/>
        <w:rPr>
          <w:lang w:val="es-GT"/>
        </w:rPr>
      </w:pPr>
    </w:p>
    <w:p w14:paraId="76FEF82C" w14:textId="77777777" w:rsidR="00151EE1" w:rsidRPr="008C7713" w:rsidRDefault="00151EE1">
      <w:pPr>
        <w:pStyle w:val="Textoindependiente"/>
        <w:rPr>
          <w:lang w:val="es-GT"/>
        </w:rPr>
      </w:pPr>
    </w:p>
    <w:p w14:paraId="2E83B283" w14:textId="77777777" w:rsidR="00151EE1" w:rsidRPr="008C7713" w:rsidRDefault="00151EE1">
      <w:pPr>
        <w:pStyle w:val="Textoindependiente"/>
        <w:rPr>
          <w:lang w:val="es-GT"/>
        </w:rPr>
      </w:pPr>
    </w:p>
    <w:p w14:paraId="0D640F41" w14:textId="77777777" w:rsidR="00151EE1" w:rsidRPr="008C7713" w:rsidRDefault="00151EE1">
      <w:pPr>
        <w:pStyle w:val="Textoindependiente"/>
        <w:rPr>
          <w:lang w:val="es-GT"/>
        </w:rPr>
      </w:pPr>
    </w:p>
    <w:p w14:paraId="52A9E4EA" w14:textId="77777777" w:rsidR="00151EE1" w:rsidRPr="008C7713" w:rsidRDefault="00151EE1">
      <w:pPr>
        <w:pStyle w:val="Textoindependiente"/>
        <w:rPr>
          <w:lang w:val="es-GT"/>
        </w:rPr>
      </w:pPr>
    </w:p>
    <w:p w14:paraId="5ABFB69A" w14:textId="77777777" w:rsidR="00151EE1" w:rsidRPr="008C7713" w:rsidRDefault="00151EE1">
      <w:pPr>
        <w:pStyle w:val="Textoindependiente"/>
        <w:rPr>
          <w:lang w:val="es-GT"/>
        </w:rPr>
      </w:pPr>
    </w:p>
    <w:p w14:paraId="07CD2ABC" w14:textId="77777777" w:rsidR="00151EE1" w:rsidRPr="008C7713" w:rsidRDefault="00151EE1">
      <w:pPr>
        <w:pStyle w:val="Textoindependiente"/>
        <w:rPr>
          <w:lang w:val="es-GT"/>
        </w:rPr>
      </w:pPr>
    </w:p>
    <w:p w14:paraId="64ED1A47" w14:textId="77777777" w:rsidR="00151EE1" w:rsidRPr="008C7713" w:rsidRDefault="00151EE1">
      <w:pPr>
        <w:pStyle w:val="Textoindependiente"/>
        <w:rPr>
          <w:lang w:val="es-GT"/>
        </w:rPr>
      </w:pPr>
    </w:p>
    <w:p w14:paraId="77160788" w14:textId="77777777" w:rsidR="00151EE1" w:rsidRPr="008C7713" w:rsidRDefault="00151EE1">
      <w:pPr>
        <w:pStyle w:val="Textoindependiente"/>
        <w:rPr>
          <w:lang w:val="es-GT"/>
        </w:rPr>
      </w:pPr>
    </w:p>
    <w:p w14:paraId="232BE245" w14:textId="77777777" w:rsidR="00151EE1" w:rsidRPr="008C7713" w:rsidRDefault="00151EE1">
      <w:pPr>
        <w:pStyle w:val="Textoindependiente"/>
        <w:rPr>
          <w:lang w:val="es-GT"/>
        </w:rPr>
      </w:pPr>
    </w:p>
    <w:p w14:paraId="65944043" w14:textId="77777777" w:rsidR="00151EE1" w:rsidRPr="008C7713" w:rsidRDefault="00151EE1">
      <w:pPr>
        <w:pStyle w:val="Textoindependiente"/>
        <w:rPr>
          <w:lang w:val="es-GT"/>
        </w:rPr>
      </w:pPr>
    </w:p>
    <w:p w14:paraId="03724A52" w14:textId="77777777" w:rsidR="00151EE1" w:rsidRPr="008C7713" w:rsidRDefault="00151EE1">
      <w:pPr>
        <w:pStyle w:val="Textoindependiente"/>
        <w:rPr>
          <w:lang w:val="es-GT"/>
        </w:rPr>
      </w:pPr>
    </w:p>
    <w:p w14:paraId="5299E88E" w14:textId="77777777" w:rsidR="00151EE1" w:rsidRPr="008C7713" w:rsidRDefault="00151EE1">
      <w:pPr>
        <w:pStyle w:val="Textoindependiente"/>
        <w:rPr>
          <w:lang w:val="es-GT"/>
        </w:rPr>
      </w:pPr>
    </w:p>
    <w:p w14:paraId="757B7556" w14:textId="77777777" w:rsidR="00151EE1" w:rsidRPr="008C7713" w:rsidRDefault="00151EE1">
      <w:pPr>
        <w:pStyle w:val="Textoindependiente"/>
        <w:rPr>
          <w:lang w:val="es-GT"/>
        </w:rPr>
      </w:pPr>
    </w:p>
    <w:p w14:paraId="1C5157B6" w14:textId="77777777" w:rsidR="00151EE1" w:rsidRPr="008C7713" w:rsidRDefault="00151EE1">
      <w:pPr>
        <w:pStyle w:val="Textoindependiente"/>
        <w:rPr>
          <w:lang w:val="es-GT"/>
        </w:rPr>
      </w:pPr>
    </w:p>
    <w:p w14:paraId="779E9125" w14:textId="77777777" w:rsidR="00151EE1" w:rsidRPr="008C7713" w:rsidRDefault="00151EE1">
      <w:pPr>
        <w:pStyle w:val="Textoindependiente"/>
        <w:rPr>
          <w:lang w:val="es-GT"/>
        </w:rPr>
      </w:pPr>
    </w:p>
    <w:p w14:paraId="193322D8" w14:textId="77777777" w:rsidR="00151EE1" w:rsidRPr="008C7713" w:rsidRDefault="00151EE1">
      <w:pPr>
        <w:pStyle w:val="Textoindependiente"/>
        <w:rPr>
          <w:lang w:val="es-GT"/>
        </w:rPr>
      </w:pPr>
    </w:p>
    <w:p w14:paraId="59CC693F" w14:textId="77777777" w:rsidR="00151EE1" w:rsidRPr="008C7713" w:rsidRDefault="00000000">
      <w:pPr>
        <w:pStyle w:val="Textoindependiente"/>
        <w:spacing w:before="82"/>
        <w:rPr>
          <w:lang w:val="es-GT"/>
        </w:rPr>
      </w:pPr>
      <w:r>
        <w:rPr>
          <w:noProof/>
        </w:rPr>
        <mc:AlternateContent>
          <mc:Choice Requires="wps">
            <w:drawing>
              <wp:anchor distT="0" distB="0" distL="0" distR="0" simplePos="0" relativeHeight="487621632" behindDoc="1" locked="0" layoutInCell="1" allowOverlap="1" wp14:anchorId="30B96F2A" wp14:editId="54EA6224">
                <wp:simplePos x="0" y="0"/>
                <wp:positionH relativeFrom="page">
                  <wp:posOffset>895350</wp:posOffset>
                </wp:positionH>
                <wp:positionV relativeFrom="paragraph">
                  <wp:posOffset>211637</wp:posOffset>
                </wp:positionV>
                <wp:extent cx="5753100" cy="635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9ED6B9" id="Graphic 108" o:spid="_x0000_s1026" style="position:absolute;margin-left:70.5pt;margin-top:16.65pt;width:453pt;height:.5pt;z-index:-1569484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Ahmn93AAAAAoBAAAPAAAAZHJzL2Rvd25yZXYueG1sTI/BTsMwEETv&#10;SPyDtUjcqFMSQRXiVKiocOJA4APceBtHje0oXqfp37M9wXFmR7Nvqu3iBjHjFPvgFaxXGQj0bTC9&#10;7xT8fO8fNiAiaW/0EDwquGCEbX17U+nShLP/wrmhTnCJj6VWYInGUsrYWnQ6rsKInm/HMDlNLKdO&#10;mkmfudwN8jHLnqTTvecPVo+4s9iemuQUZDal+f2yD7sPWj7lW2rJNRul7u+W1xcQhAv9heGKz+hQ&#10;M9MhJG+iGFgXa95CCvI8B3ENZMUzOwd2ih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ECGaf3cAAAACgEAAA8AAAAAAAAAAAAAAAAAdwQAAGRycy9kb3ducmV2LnhtbFBL&#10;BQYAAAAABAAEAPMAAACABQAAAAA=&#10;" path="m5753100,l,,,6096r5753100,l5753100,xe" fillcolor="black" stroked="f">
                <v:path arrowok="t"/>
                <w10:wrap type="topAndBottom" anchorx="page"/>
              </v:shape>
            </w:pict>
          </mc:Fallback>
        </mc:AlternateContent>
      </w:r>
    </w:p>
    <w:p w14:paraId="11EE793F" w14:textId="77777777" w:rsidR="00151EE1" w:rsidRPr="008C7713" w:rsidRDefault="00000000">
      <w:pPr>
        <w:spacing w:before="24"/>
        <w:ind w:left="140"/>
        <w:rPr>
          <w:rFonts w:ascii="Arial"/>
          <w:b/>
          <w:sz w:val="18"/>
          <w:lang w:val="es-GT"/>
        </w:rPr>
      </w:pPr>
      <w:r w:rsidRPr="008C7713">
        <w:rPr>
          <w:rFonts w:ascii="Arial"/>
          <w:b/>
          <w:spacing w:val="-5"/>
          <w:sz w:val="18"/>
          <w:lang w:val="es-GT"/>
        </w:rPr>
        <w:t>20</w:t>
      </w:r>
    </w:p>
    <w:p w14:paraId="04AE13D2" w14:textId="77777777" w:rsidR="00151EE1" w:rsidRPr="008C7713" w:rsidRDefault="00151EE1">
      <w:pPr>
        <w:rPr>
          <w:rFonts w:ascii="Arial"/>
          <w:sz w:val="18"/>
          <w:lang w:val="es-GT"/>
        </w:rPr>
        <w:sectPr w:rsidR="00151EE1" w:rsidRPr="008C7713">
          <w:pgSz w:w="12240" w:h="15840"/>
          <w:pgMar w:top="1180" w:right="1200" w:bottom="700" w:left="1300" w:header="0" w:footer="501" w:gutter="0"/>
          <w:cols w:space="720"/>
        </w:sectPr>
      </w:pPr>
    </w:p>
    <w:p w14:paraId="253B2007" w14:textId="77777777" w:rsidR="00151EE1" w:rsidRPr="008C7713" w:rsidRDefault="00151EE1">
      <w:pPr>
        <w:pStyle w:val="Textoindependiente"/>
        <w:rPr>
          <w:rFonts w:ascii="Arial"/>
          <w:b/>
          <w:lang w:val="es-GT"/>
        </w:rPr>
      </w:pPr>
    </w:p>
    <w:p w14:paraId="684883FB" w14:textId="77777777" w:rsidR="00151EE1" w:rsidRPr="008C7713" w:rsidRDefault="00151EE1">
      <w:pPr>
        <w:pStyle w:val="Textoindependiente"/>
        <w:rPr>
          <w:rFonts w:ascii="Arial"/>
          <w:b/>
          <w:lang w:val="es-GT"/>
        </w:rPr>
      </w:pPr>
    </w:p>
    <w:p w14:paraId="40FC3369" w14:textId="77777777" w:rsidR="00151EE1" w:rsidRPr="008C7713" w:rsidRDefault="00151EE1">
      <w:pPr>
        <w:pStyle w:val="Textoindependiente"/>
        <w:spacing w:before="114"/>
        <w:rPr>
          <w:rFonts w:ascii="Arial"/>
          <w:b/>
          <w:lang w:val="es-GT"/>
        </w:rPr>
      </w:pPr>
    </w:p>
    <w:p w14:paraId="264D2D52" w14:textId="77777777" w:rsidR="00151EE1" w:rsidRPr="008C7713" w:rsidRDefault="00000000">
      <w:pPr>
        <w:tabs>
          <w:tab w:val="left" w:pos="1656"/>
        </w:tabs>
        <w:ind w:left="500"/>
        <w:rPr>
          <w:sz w:val="20"/>
          <w:lang w:val="es-GT"/>
        </w:rPr>
      </w:pPr>
      <w:r w:rsidRPr="008C7713">
        <w:rPr>
          <w:rFonts w:ascii="Palladio Uralic"/>
          <w:b/>
          <w:sz w:val="20"/>
          <w:lang w:val="es-GT"/>
        </w:rPr>
        <w:t>Anexo 10</w:t>
      </w:r>
      <w:r w:rsidRPr="008C7713">
        <w:rPr>
          <w:rFonts w:ascii="Palladio Uralic"/>
          <w:b/>
          <w:sz w:val="20"/>
          <w:lang w:val="es-GT"/>
        </w:rPr>
        <w:tab/>
      </w:r>
      <w:r w:rsidRPr="008C7713">
        <w:rPr>
          <w:spacing w:val="-2"/>
          <w:sz w:val="20"/>
          <w:lang w:val="es-GT"/>
        </w:rPr>
        <w:t>Organización</w:t>
      </w:r>
    </w:p>
    <w:p w14:paraId="79D06506" w14:textId="77777777" w:rsidR="00151EE1" w:rsidRPr="008C7713" w:rsidRDefault="00151EE1">
      <w:pPr>
        <w:pStyle w:val="Textoindependiente"/>
        <w:rPr>
          <w:sz w:val="18"/>
          <w:lang w:val="es-GT"/>
        </w:rPr>
      </w:pPr>
    </w:p>
    <w:p w14:paraId="4AC086E6" w14:textId="77777777" w:rsidR="00151EE1" w:rsidRPr="008C7713" w:rsidRDefault="00151EE1">
      <w:pPr>
        <w:pStyle w:val="Textoindependiente"/>
        <w:spacing w:before="77"/>
        <w:rPr>
          <w:sz w:val="18"/>
          <w:lang w:val="es-GT"/>
        </w:rPr>
      </w:pPr>
    </w:p>
    <w:p w14:paraId="5703F8CD" w14:textId="77777777" w:rsidR="00151EE1" w:rsidRPr="008C7713" w:rsidRDefault="00000000">
      <w:pPr>
        <w:tabs>
          <w:tab w:val="left" w:pos="6251"/>
          <w:tab w:val="left" w:pos="7959"/>
        </w:tabs>
        <w:spacing w:before="1"/>
        <w:ind w:left="4467"/>
        <w:rPr>
          <w:sz w:val="18"/>
          <w:lang w:val="es-GT"/>
        </w:rPr>
      </w:pPr>
      <w:r>
        <w:rPr>
          <w:noProof/>
        </w:rPr>
        <mc:AlternateContent>
          <mc:Choice Requires="wps">
            <w:drawing>
              <wp:anchor distT="0" distB="0" distL="0" distR="0" simplePos="0" relativeHeight="483951616" behindDoc="1" locked="0" layoutInCell="1" allowOverlap="1" wp14:anchorId="3EC3EEA6" wp14:editId="7DA71B89">
                <wp:simplePos x="0" y="0"/>
                <wp:positionH relativeFrom="page">
                  <wp:posOffset>5879591</wp:posOffset>
                </wp:positionH>
                <wp:positionV relativeFrom="paragraph">
                  <wp:posOffset>120625</wp:posOffset>
                </wp:positionV>
                <wp:extent cx="1270" cy="382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82270"/>
                        </a:xfrm>
                        <a:custGeom>
                          <a:avLst/>
                          <a:gdLst/>
                          <a:ahLst/>
                          <a:cxnLst/>
                          <a:rect l="l" t="t" r="r" b="b"/>
                          <a:pathLst>
                            <a:path h="382270">
                              <a:moveTo>
                                <a:pt x="0" y="0"/>
                              </a:moveTo>
                              <a:lnTo>
                                <a:pt x="0" y="381762"/>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A4C6B" id="Graphic 109" o:spid="_x0000_s1026" style="position:absolute;margin-left:462.95pt;margin-top:9.5pt;width:.1pt;height:30.1pt;z-index:-19364864;visibility:visible;mso-wrap-style:square;mso-wrap-distance-left:0;mso-wrap-distance-top:0;mso-wrap-distance-right:0;mso-wrap-distance-bottom:0;mso-position-horizontal:absolute;mso-position-horizontal-relative:page;mso-position-vertical:absolute;mso-position-vertical-relative:text;v-text-anchor:top" coordsize="1270,38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AgDQIAAFgEAAAOAAAAZHJzL2Uyb0RvYy54bWysVE1v2zAMvQ/YfxB0X5wPoO2MOMXQoMOA&#10;oivQDDsrshwbk0WNVOLk34+SP9q1t2E+CJRIkY/vUV7fnlsrTgapAVfIxWwuhXEaysYdCvljd//p&#10;RgoKypXKgjOFvBiSt5uPH9adz80SarClQcFJHOWdL2Qdgs+zjHRtWkUz8MaxswJsVeAtHrISVcfZ&#10;W5st5/OrrAMsPYI2RHy67Z1yk/JXldHhe1WRCcIWkrGFtGJa93HNNmuVH1D5utEDDPUPKFrVOC46&#10;pdqqoMQRm3ep2kYjEFRhpqHNoKoabVIP3M1i/qab51p5k3phcshPNNH/S6sfT8/+CSN08g+gfxEz&#10;knWe8skTNzTEnCtsYywDF+fE4mVi0ZyD0Hy4WF4z05odq5tltGNGlY9X9ZHCVwMpjTo9UOglKEdL&#10;1aOlz240kYWMEtokYZCCJUQpWMJ9L6FXId6L2KIp6ql6PGrhZHaQnOENbkb24rXufdTqZnF9tRya&#10;6AP4TiyS2poK8+Hr1qwTXSE/L1aLNBcEtinvG2sjCMLD/s6iOKk4lekb8v8V5pHCVlHdxyXXBGMQ&#10;qdclKrSH8vKEouNRLiT9Pio0Uthvjmclzv1o4GjsRwODvYP0OhI/XHN3/qnQi1i+kIFlfYRxElU+&#10;ShY5mGLjTQdfjgGqJuqZBqhHNGx4fBNdw1OL7+P1PkW9/BA2fwAAAP//AwBQSwMEFAAGAAgAAAAh&#10;AHQ4Q93dAAAACQEAAA8AAABkcnMvZG93bnJldi54bWxMj8FOwzAQRO9I/IO1SNyo00gtOMSpIBIV&#10;HDGIsxObOCJeR7HbJv16lhM9ruZp9k25m/3AjnaKfUAJ61UGzGIbTI+dhM+Pl7sHYDFpNHoIaCUs&#10;NsKuur4qdWHCCd/tUaWOUQnGQktwKY0F57F11uu4CqNFyr7D5HWic+q4mfSJyv3A8yzbcq97pA9O&#10;j7Z2tv1RBy+hEedntd98vdVavWZ7d1bNUi9S3t7MT4/Akp3TPwx/+qQOFTk14YAmskGCyDeCUAoE&#10;bSJA5Ns1sEbCvciBVyW/XFD9AgAA//8DAFBLAQItABQABgAIAAAAIQC2gziS/gAAAOEBAAATAAAA&#10;AAAAAAAAAAAAAAAAAABbQ29udGVudF9UeXBlc10ueG1sUEsBAi0AFAAGAAgAAAAhADj9If/WAAAA&#10;lAEAAAsAAAAAAAAAAAAAAAAALwEAAF9yZWxzLy5yZWxzUEsBAi0AFAAGAAgAAAAhAJKrgCANAgAA&#10;WAQAAA4AAAAAAAAAAAAAAAAALgIAAGRycy9lMm9Eb2MueG1sUEsBAi0AFAAGAAgAAAAhAHQ4Q93d&#10;AAAACQEAAA8AAAAAAAAAAAAAAAAAZwQAAGRycy9kb3ducmV2LnhtbFBLBQYAAAAABAAEAPMAAABx&#10;BQAAAAA=&#10;" path="m,l,381762e" filled="f" strokeweight=".25364mm">
                <v:path arrowok="t"/>
                <w10:wrap anchorx="page"/>
              </v:shape>
            </w:pict>
          </mc:Fallback>
        </mc:AlternateContent>
      </w:r>
      <w:r w:rsidRPr="008C7713">
        <w:rPr>
          <w:sz w:val="18"/>
          <w:lang w:val="es-GT"/>
        </w:rPr>
        <w:t>Amancio Ortega,</w:t>
      </w:r>
      <w:r w:rsidRPr="008C7713">
        <w:rPr>
          <w:sz w:val="18"/>
          <w:lang w:val="es-GT"/>
        </w:rPr>
        <w:tab/>
      </w:r>
      <w:r w:rsidRPr="008C7713">
        <w:rPr>
          <w:sz w:val="18"/>
          <w:u w:val="single"/>
          <w:lang w:val="es-GT"/>
        </w:rPr>
        <w:tab/>
      </w:r>
    </w:p>
    <w:p w14:paraId="4E6CA2BE" w14:textId="77777777" w:rsidR="00151EE1" w:rsidRPr="008C7713" w:rsidRDefault="00000000">
      <w:pPr>
        <w:spacing w:before="17"/>
        <w:ind w:left="552"/>
        <w:jc w:val="center"/>
        <w:rPr>
          <w:rFonts w:ascii="Palladio Uralic"/>
          <w:b/>
          <w:sz w:val="18"/>
          <w:lang w:val="es-GT"/>
        </w:rPr>
      </w:pPr>
      <w:r w:rsidRPr="008C7713">
        <w:rPr>
          <w:rFonts w:ascii="Palladio Uralic"/>
          <w:b/>
          <w:spacing w:val="-2"/>
          <w:sz w:val="18"/>
          <w:lang w:val="es-GT"/>
        </w:rPr>
        <w:t>Presidente</w:t>
      </w:r>
    </w:p>
    <w:p w14:paraId="38AC3DCC" w14:textId="77777777" w:rsidR="00151EE1" w:rsidRPr="008C7713" w:rsidRDefault="00151EE1">
      <w:pPr>
        <w:pStyle w:val="Textoindependiente"/>
        <w:spacing w:before="60"/>
        <w:rPr>
          <w:rFonts w:ascii="Palladio Uralic"/>
          <w:b/>
          <w:sz w:val="18"/>
          <w:lang w:val="es-GT"/>
        </w:rPr>
      </w:pPr>
    </w:p>
    <w:p w14:paraId="42CB8EBB" w14:textId="77777777" w:rsidR="00151EE1" w:rsidRPr="008C7713" w:rsidRDefault="00000000">
      <w:pPr>
        <w:spacing w:line="249" w:lineRule="auto"/>
        <w:ind w:left="5558" w:right="212"/>
        <w:rPr>
          <w:rFonts w:ascii="Palladio Uralic" w:hAnsi="Palladio Uralic"/>
          <w:b/>
          <w:sz w:val="18"/>
          <w:lang w:val="es-GT"/>
        </w:rPr>
      </w:pPr>
      <w:r>
        <w:rPr>
          <w:noProof/>
        </w:rPr>
        <mc:AlternateContent>
          <mc:Choice Requires="wps">
            <w:drawing>
              <wp:anchor distT="0" distB="0" distL="0" distR="0" simplePos="0" relativeHeight="483949568" behindDoc="1" locked="0" layoutInCell="1" allowOverlap="1" wp14:anchorId="0ED850AE" wp14:editId="1B9BEB12">
                <wp:simplePos x="0" y="0"/>
                <wp:positionH relativeFrom="page">
                  <wp:posOffset>4097273</wp:posOffset>
                </wp:positionH>
                <wp:positionV relativeFrom="paragraph">
                  <wp:posOffset>-106171</wp:posOffset>
                </wp:positionV>
                <wp:extent cx="1270" cy="8013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01370"/>
                        </a:xfrm>
                        <a:custGeom>
                          <a:avLst/>
                          <a:gdLst/>
                          <a:ahLst/>
                          <a:cxnLst/>
                          <a:rect l="l" t="t" r="r" b="b"/>
                          <a:pathLst>
                            <a:path h="801370">
                              <a:moveTo>
                                <a:pt x="0" y="0"/>
                              </a:moveTo>
                              <a:lnTo>
                                <a:pt x="0" y="800861"/>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D9D8ED" id="Graphic 110" o:spid="_x0000_s1026" style="position:absolute;margin-left:322.6pt;margin-top:-8.35pt;width:.1pt;height:63.1pt;z-index:-19366912;visibility:visible;mso-wrap-style:square;mso-wrap-distance-left:0;mso-wrap-distance-top:0;mso-wrap-distance-right:0;mso-wrap-distance-bottom:0;mso-position-horizontal:absolute;mso-position-horizontal-relative:page;mso-position-vertical:absolute;mso-position-vertical-relative:text;v-text-anchor:top" coordsize="1270,80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rODQIAAFgEAAAOAAAAZHJzL2Uyb0RvYy54bWysVE1v2zAMvQ/YfxB0X2ynQJcZcYqhQYcB&#10;RVegKXaWZTk2JksaqcTOvx8lf7Rrb8N8ECiRIh/fo7y9GTrNzgqwtabg2SrlTBlpq9YcC/58uPu0&#10;4Qy9MJXQ1qiCXxTym93HD9ve5WptG6srBYySGMx7V/DGe5cnCcpGdQJX1ilDztpCJzxt4ZhUIHrK&#10;3ulknabXSW+hcmClQqTT/ejku5i/rpX0P+oalWe64ITNxxXiWoY12W1FfgThmlZOMMQ/oOhEa6jo&#10;kmovvGAnaN+l6loJFm3tV9J2ia3rVqrYA3WTpW+6eWqEU7EXIgfdQhP+v7Ty4fzkHiFAR3dv5S8k&#10;RpLeYb54wganmKGGLsQScDZEFi8Li2rwTNJhtv5MTEtybNLsiuyQUeTzVXlC/03ZmEac79GPElSz&#10;JZrZkoOZTSAhg4Q6Sug5IwmBM5KwHCV0wod7AVswWbNUD0edPauDjU7/Bjche/Fq8z5qk6ab62xq&#10;YgygO6FIbGspTIevW9OG9QX/kl1lcS7Q6ra6a7UOIBCO5a0GdhZhKuM35f8rzAH6vcBmjIuuBcYk&#10;0qhLUKi01eURWE+jXHD8fRKgONPfDc1KmPvZgNkoZwO8vrXxdUR+qOZh+CnAsVC+4J5kfbDzJIp8&#10;lixwsMSGm8Z+PXlbt0HPOEAjomlD4xvpmp5aeB+v9zHq5Yew+wMAAP//AwBQSwMEFAAGAAgAAAAh&#10;AMbTwd3gAAAACwEAAA8AAABkcnMvZG93bnJldi54bWxMj8FOwzAMhu9IvENkJG5buqrroDSdEBII&#10;xA5soJ2zxjSFxqmarOveHnOCo+1P//+5XE+uEyMOofWkYDFPQCDV3rTUKPh4f5zdgAhRk9GdJ1Rw&#10;xgDr6vKi1IXxJ9riuIuN4BAKhVZgY+wLKUNt0ekw9z0S3z794HTkcWikGfSJw10n0yTJpdMtcYPV&#10;PT5YrL93R8cl6Xb//DJ+hc3qnL2+tXHfWPuk1PXVdH8HIuIU/2D41Wd1qNjp4I9kgugU5NkyZVTB&#10;bJGvQDDBmwzEgdHkdgmyKuX/H6ofAAAA//8DAFBLAQItABQABgAIAAAAIQC2gziS/gAAAOEBAAAT&#10;AAAAAAAAAAAAAAAAAAAAAABbQ29udGVudF9UeXBlc10ueG1sUEsBAi0AFAAGAAgAAAAhADj9If/W&#10;AAAAlAEAAAsAAAAAAAAAAAAAAAAALwEAAF9yZWxzLy5yZWxzUEsBAi0AFAAGAAgAAAAhAGGsCs4N&#10;AgAAWAQAAA4AAAAAAAAAAAAAAAAALgIAAGRycy9lMm9Eb2MueG1sUEsBAi0AFAAGAAgAAAAhAMbT&#10;wd3gAAAACwEAAA8AAAAAAAAAAAAAAAAAZwQAAGRycy9kb3ducmV2LnhtbFBLBQYAAAAABAAEAPMA&#10;AAB0BQAAAAA=&#10;" path="m,l,800861e" filled="f" strokeweight=".25364mm">
                <v:path arrowok="t"/>
                <w10:wrap anchorx="page"/>
              </v:shape>
            </w:pict>
          </mc:Fallback>
        </mc:AlternateContent>
      </w:r>
      <w:r w:rsidRPr="008C7713">
        <w:rPr>
          <w:sz w:val="18"/>
          <w:lang w:val="es-GT"/>
        </w:rPr>
        <w:t xml:space="preserve">Antonio Abril, Asesor General y Secretario Javier </w:t>
      </w:r>
      <w:proofErr w:type="spellStart"/>
      <w:r w:rsidRPr="008C7713">
        <w:rPr>
          <w:sz w:val="18"/>
          <w:lang w:val="es-GT"/>
        </w:rPr>
        <w:t>Monteoliva</w:t>
      </w:r>
      <w:proofErr w:type="spellEnd"/>
      <w:r w:rsidRPr="008C7713">
        <w:rPr>
          <w:sz w:val="18"/>
          <w:lang w:val="es-GT"/>
        </w:rPr>
        <w:t xml:space="preserve">, Asesoría Jurídica Javier </w:t>
      </w:r>
      <w:proofErr w:type="spellStart"/>
      <w:r w:rsidRPr="008C7713">
        <w:rPr>
          <w:sz w:val="18"/>
          <w:lang w:val="es-GT"/>
        </w:rPr>
        <w:t>Chércoles</w:t>
      </w:r>
      <w:proofErr w:type="spellEnd"/>
      <w:r w:rsidRPr="008C7713">
        <w:rPr>
          <w:sz w:val="18"/>
          <w:lang w:val="es-GT"/>
        </w:rPr>
        <w:t>, Responsabilidad Corporativa</w:t>
      </w:r>
    </w:p>
    <w:p w14:paraId="162F6AB0" w14:textId="77777777" w:rsidR="00151EE1" w:rsidRPr="008C7713" w:rsidRDefault="00151EE1">
      <w:pPr>
        <w:pStyle w:val="Textoindependiente"/>
        <w:rPr>
          <w:rFonts w:ascii="Palladio Uralic"/>
          <w:b/>
          <w:sz w:val="18"/>
          <w:lang w:val="es-GT"/>
        </w:rPr>
      </w:pPr>
    </w:p>
    <w:p w14:paraId="341C91BE" w14:textId="77777777" w:rsidR="00151EE1" w:rsidRPr="008C7713" w:rsidRDefault="00151EE1">
      <w:pPr>
        <w:pStyle w:val="Textoindependiente"/>
        <w:spacing w:before="3"/>
        <w:rPr>
          <w:rFonts w:ascii="Palladio Uralic"/>
          <w:b/>
          <w:sz w:val="18"/>
          <w:lang w:val="es-GT"/>
        </w:rPr>
      </w:pPr>
    </w:p>
    <w:p w14:paraId="470FFB84" w14:textId="77777777" w:rsidR="00151EE1" w:rsidRPr="008C7713" w:rsidRDefault="00000000">
      <w:pPr>
        <w:ind w:left="553"/>
        <w:jc w:val="center"/>
        <w:rPr>
          <w:sz w:val="18"/>
          <w:lang w:val="es-GT"/>
        </w:rPr>
      </w:pPr>
      <w:proofErr w:type="spellStart"/>
      <w:r w:rsidRPr="008C7713">
        <w:rPr>
          <w:spacing w:val="-4"/>
          <w:sz w:val="18"/>
          <w:lang w:val="es-GT"/>
        </w:rPr>
        <w:t>José</w:t>
      </w:r>
      <w:r w:rsidRPr="008C7713">
        <w:rPr>
          <w:sz w:val="18"/>
          <w:lang w:val="es-GT"/>
        </w:rPr>
        <w:t>María</w:t>
      </w:r>
      <w:proofErr w:type="spellEnd"/>
      <w:r w:rsidRPr="008C7713">
        <w:rPr>
          <w:sz w:val="18"/>
          <w:lang w:val="es-GT"/>
        </w:rPr>
        <w:t xml:space="preserve"> Castellano</w:t>
      </w:r>
    </w:p>
    <w:p w14:paraId="4B30DA75" w14:textId="77777777" w:rsidR="00151EE1" w:rsidRPr="008C7713" w:rsidRDefault="00000000">
      <w:pPr>
        <w:spacing w:before="18"/>
        <w:ind w:left="556"/>
        <w:jc w:val="center"/>
        <w:rPr>
          <w:rFonts w:ascii="Palladio Uralic"/>
          <w:b/>
          <w:sz w:val="18"/>
          <w:lang w:val="es-GT"/>
        </w:rPr>
      </w:pPr>
      <w:r>
        <w:rPr>
          <w:noProof/>
        </w:rPr>
        <mc:AlternateContent>
          <mc:Choice Requires="wps">
            <w:drawing>
              <wp:anchor distT="0" distB="0" distL="0" distR="0" simplePos="0" relativeHeight="15765504" behindDoc="0" locked="0" layoutInCell="1" allowOverlap="1" wp14:anchorId="4795CC6F" wp14:editId="58D08F52">
                <wp:simplePos x="0" y="0"/>
                <wp:positionH relativeFrom="page">
                  <wp:posOffset>4805934</wp:posOffset>
                </wp:positionH>
                <wp:positionV relativeFrom="paragraph">
                  <wp:posOffset>34610</wp:posOffset>
                </wp:positionV>
                <wp:extent cx="1085850" cy="38798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387985"/>
                        </a:xfrm>
                        <a:custGeom>
                          <a:avLst/>
                          <a:gdLst/>
                          <a:ahLst/>
                          <a:cxnLst/>
                          <a:rect l="l" t="t" r="r" b="b"/>
                          <a:pathLst>
                            <a:path w="1085850" h="387985">
                              <a:moveTo>
                                <a:pt x="0" y="0"/>
                              </a:moveTo>
                              <a:lnTo>
                                <a:pt x="1085850" y="0"/>
                              </a:lnTo>
                            </a:path>
                            <a:path w="1085850" h="387985">
                              <a:moveTo>
                                <a:pt x="1085850" y="6096"/>
                              </a:moveTo>
                              <a:lnTo>
                                <a:pt x="1085850" y="387857"/>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7F1093" id="Graphic 111" o:spid="_x0000_s1026" style="position:absolute;margin-left:378.4pt;margin-top:2.75pt;width:85.5pt;height:30.55pt;z-index:15765504;visibility:visible;mso-wrap-style:square;mso-wrap-distance-left:0;mso-wrap-distance-top:0;mso-wrap-distance-right:0;mso-wrap-distance-bottom:0;mso-position-horizontal:absolute;mso-position-horizontal-relative:page;mso-position-vertical:absolute;mso-position-vertical-relative:text;v-text-anchor:top" coordsize="108585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dAKwIAAPAEAAAOAAAAZHJzL2Uyb0RvYy54bWysVE1v2zAMvQ/YfxB0X5y0SJoYcYqhQYcB&#10;RVegGXZWZDk2JouaqMTOvx8lfzTLLkMxHwTKpKjHx0et79tas5NyWIHJ+Gwy5UwZCXllDhn/vnv8&#10;tOQMvTC50GBUxs8K+f3m44d1Y1N1AyXoXDlGSQymjc146b1NkwRlqWqBE7DKkLMAVwtPW3dIcica&#10;yl7r5GY6XSQNuNw6kAqR/m47J9/E/EWhpP9WFKg80xknbD6uLq77sCabtUgPTtiykj0M8Q4UtagM&#10;XTqm2gov2NFVf6WqK+kAofATCXUCRVFJFWugambTq2peS2FVrIXIQTvShP8vrXw+vdoXF6CjfQL5&#10;E4mRpLGYjp6wwT6mLVwdYgk4ayOL55FF1Xom6edsupwv50S2JN/t8m61nAeaE5EOp+UR/RcFMZM4&#10;PaHvupAPligHS7ZmMB31MnRRxy56zqiLjjPq4r7rohU+nAvwgsmaCyjliCS4azipHcRAf1UGoXzz&#10;anMZNdY1lEyxXQQZ4cZ33HyZczFdLXqi/gUCMbuc3/UHrnD0gCIbZF/yrU0gZjW7nUW9Iugqf6y0&#10;DuDRHfYP2rGTCNMSvz7/H2HWod8KLLu46Bph9OLp9BKUs4f8/OJYQyOWcfx1FE5xpr8a0nCYx8Fw&#10;g7EfDOf1A8SpjbzSnbv2h3CWhesz7kluzzBMiEgHHYXSx9hw0sDno4eiCiKLwu4Q9RsaqyjN/gkI&#10;c3u5j1FvD9XmNwAAAP//AwBQSwMEFAAGAAgAAAAhAERCFmzcAAAACAEAAA8AAABkcnMvZG93bnJl&#10;di54bWxMj8FOwzAQRO9I/IO1SFwQdQiKCyGbCpXCiQuFD3Bik0SN15HtpoGvZznBcTSjmTfVZnGj&#10;mG2IgyeEm1UGwlLrzUAdwsf78/UdiJg0GT16sghfNsKmPj+rdGn8id7svE+d4BKKpUboU5pKKWPb&#10;W6fjyk+W2Pv0wenEMnTSBH3icjfKPMuUdHogXuj1ZLe9bQ/7o0Mwy/Z1eaLD9y7kzTRf7dxt8C+I&#10;lxfL4wOIZJf0F4ZffEaHmpkafyQTxYiwLhSjJ4SiAMH+fb5m3SAopUDWlfx/oP4BAAD//wMAUEsB&#10;Ai0AFAAGAAgAAAAhALaDOJL+AAAA4QEAABMAAAAAAAAAAAAAAAAAAAAAAFtDb250ZW50X1R5cGVz&#10;XS54bWxQSwECLQAUAAYACAAAACEAOP0h/9YAAACUAQAACwAAAAAAAAAAAAAAAAAvAQAAX3JlbHMv&#10;LnJlbHNQSwECLQAUAAYACAAAACEAc6c3QCsCAADwBAAADgAAAAAAAAAAAAAAAAAuAgAAZHJzL2Uy&#10;b0RvYy54bWxQSwECLQAUAAYACAAAACEAREIWbNwAAAAIAQAADwAAAAAAAAAAAAAAAACFBAAAZHJz&#10;L2Rvd25yZXYueG1sUEsFBgAAAAAEAAQA8wAAAI4FAAAAAA==&#10;" path="m,l1085850,em1085850,6096r,381761e" filled="f" strokeweight=".25364mm">
                <v:path arrowok="t"/>
                <w10:wrap anchorx="page"/>
              </v:shape>
            </w:pict>
          </mc:Fallback>
        </mc:AlternateContent>
      </w:r>
      <w:r>
        <w:rPr>
          <w:noProof/>
        </w:rPr>
        <mc:AlternateContent>
          <mc:Choice Requires="wpg">
            <w:drawing>
              <wp:anchor distT="0" distB="0" distL="0" distR="0" simplePos="0" relativeHeight="483951104" behindDoc="1" locked="0" layoutInCell="1" allowOverlap="1" wp14:anchorId="54172430" wp14:editId="16D438C1">
                <wp:simplePos x="0" y="0"/>
                <wp:positionH relativeFrom="page">
                  <wp:posOffset>1148219</wp:posOffset>
                </wp:positionH>
                <wp:positionV relativeFrom="paragraph">
                  <wp:posOffset>35372</wp:posOffset>
                </wp:positionV>
                <wp:extent cx="2237740" cy="298513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7740" cy="2985135"/>
                          <a:chOff x="0" y="0"/>
                          <a:chExt cx="2237740" cy="2985135"/>
                        </a:xfrm>
                      </wpg:grpSpPr>
                      <pic:pic xmlns:pic="http://schemas.openxmlformats.org/drawingml/2006/picture">
                        <pic:nvPicPr>
                          <pic:cNvPr id="113" name="Image 113"/>
                          <pic:cNvPicPr/>
                        </pic:nvPicPr>
                        <pic:blipFill>
                          <a:blip r:embed="rId36" cstate="print"/>
                          <a:stretch>
                            <a:fillRect/>
                          </a:stretch>
                        </pic:blipFill>
                        <pic:spPr>
                          <a:xfrm>
                            <a:off x="143370" y="2532888"/>
                            <a:ext cx="10668" cy="451980"/>
                          </a:xfrm>
                          <a:prstGeom prst="rect">
                            <a:avLst/>
                          </a:prstGeom>
                        </pic:spPr>
                      </pic:pic>
                      <pic:pic xmlns:pic="http://schemas.openxmlformats.org/drawingml/2006/picture">
                        <pic:nvPicPr>
                          <pic:cNvPr id="114" name="Image 114"/>
                          <pic:cNvPicPr/>
                        </pic:nvPicPr>
                        <pic:blipFill>
                          <a:blip r:embed="rId37" cstate="print"/>
                          <a:stretch>
                            <a:fillRect/>
                          </a:stretch>
                        </pic:blipFill>
                        <pic:spPr>
                          <a:xfrm>
                            <a:off x="35166" y="0"/>
                            <a:ext cx="2202294" cy="10667"/>
                          </a:xfrm>
                          <a:prstGeom prst="rect">
                            <a:avLst/>
                          </a:prstGeom>
                        </pic:spPr>
                      </pic:pic>
                      <pic:pic xmlns:pic="http://schemas.openxmlformats.org/drawingml/2006/picture">
                        <pic:nvPicPr>
                          <pic:cNvPr id="115" name="Image 115"/>
                          <pic:cNvPicPr/>
                        </pic:nvPicPr>
                        <pic:blipFill>
                          <a:blip r:embed="rId38" cstate="print"/>
                          <a:stretch>
                            <a:fillRect/>
                          </a:stretch>
                        </pic:blipFill>
                        <pic:spPr>
                          <a:xfrm>
                            <a:off x="0" y="0"/>
                            <a:ext cx="146418" cy="2706623"/>
                          </a:xfrm>
                          <a:prstGeom prst="rect">
                            <a:avLst/>
                          </a:prstGeom>
                        </pic:spPr>
                      </pic:pic>
                    </wpg:wgp>
                  </a:graphicData>
                </a:graphic>
              </wp:anchor>
            </w:drawing>
          </mc:Choice>
          <mc:Fallback>
            <w:pict>
              <v:group w14:anchorId="15B78853" id="Group 112" o:spid="_x0000_s1026" style="position:absolute;margin-left:90.4pt;margin-top:2.8pt;width:176.2pt;height:235.05pt;z-index:-19365376;mso-wrap-distance-left:0;mso-wrap-distance-right:0;mso-position-horizontal-relative:page" coordsize="22377,29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EiAmQIAAFYJAAAOAAAAZHJzL2Uyb0RvYy54bWzkll1r2zAUhu8H+w/C&#10;941j2fkySXqTNRTKVrrtByiybItaH0jK17/fkeykwRl0lBU6dmEjWdbRq1fPOfb89iAatGPGciUX&#10;UTIYRohJqgouq0X088fdzTRC1hFZkEZJtoiOzEa3y8+f5nudM6xq1RTMIAgibb7Xi6h2TudxbGnN&#10;BLEDpZmEwVIZQRx0TRUXhuwhumhiPByO470yhTaKMmvh6aodjJYhflky6r6VpWUONYsItLlwN+G+&#10;8fd4OSd5ZYiuOe1kkDeoEIRLWPQcakUcQVvDr0IJTo2yqnQDqkSsypJTFvYAu0mGvd2sjdrqsJcq&#10;31f6bBNY2/PpzWHp193a6O/60bTqofmg6LMFX+K9rvLLcd+vXl4+lEb4SbAJdAiOHs+OsoNDFB5i&#10;nE4mGRhPYQzPpqMkHbWe0xoO5moerb+8MjMmebtwkHeWoznN4eosgtaVRa+jBLPc1rCoCyL+KIYg&#10;5nmrb+A0NXF8wxvujoFMODcvSu4eOfXu+g64+WgQLyBTkjRCkghIiXtBKob8AzD99Jaf48/gKsSm&#10;4fqON4133rc7sYB0D4nf7LfFbaXoVjDp2vwxrAHdStqaaxshkzOxYSDQ3BcJHBvkrgON2nDp2oOz&#10;zjBHa79+CTqeIMW8UJKfB4LoF51+C7YDrMdMkqXpBOjwcIxSPJ1O2zVO+CTD8RgKiIcnGyWzacjX&#10;MwEk18a6NVMC+QZoBi1gO8nJ7sF2qk6vdF62QoJC0NX6DY1/iJusz0320bjB785NOkrG44BNV8FP&#10;wGA8xHgGFnlkPD0Tb85/TsyoT0wowT4tfT36CJUGauE7V5q2yPRoSbJxlnT1BU+AFhxq8F/FJXym&#10;4OMdKOx+NPzfwWUf2pe/Q8tfAAAA//8DAFBLAwQKAAAAAAAAACEAZqe0bRYBAAAWAQAAFAAAAGRy&#10;cy9tZWRpYS9pbWFnZTEucG5niVBORw0KGgoAAAANSUhEUgAAAAIAAABfCAYAAADCphYNAAAABmJL&#10;R0QA/wD/AP+gvaeTAAAACXBIWXMAAA7EAAAOxAGVKw4bAAAAtklEQVQokY3QUQqCUBAF0DtPF6Iu&#10;Q0RE8V8U8T33UuhmpCii/ygiol0UbSTspyIrus7XMNw5MCMAegBQeNSrsX3fPwGAPDO2UuomIm+T&#10;LMvWg8wPJwiC47cznOR5vmJOGIaH4ZZlWR9OURRL5kRRtGdOWZYL5sRxvGNOVVVzAP0/J0mSLXO0&#10;1jPmpGm6YU5d1x1zRtwlbdtO2H9c172McKbM8TyPOk3TjHHO7D/GmI45juNciXMHiP9YU5iU3esA&#10;AAAASUVORK5CYIJQSwMECgAAAAAAAAAhAGJqqfygCgAAoAoAABQAAABkcnMvbWVkaWEvaW1hZ2Uy&#10;LnBuZ4lQTkcNChoKAAAADUlIRFIAAAHPAAAAAwgGAAAA9SWEUAAAAAZiS0dEAP8A/wD/oL2nkwAA&#10;AAlwSFlzAAAOxAAADsQBlSsOGwAACkBJREFUWIWV1VtsE1cex/HfeOwZe+zEiWNckwZKaJ1CsB3i&#10;uxNnHK4LWalqX/rQh1aqKlXqS5HaFds2D632YbX3ZcWy7LJbKPTeitJyyVJYgU2uJFBEQhoIC4Rk&#10;k2BiQoI9nnEy9j6UGZ1xAamWImXymf8Ze75zHAAoPuhHr9fLJ06c+NWj3Ov1TgEoUhT1I9fpdIXG&#10;xsbJR3kwGJwgnaKoAnlOU1PT2KO8paXlBuk0Tcukr1u37irpBoNhkfRNmzZdIZ1hGI1v2bJl5FHe&#10;1tb2PekmkylP+jPPPHOJdIvFIinW3t7e8cILL5wnvaKiIqf49u3bv33ppZf6SbfZbILib7zxxn9e&#10;eeWVHtKXLFmSUXzbtm2namtrZx/W78MPP9xdV1c3Q/7t4MGDf1J+j8Vi11evXp0i19+1a9cBxcPh&#10;8M2GhgZN/927d+9X3O/3T/h8Pk3/PXv27FPc6/VOhcPhcdLff//9fyleX19/q7m5WdN/7969/1Tc&#10;5XLNtLa2XiP9gw8++IfitbW1dzZu3Kjpv3///r8rXlNTM7d161ZN348++uhvijudznul/T7++ONd&#10;ittsNuG5554bJP3TTz/9q+IWi0V6/vnnL5D+2Wef7VTcaDQulPb/4osv/kLuj9L+X3755Q6y18sv&#10;v9xL+sGDB/9M+quvvtpF+ldfffVH0l977bUzpB86dOgPpL/++uunSP/6669/T/qbb755kvRvvvnm&#10;d6Rv3779W9IPHz6s8fb29g7Sjxw58lvFfD7f5Ntvv/1v0vv6+n5Bzm/YsGH0p3hPT8920jdu3Hjl&#10;p3h3d/cvSS/9/njvvfcOk8ebN2++/FP83XffPaKs3dbW9v2LL76o6V96P6PR6NijvLm5+Tp5/NZb&#10;bx0nj2OxmMZL7zfP85r99c4772h6xePx/5LH7e3tx8jj1tbWR7ry/Xx/v2WU51Px9evXjyrucDiy&#10;yvOpuNIXQNFutwvK8/Mgt9lswtGjR39DutIXQNFqtYodHR2/fth+BFAsndc5HA45EolAebW0tCAe&#10;j2NxcVF3+/btqqqqKjkcDqvO87zqgiAwLS0tCAaDP/JCoUAJgsDEYjEEAoGHuSEWi8Hv9wMAisUi&#10;FY/HwfM8AEAQBENzczN8Pt8DPZvNGpqamtDY2AgAkGVZR3oul2Oampqwdu1aAMDCwgIdj8fR0tKi&#10;zLPRaBRerxcAkM/nNS4IAhuJRODxeDQei8XU9cPhMNxu9wNdEARDKBTCmjVrAACSJNHxeBx+vx/j&#10;4+NVuVyOCQaDWL16NQBAFEV9PB5HIBDA+Pi4PZfLGQKBAFatWqXM63meRzAYxNjYmD2XyzF+vx91&#10;dXUaD4VCGBsbWyIIgoHneUSjUU1fl8slT09PVwmCwPA8D6X/oUOHmleuXAkA6OzsXJHL5ZiWlhaE&#10;QiEAwOnTpz3KOn19fcuy2aymfyKRcCt+7ty5x5W+Sv9kMrlG8YsXLzpL+yeTSXV+eHjYkc1mNf1J&#10;Hx0drRIEgSH7d3Z2qn79+vVK5flQ+nd3d6vXn5iYKM9mswzZv6urS52fnp62CILAkP3J+Tt37pgE&#10;QdD07+npqVc8k8kw2WyWJfv39vaqLoqiPpPJsGT/3t5edf1CoUDdu3ePJfv39fWp8/evYST7l/r8&#10;/LzR5/PB5XIBAM6ePbuG9Hv37hkbGxvx5JNPPtDn5+dNa9euRW1tLQCgv79f43fv3uW8Xi+eeOIJ&#10;AMDAwEB9iZs9Hg+WLVv2QE+n0xa3242amhqNR6NRnD9/fumtW7esbre7WF1dDQCYm5uzAkAgEIDF&#10;YilIkqSvr68vOp1O5XoVABAMBmG1WhUvOBwO5fOUA0AoFEJlZaWcz+f1q1atKtjtds364XAYdrtd&#10;zufz+qeffrpgs9k085FIBA6HQ87n87TL5ZIrKioAAKIoMhRFAQCWLl0qS5Kkf+qpp+SysjLVlc9e&#10;XV0tS5KkX7lypWw2mwEAkiQZACAej+PYsWOrZmdnObK/KIrMihUrZKPRqJyvJ/uLomhYvny5bDAY&#10;1PXI/qIoGmpqamSaphWnyf6iKBqqq6tl5T1KkqQn+4uiyCxdulQGAIqiIEmSvqGhQe0viiLjcDhk&#10;AKBpGvl8nvZ4PFi+fLn6fux2uwwALMsWJUnSezwexONxTE9Pm0VRZCsrK2UAMJlMRUmS9G63uxiP&#10;x5FKpThRFFmr1VoAoOnP8zxmZmZMuVzOaLFYCgBQXl5eyOfzdH19fYHnedy5c8eUy+WMHMcVAGj6&#10;8zyPubk5VhAEE8uyRQCoqqqSr1y5spx8XgcHB13KvXM4HLI+lUrRqVRKPeHMmTMAAL1eX1iyZEk6&#10;nU7T6XRa9WQyqTrHcfkzZ85AeWBI1+l0RY7j8p2dnY/yBdIpiiomEgn1ZI7jFrq6uh7qZrN5gbw+&#10;TdOFRCKhU9xkMuVPnTqlusFgkBOJBE3MSydOnHiocxwnJZNJ1RmG0Xjp+vddR8wvnDx5UnWWZdX5&#10;rVu3pq9du6bv7+9X3Wg0LiYSCT0AbNiwYWZ6erpyYGCAnF9MJpMGAOB5fmZubo47d+5cqbMAsG3b&#10;ttsXLlx4nHz/RF/a6XSmOY7Lk/7ss8927d+/PwgAsVjsRjqdNpP3t7W1dfDzzz9vAIBwODwuiqKB&#10;9Hg8PvTJJ580AoDf7/9fsVjUkX15nr904MCBAAB4vd5pk8m0SHosFru0b9++EADU19enzGazpj/P&#10;80N79+4NA4DL5UpzHJc/ffo0OT+0Z8+eKADU1tbOms1mzf1vamq6tHv37mYAqKmpmTebzfmOjg6N&#10;79q1KwYATqczw3FcnpyPRqPDO3fu5AHAZrPlOI7LHz9+XOM7duxoBQCLxZI3m83S0aNHVY9EIsMA&#10;1imtLRaLRPaPRCKXAKwHftgfZWVlEtk/HA4PA9iotLRYLCLZ/75vUry8vFw8f/686qFQ6BKAzYqX&#10;lZWJ3333Xan/jJjPXbhwQfVgMHgJwBbFKyoqhIsXL6ru9/u/B9BGeHZwcFD1QCAwTHpVVVVmaGio&#10;1H/e09MDn8839dhjj80NDQ1Rilut1jkAGBgYAAAdy7KLw8PDqldUVNwFgP7+ftJ1ipeXl88DwNmz&#10;ZwGAZhhmcWRkRFe6fl9fn+qXL1/+0Xxvby8A0A0NDfLo6ChN7N98sVgERVGYmpqiPR7P4tWrVzWu&#10;fPbJyUna7XYvXrt2TXWWZRcAIJFIoK2tbaSyslI4fPgw+f2Qv3HjBnn+Yk9PD+kLN2/e1KxH7h+j&#10;0bgwMTFBulzy/bMwOTmpWb+vr09z/ampKZqiKBSLRbAsu9jb26vxVCpFUxQFWZbBMIxM9mdZdmFm&#10;Zoa+/4+XYll2sbu7GwDgdDqzRqNRmp2dpSmKQi6Xo1iWXRwaGqIAwOFwCEajUZqbm9NRFIVMJqP2&#10;BwC73Z4zmUxiJpPRURSF+fl5HcMw8vDwsA74Yb+aTCZREAQdRVGYnZ1V+4+MjMBqtUocx+UkSaIo&#10;ikI6nabr6upugnh5PJ5RWZZBURRSqRT9fzpQLHMNXZMoAAAAAElFTkSuQmCCUEsDBAoAAAAAAAAA&#10;IQCbtNWN7RsAAO0bAAAUAAAAZHJzL21lZGlhL2ltYWdlMy5wbmeJUE5HDQoaCgAAAA1JSERSAAAA&#10;HwAAAjkIBgAAAFnE4TsAAAAGYktHRAD/AP8A/6C9p5MAAAAJcEhZcwAADsQAAA7EAZUrDhsAABuN&#10;SURBVHic7Z15dFRFvsd/dXvJ3mmSkAbCkmAChCUEIWxBlrDIFkAGhhmQcRyfDmdG5wkyKqPo8NRx&#10;d+QpzOABPCIPYcwQIxAIQgKCCIREUFFG6A4JIZ1OJ+nu2/tyb70/pNuqNul/hqqbc5w6J+d0U/T5&#10;3l997+feunWrfgUYY8AYQygU6gsAOPzndrvHhOtY/QlwqwSDwXQgisvl6gusC3kk1dXVf549e/bV&#10;ffv2vcU6aowxIIxx5EDa2toWmM3mwenp6eb+/fuXcYtckqRMoD2/k5vnLpcrlzyotra2YdwixxjD&#10;pk2bDgAA/vWvf31elmWBdeTUl7a2tnl79+7d0tTUtJzHCRf5EAqF+pCeezyeQm6eB4PB3qQdTqcz&#10;i6vnn3zyyXNTp05t2LNnz1YezU5xbrVa51oslsFpaWnmfv36lXOLXGnO88iD4s75xo0bKwEAr1q1&#10;qo4751ardc6HH374v83NzUt5nHCRD11wPpqb54FAIJO0QxTFAVw9r6qqeqG4uLjx/fff3ybLMmId&#10;OcV5e3v7nDDnffv2reAWuSRJvUGpPpzL5RpCHpTFYhnOLXKMMWzYsKEKAPCKFSsucue8vb19dllZ&#10;2eabN2/ew1qYEg+FQgZQkHMDaYfD4RjI1fPDhw+/WFRU1Pzuu+9u5855R0fHLKvVmtOrVy+zwWA4&#10;yC1ySZIyQKk+nNPppO7fra2tI7hFjjGGtWvXVgMAXrRo0WVZllXcUMMYQ0dHR8n+/fvfbGlpWcRa&#10;mBKP7sN5vd5R3Dz3+/3U87jdbs/m6vnBgwdfKSgoaN2xY8dO7px3dnaWhDnPzMys5BZ5F5zzu7Y7&#10;nc588qDMZvMobpHLsoweeeSRkwCA582bd4U7552dnTPKy8v/2traupC1MCWuNOf9SDvsdnsON88x&#10;xlBRUfFafn6+ddu2be9x59xut0+3Wq05er3e3Lt37yPcIpckKR1ozgu4ee50Oql+utlsLuAWuSzL&#10;6MEHHzwDAHjmzJnXuHNus9mmffTRR69bLJb5rIUp8ehnNa/XO5Kb536/nxp3s9lsd3DzHGMM+/fv&#10;/2t2drZty5Ytu5XgfGpHR0e2Xq83p6enf8ItckmS0kCpa7soiiPJg2ppaSnkFrksy+j+++8/BwB4&#10;6tSpDbIsq7mhhjEGu91+V0VFxWsWi2Uea2FKPLoP5/V6R3Dz3OfzUeNuNpstD1gX8kjKyso2Z2Vl&#10;iZs3b/6AO+cOh2NKmPO0tLTj3CLvgnN+13ZRFKl+ektLyxhukcuyjFauXFkHALioqOgGd84dDkfx&#10;gQMHXrVarXezFqbEozn3+XzDuXnu8/mocbf29nZ+71hkWUbr1q2rBgC8ePHir3n04SjOJUnq43Q6&#10;hyQnJ19Xq9VNrAOPiGOMEwRB8IQrgsFgjlqtvs5SPOK5zWabTFY0NjZOZSkMQEeuEQQhEK6QZbkX&#10;QsjOUjwSOUIo6PP5htfU1PzZ6XSOZy0MQEeeKAiCO1wRCoX6q1SqmyzFyWc16lre2Ng4g6UwANCc&#10;L1my5CsAwCNGjLDIsqzhzbnB6XQOTU5ONqnV6mbWgZOexwuC4A1XBIPBbLVa3chSnOS8mKxobGyc&#10;xlIYIAbnkiSlCYJgYyn+I85PnDjxrMvlKmItDBDj2h4KhbJUKlULS3GyDzeWrGhsbJzJUhgAaM7v&#10;vvvufwEAzs7OtnHnHGMc73A4xqempn6BEHKyDpz0XBAEQQpXyLKchBDydPvL21AinjscjilkhdFo&#10;/DlLYQA6cq0gCP5whSRJ6YIgdLIUJzkPRHHOVBggNuf9VCqVmaV4LM5nsRQGAJrzqVOnmgAAGwwG&#10;pyzLWt6cx4miOF6n032BEHKxDpziXKvVBkOhkACgAOdhYQDlOc8QBKGDpXgszpkKA8Tow4VCob4q&#10;laqVpTjJ+Tiy4vr163NYCgMAzfm4ceOaAQAnJyf7f1qc6/V6jyiKcQAAsiwnIoS8MX/9bxbS8+Kw&#10;MIDynPcWBKGdpXg05/kE50yFAWJwLkmSQRCENpbipOdFZEVDQ8NclsIAQHM+atSoVgDAarVakmU5&#10;TinOL/Lot5ORCwaDwQm3xl5lWY5nHTnFucViSQ5/NxqNK1gHTp7tcYIg+MIVvDn3K8l5dORcOR9P&#10;VnDnPDc3twM4nu1dcV50i3Pm93Mq8uzs7E6ekUc+2O32u8LCAICvXr16H7dm7+JszxQEwcqy1aM5&#10;J/vtTIUBesoVLppzk8m0gKUwANB3taysLAcoyLlWFMUJvPrtFOf5+fltROTMezLdcn7t2rVf8eRc&#10;ud4rQsgXxTlTYYD/cH6L87S0NA/8cLYn8Oac6/M5xXlhYWELAOD4+Pggb86nQE/hPBQK9VGpVBaW&#10;rd4t56yFAXrKCKTD4ZhIVphMpoUshQGiRqMSExP9Pp9PDcB5NAohJHs8nmS73T5VluUU1sIAQHNe&#10;XFx8HQBwenq6m8cIZLecG43G1Tw5j367xG/UGSHkJTgfz1oYoKe8UeyC81KWwgA95S0yQkiWZTnB&#10;ZrNNk2VZx1oYAGjOZ86ceRUAcP/+/R08Zg70WM75zRaJ4ryItTBAT5kh5HA4JpEVJpNpMUthADpy&#10;lSAIoXCFLMvJCCF3t7+8DYX0XIrinKkwANCcl5aWXgYAPHToUCtXzh0ORzHQnN/Lk/Po2Z9cOfeQ&#10;814V5ZzrjF+bzUbNbTaZTItYCgMoPMtbHTkKhLxer3dUXV3domHDhtWyFgYAmvNly5ZdAgBcUFBg&#10;/ulyHgwGB7CeckxxHgwGB9XX1z/q9XpH8J7rHM25HiHkYCkei3Ou93NlOXe73WPq6+sXDBkypJ47&#10;5/fee+8FAMATJkxo4rpqy+FwTAaCc5PJtIon50mCIESGPIPB4EC1Wn2DZauTnLuDwWDOhQsX1t3i&#10;nKkwAH22qwVBCIYrZFlORQiJLMVJzqk1DCaTaQlLYYAYnAcCgcEajaaBpXg052Pr6urm5+XlXWIt&#10;DAA054qtwo7mvKGhYaWSnA9ivVSQ4jwQCAy+xfko3msUf7qcU324QCBwh0ajMbEUJzn3OJ3O8fX1&#10;9XNzc3O/Zi0MADTnv/3tbz8DUCCrSjTn169f/yVPzpMFQYhMPeS6Ug8h5AoEArm1tbXrPR5PAWth&#10;gNijUTrWkzBJzqeTFUajcSlLYYCexLkoipPq6+vn5OTkXOHOuWJZ0kRRnAQ9iHN+K+8RQi6/3593&#10;/vz59R6PZzSPZ7VYnKewnrQRi/OfsRQGgO77cIFAIFej0RhZipOcux0Ox5SLFy+WDBw40MhaGIBo&#10;dgCAzz77rPSxxx5bU1NTMxNjjFiLR5jzeDyjgeDcbDaXsuY8ErlWq6VeWaempjK/pUY8V6lUlvb2&#10;9tmffvrpgokTJ55MSEj4krU41QzhzHjw/awwfhmto9+l8hiTiXyIzozHI7txxHNBEKxffPHFf1dV&#10;VU2Pj48PJCQkXGRtOcW5xWLpU15eXpSWliby5rwAiGbnkfmU5JyagqbT6ZgPhVGcW63Wu0+ePBnm&#10;/BJrcaoZfve7350CJTiPfsfCY0wm4nlycvJ3ZItkZmZ+y7rVKc7r6+vXHjlyZLpGowklJiZ+wVqc&#10;4ry9vT2jsrKysF+/flaunHu93lFAeG6xWBZw81yj0VBLR1JSUphmTgKgOW9ta2ubV1NTs3Dy5Mkn&#10;eFzbqWZ49NFHa0AhzrmPvZKcXyNbJDMz8wrrVic5b6utrV1fWVk5XaPRSImJifWsxSnORVHUffrp&#10;p/mDBw9m/hIXACjORwLNOfMMxyTn1Izu5ORkphlVAGjOzRaLZUF1dfXC4uLiEzyu7VQzrF+//hj0&#10;BM55jMlEPE9KSqIeiTMyMqj7O4tC9eHOnTv3+MGDB2eo1WopKSmpjrU4xbnH40msra29Iz8/n/0L&#10;PYDuOW9ra2Oe4bhbzpOSkpgvJaE4b21tLT127NjCKVOmnOBxbaea4U9/+tMR6Amcc72fx8fHU57r&#10;dDp+nmu12n+dOXNmw4EDB2YghDCPvM4U56FQSH358uX+RUVF37AWBgCK8xFAcz6XJ+fUjO7ExETm&#10;S8BJzlvMZvPio0ePlt51110neFzbqWZ48cUXy+EHzplnMY988Pv9Q4Hw3Gq1zuHmOcZYxbyZo0rE&#10;87i4uG9OnTr1dEVFxQxBEHBGRsZR1uJC9D80NDRkFhcXsx8MAvjBc5/PNxxoz5lnMo9ErlarqZme&#10;CQkJzFO0kZzfbGlpuefIkSOl06ZNO5GUlHSBtTjVDK+88so/QSHOh4CCnKujGoX5aBTF+cmTJ58p&#10;Ly8vAQDIyMioYi1Oca5Wq0Otra36WbNm1bIWBoAewrlKpaJmgCUkJDBPuRrxXK1WNzc3N//s8OHD&#10;i6ZPn16TlJTEvunJZnjjjTf+ARDJksaV8zwgPG9vb5/NzXNZlrVki8iyzPz+HvE8Pj7+ck1Nzaay&#10;srISjDHisb8axXlCQoLHbrcnlZaWnmYtDAAU5/mg1LVdpVJRM8ASEhKYp1CnOL9x48byQ4cOLSop&#10;KeHP+ZtvvrlXq9WGEhMTA7w5zwWa81k8OY8nW0SWZQ3rVic5//rYsWPPlZWVlUiSJPTu3fswa3GK&#10;c51OJwYCAfWyZctqWAsDAMX5MFDq2q5Sqajlv3FxcUxneAPQnN9oampa8fHHHy+eOXNmTXJy8jnW&#10;4lQzvPXWW3v0er1Xr9d7FeW8o6NjJk/OE8gWkSRJC4wLyflXVVVVf9m3b99MXpxTTynp6ekdarVa&#10;XrlyJfOBAQDofkyG67WdzBkFABAXF8c8zS7JedP169d/+fHHHy+ePXt2NXfOt2zZsttgMDgzMzNd&#10;XDkPBAJ3gFKcS5KUSLZIKBSKB8aF4ryysvLlDz74YGYoFFJlZmYe4iYOANCnT5/W5ORk3/Lly9lv&#10;4AjQPedcPSczIQIAaDQa5ml8SM4bGxoaVpWXly+ZM2dOdUpKyuesxalm2LZt23uDBg2y3cohxJXz&#10;wUB7XsLN81AolEy2SCgUSgDGJeJ5QkLClwcPHnx19+7dswKBgJo75/37979hMBjEpUuXcuecGnvl&#10;6jmZIQ0AQKPRME/LR3FuNBpX79+/f8ncuXP5c75jx46dQ4YMsebk5HQqynlnZ+cMnpynkC0SCASS&#10;WLc6yfmlioqKN3bt2jUrEAioDQbDQW7iAAA5OTmmgQMHdijBOTX2ytVzcgU2AIBKpQoA40Jyfv3a&#10;tWv3lZWVLZk7d26NTqf7jLU41Qzvvvvu9lGjRpnz8/PbeHOeA4TnNpttOk/OdWSL+Hy+FGBcKM7L&#10;y8vf3Llz5xxFOM/Nzf0uPz9/5JIlS44jhDBrcZJzakyGq+cIIYk8qGjuWZRIs2s0moarV6/ev2/f&#10;vnvmz59fzZ3zXbt2vTN27NjmW7nC+HEeDAazgfZ8GjfPg8GgnmwRn8+XyrXZjxw58pcJEybc2LVr&#10;1zs8mp0abx8wYEBjSUnJN0OGDLnGlfPoMRmunt8SjRSEkMw6cJJz05UrV/5r3759SxYuXFidmpp6&#10;irU45XkwGNSOHj36qiRJKsxz7VIXnE/l5nkgEOhFHpTX6+0FrAt5JIcOHXq5sLDQvHPnzh3cOR88&#10;ePC10tLSL0aOHPktb86pZzW73X4Xz8hR1EHxO9sxxvDtt98+uHHjxsra2trHWEf9I89lWRaKioq+&#10;QQhh3pwPAqU8DwQCaeRBeTyedG6RY4zhwIEDr44YMaJt+/bt73LnPC8v78ry5cvPFxYWfsWV81Ao&#10;1A8Iz10uVxG3yP1+v4E8KFEU+3GLHGMMFRUVr+Xn51u3bdv2Hg/PqQ2A7Hb7dKvVmqPX6808JmZF&#10;jkKSpHQgPPd4PAXcPBdFcQR5UGazuYBb5IqmaMMYg81mm/bRRx+9zmNZKCUend7D6/WO5Oa53+/P&#10;Iu2w2Wx3cPMcYwz79+//a3Z2tm3Lli27leB8akdHR7Zerzenp6d/wi1ySZLSgPZ8FDfPRVEcSR5U&#10;S0tLIbfIFU25ivH32xlWVFS8ZrFYmC8LpcQlScqI8nwEN899Pt8A0g6bzZbHzXOMMZSVlW3OysoS&#10;33rrrT3cOXc4HFPCnPNYIBmLc37XdlEUR5EH1dLSMoZb5LIso5UrV9YBAC4qKrrBnXOHw1F88ODB&#10;V3gsI6HEozn3+XzDuXnu8/kGknZ0dHQM5eY5xhj27t37dkZGhvv111//B3fOnU7npM7OzmydTtfa&#10;q1cv9vOdCc97gYKcU/107pwrtiUKxt+nXb3FOfNlJJR49LOaz+fL5+a5z+cbRNrR0dExjJvnGGPY&#10;s2fP1tTUVN+rr75apgTnE2022yCdTteq1+tPcou8C8759eFEURxNHtTNmzfHcotclmU0f/78bwEA&#10;5+XltSvB+cRDhw69zGN6OSUe3YfjyrnX680h7Whvb8/n5jnGGN577713tFpt6IUXXviIO+dut7vI&#10;ZrMNSklJaU1NTWW/TpE42/WgVB/O4XBQz+PNzc3jeEaOSkpKrgFEtizltzUxxhicTuf4ysrKl3hM&#10;L6fEu+B8GDfPu+B8BLAu5JHs3LlzBwDgTZs2HVCC83F2u31gSkpKq06nO8MtclmWU0Gpa7vD4aD6&#10;6c3NzUU8I1duC3KMMTidzqLDhw+/yGPaKSUe3Yfz+/1DuXnu9Xqp8fW2tjZqjIap5xh/v5QEAPDT&#10;Tz99mDvnHo9njMPhGJiSktLKdbGcopzb7fY7yYO6cePGeJ6Ro8LCwhYAwPHx8UFZluO4oYYxBpfL&#10;Ne7IkSN/4TE1iRLvgvMh3Dz3er25pB1tbW383qVijGHr1q27AQA/+eSTVdw5lyTJYLVax2dkZFzk&#10;vYljPLkkWJIkgyAIbSzFyedz6v7d0NAwl6UwANCc5+fntwFE0nXx5dztdt9ZVVX1Ai/OSc/1giBE&#10;0rj4/f4hWq32KstWj3ju8Xio92gWi4Xfu1SMMWzevPkDAMDr1q2r5s65LMuZ7e3tRWlpaZd4b8oc&#10;Ry4JliQpUxAEpik4Sc6p+7fJZJrPUhgAaM4HDhxogx84j+fO+dGjR5/nMQUxmvNUQRDs4Rbhyrnb&#10;7abeo3HnPJyi7eGHH/5UCc4zOjo6xqWlpX2pUqlaWAcei/PegiC0sxSPxfkClsIAQHEuGAwGJyjI&#10;+ZhbnE9RmvM8rVZ7rZsGuy0lFud3/vi/3+ZCNsPLL7/8TwDAa9as+YxHCvVoztM7OzvH9urV6yuV&#10;SsV8hwrScy259F+SpAxBEJim2iU5n0BWmEymhSyFAejIBb1e7xFFMQ4AQJblRIQQ06QH5OpMubW1&#10;dcKxY8eeczgcxayFAejIdYIgRNIr89i+kuSceo9mNpv5vWPBGMNzzz33MQDg3/zmN+eU4DzNbreP&#10;SU1N/VqlUjHfrSAW5+mCIDBNtUuOt08kK0wmUylLYYAozrVabTAUCgkAALIsJyGEmCYxojgXRXHM&#10;sWPHnhNFcTJrYYDYnDPfjjoW5/zesWCM4ZlnnjkEAHj16tUXuHOOMdbf4vwy62EwgNicp5FjNCxK&#10;LM4XsxQGiOJcEIRI0gPunHs8ngKlOE8RBCGSZpUr5y6Xi3pf3tLSwu8dC8YYNmzYUAUAeMWKFReV&#10;4DzVbrffmZqa+hXrx2MA2nONIAiR1D2yLPdCCNm7/eVtKCTnk8gKo9G4hKUwQOxt55MRQu5uf3kb&#10;CpVVxev1jjp+/Pj/iKI4kbUwQGzOB2s0mgaW4rE4n/Dj/36bC8ldeCvDpUuXfqUE5zqCc+Y70fyH&#10;8644T0EIuViKx+KcqTAAHXmyIAiRdMrBYDBHrVZfZylOck7Ni7l58+bEH//321xI7v7whz+cAAA8&#10;b968KzzWIkdznuJwOO7U6XRfsX48BqA9V5MpumRZ1iOEHN3+8jYUkvPJZIXRaLyHpTBAbM51CCGm&#10;ycSjOR9ZXV29yel0TmAtDBCb82y1Wt3IUjwW55N//N9vcwkzJ8syWrNmzWkAwLNmzbqqBOdIlmWD&#10;IAhtPDJmkVucoQceeOCsWq02T58+3Yh/vOXZ7S/hJlBis1bybE8SBCFyGw0Gg4PUanUTy8BJzt2B&#10;QGDwhQsX1nm93lGshQFiX9tTEUJMt0WJRG6z2aaRFSaTiWsfLlEQhMgjEo+RiQhOCCGP0+kcX19f&#10;Pzc3N/dr1sIAQF/hFMuqosTm6z3jroYQcgUCgdza2tr1Ho+ngLUwQE/pydhstulkhdFoXMpSGKAn&#10;cS6K4qT6+vo5OTk5V7hz/sgjj5wEjk8skQ+iKE6CHsQ5v6dUhJDL7/fnnT9/fr3H4xnNWhigp4xM&#10;dMH5z1gKA0D3fTgeMwdIzt0Oh2NKXV3d7JycnO9YCwMAPTKxdu3aagDAixYtusyb84lAc/4Lnpwr&#10;N+qMEHL6/f6h586de9zj8RSyFgboKW8auuB8GUthgBic85gJSHFus9mm1dXVzRo0aJCRtTAAKPtG&#10;sVvOGxsbVyjJOb+3yAghp8/nyz937tzjbrf7Th59uJ4xc8Bms80gK4xG43KWwgAxRiB5c+7q7Ows&#10;qaurKxkwYMB17pxv3LixEgDwqlWr6rhy7nQ6J4CCnCs3+xMhJPp8vuFnz559wu12j+XRh+sxnE8n&#10;K5TmnPkKHorz9vb22RcuXCjp379/E2thAKA5f/755yuA44zfbjlvamr6+U+Hc6/XO/Lzzz9/0uVy&#10;FSnNOb+Z/V1w/nOWwgAxZgjx5txptVrn1tbWzsjKymrmzvlLL720HwDwQw89dIY35+NBQc6VW7WF&#10;EHJ4vd6CM2fObHA6nRN49OH+w3lXnA/VarXfsRSnOLdYLAvOnz8/o2/fvmbWwgBAc/7aa699CAD4&#10;97///SmlOV+uJOf8VmEjhBwej2f06dOnnxJFcRKPazsZORIEITJJQ5blBISQr9tf3oYS6/l8BUth&#10;gBgrePx+/zCtVvsvluIk52Jra2vp2bNnS/r06dPKWhgAaM7DGTbWrl1bw3UTR5fLVQQKcq5cVhWE&#10;kN3j8Yw5derU06IoTubOeWJiYsDn86kBAGRZjkcI+WP++t8skcg7OztnhYUBAL777rt7WQoDwA8n&#10;XCgUygLihHO5XONYn3CRSFUq1c2WlpYlZ8+enZGZmdmWlJR0gVvkGP+QMeuJJ544qijnN27cWMZN&#10;XIksaRHPBUGwud3usV9++eXs4cOHn+bRh6MmYPIuKovFcnr79u3rTp8+/YvJkyebTpw4seahhx7a&#10;lp6ePsBgMHj/+Mc/vv/OO++sP3HixKrx48dbLl26tOyBBx7YiTEuyMvLa37iiSf2/P3vf19fXV29&#10;evTo0a7GxsYZ99133/s2m624sLDwm6eeeuqDrVu3Pn78+PFfDR06FOx2e8Hq1av3NjU1zQYgfN6y&#10;Zctu8vvf/va398OfBUGQw/lmwn9vv/32/5Hfn3322YPk93DeivDfww8/fJL8LgAAqNVqGQBAr9dT&#10;05HC39VqtSzLMkpOTqaGQzMyMmzk7xMTE6nLcZ8+fTrI+vj4eGqX6f8HuFrEElsWs2AAAAAASUVO&#10;RK5CYIJQSwMEFAAGAAgAAAAhADYqLdzgAAAACQEAAA8AAABkcnMvZG93bnJldi54bWxMj0FLw0AU&#10;hO+C/2F5gje7SWPaErMppainItgK4m2bfU1Cs29Ddpuk/97nyR6HGWa+ydeTbcWAvW8cKYhnEQik&#10;0pmGKgVfh7enFQgfNBndOkIFV/SwLu7vcp0ZN9InDvtQCS4hn2kFdQhdJqUva7Taz1yHxN7J9VYH&#10;ln0lTa9HLretnEfRQlrdEC/UusNtjeV5f7EK3kc9bpL4ddidT9vrzyH9+N7FqNTjw7R5ARFwCv9h&#10;+MNndCiY6eguZLxoWa8iRg8K0gUI9tMkmYM4KnhepkuQRS5vHxS/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EiEiAmQIAAFYJAAAO&#10;AAAAAAAAAAAAAAAAADoCAABkcnMvZTJvRG9jLnhtbFBLAQItAAoAAAAAAAAAIQBmp7RtFgEAABYB&#10;AAAUAAAAAAAAAAAAAAAAAP8EAABkcnMvbWVkaWEvaW1hZ2UxLnBuZ1BLAQItAAoAAAAAAAAAIQBi&#10;aqn8oAoAAKAKAAAUAAAAAAAAAAAAAAAAAEcGAABkcnMvbWVkaWEvaW1hZ2UyLnBuZ1BLAQItAAoA&#10;AAAAAAAAIQCbtNWN7RsAAO0bAAAUAAAAAAAAAAAAAAAAABkRAABkcnMvbWVkaWEvaW1hZ2UzLnBu&#10;Z1BLAQItABQABgAIAAAAIQA2Ki3c4AAAAAkBAAAPAAAAAAAAAAAAAAAAADgtAABkcnMvZG93bnJl&#10;di54bWxQSwECLQAUAAYACAAAACEANydHYcwAAAApAgAAGQAAAAAAAAAAAAAAAABFLgAAZHJzL19y&#10;ZWxzL2Uyb0RvYy54bWwucmVsc1BLBQYAAAAACAAIAAACAABILwAAAAA=&#10;">
                <v:shape id="Image 113" o:spid="_x0000_s1027" type="#_x0000_t75" style="position:absolute;left:1433;top:25328;width:107;height:4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ArxAAAANwAAAAPAAAAZHJzL2Rvd25yZXYueG1sRE9La8JA&#10;EL4L/odlBC9SNyrUkrpKHyo9aKFpodchOyar2dmQXU3677uC4G0+vucsVp2txIUabxwrmIwTEMS5&#10;04YLBT/fm4cnED4ga6wck4I/8rBa9nsLTLVr+YsuWShEDGGfooIyhDqV0uclWfRjVxNH7uAaiyHC&#10;ppC6wTaG20pOk+RRWjQcG0qs6a2k/JSdrYLj67aYt3K037rD+273u85a82mUGg66l2cQgbpwF9/c&#10;HzrOn8zg+ky8QC7/AQAA//8DAFBLAQItABQABgAIAAAAIQDb4fbL7gAAAIUBAAATAAAAAAAAAAAA&#10;AAAAAAAAAABbQ29udGVudF9UeXBlc10ueG1sUEsBAi0AFAAGAAgAAAAhAFr0LFu/AAAAFQEAAAsA&#10;AAAAAAAAAAAAAAAAHwEAAF9yZWxzLy5yZWxzUEsBAi0AFAAGAAgAAAAhANRc0CvEAAAA3AAAAA8A&#10;AAAAAAAAAAAAAAAABwIAAGRycy9kb3ducmV2LnhtbFBLBQYAAAAAAwADALcAAAD4AgAAAAA=&#10;">
                  <v:imagedata r:id="rId39" o:title=""/>
                </v:shape>
                <v:shape id="Image 114" o:spid="_x0000_s1028" type="#_x0000_t75" style="position:absolute;left:351;width:22023;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YrvwAAANwAAAAPAAAAZHJzL2Rvd25yZXYueG1sRE/dCgFB&#10;FL5X3mE6yh2zhFiGREq5kJ9cn3aO3c3OmW1nsDy9Ucrd+fp+z2xRm0I8qHK5ZQW9bgSCOLE651TB&#10;+bTpjEE4j6yxsEwKXuRgMW82Zhhr++QDPY4+FSGEXYwKMu/LWEqXZGTQdW1JHLirrQz6AKtU6gqf&#10;IdwUsh9FI2kw59CQYUmrjJLb8W4UrN+7lbn7yetyGm2GvN8nt+1krFS7VS+nIDzV/i/+ubc6zO8N&#10;4PtMuEDOPwAAAP//AwBQSwECLQAUAAYACAAAACEA2+H2y+4AAACFAQAAEwAAAAAAAAAAAAAAAAAA&#10;AAAAW0NvbnRlbnRfVHlwZXNdLnhtbFBLAQItABQABgAIAAAAIQBa9CxbvwAAABUBAAALAAAAAAAA&#10;AAAAAAAAAB8BAABfcmVscy8ucmVsc1BLAQItABQABgAIAAAAIQDt0qYrvwAAANwAAAAPAAAAAAAA&#10;AAAAAAAAAAcCAABkcnMvZG93bnJldi54bWxQSwUGAAAAAAMAAwC3AAAA8wIAAAAA&#10;">
                  <v:imagedata r:id="rId40" o:title=""/>
                </v:shape>
                <v:shape id="Image 115" o:spid="_x0000_s1029" type="#_x0000_t75" style="position:absolute;width:1464;height:27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qwwAAAANwAAAAPAAAAZHJzL2Rvd25yZXYueG1sRE9Li8Iw&#10;EL4v+B/CCN7WVMEHXaOID/C6btnz0IxtsZnUJNX4742wsLf5+J6z2kTTijs531hWMBlnIIhLqxuu&#10;FBQ/x88lCB+QNbaWScGTPGzWg48V5to++Jvu51CJFMI+RwV1CF0upS9rMujHtiNO3MU6gyFBV0nt&#10;8JHCTSunWTaXBhtODTV2tKupvJ57oyDe+uWlOMyb/aLdV6e4db/9c6HUaBi3XyACxfAv/nOfdJo/&#10;mcH7mXSBXL8AAAD//wMAUEsBAi0AFAAGAAgAAAAhANvh9svuAAAAhQEAABMAAAAAAAAAAAAAAAAA&#10;AAAAAFtDb250ZW50X1R5cGVzXS54bWxQSwECLQAUAAYACAAAACEAWvQsW78AAAAVAQAACwAAAAAA&#10;AAAAAAAAAAAfAQAAX3JlbHMvLnJlbHNQSwECLQAUAAYACAAAACEAhn86sMAAAADcAAAADwAAAAAA&#10;AAAAAAAAAAAHAgAAZHJzL2Rvd25yZXYueG1sUEsFBgAAAAADAAMAtwAAAPQCAAAAAA==&#10;">
                  <v:imagedata r:id="rId41" o:title=""/>
                </v:shape>
                <w10:wrap anchorx="page"/>
              </v:group>
            </w:pict>
          </mc:Fallback>
        </mc:AlternateContent>
      </w:r>
      <w:r w:rsidRPr="008C7713">
        <w:rPr>
          <w:rFonts w:ascii="Palladio Uralic"/>
          <w:b/>
          <w:sz w:val="18"/>
          <w:lang w:val="es-GT"/>
        </w:rPr>
        <w:t>Vicepresidente y Director General</w:t>
      </w:r>
    </w:p>
    <w:p w14:paraId="2C399CBD" w14:textId="77777777" w:rsidR="00151EE1" w:rsidRPr="008C7713" w:rsidRDefault="00151EE1">
      <w:pPr>
        <w:pStyle w:val="Textoindependiente"/>
        <w:spacing w:before="127"/>
        <w:rPr>
          <w:rFonts w:ascii="Palladio Uralic"/>
          <w:b/>
          <w:lang w:val="es-GT"/>
        </w:rPr>
      </w:pPr>
    </w:p>
    <w:p w14:paraId="393EB728" w14:textId="77777777" w:rsidR="00151EE1" w:rsidRPr="008C7713" w:rsidRDefault="00151EE1">
      <w:pPr>
        <w:rPr>
          <w:rFonts w:ascii="Palladio Uralic"/>
          <w:lang w:val="es-GT"/>
        </w:rPr>
        <w:sectPr w:rsidR="00151EE1" w:rsidRPr="008C7713">
          <w:pgSz w:w="12240" w:h="15840"/>
          <w:pgMar w:top="1180" w:right="1200" w:bottom="700" w:left="1300" w:header="0" w:footer="501" w:gutter="0"/>
          <w:cols w:space="720"/>
        </w:sectPr>
      </w:pPr>
    </w:p>
    <w:p w14:paraId="360551B9" w14:textId="77777777" w:rsidR="00151EE1" w:rsidRPr="008C7713" w:rsidRDefault="00151EE1">
      <w:pPr>
        <w:pStyle w:val="Textoindependiente"/>
        <w:rPr>
          <w:rFonts w:ascii="Palladio Uralic"/>
          <w:b/>
          <w:sz w:val="18"/>
          <w:lang w:val="es-GT"/>
        </w:rPr>
      </w:pPr>
    </w:p>
    <w:p w14:paraId="051CF808" w14:textId="77777777" w:rsidR="00151EE1" w:rsidRPr="008C7713" w:rsidRDefault="00151EE1">
      <w:pPr>
        <w:pStyle w:val="Textoindependiente"/>
        <w:rPr>
          <w:rFonts w:ascii="Palladio Uralic"/>
          <w:b/>
          <w:sz w:val="18"/>
          <w:lang w:val="es-GT"/>
        </w:rPr>
      </w:pPr>
    </w:p>
    <w:p w14:paraId="43640BDF" w14:textId="77777777" w:rsidR="00151EE1" w:rsidRPr="008C7713" w:rsidRDefault="00151EE1">
      <w:pPr>
        <w:pStyle w:val="Textoindependiente"/>
        <w:rPr>
          <w:rFonts w:ascii="Palladio Uralic"/>
          <w:b/>
          <w:sz w:val="18"/>
          <w:lang w:val="es-GT"/>
        </w:rPr>
      </w:pPr>
    </w:p>
    <w:p w14:paraId="70282FFE" w14:textId="77777777" w:rsidR="00151EE1" w:rsidRPr="008C7713" w:rsidRDefault="00151EE1">
      <w:pPr>
        <w:pStyle w:val="Textoindependiente"/>
        <w:rPr>
          <w:rFonts w:ascii="Palladio Uralic"/>
          <w:b/>
          <w:sz w:val="18"/>
          <w:lang w:val="es-GT"/>
        </w:rPr>
      </w:pPr>
    </w:p>
    <w:p w14:paraId="50C61623" w14:textId="77777777" w:rsidR="00151EE1" w:rsidRPr="008C7713" w:rsidRDefault="00151EE1">
      <w:pPr>
        <w:pStyle w:val="Textoindependiente"/>
        <w:rPr>
          <w:rFonts w:ascii="Palladio Uralic"/>
          <w:b/>
          <w:sz w:val="18"/>
          <w:lang w:val="es-GT"/>
        </w:rPr>
      </w:pPr>
    </w:p>
    <w:p w14:paraId="5A4C2816" w14:textId="77777777" w:rsidR="00151EE1" w:rsidRPr="008C7713" w:rsidRDefault="00151EE1">
      <w:pPr>
        <w:pStyle w:val="Textoindependiente"/>
        <w:spacing w:before="84"/>
        <w:rPr>
          <w:rFonts w:ascii="Palladio Uralic"/>
          <w:b/>
          <w:sz w:val="18"/>
          <w:lang w:val="es-GT"/>
        </w:rPr>
      </w:pPr>
    </w:p>
    <w:p w14:paraId="36AAB8FF" w14:textId="77777777" w:rsidR="00151EE1" w:rsidRPr="008C7713" w:rsidRDefault="00000000">
      <w:pPr>
        <w:ind w:left="4008"/>
        <w:jc w:val="center"/>
        <w:rPr>
          <w:sz w:val="18"/>
          <w:lang w:val="es-GT"/>
        </w:rPr>
      </w:pPr>
      <w:r>
        <w:rPr>
          <w:noProof/>
        </w:rPr>
        <mc:AlternateContent>
          <mc:Choice Requires="wps">
            <w:drawing>
              <wp:anchor distT="0" distB="0" distL="0" distR="0" simplePos="0" relativeHeight="483950080" behindDoc="1" locked="0" layoutInCell="1" allowOverlap="1" wp14:anchorId="66920C7E" wp14:editId="0BF62973">
                <wp:simplePos x="0" y="0"/>
                <wp:positionH relativeFrom="page">
                  <wp:posOffset>4097273</wp:posOffset>
                </wp:positionH>
                <wp:positionV relativeFrom="paragraph">
                  <wp:posOffset>-1030182</wp:posOffset>
                </wp:positionV>
                <wp:extent cx="1270" cy="103060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30605"/>
                        </a:xfrm>
                        <a:custGeom>
                          <a:avLst/>
                          <a:gdLst/>
                          <a:ahLst/>
                          <a:cxnLst/>
                          <a:rect l="l" t="t" r="r" b="b"/>
                          <a:pathLst>
                            <a:path h="1030605">
                              <a:moveTo>
                                <a:pt x="0" y="0"/>
                              </a:moveTo>
                              <a:lnTo>
                                <a:pt x="0" y="1030224"/>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9AF312" id="Graphic 116" o:spid="_x0000_s1026" style="position:absolute;margin-left:322.6pt;margin-top:-81.1pt;width:.1pt;height:81.15pt;z-index:-19366400;visibility:visible;mso-wrap-style:square;mso-wrap-distance-left:0;mso-wrap-distance-top:0;mso-wrap-distance-right:0;mso-wrap-distance-bottom:0;mso-position-horizontal:absolute;mso-position-horizontal-relative:page;mso-position-vertical:absolute;mso-position-vertical-relative:text;v-text-anchor:top" coordsize="1270,103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RwEAIAAFsEAAAOAAAAZHJzL2Uyb0RvYy54bWysVE1v2zAMvQ/YfxB0X2ynW7cZcYqhQYcB&#10;RVegGXaWZTk2JosapcTOvx8lf6Rrb8N8ECiRIh/fo7y5GTrNTgpdC6bg2SrlTBkJVWsOBf+xv3v3&#10;iTPnhamEBqMKflaO32zfvtn0NldraEBXChklMS7vbcEb722eJE42qhNuBVYZctaAnfC0xUNSoegp&#10;e6eTdZpeJz1gZRGkco5Od6OTb2P+ulbSf69rpzzTBSdsPq4Y1zKsyXYj8gMK27RygiH+AUUnWkNF&#10;l1Q74QU7YvsqVddKBAe1X0noEqjrVqrYA3WTpS+6eWqEVbEXIsfZhSb3/9LKh9OTfcQA3dl7kL8c&#10;MZL01uWLJ2zcFDPU2IVYAs6GyOJ5YVENnkk6zNYfiWlJjiy9Sq/TD4HkROTzXXl0/quCmEec7p0f&#10;NahmSzSzJQczm0hKBg111NBzRhoiZ6RhOWpohQ/3ArhgsuZSPpx1cFJ7iF7/AjlBu3i1eR0V2liv&#10;309tjBF0KZSJjS2l6fB5c9qwvuCfs6ssjoYD3VZ3rdYBhcNDeauRnUQYzPhN+f8Ks+j8TrhmjIuu&#10;Bcak0yhNEKmE6vyIrKdpLrj7fRSoONPfDI1LGP3ZwNkoZwO9voX4QCJBVHM//BRoWShfcE/KPsA8&#10;jCKfRQscLLHhpoEvRw91GxSNMzQimjY0wZGu6bWFJ/J8H6Mu/4TtHwAAAP//AwBQSwMEFAAGAAgA&#10;AAAhAEBAsU3eAAAACQEAAA8AAABkcnMvZG93bnJldi54bWxMj01PwkAQhu8m/IfNmHCDLRUbU7sl&#10;xiCaeFEw4bp0h7bSnW12F1r/vcNJb/Px5J1nitVoO3FBH1pHChbzBARS5UxLtYKv3cvsAUSImozu&#10;HKGCHwywKic3hc6NG+gTL9tYCw6hkGsFTYx9LmWoGrQ6zF2PxLuj81ZHbn0tjdcDh9tOpkmSSatb&#10;4guN7vG5weq0PVsF/kPvN8OQ7v17tntbm+/X9XG8U2p6Oz49gog4xj8YrvqsDiU7HdyZTBCdgmx5&#10;nzKqYLbIUq4Y4dESxOHKyrKQ/z8ofwEAAP//AwBQSwECLQAUAAYACAAAACEAtoM4kv4AAADhAQAA&#10;EwAAAAAAAAAAAAAAAAAAAAAAW0NvbnRlbnRfVHlwZXNdLnhtbFBLAQItABQABgAIAAAAIQA4/SH/&#10;1gAAAJQBAAALAAAAAAAAAAAAAAAAAC8BAABfcmVscy8ucmVsc1BLAQItABQABgAIAAAAIQADLERw&#10;EAIAAFsEAAAOAAAAAAAAAAAAAAAAAC4CAABkcnMvZTJvRG9jLnhtbFBLAQItABQABgAIAAAAIQBA&#10;QLFN3gAAAAkBAAAPAAAAAAAAAAAAAAAAAGoEAABkcnMvZG93bnJldi54bWxQSwUGAAAAAAQABADz&#10;AAAAdQUAAAAA&#10;" path="m,l,1030224e" filled="f" strokeweight=".25364mm">
                <v:path arrowok="t"/>
                <w10:wrap anchorx="page"/>
              </v:shape>
            </w:pict>
          </mc:Fallback>
        </mc:AlternateContent>
      </w:r>
      <w:r w:rsidRPr="008C7713">
        <w:rPr>
          <w:spacing w:val="-2"/>
          <w:sz w:val="18"/>
          <w:lang w:val="es-GT"/>
        </w:rPr>
        <w:t>Juan Carlos R. Cebrián</w:t>
      </w:r>
    </w:p>
    <w:p w14:paraId="4E87E2C8" w14:textId="77777777" w:rsidR="00151EE1" w:rsidRPr="008C7713" w:rsidRDefault="00000000">
      <w:pPr>
        <w:spacing w:before="18"/>
        <w:ind w:left="4009"/>
        <w:jc w:val="center"/>
        <w:rPr>
          <w:rFonts w:ascii="Palladio Uralic"/>
          <w:b/>
          <w:sz w:val="18"/>
          <w:lang w:val="es-GT"/>
        </w:rPr>
      </w:pPr>
      <w:r w:rsidRPr="008C7713">
        <w:rPr>
          <w:rFonts w:ascii="Palladio Uralic"/>
          <w:b/>
          <w:sz w:val="18"/>
          <w:lang w:val="es-GT"/>
        </w:rPr>
        <w:t>Director general</w:t>
      </w:r>
    </w:p>
    <w:p w14:paraId="4E13EBD2" w14:textId="77777777" w:rsidR="00151EE1" w:rsidRPr="008C7713" w:rsidRDefault="00000000">
      <w:pPr>
        <w:spacing w:before="102"/>
        <w:ind w:left="203"/>
        <w:rPr>
          <w:rFonts w:ascii="Palladio Uralic"/>
          <w:b/>
          <w:sz w:val="16"/>
          <w:lang w:val="es-GT"/>
        </w:rPr>
      </w:pPr>
      <w:r w:rsidRPr="008C7713">
        <w:rPr>
          <w:lang w:val="es-GT"/>
        </w:rPr>
        <w:br w:type="column"/>
      </w:r>
      <w:r w:rsidRPr="008C7713">
        <w:rPr>
          <w:sz w:val="18"/>
          <w:lang w:val="es-GT"/>
        </w:rPr>
        <w:t xml:space="preserve">Borja de la </w:t>
      </w:r>
      <w:proofErr w:type="spellStart"/>
      <w:r w:rsidRPr="008C7713">
        <w:rPr>
          <w:sz w:val="18"/>
          <w:lang w:val="es-GT"/>
        </w:rPr>
        <w:t>Cierva,</w:t>
      </w:r>
      <w:r w:rsidRPr="008C7713">
        <w:rPr>
          <w:rFonts w:ascii="Palladio Uralic"/>
          <w:b/>
          <w:sz w:val="16"/>
          <w:lang w:val="es-GT"/>
        </w:rPr>
        <w:t>Director</w:t>
      </w:r>
      <w:proofErr w:type="spellEnd"/>
      <w:r w:rsidRPr="008C7713">
        <w:rPr>
          <w:rFonts w:ascii="Palladio Uralic"/>
          <w:b/>
          <w:sz w:val="16"/>
          <w:lang w:val="es-GT"/>
        </w:rPr>
        <w:t xml:space="preserve"> financiero</w:t>
      </w:r>
    </w:p>
    <w:p w14:paraId="6D4AB6F8" w14:textId="77777777" w:rsidR="00151EE1" w:rsidRPr="008C7713" w:rsidRDefault="00000000">
      <w:pPr>
        <w:spacing w:before="11"/>
        <w:ind w:left="203"/>
        <w:rPr>
          <w:rFonts w:ascii="Palladio Uralic" w:hAnsi="Palladio Uralic"/>
          <w:b/>
          <w:sz w:val="16"/>
          <w:lang w:val="es-GT"/>
        </w:rPr>
      </w:pPr>
      <w:r w:rsidRPr="008C7713">
        <w:rPr>
          <w:sz w:val="18"/>
          <w:lang w:val="es-GT"/>
        </w:rPr>
        <w:t xml:space="preserve">Ignacio </w:t>
      </w:r>
      <w:proofErr w:type="spellStart"/>
      <w:r w:rsidRPr="008C7713">
        <w:rPr>
          <w:sz w:val="18"/>
          <w:lang w:val="es-GT"/>
        </w:rPr>
        <w:t>Fernández,</w:t>
      </w:r>
      <w:r w:rsidRPr="008C7713">
        <w:rPr>
          <w:rFonts w:ascii="Palladio Uralic" w:hAnsi="Palladio Uralic"/>
          <w:b/>
          <w:sz w:val="16"/>
          <w:lang w:val="es-GT"/>
        </w:rPr>
        <w:t>Asesoría</w:t>
      </w:r>
      <w:proofErr w:type="spellEnd"/>
      <w:r w:rsidRPr="008C7713">
        <w:rPr>
          <w:rFonts w:ascii="Palladio Uralic" w:hAnsi="Palladio Uralic"/>
          <w:b/>
          <w:sz w:val="16"/>
          <w:lang w:val="es-GT"/>
        </w:rPr>
        <w:t xml:space="preserve"> Fiscal</w:t>
      </w:r>
    </w:p>
    <w:p w14:paraId="665A4692" w14:textId="77777777" w:rsidR="00151EE1" w:rsidRPr="008C7713" w:rsidRDefault="00000000">
      <w:pPr>
        <w:spacing w:before="12"/>
        <w:ind w:left="203"/>
        <w:rPr>
          <w:rFonts w:ascii="Palladio Uralic"/>
          <w:b/>
          <w:sz w:val="16"/>
          <w:lang w:val="es-GT"/>
        </w:rPr>
      </w:pPr>
      <w:r w:rsidRPr="008C7713">
        <w:rPr>
          <w:sz w:val="18"/>
          <w:lang w:val="es-GT"/>
        </w:rPr>
        <w:t xml:space="preserve">Diego </w:t>
      </w:r>
      <w:proofErr w:type="spellStart"/>
      <w:r w:rsidRPr="008C7713">
        <w:rPr>
          <w:sz w:val="18"/>
          <w:lang w:val="es-GT"/>
        </w:rPr>
        <w:t>Copado,</w:t>
      </w:r>
      <w:r w:rsidRPr="008C7713">
        <w:rPr>
          <w:rFonts w:ascii="Palladio Uralic"/>
          <w:b/>
          <w:sz w:val="16"/>
          <w:lang w:val="es-GT"/>
        </w:rPr>
        <w:t>Comunicaci</w:t>
      </w:r>
      <w:r w:rsidRPr="008C7713">
        <w:rPr>
          <w:rFonts w:ascii="Palladio Uralic"/>
          <w:b/>
          <w:sz w:val="16"/>
          <w:lang w:val="es-GT"/>
        </w:rPr>
        <w:t>ó</w:t>
      </w:r>
      <w:r w:rsidRPr="008C7713">
        <w:rPr>
          <w:rFonts w:ascii="Palladio Uralic"/>
          <w:b/>
          <w:sz w:val="16"/>
          <w:lang w:val="es-GT"/>
        </w:rPr>
        <w:t>n</w:t>
      </w:r>
      <w:proofErr w:type="spellEnd"/>
      <w:r w:rsidRPr="008C7713">
        <w:rPr>
          <w:rFonts w:ascii="Palladio Uralic"/>
          <w:b/>
          <w:sz w:val="16"/>
          <w:lang w:val="es-GT"/>
        </w:rPr>
        <w:t xml:space="preserve"> corporativa</w:t>
      </w:r>
    </w:p>
    <w:p w14:paraId="30524042" w14:textId="77777777" w:rsidR="00151EE1" w:rsidRPr="008C7713" w:rsidRDefault="00000000">
      <w:pPr>
        <w:spacing w:before="9"/>
        <w:ind w:left="203"/>
        <w:rPr>
          <w:rFonts w:ascii="Palladio Uralic" w:hAnsi="Palladio Uralic"/>
          <w:b/>
          <w:sz w:val="16"/>
          <w:lang w:val="es-GT"/>
        </w:rPr>
      </w:pPr>
      <w:r w:rsidRPr="008C7713">
        <w:rPr>
          <w:sz w:val="18"/>
          <w:lang w:val="es-GT"/>
        </w:rPr>
        <w:t xml:space="preserve">Marcos </w:t>
      </w:r>
      <w:proofErr w:type="spellStart"/>
      <w:r w:rsidRPr="008C7713">
        <w:rPr>
          <w:sz w:val="18"/>
          <w:lang w:val="es-GT"/>
        </w:rPr>
        <w:t>López,</w:t>
      </w:r>
      <w:r w:rsidRPr="008C7713">
        <w:rPr>
          <w:rFonts w:ascii="Palladio Uralic" w:hAnsi="Palladio Uralic"/>
          <w:b/>
          <w:sz w:val="16"/>
          <w:lang w:val="es-GT"/>
        </w:rPr>
        <w:t>Mercados</w:t>
      </w:r>
      <w:proofErr w:type="spellEnd"/>
      <w:r w:rsidRPr="008C7713">
        <w:rPr>
          <w:rFonts w:ascii="Palladio Uralic" w:hAnsi="Palladio Uralic"/>
          <w:b/>
          <w:sz w:val="16"/>
          <w:lang w:val="es-GT"/>
        </w:rPr>
        <w:t xml:space="preserve"> de capitales</w:t>
      </w:r>
    </w:p>
    <w:p w14:paraId="5E77E90F" w14:textId="77777777" w:rsidR="00151EE1" w:rsidRPr="008C7713" w:rsidRDefault="00000000">
      <w:pPr>
        <w:spacing w:before="15"/>
        <w:ind w:left="203"/>
        <w:rPr>
          <w:rFonts w:ascii="Palladio Uralic" w:hAnsi="Palladio Uralic"/>
          <w:b/>
          <w:sz w:val="16"/>
          <w:lang w:val="es-GT"/>
        </w:rPr>
      </w:pPr>
      <w:r w:rsidRPr="008C7713">
        <w:rPr>
          <w:spacing w:val="-2"/>
          <w:sz w:val="18"/>
          <w:lang w:val="es-GT"/>
        </w:rPr>
        <w:t xml:space="preserve">Juan </w:t>
      </w:r>
      <w:proofErr w:type="spellStart"/>
      <w:r w:rsidRPr="008C7713">
        <w:rPr>
          <w:spacing w:val="-2"/>
          <w:sz w:val="18"/>
          <w:lang w:val="es-GT"/>
        </w:rPr>
        <w:t>Cobián,</w:t>
      </w:r>
      <w:r w:rsidRPr="008C7713">
        <w:rPr>
          <w:rFonts w:ascii="Palladio Uralic" w:hAnsi="Palladio Uralic"/>
          <w:b/>
          <w:spacing w:val="-2"/>
          <w:sz w:val="16"/>
          <w:lang w:val="es-GT"/>
        </w:rPr>
        <w:t>Internet</w:t>
      </w:r>
      <w:proofErr w:type="spellEnd"/>
    </w:p>
    <w:p w14:paraId="3934D06C" w14:textId="77777777" w:rsidR="00151EE1" w:rsidRPr="008C7713" w:rsidRDefault="00151EE1">
      <w:pPr>
        <w:rPr>
          <w:rFonts w:ascii="Palladio Uralic" w:hAnsi="Palladio Uralic"/>
          <w:sz w:val="16"/>
          <w:lang w:val="es-GT"/>
        </w:rPr>
        <w:sectPr w:rsidR="00151EE1" w:rsidRPr="008C7713">
          <w:type w:val="continuous"/>
          <w:pgSz w:w="12240" w:h="15840"/>
          <w:pgMar w:top="1020" w:right="1200" w:bottom="700" w:left="1300" w:header="0" w:footer="501" w:gutter="0"/>
          <w:cols w:num="2" w:space="720" w:equalWidth="0">
            <w:col w:w="5819" w:space="40"/>
            <w:col w:w="3881"/>
          </w:cols>
        </w:sectPr>
      </w:pPr>
    </w:p>
    <w:p w14:paraId="3A2C8F42" w14:textId="77777777" w:rsidR="00151EE1" w:rsidRPr="008C7713" w:rsidRDefault="00151EE1">
      <w:pPr>
        <w:pStyle w:val="Textoindependiente"/>
        <w:spacing w:before="1"/>
        <w:rPr>
          <w:rFonts w:ascii="Palladio Uralic"/>
          <w:b/>
          <w:sz w:val="8"/>
          <w:lang w:val="es-GT"/>
        </w:rPr>
      </w:pPr>
    </w:p>
    <w:p w14:paraId="5A80B084" w14:textId="77777777" w:rsidR="00151EE1" w:rsidRDefault="00000000">
      <w:pPr>
        <w:pStyle w:val="Textoindependiente"/>
        <w:ind w:left="2158"/>
        <w:rPr>
          <w:rFonts w:ascii="Palladio Uralic"/>
        </w:rPr>
      </w:pPr>
      <w:r>
        <w:rPr>
          <w:rFonts w:ascii="Palladio Uralic"/>
          <w:noProof/>
        </w:rPr>
        <mc:AlternateContent>
          <mc:Choice Requires="wpg">
            <w:drawing>
              <wp:inline distT="0" distB="0" distL="0" distR="0" wp14:anchorId="7DA0D4ED" wp14:editId="1E157220">
                <wp:extent cx="3663315" cy="802005"/>
                <wp:effectExtent l="9525" t="0" r="0" b="762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3315" cy="802005"/>
                          <a:chOff x="0" y="0"/>
                          <a:chExt cx="3663315" cy="802005"/>
                        </a:xfrm>
                      </wpg:grpSpPr>
                      <wps:wsp>
                        <wps:cNvPr id="118" name="Graphic 118"/>
                        <wps:cNvSpPr/>
                        <wps:spPr>
                          <a:xfrm>
                            <a:off x="4565" y="0"/>
                            <a:ext cx="3653790" cy="802005"/>
                          </a:xfrm>
                          <a:custGeom>
                            <a:avLst/>
                            <a:gdLst/>
                            <a:ahLst/>
                            <a:cxnLst/>
                            <a:rect l="l" t="t" r="r" b="b"/>
                            <a:pathLst>
                              <a:path w="3653790" h="802005">
                                <a:moveTo>
                                  <a:pt x="1880616" y="0"/>
                                </a:moveTo>
                                <a:lnTo>
                                  <a:pt x="1880616" y="686562"/>
                                </a:lnTo>
                              </a:path>
                              <a:path w="3653790" h="802005">
                                <a:moveTo>
                                  <a:pt x="0" y="692658"/>
                                </a:moveTo>
                                <a:lnTo>
                                  <a:pt x="3653790" y="692658"/>
                                </a:lnTo>
                              </a:path>
                              <a:path w="3653790" h="802005">
                                <a:moveTo>
                                  <a:pt x="0" y="686562"/>
                                </a:moveTo>
                                <a:lnTo>
                                  <a:pt x="0" y="801624"/>
                                </a:lnTo>
                              </a:path>
                              <a:path w="3653790" h="802005">
                                <a:moveTo>
                                  <a:pt x="1880616" y="686562"/>
                                </a:moveTo>
                                <a:lnTo>
                                  <a:pt x="1880616" y="801624"/>
                                </a:lnTo>
                              </a:path>
                              <a:path w="3653790" h="802005">
                                <a:moveTo>
                                  <a:pt x="3653790" y="686562"/>
                                </a:moveTo>
                                <a:lnTo>
                                  <a:pt x="3653790" y="801624"/>
                                </a:lnTo>
                              </a:path>
                              <a:path w="3653790" h="802005">
                                <a:moveTo>
                                  <a:pt x="1680209" y="267462"/>
                                </a:moveTo>
                                <a:lnTo>
                                  <a:pt x="1895856" y="267462"/>
                                </a:lnTo>
                              </a:path>
                            </a:pathLst>
                          </a:custGeom>
                          <a:ln w="9131">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0"/>
                            <a:ext cx="3663315" cy="802005"/>
                          </a:xfrm>
                          <a:prstGeom prst="rect">
                            <a:avLst/>
                          </a:prstGeom>
                        </wps:spPr>
                        <wps:txbx>
                          <w:txbxContent>
                            <w:p w14:paraId="66763747" w14:textId="77777777" w:rsidR="00151EE1" w:rsidRPr="00CC4B73" w:rsidRDefault="00000000">
                              <w:pPr>
                                <w:spacing w:before="169"/>
                                <w:ind w:left="2" w:right="2696"/>
                                <w:jc w:val="center"/>
                                <w:rPr>
                                  <w:sz w:val="18"/>
                                  <w:lang w:val="es-GT"/>
                                </w:rPr>
                              </w:pPr>
                              <w:r w:rsidRPr="00CC4B73">
                                <w:rPr>
                                  <w:sz w:val="18"/>
                                  <w:lang w:val="es-GT"/>
                                </w:rPr>
                                <w:t>Agustín García-Poveda</w:t>
                              </w:r>
                            </w:p>
                            <w:p w14:paraId="60339208" w14:textId="77777777" w:rsidR="00151EE1" w:rsidRPr="00CC4B73" w:rsidRDefault="00000000">
                              <w:pPr>
                                <w:spacing w:before="16"/>
                                <w:ind w:right="2696"/>
                                <w:jc w:val="center"/>
                                <w:rPr>
                                  <w:rFonts w:ascii="Palladio Uralic"/>
                                  <w:b/>
                                  <w:sz w:val="18"/>
                                  <w:lang w:val="es-GT"/>
                                </w:rPr>
                              </w:pPr>
                              <w:r w:rsidRPr="00CC4B73">
                                <w:rPr>
                                  <w:rFonts w:ascii="Palladio Uralic"/>
                                  <w:b/>
                                  <w:sz w:val="18"/>
                                  <w:lang w:val="es-GT"/>
                                </w:rPr>
                                <w:t>Director General Adjunto</w:t>
                              </w:r>
                            </w:p>
                          </w:txbxContent>
                        </wps:txbx>
                        <wps:bodyPr wrap="square" lIns="0" tIns="0" rIns="0" bIns="0" rtlCol="0">
                          <a:noAutofit/>
                        </wps:bodyPr>
                      </wps:wsp>
                    </wpg:wgp>
                  </a:graphicData>
                </a:graphic>
              </wp:inline>
            </w:drawing>
          </mc:Choice>
          <mc:Fallback>
            <w:pict>
              <v:group w14:anchorId="7DA0D4ED" id="Group 117" o:spid="_x0000_s1043" style="width:288.45pt;height:63.15pt;mso-position-horizontal-relative:char;mso-position-vertical-relative:line" coordsize="36633,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5/KwMAAPEJAAAOAAAAZHJzL2Uyb0RvYy54bWy8Vttu2zAMfR+wfxD8vjpOajcxmhRbuwYD&#10;irZAM+xZkeULZluapMTu34+UL3HSpSu6YHkIKIuUyMOjI11e1UVOtlzpTJRzxzsbOYSXTERZmcyd&#10;76vbT1OHaEPLiOai5HPnmWvnavHxw2UlQz4WqcgjrggsUuqwknMnNUaGrqtZyguqz4TkJUzGQhXU&#10;wFAlbqRoBasXuTsejQK3EiqSSjCuNXy9aSadhV0/jjkzD3GsuSH53IHcjP1X9n+N/+7ikoaJojLN&#10;WJsGfUcWBc1K2LRf6oYaSjYqe7FUkTEltIjNGROFK+I4Y9zWANV4o4NqlkpspK0lCatE9jABtAc4&#10;vXtZdr9dKvkkH1WTPZh3gv3UgItbySQczuM42TnXsSowCIogtUX0uUeU14Yw+DgJgsnE8x3CYG46&#10;go75DeQshb68CGPp19cDXRo229rk+mQqCezRO4D0vwH0lFLJLe4aAXhUJIuA3B5wuaQFsHjZEgY/&#10;AVK4Pfghiu1It4AeYHTuB4DFn2DyJxcz4Oc+TH21NGQbbZZcWMDp9k6bhrhRZ9G0s1hddqYC+iPx&#10;c0t84xAgvnIIEH/ddEFSg3HYRTRJhR1rU0n7huF0IbZ8JayjwbZ50+ko8IJdMZDrzicvj/kG08AP&#10;xrg7BDRuYODm70gCAAMsg9k48G0fXsmhL+sw4EQ5DMs6hkOT7nTkBePzEyEwbMMetMdyGAacNJM9&#10;gN+CxjDgpJl4AQrNzHJjHFyc93Q7jsnMn/oNl/cCDrjREtUeGLCHRzIv8ezMvIlnbwEt8iy6zfIc&#10;Sa1Vsr7OFdlSvIPsr+3+nptU2txQnTZ+dqoniRVjHTaqgmqzFtEzyFIFOjR39K8NVdwh+bcShA9v&#10;uc5QnbHuDGXya2HvQnveYM9V/YMqSXD7uWNAuO9Fp3807KQGS+99MbIUnzdGxBnqEGhxl1E7AC1u&#10;VPE/iDI0uhHlFeS+FjXxvBkCNxBlYuovAkWr+35EnpsD2j4K/nKFASKduCMyqM0thqi6lgUH4DXy&#10;bcHaNdLU69reLn3OJ2rtGxpk71B4V1gtbt9A+HAZjm1Ddy+1xW8AAAD//wMAUEsDBBQABgAIAAAA&#10;IQDIe6P83AAAAAUBAAAPAAAAZHJzL2Rvd25yZXYueG1sTI9BS8NAEIXvgv9hGcGb3aSlUWM2pRT1&#10;VARbQbxNk2kSmp0N2W2S/ntHL3p5MLzHe99kq8m2aqDeN44NxLMIFHHhyoYrAx/7l7sHUD4gl9g6&#10;JgMX8rDKr68yTEs38jsNu1ApKWGfooE6hC7V2hc1WfQz1xGLd3S9xSBnX+myx1HKbavnUZRoiw3L&#10;Qo0dbWoqTruzNfA64rhexM/D9nTcXL72y7fPbUzG3N5M6ydQgabwF4YffEGHXJgO7sylV60BeST8&#10;qnjL++QR1EFC82QBOs/0f/r8GwAA//8DAFBLAQItABQABgAIAAAAIQC2gziS/gAAAOEBAAATAAAA&#10;AAAAAAAAAAAAAAAAAABbQ29udGVudF9UeXBlc10ueG1sUEsBAi0AFAAGAAgAAAAhADj9If/WAAAA&#10;lAEAAAsAAAAAAAAAAAAAAAAALwEAAF9yZWxzLy5yZWxzUEsBAi0AFAAGAAgAAAAhAFC/vn8rAwAA&#10;8QkAAA4AAAAAAAAAAAAAAAAALgIAAGRycy9lMm9Eb2MueG1sUEsBAi0AFAAGAAgAAAAhAMh7o/zc&#10;AAAABQEAAA8AAAAAAAAAAAAAAAAAhQUAAGRycy9kb3ducmV2LnhtbFBLBQYAAAAABAAEAPMAAACO&#10;BgAAAAA=&#10;">
                <v:shape id="Graphic 118" o:spid="_x0000_s1044" style="position:absolute;left:45;width:36538;height:8020;visibility:visible;mso-wrap-style:square;v-text-anchor:top" coordsize="3653790,80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4GxQAAANwAAAAPAAAAZHJzL2Rvd25yZXYueG1sRI9Ba8JA&#10;EIXvBf/DMgUvRTeREtroKlYI2Fua9uBxyE6TYHY2za4a/33nUOhthvfmvW82u8n16kpj6DwbSJcJ&#10;KOLa244bA1+fxeIFVIjIFnvPZOBOAXbb2cMGc+tv/EHXKjZKQjjkaKCNcci1DnVLDsPSD8SiffvR&#10;YZR1bLQd8SbhrterJMm0w46locWBDi3V5+riDPz4TvsyK17Pz0PVnN7eqTzVT8bMH6f9GlSkKf6b&#10;/66PVvBToZVnZAK9/QUAAP//AwBQSwECLQAUAAYACAAAACEA2+H2y+4AAACFAQAAEwAAAAAAAAAA&#10;AAAAAAAAAAAAW0NvbnRlbnRfVHlwZXNdLnhtbFBLAQItABQABgAIAAAAIQBa9CxbvwAAABUBAAAL&#10;AAAAAAAAAAAAAAAAAB8BAABfcmVscy8ucmVsc1BLAQItABQABgAIAAAAIQDgwR4GxQAAANwAAAAP&#10;AAAAAAAAAAAAAAAAAAcCAABkcnMvZG93bnJldi54bWxQSwUGAAAAAAMAAwC3AAAA+QIAAAAA&#10;" path="m1880616,r,686562em,692658r3653790,em,686562l,801624em1880616,686562r,115062em3653790,686562r,115062em1680209,267462r215647,e" filled="f" strokeweight=".25364mm">
                  <v:path arrowok="t"/>
                </v:shape>
                <v:shape id="Textbox 119" o:spid="_x0000_s1045" type="#_x0000_t202" style="position:absolute;width:36633;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66763747" w14:textId="77777777" w:rsidR="00151EE1" w:rsidRPr="00CC4B73" w:rsidRDefault="00000000">
                        <w:pPr>
                          <w:spacing w:before="169"/>
                          <w:ind w:left="2" w:right="2696"/>
                          <w:jc w:val="center"/>
                          <w:rPr>
                            <w:sz w:val="18"/>
                            <w:lang w:val="es-GT"/>
                          </w:rPr>
                        </w:pPr>
                        <w:r w:rsidRPr="00CC4B73">
                          <w:rPr>
                            <w:sz w:val="18"/>
                            <w:lang w:val="es-GT"/>
                          </w:rPr>
                          <w:t>Agustín García-Poveda</w:t>
                        </w:r>
                      </w:p>
                      <w:p w14:paraId="60339208" w14:textId="77777777" w:rsidR="00151EE1" w:rsidRPr="00CC4B73" w:rsidRDefault="00000000">
                        <w:pPr>
                          <w:spacing w:before="16"/>
                          <w:ind w:right="2696"/>
                          <w:jc w:val="center"/>
                          <w:rPr>
                            <w:rFonts w:ascii="Palladio Uralic"/>
                            <w:b/>
                            <w:sz w:val="18"/>
                            <w:lang w:val="es-GT"/>
                          </w:rPr>
                        </w:pPr>
                        <w:r w:rsidRPr="00CC4B73">
                          <w:rPr>
                            <w:rFonts w:ascii="Palladio Uralic"/>
                            <w:b/>
                            <w:sz w:val="18"/>
                            <w:lang w:val="es-GT"/>
                          </w:rPr>
                          <w:t>Director General Adjunto</w:t>
                        </w:r>
                      </w:p>
                    </w:txbxContent>
                  </v:textbox>
                </v:shape>
                <w10:anchorlock/>
              </v:group>
            </w:pict>
          </mc:Fallback>
        </mc:AlternateContent>
      </w:r>
    </w:p>
    <w:p w14:paraId="1600941E" w14:textId="77777777" w:rsidR="00151EE1" w:rsidRDefault="00151EE1">
      <w:pPr>
        <w:rPr>
          <w:rFonts w:ascii="Palladio Uralic"/>
        </w:rPr>
        <w:sectPr w:rsidR="00151EE1">
          <w:type w:val="continuous"/>
          <w:pgSz w:w="12240" w:h="15840"/>
          <w:pgMar w:top="1020" w:right="1200" w:bottom="700" w:left="1300" w:header="0" w:footer="501" w:gutter="0"/>
          <w:cols w:space="720"/>
        </w:sectPr>
      </w:pPr>
    </w:p>
    <w:p w14:paraId="2F3F0669" w14:textId="77777777" w:rsidR="00151EE1" w:rsidRPr="008C7713" w:rsidRDefault="00000000">
      <w:pPr>
        <w:spacing w:line="206" w:lineRule="exact"/>
        <w:ind w:left="1078"/>
        <w:rPr>
          <w:rFonts w:ascii="Palladio Uralic"/>
          <w:b/>
          <w:sz w:val="18"/>
          <w:lang w:val="es-GT"/>
        </w:rPr>
      </w:pPr>
      <w:r w:rsidRPr="008C7713">
        <w:rPr>
          <w:rFonts w:ascii="Palladio Uralic"/>
          <w:b/>
          <w:sz w:val="18"/>
          <w:lang w:val="es-GT"/>
        </w:rPr>
        <w:t>Administraci</w:t>
      </w:r>
      <w:r w:rsidRPr="008C7713">
        <w:rPr>
          <w:rFonts w:ascii="Palladio Uralic"/>
          <w:b/>
          <w:sz w:val="18"/>
          <w:lang w:val="es-GT"/>
        </w:rPr>
        <w:t>ó</w:t>
      </w:r>
      <w:r w:rsidRPr="008C7713">
        <w:rPr>
          <w:rFonts w:ascii="Palladio Uralic"/>
          <w:b/>
          <w:sz w:val="18"/>
          <w:lang w:val="es-GT"/>
        </w:rPr>
        <w:t>n y sistemas</w:t>
      </w:r>
    </w:p>
    <w:p w14:paraId="1FE5B6E0" w14:textId="77777777" w:rsidR="00151EE1" w:rsidRPr="008C7713" w:rsidRDefault="00000000">
      <w:pPr>
        <w:spacing w:before="94"/>
        <w:ind w:left="771"/>
        <w:rPr>
          <w:sz w:val="18"/>
          <w:lang w:val="es-GT"/>
        </w:rPr>
      </w:pPr>
      <w:proofErr w:type="spellStart"/>
      <w:r w:rsidRPr="008C7713">
        <w:rPr>
          <w:rFonts w:ascii="Palladio Uralic"/>
          <w:b/>
          <w:spacing w:val="-2"/>
          <w:sz w:val="18"/>
          <w:lang w:val="es-GT"/>
        </w:rPr>
        <w:t>Administraci</w:t>
      </w:r>
      <w:r w:rsidRPr="008C7713">
        <w:rPr>
          <w:rFonts w:ascii="Palladio Uralic"/>
          <w:b/>
          <w:spacing w:val="-2"/>
          <w:sz w:val="18"/>
          <w:lang w:val="es-GT"/>
        </w:rPr>
        <w:t>ó</w:t>
      </w:r>
      <w:r w:rsidRPr="008C7713">
        <w:rPr>
          <w:rFonts w:ascii="Palladio Uralic"/>
          <w:b/>
          <w:spacing w:val="-2"/>
          <w:sz w:val="18"/>
          <w:lang w:val="es-GT"/>
        </w:rPr>
        <w:t>n</w:t>
      </w:r>
      <w:r w:rsidRPr="008C7713">
        <w:rPr>
          <w:spacing w:val="-2"/>
          <w:sz w:val="18"/>
          <w:lang w:val="es-GT"/>
        </w:rPr>
        <w:t>:Fernando</w:t>
      </w:r>
      <w:proofErr w:type="spellEnd"/>
      <w:r w:rsidRPr="008C7713">
        <w:rPr>
          <w:spacing w:val="-2"/>
          <w:sz w:val="18"/>
          <w:lang w:val="es-GT"/>
        </w:rPr>
        <w:t xml:space="preserve"> Aguiar</w:t>
      </w:r>
    </w:p>
    <w:p w14:paraId="4AA562DA" w14:textId="77777777" w:rsidR="00151EE1" w:rsidRPr="008C7713" w:rsidRDefault="00000000">
      <w:pPr>
        <w:spacing w:before="5"/>
        <w:ind w:left="771"/>
        <w:rPr>
          <w:sz w:val="18"/>
          <w:lang w:val="es-GT"/>
        </w:rPr>
      </w:pPr>
      <w:proofErr w:type="spellStart"/>
      <w:r w:rsidRPr="008C7713">
        <w:rPr>
          <w:rFonts w:ascii="Palladio Uralic"/>
          <w:b/>
          <w:spacing w:val="-2"/>
          <w:sz w:val="18"/>
          <w:lang w:val="es-GT"/>
        </w:rPr>
        <w:t>É</w:t>
      </w:r>
      <w:r w:rsidRPr="008C7713">
        <w:rPr>
          <w:rFonts w:ascii="Palladio Uralic"/>
          <w:b/>
          <w:spacing w:val="-2"/>
          <w:sz w:val="18"/>
          <w:lang w:val="es-GT"/>
        </w:rPr>
        <w:t>L</w:t>
      </w:r>
      <w:r w:rsidRPr="008C7713">
        <w:rPr>
          <w:spacing w:val="-2"/>
          <w:sz w:val="18"/>
          <w:lang w:val="es-GT"/>
        </w:rPr>
        <w:t>:Xan</w:t>
      </w:r>
      <w:proofErr w:type="spellEnd"/>
      <w:r w:rsidRPr="008C7713">
        <w:rPr>
          <w:spacing w:val="-2"/>
          <w:sz w:val="18"/>
          <w:lang w:val="es-GT"/>
        </w:rPr>
        <w:t xml:space="preserve"> Salgado</w:t>
      </w:r>
    </w:p>
    <w:p w14:paraId="45CE16DE" w14:textId="77777777" w:rsidR="00151EE1" w:rsidRPr="008C7713" w:rsidRDefault="00000000">
      <w:pPr>
        <w:spacing w:before="4"/>
        <w:ind w:left="771"/>
        <w:rPr>
          <w:sz w:val="18"/>
          <w:lang w:val="es-GT"/>
        </w:rPr>
      </w:pPr>
      <w:r w:rsidRPr="008C7713">
        <w:rPr>
          <w:rFonts w:ascii="Palladio Uralic" w:hAnsi="Palladio Uralic"/>
          <w:b/>
          <w:spacing w:val="-2"/>
          <w:sz w:val="18"/>
          <w:lang w:val="es-GT"/>
        </w:rPr>
        <w:t>Recursos humanos</w:t>
      </w:r>
      <w:r w:rsidRPr="008C7713">
        <w:rPr>
          <w:spacing w:val="-2"/>
          <w:sz w:val="18"/>
          <w:lang w:val="es-GT"/>
        </w:rPr>
        <w:t>: Jesús Vega</w:t>
      </w:r>
    </w:p>
    <w:p w14:paraId="0E501C0B" w14:textId="77777777" w:rsidR="00151EE1" w:rsidRPr="008C7713" w:rsidRDefault="00000000">
      <w:pPr>
        <w:spacing w:line="206" w:lineRule="exact"/>
        <w:ind w:left="440"/>
        <w:rPr>
          <w:rFonts w:ascii="Palladio Uralic"/>
          <w:b/>
          <w:sz w:val="18"/>
          <w:lang w:val="es-GT"/>
        </w:rPr>
      </w:pPr>
      <w:r w:rsidRPr="008C7713">
        <w:rPr>
          <w:lang w:val="es-GT"/>
        </w:rPr>
        <w:br w:type="column"/>
      </w:r>
      <w:r w:rsidRPr="008C7713">
        <w:rPr>
          <w:rFonts w:ascii="Palladio Uralic"/>
          <w:b/>
          <w:sz w:val="18"/>
          <w:lang w:val="es-GT"/>
        </w:rPr>
        <w:t>Unidades de negocio</w:t>
      </w:r>
    </w:p>
    <w:p w14:paraId="325079DC" w14:textId="77777777" w:rsidR="00151EE1" w:rsidRPr="00CC4B73" w:rsidRDefault="00000000">
      <w:pPr>
        <w:spacing w:before="94"/>
        <w:ind w:left="111"/>
        <w:rPr>
          <w:sz w:val="18"/>
          <w:lang w:val="es-GT"/>
        </w:rPr>
      </w:pPr>
      <w:proofErr w:type="spellStart"/>
      <w:r w:rsidRPr="00CC4B73">
        <w:rPr>
          <w:rFonts w:ascii="Palladio Uralic"/>
          <w:b/>
          <w:spacing w:val="-4"/>
          <w:sz w:val="18"/>
          <w:lang w:val="es-GT"/>
        </w:rPr>
        <w:t>Zara</w:t>
      </w:r>
      <w:r w:rsidRPr="00CC4B73">
        <w:rPr>
          <w:spacing w:val="-4"/>
          <w:sz w:val="18"/>
          <w:lang w:val="es-GT"/>
        </w:rPr>
        <w:t>:José</w:t>
      </w:r>
      <w:proofErr w:type="spellEnd"/>
      <w:r w:rsidRPr="00CC4B73">
        <w:rPr>
          <w:spacing w:val="-4"/>
          <w:sz w:val="18"/>
          <w:lang w:val="es-GT"/>
        </w:rPr>
        <w:t xml:space="preserve"> Toledo</w:t>
      </w:r>
    </w:p>
    <w:p w14:paraId="545FB8AC" w14:textId="77777777" w:rsidR="00151EE1" w:rsidRPr="00CC4B73" w:rsidRDefault="00000000">
      <w:pPr>
        <w:spacing w:before="5" w:line="247" w:lineRule="auto"/>
        <w:ind w:left="111" w:right="-7"/>
        <w:rPr>
          <w:sz w:val="18"/>
          <w:lang w:val="es-GT"/>
        </w:rPr>
      </w:pPr>
      <w:r w:rsidRPr="00CC4B73">
        <w:rPr>
          <w:rFonts w:ascii="Palladio Uralic" w:hAnsi="Palladio Uralic"/>
          <w:b/>
          <w:sz w:val="18"/>
          <w:lang w:val="es-GT"/>
        </w:rPr>
        <w:t>Tirar y llevar</w:t>
      </w:r>
      <w:r w:rsidRPr="00CC4B73">
        <w:rPr>
          <w:sz w:val="18"/>
          <w:lang w:val="es-GT"/>
        </w:rPr>
        <w:t xml:space="preserve">: Pablo del </w:t>
      </w:r>
      <w:proofErr w:type="spellStart"/>
      <w:r w:rsidRPr="00CC4B73">
        <w:rPr>
          <w:sz w:val="18"/>
          <w:lang w:val="es-GT"/>
        </w:rPr>
        <w:t>Bado</w:t>
      </w:r>
      <w:proofErr w:type="spellEnd"/>
      <w:r w:rsidRPr="00CC4B73">
        <w:rPr>
          <w:sz w:val="18"/>
          <w:lang w:val="es-GT"/>
        </w:rPr>
        <w:t xml:space="preserve"> Massimo Dutti: Jorge Pérez Bershka: Carlos Mato Stradivarius: Jordi </w:t>
      </w:r>
      <w:proofErr w:type="spellStart"/>
      <w:r w:rsidRPr="00CC4B73">
        <w:rPr>
          <w:sz w:val="18"/>
          <w:lang w:val="es-GT"/>
        </w:rPr>
        <w:t>Triquell</w:t>
      </w:r>
      <w:proofErr w:type="spellEnd"/>
      <w:r w:rsidRPr="00CC4B73">
        <w:rPr>
          <w:sz w:val="18"/>
          <w:lang w:val="es-GT"/>
        </w:rPr>
        <w:t xml:space="preserve"> Oysho: Sergio </w:t>
      </w:r>
      <w:proofErr w:type="spellStart"/>
      <w:r w:rsidRPr="00CC4B73">
        <w:rPr>
          <w:sz w:val="18"/>
          <w:lang w:val="es-GT"/>
        </w:rPr>
        <w:t>Bucher</w:t>
      </w:r>
      <w:proofErr w:type="spellEnd"/>
    </w:p>
    <w:p w14:paraId="773C90D2" w14:textId="77777777" w:rsidR="00151EE1" w:rsidRPr="008C7713" w:rsidRDefault="00000000">
      <w:pPr>
        <w:spacing w:line="206" w:lineRule="exact"/>
        <w:ind w:left="586"/>
        <w:rPr>
          <w:rFonts w:ascii="Palladio Uralic"/>
          <w:b/>
          <w:sz w:val="18"/>
          <w:lang w:val="es-GT"/>
        </w:rPr>
      </w:pPr>
      <w:r w:rsidRPr="008C7713">
        <w:rPr>
          <w:lang w:val="es-GT"/>
        </w:rPr>
        <w:br w:type="column"/>
      </w:r>
      <w:r w:rsidRPr="008C7713">
        <w:rPr>
          <w:rFonts w:ascii="Palladio Uralic"/>
          <w:b/>
          <w:sz w:val="18"/>
          <w:lang w:val="es-GT"/>
        </w:rPr>
        <w:t>Á</w:t>
      </w:r>
      <w:r w:rsidRPr="008C7713">
        <w:rPr>
          <w:rFonts w:ascii="Palladio Uralic"/>
          <w:b/>
          <w:sz w:val="18"/>
          <w:lang w:val="es-GT"/>
        </w:rPr>
        <w:t>reas de apoyo empresarial</w:t>
      </w:r>
    </w:p>
    <w:p w14:paraId="698CCF88" w14:textId="77777777" w:rsidR="00151EE1" w:rsidRPr="008C7713" w:rsidRDefault="00000000">
      <w:pPr>
        <w:spacing w:before="94"/>
        <w:ind w:left="257"/>
        <w:rPr>
          <w:sz w:val="18"/>
          <w:lang w:val="es-GT"/>
        </w:rPr>
      </w:pPr>
      <w:proofErr w:type="spellStart"/>
      <w:r w:rsidRPr="008C7713">
        <w:rPr>
          <w:rFonts w:ascii="Palladio Uralic" w:hAnsi="Palladio Uralic"/>
          <w:b/>
          <w:sz w:val="18"/>
          <w:lang w:val="es-GT"/>
        </w:rPr>
        <w:t>Expansión:</w:t>
      </w:r>
      <w:r w:rsidRPr="008C7713">
        <w:rPr>
          <w:sz w:val="18"/>
          <w:lang w:val="es-GT"/>
        </w:rPr>
        <w:t>Ramón</w:t>
      </w:r>
      <w:proofErr w:type="spellEnd"/>
      <w:r w:rsidRPr="008C7713">
        <w:rPr>
          <w:sz w:val="18"/>
          <w:lang w:val="es-GT"/>
        </w:rPr>
        <w:t xml:space="preserve"> </w:t>
      </w:r>
      <w:proofErr w:type="spellStart"/>
      <w:r w:rsidRPr="008C7713">
        <w:rPr>
          <w:sz w:val="18"/>
          <w:lang w:val="es-GT"/>
        </w:rPr>
        <w:t>Renón</w:t>
      </w:r>
      <w:proofErr w:type="spellEnd"/>
    </w:p>
    <w:p w14:paraId="5A028F5D" w14:textId="77777777" w:rsidR="00151EE1" w:rsidRPr="00CC4B73" w:rsidRDefault="00000000">
      <w:pPr>
        <w:spacing w:before="5"/>
        <w:ind w:left="257"/>
        <w:rPr>
          <w:sz w:val="18"/>
          <w:lang w:val="es-GT"/>
        </w:rPr>
      </w:pPr>
      <w:r w:rsidRPr="00CC4B73">
        <w:rPr>
          <w:rFonts w:ascii="Palladio Uralic" w:hAnsi="Palladio Uralic"/>
          <w:b/>
          <w:sz w:val="18"/>
          <w:lang w:val="es-GT"/>
        </w:rPr>
        <w:t xml:space="preserve">Bienes </w:t>
      </w:r>
      <w:proofErr w:type="spellStart"/>
      <w:r w:rsidRPr="00CC4B73">
        <w:rPr>
          <w:rFonts w:ascii="Palladio Uralic" w:hAnsi="Palladio Uralic"/>
          <w:b/>
          <w:sz w:val="18"/>
          <w:lang w:val="es-GT"/>
        </w:rPr>
        <w:t>raíces</w:t>
      </w:r>
      <w:r w:rsidRPr="00CC4B73">
        <w:rPr>
          <w:sz w:val="18"/>
          <w:lang w:val="es-GT"/>
        </w:rPr>
        <w:t>:Fernando</w:t>
      </w:r>
      <w:proofErr w:type="spellEnd"/>
      <w:r w:rsidRPr="00CC4B73">
        <w:rPr>
          <w:sz w:val="18"/>
          <w:lang w:val="es-GT"/>
        </w:rPr>
        <w:t xml:space="preserve"> Martínez</w:t>
      </w:r>
    </w:p>
    <w:p w14:paraId="2F42BF66" w14:textId="77777777" w:rsidR="00151EE1" w:rsidRPr="00CC4B73" w:rsidRDefault="00000000">
      <w:pPr>
        <w:spacing w:before="4"/>
        <w:ind w:left="257"/>
        <w:rPr>
          <w:rFonts w:ascii="Palladio Uralic"/>
          <w:b/>
          <w:sz w:val="18"/>
          <w:lang w:val="es-GT"/>
        </w:rPr>
      </w:pPr>
      <w:r w:rsidRPr="00CC4B73">
        <w:rPr>
          <w:rFonts w:ascii="Palladio Uralic"/>
          <w:b/>
          <w:sz w:val="18"/>
          <w:lang w:val="es-GT"/>
        </w:rPr>
        <w:t>Internacional (Am, As, Mi Este):</w:t>
      </w:r>
    </w:p>
    <w:p w14:paraId="2EB57303" w14:textId="77777777" w:rsidR="00151EE1" w:rsidRPr="00CC4B73" w:rsidRDefault="00000000">
      <w:pPr>
        <w:spacing w:before="4"/>
        <w:ind w:left="394"/>
        <w:rPr>
          <w:sz w:val="18"/>
          <w:lang w:val="es-GT"/>
        </w:rPr>
      </w:pPr>
      <w:r w:rsidRPr="00CC4B73">
        <w:rPr>
          <w:sz w:val="18"/>
          <w:lang w:val="es-GT"/>
        </w:rPr>
        <w:t>Iván Barberá, Alfonso Vázquez</w:t>
      </w:r>
    </w:p>
    <w:p w14:paraId="020A1475" w14:textId="77777777" w:rsidR="00151EE1" w:rsidRPr="00CC4B73" w:rsidRDefault="00000000">
      <w:pPr>
        <w:spacing w:before="10"/>
        <w:ind w:left="257"/>
        <w:rPr>
          <w:rFonts w:ascii="Palladio Uralic"/>
          <w:b/>
          <w:sz w:val="18"/>
          <w:lang w:val="es-GT"/>
        </w:rPr>
      </w:pPr>
      <w:r w:rsidRPr="00CC4B73">
        <w:rPr>
          <w:rFonts w:ascii="Palladio Uralic"/>
          <w:b/>
          <w:sz w:val="18"/>
          <w:lang w:val="es-GT"/>
        </w:rPr>
        <w:t>Internacional (Europa):</w:t>
      </w:r>
    </w:p>
    <w:p w14:paraId="57BF823A" w14:textId="77777777" w:rsidR="00151EE1" w:rsidRPr="00CC4B73" w:rsidRDefault="00000000">
      <w:pPr>
        <w:spacing w:before="4"/>
        <w:ind w:right="1745"/>
        <w:jc w:val="right"/>
        <w:rPr>
          <w:sz w:val="18"/>
          <w:lang w:val="es-GT"/>
        </w:rPr>
      </w:pPr>
      <w:r w:rsidRPr="00CC4B73">
        <w:rPr>
          <w:sz w:val="18"/>
          <w:lang w:val="es-GT"/>
        </w:rPr>
        <w:t>Luis Blanc, Luis Lara</w:t>
      </w:r>
    </w:p>
    <w:p w14:paraId="68F3CDFA" w14:textId="77777777" w:rsidR="00151EE1" w:rsidRPr="00CC4B73" w:rsidRDefault="00000000">
      <w:pPr>
        <w:spacing w:before="11"/>
        <w:ind w:right="1748"/>
        <w:jc w:val="right"/>
        <w:rPr>
          <w:sz w:val="18"/>
          <w:lang w:val="es-GT"/>
        </w:rPr>
      </w:pPr>
      <w:proofErr w:type="spellStart"/>
      <w:r w:rsidRPr="00CC4B73">
        <w:rPr>
          <w:rFonts w:ascii="Palladio Uralic"/>
          <w:b/>
          <w:sz w:val="18"/>
          <w:lang w:val="es-GT"/>
        </w:rPr>
        <w:t>Log</w:t>
      </w:r>
      <w:r w:rsidRPr="00CC4B73">
        <w:rPr>
          <w:rFonts w:ascii="Palladio Uralic"/>
          <w:b/>
          <w:sz w:val="18"/>
          <w:lang w:val="es-GT"/>
        </w:rPr>
        <w:t>í</w:t>
      </w:r>
      <w:r w:rsidRPr="00CC4B73">
        <w:rPr>
          <w:rFonts w:ascii="Palladio Uralic"/>
          <w:b/>
          <w:sz w:val="18"/>
          <w:lang w:val="es-GT"/>
        </w:rPr>
        <w:t>stica:</w:t>
      </w:r>
      <w:r w:rsidRPr="00CC4B73">
        <w:rPr>
          <w:sz w:val="18"/>
          <w:lang w:val="es-GT"/>
        </w:rPr>
        <w:t>Lorena</w:t>
      </w:r>
      <w:proofErr w:type="spellEnd"/>
      <w:r w:rsidRPr="00CC4B73">
        <w:rPr>
          <w:sz w:val="18"/>
          <w:lang w:val="es-GT"/>
        </w:rPr>
        <w:t xml:space="preserve"> Alba</w:t>
      </w:r>
    </w:p>
    <w:p w14:paraId="6C31D7AB" w14:textId="77777777" w:rsidR="00151EE1" w:rsidRPr="00CC4B73" w:rsidRDefault="00000000">
      <w:pPr>
        <w:spacing w:before="6"/>
        <w:ind w:left="257"/>
        <w:rPr>
          <w:sz w:val="18"/>
          <w:lang w:val="es-GT"/>
        </w:rPr>
      </w:pPr>
      <w:r w:rsidRPr="00CC4B73">
        <w:rPr>
          <w:rFonts w:ascii="Palladio Uralic" w:hAnsi="Palladio Uralic"/>
          <w:b/>
          <w:spacing w:val="-2"/>
          <w:sz w:val="18"/>
          <w:lang w:val="es-GT"/>
        </w:rPr>
        <w:t>Materia prima:</w:t>
      </w:r>
      <w:r w:rsidRPr="00CC4B73">
        <w:rPr>
          <w:spacing w:val="-2"/>
          <w:sz w:val="18"/>
          <w:lang w:val="es-GT"/>
        </w:rPr>
        <w:t>José</w:t>
      </w:r>
      <w:r w:rsidRPr="00CC4B73">
        <w:rPr>
          <w:sz w:val="18"/>
          <w:lang w:val="es-GT"/>
        </w:rPr>
        <w:t>María Vandellós</w:t>
      </w:r>
    </w:p>
    <w:p w14:paraId="4F2BB1E2" w14:textId="77777777" w:rsidR="00151EE1" w:rsidRPr="008C7713" w:rsidRDefault="00000000">
      <w:pPr>
        <w:spacing w:before="10"/>
        <w:ind w:left="257"/>
        <w:rPr>
          <w:sz w:val="18"/>
          <w:lang w:val="es-GT"/>
        </w:rPr>
      </w:pPr>
      <w:r w:rsidRPr="008C7713">
        <w:rPr>
          <w:rFonts w:ascii="Palladio Uralic"/>
          <w:b/>
          <w:sz w:val="18"/>
          <w:lang w:val="es-GT"/>
        </w:rPr>
        <w:t xml:space="preserve">Plantas de </w:t>
      </w:r>
      <w:proofErr w:type="spellStart"/>
      <w:r w:rsidRPr="008C7713">
        <w:rPr>
          <w:rFonts w:ascii="Palladio Uralic"/>
          <w:b/>
          <w:sz w:val="18"/>
          <w:lang w:val="es-GT"/>
        </w:rPr>
        <w:t>fabricaci</w:t>
      </w:r>
      <w:r w:rsidRPr="008C7713">
        <w:rPr>
          <w:rFonts w:ascii="Palladio Uralic"/>
          <w:b/>
          <w:sz w:val="18"/>
          <w:lang w:val="es-GT"/>
        </w:rPr>
        <w:t>ó</w:t>
      </w:r>
      <w:r w:rsidRPr="008C7713">
        <w:rPr>
          <w:rFonts w:ascii="Palladio Uralic"/>
          <w:b/>
          <w:sz w:val="18"/>
          <w:lang w:val="es-GT"/>
        </w:rPr>
        <w:t>n:</w:t>
      </w:r>
      <w:r w:rsidRPr="008C7713">
        <w:rPr>
          <w:spacing w:val="-2"/>
          <w:sz w:val="18"/>
          <w:lang w:val="es-GT"/>
        </w:rPr>
        <w:t>Directores</w:t>
      </w:r>
      <w:proofErr w:type="spellEnd"/>
    </w:p>
    <w:p w14:paraId="5A540131" w14:textId="77777777" w:rsidR="00151EE1" w:rsidRPr="008C7713" w:rsidRDefault="00151EE1">
      <w:pPr>
        <w:rPr>
          <w:sz w:val="18"/>
          <w:lang w:val="es-GT"/>
        </w:rPr>
        <w:sectPr w:rsidR="00151EE1" w:rsidRPr="008C7713">
          <w:type w:val="continuous"/>
          <w:pgSz w:w="12240" w:h="15840"/>
          <w:pgMar w:top="1020" w:right="1200" w:bottom="700" w:left="1300" w:header="0" w:footer="501" w:gutter="0"/>
          <w:cols w:num="3" w:space="720" w:equalWidth="0">
            <w:col w:w="3498" w:space="40"/>
            <w:col w:w="2347" w:space="39"/>
            <w:col w:w="3816"/>
          </w:cols>
        </w:sectPr>
      </w:pPr>
    </w:p>
    <w:p w14:paraId="63BEA9B0" w14:textId="77777777" w:rsidR="00151EE1" w:rsidRPr="008C7713" w:rsidRDefault="00151EE1">
      <w:pPr>
        <w:pStyle w:val="Textoindependiente"/>
        <w:rPr>
          <w:sz w:val="16"/>
          <w:lang w:val="es-GT"/>
        </w:rPr>
      </w:pPr>
    </w:p>
    <w:p w14:paraId="2480AC91" w14:textId="77777777" w:rsidR="00151EE1" w:rsidRPr="008C7713" w:rsidRDefault="00151EE1">
      <w:pPr>
        <w:pStyle w:val="Textoindependiente"/>
        <w:rPr>
          <w:sz w:val="16"/>
          <w:lang w:val="es-GT"/>
        </w:rPr>
      </w:pPr>
    </w:p>
    <w:p w14:paraId="7768F22A" w14:textId="77777777" w:rsidR="00151EE1" w:rsidRPr="008C7713" w:rsidRDefault="00151EE1">
      <w:pPr>
        <w:pStyle w:val="Textoindependiente"/>
        <w:spacing w:before="33"/>
        <w:rPr>
          <w:sz w:val="16"/>
          <w:lang w:val="es-GT"/>
        </w:rPr>
      </w:pPr>
    </w:p>
    <w:p w14:paraId="101F3E01" w14:textId="77777777" w:rsidR="00151EE1" w:rsidRPr="008C7713" w:rsidRDefault="00000000">
      <w:pPr>
        <w:ind w:left="500"/>
        <w:rPr>
          <w:sz w:val="16"/>
          <w:lang w:val="es-GT"/>
        </w:rPr>
      </w:pPr>
      <w:r w:rsidRPr="008C7713">
        <w:rPr>
          <w:sz w:val="16"/>
          <w:lang w:val="es-GT"/>
        </w:rPr>
        <w:t>Fuente: Inditex.</w:t>
      </w:r>
    </w:p>
    <w:p w14:paraId="199A72E0" w14:textId="77777777" w:rsidR="00151EE1" w:rsidRPr="008C7713" w:rsidRDefault="00151EE1">
      <w:pPr>
        <w:pStyle w:val="Textoindependiente"/>
        <w:rPr>
          <w:lang w:val="es-GT"/>
        </w:rPr>
      </w:pPr>
    </w:p>
    <w:p w14:paraId="5535ABED" w14:textId="77777777" w:rsidR="00151EE1" w:rsidRPr="008C7713" w:rsidRDefault="00151EE1">
      <w:pPr>
        <w:pStyle w:val="Textoindependiente"/>
        <w:rPr>
          <w:lang w:val="es-GT"/>
        </w:rPr>
      </w:pPr>
    </w:p>
    <w:p w14:paraId="071197EA" w14:textId="77777777" w:rsidR="00151EE1" w:rsidRPr="008C7713" w:rsidRDefault="00151EE1">
      <w:pPr>
        <w:pStyle w:val="Textoindependiente"/>
        <w:rPr>
          <w:lang w:val="es-GT"/>
        </w:rPr>
      </w:pPr>
    </w:p>
    <w:p w14:paraId="48FDA64D" w14:textId="77777777" w:rsidR="00151EE1" w:rsidRPr="008C7713" w:rsidRDefault="00151EE1">
      <w:pPr>
        <w:pStyle w:val="Textoindependiente"/>
        <w:rPr>
          <w:lang w:val="es-GT"/>
        </w:rPr>
      </w:pPr>
    </w:p>
    <w:p w14:paraId="45E1BDF3" w14:textId="77777777" w:rsidR="00151EE1" w:rsidRPr="008C7713" w:rsidRDefault="00151EE1">
      <w:pPr>
        <w:pStyle w:val="Textoindependiente"/>
        <w:rPr>
          <w:lang w:val="es-GT"/>
        </w:rPr>
      </w:pPr>
    </w:p>
    <w:p w14:paraId="0040F54A" w14:textId="77777777" w:rsidR="00151EE1" w:rsidRPr="008C7713" w:rsidRDefault="00151EE1">
      <w:pPr>
        <w:pStyle w:val="Textoindependiente"/>
        <w:rPr>
          <w:lang w:val="es-GT"/>
        </w:rPr>
      </w:pPr>
    </w:p>
    <w:p w14:paraId="570EBB79" w14:textId="77777777" w:rsidR="00151EE1" w:rsidRPr="008C7713" w:rsidRDefault="00151EE1">
      <w:pPr>
        <w:pStyle w:val="Textoindependiente"/>
        <w:rPr>
          <w:lang w:val="es-GT"/>
        </w:rPr>
      </w:pPr>
    </w:p>
    <w:p w14:paraId="6B3AF583" w14:textId="77777777" w:rsidR="00151EE1" w:rsidRPr="008C7713" w:rsidRDefault="00151EE1">
      <w:pPr>
        <w:pStyle w:val="Textoindependiente"/>
        <w:rPr>
          <w:lang w:val="es-GT"/>
        </w:rPr>
      </w:pPr>
    </w:p>
    <w:p w14:paraId="4FE981AC" w14:textId="77777777" w:rsidR="00151EE1" w:rsidRPr="008C7713" w:rsidRDefault="00151EE1">
      <w:pPr>
        <w:pStyle w:val="Textoindependiente"/>
        <w:rPr>
          <w:lang w:val="es-GT"/>
        </w:rPr>
      </w:pPr>
    </w:p>
    <w:p w14:paraId="4C2090A8" w14:textId="77777777" w:rsidR="00151EE1" w:rsidRPr="008C7713" w:rsidRDefault="00151EE1">
      <w:pPr>
        <w:pStyle w:val="Textoindependiente"/>
        <w:rPr>
          <w:lang w:val="es-GT"/>
        </w:rPr>
      </w:pPr>
    </w:p>
    <w:p w14:paraId="185A4976" w14:textId="77777777" w:rsidR="00151EE1" w:rsidRPr="008C7713" w:rsidRDefault="00151EE1">
      <w:pPr>
        <w:pStyle w:val="Textoindependiente"/>
        <w:rPr>
          <w:lang w:val="es-GT"/>
        </w:rPr>
      </w:pPr>
    </w:p>
    <w:p w14:paraId="5AC0F1D5" w14:textId="77777777" w:rsidR="00151EE1" w:rsidRPr="008C7713" w:rsidRDefault="00151EE1">
      <w:pPr>
        <w:pStyle w:val="Textoindependiente"/>
        <w:rPr>
          <w:lang w:val="es-GT"/>
        </w:rPr>
      </w:pPr>
    </w:p>
    <w:p w14:paraId="370A5A89" w14:textId="77777777" w:rsidR="00151EE1" w:rsidRPr="008C7713" w:rsidRDefault="00000000">
      <w:pPr>
        <w:pStyle w:val="Textoindependiente"/>
        <w:spacing w:before="46"/>
        <w:rPr>
          <w:lang w:val="es-GT"/>
        </w:rPr>
      </w:pPr>
      <w:r>
        <w:rPr>
          <w:noProof/>
        </w:rPr>
        <mc:AlternateContent>
          <mc:Choice Requires="wps">
            <w:drawing>
              <wp:anchor distT="0" distB="0" distL="0" distR="0" simplePos="0" relativeHeight="487623168" behindDoc="1" locked="0" layoutInCell="1" allowOverlap="1" wp14:anchorId="37C7EA00" wp14:editId="0B68DA92">
                <wp:simplePos x="0" y="0"/>
                <wp:positionH relativeFrom="page">
                  <wp:posOffset>1123950</wp:posOffset>
                </wp:positionH>
                <wp:positionV relativeFrom="paragraph">
                  <wp:posOffset>189240</wp:posOffset>
                </wp:positionV>
                <wp:extent cx="5753100" cy="635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2D6DFD" id="Graphic 121" o:spid="_x0000_s1026" style="position:absolute;margin-left:88.5pt;margin-top:14.9pt;width:453pt;height:.5pt;z-index:-1569331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SeRY53AAAAAoBAAAPAAAAZHJzL2Rvd25yZXYueG1sTI/BTsMwEETv&#10;SPyDtUjcqE0r0RDiVKiocOJA4APceIkjYjuK12n692xPcJzZ0ey8arf4Qcw4pT4GDfcrBQJDG20f&#10;Og1fn4e7AkQiE6wZYkANZ0ywq6+vKlPaeAofODfUCS4JqTQaHNFYSplah96kVRwx8O07Tt4Qy6mT&#10;djInLveDXCv1IL3pA39wZsS9w/anyV6DcjnPr+dD3L/R8i5fcku+KbS+vVmen0AQLvQXhst8ng41&#10;bzrGHGwSA+vtlllIw/qRES4BVWzYOWrYqAJkXcn/CPUvAAAA//8DAFBLAQItABQABgAIAAAAIQC2&#10;gziS/gAAAOEBAAATAAAAAAAAAAAAAAAAAAAAAABbQ29udGVudF9UeXBlc10ueG1sUEsBAi0AFAAG&#10;AAgAAAAhADj9If/WAAAAlAEAAAsAAAAAAAAAAAAAAAAALwEAAF9yZWxzLy5yZWxzUEsBAi0AFAAG&#10;AAgAAAAhACN/GCYdAgAAvQQAAA4AAAAAAAAAAAAAAAAALgIAAGRycy9lMm9Eb2MueG1sUEsBAi0A&#10;FAAGAAgAAAAhABJ5FjncAAAACgEAAA8AAAAAAAAAAAAAAAAAdwQAAGRycy9kb3ducmV2LnhtbFBL&#10;BQYAAAAABAAEAPMAAACABQAAAAA=&#10;" path="m5753100,l,,,6096r5753100,l5753100,xe" fillcolor="black" stroked="f">
                <v:path arrowok="t"/>
                <w10:wrap type="topAndBottom" anchorx="page"/>
              </v:shape>
            </w:pict>
          </mc:Fallback>
        </mc:AlternateContent>
      </w:r>
    </w:p>
    <w:p w14:paraId="234011AA" w14:textId="77777777" w:rsidR="00151EE1" w:rsidRPr="008C7713" w:rsidRDefault="00000000">
      <w:pPr>
        <w:spacing w:before="24"/>
        <w:ind w:right="238"/>
        <w:jc w:val="right"/>
        <w:rPr>
          <w:rFonts w:ascii="Arial"/>
          <w:b/>
          <w:sz w:val="18"/>
          <w:lang w:val="es-GT"/>
        </w:rPr>
      </w:pPr>
      <w:r w:rsidRPr="008C7713">
        <w:rPr>
          <w:rFonts w:ascii="Arial"/>
          <w:b/>
          <w:spacing w:val="-5"/>
          <w:sz w:val="18"/>
          <w:lang w:val="es-GT"/>
        </w:rPr>
        <w:t>21</w:t>
      </w:r>
    </w:p>
    <w:p w14:paraId="6BF25CB4" w14:textId="77777777" w:rsidR="00151EE1" w:rsidRPr="008C7713" w:rsidRDefault="00151EE1">
      <w:pPr>
        <w:jc w:val="right"/>
        <w:rPr>
          <w:rFonts w:ascii="Arial"/>
          <w:sz w:val="18"/>
          <w:lang w:val="es-GT"/>
        </w:rPr>
        <w:sectPr w:rsidR="00151EE1" w:rsidRPr="008C7713">
          <w:type w:val="continuous"/>
          <w:pgSz w:w="12240" w:h="15840"/>
          <w:pgMar w:top="1020" w:right="1200" w:bottom="700" w:left="1300" w:header="0" w:footer="501" w:gutter="0"/>
          <w:cols w:space="720"/>
        </w:sectPr>
      </w:pPr>
    </w:p>
    <w:p w14:paraId="4BDB5D33" w14:textId="77777777" w:rsidR="00151EE1" w:rsidRPr="008C7713" w:rsidRDefault="00151EE1">
      <w:pPr>
        <w:pStyle w:val="Textoindependiente"/>
        <w:rPr>
          <w:rFonts w:ascii="Arial"/>
          <w:b/>
          <w:lang w:val="es-GT"/>
        </w:rPr>
      </w:pPr>
    </w:p>
    <w:p w14:paraId="39935873" w14:textId="77777777" w:rsidR="00151EE1" w:rsidRPr="008C7713" w:rsidRDefault="00151EE1">
      <w:pPr>
        <w:pStyle w:val="Textoindependiente"/>
        <w:rPr>
          <w:rFonts w:ascii="Arial"/>
          <w:b/>
          <w:lang w:val="es-GT"/>
        </w:rPr>
      </w:pPr>
    </w:p>
    <w:p w14:paraId="64B51555" w14:textId="77777777" w:rsidR="00151EE1" w:rsidRPr="008C7713" w:rsidRDefault="00151EE1">
      <w:pPr>
        <w:pStyle w:val="Textoindependiente"/>
        <w:spacing w:before="114"/>
        <w:rPr>
          <w:rFonts w:ascii="Arial"/>
          <w:b/>
          <w:lang w:val="es-GT"/>
        </w:rPr>
      </w:pPr>
    </w:p>
    <w:p w14:paraId="12004AC1" w14:textId="77777777" w:rsidR="00151EE1" w:rsidRPr="008C7713" w:rsidRDefault="00000000">
      <w:pPr>
        <w:tabs>
          <w:tab w:val="left" w:pos="1296"/>
        </w:tabs>
        <w:ind w:left="140"/>
        <w:rPr>
          <w:sz w:val="20"/>
          <w:lang w:val="es-GT"/>
        </w:rPr>
      </w:pPr>
      <w:r w:rsidRPr="008C7713">
        <w:rPr>
          <w:rFonts w:ascii="Palladio Uralic"/>
          <w:b/>
          <w:sz w:val="20"/>
          <w:lang w:val="es-GT"/>
        </w:rPr>
        <w:t>Anexo 11</w:t>
      </w:r>
      <w:r w:rsidRPr="008C7713">
        <w:rPr>
          <w:rFonts w:ascii="Palladio Uralic"/>
          <w:b/>
          <w:sz w:val="20"/>
          <w:lang w:val="es-GT"/>
        </w:rPr>
        <w:tab/>
      </w:r>
      <w:r w:rsidRPr="008C7713">
        <w:rPr>
          <w:sz w:val="20"/>
          <w:lang w:val="es-GT"/>
        </w:rPr>
        <w:t>Terminal punto de venta Zara</w:t>
      </w:r>
    </w:p>
    <w:p w14:paraId="30407EAB" w14:textId="77777777" w:rsidR="00151EE1" w:rsidRPr="008C7713" w:rsidRDefault="00000000">
      <w:pPr>
        <w:pStyle w:val="Textoindependiente"/>
        <w:spacing w:before="4"/>
        <w:rPr>
          <w:sz w:val="10"/>
          <w:lang w:val="es-GT"/>
        </w:rPr>
      </w:pPr>
      <w:r>
        <w:rPr>
          <w:noProof/>
        </w:rPr>
        <w:drawing>
          <wp:anchor distT="0" distB="0" distL="0" distR="0" simplePos="0" relativeHeight="487626752" behindDoc="1" locked="0" layoutInCell="1" allowOverlap="1" wp14:anchorId="5095BAFA" wp14:editId="1B32DB8B">
            <wp:simplePos x="0" y="0"/>
            <wp:positionH relativeFrom="page">
              <wp:posOffset>1643633</wp:posOffset>
            </wp:positionH>
            <wp:positionV relativeFrom="paragraph">
              <wp:posOffset>89977</wp:posOffset>
            </wp:positionV>
            <wp:extent cx="4163121" cy="4017073"/>
            <wp:effectExtent l="0" t="0" r="0" b="0"/>
            <wp:wrapTopAndBottom/>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42" cstate="print"/>
                    <a:stretch>
                      <a:fillRect/>
                    </a:stretch>
                  </pic:blipFill>
                  <pic:spPr>
                    <a:xfrm>
                      <a:off x="0" y="0"/>
                      <a:ext cx="4163121" cy="4017073"/>
                    </a:xfrm>
                    <a:prstGeom prst="rect">
                      <a:avLst/>
                    </a:prstGeom>
                  </pic:spPr>
                </pic:pic>
              </a:graphicData>
            </a:graphic>
          </wp:anchor>
        </w:drawing>
      </w:r>
    </w:p>
    <w:p w14:paraId="35483492" w14:textId="77777777" w:rsidR="00151EE1" w:rsidRPr="008C7713" w:rsidRDefault="00000000">
      <w:pPr>
        <w:ind w:left="140"/>
        <w:rPr>
          <w:sz w:val="16"/>
          <w:lang w:val="es-GT"/>
        </w:rPr>
      </w:pPr>
      <w:r w:rsidRPr="008C7713">
        <w:rPr>
          <w:sz w:val="16"/>
          <w:lang w:val="es-GT"/>
        </w:rPr>
        <w:t>Fuente: Inditex.</w:t>
      </w:r>
    </w:p>
    <w:p w14:paraId="2E15A5B3" w14:textId="77777777" w:rsidR="00151EE1" w:rsidRPr="008C7713" w:rsidRDefault="00151EE1">
      <w:pPr>
        <w:pStyle w:val="Textoindependiente"/>
        <w:rPr>
          <w:sz w:val="16"/>
          <w:lang w:val="es-GT"/>
        </w:rPr>
      </w:pPr>
    </w:p>
    <w:p w14:paraId="0F8283A5" w14:textId="77777777" w:rsidR="00151EE1" w:rsidRPr="008C7713" w:rsidRDefault="00151EE1">
      <w:pPr>
        <w:pStyle w:val="Textoindependiente"/>
        <w:spacing w:before="114"/>
        <w:rPr>
          <w:sz w:val="16"/>
          <w:lang w:val="es-GT"/>
        </w:rPr>
      </w:pPr>
    </w:p>
    <w:p w14:paraId="1D010C96" w14:textId="77777777" w:rsidR="00151EE1" w:rsidRPr="008C7713" w:rsidRDefault="00000000">
      <w:pPr>
        <w:tabs>
          <w:tab w:val="left" w:pos="1296"/>
        </w:tabs>
        <w:ind w:left="140"/>
        <w:rPr>
          <w:sz w:val="20"/>
          <w:lang w:val="es-GT"/>
        </w:rPr>
      </w:pPr>
      <w:r w:rsidRPr="008C7713">
        <w:rPr>
          <w:rFonts w:ascii="Palladio Uralic"/>
          <w:b/>
          <w:sz w:val="20"/>
          <w:lang w:val="es-GT"/>
        </w:rPr>
        <w:t>Anexo 12</w:t>
      </w:r>
      <w:r w:rsidRPr="008C7713">
        <w:rPr>
          <w:rFonts w:ascii="Palladio Uralic"/>
          <w:b/>
          <w:sz w:val="20"/>
          <w:lang w:val="es-GT"/>
        </w:rPr>
        <w:tab/>
      </w:r>
      <w:r w:rsidRPr="008C7713">
        <w:rPr>
          <w:spacing w:val="-2"/>
          <w:sz w:val="20"/>
          <w:lang w:val="es-GT"/>
        </w:rPr>
        <w:t>Centro de distribución de Inditex (interior)</w:t>
      </w:r>
    </w:p>
    <w:p w14:paraId="4C4CA072" w14:textId="77777777" w:rsidR="00151EE1" w:rsidRPr="008C7713" w:rsidRDefault="00000000">
      <w:pPr>
        <w:pStyle w:val="Textoindependiente"/>
        <w:spacing w:before="1"/>
        <w:rPr>
          <w:sz w:val="14"/>
          <w:lang w:val="es-GT"/>
        </w:rPr>
      </w:pPr>
      <w:r>
        <w:rPr>
          <w:noProof/>
        </w:rPr>
        <w:drawing>
          <wp:anchor distT="0" distB="0" distL="0" distR="0" simplePos="0" relativeHeight="487627264" behindDoc="1" locked="0" layoutInCell="1" allowOverlap="1" wp14:anchorId="091D2B5B" wp14:editId="3F14FCF4">
            <wp:simplePos x="0" y="0"/>
            <wp:positionH relativeFrom="page">
              <wp:posOffset>906780</wp:posOffset>
            </wp:positionH>
            <wp:positionV relativeFrom="paragraph">
              <wp:posOffset>117105</wp:posOffset>
            </wp:positionV>
            <wp:extent cx="5715948" cy="2295525"/>
            <wp:effectExtent l="0" t="0" r="0" b="0"/>
            <wp:wrapTopAndBottom/>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43" cstate="print"/>
                    <a:stretch>
                      <a:fillRect/>
                    </a:stretch>
                  </pic:blipFill>
                  <pic:spPr>
                    <a:xfrm>
                      <a:off x="0" y="0"/>
                      <a:ext cx="5715948" cy="2295525"/>
                    </a:xfrm>
                    <a:prstGeom prst="rect">
                      <a:avLst/>
                    </a:prstGeom>
                  </pic:spPr>
                </pic:pic>
              </a:graphicData>
            </a:graphic>
          </wp:anchor>
        </w:drawing>
      </w:r>
    </w:p>
    <w:p w14:paraId="32B419F8" w14:textId="77777777" w:rsidR="00151EE1" w:rsidRPr="008C7713" w:rsidRDefault="00151EE1">
      <w:pPr>
        <w:pStyle w:val="Textoindependiente"/>
        <w:spacing w:before="134"/>
        <w:rPr>
          <w:lang w:val="es-GT"/>
        </w:rPr>
      </w:pPr>
    </w:p>
    <w:p w14:paraId="42550FCB" w14:textId="77777777" w:rsidR="00151EE1" w:rsidRPr="008C7713" w:rsidRDefault="00000000">
      <w:pPr>
        <w:ind w:left="140"/>
        <w:rPr>
          <w:sz w:val="16"/>
          <w:lang w:val="es-GT"/>
        </w:rPr>
      </w:pPr>
      <w:r w:rsidRPr="008C7713">
        <w:rPr>
          <w:sz w:val="16"/>
          <w:lang w:val="es-GT"/>
        </w:rPr>
        <w:t>Fuente: Inditex, formateado por los autores del caso.</w:t>
      </w:r>
    </w:p>
    <w:p w14:paraId="544BAA46" w14:textId="77777777" w:rsidR="00151EE1" w:rsidRPr="008C7713" w:rsidRDefault="00151EE1">
      <w:pPr>
        <w:pStyle w:val="Textoindependiente"/>
        <w:rPr>
          <w:lang w:val="es-GT"/>
        </w:rPr>
      </w:pPr>
    </w:p>
    <w:p w14:paraId="75D01CDD" w14:textId="77777777" w:rsidR="00151EE1" w:rsidRPr="008C7713" w:rsidRDefault="00000000">
      <w:pPr>
        <w:pStyle w:val="Textoindependiente"/>
        <w:spacing w:before="149"/>
        <w:rPr>
          <w:lang w:val="es-GT"/>
        </w:rPr>
      </w:pPr>
      <w:r>
        <w:rPr>
          <w:noProof/>
        </w:rPr>
        <mc:AlternateContent>
          <mc:Choice Requires="wps">
            <w:drawing>
              <wp:anchor distT="0" distB="0" distL="0" distR="0" simplePos="0" relativeHeight="487627776" behindDoc="1" locked="0" layoutInCell="1" allowOverlap="1" wp14:anchorId="2338EDA4" wp14:editId="5A016D9D">
                <wp:simplePos x="0" y="0"/>
                <wp:positionH relativeFrom="page">
                  <wp:posOffset>895350</wp:posOffset>
                </wp:positionH>
                <wp:positionV relativeFrom="paragraph">
                  <wp:posOffset>254197</wp:posOffset>
                </wp:positionV>
                <wp:extent cx="5753100" cy="6350"/>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EBC2F8" id="Graphic 125" o:spid="_x0000_s1026" style="position:absolute;margin-left:70.5pt;margin-top:20pt;width:453pt;height:.5pt;z-index:-156887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3XRU52gAAAAoBAAAPAAAAZHJzL2Rvd25yZXYueG1sTE9BTsMwELwj&#10;8QdrkbhRuyiCKo1ToaLCiQOBB7jxNo6I7Shep+nv2Z7gtDs7o9mZarf4Qcw4pT4GDeuVAoGhjbYP&#10;nYbvr8PDBkQiE6wZYkANF0ywq29vKlPaeA6fODfUCTYJqTQaHNFYSplah96kVRwxMHeKkzfEcOqk&#10;ncyZzf0gH5V6kt70gT84M+LeYfvTZK9BuZznt8sh7t9p+ZCvuSXfbLS+v1tetiAIF/oTwzU+R4ea&#10;Mx1jDjaJgXGx5i6koVA8rwJVPPN25Aszsq7k/wr1LwAAAP//AwBQSwECLQAUAAYACAAAACEAtoM4&#10;kv4AAADhAQAAEwAAAAAAAAAAAAAAAAAAAAAAW0NvbnRlbnRfVHlwZXNdLnhtbFBLAQItABQABgAI&#10;AAAAIQA4/SH/1gAAAJQBAAALAAAAAAAAAAAAAAAAAC8BAABfcmVscy8ucmVsc1BLAQItABQABgAI&#10;AAAAIQAjfxgmHQIAAL0EAAAOAAAAAAAAAAAAAAAAAC4CAABkcnMvZTJvRG9jLnhtbFBLAQItABQA&#10;BgAIAAAAIQC3XRU52gAAAAoBAAAPAAAAAAAAAAAAAAAAAHcEAABkcnMvZG93bnJldi54bWxQSwUG&#10;AAAAAAQABADzAAAAfgUAAAAA&#10;" path="m5753100,l,,,6096r5753100,l5753100,xe" fillcolor="black" stroked="f">
                <v:path arrowok="t"/>
                <w10:wrap type="topAndBottom" anchorx="page"/>
              </v:shape>
            </w:pict>
          </mc:Fallback>
        </mc:AlternateContent>
      </w:r>
    </w:p>
    <w:p w14:paraId="4BF03788" w14:textId="77777777" w:rsidR="00151EE1" w:rsidRPr="008C7713" w:rsidRDefault="00000000">
      <w:pPr>
        <w:spacing w:before="24"/>
        <w:ind w:left="140"/>
        <w:rPr>
          <w:rFonts w:ascii="Arial"/>
          <w:b/>
          <w:sz w:val="18"/>
          <w:lang w:val="es-GT"/>
        </w:rPr>
      </w:pPr>
      <w:r w:rsidRPr="008C7713">
        <w:rPr>
          <w:rFonts w:ascii="Arial"/>
          <w:b/>
          <w:spacing w:val="-5"/>
          <w:sz w:val="18"/>
          <w:lang w:val="es-GT"/>
        </w:rPr>
        <w:t>22</w:t>
      </w:r>
    </w:p>
    <w:p w14:paraId="598F2FF3" w14:textId="77777777" w:rsidR="00151EE1" w:rsidRPr="008C7713" w:rsidRDefault="00151EE1">
      <w:pPr>
        <w:rPr>
          <w:rFonts w:ascii="Arial"/>
          <w:sz w:val="18"/>
          <w:lang w:val="es-GT"/>
        </w:rPr>
        <w:sectPr w:rsidR="00151EE1" w:rsidRPr="008C7713">
          <w:pgSz w:w="12240" w:h="15840"/>
          <w:pgMar w:top="1180" w:right="1200" w:bottom="700" w:left="1300" w:header="0" w:footer="501" w:gutter="0"/>
          <w:cols w:space="720"/>
        </w:sectPr>
      </w:pPr>
    </w:p>
    <w:p w14:paraId="652F6B6C" w14:textId="77777777" w:rsidR="00151EE1" w:rsidRPr="008C7713" w:rsidRDefault="00151EE1">
      <w:pPr>
        <w:pStyle w:val="Textoindependiente"/>
        <w:rPr>
          <w:rFonts w:ascii="Arial"/>
          <w:b/>
          <w:lang w:val="es-GT"/>
        </w:rPr>
      </w:pPr>
    </w:p>
    <w:p w14:paraId="6738E885" w14:textId="77777777" w:rsidR="00151EE1" w:rsidRPr="008C7713" w:rsidRDefault="00151EE1">
      <w:pPr>
        <w:pStyle w:val="Textoindependiente"/>
        <w:rPr>
          <w:rFonts w:ascii="Arial"/>
          <w:b/>
          <w:lang w:val="es-GT"/>
        </w:rPr>
      </w:pPr>
    </w:p>
    <w:p w14:paraId="0D3D31CD" w14:textId="77777777" w:rsidR="00151EE1" w:rsidRPr="008C7713" w:rsidRDefault="00151EE1">
      <w:pPr>
        <w:pStyle w:val="Textoindependiente"/>
        <w:spacing w:before="114"/>
        <w:rPr>
          <w:rFonts w:ascii="Arial"/>
          <w:b/>
          <w:lang w:val="es-GT"/>
        </w:rPr>
      </w:pPr>
    </w:p>
    <w:p w14:paraId="7FAC4622" w14:textId="77777777" w:rsidR="00151EE1" w:rsidRPr="008C7713" w:rsidRDefault="00000000">
      <w:pPr>
        <w:tabs>
          <w:tab w:val="left" w:pos="1656"/>
        </w:tabs>
        <w:ind w:left="500"/>
        <w:rPr>
          <w:sz w:val="20"/>
          <w:lang w:val="es-GT"/>
        </w:rPr>
      </w:pPr>
      <w:r w:rsidRPr="008C7713">
        <w:rPr>
          <w:rFonts w:ascii="Palladio Uralic" w:hAnsi="Palladio Uralic"/>
          <w:b/>
          <w:sz w:val="20"/>
          <w:lang w:val="es-GT"/>
        </w:rPr>
        <w:t>Anexo 13</w:t>
      </w:r>
      <w:r w:rsidRPr="008C7713">
        <w:rPr>
          <w:rFonts w:ascii="Palladio Uralic" w:hAnsi="Palladio Uralic"/>
          <w:b/>
          <w:sz w:val="20"/>
          <w:lang w:val="es-GT"/>
        </w:rPr>
        <w:tab/>
      </w:r>
      <w:r w:rsidRPr="008C7713">
        <w:rPr>
          <w:sz w:val="20"/>
          <w:lang w:val="es-GT"/>
        </w:rPr>
        <w:t>Supuestos para la decisión de actualización de Zara</w:t>
      </w:r>
    </w:p>
    <w:p w14:paraId="0F0B7D31" w14:textId="77777777" w:rsidR="00151EE1" w:rsidRPr="008C7713" w:rsidRDefault="00151EE1">
      <w:pPr>
        <w:pStyle w:val="Textoindependiente"/>
        <w:rPr>
          <w:lang w:val="es-GT"/>
        </w:rPr>
      </w:pPr>
    </w:p>
    <w:p w14:paraId="46CE7793" w14:textId="77777777" w:rsidR="00151EE1" w:rsidRPr="008C7713" w:rsidRDefault="00000000">
      <w:pPr>
        <w:pStyle w:val="Textoindependiente"/>
        <w:spacing w:before="7"/>
        <w:rPr>
          <w:lang w:val="es-GT"/>
        </w:rPr>
      </w:pPr>
      <w:r>
        <w:rPr>
          <w:noProof/>
        </w:rPr>
        <mc:AlternateContent>
          <mc:Choice Requires="wps">
            <w:drawing>
              <wp:anchor distT="0" distB="0" distL="0" distR="0" simplePos="0" relativeHeight="487628800" behindDoc="1" locked="0" layoutInCell="1" allowOverlap="1" wp14:anchorId="03D7135B" wp14:editId="6D0E2C13">
                <wp:simplePos x="0" y="0"/>
                <wp:positionH relativeFrom="page">
                  <wp:posOffset>1133094</wp:posOffset>
                </wp:positionH>
                <wp:positionV relativeFrom="paragraph">
                  <wp:posOffset>164565</wp:posOffset>
                </wp:positionV>
                <wp:extent cx="5394960" cy="9525"/>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9525"/>
                        </a:xfrm>
                        <a:custGeom>
                          <a:avLst/>
                          <a:gdLst/>
                          <a:ahLst/>
                          <a:cxnLst/>
                          <a:rect l="l" t="t" r="r" b="b"/>
                          <a:pathLst>
                            <a:path w="5394960" h="9525">
                              <a:moveTo>
                                <a:pt x="5394959" y="0"/>
                              </a:moveTo>
                              <a:lnTo>
                                <a:pt x="0" y="0"/>
                              </a:lnTo>
                              <a:lnTo>
                                <a:pt x="0" y="9144"/>
                              </a:lnTo>
                              <a:lnTo>
                                <a:pt x="5394959" y="9144"/>
                              </a:lnTo>
                              <a:lnTo>
                                <a:pt x="5394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95F93B" id="Graphic 127" o:spid="_x0000_s1026" style="position:absolute;margin-left:89.2pt;margin-top:12.95pt;width:424.8pt;height:.75pt;z-index:-15687680;visibility:visible;mso-wrap-style:square;mso-wrap-distance-left:0;mso-wrap-distance-top:0;mso-wrap-distance-right:0;mso-wrap-distance-bottom:0;mso-position-horizontal:absolute;mso-position-horizontal-relative:page;mso-position-vertical:absolute;mso-position-vertical-relative:text;v-text-anchor:top" coordsize="53949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VGIgIAAL0EAAAOAAAAZHJzL2Uyb0RvYy54bWysVMFu2zAMvQ/YPwi6L06ypFiMOMXQosOA&#10;oivQFDsrshwbk0VNVGLn70fJVmpspw3LwabMZ/q9RzLb277V7KwcNmAKvpjNOVNGQtmYY8Ff9w8f&#10;PnGGXphSaDCq4BeF/Hb3/t22s7laQg26VI5REYN5Zwtee2/zLENZq1bgDKwylKzAtcLT0R2z0omO&#10;qrc6W87nN1kHrrQOpEKkp/dDku9i/apS0n+rKlSe6YITNx+vLl4P4ZrttiI/OmHrRo40xD+waEVj&#10;6KPXUvfCC3ZyzR+l2kY6QKj8TEKbQVU1UkUNpGYx/03NSy2silrIHLRXm/D/lZVP5xf77AJ1tI8g&#10;fyA5knUW82smHHDE9JVrA5aIsz66eLm6qHrPJD1cf9ysNjdktqTcZr1cB5Mzkad35Qn9FwWxjjg/&#10;oh96UKZI1CmSvUmho06GHurYQ88Z9dBxRj08DD20wof3ArkQsm5CpB55hGQLZ7WHCPNBQmS73nCW&#10;hBDTN4w2UyxpmqBSLt1trDdgNovVapSd0uk+wKaf/StwHFnimMpJDagGg4Pu6PTVC8JN3UbQTfnQ&#10;aB3kozse7rRjZxFWI/5GxhNYnISh+WEMDlBenh3raF8Kjj9PwinO9FdDAxmWKwUuBYcUOK/vIK5g&#10;dN6h3/ffhbPMUlhwT7PzBGncRZ7GgvgHwIANbxr4fPJQNWFmIreB0XigHYn6x30OSzg9R9Tbv87u&#10;FwAAAP//AwBQSwMEFAAGAAgAAAAhABKtv3PdAAAACgEAAA8AAABkcnMvZG93bnJldi54bWxMj81O&#10;wzAQhO9IvIO1SNyo0yiQNMSpUCU4UlHo3YlNHOGfyHZTt0/P9tQeZ/bT7EyzTkaTWfowOstguciA&#10;SNs7MdqBwc/3+1MFJERuBdfOSgYnGWDd3t81vBbuaL/kvIsDwRAbas5AxTjVlIZeScPDwk3S4u3X&#10;ecMjSj9Q4fkRw42meZa9UMNHix8Un+RGyf5vdzAM9n7eL4ut9ufz5+ZEP5JadWVi7PEhvb0CiTLF&#10;KwyX+lgdWuzUuYMVgWjUZVUgyiB/XgG5AFle4boOnbIA2jb0dkL7DwAA//8DAFBLAQItABQABgAI&#10;AAAAIQC2gziS/gAAAOEBAAATAAAAAAAAAAAAAAAAAAAAAABbQ29udGVudF9UeXBlc10ueG1sUEsB&#10;Ai0AFAAGAAgAAAAhADj9If/WAAAAlAEAAAsAAAAAAAAAAAAAAAAALwEAAF9yZWxzLy5yZWxzUEsB&#10;Ai0AFAAGAAgAAAAhAOh8RUYiAgAAvQQAAA4AAAAAAAAAAAAAAAAALgIAAGRycy9lMm9Eb2MueG1s&#10;UEsBAi0AFAAGAAgAAAAhABKtv3PdAAAACgEAAA8AAAAAAAAAAAAAAAAAfAQAAGRycy9kb3ducmV2&#10;LnhtbFBLBQYAAAAABAAEAPMAAACGBQAAAAA=&#10;" path="m5394959,l,,,9144r5394959,l5394959,xe" fillcolor="black" stroked="f">
                <v:path arrowok="t"/>
                <w10:wrap type="topAndBottom" anchorx="page"/>
              </v:shape>
            </w:pict>
          </mc:Fallback>
        </mc:AlternateContent>
      </w:r>
    </w:p>
    <w:p w14:paraId="79CE13C5" w14:textId="77777777" w:rsidR="00151EE1" w:rsidRDefault="00000000">
      <w:pPr>
        <w:tabs>
          <w:tab w:val="left" w:pos="7159"/>
        </w:tabs>
        <w:spacing w:before="146"/>
        <w:ind w:left="500"/>
        <w:rPr>
          <w:rFonts w:ascii="Palladio Uralic"/>
          <w:b/>
          <w:sz w:val="18"/>
        </w:rPr>
      </w:pPr>
      <w:r>
        <w:rPr>
          <w:rFonts w:ascii="Palladio Uralic"/>
          <w:b/>
          <w:spacing w:val="-2"/>
          <w:sz w:val="18"/>
        </w:rPr>
        <w:t>Categor</w:t>
      </w:r>
      <w:r>
        <w:rPr>
          <w:rFonts w:ascii="Palladio Uralic"/>
          <w:b/>
          <w:spacing w:val="-2"/>
          <w:sz w:val="18"/>
        </w:rPr>
        <w:t>í</w:t>
      </w:r>
      <w:r>
        <w:rPr>
          <w:rFonts w:ascii="Palladio Uralic"/>
          <w:b/>
          <w:spacing w:val="-2"/>
          <w:sz w:val="18"/>
        </w:rPr>
        <w:t>a</w:t>
      </w:r>
      <w:r>
        <w:rPr>
          <w:rFonts w:ascii="Palladio Uralic"/>
          <w:b/>
          <w:sz w:val="18"/>
        </w:rPr>
        <w:tab/>
      </w:r>
      <w:r>
        <w:rPr>
          <w:rFonts w:ascii="Palladio Uralic"/>
          <w:b/>
          <w:spacing w:val="-2"/>
          <w:sz w:val="18"/>
        </w:rPr>
        <w:t>Valor</w:t>
      </w:r>
    </w:p>
    <w:p w14:paraId="71D976CE" w14:textId="77777777" w:rsidR="00151EE1" w:rsidRDefault="00000000">
      <w:pPr>
        <w:pStyle w:val="Textoindependiente"/>
        <w:spacing w:line="20" w:lineRule="exact"/>
        <w:ind w:left="484"/>
        <w:rPr>
          <w:rFonts w:ascii="Palladio Uralic"/>
          <w:sz w:val="2"/>
        </w:rPr>
      </w:pPr>
      <w:r>
        <w:rPr>
          <w:rFonts w:ascii="Palladio Uralic"/>
          <w:noProof/>
          <w:sz w:val="2"/>
        </w:rPr>
        <mc:AlternateContent>
          <mc:Choice Requires="wpg">
            <w:drawing>
              <wp:inline distT="0" distB="0" distL="0" distR="0" wp14:anchorId="53BDC093" wp14:editId="3191A1FE">
                <wp:extent cx="5394960" cy="9525"/>
                <wp:effectExtent l="0" t="0" r="0" b="0"/>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4960" cy="9525"/>
                          <a:chOff x="0" y="0"/>
                          <a:chExt cx="5394960" cy="9525"/>
                        </a:xfrm>
                      </wpg:grpSpPr>
                      <wps:wsp>
                        <wps:cNvPr id="129" name="Graphic 129"/>
                        <wps:cNvSpPr/>
                        <wps:spPr>
                          <a:xfrm>
                            <a:off x="0" y="0"/>
                            <a:ext cx="5394960" cy="9525"/>
                          </a:xfrm>
                          <a:custGeom>
                            <a:avLst/>
                            <a:gdLst/>
                            <a:ahLst/>
                            <a:cxnLst/>
                            <a:rect l="l" t="t" r="r" b="b"/>
                            <a:pathLst>
                              <a:path w="5394960" h="9525">
                                <a:moveTo>
                                  <a:pt x="5394959" y="0"/>
                                </a:moveTo>
                                <a:lnTo>
                                  <a:pt x="0" y="0"/>
                                </a:lnTo>
                                <a:lnTo>
                                  <a:pt x="0" y="9144"/>
                                </a:lnTo>
                                <a:lnTo>
                                  <a:pt x="5394959" y="9144"/>
                                </a:lnTo>
                                <a:lnTo>
                                  <a:pt x="53949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F7E5EB" id="Group 128" o:spid="_x0000_s1026" style="width:424.8pt;height:.75pt;mso-position-horizontal-relative:char;mso-position-vertical-relative:line" coordsize="53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96cwIAAPMFAAAOAAAAZHJzL2Uyb0RvYy54bWykVE1v2zAMvQ/YfxB0X51mTbEYdYqhXYMB&#10;RVegKXZWZPkDk0WNUuL034+SrcRogQHrfLAp84kiH594dX3oNNsrdC2Ygp+fzThTRkLZmrrgz5u7&#10;T184c16YUmgwquAvyvHr1ccPV73N1Rwa0KVCRkGMy3tb8MZ7m2eZk43qhDsDqww5K8BOeFpinZUo&#10;eore6Ww+m11mPWBpEaRyjv7eDk6+ivGrSkn/o6qc8kwXnHLz8Y3xvQ3vbHUl8hqFbVo5piHekUUn&#10;WkOHHkPdCi/YDts3obpWIjio/JmELoOqaqWKNVA157NX1awRdjbWUud9bY80EbWveHp3WPmwX6N9&#10;so84ZE/mPchfjnjJelvnU39Y1yfwocIubKIi2CEy+nJkVB08k/Rz8Xl5sbwk4iX5lov5YiBcNtSV&#10;N5tk8+1v2zKRD0fGxI6J9JaU407kuP8j56kRVkXOXSj+EVlbkrDnS86M6EjB61Es4RexFI4nXGBw&#10;XLmRzHfzcyxU5HLn/FpB5Fns750f9FomSzTJkgeTTCTVB73rqHfPGekdOSO9bwf6rfBhX2heMFk/&#10;aVQz9ik4O9irDUSYD92K3VwQE6nRlOkJo80USz2foJIvfW2MN2CW5xcXIS8KltzpO8Cmx/4TOF7v&#10;SVipwanhpFB3PPLIBeGmbDvQbXnXah3Kd1hvbzSyvQhjJD5jxhMYydLlQ/ODtYXyhdTTk1wK7n7v&#10;BCrO9HdD+gyDKBmYjG0y0OsbiOMqMo/Obw4/BVpmySy4p7v1AEmmIk+yoPwDYMCGnQa+7jxUbdBM&#10;zG3IaFzQlYlWnCyRiXEKhtE1XUfUaVav/gAAAP//AwBQSwMEFAAGAAgAAAAhACjk+t7bAAAAAwEA&#10;AA8AAABkcnMvZG93bnJldi54bWxMj0FLw0AQhe+C/2EZwZvdRG1p02xKKeqpCG0F8TZNpklodjZk&#10;t0n67x296OXB8B7vfZOuRtuonjpfOzYQTyJQxLkrai4NfBxeH+agfEAusHFMBq7kYZXd3qSYFG7g&#10;HfX7UCopYZ+ggSqENtHa5xVZ9BPXEot3cp3FIGdX6qLDQcptox+jaKYt1iwLFba0qSg/7y/WwNuA&#10;w/opfum359Pm+nWYvn9uYzLm/m5cL0EFGsNfGH7wBR0yYTq6CxdeNQbkkfCr4s2fFzNQRwlNQWep&#10;/s+efQMAAP//AwBQSwECLQAUAAYACAAAACEAtoM4kv4AAADhAQAAEwAAAAAAAAAAAAAAAAAAAAAA&#10;W0NvbnRlbnRfVHlwZXNdLnhtbFBLAQItABQABgAIAAAAIQA4/SH/1gAAAJQBAAALAAAAAAAAAAAA&#10;AAAAAC8BAABfcmVscy8ucmVsc1BLAQItABQABgAIAAAAIQDMzu96cwIAAPMFAAAOAAAAAAAAAAAA&#10;AAAAAC4CAABkcnMvZTJvRG9jLnhtbFBLAQItABQABgAIAAAAIQAo5Pre2wAAAAMBAAAPAAAAAAAA&#10;AAAAAAAAAM0EAABkcnMvZG93bnJldi54bWxQSwUGAAAAAAQABADzAAAA1QUAAAAA&#10;">
                <v:shape id="Graphic 129" o:spid="_x0000_s1027" style="position:absolute;width:53949;height:95;visibility:visible;mso-wrap-style:square;v-text-anchor:top" coordsize="53949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rUwQAAANwAAAAPAAAAZHJzL2Rvd25yZXYueG1sRE9NawIx&#10;EL0X+h/CFHqrWaXYuhqlCJaelFq9j5txs3QzWZK4Rn+9KRS8zeN9zmyRbCt68qFxrGA4KEAQV043&#10;XCvY/axe3kGEiKyxdUwKLhRgMX98mGGp3Zm/qd/GWuQQDiUqMDF2pZShMmQxDFxHnLmj8xZjhr6W&#10;2uM5h9tWjopiLC02nBsMdrQ0VP1uT1bB3vf74eum9dfrenmRn8lMDm9Jqeen9DEFESnFu/jf/aXz&#10;/NEE/p7JF8j5DQAA//8DAFBLAQItABQABgAIAAAAIQDb4fbL7gAAAIUBAAATAAAAAAAAAAAAAAAA&#10;AAAAAABbQ29udGVudF9UeXBlc10ueG1sUEsBAi0AFAAGAAgAAAAhAFr0LFu/AAAAFQEAAAsAAAAA&#10;AAAAAAAAAAAAHwEAAF9yZWxzLy5yZWxzUEsBAi0AFAAGAAgAAAAhAHF6GtTBAAAA3AAAAA8AAAAA&#10;AAAAAAAAAAAABwIAAGRycy9kb3ducmV2LnhtbFBLBQYAAAAAAwADALcAAAD1AgAAAAA=&#10;" path="m5394959,l,,,9144r5394959,l5394959,xe" fillcolor="black" stroked="f">
                  <v:path arrowok="t"/>
                </v:shape>
                <w10:anchorlock/>
              </v:group>
            </w:pict>
          </mc:Fallback>
        </mc:AlternateContent>
      </w:r>
    </w:p>
    <w:p w14:paraId="3EAFC1FC" w14:textId="77777777" w:rsidR="00151EE1" w:rsidRDefault="00151EE1">
      <w:pPr>
        <w:pStyle w:val="Textoindependiente"/>
        <w:spacing w:before="36"/>
        <w:rPr>
          <w:rFonts w:ascii="Palladio Uralic"/>
          <w:b/>
          <w:sz w:val="18"/>
        </w:rPr>
      </w:pPr>
    </w:p>
    <w:p w14:paraId="77B1B1D7" w14:textId="77777777" w:rsidR="00151EE1" w:rsidRPr="008C7713" w:rsidRDefault="00000000">
      <w:pPr>
        <w:spacing w:before="1"/>
        <w:ind w:left="500"/>
        <w:rPr>
          <w:rFonts w:ascii="Arial"/>
          <w:b/>
          <w:sz w:val="18"/>
          <w:lang w:val="es-GT"/>
        </w:rPr>
      </w:pPr>
      <w:r w:rsidRPr="008C7713">
        <w:rPr>
          <w:rFonts w:ascii="Arial"/>
          <w:b/>
          <w:sz w:val="18"/>
          <w:lang w:val="es-GT"/>
        </w:rPr>
        <w:t xml:space="preserve">Sistema operativo para terminales </w:t>
      </w:r>
      <w:proofErr w:type="spellStart"/>
      <w:r w:rsidRPr="008C7713">
        <w:rPr>
          <w:rFonts w:ascii="Arial"/>
          <w:b/>
          <w:sz w:val="18"/>
          <w:lang w:val="es-GT"/>
        </w:rPr>
        <w:t>POS</w:t>
      </w:r>
      <w:proofErr w:type="spellEnd"/>
      <w:r w:rsidRPr="008C7713">
        <w:rPr>
          <w:rFonts w:ascii="Arial"/>
          <w:b/>
          <w:sz w:val="18"/>
          <w:lang w:val="es-GT"/>
        </w:rPr>
        <w:t xml:space="preserve"> (costes por computadora/CPU)</w:t>
      </w:r>
    </w:p>
    <w:tbl>
      <w:tblPr>
        <w:tblStyle w:val="TableNormal"/>
        <w:tblW w:w="0" w:type="auto"/>
        <w:tblInd w:w="457" w:type="dxa"/>
        <w:tblLayout w:type="fixed"/>
        <w:tblLook w:val="01E0" w:firstRow="1" w:lastRow="1" w:firstColumn="1" w:lastColumn="1" w:noHBand="0" w:noVBand="0"/>
      </w:tblPr>
      <w:tblGrid>
        <w:gridCol w:w="926"/>
        <w:gridCol w:w="4657"/>
        <w:gridCol w:w="2119"/>
      </w:tblGrid>
      <w:tr w:rsidR="00151EE1" w14:paraId="2CAE4654" w14:textId="77777777">
        <w:trPr>
          <w:trHeight w:val="276"/>
        </w:trPr>
        <w:tc>
          <w:tcPr>
            <w:tcW w:w="926" w:type="dxa"/>
          </w:tcPr>
          <w:p w14:paraId="77008860" w14:textId="77777777" w:rsidR="00151EE1" w:rsidRDefault="00000000">
            <w:pPr>
              <w:pStyle w:val="TableParagraph"/>
              <w:spacing w:before="28"/>
              <w:ind w:left="50"/>
              <w:rPr>
                <w:sz w:val="18"/>
              </w:rPr>
            </w:pPr>
            <w:r>
              <w:rPr>
                <w:spacing w:val="-2"/>
                <w:sz w:val="18"/>
              </w:rPr>
              <w:t>Ventanas:</w:t>
            </w:r>
          </w:p>
        </w:tc>
        <w:tc>
          <w:tcPr>
            <w:tcW w:w="4657" w:type="dxa"/>
          </w:tcPr>
          <w:p w14:paraId="6A7CD411" w14:textId="77777777" w:rsidR="00151EE1" w:rsidRDefault="00000000">
            <w:pPr>
              <w:pStyle w:val="TableParagraph"/>
              <w:spacing w:before="28"/>
              <w:ind w:left="124"/>
              <w:rPr>
                <w:sz w:val="18"/>
              </w:rPr>
            </w:pPr>
            <w:r>
              <w:rPr>
                <w:sz w:val="18"/>
              </w:rPr>
              <w:t>Costo de licencia única</w:t>
            </w:r>
          </w:p>
        </w:tc>
        <w:tc>
          <w:tcPr>
            <w:tcW w:w="2119" w:type="dxa"/>
          </w:tcPr>
          <w:p w14:paraId="51E0807E" w14:textId="77777777" w:rsidR="00151EE1" w:rsidRDefault="00000000">
            <w:pPr>
              <w:pStyle w:val="TableParagraph"/>
              <w:spacing w:before="28"/>
              <w:ind w:left="1178"/>
              <w:rPr>
                <w:sz w:val="18"/>
              </w:rPr>
            </w:pPr>
            <w:r>
              <w:rPr>
                <w:rFonts w:ascii="Georgia" w:hAnsi="Georgia"/>
                <w:spacing w:val="-4"/>
                <w:sz w:val="18"/>
              </w:rPr>
              <w:t>140€</w:t>
            </w:r>
          </w:p>
        </w:tc>
      </w:tr>
      <w:tr w:rsidR="00151EE1" w14:paraId="628772A3" w14:textId="77777777">
        <w:trPr>
          <w:trHeight w:val="234"/>
        </w:trPr>
        <w:tc>
          <w:tcPr>
            <w:tcW w:w="926" w:type="dxa"/>
          </w:tcPr>
          <w:p w14:paraId="34CCD537" w14:textId="77777777" w:rsidR="00151EE1" w:rsidRDefault="00151EE1">
            <w:pPr>
              <w:pStyle w:val="TableParagraph"/>
              <w:rPr>
                <w:rFonts w:ascii="Times New Roman"/>
                <w:sz w:val="16"/>
              </w:rPr>
            </w:pPr>
          </w:p>
        </w:tc>
        <w:tc>
          <w:tcPr>
            <w:tcW w:w="4657" w:type="dxa"/>
          </w:tcPr>
          <w:p w14:paraId="311C6A82" w14:textId="77777777" w:rsidR="00151EE1" w:rsidRDefault="00000000">
            <w:pPr>
              <w:pStyle w:val="TableParagraph"/>
              <w:spacing w:line="194" w:lineRule="exact"/>
              <w:ind w:left="128"/>
              <w:rPr>
                <w:sz w:val="18"/>
              </w:rPr>
            </w:pPr>
            <w:r>
              <w:rPr>
                <w:sz w:val="18"/>
              </w:rPr>
              <w:t>Cuota de mantenimiento anual</w:t>
            </w:r>
          </w:p>
        </w:tc>
        <w:tc>
          <w:tcPr>
            <w:tcW w:w="2119" w:type="dxa"/>
          </w:tcPr>
          <w:p w14:paraId="2A2EDAAA" w14:textId="77777777" w:rsidR="00151EE1" w:rsidRDefault="00000000">
            <w:pPr>
              <w:pStyle w:val="TableParagraph"/>
              <w:spacing w:line="195" w:lineRule="exact"/>
              <w:ind w:left="1278"/>
              <w:rPr>
                <w:sz w:val="18"/>
              </w:rPr>
            </w:pPr>
            <w:r>
              <w:rPr>
                <w:rFonts w:ascii="Georgia" w:hAnsi="Georgia"/>
                <w:spacing w:val="-5"/>
                <w:sz w:val="18"/>
              </w:rPr>
              <w:t>30€</w:t>
            </w:r>
          </w:p>
        </w:tc>
      </w:tr>
      <w:tr w:rsidR="00151EE1" w14:paraId="626422DD" w14:textId="77777777">
        <w:trPr>
          <w:trHeight w:val="234"/>
        </w:trPr>
        <w:tc>
          <w:tcPr>
            <w:tcW w:w="926" w:type="dxa"/>
          </w:tcPr>
          <w:p w14:paraId="0145D0FA" w14:textId="77777777" w:rsidR="00151EE1" w:rsidRDefault="00000000">
            <w:pPr>
              <w:pStyle w:val="TableParagraph"/>
              <w:spacing w:line="193" w:lineRule="exact"/>
              <w:ind w:left="50"/>
              <w:rPr>
                <w:sz w:val="18"/>
              </w:rPr>
            </w:pPr>
            <w:r>
              <w:rPr>
                <w:spacing w:val="-4"/>
                <w:sz w:val="18"/>
              </w:rPr>
              <w:t>Unix</w:t>
            </w:r>
          </w:p>
        </w:tc>
        <w:tc>
          <w:tcPr>
            <w:tcW w:w="4657" w:type="dxa"/>
          </w:tcPr>
          <w:p w14:paraId="6E6EC0AA" w14:textId="77777777" w:rsidR="00151EE1" w:rsidRDefault="00000000">
            <w:pPr>
              <w:pStyle w:val="TableParagraph"/>
              <w:spacing w:line="193" w:lineRule="exact"/>
              <w:ind w:left="124"/>
              <w:rPr>
                <w:sz w:val="18"/>
              </w:rPr>
            </w:pPr>
            <w:r>
              <w:rPr>
                <w:sz w:val="18"/>
              </w:rPr>
              <w:t>Costo de licencia única</w:t>
            </w:r>
          </w:p>
        </w:tc>
        <w:tc>
          <w:tcPr>
            <w:tcW w:w="2119" w:type="dxa"/>
          </w:tcPr>
          <w:p w14:paraId="29E21C4B" w14:textId="77777777" w:rsidR="00151EE1" w:rsidRDefault="00000000">
            <w:pPr>
              <w:pStyle w:val="TableParagraph"/>
              <w:spacing w:line="194" w:lineRule="exact"/>
              <w:ind w:left="1178"/>
              <w:rPr>
                <w:sz w:val="18"/>
              </w:rPr>
            </w:pPr>
            <w:r>
              <w:rPr>
                <w:rFonts w:ascii="Georgia" w:hAnsi="Georgia"/>
                <w:spacing w:val="-4"/>
                <w:sz w:val="18"/>
              </w:rPr>
              <w:t>160€</w:t>
            </w:r>
          </w:p>
        </w:tc>
      </w:tr>
      <w:tr w:rsidR="00151EE1" w14:paraId="26C32CFE" w14:textId="77777777">
        <w:trPr>
          <w:trHeight w:val="235"/>
        </w:trPr>
        <w:tc>
          <w:tcPr>
            <w:tcW w:w="926" w:type="dxa"/>
          </w:tcPr>
          <w:p w14:paraId="369A6C46" w14:textId="77777777" w:rsidR="00151EE1" w:rsidRDefault="00151EE1">
            <w:pPr>
              <w:pStyle w:val="TableParagraph"/>
              <w:rPr>
                <w:rFonts w:ascii="Times New Roman"/>
                <w:sz w:val="16"/>
              </w:rPr>
            </w:pPr>
          </w:p>
        </w:tc>
        <w:tc>
          <w:tcPr>
            <w:tcW w:w="4657" w:type="dxa"/>
          </w:tcPr>
          <w:p w14:paraId="5D389A29" w14:textId="77777777" w:rsidR="00151EE1" w:rsidRDefault="00000000">
            <w:pPr>
              <w:pStyle w:val="TableParagraph"/>
              <w:spacing w:line="194" w:lineRule="exact"/>
              <w:ind w:left="110"/>
              <w:rPr>
                <w:sz w:val="18"/>
              </w:rPr>
            </w:pPr>
            <w:r>
              <w:rPr>
                <w:sz w:val="18"/>
              </w:rPr>
              <w:t>Cuota de mantenimiento anual</w:t>
            </w:r>
          </w:p>
        </w:tc>
        <w:tc>
          <w:tcPr>
            <w:tcW w:w="2119" w:type="dxa"/>
          </w:tcPr>
          <w:p w14:paraId="5F7F03D7" w14:textId="77777777" w:rsidR="00151EE1" w:rsidRDefault="00000000">
            <w:pPr>
              <w:pStyle w:val="TableParagraph"/>
              <w:spacing w:line="195" w:lineRule="exact"/>
              <w:ind w:left="1278"/>
              <w:rPr>
                <w:sz w:val="18"/>
              </w:rPr>
            </w:pPr>
            <w:r>
              <w:rPr>
                <w:rFonts w:ascii="Georgia" w:hAnsi="Georgia"/>
                <w:spacing w:val="-5"/>
                <w:sz w:val="18"/>
              </w:rPr>
              <w:t>25€</w:t>
            </w:r>
          </w:p>
        </w:tc>
      </w:tr>
      <w:tr w:rsidR="00151EE1" w14:paraId="1A413039" w14:textId="77777777">
        <w:trPr>
          <w:trHeight w:val="585"/>
        </w:trPr>
        <w:tc>
          <w:tcPr>
            <w:tcW w:w="926" w:type="dxa"/>
          </w:tcPr>
          <w:p w14:paraId="28A1D69B" w14:textId="77777777" w:rsidR="00151EE1" w:rsidRDefault="00000000">
            <w:pPr>
              <w:pStyle w:val="TableParagraph"/>
              <w:spacing w:line="194" w:lineRule="exact"/>
              <w:ind w:left="50"/>
              <w:rPr>
                <w:sz w:val="18"/>
              </w:rPr>
            </w:pPr>
            <w:r>
              <w:rPr>
                <w:spacing w:val="-2"/>
                <w:sz w:val="18"/>
              </w:rPr>
              <w:t>Linux</w:t>
            </w:r>
          </w:p>
        </w:tc>
        <w:tc>
          <w:tcPr>
            <w:tcW w:w="4657" w:type="dxa"/>
          </w:tcPr>
          <w:p w14:paraId="63B2B2FA" w14:textId="77777777" w:rsidR="00151EE1" w:rsidRPr="008C7713" w:rsidRDefault="00000000">
            <w:pPr>
              <w:pStyle w:val="TableParagraph"/>
              <w:spacing w:line="194" w:lineRule="exact"/>
              <w:ind w:left="97"/>
              <w:rPr>
                <w:sz w:val="18"/>
                <w:lang w:val="es-GT"/>
              </w:rPr>
            </w:pPr>
            <w:r w:rsidRPr="008C7713">
              <w:rPr>
                <w:sz w:val="18"/>
                <w:lang w:val="es-GT"/>
              </w:rPr>
              <w:t>Costo de licencia única</w:t>
            </w:r>
          </w:p>
          <w:p w14:paraId="59890346" w14:textId="77777777" w:rsidR="00151EE1" w:rsidRPr="008C7713" w:rsidRDefault="00000000">
            <w:pPr>
              <w:pStyle w:val="TableParagraph"/>
              <w:spacing w:before="5"/>
              <w:ind w:left="105"/>
              <w:rPr>
                <w:sz w:val="14"/>
                <w:lang w:val="es-GT"/>
              </w:rPr>
            </w:pPr>
            <w:r w:rsidRPr="008C7713">
              <w:rPr>
                <w:sz w:val="18"/>
                <w:lang w:val="es-GT"/>
              </w:rPr>
              <w:t>Contrato de servicio</w:t>
            </w:r>
            <w:r w:rsidRPr="008C7713">
              <w:rPr>
                <w:spacing w:val="-2"/>
                <w:position w:val="6"/>
                <w:sz w:val="14"/>
                <w:lang w:val="es-GT"/>
              </w:rPr>
              <w:t>a</w:t>
            </w:r>
          </w:p>
        </w:tc>
        <w:tc>
          <w:tcPr>
            <w:tcW w:w="2119" w:type="dxa"/>
          </w:tcPr>
          <w:p w14:paraId="784F8831" w14:textId="77777777" w:rsidR="00151EE1" w:rsidRDefault="00000000">
            <w:pPr>
              <w:pStyle w:val="TableParagraph"/>
              <w:spacing w:line="195" w:lineRule="exact"/>
              <w:ind w:right="549"/>
              <w:jc w:val="right"/>
              <w:rPr>
                <w:sz w:val="18"/>
              </w:rPr>
            </w:pPr>
            <w:r>
              <w:rPr>
                <w:rFonts w:ascii="Georgia" w:hAnsi="Georgia"/>
                <w:spacing w:val="-5"/>
                <w:sz w:val="18"/>
              </w:rPr>
              <w:t>0€</w:t>
            </w:r>
          </w:p>
          <w:p w14:paraId="1E28B1FE" w14:textId="77777777" w:rsidR="00151EE1" w:rsidRDefault="00000000">
            <w:pPr>
              <w:pStyle w:val="TableParagraph"/>
              <w:spacing w:before="27"/>
              <w:ind w:right="526"/>
              <w:jc w:val="right"/>
              <w:rPr>
                <w:sz w:val="18"/>
              </w:rPr>
            </w:pPr>
            <w:r>
              <w:rPr>
                <w:rFonts w:ascii="Georgia" w:hAnsi="Georgia"/>
                <w:spacing w:val="-2"/>
                <w:sz w:val="18"/>
              </w:rPr>
              <w:t>10€–150€</w:t>
            </w:r>
          </w:p>
        </w:tc>
      </w:tr>
      <w:tr w:rsidR="00151EE1" w:rsidRPr="008C7713" w14:paraId="65FC2483" w14:textId="77777777">
        <w:trPr>
          <w:trHeight w:val="350"/>
        </w:trPr>
        <w:tc>
          <w:tcPr>
            <w:tcW w:w="5583" w:type="dxa"/>
            <w:gridSpan w:val="2"/>
          </w:tcPr>
          <w:p w14:paraId="51E3B11B" w14:textId="77777777" w:rsidR="00151EE1" w:rsidRPr="008C7713" w:rsidRDefault="00000000">
            <w:pPr>
              <w:pStyle w:val="TableParagraph"/>
              <w:spacing w:before="107"/>
              <w:ind w:left="50"/>
              <w:rPr>
                <w:b/>
                <w:sz w:val="18"/>
                <w:lang w:val="es-GT"/>
              </w:rPr>
            </w:pPr>
            <w:r w:rsidRPr="008C7713">
              <w:rPr>
                <w:b/>
                <w:sz w:val="18"/>
                <w:lang w:val="es-GT"/>
              </w:rPr>
              <w:t>Hardware (por tienda, en promedio se necesitan 5 terminales por tienda)</w:t>
            </w:r>
          </w:p>
        </w:tc>
        <w:tc>
          <w:tcPr>
            <w:tcW w:w="2119" w:type="dxa"/>
          </w:tcPr>
          <w:p w14:paraId="270E2DB4" w14:textId="77777777" w:rsidR="00151EE1" w:rsidRPr="008C7713" w:rsidRDefault="00151EE1">
            <w:pPr>
              <w:pStyle w:val="TableParagraph"/>
              <w:rPr>
                <w:rFonts w:ascii="Times New Roman"/>
                <w:sz w:val="16"/>
                <w:lang w:val="es-GT"/>
              </w:rPr>
            </w:pPr>
          </w:p>
        </w:tc>
      </w:tr>
      <w:tr w:rsidR="00151EE1" w14:paraId="3B94EBDE" w14:textId="77777777">
        <w:trPr>
          <w:trHeight w:val="239"/>
        </w:trPr>
        <w:tc>
          <w:tcPr>
            <w:tcW w:w="5583" w:type="dxa"/>
            <w:gridSpan w:val="2"/>
          </w:tcPr>
          <w:p w14:paraId="1511926E" w14:textId="77777777" w:rsidR="00151EE1" w:rsidRDefault="00000000">
            <w:pPr>
              <w:pStyle w:val="TableParagraph"/>
              <w:spacing w:line="198" w:lineRule="exact"/>
              <w:ind w:left="50"/>
              <w:rPr>
                <w:sz w:val="18"/>
              </w:rPr>
            </w:pPr>
            <w:r>
              <w:rPr>
                <w:sz w:val="18"/>
              </w:rPr>
              <w:t>Terminales POS</w:t>
            </w:r>
          </w:p>
        </w:tc>
        <w:tc>
          <w:tcPr>
            <w:tcW w:w="2119" w:type="dxa"/>
          </w:tcPr>
          <w:p w14:paraId="5E2B3B75" w14:textId="77777777" w:rsidR="00151EE1" w:rsidRDefault="00000000">
            <w:pPr>
              <w:pStyle w:val="TableParagraph"/>
              <w:spacing w:line="199" w:lineRule="exact"/>
              <w:ind w:left="1028"/>
              <w:rPr>
                <w:sz w:val="18"/>
              </w:rPr>
            </w:pPr>
            <w:r>
              <w:rPr>
                <w:rFonts w:ascii="Georgia" w:hAnsi="Georgia"/>
                <w:spacing w:val="-2"/>
                <w:sz w:val="18"/>
              </w:rPr>
              <w:t>5.000 €</w:t>
            </w:r>
          </w:p>
        </w:tc>
      </w:tr>
      <w:tr w:rsidR="00151EE1" w14:paraId="7EB0FA18" w14:textId="77777777">
        <w:trPr>
          <w:trHeight w:val="235"/>
        </w:trPr>
        <w:tc>
          <w:tcPr>
            <w:tcW w:w="5583" w:type="dxa"/>
            <w:gridSpan w:val="2"/>
          </w:tcPr>
          <w:p w14:paraId="5B2980DC" w14:textId="77777777" w:rsidR="00151EE1" w:rsidRDefault="00000000">
            <w:pPr>
              <w:pStyle w:val="TableParagraph"/>
              <w:spacing w:line="194" w:lineRule="exact"/>
              <w:ind w:left="50"/>
              <w:rPr>
                <w:sz w:val="18"/>
              </w:rPr>
            </w:pPr>
            <w:r>
              <w:rPr>
                <w:sz w:val="18"/>
              </w:rPr>
              <w:t>Enrutador inalámbrico (1 por tienda)</w:t>
            </w:r>
          </w:p>
        </w:tc>
        <w:tc>
          <w:tcPr>
            <w:tcW w:w="2119" w:type="dxa"/>
          </w:tcPr>
          <w:p w14:paraId="62415043" w14:textId="77777777" w:rsidR="00151EE1" w:rsidRDefault="00000000">
            <w:pPr>
              <w:pStyle w:val="TableParagraph"/>
              <w:spacing w:line="195" w:lineRule="exact"/>
              <w:ind w:left="1178"/>
              <w:rPr>
                <w:sz w:val="18"/>
              </w:rPr>
            </w:pPr>
            <w:r>
              <w:rPr>
                <w:rFonts w:ascii="Georgia" w:hAnsi="Georgia"/>
                <w:spacing w:val="-4"/>
                <w:sz w:val="18"/>
              </w:rPr>
              <w:t>180€</w:t>
            </w:r>
          </w:p>
        </w:tc>
      </w:tr>
      <w:tr w:rsidR="00151EE1" w14:paraId="7CDF9062" w14:textId="77777777">
        <w:trPr>
          <w:trHeight w:val="350"/>
        </w:trPr>
        <w:tc>
          <w:tcPr>
            <w:tcW w:w="5583" w:type="dxa"/>
            <w:gridSpan w:val="2"/>
          </w:tcPr>
          <w:p w14:paraId="6677702A" w14:textId="77777777" w:rsidR="00151EE1" w:rsidRPr="008C7713" w:rsidRDefault="00000000">
            <w:pPr>
              <w:pStyle w:val="TableParagraph"/>
              <w:spacing w:line="194" w:lineRule="exact"/>
              <w:ind w:left="50"/>
              <w:rPr>
                <w:sz w:val="18"/>
                <w:lang w:val="es-GT"/>
              </w:rPr>
            </w:pPr>
            <w:r w:rsidRPr="008C7713">
              <w:rPr>
                <w:sz w:val="18"/>
                <w:lang w:val="es-GT"/>
              </w:rPr>
              <w:t xml:space="preserve">Tarjeta Ethernet inalámbrica (1 por terminal </w:t>
            </w:r>
            <w:proofErr w:type="spellStart"/>
            <w:r w:rsidRPr="008C7713">
              <w:rPr>
                <w:sz w:val="18"/>
                <w:lang w:val="es-GT"/>
              </w:rPr>
              <w:t>POS</w:t>
            </w:r>
            <w:proofErr w:type="spellEnd"/>
            <w:r w:rsidRPr="008C7713">
              <w:rPr>
                <w:sz w:val="18"/>
                <w:lang w:val="es-GT"/>
              </w:rPr>
              <w:t>)</w:t>
            </w:r>
          </w:p>
        </w:tc>
        <w:tc>
          <w:tcPr>
            <w:tcW w:w="2119" w:type="dxa"/>
          </w:tcPr>
          <w:p w14:paraId="0F16E86F" w14:textId="77777777" w:rsidR="00151EE1" w:rsidRDefault="00000000">
            <w:pPr>
              <w:pStyle w:val="TableParagraph"/>
              <w:spacing w:line="195" w:lineRule="exact"/>
              <w:ind w:left="1278"/>
              <w:rPr>
                <w:sz w:val="18"/>
              </w:rPr>
            </w:pPr>
            <w:r>
              <w:rPr>
                <w:rFonts w:ascii="Georgia" w:hAnsi="Georgia"/>
                <w:spacing w:val="-5"/>
                <w:sz w:val="18"/>
              </w:rPr>
              <w:t>50€</w:t>
            </w:r>
          </w:p>
        </w:tc>
      </w:tr>
      <w:tr w:rsidR="00151EE1" w:rsidRPr="008C7713" w14:paraId="5771442E" w14:textId="77777777">
        <w:trPr>
          <w:trHeight w:val="350"/>
        </w:trPr>
        <w:tc>
          <w:tcPr>
            <w:tcW w:w="5583" w:type="dxa"/>
            <w:gridSpan w:val="2"/>
          </w:tcPr>
          <w:p w14:paraId="27B30A4C" w14:textId="77777777" w:rsidR="00151EE1" w:rsidRPr="008C7713" w:rsidRDefault="00000000">
            <w:pPr>
              <w:pStyle w:val="TableParagraph"/>
              <w:spacing w:before="107"/>
              <w:ind w:left="50"/>
              <w:rPr>
                <w:b/>
                <w:sz w:val="18"/>
                <w:lang w:val="es-GT"/>
              </w:rPr>
            </w:pPr>
            <w:r w:rsidRPr="008C7713">
              <w:rPr>
                <w:b/>
                <w:sz w:val="18"/>
                <w:lang w:val="es-GT"/>
              </w:rPr>
              <w:t>Conectividad (costo anual por tienda)</w:t>
            </w:r>
          </w:p>
        </w:tc>
        <w:tc>
          <w:tcPr>
            <w:tcW w:w="2119" w:type="dxa"/>
          </w:tcPr>
          <w:p w14:paraId="1A9EC17B" w14:textId="77777777" w:rsidR="00151EE1" w:rsidRPr="008C7713" w:rsidRDefault="00151EE1">
            <w:pPr>
              <w:pStyle w:val="TableParagraph"/>
              <w:rPr>
                <w:rFonts w:ascii="Times New Roman"/>
                <w:sz w:val="16"/>
                <w:lang w:val="es-GT"/>
              </w:rPr>
            </w:pPr>
          </w:p>
        </w:tc>
      </w:tr>
      <w:tr w:rsidR="00151EE1" w14:paraId="5C7F7CFC" w14:textId="77777777">
        <w:trPr>
          <w:trHeight w:val="354"/>
        </w:trPr>
        <w:tc>
          <w:tcPr>
            <w:tcW w:w="5583" w:type="dxa"/>
            <w:gridSpan w:val="2"/>
          </w:tcPr>
          <w:p w14:paraId="2F5170E7" w14:textId="77777777" w:rsidR="00151EE1" w:rsidRPr="008C7713" w:rsidRDefault="00000000">
            <w:pPr>
              <w:pStyle w:val="TableParagraph"/>
              <w:spacing w:line="198" w:lineRule="exact"/>
              <w:ind w:left="50"/>
              <w:rPr>
                <w:sz w:val="18"/>
                <w:lang w:val="es-GT"/>
              </w:rPr>
            </w:pPr>
            <w:r w:rsidRPr="008C7713">
              <w:rPr>
                <w:sz w:val="18"/>
                <w:lang w:val="es-GT"/>
              </w:rPr>
              <w:t>Conexión a Internet de alta velocidad</w:t>
            </w:r>
          </w:p>
        </w:tc>
        <w:tc>
          <w:tcPr>
            <w:tcW w:w="2119" w:type="dxa"/>
          </w:tcPr>
          <w:p w14:paraId="62651FBD" w14:textId="77777777" w:rsidR="00151EE1" w:rsidRDefault="00000000">
            <w:pPr>
              <w:pStyle w:val="TableParagraph"/>
              <w:spacing w:line="200" w:lineRule="exact"/>
              <w:ind w:left="1178"/>
              <w:rPr>
                <w:sz w:val="18"/>
              </w:rPr>
            </w:pPr>
            <w:r>
              <w:rPr>
                <w:rFonts w:ascii="Georgia" w:hAnsi="Georgia"/>
                <w:spacing w:val="-4"/>
                <w:sz w:val="18"/>
              </w:rPr>
              <w:t>240€</w:t>
            </w:r>
          </w:p>
        </w:tc>
      </w:tr>
      <w:tr w:rsidR="00151EE1" w:rsidRPr="008C7713" w14:paraId="6BEECD99" w14:textId="77777777">
        <w:trPr>
          <w:trHeight w:val="350"/>
        </w:trPr>
        <w:tc>
          <w:tcPr>
            <w:tcW w:w="5583" w:type="dxa"/>
            <w:gridSpan w:val="2"/>
          </w:tcPr>
          <w:p w14:paraId="21EABBE5" w14:textId="77777777" w:rsidR="00151EE1" w:rsidRPr="008C7713" w:rsidRDefault="00000000">
            <w:pPr>
              <w:pStyle w:val="TableParagraph"/>
              <w:spacing w:before="106"/>
              <w:ind w:left="50"/>
              <w:rPr>
                <w:b/>
                <w:sz w:val="18"/>
                <w:lang w:val="es-GT"/>
              </w:rPr>
            </w:pPr>
            <w:r w:rsidRPr="008C7713">
              <w:rPr>
                <w:b/>
                <w:sz w:val="18"/>
                <w:lang w:val="es-GT"/>
              </w:rPr>
              <w:t>Tiempo total de programación necesario para:</w:t>
            </w:r>
          </w:p>
        </w:tc>
        <w:tc>
          <w:tcPr>
            <w:tcW w:w="2119" w:type="dxa"/>
          </w:tcPr>
          <w:p w14:paraId="45370CB1" w14:textId="77777777" w:rsidR="00151EE1" w:rsidRPr="008C7713" w:rsidRDefault="00151EE1">
            <w:pPr>
              <w:pStyle w:val="TableParagraph"/>
              <w:rPr>
                <w:rFonts w:ascii="Times New Roman"/>
                <w:sz w:val="16"/>
                <w:lang w:val="es-GT"/>
              </w:rPr>
            </w:pPr>
          </w:p>
        </w:tc>
      </w:tr>
      <w:tr w:rsidR="00151EE1" w14:paraId="36F6E76B" w14:textId="77777777">
        <w:trPr>
          <w:trHeight w:val="470"/>
        </w:trPr>
        <w:tc>
          <w:tcPr>
            <w:tcW w:w="5583" w:type="dxa"/>
            <w:gridSpan w:val="2"/>
          </w:tcPr>
          <w:p w14:paraId="4352449E" w14:textId="77777777" w:rsidR="00151EE1" w:rsidRPr="008C7713" w:rsidRDefault="00000000">
            <w:pPr>
              <w:pStyle w:val="TableParagraph"/>
              <w:spacing w:line="247" w:lineRule="auto"/>
              <w:ind w:left="50" w:right="1761"/>
              <w:rPr>
                <w:sz w:val="14"/>
                <w:lang w:val="es-GT"/>
              </w:rPr>
            </w:pPr>
            <w:r w:rsidRPr="008C7713">
              <w:rPr>
                <w:sz w:val="18"/>
                <w:lang w:val="es-GT"/>
              </w:rPr>
              <w:t xml:space="preserve">Portar la aplicación </w:t>
            </w:r>
            <w:proofErr w:type="spellStart"/>
            <w:r w:rsidRPr="008C7713">
              <w:rPr>
                <w:sz w:val="18"/>
                <w:lang w:val="es-GT"/>
              </w:rPr>
              <w:t>POS</w:t>
            </w:r>
            <w:proofErr w:type="spellEnd"/>
            <w:r w:rsidRPr="008C7713">
              <w:rPr>
                <w:sz w:val="18"/>
                <w:lang w:val="es-GT"/>
              </w:rPr>
              <w:t xml:space="preserve"> existente al nuevo sistema operativo Ampliar la aplicación </w:t>
            </w:r>
            <w:proofErr w:type="spellStart"/>
            <w:r w:rsidRPr="008C7713">
              <w:rPr>
                <w:sz w:val="18"/>
                <w:lang w:val="es-GT"/>
              </w:rPr>
              <w:t>POS</w:t>
            </w:r>
            <w:proofErr w:type="spellEnd"/>
            <w:r w:rsidRPr="008C7713">
              <w:rPr>
                <w:sz w:val="18"/>
                <w:lang w:val="es-GT"/>
              </w:rPr>
              <w:t xml:space="preserve"> para incluir</w:t>
            </w:r>
            <w:r w:rsidRPr="008C7713">
              <w:rPr>
                <w:position w:val="6"/>
                <w:sz w:val="14"/>
                <w:lang w:val="es-GT"/>
              </w:rPr>
              <w:t>b</w:t>
            </w:r>
          </w:p>
        </w:tc>
        <w:tc>
          <w:tcPr>
            <w:tcW w:w="2119" w:type="dxa"/>
          </w:tcPr>
          <w:p w14:paraId="461F39BD" w14:textId="77777777" w:rsidR="00151EE1" w:rsidRDefault="00000000">
            <w:pPr>
              <w:pStyle w:val="TableParagraph"/>
              <w:spacing w:line="198" w:lineRule="exact"/>
              <w:ind w:right="48"/>
              <w:jc w:val="right"/>
              <w:rPr>
                <w:sz w:val="18"/>
              </w:rPr>
            </w:pPr>
            <w:r>
              <w:rPr>
                <w:sz w:val="18"/>
              </w:rPr>
              <w:t>15.000 horas</w:t>
            </w:r>
          </w:p>
        </w:tc>
      </w:tr>
      <w:tr w:rsidR="00151EE1" w14:paraId="2A38631F" w14:textId="77777777">
        <w:trPr>
          <w:trHeight w:val="235"/>
        </w:trPr>
        <w:tc>
          <w:tcPr>
            <w:tcW w:w="5583" w:type="dxa"/>
            <w:gridSpan w:val="2"/>
          </w:tcPr>
          <w:p w14:paraId="3918D2F5" w14:textId="77777777" w:rsidR="00151EE1" w:rsidRPr="008C7713" w:rsidRDefault="00000000">
            <w:pPr>
              <w:pStyle w:val="TableParagraph"/>
              <w:spacing w:line="199" w:lineRule="exact"/>
              <w:ind w:left="215"/>
              <w:rPr>
                <w:sz w:val="18"/>
                <w:lang w:val="es-GT"/>
              </w:rPr>
            </w:pPr>
            <w:r w:rsidRPr="008C7713">
              <w:rPr>
                <w:sz w:val="18"/>
                <w:lang w:val="es-GT"/>
              </w:rPr>
              <w:t>1. Búsquedas de inventario teórico de las mismas tiendas</w:t>
            </w:r>
          </w:p>
        </w:tc>
        <w:tc>
          <w:tcPr>
            <w:tcW w:w="2119" w:type="dxa"/>
          </w:tcPr>
          <w:p w14:paraId="0861C7BD" w14:textId="77777777" w:rsidR="00151EE1" w:rsidRDefault="00000000">
            <w:pPr>
              <w:pStyle w:val="TableParagraph"/>
              <w:spacing w:line="199" w:lineRule="exact"/>
              <w:ind w:right="47"/>
              <w:jc w:val="right"/>
              <w:rPr>
                <w:sz w:val="18"/>
              </w:rPr>
            </w:pPr>
            <w:r>
              <w:rPr>
                <w:sz w:val="18"/>
              </w:rPr>
              <w:t>3.000 horas</w:t>
            </w:r>
          </w:p>
        </w:tc>
      </w:tr>
      <w:tr w:rsidR="00151EE1" w14:paraId="440E59F3" w14:textId="77777777">
        <w:trPr>
          <w:trHeight w:val="234"/>
        </w:trPr>
        <w:tc>
          <w:tcPr>
            <w:tcW w:w="5583" w:type="dxa"/>
            <w:gridSpan w:val="2"/>
          </w:tcPr>
          <w:p w14:paraId="503F5E59" w14:textId="77777777" w:rsidR="00151EE1" w:rsidRPr="008C7713" w:rsidRDefault="00000000">
            <w:pPr>
              <w:pStyle w:val="TableParagraph"/>
              <w:spacing w:line="199" w:lineRule="exact"/>
              <w:ind w:left="215"/>
              <w:rPr>
                <w:sz w:val="18"/>
                <w:lang w:val="es-GT"/>
              </w:rPr>
            </w:pPr>
            <w:r w:rsidRPr="008C7713">
              <w:rPr>
                <w:sz w:val="18"/>
                <w:lang w:val="es-GT"/>
              </w:rPr>
              <w:t>2. Búsquedas de inventario teórico de otras tiendas</w:t>
            </w:r>
          </w:p>
        </w:tc>
        <w:tc>
          <w:tcPr>
            <w:tcW w:w="2119" w:type="dxa"/>
          </w:tcPr>
          <w:p w14:paraId="2A135E1D" w14:textId="77777777" w:rsidR="00151EE1" w:rsidRDefault="00000000">
            <w:pPr>
              <w:pStyle w:val="TableParagraph"/>
              <w:spacing w:line="199" w:lineRule="exact"/>
              <w:ind w:right="48"/>
              <w:jc w:val="right"/>
              <w:rPr>
                <w:sz w:val="18"/>
              </w:rPr>
            </w:pPr>
            <w:r>
              <w:rPr>
                <w:sz w:val="18"/>
              </w:rPr>
              <w:t>1.000 horas</w:t>
            </w:r>
          </w:p>
        </w:tc>
      </w:tr>
      <w:tr w:rsidR="00151EE1" w14:paraId="7BE289E1" w14:textId="77777777">
        <w:trPr>
          <w:trHeight w:val="234"/>
        </w:trPr>
        <w:tc>
          <w:tcPr>
            <w:tcW w:w="5583" w:type="dxa"/>
            <w:gridSpan w:val="2"/>
          </w:tcPr>
          <w:p w14:paraId="759D89D4" w14:textId="77777777" w:rsidR="00151EE1" w:rsidRDefault="00000000">
            <w:pPr>
              <w:pStyle w:val="TableParagraph"/>
              <w:spacing w:line="198" w:lineRule="exact"/>
              <w:ind w:left="215"/>
              <w:rPr>
                <w:sz w:val="18"/>
              </w:rPr>
            </w:pPr>
            <w:r>
              <w:rPr>
                <w:sz w:val="18"/>
              </w:rPr>
              <w:t>3. Transferencias de inventario</w:t>
            </w:r>
          </w:p>
        </w:tc>
        <w:tc>
          <w:tcPr>
            <w:tcW w:w="2119" w:type="dxa"/>
          </w:tcPr>
          <w:p w14:paraId="37BD7FF4" w14:textId="77777777" w:rsidR="00151EE1" w:rsidRDefault="00000000">
            <w:pPr>
              <w:pStyle w:val="TableParagraph"/>
              <w:spacing w:line="198" w:lineRule="exact"/>
              <w:ind w:right="49"/>
              <w:jc w:val="right"/>
              <w:rPr>
                <w:sz w:val="18"/>
              </w:rPr>
            </w:pPr>
            <w:r>
              <w:rPr>
                <w:sz w:val="18"/>
              </w:rPr>
              <w:t>1.000 horas</w:t>
            </w:r>
          </w:p>
        </w:tc>
      </w:tr>
      <w:tr w:rsidR="00151EE1" w14:paraId="0239CD04" w14:textId="77777777">
        <w:trPr>
          <w:trHeight w:val="355"/>
        </w:trPr>
        <w:tc>
          <w:tcPr>
            <w:tcW w:w="5583" w:type="dxa"/>
            <w:gridSpan w:val="2"/>
          </w:tcPr>
          <w:p w14:paraId="3CD07F90" w14:textId="77777777" w:rsidR="00151EE1" w:rsidRPr="008C7713" w:rsidRDefault="00000000">
            <w:pPr>
              <w:pStyle w:val="TableParagraph"/>
              <w:spacing w:line="199" w:lineRule="exact"/>
              <w:ind w:left="50"/>
              <w:rPr>
                <w:sz w:val="18"/>
                <w:lang w:val="es-GT"/>
              </w:rPr>
            </w:pPr>
            <w:r w:rsidRPr="008C7713">
              <w:rPr>
                <w:sz w:val="18"/>
                <w:lang w:val="es-GT"/>
              </w:rPr>
              <w:t>Coste por día de tiempo de programación</w:t>
            </w:r>
          </w:p>
        </w:tc>
        <w:tc>
          <w:tcPr>
            <w:tcW w:w="2119" w:type="dxa"/>
          </w:tcPr>
          <w:p w14:paraId="25BA96D9" w14:textId="77777777" w:rsidR="00151EE1" w:rsidRDefault="00000000">
            <w:pPr>
              <w:pStyle w:val="TableParagraph"/>
              <w:spacing w:line="200" w:lineRule="exact"/>
              <w:ind w:left="1178"/>
              <w:rPr>
                <w:sz w:val="18"/>
              </w:rPr>
            </w:pPr>
            <w:r>
              <w:rPr>
                <w:rFonts w:ascii="Georgia" w:hAnsi="Georgia"/>
                <w:spacing w:val="-4"/>
                <w:sz w:val="18"/>
              </w:rPr>
              <w:t>450€</w:t>
            </w:r>
          </w:p>
        </w:tc>
      </w:tr>
      <w:tr w:rsidR="00151EE1" w:rsidRPr="008C7713" w14:paraId="562B87A9" w14:textId="77777777">
        <w:trPr>
          <w:trHeight w:val="350"/>
        </w:trPr>
        <w:tc>
          <w:tcPr>
            <w:tcW w:w="5583" w:type="dxa"/>
            <w:gridSpan w:val="2"/>
          </w:tcPr>
          <w:p w14:paraId="7E7ABF2F" w14:textId="77777777" w:rsidR="00151EE1" w:rsidRPr="008C7713" w:rsidRDefault="00000000">
            <w:pPr>
              <w:pStyle w:val="TableParagraph"/>
              <w:spacing w:before="107"/>
              <w:ind w:left="50"/>
              <w:rPr>
                <w:b/>
                <w:sz w:val="18"/>
                <w:lang w:val="es-GT"/>
              </w:rPr>
            </w:pPr>
            <w:r w:rsidRPr="008C7713">
              <w:rPr>
                <w:b/>
                <w:sz w:val="18"/>
                <w:lang w:val="es-GT"/>
              </w:rPr>
              <w:t>Tiempo necesario por tienda para:</w:t>
            </w:r>
          </w:p>
        </w:tc>
        <w:tc>
          <w:tcPr>
            <w:tcW w:w="2119" w:type="dxa"/>
          </w:tcPr>
          <w:p w14:paraId="460558C6" w14:textId="77777777" w:rsidR="00151EE1" w:rsidRPr="008C7713" w:rsidRDefault="00151EE1">
            <w:pPr>
              <w:pStyle w:val="TableParagraph"/>
              <w:rPr>
                <w:rFonts w:ascii="Times New Roman"/>
                <w:sz w:val="16"/>
                <w:lang w:val="es-GT"/>
              </w:rPr>
            </w:pPr>
          </w:p>
        </w:tc>
      </w:tr>
      <w:tr w:rsidR="00151EE1" w14:paraId="1800F337" w14:textId="77777777">
        <w:trPr>
          <w:trHeight w:val="234"/>
        </w:trPr>
        <w:tc>
          <w:tcPr>
            <w:tcW w:w="5583" w:type="dxa"/>
            <w:gridSpan w:val="2"/>
          </w:tcPr>
          <w:p w14:paraId="5F002F2A" w14:textId="77777777" w:rsidR="00151EE1" w:rsidRPr="008C7713" w:rsidRDefault="00000000">
            <w:pPr>
              <w:pStyle w:val="TableParagraph"/>
              <w:spacing w:line="198" w:lineRule="exact"/>
              <w:ind w:left="215"/>
              <w:rPr>
                <w:sz w:val="18"/>
                <w:lang w:val="es-GT"/>
              </w:rPr>
            </w:pPr>
            <w:r w:rsidRPr="008C7713">
              <w:rPr>
                <w:sz w:val="18"/>
                <w:lang w:val="es-GT"/>
              </w:rPr>
              <w:t xml:space="preserve">Instalar nuevos terminales </w:t>
            </w:r>
            <w:proofErr w:type="spellStart"/>
            <w:r w:rsidRPr="008C7713">
              <w:rPr>
                <w:sz w:val="18"/>
                <w:lang w:val="es-GT"/>
              </w:rPr>
              <w:t>POS</w:t>
            </w:r>
            <w:proofErr w:type="spellEnd"/>
            <w:r w:rsidRPr="008C7713">
              <w:rPr>
                <w:sz w:val="18"/>
                <w:lang w:val="es-GT"/>
              </w:rPr>
              <w:t xml:space="preserve"> con nueva aplicación </w:t>
            </w:r>
            <w:proofErr w:type="spellStart"/>
            <w:r w:rsidRPr="008C7713">
              <w:rPr>
                <w:sz w:val="18"/>
                <w:lang w:val="es-GT"/>
              </w:rPr>
              <w:t>POS</w:t>
            </w:r>
            <w:proofErr w:type="spellEnd"/>
          </w:p>
        </w:tc>
        <w:tc>
          <w:tcPr>
            <w:tcW w:w="2119" w:type="dxa"/>
          </w:tcPr>
          <w:p w14:paraId="251E571E" w14:textId="77777777" w:rsidR="00151EE1" w:rsidRDefault="00000000">
            <w:pPr>
              <w:pStyle w:val="TableParagraph"/>
              <w:spacing w:line="198" w:lineRule="exact"/>
              <w:ind w:right="49"/>
              <w:jc w:val="right"/>
              <w:rPr>
                <w:sz w:val="18"/>
              </w:rPr>
            </w:pPr>
            <w:r>
              <w:rPr>
                <w:sz w:val="18"/>
              </w:rPr>
              <w:t>16 horas</w:t>
            </w:r>
          </w:p>
        </w:tc>
      </w:tr>
      <w:tr w:rsidR="00151EE1" w14:paraId="364E7506" w14:textId="77777777">
        <w:trPr>
          <w:trHeight w:val="223"/>
        </w:trPr>
        <w:tc>
          <w:tcPr>
            <w:tcW w:w="5583" w:type="dxa"/>
            <w:gridSpan w:val="2"/>
          </w:tcPr>
          <w:p w14:paraId="777F4C3C" w14:textId="77777777" w:rsidR="00151EE1" w:rsidRDefault="00000000">
            <w:pPr>
              <w:pStyle w:val="TableParagraph"/>
              <w:spacing w:line="199" w:lineRule="exact"/>
              <w:ind w:left="215"/>
              <w:rPr>
                <w:sz w:val="18"/>
              </w:rPr>
            </w:pPr>
            <w:r>
              <w:rPr>
                <w:spacing w:val="-2"/>
                <w:sz w:val="18"/>
              </w:rPr>
              <w:t>Establecer red inalámbrica</w:t>
            </w:r>
          </w:p>
        </w:tc>
        <w:tc>
          <w:tcPr>
            <w:tcW w:w="2119" w:type="dxa"/>
          </w:tcPr>
          <w:p w14:paraId="699C9008" w14:textId="77777777" w:rsidR="00151EE1" w:rsidRDefault="00000000">
            <w:pPr>
              <w:pStyle w:val="TableParagraph"/>
              <w:spacing w:line="199" w:lineRule="exact"/>
              <w:ind w:right="50"/>
              <w:jc w:val="right"/>
              <w:rPr>
                <w:sz w:val="18"/>
              </w:rPr>
            </w:pPr>
            <w:r>
              <w:rPr>
                <w:sz w:val="18"/>
              </w:rPr>
              <w:t>8 horas</w:t>
            </w:r>
          </w:p>
        </w:tc>
      </w:tr>
      <w:tr w:rsidR="00151EE1" w14:paraId="302CC51A" w14:textId="77777777">
        <w:trPr>
          <w:trHeight w:val="246"/>
        </w:trPr>
        <w:tc>
          <w:tcPr>
            <w:tcW w:w="5583" w:type="dxa"/>
            <w:gridSpan w:val="2"/>
          </w:tcPr>
          <w:p w14:paraId="7AEC3327" w14:textId="77777777" w:rsidR="00151EE1" w:rsidRPr="008C7713" w:rsidRDefault="00000000">
            <w:pPr>
              <w:pStyle w:val="TableParagraph"/>
              <w:spacing w:line="210" w:lineRule="exact"/>
              <w:ind w:left="215"/>
              <w:rPr>
                <w:sz w:val="14"/>
                <w:lang w:val="es-GT"/>
              </w:rPr>
            </w:pPr>
            <w:r w:rsidRPr="008C7713">
              <w:rPr>
                <w:sz w:val="18"/>
                <w:lang w:val="es-GT"/>
              </w:rPr>
              <w:t xml:space="preserve">Capacitar al personal sobre la nueva aplicación </w:t>
            </w:r>
            <w:proofErr w:type="spellStart"/>
            <w:r w:rsidRPr="008C7713">
              <w:rPr>
                <w:sz w:val="18"/>
                <w:lang w:val="es-GT"/>
              </w:rPr>
              <w:t>POS</w:t>
            </w:r>
            <w:proofErr w:type="spellEnd"/>
            <w:r w:rsidRPr="008C7713">
              <w:rPr>
                <w:spacing w:val="-2"/>
                <w:position w:val="6"/>
                <w:sz w:val="14"/>
                <w:lang w:val="es-GT"/>
              </w:rPr>
              <w:t>do</w:t>
            </w:r>
          </w:p>
        </w:tc>
        <w:tc>
          <w:tcPr>
            <w:tcW w:w="2119" w:type="dxa"/>
          </w:tcPr>
          <w:p w14:paraId="5273666A" w14:textId="77777777" w:rsidR="00151EE1" w:rsidRDefault="00000000">
            <w:pPr>
              <w:pStyle w:val="TableParagraph"/>
              <w:spacing w:before="2"/>
              <w:ind w:right="50"/>
              <w:jc w:val="right"/>
              <w:rPr>
                <w:sz w:val="18"/>
              </w:rPr>
            </w:pPr>
            <w:r>
              <w:rPr>
                <w:sz w:val="18"/>
              </w:rPr>
              <w:t>8 horas</w:t>
            </w:r>
          </w:p>
        </w:tc>
      </w:tr>
      <w:tr w:rsidR="00151EE1" w14:paraId="519FC925" w14:textId="77777777">
        <w:trPr>
          <w:trHeight w:val="281"/>
        </w:trPr>
        <w:tc>
          <w:tcPr>
            <w:tcW w:w="5583" w:type="dxa"/>
            <w:gridSpan w:val="2"/>
          </w:tcPr>
          <w:p w14:paraId="4092530F" w14:textId="77777777" w:rsidR="00151EE1" w:rsidRPr="008C7713" w:rsidRDefault="00000000">
            <w:pPr>
              <w:pStyle w:val="TableParagraph"/>
              <w:spacing w:line="199" w:lineRule="exact"/>
              <w:ind w:left="50"/>
              <w:rPr>
                <w:sz w:val="18"/>
                <w:lang w:val="es-GT"/>
              </w:rPr>
            </w:pPr>
            <w:r w:rsidRPr="008C7713">
              <w:rPr>
                <w:sz w:val="18"/>
                <w:lang w:val="es-GT"/>
              </w:rPr>
              <w:t>Costo por día de tiempo de instalación/capacitación</w:t>
            </w:r>
          </w:p>
        </w:tc>
        <w:tc>
          <w:tcPr>
            <w:tcW w:w="2119" w:type="dxa"/>
          </w:tcPr>
          <w:p w14:paraId="48892D68" w14:textId="77777777" w:rsidR="00151EE1" w:rsidRDefault="00000000">
            <w:pPr>
              <w:pStyle w:val="TableParagraph"/>
              <w:spacing w:line="200" w:lineRule="exact"/>
              <w:ind w:left="1028"/>
              <w:rPr>
                <w:sz w:val="18"/>
              </w:rPr>
            </w:pPr>
            <w:r>
              <w:rPr>
                <w:rFonts w:ascii="Georgia" w:hAnsi="Georgia"/>
                <w:spacing w:val="-2"/>
                <w:sz w:val="18"/>
              </w:rPr>
              <w:t>2.000€</w:t>
            </w:r>
          </w:p>
        </w:tc>
      </w:tr>
    </w:tbl>
    <w:p w14:paraId="79F46C86" w14:textId="77777777" w:rsidR="00151EE1" w:rsidRDefault="00000000">
      <w:pPr>
        <w:pStyle w:val="Textoindependiente"/>
        <w:spacing w:before="3"/>
        <w:rPr>
          <w:rFonts w:ascii="Arial"/>
          <w:b/>
          <w:sz w:val="12"/>
        </w:rPr>
      </w:pPr>
      <w:r>
        <w:rPr>
          <w:noProof/>
        </w:rPr>
        <mc:AlternateContent>
          <mc:Choice Requires="wps">
            <w:drawing>
              <wp:anchor distT="0" distB="0" distL="0" distR="0" simplePos="0" relativeHeight="487629824" behindDoc="1" locked="0" layoutInCell="1" allowOverlap="1" wp14:anchorId="3B0057E7" wp14:editId="17390F77">
                <wp:simplePos x="0" y="0"/>
                <wp:positionH relativeFrom="page">
                  <wp:posOffset>1123950</wp:posOffset>
                </wp:positionH>
                <wp:positionV relativeFrom="paragraph">
                  <wp:posOffset>105268</wp:posOffset>
                </wp:positionV>
                <wp:extent cx="5408930" cy="9525"/>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8930" cy="9525"/>
                        </a:xfrm>
                        <a:custGeom>
                          <a:avLst/>
                          <a:gdLst/>
                          <a:ahLst/>
                          <a:cxnLst/>
                          <a:rect l="l" t="t" r="r" b="b"/>
                          <a:pathLst>
                            <a:path w="5408930" h="9525">
                              <a:moveTo>
                                <a:pt x="5408676" y="0"/>
                              </a:moveTo>
                              <a:lnTo>
                                <a:pt x="3751326" y="0"/>
                              </a:lnTo>
                              <a:lnTo>
                                <a:pt x="3742182" y="0"/>
                              </a:lnTo>
                              <a:lnTo>
                                <a:pt x="0" y="0"/>
                              </a:lnTo>
                              <a:lnTo>
                                <a:pt x="0" y="9144"/>
                              </a:lnTo>
                              <a:lnTo>
                                <a:pt x="3742182" y="9144"/>
                              </a:lnTo>
                              <a:lnTo>
                                <a:pt x="3751326" y="9144"/>
                              </a:lnTo>
                              <a:lnTo>
                                <a:pt x="5408676" y="9144"/>
                              </a:lnTo>
                              <a:lnTo>
                                <a:pt x="54086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B3C32B" id="Graphic 130" o:spid="_x0000_s1026" style="position:absolute;margin-left:88.5pt;margin-top:8.3pt;width:425.9pt;height:.75pt;z-index:-15686656;visibility:visible;mso-wrap-style:square;mso-wrap-distance-left:0;mso-wrap-distance-top:0;mso-wrap-distance-right:0;mso-wrap-distance-bottom:0;mso-position-horizontal:absolute;mso-position-horizontal-relative:page;mso-position-vertical:absolute;mso-position-vertical-relative:text;v-text-anchor:top" coordsize="54089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roHRwIAAGsFAAAOAAAAZHJzL2Uyb0RvYy54bWysVE2P2yAQvVfqf0DcGyfOxyZWnFW1q60q&#10;rbYrbaqeCcaxVcxQIHHy7ztgk3i7h36oPsDgeQxv3gysb0+NJEdhbA0qp5PRmBKhOBS12uf06/bh&#10;w5IS65gqmAQlcnoWlt5u3r9btzoTKVQgC2EIBlE2a3VOK+d0liSWV6JhdgRaKHSWYBrmcGn2SWFY&#10;i9EbmaTj8SJpwRTaABfW4t/7zkk3IX5ZCu6+lKUVjsicIjcXRhPGnR+TzZple8N0VfOeBvsHFg2r&#10;FR56CXXPHCMHU78J1dTcgIXSjTg0CZRlzUXIAbOZjH/J5qViWoRcUByrLzLZ/xeWPx1f9LPx1K1+&#10;BP7doiJJq2128fiF7TGn0jQei8TJKah4vqgoTo5w/DmfjZerKYrN0beap3MvcsKyuJcfrPskIMRh&#10;x0fruhoU0WJVtPhJRdNgJX0NZaihowRraCjBGu66Gmrm/D5PzpukHRCpeh7e2cBRbCHAnE/Bs13c&#10;LCiJiSDTK0aqIXZ6M59M09fYiIizDlGnN7N0skxfRY2IOHdI1GlwcvTFeYhZTWazXsrojvPbQ/8A&#10;fM3lt+ChSH8FDhcMFY1EuQQrunbwVQp9cakc4oa9YUHWxUMtpS+WNfvdnTTkyPxFDl+vxQAW+rZr&#10;Vd+0OyjOz4a0eLtzan8cmBGUyM8Kr49/CqJhorGLhnHyDsKDEfrEWLc9fWNGE41mTh12+hPEy8my&#10;2MTI3wM6rN+p4OPBQVn7Dg/cOkb9Am90yL9/ffyTMVwH1PWN3PwEAAD//wMAUEsDBBQABgAIAAAA&#10;IQCK5PA73gAAAAoBAAAPAAAAZHJzL2Rvd25yZXYueG1sTI9PS8QwEMXvgt8hjODNTXYP3VKbLiII&#10;CiJYC7K3tBmbYv60TbZbv72zJ729xzzevF95WJ1lC85xCF7CdiOAoe+CHnwvofl4usuBxaS8VjZ4&#10;lPCDEQ7V9VWpCh3O/h2XOvWMSnwslAST0lhwHjuDTsVNGNHT7SvMTiWyc8/1rM5U7izfCZFxpwZP&#10;H4wa8dFg912fnAQ7TXV8Pr4uL+atb45TJ9Jn20h5e7M+3ANLuKa/MFzm03SoaFMbTl5HZsnv98SS&#10;SGQZsEtA7HKCaUnlW+BVyf8jVL8AAAD//wMAUEsBAi0AFAAGAAgAAAAhALaDOJL+AAAA4QEAABMA&#10;AAAAAAAAAAAAAAAAAAAAAFtDb250ZW50X1R5cGVzXS54bWxQSwECLQAUAAYACAAAACEAOP0h/9YA&#10;AACUAQAACwAAAAAAAAAAAAAAAAAvAQAAX3JlbHMvLnJlbHNQSwECLQAUAAYACAAAACEAOfK6B0cC&#10;AABrBQAADgAAAAAAAAAAAAAAAAAuAgAAZHJzL2Uyb0RvYy54bWxQSwECLQAUAAYACAAAACEAiuTw&#10;O94AAAAKAQAADwAAAAAAAAAAAAAAAAChBAAAZHJzL2Rvd25yZXYueG1sUEsFBgAAAAAEAAQA8wAA&#10;AKwFAAAAAA==&#10;" path="m5408676,l3751326,r-9144,l,,,9144r3742182,l3751326,9144r1657350,l5408676,xe" fillcolor="black" stroked="f">
                <v:path arrowok="t"/>
                <w10:wrap type="topAndBottom" anchorx="page"/>
              </v:shape>
            </w:pict>
          </mc:Fallback>
        </mc:AlternateContent>
      </w:r>
    </w:p>
    <w:p w14:paraId="30F459F3" w14:textId="77777777" w:rsidR="00151EE1" w:rsidRPr="008C7713" w:rsidRDefault="00000000">
      <w:pPr>
        <w:spacing w:before="181"/>
        <w:ind w:left="500"/>
        <w:rPr>
          <w:sz w:val="16"/>
          <w:lang w:val="es-GT"/>
        </w:rPr>
      </w:pPr>
      <w:r w:rsidRPr="008C7713">
        <w:rPr>
          <w:sz w:val="16"/>
          <w:lang w:val="es-GT"/>
        </w:rPr>
        <w:t xml:space="preserve">Fuente: Estimación de </w:t>
      </w:r>
      <w:proofErr w:type="spellStart"/>
      <w:r w:rsidRPr="008C7713">
        <w:rPr>
          <w:sz w:val="16"/>
          <w:lang w:val="es-GT"/>
        </w:rPr>
        <w:t>Casewriters</w:t>
      </w:r>
      <w:proofErr w:type="spellEnd"/>
      <w:r w:rsidRPr="008C7713">
        <w:rPr>
          <w:sz w:val="16"/>
          <w:lang w:val="es-GT"/>
        </w:rPr>
        <w:t>, basada en datos disponibles de la industria.</w:t>
      </w:r>
    </w:p>
    <w:p w14:paraId="292B9020" w14:textId="77777777" w:rsidR="00151EE1" w:rsidRPr="008C7713" w:rsidRDefault="00000000">
      <w:pPr>
        <w:spacing w:before="152"/>
        <w:ind w:left="500"/>
        <w:rPr>
          <w:sz w:val="16"/>
          <w:lang w:val="es-GT"/>
        </w:rPr>
      </w:pPr>
      <w:r w:rsidRPr="008C7713">
        <w:rPr>
          <w:position w:val="6"/>
          <w:sz w:val="14"/>
          <w:lang w:val="es-GT"/>
        </w:rPr>
        <w:t>a</w:t>
      </w:r>
      <w:proofErr w:type="spellStart"/>
      <w:r w:rsidRPr="008C7713">
        <w:rPr>
          <w:sz w:val="16"/>
          <w:lang w:val="es-GT"/>
        </w:rPr>
        <w:t>Depende</w:t>
      </w:r>
      <w:proofErr w:type="spellEnd"/>
      <w:r w:rsidRPr="008C7713">
        <w:rPr>
          <w:sz w:val="16"/>
          <w:lang w:val="es-GT"/>
        </w:rPr>
        <w:t xml:space="preserve"> en gran medida del conocimiento del personal de TI en programación y mantenimiento de Linux.</w:t>
      </w:r>
    </w:p>
    <w:p w14:paraId="0744F518" w14:textId="77777777" w:rsidR="00151EE1" w:rsidRPr="008C7713" w:rsidRDefault="00000000">
      <w:pPr>
        <w:spacing w:before="111"/>
        <w:ind w:left="500"/>
        <w:rPr>
          <w:sz w:val="16"/>
          <w:lang w:val="es-GT"/>
        </w:rPr>
      </w:pPr>
      <w:r w:rsidRPr="008C7713">
        <w:rPr>
          <w:position w:val="6"/>
          <w:sz w:val="14"/>
          <w:lang w:val="es-GT"/>
        </w:rPr>
        <w:t>b</w:t>
      </w:r>
      <w:r w:rsidRPr="008C7713">
        <w:rPr>
          <w:sz w:val="16"/>
          <w:lang w:val="es-GT"/>
        </w:rPr>
        <w:t>Suponiendo que se desarrollan tres características en secuencia, es decir, el paso 3 se basa en el paso 2, que se basa en el paso 1.</w:t>
      </w:r>
    </w:p>
    <w:p w14:paraId="7B7B488C" w14:textId="77777777" w:rsidR="00151EE1" w:rsidRPr="008C7713" w:rsidRDefault="00000000">
      <w:pPr>
        <w:spacing w:before="111"/>
        <w:ind w:left="500"/>
        <w:rPr>
          <w:sz w:val="16"/>
          <w:lang w:val="es-GT"/>
        </w:rPr>
      </w:pPr>
      <w:r w:rsidRPr="008C7713">
        <w:rPr>
          <w:position w:val="6"/>
          <w:sz w:val="14"/>
          <w:lang w:val="es-GT"/>
        </w:rPr>
        <w:t>do</w:t>
      </w:r>
      <w:r w:rsidRPr="008C7713">
        <w:rPr>
          <w:sz w:val="16"/>
          <w:lang w:val="es-GT"/>
        </w:rPr>
        <w:t>Suponiendo que la nueva aplicación contiene funcionalidad de búsqueda de inventario.</w:t>
      </w:r>
    </w:p>
    <w:p w14:paraId="439B10DB" w14:textId="77777777" w:rsidR="00151EE1" w:rsidRPr="008C7713" w:rsidRDefault="00151EE1">
      <w:pPr>
        <w:pStyle w:val="Textoindependiente"/>
        <w:rPr>
          <w:lang w:val="es-GT"/>
        </w:rPr>
      </w:pPr>
    </w:p>
    <w:p w14:paraId="2EE26DE9" w14:textId="77777777" w:rsidR="00151EE1" w:rsidRPr="008C7713" w:rsidRDefault="00151EE1">
      <w:pPr>
        <w:pStyle w:val="Textoindependiente"/>
        <w:rPr>
          <w:lang w:val="es-GT"/>
        </w:rPr>
      </w:pPr>
    </w:p>
    <w:p w14:paraId="3F9F6101" w14:textId="77777777" w:rsidR="00151EE1" w:rsidRPr="008C7713" w:rsidRDefault="00151EE1">
      <w:pPr>
        <w:pStyle w:val="Textoindependiente"/>
        <w:rPr>
          <w:lang w:val="es-GT"/>
        </w:rPr>
      </w:pPr>
    </w:p>
    <w:p w14:paraId="605949A4" w14:textId="77777777" w:rsidR="00151EE1" w:rsidRPr="008C7713" w:rsidRDefault="00151EE1">
      <w:pPr>
        <w:pStyle w:val="Textoindependiente"/>
        <w:rPr>
          <w:lang w:val="es-GT"/>
        </w:rPr>
      </w:pPr>
    </w:p>
    <w:p w14:paraId="5C6AF018" w14:textId="77777777" w:rsidR="00151EE1" w:rsidRPr="008C7713" w:rsidRDefault="00151EE1">
      <w:pPr>
        <w:pStyle w:val="Textoindependiente"/>
        <w:rPr>
          <w:lang w:val="es-GT"/>
        </w:rPr>
      </w:pPr>
    </w:p>
    <w:p w14:paraId="0D89A88E" w14:textId="77777777" w:rsidR="00151EE1" w:rsidRPr="008C7713" w:rsidRDefault="00151EE1">
      <w:pPr>
        <w:pStyle w:val="Textoindependiente"/>
        <w:rPr>
          <w:lang w:val="es-GT"/>
        </w:rPr>
      </w:pPr>
    </w:p>
    <w:p w14:paraId="21BFBBD6" w14:textId="77777777" w:rsidR="00151EE1" w:rsidRPr="008C7713" w:rsidRDefault="00151EE1">
      <w:pPr>
        <w:pStyle w:val="Textoindependiente"/>
        <w:rPr>
          <w:lang w:val="es-GT"/>
        </w:rPr>
      </w:pPr>
    </w:p>
    <w:p w14:paraId="5395C9CC" w14:textId="77777777" w:rsidR="00151EE1" w:rsidRPr="008C7713" w:rsidRDefault="00151EE1">
      <w:pPr>
        <w:pStyle w:val="Textoindependiente"/>
        <w:rPr>
          <w:lang w:val="es-GT"/>
        </w:rPr>
      </w:pPr>
    </w:p>
    <w:p w14:paraId="346B74C5" w14:textId="77777777" w:rsidR="00151EE1" w:rsidRPr="008C7713" w:rsidRDefault="00000000">
      <w:pPr>
        <w:pStyle w:val="Textoindependiente"/>
        <w:spacing w:before="4"/>
        <w:rPr>
          <w:lang w:val="es-GT"/>
        </w:rPr>
      </w:pPr>
      <w:r>
        <w:rPr>
          <w:noProof/>
        </w:rPr>
        <mc:AlternateContent>
          <mc:Choice Requires="wps">
            <w:drawing>
              <wp:anchor distT="0" distB="0" distL="0" distR="0" simplePos="0" relativeHeight="487630336" behindDoc="1" locked="0" layoutInCell="1" allowOverlap="1" wp14:anchorId="0312F3D8" wp14:editId="09214E02">
                <wp:simplePos x="0" y="0"/>
                <wp:positionH relativeFrom="page">
                  <wp:posOffset>1123950</wp:posOffset>
                </wp:positionH>
                <wp:positionV relativeFrom="paragraph">
                  <wp:posOffset>162512</wp:posOffset>
                </wp:positionV>
                <wp:extent cx="5753100" cy="635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8BBAAD" id="Graphic 131" o:spid="_x0000_s1026" style="position:absolute;margin-left:88.5pt;margin-top:12.8pt;width:453pt;height:.5pt;z-index:-156861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spScy3AAAAAoBAAAPAAAAZHJzL2Rvd25yZXYueG1sTI/BTsMwEETv&#10;SPyDtUjcqNMi0ijEqVBR4cSBwAe48RJHjddRbKfp37M9wXFmR7Nvqt3iBjHjFHpPCtarDARS601P&#10;nYLvr8NDASJETUYPnlDBBQPs6tubSpfGn+kT5yZ2gksolFqBjXEspQytRafDyo9IfPvxk9OR5dRJ&#10;M+kzl7tBbrIsl073xB+sHnFvsT01ySnIbErz2+Xg9+9x+ZCvqY2uKZS6v1tenkFEXOJfGK74jA41&#10;Mx19IhPEwHq75S1RweYpB3ENZMUjO0d28h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KylJzLcAAAACgEAAA8AAAAAAAAAAAAAAAAAdwQAAGRycy9kb3ducmV2LnhtbFBL&#10;BQYAAAAABAAEAPMAAACABQAAAAA=&#10;" path="m5753100,l,,,6096r5753100,l5753100,xe" fillcolor="black" stroked="f">
                <v:path arrowok="t"/>
                <w10:wrap type="topAndBottom" anchorx="page"/>
              </v:shape>
            </w:pict>
          </mc:Fallback>
        </mc:AlternateContent>
      </w:r>
    </w:p>
    <w:p w14:paraId="196B855B" w14:textId="77777777" w:rsidR="00151EE1" w:rsidRDefault="00000000">
      <w:pPr>
        <w:spacing w:before="24"/>
        <w:ind w:right="238"/>
        <w:jc w:val="right"/>
        <w:rPr>
          <w:rFonts w:ascii="Arial"/>
          <w:b/>
          <w:sz w:val="18"/>
        </w:rPr>
      </w:pPr>
      <w:r>
        <w:rPr>
          <w:rFonts w:ascii="Arial"/>
          <w:b/>
          <w:spacing w:val="-5"/>
          <w:sz w:val="18"/>
        </w:rPr>
        <w:t>23</w:t>
      </w:r>
    </w:p>
    <w:sectPr w:rsidR="00151EE1">
      <w:pgSz w:w="12240" w:h="15840"/>
      <w:pgMar w:top="1180" w:right="1200" w:bottom="700" w:left="130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A8425" w14:textId="77777777" w:rsidR="00E07401" w:rsidRDefault="00E07401">
      <w:r>
        <w:separator/>
      </w:r>
    </w:p>
  </w:endnote>
  <w:endnote w:type="continuationSeparator" w:id="0">
    <w:p w14:paraId="0A567DF4" w14:textId="77777777" w:rsidR="00E07401" w:rsidRDefault="00E0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ladio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BCFA2" w14:textId="77777777" w:rsidR="00151EE1" w:rsidRDefault="00000000">
    <w:pPr>
      <w:pStyle w:val="Textoindependiente"/>
      <w:spacing w:line="14" w:lineRule="auto"/>
    </w:pPr>
    <w:r>
      <w:rPr>
        <w:noProof/>
      </w:rPr>
      <mc:AlternateContent>
        <mc:Choice Requires="wps">
          <w:drawing>
            <wp:anchor distT="0" distB="0" distL="0" distR="0" simplePos="0" relativeHeight="483914240" behindDoc="1" locked="0" layoutInCell="1" allowOverlap="1" wp14:anchorId="05087F70" wp14:editId="320D9C64">
              <wp:simplePos x="0" y="0"/>
              <wp:positionH relativeFrom="page">
                <wp:posOffset>326967</wp:posOffset>
              </wp:positionH>
              <wp:positionV relativeFrom="page">
                <wp:posOffset>9600731</wp:posOffset>
              </wp:positionV>
              <wp:extent cx="7118984"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39203444"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2381E46E" w14:textId="77777777" w:rsidR="00151EE1" w:rsidRDefault="00151EE1">
                          <w:pPr>
                            <w:spacing w:before="7"/>
                            <w:ind w:right="2"/>
                            <w:jc w:val="center"/>
                            <w:rPr>
                              <w:rFonts w:ascii="Arial"/>
                              <w:sz w:val="14"/>
                            </w:rPr>
                          </w:pPr>
                          <w:hyperlink r:id="rId1">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wps:txbx>
                    <wps:bodyPr wrap="square" lIns="0" tIns="0" rIns="0" bIns="0" rtlCol="0">
                      <a:noAutofit/>
                    </wps:bodyPr>
                  </wps:wsp>
                </a:graphicData>
              </a:graphic>
            </wp:anchor>
          </w:drawing>
        </mc:Choice>
        <mc:Fallback>
          <w:pict>
            <v:shapetype w14:anchorId="05087F70" id="_x0000_t202" coordsize="21600,21600" o:spt="202" path="m,l,21600r21600,l21600,xe">
              <v:stroke joinstyle="miter"/>
              <v:path gradientshapeok="t" o:connecttype="rect"/>
            </v:shapetype>
            <v:shape id="Textbox 2" o:spid="_x0000_s1046" type="#_x0000_t202" style="position:absolute;margin-left:25.75pt;margin-top:755.95pt;width:560.55pt;height:18.25pt;z-index:-1940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KelQEAABsDAAAOAAAAZHJzL2Uyb0RvYy54bWysUsGO0zAQvSPtP1i+b9N0gZao6YplBUJa&#10;sUgLH+A6dhMRe8yM26R/z9hNWwQ3xGU8tsdv3nvj9f3oenEwSB34WpazuRTGa2g6v6vl928fb1dS&#10;UFS+UT14U8ujIXm/uXm1HkJlFtBC3xgUDOKpGkIt2xhDVRSkW+MUzSAYz5cW0KnIW9wVDaqB0V1f&#10;LObzt8UA2AQEbYj49PF0KTcZ31qj47O1ZKLoa8ncYo6Y4zbFYrNW1Q5VaDs90VD/wMKpznPTC9Sj&#10;ikrssfsLynUagcDGmQZXgLWdNlkDqynnf6h5aVUwWQubQ+FiE/0/WP3l8BK+oojjA4w8wCyCwhPo&#10;H8TeFEOgaqpJnlJFXJ2EjhZdWlmC4Ifs7fHipxmj0Hy4LMvVu9VrKTTfLe7K5fJNMry4vg5I8ZMB&#10;J1JSS+R5ZQbq8ETxVHoumcic+icmcdyOXJLSLTRHFjHwHGtJP/cKjRT9Z89GpaGfEzwn23OCsf8A&#10;+WskLR7e7yPYLne+4k6deQKZ+/Rb0oh/3+eq65/e/AIAAP//AwBQSwMEFAAGAAgAAAAhAH4fB7rh&#10;AAAADQEAAA8AAABkcnMvZG93bnJldi54bWxMj8FOwzAMhu9IvEPkSdxY2mktW9d0mhCckBBdOXBM&#10;G6+N1jilybby9qQnOPr3p9+f8/1kenbF0WlLAuJlBAypsUpTK+Czen3cAHNekpK9JRTwgw72xf1d&#10;LjNlb1Ti9ehbFkrIZVJA5/2Qce6aDo10Szsghd3Jjkb6MI4tV6O8hXLT81UUpdxITeFCJwd87rA5&#10;Hy9GwOGLyhf9/V5/lKdSV9U2orf0LMTDYjrsgHmc/B8Ms35QhyI41fZCyrFeQBIngQx5EsdbYDMR&#10;P61SYPWcrTdr4EXO/39R/AIAAP//AwBQSwECLQAUAAYACAAAACEAtoM4kv4AAADhAQAAEwAAAAAA&#10;AAAAAAAAAAAAAAAAW0NvbnRlbnRfVHlwZXNdLnhtbFBLAQItABQABgAIAAAAIQA4/SH/1gAAAJQB&#10;AAALAAAAAAAAAAAAAAAAAC8BAABfcmVscy8ucmVsc1BLAQItABQABgAIAAAAIQDFnhKelQEAABsD&#10;AAAOAAAAAAAAAAAAAAAAAC4CAABkcnMvZTJvRG9jLnhtbFBLAQItABQABgAIAAAAIQB+Hwe64QAA&#10;AA0BAAAPAAAAAAAAAAAAAAAAAO8DAABkcnMvZG93bnJldi54bWxQSwUGAAAAAAQABADzAAAA/QQA&#10;AAAA&#10;" filled="f" stroked="f">
              <v:textbox inset="0,0,0,0">
                <w:txbxContent>
                  <w:p w14:paraId="39203444"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2381E46E" w14:textId="77777777" w:rsidR="00151EE1" w:rsidRDefault="00151EE1">
                    <w:pPr>
                      <w:spacing w:before="7"/>
                      <w:ind w:right="2"/>
                      <w:jc w:val="center"/>
                      <w:rPr>
                        <w:rFonts w:ascii="Arial"/>
                        <w:sz w:val="14"/>
                      </w:rPr>
                    </w:pPr>
                    <w:hyperlink r:id="rId2">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80F50" w14:textId="77777777" w:rsidR="00151EE1" w:rsidRDefault="00000000">
    <w:pPr>
      <w:pStyle w:val="Textoindependiente"/>
      <w:spacing w:line="14" w:lineRule="auto"/>
    </w:pPr>
    <w:r>
      <w:rPr>
        <w:noProof/>
      </w:rPr>
      <mc:AlternateContent>
        <mc:Choice Requires="wps">
          <w:drawing>
            <wp:anchor distT="0" distB="0" distL="0" distR="0" simplePos="0" relativeHeight="483913728" behindDoc="1" locked="0" layoutInCell="1" allowOverlap="1" wp14:anchorId="4F3584B7" wp14:editId="533138E5">
              <wp:simplePos x="0" y="0"/>
              <wp:positionH relativeFrom="page">
                <wp:posOffset>326967</wp:posOffset>
              </wp:positionH>
              <wp:positionV relativeFrom="page">
                <wp:posOffset>9600731</wp:posOffset>
              </wp:positionV>
              <wp:extent cx="7118984"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2D889FC6"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6D6630F0" w14:textId="77777777" w:rsidR="00151EE1" w:rsidRDefault="00151EE1">
                          <w:pPr>
                            <w:spacing w:before="7"/>
                            <w:ind w:right="2"/>
                            <w:jc w:val="center"/>
                            <w:rPr>
                              <w:rFonts w:ascii="Arial"/>
                              <w:sz w:val="14"/>
                            </w:rPr>
                          </w:pPr>
                          <w:hyperlink r:id="rId1">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wps:txbx>
                    <wps:bodyPr wrap="square" lIns="0" tIns="0" rIns="0" bIns="0" rtlCol="0">
                      <a:noAutofit/>
                    </wps:bodyPr>
                  </wps:wsp>
                </a:graphicData>
              </a:graphic>
            </wp:anchor>
          </w:drawing>
        </mc:Choice>
        <mc:Fallback>
          <w:pict>
            <v:shapetype w14:anchorId="4F3584B7" id="_x0000_t202" coordsize="21600,21600" o:spt="202" path="m,l,21600r21600,l21600,xe">
              <v:stroke joinstyle="miter"/>
              <v:path gradientshapeok="t" o:connecttype="rect"/>
            </v:shapetype>
            <v:shape id="Textbox 1" o:spid="_x0000_s1047" type="#_x0000_t202" style="position:absolute;margin-left:25.75pt;margin-top:755.95pt;width:560.55pt;height:18.25pt;z-index:-1940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KGmQEAACIDAAAOAAAAZHJzL2Uyb0RvYy54bWysUlGPEyEQfje5/0B4v9Ltqa2bbi+eF43J&#10;xTM5/QGUhS5xYZCh3e2/d6Db1uib8QUGZvj4vm9mfT+6nh10RAu+4dVszpn2Clrrdw3//u3j7Yoz&#10;TNK3sgevG37UyO83N6/WQ6j1AjroWx0ZgXish9DwLqVQC4Gq007iDIL2lDQQnUx0jDvRRjkQuuvF&#10;Yj5/KwaIbYigNCLdPp6SfFPwjdEqPRuDOrG+4cQtlTWWdZtXsVnLehdl6KyaaMh/YOGk9fTpBepR&#10;Jsn20f4F5ayKgGDSTIETYIxVumggNdX8DzUvnQy6aCFzMFxswv8Hq74cXsLXyNL4ACM1sIjA8ATq&#10;B5I3YghYTzXZU6yRqrPQ0USXd5LA6CF5e7z4qcfEFF0uq2r1bvWaM0W5xV21XL7Jhovr6xAxfdLg&#10;WA4aHqlfhYE8PGE6lZ5LJjKn/zOTNG5HZttMmirzzRbaI2kZqJ0Nx597GTVn/WdPfuXen4N4Drbn&#10;IKb+A5QJyZI8vN8nMLYQuOJOBKgRRcI0NLnTv59L1XW0N78AAAD//wMAUEsDBBQABgAIAAAAIQB+&#10;Hwe64QAAAA0BAAAPAAAAZHJzL2Rvd25yZXYueG1sTI/BTsMwDIbvSLxD5EncWNppLVvXdJoQnJAQ&#10;XTlwTBuvjdY4pcm28vakJzj696ffn/P9ZHp2xdFpSwLiZQQMqbFKUyvgs3p93ABzXpKSvSUU8IMO&#10;9sX9XS4zZW9U4vXoWxZKyGVSQOf9kHHumg6NdEs7IIXdyY5G+jCOLVejvIVy0/NVFKXcSE3hQicH&#10;fO6wOR8vRsDhi8oX/f1ef5SnUlfVNqK39CzEw2I67IB5nPwfDLN+UIciONX2QsqxXkASJ4EMeRLH&#10;W2AzET+tUmD1nK03a+BFzv9/UfwCAAD//wMAUEsBAi0AFAAGAAgAAAAhALaDOJL+AAAA4QEAABMA&#10;AAAAAAAAAAAAAAAAAAAAAFtDb250ZW50X1R5cGVzXS54bWxQSwECLQAUAAYACAAAACEAOP0h/9YA&#10;AACUAQAACwAAAAAAAAAAAAAAAAAvAQAAX3JlbHMvLnJlbHNQSwECLQAUAAYACAAAACEAAh+ShpkB&#10;AAAiAwAADgAAAAAAAAAAAAAAAAAuAgAAZHJzL2Uyb0RvYy54bWxQSwECLQAUAAYACAAAACEAfh8H&#10;uuEAAAANAQAADwAAAAAAAAAAAAAAAADzAwAAZHJzL2Rvd25yZXYueG1sUEsFBgAAAAAEAAQA8wAA&#10;AAEFAAAAAA==&#10;" filled="f" stroked="f">
              <v:textbox inset="0,0,0,0">
                <w:txbxContent>
                  <w:p w14:paraId="2D889FC6"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6D6630F0" w14:textId="77777777" w:rsidR="00151EE1" w:rsidRDefault="00151EE1">
                    <w:pPr>
                      <w:spacing w:before="7"/>
                      <w:ind w:right="2"/>
                      <w:jc w:val="center"/>
                      <w:rPr>
                        <w:rFonts w:ascii="Arial"/>
                        <w:sz w:val="14"/>
                      </w:rPr>
                    </w:pPr>
                    <w:hyperlink r:id="rId2">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115B" w14:textId="77777777" w:rsidR="00151EE1" w:rsidRDefault="00000000">
    <w:pPr>
      <w:pStyle w:val="Textoindependiente"/>
      <w:spacing w:line="14" w:lineRule="auto"/>
    </w:pPr>
    <w:r>
      <w:rPr>
        <w:noProof/>
      </w:rPr>
      <mc:AlternateContent>
        <mc:Choice Requires="wps">
          <w:drawing>
            <wp:anchor distT="0" distB="0" distL="0" distR="0" simplePos="0" relativeHeight="251660288" behindDoc="1" locked="0" layoutInCell="1" allowOverlap="1" wp14:anchorId="27E49497" wp14:editId="07253183">
              <wp:simplePos x="0" y="0"/>
              <wp:positionH relativeFrom="page">
                <wp:posOffset>326967</wp:posOffset>
              </wp:positionH>
              <wp:positionV relativeFrom="page">
                <wp:posOffset>9600731</wp:posOffset>
              </wp:positionV>
              <wp:extent cx="7118984" cy="2317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713FD5AA"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38F4C3F5" w14:textId="77777777" w:rsidR="00151EE1" w:rsidRDefault="00151EE1">
                          <w:pPr>
                            <w:spacing w:before="7"/>
                            <w:ind w:right="2"/>
                            <w:jc w:val="center"/>
                            <w:rPr>
                              <w:rFonts w:ascii="Arial"/>
                              <w:sz w:val="14"/>
                            </w:rPr>
                          </w:pPr>
                          <w:hyperlink r:id="rId1">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wps:txbx>
                    <wps:bodyPr wrap="square" lIns="0" tIns="0" rIns="0" bIns="0" rtlCol="0">
                      <a:noAutofit/>
                    </wps:bodyPr>
                  </wps:wsp>
                </a:graphicData>
              </a:graphic>
            </wp:anchor>
          </w:drawing>
        </mc:Choice>
        <mc:Fallback>
          <w:pict>
            <v:shapetype w14:anchorId="27E49497" id="_x0000_t202" coordsize="21600,21600" o:spt="202" path="m,l,21600r21600,l21600,xe">
              <v:stroke joinstyle="miter"/>
              <v:path gradientshapeok="t" o:connecttype="rect"/>
            </v:shapetype>
            <v:shape id="Textbox 15" o:spid="_x0000_s1052" type="#_x0000_t202" style="position:absolute;margin-left:25.75pt;margin-top:755.95pt;width:560.55pt;height:18.2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UJmgEAACIDAAAOAAAAZHJzL2Uyb0RvYy54bWysUlGPEyEQfje5/0B4v9Kteq2bbi/qRWNy&#10;UZPTH0BZ6JJbGGRod/vvHei2Nfpm7mUYhuHj+75hfT+6nh10RAu+4dVszpn2Clrrdw3/+ePT7Yoz&#10;TNK3sgevG37UyO83N6/WQ6j1AjroWx0ZgXish9DwLqVQC4Gq007iDIL2dGggOploG3eijXIgdNeL&#10;xXx+JwaIbYigNCJVH06HfFPwjdEqfTMGdWJ9w4lbKjGWuM1RbNay3kUZOqsmGvI/WDhpPT16gXqQ&#10;SbJ9tP9AOasiIJg0U+AEGGOVLhpITTX/S81TJ4MuWsgcDBeb8OVg1dfDU/geWRo/wEgDLCIwPIJ6&#10;RvJGDAHrqSd7ijVSdxY6mujyShIYXSRvjxc/9ZiYouKyqlbvVm84U3S2eF0tl2+z4eJ6O0RMnzU4&#10;lpOGR5pXYSAPj5hOreeWiczp/cwkjduR2bbhdxk0V7bQHknLQONsOP7ay6g567948ivP/pzEc7I9&#10;JzH1H6H8kCzJw/t9AmMLgSvuRIAGUSRMnyZP+s996bp+7c1vAAAA//8DAFBLAwQUAAYACAAAACEA&#10;fh8HuuEAAAANAQAADwAAAGRycy9kb3ducmV2LnhtbEyPwU7DMAyG70i8Q+RJ3FjaaS1b13SaEJyQ&#10;EF05cEwbr43WOKXJtvL2pCc4+ven35/z/WR6dsXRaUsC4mUEDKmxSlMr4LN6fdwAc16Skr0lFPCD&#10;DvbF/V0uM2VvVOL16FsWSshlUkDn/ZBx7poOjXRLOyCF3cmORvowji1Xo7yFctPzVRSl3EhN4UIn&#10;B3zusDkfL0bA4YvKF/39Xn+Up1JX1Tait/QsxMNiOuyAeZz8HwyzflCHIjjV9kLKsV5AEieBDHkS&#10;x1tgMxE/rVJg9ZytN2vgRc7/f1H8AgAA//8DAFBLAQItABQABgAIAAAAIQC2gziS/gAAAOEBAAAT&#10;AAAAAAAAAAAAAAAAAAAAAABbQ29udGVudF9UeXBlc10ueG1sUEsBAi0AFAAGAAgAAAAhADj9If/W&#10;AAAAlAEAAAsAAAAAAAAAAAAAAAAALwEAAF9yZWxzLy5yZWxzUEsBAi0AFAAGAAgAAAAhAJYQpQma&#10;AQAAIgMAAA4AAAAAAAAAAAAAAAAALgIAAGRycy9lMm9Eb2MueG1sUEsBAi0AFAAGAAgAAAAhAH4f&#10;B7rhAAAADQEAAA8AAAAAAAAAAAAAAAAA9AMAAGRycy9kb3ducmV2LnhtbFBLBQYAAAAABAAEAPMA&#10;AAACBQAAAAA=&#10;" filled="f" stroked="f">
              <v:textbox inset="0,0,0,0">
                <w:txbxContent>
                  <w:p w14:paraId="713FD5AA"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38F4C3F5" w14:textId="77777777" w:rsidR="00151EE1" w:rsidRDefault="00151EE1">
                    <w:pPr>
                      <w:spacing w:before="7"/>
                      <w:ind w:right="2"/>
                      <w:jc w:val="center"/>
                      <w:rPr>
                        <w:rFonts w:ascii="Arial"/>
                        <w:sz w:val="14"/>
                      </w:rPr>
                    </w:pPr>
                    <w:hyperlink r:id="rId2">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7B02F" w14:textId="77777777" w:rsidR="00151EE1" w:rsidRDefault="00000000">
    <w:pPr>
      <w:pStyle w:val="Textoindependiente"/>
      <w:spacing w:line="14" w:lineRule="auto"/>
    </w:pPr>
    <w:r>
      <w:rPr>
        <w:noProof/>
      </w:rPr>
      <mc:AlternateContent>
        <mc:Choice Requires="wps">
          <w:drawing>
            <wp:anchor distT="0" distB="0" distL="0" distR="0" simplePos="0" relativeHeight="251657216" behindDoc="1" locked="0" layoutInCell="1" allowOverlap="1" wp14:anchorId="38E91B19" wp14:editId="61C163E0">
              <wp:simplePos x="0" y="0"/>
              <wp:positionH relativeFrom="page">
                <wp:posOffset>326967</wp:posOffset>
              </wp:positionH>
              <wp:positionV relativeFrom="page">
                <wp:posOffset>9600731</wp:posOffset>
              </wp:positionV>
              <wp:extent cx="7118984" cy="2317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40D51997"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4A438428" w14:textId="77777777" w:rsidR="00151EE1" w:rsidRDefault="00151EE1">
                          <w:pPr>
                            <w:spacing w:before="7"/>
                            <w:ind w:right="2"/>
                            <w:jc w:val="center"/>
                            <w:rPr>
                              <w:rFonts w:ascii="Arial"/>
                              <w:sz w:val="14"/>
                            </w:rPr>
                          </w:pPr>
                          <w:hyperlink r:id="rId1">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wps:txbx>
                    <wps:bodyPr wrap="square" lIns="0" tIns="0" rIns="0" bIns="0" rtlCol="0">
                      <a:noAutofit/>
                    </wps:bodyPr>
                  </wps:wsp>
                </a:graphicData>
              </a:graphic>
            </wp:anchor>
          </w:drawing>
        </mc:Choice>
        <mc:Fallback>
          <w:pict>
            <v:shapetype w14:anchorId="38E91B19" id="_x0000_t202" coordsize="21600,21600" o:spt="202" path="m,l,21600r21600,l21600,xe">
              <v:stroke joinstyle="miter"/>
              <v:path gradientshapeok="t" o:connecttype="rect"/>
            </v:shapetype>
            <v:shape id="Textbox 14" o:spid="_x0000_s1053" type="#_x0000_t202" style="position:absolute;margin-left:25.75pt;margin-top:755.95pt;width:560.55pt;height:18.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l4mQEAACIDAAAOAAAAZHJzL2Uyb0RvYy54bWysUlGPEyEQfje5/0B4v9Ltqa2bbi+eF43J&#10;xTM5/QGUhS5xYZCh3e2/d6Db1uib8QWGmeHj+75hfT+6nh10RAu+4dVszpn2Clrrdw3//u3j7Yoz&#10;TNK3sgevG37UyO83N6/WQ6j1AjroWx0ZgXish9DwLqVQC4Gq007iDIL2VDQQnUx0jDvRRjkQuuvF&#10;Yj5/KwaIbYigNCJlH09Fvin4xmiVno1BnVjfcOKWyhrLus2r2KxlvYsydFZNNOQ/sHDSenr0AvUo&#10;k2T7aP+CclZFQDBppsAJMMYqXTSQmmr+h5qXTgZdtJA5GC424f+DVV8OL+FrZGl8gJEGWERgeAL1&#10;A8kbMQSsp57sKdZI3VnoaKLLO0lgdJG8PV781GNiipLLqlq9W73mTFFtcVctl2+y4eJ6O0RMnzQ4&#10;loOGR5pXYSAPT5hOreeWiczp/cwkjduR2ZaeyaA5s4X2SFoGGmfD8edeRs1Z/9mTX3n25yCeg+05&#10;iKn/AOWHZEke3u8TGFsIXHEnAjSIImH6NHnSv59L1/Vrb34BAAD//wMAUEsDBBQABgAIAAAAIQB+&#10;Hwe64QAAAA0BAAAPAAAAZHJzL2Rvd25yZXYueG1sTI/BTsMwDIbvSLxD5EncWNppLVvXdJoQnJAQ&#10;XTlwTBuvjdY4pcm28vakJzj696ffn/P9ZHp2xdFpSwLiZQQMqbFKUyvgs3p93ABzXpKSvSUU8IMO&#10;9sX9XS4zZW9U4vXoWxZKyGVSQOf9kHHumg6NdEs7IIXdyY5G+jCOLVejvIVy0/NVFKXcSE3hQicH&#10;fO6wOR8vRsDhi8oX/f1ef5SnUlfVNqK39CzEw2I67IB5nPwfDLN+UIciONX2QsqxXkASJ4EMeRLH&#10;W2AzET+tUmD1nK03a+BFzv9/UfwCAAD//wMAUEsBAi0AFAAGAAgAAAAhALaDOJL+AAAA4QEAABMA&#10;AAAAAAAAAAAAAAAAAAAAAFtDb250ZW50X1R5cGVzXS54bWxQSwECLQAUAAYACAAAACEAOP0h/9YA&#10;AACUAQAACwAAAAAAAAAAAAAAAAAvAQAAX3JlbHMvLnJlbHNQSwECLQAUAAYACAAAACEA0cgJeJkB&#10;AAAiAwAADgAAAAAAAAAAAAAAAAAuAgAAZHJzL2Uyb0RvYy54bWxQSwECLQAUAAYACAAAACEAfh8H&#10;uuEAAAANAQAADwAAAAAAAAAAAAAAAADzAwAAZHJzL2Rvd25yZXYueG1sUEsFBgAAAAAEAAQA8wAA&#10;AAEFAAAAAA==&#10;" filled="f" stroked="f">
              <v:textbox inset="0,0,0,0">
                <w:txbxContent>
                  <w:p w14:paraId="40D51997" w14:textId="77777777" w:rsidR="00151EE1" w:rsidRPr="008C7713" w:rsidRDefault="00000000">
                    <w:pPr>
                      <w:spacing w:before="15"/>
                      <w:ind w:left="2" w:right="2"/>
                      <w:jc w:val="center"/>
                      <w:rPr>
                        <w:rFonts w:ascii="Arial"/>
                        <w:sz w:val="14"/>
                        <w:lang w:val="es-GT"/>
                      </w:rPr>
                    </w:pPr>
                    <w:r w:rsidRPr="008C7713">
                      <w:rPr>
                        <w:rFonts w:ascii="Arial"/>
                        <w:sz w:val="14"/>
                        <w:lang w:val="es-GT"/>
                      </w:rPr>
                      <w:t>Este documento est</w:t>
                    </w:r>
                    <w:r w:rsidRPr="008C7713">
                      <w:rPr>
                        <w:rFonts w:ascii="Arial"/>
                        <w:sz w:val="14"/>
                        <w:lang w:val="es-GT"/>
                      </w:rPr>
                      <w:t>á</w:t>
                    </w:r>
                    <w:r w:rsidRPr="008C7713">
                      <w:rPr>
                        <w:rFonts w:ascii="Arial"/>
                        <w:sz w:val="14"/>
                        <w:lang w:val="es-GT"/>
                      </w:rPr>
                      <w:t xml:space="preserve"> autorizado para revisi</w:t>
                    </w:r>
                    <w:r w:rsidRPr="008C7713">
                      <w:rPr>
                        <w:rFonts w:ascii="Arial"/>
                        <w:sz w:val="14"/>
                        <w:lang w:val="es-GT"/>
                      </w:rPr>
                      <w:t>ó</w:t>
                    </w:r>
                    <w:r w:rsidRPr="008C7713">
                      <w:rPr>
                        <w:rFonts w:ascii="Arial"/>
                        <w:sz w:val="14"/>
                        <w:lang w:val="es-GT"/>
                      </w:rPr>
                      <w:t xml:space="preserve">n por parte de educadores </w:t>
                    </w:r>
                    <w:r w:rsidRPr="008C7713">
                      <w:rPr>
                        <w:rFonts w:ascii="Arial"/>
                        <w:sz w:val="14"/>
                        <w:lang w:val="es-GT"/>
                      </w:rPr>
                      <w:t>ú</w:t>
                    </w:r>
                    <w:r w:rsidRPr="008C7713">
                      <w:rPr>
                        <w:rFonts w:ascii="Arial"/>
                        <w:sz w:val="14"/>
                        <w:lang w:val="es-GT"/>
                      </w:rPr>
                      <w:t xml:space="preserve">nicamente por JOHN </w:t>
                    </w:r>
                    <w:proofErr w:type="spellStart"/>
                    <w:r w:rsidRPr="008C7713">
                      <w:rPr>
                        <w:rFonts w:ascii="Arial"/>
                        <w:sz w:val="14"/>
                        <w:lang w:val="es-GT"/>
                      </w:rPr>
                      <w:t>BELFIELD</w:t>
                    </w:r>
                    <w:proofErr w:type="spellEnd"/>
                    <w:r w:rsidRPr="008C7713">
                      <w:rPr>
                        <w:rFonts w:ascii="Arial"/>
                        <w:sz w:val="14"/>
                        <w:lang w:val="es-GT"/>
                      </w:rPr>
                      <w:t xml:space="preserve">, Universidad Rafael </w:t>
                    </w:r>
                    <w:proofErr w:type="spellStart"/>
                    <w:r w:rsidRPr="008C7713">
                      <w:rPr>
                        <w:rFonts w:ascii="Arial"/>
                        <w:sz w:val="14"/>
                        <w:lang w:val="es-GT"/>
                      </w:rPr>
                      <w:t>Landivar</w:t>
                    </w:r>
                    <w:proofErr w:type="spellEnd"/>
                    <w:r w:rsidRPr="008C7713">
                      <w:rPr>
                        <w:rFonts w:ascii="Arial"/>
                        <w:sz w:val="14"/>
                        <w:lang w:val="es-GT"/>
                      </w:rPr>
                      <w:t xml:space="preserve"> (URL) hasta noviembre de 2024. Copiarlo o publicarlo es una infracci</w:t>
                    </w:r>
                    <w:r w:rsidRPr="008C7713">
                      <w:rPr>
                        <w:rFonts w:ascii="Arial"/>
                        <w:sz w:val="14"/>
                        <w:lang w:val="es-GT"/>
                      </w:rPr>
                      <w:t>ó</w:t>
                    </w:r>
                    <w:r w:rsidRPr="008C7713">
                      <w:rPr>
                        <w:rFonts w:ascii="Arial"/>
                        <w:sz w:val="14"/>
                        <w:lang w:val="es-GT"/>
                      </w:rPr>
                      <w:t>n de los derechos de autor.</w:t>
                    </w:r>
                  </w:p>
                  <w:p w14:paraId="4A438428" w14:textId="77777777" w:rsidR="00151EE1" w:rsidRDefault="00151EE1">
                    <w:pPr>
                      <w:spacing w:before="7"/>
                      <w:ind w:right="2"/>
                      <w:jc w:val="center"/>
                      <w:rPr>
                        <w:rFonts w:ascii="Arial"/>
                        <w:sz w:val="14"/>
                      </w:rPr>
                    </w:pPr>
                    <w:hyperlink r:id="rId2">
                      <w:proofErr w:type="spellStart"/>
                      <w:r>
                        <w:rPr>
                          <w:rFonts w:ascii="Arial"/>
                          <w:spacing w:val="-2"/>
                          <w:sz w:val="14"/>
                        </w:rPr>
                        <w:t>Permisos@hbsp.harvard.edu</w:t>
                      </w:r>
                    </w:hyperlink>
                    <w:r w:rsidR="00000000">
                      <w:rPr>
                        <w:rFonts w:ascii="Arial"/>
                        <w:spacing w:val="16"/>
                        <w:sz w:val="14"/>
                      </w:rPr>
                      <w:t>o</w:t>
                    </w:r>
                    <w:proofErr w:type="spellEnd"/>
                    <w:r w:rsidR="00000000">
                      <w:rPr>
                        <w:rFonts w:ascii="Arial"/>
                        <w:spacing w:val="16"/>
                        <w:sz w:val="14"/>
                      </w:rPr>
                      <w:t xml:space="preserve"> 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48D23" w14:textId="77777777" w:rsidR="00E07401" w:rsidRDefault="00E07401">
      <w:r>
        <w:separator/>
      </w:r>
    </w:p>
  </w:footnote>
  <w:footnote w:type="continuationSeparator" w:id="0">
    <w:p w14:paraId="3865DA2D" w14:textId="77777777" w:rsidR="00E07401" w:rsidRDefault="00E07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3CF1E" w14:textId="77777777" w:rsidR="00151EE1" w:rsidRDefault="00000000">
    <w:pPr>
      <w:pStyle w:val="Textoindependiente"/>
      <w:spacing w:line="14" w:lineRule="auto"/>
    </w:pPr>
    <w:r>
      <w:rPr>
        <w:noProof/>
      </w:rPr>
      <mc:AlternateContent>
        <mc:Choice Requires="wps">
          <w:drawing>
            <wp:anchor distT="0" distB="0" distL="0" distR="0" simplePos="0" relativeHeight="483914752" behindDoc="1" locked="0" layoutInCell="1" allowOverlap="1" wp14:anchorId="22608FEC" wp14:editId="6D7E0555">
              <wp:simplePos x="0" y="0"/>
              <wp:positionH relativeFrom="page">
                <wp:posOffset>901700</wp:posOffset>
              </wp:positionH>
              <wp:positionV relativeFrom="page">
                <wp:posOffset>618318</wp:posOffset>
              </wp:positionV>
              <wp:extent cx="363855" cy="1460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6050"/>
                      </a:xfrm>
                      <a:prstGeom prst="rect">
                        <a:avLst/>
                      </a:prstGeom>
                    </wps:spPr>
                    <wps:txbx>
                      <w:txbxContent>
                        <w:p w14:paraId="67609751" w14:textId="77777777" w:rsidR="00151EE1" w:rsidRDefault="00000000">
                          <w:pPr>
                            <w:spacing w:before="20"/>
                            <w:ind w:left="20"/>
                            <w:rPr>
                              <w:rFonts w:ascii="Palladio Uralic"/>
                              <w:b/>
                              <w:sz w:val="16"/>
                            </w:rPr>
                          </w:pPr>
                          <w:r>
                            <w:rPr>
                              <w:rFonts w:ascii="Palladio Uralic"/>
                              <w:b/>
                              <w:spacing w:val="-2"/>
                              <w:sz w:val="16"/>
                            </w:rPr>
                            <w:t>604-081</w:t>
                          </w:r>
                        </w:p>
                      </w:txbxContent>
                    </wps:txbx>
                    <wps:bodyPr wrap="square" lIns="0" tIns="0" rIns="0" bIns="0" rtlCol="0">
                      <a:noAutofit/>
                    </wps:bodyPr>
                  </wps:wsp>
                </a:graphicData>
              </a:graphic>
            </wp:anchor>
          </w:drawing>
        </mc:Choice>
        <mc:Fallback>
          <w:pict>
            <v:shapetype w14:anchorId="22608FEC" id="_x0000_t202" coordsize="21600,21600" o:spt="202" path="m,l,21600r21600,l21600,xe">
              <v:stroke joinstyle="miter"/>
              <v:path gradientshapeok="t" o:connecttype="rect"/>
            </v:shapetype>
            <v:shape id="Textbox 7" o:spid="_x0000_s1048" type="#_x0000_t202" style="position:absolute;margin-left:71pt;margin-top:48.7pt;width:28.65pt;height:11.5pt;z-index:-194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SXmAEAACEDAAAOAAAAZHJzL2Uyb0RvYy54bWysUs1uGyEQvlfKOyDuMWuntqKV11HbKFWl&#10;qK2U9AEwC17UhSEM9q7fvgNZ21V7i3KBAYaP74f13eh6dtARLfiGz2cVZ9oraK3fNfzX88P1LWeY&#10;pG9lD143/KiR322uPqyHUOsFdNC3OjIC8VgPoeFdSqEWAlWnncQZBO3p0EB0MtEy7kQb5UDorheL&#10;qlqJAWIbIiiNSLv3r4d8U/CN0Sr9MAZ1Yn3DiVsqYyzjNo9is5b1LsrQWTXRkG9g4aT19OgZ6l4m&#10;yfbR/gflrIqAYNJMgRNgjFW6aCA18+ofNU+dDLpoIXMwnG3C94NV3w9P4WdkafwMIwVYRGB4BPUb&#10;yRsxBKynnuwp1kjdWehoosszSWB0kbw9nv3UY2KKNm9WN7fLJWeKjuYfV9Wy+C0ul0PE9FWDY7lo&#10;eKS4CgF5eMSUn5f1qWXi8vp8JpLG7chs2/BFDjHvbKE9kpSB0mw4vuxl1Jz13zzZlaM/FfFUbE9F&#10;TP0XKB8kK/LwaZ/A2ELggjsRoBwKr+nP5KD/Xpeuy8/e/AEAAP//AwBQSwMEFAAGAAgAAAAhAO5c&#10;R9XfAAAACgEAAA8AAABkcnMvZG93bnJldi54bWxMj8FOwzAQRO9I/IO1SNyo3RAVksapKgQnJEQa&#10;Dhyd2E2sxusQu234e7YnetvRjmbeFJvZDexkpmA9SlguBDCDrdcWOwlf9dvDM7AQFWo1eDQSfk2A&#10;TXl7U6hc+zNW5rSLHaMQDLmS0Mc45pyHtjdOhYUfDdJv7yenIsmp43pSZwp3A0+EWHGnLFJDr0bz&#10;0pv2sDs6CdtvrF7tz0fzWe0rW9eZwPfVQcr7u3m7BhbNHP/NcMEndCiJqfFH1IENpNOEtkQJ2VMK&#10;7GLIskdgDR2JSIGXBb+eUP4BAAD//wMAUEsBAi0AFAAGAAgAAAAhALaDOJL+AAAA4QEAABMAAAAA&#10;AAAAAAAAAAAAAAAAAFtDb250ZW50X1R5cGVzXS54bWxQSwECLQAUAAYACAAAACEAOP0h/9YAAACU&#10;AQAACwAAAAAAAAAAAAAAAAAvAQAAX3JlbHMvLnJlbHNQSwECLQAUAAYACAAAACEACen0l5gBAAAh&#10;AwAADgAAAAAAAAAAAAAAAAAuAgAAZHJzL2Uyb0RvYy54bWxQSwECLQAUAAYACAAAACEA7lxH1d8A&#10;AAAKAQAADwAAAAAAAAAAAAAAAADyAwAAZHJzL2Rvd25yZXYueG1sUEsFBgAAAAAEAAQA8wAAAP4E&#10;AAAAAA==&#10;" filled="f" stroked="f">
              <v:textbox inset="0,0,0,0">
                <w:txbxContent>
                  <w:p w14:paraId="67609751" w14:textId="77777777" w:rsidR="00151EE1" w:rsidRDefault="00000000">
                    <w:pPr>
                      <w:spacing w:before="20"/>
                      <w:ind w:left="20"/>
                      <w:rPr>
                        <w:rFonts w:ascii="Palladio Uralic"/>
                        <w:b/>
                        <w:sz w:val="16"/>
                      </w:rPr>
                    </w:pPr>
                    <w:r>
                      <w:rPr>
                        <w:rFonts w:ascii="Palladio Uralic"/>
                        <w:b/>
                        <w:spacing w:val="-2"/>
                        <w:sz w:val="16"/>
                      </w:rPr>
                      <w:t>604-081</w:t>
                    </w:r>
                  </w:p>
                </w:txbxContent>
              </v:textbox>
              <w10:wrap anchorx="page" anchory="page"/>
            </v:shape>
          </w:pict>
        </mc:Fallback>
      </mc:AlternateContent>
    </w:r>
    <w:r>
      <w:rPr>
        <w:noProof/>
      </w:rPr>
      <mc:AlternateContent>
        <mc:Choice Requires="wps">
          <w:drawing>
            <wp:anchor distT="0" distB="0" distL="0" distR="0" simplePos="0" relativeHeight="483915264" behindDoc="1" locked="0" layoutInCell="1" allowOverlap="1" wp14:anchorId="169F7B5A" wp14:editId="7F4BEDB4">
              <wp:simplePos x="0" y="0"/>
              <wp:positionH relativeFrom="page">
                <wp:posOffset>5395979</wp:posOffset>
              </wp:positionH>
              <wp:positionV relativeFrom="page">
                <wp:posOffset>618318</wp:posOffset>
              </wp:positionV>
              <wp:extent cx="1245870"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5870" cy="146050"/>
                      </a:xfrm>
                      <a:prstGeom prst="rect">
                        <a:avLst/>
                      </a:prstGeom>
                    </wps:spPr>
                    <wps:txbx>
                      <w:txbxContent>
                        <w:p w14:paraId="4F717330" w14:textId="77777777" w:rsidR="00151EE1" w:rsidRPr="008C7713" w:rsidRDefault="00000000">
                          <w:pPr>
                            <w:spacing w:before="20"/>
                            <w:ind w:left="20"/>
                            <w:rPr>
                              <w:rFonts w:ascii="Palladio Uralic"/>
                              <w:b/>
                              <w:sz w:val="16"/>
                              <w:lang w:val="es-GT"/>
                            </w:rPr>
                          </w:pPr>
                          <w:r w:rsidRPr="008C7713">
                            <w:rPr>
                              <w:rFonts w:ascii="Palladio Uralic"/>
                              <w:b/>
                              <w:sz w:val="16"/>
                              <w:lang w:val="es-GT"/>
                            </w:rPr>
                            <w:t>ZARA: TI para la moda r</w:t>
                          </w:r>
                          <w:r w:rsidRPr="008C7713">
                            <w:rPr>
                              <w:rFonts w:ascii="Palladio Uralic"/>
                              <w:b/>
                              <w:sz w:val="16"/>
                              <w:lang w:val="es-GT"/>
                            </w:rPr>
                            <w:t>á</w:t>
                          </w:r>
                          <w:r w:rsidRPr="008C7713">
                            <w:rPr>
                              <w:rFonts w:ascii="Palladio Uralic"/>
                              <w:b/>
                              <w:sz w:val="16"/>
                              <w:lang w:val="es-GT"/>
                            </w:rPr>
                            <w:t>pida</w:t>
                          </w:r>
                        </w:p>
                      </w:txbxContent>
                    </wps:txbx>
                    <wps:bodyPr wrap="square" lIns="0" tIns="0" rIns="0" bIns="0" rtlCol="0">
                      <a:noAutofit/>
                    </wps:bodyPr>
                  </wps:wsp>
                </a:graphicData>
              </a:graphic>
            </wp:anchor>
          </w:drawing>
        </mc:Choice>
        <mc:Fallback>
          <w:pict>
            <v:shape w14:anchorId="169F7B5A" id="Textbox 8" o:spid="_x0000_s1049" type="#_x0000_t202" style="position:absolute;margin-left:424.9pt;margin-top:48.7pt;width:98.1pt;height:11.5pt;z-index:-1940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XmAEAACIDAAAOAAAAZHJzL2Uyb0RvYy54bWysUl9v0zAQf0fiO1h+p0nLNqao6QRMIKQJ&#10;kAYfwHXsxiL2mTu3Sb89Zy9t0faGeHHOufPPvz9e301+EAeD5CC0crmopTBBQ+fCrpU/f3x6cysF&#10;JRU6NUAwrTwakneb16/WY2zMCnoYOoOCQQI1Y2xln1Jsqop0b7yiBUQTuGkBvUq8xV3VoRoZ3Q/V&#10;qq5vqhGwiwjaEPHf+6em3BR8a41O36wlk8TQSuaWyopl3ea12qxVs0MVe6dnGuofWHjlAl96hrpX&#10;SYk9uhdQ3mkEApsWGnwF1jptigZWs6yfqXnsVTRFC5tD8WwT/T9Y/fXwGL+jSNMHmDjAIoLiA+hf&#10;xN5UY6RmnsmeUkM8nYVOFn3+sgTBB9nb49lPMyWhM9rq6vr2Hbc095ZXN/V1Mby6nI5I6bMBL3LR&#10;SuS8CgN1eKCU71fNaWQm83R/ZpKm7SRc18q3OcX8ZwvdkbWMHGcr6fdeoZFi+BLYr5z9qcBTsT0V&#10;mIaPUF5IlhTg/T6BdYXABXcmwEEUXvOjyUn/vS9Tl6e9+QMAAP//AwBQSwMEFAAGAAgAAAAhAJml&#10;oUPgAAAACwEAAA8AAABkcnMvZG93bnJldi54bWxMj8FOwzAQRO9I/IO1SNyoTRWFJsSpKgQnJNQ0&#10;HDg6sZtYjdchdtvw992e6G1WM5p9U6xnN7CTmYL1KOF5IYAZbL222En4rj+eVsBCVKjV4NFI+DMB&#10;1uX9XaFy7c9YmdMudoxKMORKQh/jmHMe2t44FRZ+NEje3k9ORTqnjutJnancDXwpRMqdskgfejWa&#10;t960h93RSdj8YPVuf7+abbWvbF1nAj/Tg5SPD/PmFVg0c/wPwxWf0KEkpsYfUQc2SFglGaFHCdlL&#10;AuwaEElK6xpSS5EALwt+u6G8AAAA//8DAFBLAQItABQABgAIAAAAIQC2gziS/gAAAOEBAAATAAAA&#10;AAAAAAAAAAAAAAAAAABbQ29udGVudF9UeXBlc10ueG1sUEsBAi0AFAAGAAgAAAAhADj9If/WAAAA&#10;lAEAAAsAAAAAAAAAAAAAAAAALwEAAF9yZWxzLy5yZWxzUEsBAi0AFAAGAAgAAAAhAObpL9eYAQAA&#10;IgMAAA4AAAAAAAAAAAAAAAAALgIAAGRycy9lMm9Eb2MueG1sUEsBAi0AFAAGAAgAAAAhAJmloUPg&#10;AAAACwEAAA8AAAAAAAAAAAAAAAAA8gMAAGRycy9kb3ducmV2LnhtbFBLBQYAAAAABAAEAPMAAAD/&#10;BAAAAAA=&#10;" filled="f" stroked="f">
              <v:textbox inset="0,0,0,0">
                <w:txbxContent>
                  <w:p w14:paraId="4F717330" w14:textId="77777777" w:rsidR="00151EE1" w:rsidRPr="008C7713" w:rsidRDefault="00000000">
                    <w:pPr>
                      <w:spacing w:before="20"/>
                      <w:ind w:left="20"/>
                      <w:rPr>
                        <w:rFonts w:ascii="Palladio Uralic"/>
                        <w:b/>
                        <w:sz w:val="16"/>
                        <w:lang w:val="es-GT"/>
                      </w:rPr>
                    </w:pPr>
                    <w:r w:rsidRPr="008C7713">
                      <w:rPr>
                        <w:rFonts w:ascii="Palladio Uralic"/>
                        <w:b/>
                        <w:sz w:val="16"/>
                        <w:lang w:val="es-GT"/>
                      </w:rPr>
                      <w:t>ZARA: TI para la moda r</w:t>
                    </w:r>
                    <w:r w:rsidRPr="008C7713">
                      <w:rPr>
                        <w:rFonts w:ascii="Palladio Uralic"/>
                        <w:b/>
                        <w:sz w:val="16"/>
                        <w:lang w:val="es-GT"/>
                      </w:rPr>
                      <w:t>á</w:t>
                    </w:r>
                    <w:r w:rsidRPr="008C7713">
                      <w:rPr>
                        <w:rFonts w:ascii="Palladio Uralic"/>
                        <w:b/>
                        <w:sz w:val="16"/>
                        <w:lang w:val="es-GT"/>
                      </w:rPr>
                      <w:t>pida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4D72D" w14:textId="77777777" w:rsidR="00151EE1" w:rsidRDefault="00000000">
    <w:pPr>
      <w:pStyle w:val="Textoindependiente"/>
      <w:spacing w:line="14" w:lineRule="auto"/>
    </w:pPr>
    <w:r>
      <w:rPr>
        <w:noProof/>
      </w:rPr>
      <mc:AlternateContent>
        <mc:Choice Requires="wps">
          <w:drawing>
            <wp:anchor distT="0" distB="0" distL="0" distR="0" simplePos="0" relativeHeight="483915776" behindDoc="1" locked="0" layoutInCell="1" allowOverlap="1" wp14:anchorId="1EEB1392" wp14:editId="3B5A8136">
              <wp:simplePos x="0" y="0"/>
              <wp:positionH relativeFrom="page">
                <wp:posOffset>1130300</wp:posOffset>
              </wp:positionH>
              <wp:positionV relativeFrom="page">
                <wp:posOffset>618318</wp:posOffset>
              </wp:positionV>
              <wp:extent cx="124714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140" cy="146050"/>
                      </a:xfrm>
                      <a:prstGeom prst="rect">
                        <a:avLst/>
                      </a:prstGeom>
                    </wps:spPr>
                    <wps:txbx>
                      <w:txbxContent>
                        <w:p w14:paraId="5C85623C" w14:textId="77777777" w:rsidR="00151EE1" w:rsidRPr="008C7713" w:rsidRDefault="00000000">
                          <w:pPr>
                            <w:spacing w:before="20"/>
                            <w:ind w:left="20"/>
                            <w:rPr>
                              <w:rFonts w:ascii="Palladio Uralic"/>
                              <w:b/>
                              <w:sz w:val="16"/>
                              <w:lang w:val="es-GT"/>
                            </w:rPr>
                          </w:pPr>
                          <w:r w:rsidRPr="008C7713">
                            <w:rPr>
                              <w:rFonts w:ascii="Palladio Uralic"/>
                              <w:b/>
                              <w:sz w:val="16"/>
                              <w:lang w:val="es-GT"/>
                            </w:rPr>
                            <w:t>ZARA: TI para la moda r</w:t>
                          </w:r>
                          <w:r w:rsidRPr="008C7713">
                            <w:rPr>
                              <w:rFonts w:ascii="Palladio Uralic"/>
                              <w:b/>
                              <w:sz w:val="16"/>
                              <w:lang w:val="es-GT"/>
                            </w:rPr>
                            <w:t>á</w:t>
                          </w:r>
                          <w:r w:rsidRPr="008C7713">
                            <w:rPr>
                              <w:rFonts w:ascii="Palladio Uralic"/>
                              <w:b/>
                              <w:sz w:val="16"/>
                              <w:lang w:val="es-GT"/>
                            </w:rPr>
                            <w:t>pida</w:t>
                          </w:r>
                        </w:p>
                      </w:txbxContent>
                    </wps:txbx>
                    <wps:bodyPr wrap="square" lIns="0" tIns="0" rIns="0" bIns="0" rtlCol="0">
                      <a:noAutofit/>
                    </wps:bodyPr>
                  </wps:wsp>
                </a:graphicData>
              </a:graphic>
            </wp:anchor>
          </w:drawing>
        </mc:Choice>
        <mc:Fallback>
          <w:pict>
            <v:shapetype w14:anchorId="1EEB1392" id="_x0000_t202" coordsize="21600,21600" o:spt="202" path="m,l,21600r21600,l21600,xe">
              <v:stroke joinstyle="miter"/>
              <v:path gradientshapeok="t" o:connecttype="rect"/>
            </v:shapetype>
            <v:shape id="Textbox 9" o:spid="_x0000_s1050" type="#_x0000_t202" style="position:absolute;margin-left:89pt;margin-top:48.7pt;width:98.2pt;height:11.5pt;z-index:-1940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q+mAEAACIDAAAOAAAAZHJzL2Uyb0RvYy54bWysUs2O0zAQviPxDpbv1GlVFhQ1XQErENIK&#10;kHZ5ANexG4vEY2bcJn17xt60RXBb7cUZZ8afvx9vbqehF0eL5CE0crmopLDBQOvDvpE/Hz+/eS8F&#10;JR1a3UOwjTxZkrfb1682Y6ztCjroW4uCQQLVY2xkl1KslSLT2UHTAqIN3HSAg068xb1qUY+MPvRq&#10;VVU3agRsI4KxRPz37qkptwXfOWvSd+fIJtE3krmlsmJZd3lV242u96hj581MQz+DxaB94EsvUHc6&#10;aXFA/x/U4A0CgUsLA4MC57yxRQOrWVb/qHnodLRFC5tD8WITvRys+XZ8iD9QpOkjTBxgEUHxHswv&#10;Ym/UGKmeZ7KnVBNPZ6GTwyF/WYLgg+zt6eKnnZIwGW21frdcc8twb7m+qd4Ww9X1dERKXywMIheN&#10;RM6rMNDHe0r5fl2fR2YyT/dnJmnaTcK3jVznFPOfHbQn1jJynI2k3weNVor+a2C/cvbnAs/F7lxg&#10;6j9BeSFZUoAPhwTOFwJX3JkAB1F4zY8mJ/33vkxdn/b2DwAAAP//AwBQSwMEFAAGAAgAAAAhAOqu&#10;tuvfAAAACgEAAA8AAABkcnMvZG93bnJldi54bWxMj8FOwzAQRO9I/IO1SNyoTYmaNsSpKgQnJEQa&#10;DhydeJtEjdchdtvw9ywnuO1oRrNv8u3sBnHGKfSeNNwvFAikxtueWg0f1cvdGkSIhqwZPKGGbwyw&#10;La6vcpNZf6ESz/vYCi6hkBkNXYxjJmVoOnQmLPyIxN7BT85EllMr7WQuXO4GuVRqJZ3piT90ZsSn&#10;Dpvj/uQ07D6pfO6/3ur38lD2VbVR9Lo6an17M+8eQUSc418YfvEZHQpmqv2JbBAD63TNW6KGTZqA&#10;4MBDmvBRs7NUCcgil/8nFD8AAAD//wMAUEsBAi0AFAAGAAgAAAAhALaDOJL+AAAA4QEAABMAAAAA&#10;AAAAAAAAAAAAAAAAAFtDb250ZW50X1R5cGVzXS54bWxQSwECLQAUAAYACAAAACEAOP0h/9YAAACU&#10;AQAACwAAAAAAAAAAAAAAAAAvAQAAX3JlbHMvLnJlbHNQSwECLQAUAAYACAAAACEAr6pKvpgBAAAi&#10;AwAADgAAAAAAAAAAAAAAAAAuAgAAZHJzL2Uyb0RvYy54bWxQSwECLQAUAAYACAAAACEA6q62698A&#10;AAAKAQAADwAAAAAAAAAAAAAAAADyAwAAZHJzL2Rvd25yZXYueG1sUEsFBgAAAAAEAAQA8wAAAP4E&#10;AAAAAA==&#10;" filled="f" stroked="f">
              <v:textbox inset="0,0,0,0">
                <w:txbxContent>
                  <w:p w14:paraId="5C85623C" w14:textId="77777777" w:rsidR="00151EE1" w:rsidRPr="008C7713" w:rsidRDefault="00000000">
                    <w:pPr>
                      <w:spacing w:before="20"/>
                      <w:ind w:left="20"/>
                      <w:rPr>
                        <w:rFonts w:ascii="Palladio Uralic"/>
                        <w:b/>
                        <w:sz w:val="16"/>
                        <w:lang w:val="es-GT"/>
                      </w:rPr>
                    </w:pPr>
                    <w:r w:rsidRPr="008C7713">
                      <w:rPr>
                        <w:rFonts w:ascii="Palladio Uralic"/>
                        <w:b/>
                        <w:sz w:val="16"/>
                        <w:lang w:val="es-GT"/>
                      </w:rPr>
                      <w:t>ZARA: TI para la moda r</w:t>
                    </w:r>
                    <w:r w:rsidRPr="008C7713">
                      <w:rPr>
                        <w:rFonts w:ascii="Palladio Uralic"/>
                        <w:b/>
                        <w:sz w:val="16"/>
                        <w:lang w:val="es-GT"/>
                      </w:rPr>
                      <w:t>á</w:t>
                    </w:r>
                    <w:r w:rsidRPr="008C7713">
                      <w:rPr>
                        <w:rFonts w:ascii="Palladio Uralic"/>
                        <w:b/>
                        <w:sz w:val="16"/>
                        <w:lang w:val="es-GT"/>
                      </w:rPr>
                      <w:t>pida</w:t>
                    </w:r>
                  </w:p>
                </w:txbxContent>
              </v:textbox>
              <w10:wrap anchorx="page" anchory="page"/>
            </v:shape>
          </w:pict>
        </mc:Fallback>
      </mc:AlternateContent>
    </w:r>
    <w:r>
      <w:rPr>
        <w:noProof/>
      </w:rPr>
      <mc:AlternateContent>
        <mc:Choice Requires="wps">
          <w:drawing>
            <wp:anchor distT="0" distB="0" distL="0" distR="0" simplePos="0" relativeHeight="483916288" behindDoc="1" locked="0" layoutInCell="1" allowOverlap="1" wp14:anchorId="1A1BBECD" wp14:editId="35736B35">
              <wp:simplePos x="0" y="0"/>
              <wp:positionH relativeFrom="page">
                <wp:posOffset>6507739</wp:posOffset>
              </wp:positionH>
              <wp:positionV relativeFrom="page">
                <wp:posOffset>618318</wp:posOffset>
              </wp:positionV>
              <wp:extent cx="363220" cy="1460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220" cy="146050"/>
                      </a:xfrm>
                      <a:prstGeom prst="rect">
                        <a:avLst/>
                      </a:prstGeom>
                    </wps:spPr>
                    <wps:txbx>
                      <w:txbxContent>
                        <w:p w14:paraId="70289CCF" w14:textId="77777777" w:rsidR="00151EE1" w:rsidRDefault="00000000">
                          <w:pPr>
                            <w:spacing w:before="20"/>
                            <w:ind w:left="20"/>
                            <w:rPr>
                              <w:rFonts w:ascii="Palladio Uralic"/>
                              <w:b/>
                              <w:sz w:val="16"/>
                            </w:rPr>
                          </w:pPr>
                          <w:r>
                            <w:rPr>
                              <w:rFonts w:ascii="Palladio Uralic"/>
                              <w:b/>
                              <w:spacing w:val="-2"/>
                              <w:sz w:val="16"/>
                            </w:rPr>
                            <w:t>604-081</w:t>
                          </w:r>
                        </w:p>
                      </w:txbxContent>
                    </wps:txbx>
                    <wps:bodyPr wrap="square" lIns="0" tIns="0" rIns="0" bIns="0" rtlCol="0">
                      <a:noAutofit/>
                    </wps:bodyPr>
                  </wps:wsp>
                </a:graphicData>
              </a:graphic>
            </wp:anchor>
          </w:drawing>
        </mc:Choice>
        <mc:Fallback>
          <w:pict>
            <v:shape w14:anchorId="1A1BBECD" id="Textbox 10" o:spid="_x0000_s1051" type="#_x0000_t202" style="position:absolute;margin-left:512.4pt;margin-top:48.7pt;width:28.6pt;height:11.5pt;z-index:-194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xDmAEAACEDAAAOAAAAZHJzL2Uyb0RvYy54bWysUs2O0zAQviPxDpbvNGmXrVDUdLWwAiGt&#10;AGnhAVzHbixij5lxm/TtGXvTFsEN7cWZeMafvx9v7iY/iKNBchBauVzUUpigoXNh38of3z++eScF&#10;JRU6NUAwrTwZknfb1682Y2zMCnoYOoOCQQI1Y2xln1Jsqop0b7yiBUQTuGkBvUr8i/uqQzUyuh+q&#10;VV2vqxGwiwjaEPHuw3NTbgu+tUanr9aSSWJoJXNLZcWy7vJabTeq2aOKvdMzDfUfLLxygS+9QD2o&#10;pMQB3T9Q3mkEApsWGnwF1jptigZWs6z/UvPUq2iKFjaH4sUmejlY/eX4FL+hSNN7mDjAIoLiI+if&#10;xN5UY6RmnsmeUkM8nYVOFn3+sgTBB9nb08VPMyWhefNmfbNacUdza/l2Xd8Wv6vr4YiUPhnwIhet&#10;RI6rEFDHR0r5etWcR2Yuz9dnImnaTcJ1rbzNIeadHXQnljJymq2kXweFRorhc2C7cvTnAs/F7lxg&#10;Gj5AeSBZUYD7QwLrCoEr7kyAcyi85jeTg/7zv0xdX/b2NwAAAP//AwBQSwMEFAAGAAgAAAAhALQW&#10;4gvgAAAADAEAAA8AAABkcnMvZG93bnJldi54bWxMj8FOwzAQRO9I/IO1SNyoTRSVNsSpKgQnJEQa&#10;DhydZJtYjdchdtvw92xP9LajHc28yTezG8QJp2A9aXhcKBBIjW8tdRq+qreHFYgQDbVm8IQafjHA&#10;pri9yU3W+jOVeNrFTnAIhcxo6GMcMylD06MzYeFHJP7t/eRMZDl1sp3MmcPdIBOlltIZS9zQmxFf&#10;emwOu6PTsP2m8tX+fNSf5b60VbVW9L48aH1/N2+fQUSc478ZLviMDgUz1f5IbRADa5WkzB41rJ9S&#10;EBeHWiU8r+YrUSnIIpfXI4o/AAAA//8DAFBLAQItABQABgAIAAAAIQC2gziS/gAAAOEBAAATAAAA&#10;AAAAAAAAAAAAAAAAAABbQ29udGVudF9UeXBlc10ueG1sUEsBAi0AFAAGAAgAAAAhADj9If/WAAAA&#10;lAEAAAsAAAAAAAAAAAAAAAAALwEAAF9yZWxzLy5yZWxzUEsBAi0AFAAGAAgAAAAhAK5y7EOYAQAA&#10;IQMAAA4AAAAAAAAAAAAAAAAALgIAAGRycy9lMm9Eb2MueG1sUEsBAi0AFAAGAAgAAAAhALQW4gvg&#10;AAAADAEAAA8AAAAAAAAAAAAAAAAA8gMAAGRycy9kb3ducmV2LnhtbFBLBQYAAAAABAAEAPMAAAD/&#10;BAAAAAA=&#10;" filled="f" stroked="f">
              <v:textbox inset="0,0,0,0">
                <w:txbxContent>
                  <w:p w14:paraId="70289CCF" w14:textId="77777777" w:rsidR="00151EE1" w:rsidRDefault="00000000">
                    <w:pPr>
                      <w:spacing w:before="20"/>
                      <w:ind w:left="20"/>
                      <w:rPr>
                        <w:rFonts w:ascii="Palladio Uralic"/>
                        <w:b/>
                        <w:sz w:val="16"/>
                      </w:rPr>
                    </w:pPr>
                    <w:r>
                      <w:rPr>
                        <w:rFonts w:ascii="Palladio Uralic"/>
                        <w:b/>
                        <w:spacing w:val="-2"/>
                        <w:sz w:val="16"/>
                      </w:rPr>
                      <w:t>604-081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348F2"/>
    <w:multiLevelType w:val="hybridMultilevel"/>
    <w:tmpl w:val="6E425F88"/>
    <w:lvl w:ilvl="0" w:tplc="6B4E02A6">
      <w:numFmt w:val="bullet"/>
      <w:lvlText w:val=""/>
      <w:lvlJc w:val="left"/>
      <w:pPr>
        <w:ind w:left="860" w:hanging="180"/>
      </w:pPr>
      <w:rPr>
        <w:rFonts w:ascii="Symbol" w:eastAsia="Symbol" w:hAnsi="Symbol" w:cs="Symbol" w:hint="default"/>
        <w:b w:val="0"/>
        <w:bCs w:val="0"/>
        <w:i w:val="0"/>
        <w:iCs w:val="0"/>
        <w:spacing w:val="0"/>
        <w:w w:val="100"/>
        <w:sz w:val="18"/>
        <w:szCs w:val="18"/>
        <w:lang w:val="en-US" w:eastAsia="en-US" w:bidi="ar-SA"/>
      </w:rPr>
    </w:lvl>
    <w:lvl w:ilvl="1" w:tplc="F62A62EE">
      <w:numFmt w:val="bullet"/>
      <w:lvlText w:val="–"/>
      <w:lvlJc w:val="left"/>
      <w:pPr>
        <w:ind w:left="1400" w:hanging="201"/>
      </w:pPr>
      <w:rPr>
        <w:rFonts w:ascii="Georgia" w:eastAsia="Georgia" w:hAnsi="Georgia" w:cs="Georgia" w:hint="default"/>
        <w:b w:val="0"/>
        <w:bCs w:val="0"/>
        <w:i w:val="0"/>
        <w:iCs w:val="0"/>
        <w:spacing w:val="0"/>
        <w:w w:val="77"/>
        <w:sz w:val="16"/>
        <w:szCs w:val="16"/>
        <w:lang w:val="en-US" w:eastAsia="en-US" w:bidi="ar-SA"/>
      </w:rPr>
    </w:lvl>
    <w:lvl w:ilvl="2" w:tplc="D424EE3E">
      <w:numFmt w:val="bullet"/>
      <w:lvlText w:val="•"/>
      <w:lvlJc w:val="left"/>
      <w:pPr>
        <w:ind w:left="2326" w:hanging="201"/>
      </w:pPr>
      <w:rPr>
        <w:rFonts w:hint="default"/>
        <w:lang w:val="en-US" w:eastAsia="en-US" w:bidi="ar-SA"/>
      </w:rPr>
    </w:lvl>
    <w:lvl w:ilvl="3" w:tplc="5C0A525C">
      <w:numFmt w:val="bullet"/>
      <w:lvlText w:val="•"/>
      <w:lvlJc w:val="left"/>
      <w:pPr>
        <w:ind w:left="3253" w:hanging="201"/>
      </w:pPr>
      <w:rPr>
        <w:rFonts w:hint="default"/>
        <w:lang w:val="en-US" w:eastAsia="en-US" w:bidi="ar-SA"/>
      </w:rPr>
    </w:lvl>
    <w:lvl w:ilvl="4" w:tplc="0C94E6F4">
      <w:numFmt w:val="bullet"/>
      <w:lvlText w:val="•"/>
      <w:lvlJc w:val="left"/>
      <w:pPr>
        <w:ind w:left="4180" w:hanging="201"/>
      </w:pPr>
      <w:rPr>
        <w:rFonts w:hint="default"/>
        <w:lang w:val="en-US" w:eastAsia="en-US" w:bidi="ar-SA"/>
      </w:rPr>
    </w:lvl>
    <w:lvl w:ilvl="5" w:tplc="AC40A874">
      <w:numFmt w:val="bullet"/>
      <w:lvlText w:val="•"/>
      <w:lvlJc w:val="left"/>
      <w:pPr>
        <w:ind w:left="5106" w:hanging="201"/>
      </w:pPr>
      <w:rPr>
        <w:rFonts w:hint="default"/>
        <w:lang w:val="en-US" w:eastAsia="en-US" w:bidi="ar-SA"/>
      </w:rPr>
    </w:lvl>
    <w:lvl w:ilvl="6" w:tplc="EB060C3E">
      <w:numFmt w:val="bullet"/>
      <w:lvlText w:val="•"/>
      <w:lvlJc w:val="left"/>
      <w:pPr>
        <w:ind w:left="6033" w:hanging="201"/>
      </w:pPr>
      <w:rPr>
        <w:rFonts w:hint="default"/>
        <w:lang w:val="en-US" w:eastAsia="en-US" w:bidi="ar-SA"/>
      </w:rPr>
    </w:lvl>
    <w:lvl w:ilvl="7" w:tplc="EFC62EF4">
      <w:numFmt w:val="bullet"/>
      <w:lvlText w:val="•"/>
      <w:lvlJc w:val="left"/>
      <w:pPr>
        <w:ind w:left="6960" w:hanging="201"/>
      </w:pPr>
      <w:rPr>
        <w:rFonts w:hint="default"/>
        <w:lang w:val="en-US" w:eastAsia="en-US" w:bidi="ar-SA"/>
      </w:rPr>
    </w:lvl>
    <w:lvl w:ilvl="8" w:tplc="8C841398">
      <w:numFmt w:val="bullet"/>
      <w:lvlText w:val="•"/>
      <w:lvlJc w:val="left"/>
      <w:pPr>
        <w:ind w:left="7886" w:hanging="201"/>
      </w:pPr>
      <w:rPr>
        <w:rFonts w:hint="default"/>
        <w:lang w:val="en-US" w:eastAsia="en-US" w:bidi="ar-SA"/>
      </w:rPr>
    </w:lvl>
  </w:abstractNum>
  <w:abstractNum w:abstractNumId="1" w15:restartNumberingAfterBreak="0">
    <w:nsid w:val="4D730BDF"/>
    <w:multiLevelType w:val="hybridMultilevel"/>
    <w:tmpl w:val="3D5C66C2"/>
    <w:lvl w:ilvl="0" w:tplc="9A82FDEC">
      <w:start w:val="1"/>
      <w:numFmt w:val="decimal"/>
      <w:lvlText w:val="%1"/>
      <w:lvlJc w:val="left"/>
      <w:pPr>
        <w:ind w:left="499" w:hanging="132"/>
        <w:jc w:val="right"/>
      </w:pPr>
      <w:rPr>
        <w:rFonts w:ascii="Georgia" w:eastAsia="Georgia" w:hAnsi="Georgia" w:cs="Georgia" w:hint="default"/>
        <w:b w:val="0"/>
        <w:bCs w:val="0"/>
        <w:i w:val="0"/>
        <w:iCs w:val="0"/>
        <w:spacing w:val="0"/>
        <w:w w:val="111"/>
        <w:position w:val="6"/>
        <w:sz w:val="14"/>
        <w:szCs w:val="14"/>
        <w:lang w:val="en-US" w:eastAsia="en-US" w:bidi="ar-SA"/>
      </w:rPr>
    </w:lvl>
    <w:lvl w:ilvl="1" w:tplc="F36633C8">
      <w:numFmt w:val="bullet"/>
      <w:lvlText w:val="•"/>
      <w:lvlJc w:val="left"/>
      <w:pPr>
        <w:ind w:left="1424" w:hanging="132"/>
      </w:pPr>
      <w:rPr>
        <w:rFonts w:hint="default"/>
        <w:lang w:val="en-US" w:eastAsia="en-US" w:bidi="ar-SA"/>
      </w:rPr>
    </w:lvl>
    <w:lvl w:ilvl="2" w:tplc="EADA3034">
      <w:numFmt w:val="bullet"/>
      <w:lvlText w:val="•"/>
      <w:lvlJc w:val="left"/>
      <w:pPr>
        <w:ind w:left="2348" w:hanging="132"/>
      </w:pPr>
      <w:rPr>
        <w:rFonts w:hint="default"/>
        <w:lang w:val="en-US" w:eastAsia="en-US" w:bidi="ar-SA"/>
      </w:rPr>
    </w:lvl>
    <w:lvl w:ilvl="3" w:tplc="8598B414">
      <w:numFmt w:val="bullet"/>
      <w:lvlText w:val="•"/>
      <w:lvlJc w:val="left"/>
      <w:pPr>
        <w:ind w:left="3272" w:hanging="132"/>
      </w:pPr>
      <w:rPr>
        <w:rFonts w:hint="default"/>
        <w:lang w:val="en-US" w:eastAsia="en-US" w:bidi="ar-SA"/>
      </w:rPr>
    </w:lvl>
    <w:lvl w:ilvl="4" w:tplc="DC6A8276">
      <w:numFmt w:val="bullet"/>
      <w:lvlText w:val="•"/>
      <w:lvlJc w:val="left"/>
      <w:pPr>
        <w:ind w:left="4196" w:hanging="132"/>
      </w:pPr>
      <w:rPr>
        <w:rFonts w:hint="default"/>
        <w:lang w:val="en-US" w:eastAsia="en-US" w:bidi="ar-SA"/>
      </w:rPr>
    </w:lvl>
    <w:lvl w:ilvl="5" w:tplc="6EBEFC2C">
      <w:numFmt w:val="bullet"/>
      <w:lvlText w:val="•"/>
      <w:lvlJc w:val="left"/>
      <w:pPr>
        <w:ind w:left="5120" w:hanging="132"/>
      </w:pPr>
      <w:rPr>
        <w:rFonts w:hint="default"/>
        <w:lang w:val="en-US" w:eastAsia="en-US" w:bidi="ar-SA"/>
      </w:rPr>
    </w:lvl>
    <w:lvl w:ilvl="6" w:tplc="A810EC52">
      <w:numFmt w:val="bullet"/>
      <w:lvlText w:val="•"/>
      <w:lvlJc w:val="left"/>
      <w:pPr>
        <w:ind w:left="6044" w:hanging="132"/>
      </w:pPr>
      <w:rPr>
        <w:rFonts w:hint="default"/>
        <w:lang w:val="en-US" w:eastAsia="en-US" w:bidi="ar-SA"/>
      </w:rPr>
    </w:lvl>
    <w:lvl w:ilvl="7" w:tplc="8E5CE0EE">
      <w:numFmt w:val="bullet"/>
      <w:lvlText w:val="•"/>
      <w:lvlJc w:val="left"/>
      <w:pPr>
        <w:ind w:left="6968" w:hanging="132"/>
      </w:pPr>
      <w:rPr>
        <w:rFonts w:hint="default"/>
        <w:lang w:val="en-US" w:eastAsia="en-US" w:bidi="ar-SA"/>
      </w:rPr>
    </w:lvl>
    <w:lvl w:ilvl="8" w:tplc="C1D2104E">
      <w:numFmt w:val="bullet"/>
      <w:lvlText w:val="•"/>
      <w:lvlJc w:val="left"/>
      <w:pPr>
        <w:ind w:left="7892" w:hanging="132"/>
      </w:pPr>
      <w:rPr>
        <w:rFonts w:hint="default"/>
        <w:lang w:val="en-US" w:eastAsia="en-US" w:bidi="ar-SA"/>
      </w:rPr>
    </w:lvl>
  </w:abstractNum>
  <w:num w:numId="1" w16cid:durableId="1457480697">
    <w:abstractNumId w:val="0"/>
  </w:num>
  <w:num w:numId="2" w16cid:durableId="2060936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1EE1"/>
    <w:rsid w:val="00151EE1"/>
    <w:rsid w:val="008356D4"/>
    <w:rsid w:val="008C7713"/>
    <w:rsid w:val="00994EFD"/>
    <w:rsid w:val="00AB22BD"/>
    <w:rsid w:val="00AF2932"/>
    <w:rsid w:val="00CC4B73"/>
    <w:rsid w:val="00E0740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E31"/>
  <w15:docId w15:val="{DF5B299A-9BBD-4EC0-9E1C-0448204F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500"/>
      <w:outlineLvl w:val="0"/>
    </w:pPr>
    <w:rPr>
      <w:rFonts w:ascii="Palladio Uralic" w:eastAsia="Palladio Uralic" w:hAnsi="Palladio Uralic" w:cs="Palladio Uralic"/>
      <w:b/>
      <w:bCs/>
      <w:sz w:val="26"/>
      <w:szCs w:val="26"/>
    </w:rPr>
  </w:style>
  <w:style w:type="paragraph" w:styleId="Ttulo2">
    <w:name w:val="heading 2"/>
    <w:basedOn w:val="Normal"/>
    <w:uiPriority w:val="9"/>
    <w:unhideWhenUsed/>
    <w:qFormat/>
    <w:pPr>
      <w:ind w:left="500"/>
      <w:outlineLvl w:val="1"/>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
      <w:ind w:left="139"/>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zara.com/" TargetMode="External"/><Relationship Id="rId26" Type="http://schemas.openxmlformats.org/officeDocument/2006/relationships/image" Target="media/image9.jpeg"/><Relationship Id="rId39" Type="http://schemas.openxmlformats.org/officeDocument/2006/relationships/image" Target="media/image22.png"/><Relationship Id="rId21" Type="http://schemas.openxmlformats.org/officeDocument/2006/relationships/hyperlink" Target="http://www.lib.utexas.edu/maps/europe/spain_sm97.gif" TargetMode="External"/><Relationship Id="rId34" Type="http://schemas.openxmlformats.org/officeDocument/2006/relationships/image" Target="media/image17.jpeg"/><Relationship Id="rId42" Type="http://schemas.openxmlformats.org/officeDocument/2006/relationships/image" Target="media/image25.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bsp.harvard.edu/"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4.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linedoctranslator.com/es/?utm_source=onlinedoctranslator&amp;utm_medium=docx&amp;utm_campaign=attribution" TargetMode="External"/><Relationship Id="rId14" Type="http://schemas.openxmlformats.org/officeDocument/2006/relationships/header" Target="header1.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8" Type="http://schemas.openxmlformats.org/officeDocument/2006/relationships/hyperlink" Target="https://www.onlinedoctranslator.com/es/?utm_source=onlinedoctranslator&amp;utm_medium=docx&amp;utm_campaign=attribution"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png"/><Relationship Id="rId20" Type="http://schemas.openxmlformats.org/officeDocument/2006/relationships/image" Target="media/image4.png"/><Relationship Id="rId41" Type="http://schemas.openxmlformats.org/officeDocument/2006/relationships/image" Target="media/image24.png"/></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8576</Words>
  <Characters>47170</Characters>
  <Application>Microsoft Office Word</Application>
  <DocSecurity>0</DocSecurity>
  <Lines>393</Lines>
  <Paragraphs>111</Paragraphs>
  <ScaleCrop>false</ScaleCrop>
  <Company/>
  <LinksUpToDate>false</LinksUpToDate>
  <CharactersWithSpaces>55635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Zara: IT for Fast Fashion</dc:title>
  <dc:creator>Andrew McAfee</dc:creator>
  <cp:lastModifiedBy>Julio Ruiz Coto</cp:lastModifiedBy>
  <cp:revision>4</cp:revision>
  <dcterms:created xsi:type="dcterms:W3CDTF">2025-01-23T18:40:00Z</dcterms:created>
  <dcterms:modified xsi:type="dcterms:W3CDTF">2025-01-24T02:01:00Z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2007-09-07T00:00:00Z</vt:filetime>
  </property>
  <property fmtid="{D5CDD505-2E9C-101B-9397-08002B2CF9AE}" pid="3" name="LastSaved">
    <vt:filetime>2025-01-23T00:00:00Z</vt:filetime>
  </property>
  <property fmtid="{D5CDD505-2E9C-101B-9397-08002B2CF9AE}" pid="4" name="Producer">
    <vt:lpwstr>3-Heights(TM) PDF Security Shell 4.8.25.2 (http://www.pdf-tools.com)</vt:lpwstr>
  </property>
</Properties>
</file>