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C7B4" w14:textId="35B2246A" w:rsidR="0061494F" w:rsidRDefault="0061494F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61494F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Sistema de cadastro de produtos com interface gráfico: C#, mysql, toda crud, todos campos necessarios passo a passo, codigo bem detalhado com comentarios</w:t>
      </w:r>
    </w:p>
    <w:p w14:paraId="4354A773" w14:textId="77777777" w:rsidR="0061494F" w:rsidRDefault="0061494F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</w:p>
    <w:p w14:paraId="2CFFD3EE" w14:textId="43F42463" w:rsidR="00E50A29" w:rsidRPr="00E50A29" w:rsidRDefault="00E50A29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Para criar um </w:t>
      </w: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Sistema de Cadastro de Produtos (CRUD) em C# Windows Forms com MySQL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, vamos dividir o projeto em passos lógicos: configuração do banco de dados, criação da interface gráfica e implementação do código.</w:t>
      </w:r>
    </w:p>
    <w:p w14:paraId="6D721C50" w14:textId="77777777" w:rsidR="00E50A29" w:rsidRPr="00E50A29" w:rsidRDefault="0061494F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pict w14:anchorId="2125926A">
          <v:rect id="_x0000_i1025" style="width:0;height:.75pt" o:hralign="center" o:hrstd="t" o:hr="t" fillcolor="#a0a0a0" stroked="f"/>
        </w:pict>
      </w:r>
    </w:p>
    <w:p w14:paraId="4DB51482" w14:textId="77777777" w:rsidR="00E50A29" w:rsidRPr="00E50A29" w:rsidRDefault="00E50A29" w:rsidP="00E5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</w:pPr>
      <w:r w:rsidRPr="00E50A29"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  <w:t>Passo 1: O Banco de Dados (MySQL)</w:t>
      </w:r>
    </w:p>
    <w:p w14:paraId="36E0AB59" w14:textId="77777777" w:rsidR="00E50A29" w:rsidRPr="00E50A29" w:rsidRDefault="00E50A29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Primeiro, crie o banco de dados e a tabela de produtos. Execute o comando SQL abaixo no seu gerenciador MySQL (como o MySQL Workbench ou phpMyAdmin):</w:t>
      </w:r>
    </w:p>
    <w:p w14:paraId="641A534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CREATE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DATABASE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sistema_produtos;</w:t>
      </w:r>
    </w:p>
    <w:p w14:paraId="60FA358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USE sistema_produtos;</w:t>
      </w:r>
    </w:p>
    <w:p w14:paraId="79E4F26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5F34629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CREATE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TABLE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produtos (</w:t>
      </w:r>
    </w:p>
    <w:p w14:paraId="77B7EAF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id INT AUTO_INCREMENT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PRIMARY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KEY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</w:t>
      </w:r>
    </w:p>
    <w:p w14:paraId="65BED076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nome VARCHAR(</w:t>
      </w:r>
      <w:r w:rsidRPr="00E50A29">
        <w:rPr>
          <w:rFonts w:ascii="Courier New" w:eastAsia="Times New Roman" w:hAnsi="Courier New" w:cs="Courier New"/>
          <w:color w:val="B45908"/>
          <w:sz w:val="20"/>
          <w:szCs w:val="20"/>
          <w:lang w:val="pt-AO" w:eastAsia="pt-AO"/>
        </w:rPr>
        <w:t>100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)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NOT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NULL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</w:t>
      </w:r>
    </w:p>
    <w:p w14:paraId="6450361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codigo_barras VARCHAR(</w:t>
      </w:r>
      <w:r w:rsidRPr="00E50A29">
        <w:rPr>
          <w:rFonts w:ascii="Courier New" w:eastAsia="Times New Roman" w:hAnsi="Courier New" w:cs="Courier New"/>
          <w:color w:val="B45908"/>
          <w:sz w:val="20"/>
          <w:szCs w:val="20"/>
          <w:lang w:val="pt-AO" w:eastAsia="pt-AO"/>
        </w:rPr>
        <w:t>50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)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UNIQUE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</w:t>
      </w:r>
    </w:p>
    <w:p w14:paraId="743776B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preco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DECIMAL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(</w:t>
      </w:r>
      <w:r w:rsidRPr="00E50A29">
        <w:rPr>
          <w:rFonts w:ascii="Courier New" w:eastAsia="Times New Roman" w:hAnsi="Courier New" w:cs="Courier New"/>
          <w:color w:val="B45908"/>
          <w:sz w:val="20"/>
          <w:szCs w:val="20"/>
          <w:lang w:val="pt-AO" w:eastAsia="pt-AO"/>
        </w:rPr>
        <w:t>10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</w:t>
      </w:r>
      <w:r w:rsidRPr="00E50A29">
        <w:rPr>
          <w:rFonts w:ascii="Courier New" w:eastAsia="Times New Roman" w:hAnsi="Courier New" w:cs="Courier New"/>
          <w:color w:val="B45908"/>
          <w:sz w:val="20"/>
          <w:szCs w:val="20"/>
          <w:lang w:val="pt-AO" w:eastAsia="pt-AO"/>
        </w:rPr>
        <w:t>2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)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NOT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NULL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</w:t>
      </w:r>
    </w:p>
    <w:p w14:paraId="0ED2B921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quantidade INT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NOT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NULL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</w:t>
      </w:r>
    </w:p>
    <w:p w14:paraId="4514EEB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categoria VARCHAR(</w:t>
      </w:r>
      <w:r w:rsidRPr="00E50A29">
        <w:rPr>
          <w:rFonts w:ascii="Courier New" w:eastAsia="Times New Roman" w:hAnsi="Courier New" w:cs="Courier New"/>
          <w:color w:val="B45908"/>
          <w:sz w:val="20"/>
          <w:szCs w:val="20"/>
          <w:lang w:val="pt-AO" w:eastAsia="pt-AO"/>
        </w:rPr>
        <w:t>50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),</w:t>
      </w:r>
    </w:p>
    <w:p w14:paraId="4F15F5F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data_cadastro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TIMESTAMP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DEFAULT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CURRENT_TIMESTAMP</w:t>
      </w:r>
    </w:p>
    <w:p w14:paraId="188A9DC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);</w:t>
      </w:r>
    </w:p>
    <w:p w14:paraId="18D40EAD" w14:textId="77777777" w:rsidR="00E50A29" w:rsidRPr="00E50A29" w:rsidRDefault="0061494F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pict w14:anchorId="396EC0A7">
          <v:rect id="_x0000_i1026" style="width:0;height:.75pt" o:hralign="center" o:hrstd="t" o:hr="t" fillcolor="#a0a0a0" stroked="f"/>
        </w:pict>
      </w:r>
    </w:p>
    <w:p w14:paraId="1A43B07B" w14:textId="77777777" w:rsidR="00E50A29" w:rsidRPr="00E50A29" w:rsidRDefault="00E50A29" w:rsidP="00E5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</w:pPr>
      <w:r w:rsidRPr="00E50A29"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  <w:t>Passo 2: Configuração do Projeto em C#</w:t>
      </w:r>
    </w:p>
    <w:p w14:paraId="31D629EA" w14:textId="77777777" w:rsidR="00E50A29" w:rsidRPr="00E50A29" w:rsidRDefault="00E50A29" w:rsidP="00E5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Abra o </w:t>
      </w: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Visual Studio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e crie um novo projeto do tipo </w:t>
      </w: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Windows Forms App (.NET Framework)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ou </w:t>
      </w: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(.NET)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em C#.</w:t>
      </w:r>
    </w:p>
    <w:p w14:paraId="0012B793" w14:textId="77777777" w:rsidR="00E50A29" w:rsidRPr="00E50A29" w:rsidRDefault="00E50A29" w:rsidP="00E50A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Instale o driver do MySQL para o C#. Vá em </w:t>
      </w: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Tools &gt; NuGet Package Manager &gt; Package Manager Console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e execute:</w:t>
      </w:r>
    </w:p>
    <w:p w14:paraId="69193367" w14:textId="77777777" w:rsidR="00E50A29" w:rsidRPr="00E50A29" w:rsidRDefault="00E50A29" w:rsidP="00E50A29">
      <w:pPr>
        <w:numPr>
          <w:ilvl w:val="0"/>
          <w:numId w:val="1"/>
        </w:numPr>
        <w:shd w:val="clear" w:color="auto" w:fill="F4F6F7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Install-Package MySql.Data</w:t>
      </w:r>
    </w:p>
    <w:p w14:paraId="06D5EEAF" w14:textId="77777777" w:rsidR="00E50A29" w:rsidRPr="00E50A29" w:rsidRDefault="0061494F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pict w14:anchorId="68E19FD5">
          <v:rect id="_x0000_i1027" style="width:0;height:.75pt" o:hralign="center" o:hrstd="t" o:hr="t" fillcolor="#a0a0a0" stroked="f"/>
        </w:pict>
      </w:r>
    </w:p>
    <w:p w14:paraId="58325EC7" w14:textId="77777777" w:rsidR="00E50A29" w:rsidRPr="00E50A29" w:rsidRDefault="00E50A29" w:rsidP="00E5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</w:pPr>
      <w:r w:rsidRPr="00E50A29"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  <w:t>Passo 3: A Interface Gráfica (UI)</w:t>
      </w:r>
    </w:p>
    <w:p w14:paraId="1F6AE2C5" w14:textId="77777777" w:rsidR="00E50A29" w:rsidRPr="00E50A29" w:rsidRDefault="00E50A29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No seu formulário principal (</w:t>
      </w: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Form1.cs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), adicione os seguintes componentes usando a Caixa de Ferramentas (Toolbox):</w:t>
      </w:r>
    </w:p>
    <w:p w14:paraId="628A5750" w14:textId="77777777" w:rsidR="00E50A29" w:rsidRPr="00E50A29" w:rsidRDefault="00E50A29" w:rsidP="00E5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Labels e TextBoxes / NumericUpDown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:</w:t>
      </w:r>
    </w:p>
    <w:p w14:paraId="7044774B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txtId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(TextBox, mude a propriedade </w:t>
      </w: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Enabled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para </w:t>
      </w: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False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)</w:t>
      </w:r>
    </w:p>
    <w:p w14:paraId="0DA17348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txtNome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(TextBox)</w:t>
      </w:r>
    </w:p>
    <w:p w14:paraId="05D04E87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txtCodigo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(TextBox)</w:t>
      </w:r>
    </w:p>
    <w:p w14:paraId="23613B74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txtPreco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(TextBox ou NumericUpDown)</w:t>
      </w:r>
    </w:p>
    <w:p w14:paraId="6432A3A3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txtQuantidade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(NumericUpDown)</w:t>
      </w:r>
    </w:p>
    <w:p w14:paraId="05BC7D89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cbCategoria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(ComboBox - Adicione alguns itens como "Eletrónicos", "Alimentos", etc.)</w:t>
      </w:r>
    </w:p>
    <w:p w14:paraId="2B2891AA" w14:textId="77777777" w:rsidR="00E50A29" w:rsidRPr="00E50A29" w:rsidRDefault="00E50A29" w:rsidP="00E5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Botões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:</w:t>
      </w:r>
    </w:p>
    <w:p w14:paraId="4E68F6A1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btnSalvar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(Criar / Inserir)</w:t>
      </w:r>
    </w:p>
    <w:p w14:paraId="2BCA7075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lastRenderedPageBreak/>
        <w:t>btnEditar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(Atualizar)</w:t>
      </w:r>
    </w:p>
    <w:p w14:paraId="1048F68C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btnExcluir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(Deletar)</w:t>
      </w:r>
    </w:p>
    <w:p w14:paraId="5A271B9F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btnLimpar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(Limpar os campos)</w:t>
      </w:r>
    </w:p>
    <w:p w14:paraId="295B7689" w14:textId="77777777" w:rsidR="00E50A29" w:rsidRPr="00E50A29" w:rsidRDefault="00E50A29" w:rsidP="00E50A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Visualização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:</w:t>
      </w:r>
    </w:p>
    <w:p w14:paraId="34DF1C18" w14:textId="77777777" w:rsidR="00E50A29" w:rsidRPr="00E50A29" w:rsidRDefault="00E50A29" w:rsidP="00E50A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dgvProdutos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(DataGridView - Para listar os dados)</w:t>
      </w:r>
    </w:p>
    <w:p w14:paraId="6E4592A4" w14:textId="77777777" w:rsidR="00E50A29" w:rsidRPr="00E50A29" w:rsidRDefault="0061494F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pict w14:anchorId="32BD8E10">
          <v:rect id="_x0000_i1028" style="width:0;height:.75pt" o:hralign="center" o:hrstd="t" o:hr="t" fillcolor="#a0a0a0" stroked="f"/>
        </w:pict>
      </w:r>
    </w:p>
    <w:p w14:paraId="7E179A2E" w14:textId="77777777" w:rsidR="00E50A29" w:rsidRPr="00E50A29" w:rsidRDefault="00E50A29" w:rsidP="00E50A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</w:pPr>
      <w:r w:rsidRPr="00E50A29">
        <w:rPr>
          <w:rFonts w:ascii="Times New Roman" w:eastAsia="Times New Roman" w:hAnsi="Times New Roman" w:cs="Times New Roman"/>
          <w:b/>
          <w:bCs/>
          <w:sz w:val="30"/>
          <w:szCs w:val="30"/>
          <w:lang w:val="pt-AO" w:eastAsia="pt-AO"/>
        </w:rPr>
        <w:t>Passo 4: O Código Fonte Detalhado</w:t>
      </w:r>
    </w:p>
    <w:p w14:paraId="6A82D99C" w14:textId="77777777" w:rsidR="00E50A29" w:rsidRPr="00E50A29" w:rsidRDefault="00E50A29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Clique duas vezes no formulário para abrir o código (</w:t>
      </w: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Form1.cs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). Substitua o conteúdo pelo código abaixo, que contém a lógica do </w:t>
      </w: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CRUD completo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.</w:t>
      </w:r>
    </w:p>
    <w:p w14:paraId="38E31C1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System;</w:t>
      </w:r>
    </w:p>
    <w:p w14:paraId="7BB9D088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System.Data;</w:t>
      </w:r>
    </w:p>
    <w:p w14:paraId="2281EF5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System.Windows.Forms;</w:t>
      </w:r>
    </w:p>
    <w:p w14:paraId="6DC8834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Importa o namespace do MySQL instalado via NuGet</w:t>
      </w:r>
    </w:p>
    <w:p w14:paraId="4061E38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MySql.Data.MySqlClient; </w:t>
      </w:r>
    </w:p>
    <w:p w14:paraId="0661D77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7293663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namespace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SistemaProdutos</w:t>
      </w:r>
    </w:p>
    <w:p w14:paraId="1BC4329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{</w:t>
      </w:r>
    </w:p>
    <w:p w14:paraId="50D61ED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public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partial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class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Form1 : Form</w:t>
      </w:r>
    </w:p>
    <w:p w14:paraId="41697F8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{</w:t>
      </w:r>
    </w:p>
    <w:p w14:paraId="074E806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Altere os dados da string de conexão de acordo com o seu servidor MySQL</w:t>
      </w:r>
    </w:p>
    <w:p w14:paraId="69A12D9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private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string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connectionString =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"Server=localhost;Database=sistema_produtos;Uid=root;Pwd=suasenha;"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;</w:t>
      </w:r>
    </w:p>
    <w:p w14:paraId="675EAD7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3632274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public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Form1()</w:t>
      </w:r>
    </w:p>
    <w:p w14:paraId="3D1A396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{</w:t>
      </w:r>
    </w:p>
    <w:p w14:paraId="3218A6A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InitializeComponent();</w:t>
      </w:r>
    </w:p>
    <w:p w14:paraId="76BEB2D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}</w:t>
      </w:r>
    </w:p>
    <w:p w14:paraId="0CDF5E8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703985D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Evento executado quando o formulário é carregado</w:t>
      </w:r>
    </w:p>
    <w:p w14:paraId="69D0FA3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private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void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Form1_Load(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object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sender, EventArgs e)</w:t>
      </w:r>
    </w:p>
    <w:p w14:paraId="111C4AA1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{</w:t>
      </w:r>
    </w:p>
    <w:p w14:paraId="0567C7E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CarregarDados();</w:t>
      </w:r>
    </w:p>
    <w:p w14:paraId="796B977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}</w:t>
      </w:r>
    </w:p>
    <w:p w14:paraId="2F9FA2A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1A30A1E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Método responsável por ler os dados do banco e exibir no DataGridView (READ)</w:t>
      </w:r>
    </w:p>
    <w:p w14:paraId="56BF4F8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private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void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CarregarDados()</w:t>
      </w:r>
    </w:p>
    <w:p w14:paraId="045B4551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{</w:t>
      </w:r>
    </w:p>
    <w:p w14:paraId="3C7EE248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try</w:t>
      </w:r>
    </w:p>
    <w:p w14:paraId="6ABBC44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4066267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(MySqlConnection conn =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new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MySqlConnection(connectionString))</w:t>
      </w:r>
    </w:p>
    <w:p w14:paraId="29DDBBE8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{</w:t>
      </w:r>
    </w:p>
    <w:p w14:paraId="3A7E7A9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conn.Open();</w:t>
      </w:r>
    </w:p>
    <w:p w14:paraId="2132AFE1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string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query =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"SELECT id, nome, codigo_barras, preco, quantidade, categoria FROM produtos"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;</w:t>
      </w:r>
    </w:p>
    <w:p w14:paraId="3092123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</w:t>
      </w:r>
    </w:p>
    <w:p w14:paraId="6ED1D31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(MySqlDataAdapter adapter =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new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MySqlDataAdapter(query, conn))</w:t>
      </w:r>
    </w:p>
    <w:p w14:paraId="029D31D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{</w:t>
      </w:r>
    </w:p>
    <w:p w14:paraId="638ED0D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DataTable dt =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new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DataTable();</w:t>
      </w:r>
    </w:p>
    <w:p w14:paraId="78ED9A1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adapter.Fill(dt);</w:t>
      </w:r>
    </w:p>
    <w:p w14:paraId="4E3E90F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lastRenderedPageBreak/>
        <w:t xml:space="preserve">                        dgvProdutos.DataSource = dt;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Vincula os dados ao componente visual</w:t>
      </w:r>
    </w:p>
    <w:p w14:paraId="514B6D2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}</w:t>
      </w:r>
    </w:p>
    <w:p w14:paraId="55A757D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}</w:t>
      </w:r>
    </w:p>
    <w:p w14:paraId="0FE0E74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4215A6B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catch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(Exception ex)</w:t>
      </w:r>
    </w:p>
    <w:p w14:paraId="53AAD55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5BC6356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"Erro ao carregar dados: 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+ ex.Message,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"Erro"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MessageBoxIcon.Error);</w:t>
      </w:r>
    </w:p>
    <w:p w14:paraId="5DFC8ED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3D0155D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}</w:t>
      </w:r>
    </w:p>
    <w:p w14:paraId="7747746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0B4A201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Botão Salvar - Insere um novo produto (CREATE)</w:t>
      </w:r>
    </w:p>
    <w:p w14:paraId="35BEBA1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private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void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btnSalvar_Click(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object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sender, EventArgs e)</w:t>
      </w:r>
    </w:p>
    <w:p w14:paraId="70F6287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{</w:t>
      </w:r>
    </w:p>
    <w:p w14:paraId="2E7A95A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Validação simples de campos obrigatórios</w:t>
      </w:r>
    </w:p>
    <w:p w14:paraId="2FCCD5D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if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string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.IsNullOrWhiteSpace(txtNome.Text) ||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string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.IsNullOrWhiteSpace(txtPreco.Text))</w:t>
      </w:r>
    </w:p>
    <w:p w14:paraId="6034FB6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6B9CF41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"Por favor, preencha o Nome e o Preço."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"Aviso"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MessageBoxIcon.Warning);</w:t>
      </w:r>
    </w:p>
    <w:p w14:paraId="7F4CB1C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return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;</w:t>
      </w:r>
    </w:p>
    <w:p w14:paraId="3C4D0BB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72C73F06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60C9B75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try</w:t>
      </w:r>
    </w:p>
    <w:p w14:paraId="358AC59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27CB14E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(MySqlConnection conn =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new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MySqlConnection(connectionString))</w:t>
      </w:r>
    </w:p>
    <w:p w14:paraId="34EE0D6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{</w:t>
      </w:r>
    </w:p>
    <w:p w14:paraId="2B86062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conn.Open();</w:t>
      </w:r>
    </w:p>
    <w:p w14:paraId="4FA80F0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Query parametrizada para evitar SQL Injection</w:t>
      </w:r>
    </w:p>
    <w:p w14:paraId="7D54F36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string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query =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"INSERT INTO produtos (nome, codigo_barras, preco, quantidade, categoria) 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+</w:t>
      </w:r>
    </w:p>
    <w:p w14:paraId="3F0AA64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          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"VALUES (@nome, @codigo, @preco, @quantidade, @categoria)"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;</w:t>
      </w:r>
    </w:p>
    <w:p w14:paraId="169A1FB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31BF066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(MySqlCommand cmd =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new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MySqlCommand(query, conn))</w:t>
      </w:r>
    </w:p>
    <w:p w14:paraId="08662266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{</w:t>
      </w:r>
    </w:p>
    <w:p w14:paraId="5142494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"@nome"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txtNome.Text.Trim());</w:t>
      </w:r>
    </w:p>
    <w:p w14:paraId="7701A7F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"@codigo"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txtCodigo.Text.Trim());</w:t>
      </w:r>
    </w:p>
    <w:p w14:paraId="1595AF0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"@preco"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Convert.ToDecimal(txtPreco.Text));</w:t>
      </w:r>
    </w:p>
    <w:p w14:paraId="2A67B85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"@quantidade"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Convert.ToInt32(txtQuantidade.Value));</w:t>
      </w:r>
    </w:p>
    <w:p w14:paraId="6818C36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"@categoria"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cbCategoria.SelectedItem?.ToString() ??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);</w:t>
      </w:r>
    </w:p>
    <w:p w14:paraId="190DAE7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3CEB203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cmd.ExecuteNonQuery();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Executa o comando no banco</w:t>
      </w:r>
    </w:p>
    <w:p w14:paraId="233EAF2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"Produto cadastrado com sucesso!"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"Sucesso"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MessageBoxIcon.Information);</w:t>
      </w:r>
    </w:p>
    <w:p w14:paraId="36D30DB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}</w:t>
      </w:r>
    </w:p>
    <w:p w14:paraId="59C2F4E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}</w:t>
      </w:r>
    </w:p>
    <w:p w14:paraId="273B5688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</w:t>
      </w:r>
    </w:p>
    <w:p w14:paraId="2A7373D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CarregarDados();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Atualiza a tabela</w:t>
      </w:r>
    </w:p>
    <w:p w14:paraId="2A3040D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LimparCampos();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Limpa o formulário</w:t>
      </w:r>
    </w:p>
    <w:p w14:paraId="18357A3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569E433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lastRenderedPageBreak/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catch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(Exception ex)</w:t>
      </w:r>
    </w:p>
    <w:p w14:paraId="10861191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025CA71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"Erro ao salvar: 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+ ex.Message,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"Erro"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MessageBoxIcon.Error);</w:t>
      </w:r>
    </w:p>
    <w:p w14:paraId="3782044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11EAEE1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}</w:t>
      </w:r>
    </w:p>
    <w:p w14:paraId="7CBDA29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1213E68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Botão Editar - Atualiza os dados de um produto existente (UPDATE)</w:t>
      </w:r>
    </w:p>
    <w:p w14:paraId="207EC6B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private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void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btnEditar_Click(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object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sender, EventArgs e)</w:t>
      </w:r>
    </w:p>
    <w:p w14:paraId="3A9B45B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{</w:t>
      </w:r>
    </w:p>
    <w:p w14:paraId="71CF078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if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string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.IsNullOrWhiteSpace(txtId.Text))</w:t>
      </w:r>
    </w:p>
    <w:p w14:paraId="2E61864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6E69853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"Selecione um produto na tabela para editar."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"Aviso"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MessageBoxIcon.Warning);</w:t>
      </w:r>
    </w:p>
    <w:p w14:paraId="61299CD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return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;</w:t>
      </w:r>
    </w:p>
    <w:p w14:paraId="14731E7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1F64180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5DFA1D0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try</w:t>
      </w:r>
    </w:p>
    <w:p w14:paraId="5F39867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3CE9528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(MySqlConnection conn =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new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MySqlConnection(connectionString))</w:t>
      </w:r>
    </w:p>
    <w:p w14:paraId="5E10258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{</w:t>
      </w:r>
    </w:p>
    <w:p w14:paraId="2C7CFBD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conn.Open();</w:t>
      </w:r>
    </w:p>
    <w:p w14:paraId="51D5753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string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query =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"UPDATE produtos SET nome=@nome, codigo_barras=@codigo, preco=@preco, 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+</w:t>
      </w:r>
    </w:p>
    <w:p w14:paraId="04FE953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          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"quantidade=@quantidade, categoria=@categoria WHERE id=@id"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;</w:t>
      </w:r>
    </w:p>
    <w:p w14:paraId="35AF882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2A07B90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(MySqlCommand cmd =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new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MySqlCommand(query, conn))</w:t>
      </w:r>
    </w:p>
    <w:p w14:paraId="05513DF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{</w:t>
      </w:r>
    </w:p>
    <w:p w14:paraId="18C32E6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"@id"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Convert.ToInt32(txtId.Text));</w:t>
      </w:r>
    </w:p>
    <w:p w14:paraId="12D91BE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"@nome"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txtNome.Text.Trim());</w:t>
      </w:r>
    </w:p>
    <w:p w14:paraId="2E108D5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"@codigo"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txtCodigo.Text.Trim());</w:t>
      </w:r>
    </w:p>
    <w:p w14:paraId="4C0B185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"@preco"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Convert.ToDecimal(txtPreco.Text));</w:t>
      </w:r>
    </w:p>
    <w:p w14:paraId="60B0FA3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"@quantidade"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Convert.ToInt32(txtQuantidade.Value));</w:t>
      </w:r>
    </w:p>
    <w:p w14:paraId="007B4C66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"@categoria"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cbCategoria.SelectedItem?.ToString() ??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);</w:t>
      </w:r>
    </w:p>
    <w:p w14:paraId="152E9EA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388A207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cmd.ExecuteNonQuery();</w:t>
      </w:r>
    </w:p>
    <w:p w14:paraId="260CAE31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"Produto atualizado com sucesso!"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"Sucesso"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MessageBoxIcon.Information);</w:t>
      </w:r>
    </w:p>
    <w:p w14:paraId="4F83631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}</w:t>
      </w:r>
    </w:p>
    <w:p w14:paraId="7E7C782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}</w:t>
      </w:r>
    </w:p>
    <w:p w14:paraId="0819C55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5FB3456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CarregarDados();</w:t>
      </w:r>
    </w:p>
    <w:p w14:paraId="7B7B961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LimparCampos();</w:t>
      </w:r>
    </w:p>
    <w:p w14:paraId="4F39668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681F9DE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catch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(Exception ex)</w:t>
      </w:r>
    </w:p>
    <w:p w14:paraId="1FF9F56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5348FAC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"Erro ao atualizar: 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+ ex.Message,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"Erro"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MessageBoxIcon.Error);</w:t>
      </w:r>
    </w:p>
    <w:p w14:paraId="31C9E6F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29AE1B1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}</w:t>
      </w:r>
    </w:p>
    <w:p w14:paraId="17525C9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4DB78DE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Botão Excluir - Remove o produto selecionado (DELETE)</w:t>
      </w:r>
    </w:p>
    <w:p w14:paraId="15CCEBA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private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void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btnExcluir_Click(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object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sender, EventArgs e)</w:t>
      </w:r>
    </w:p>
    <w:p w14:paraId="717A549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{</w:t>
      </w:r>
    </w:p>
    <w:p w14:paraId="7D0C11A6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if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string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.IsNullOrWhiteSpace(txtId.Text))</w:t>
      </w:r>
    </w:p>
    <w:p w14:paraId="530E039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5BAD970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"Selecione um produto na tabela para excluir."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"Aviso"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MessageBoxIcon.Warning);</w:t>
      </w:r>
    </w:p>
    <w:p w14:paraId="2D88684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return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;</w:t>
      </w:r>
    </w:p>
    <w:p w14:paraId="65141E4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4FD9E75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758C461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Confirmação de segurança com o usuário</w:t>
      </w:r>
    </w:p>
    <w:p w14:paraId="21692876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var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resultado =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"Tem certeza que deseja excluir este produto?"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"Confirmação"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MessageBoxButtons.YesNo, MessageBoxIcon.Question);</w:t>
      </w:r>
    </w:p>
    <w:p w14:paraId="5A41FD86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</w:p>
    <w:p w14:paraId="30A7E28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if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(resultado == DialogResult.Yes)</w:t>
      </w:r>
    </w:p>
    <w:p w14:paraId="33AA67F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2B63C33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try</w:t>
      </w:r>
    </w:p>
    <w:p w14:paraId="2D45670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{</w:t>
      </w:r>
    </w:p>
    <w:p w14:paraId="5A8D708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(MySqlConnection conn =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new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MySqlConnection(connectionString))</w:t>
      </w:r>
    </w:p>
    <w:p w14:paraId="7F22926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{</w:t>
      </w:r>
    </w:p>
    <w:p w14:paraId="6C567AF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conn.Open();</w:t>
      </w:r>
    </w:p>
    <w:p w14:paraId="4CB7320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string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query =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"DELETE FROM produtos WHERE id=@id"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;</w:t>
      </w:r>
    </w:p>
    <w:p w14:paraId="2B067B6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32B9D26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using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(MySqlCommand cmd =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new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MySqlCommand(query, conn))</w:t>
      </w:r>
    </w:p>
    <w:p w14:paraId="1DC8752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{</w:t>
      </w:r>
    </w:p>
    <w:p w14:paraId="2E444A6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    cmd.Parameters.AddWithValue(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"@id"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Convert.ToInt32(txtId.Text));</w:t>
      </w:r>
    </w:p>
    <w:p w14:paraId="0CE7A32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    cmd.ExecuteNonQuery();</w:t>
      </w:r>
    </w:p>
    <w:p w14:paraId="2D6A85B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"Produto excluído com sucesso!"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"Sucesso"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MessageBoxIcon.Information);</w:t>
      </w:r>
    </w:p>
    <w:p w14:paraId="6A990EC1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    }</w:t>
      </w:r>
    </w:p>
    <w:p w14:paraId="0CD7E85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}</w:t>
      </w:r>
    </w:p>
    <w:p w14:paraId="51F83BF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3B21A36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CarregarDados();</w:t>
      </w:r>
    </w:p>
    <w:p w14:paraId="1486D8D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LimparCampos();</w:t>
      </w:r>
    </w:p>
    <w:p w14:paraId="1438DCCA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}</w:t>
      </w:r>
    </w:p>
    <w:p w14:paraId="647AE57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catch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(Exception ex)</w:t>
      </w:r>
    </w:p>
    <w:p w14:paraId="59C19C8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{</w:t>
      </w:r>
    </w:p>
    <w:p w14:paraId="739FF8B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    MessageBox.Show(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"Erro ao excluir: 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+ ex.Message, 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"Erro"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, MessageBoxButtons.OK, MessageBoxIcon.Error);</w:t>
      </w:r>
    </w:p>
    <w:p w14:paraId="5B16158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}</w:t>
      </w:r>
    </w:p>
    <w:p w14:paraId="7944654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4FED7BE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}</w:t>
      </w:r>
    </w:p>
    <w:p w14:paraId="64B8231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0727FE9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Evento de clique na tabela - Preenche os campos de texto ao selecionar uma linha</w:t>
      </w:r>
    </w:p>
    <w:p w14:paraId="245E54F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private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void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dgvProdutos_CellClick(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object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sender, DataGridViewCellEventArgs e)</w:t>
      </w:r>
    </w:p>
    <w:p w14:paraId="51EDB84E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{</w:t>
      </w:r>
    </w:p>
    <w:p w14:paraId="27C473DC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Garante que o usuário clicou em uma linha válida e não no cabeçalho</w:t>
      </w:r>
    </w:p>
    <w:p w14:paraId="369D8B8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if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(e.RowIndex &gt;= </w:t>
      </w:r>
      <w:r w:rsidRPr="00E50A29">
        <w:rPr>
          <w:rFonts w:ascii="Courier New" w:eastAsia="Times New Roman" w:hAnsi="Courier New" w:cs="Courier New"/>
          <w:color w:val="B45908"/>
          <w:sz w:val="20"/>
          <w:szCs w:val="20"/>
          <w:lang w:val="pt-AO" w:eastAsia="pt-AO"/>
        </w:rPr>
        <w:t>0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)</w:t>
      </w:r>
    </w:p>
    <w:p w14:paraId="54FD796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{</w:t>
      </w:r>
    </w:p>
    <w:p w14:paraId="1B273E56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DataGridViewRow row = dgvProdutos.Rows[e.RowIndex];</w:t>
      </w:r>
    </w:p>
    <w:p w14:paraId="4B8F1B8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4C1F9296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lastRenderedPageBreak/>
        <w:t xml:space="preserve">                txtId.Text = row.Cells[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"id"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].Value.ToString();</w:t>
      </w:r>
    </w:p>
    <w:p w14:paraId="72475317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txtNome.Text = row.Cells[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"nome"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].Value.ToString();</w:t>
      </w:r>
    </w:p>
    <w:p w14:paraId="354B87F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txtCodigo.Text = row.Cells[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"codigo_barras"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].Value.ToString();</w:t>
      </w:r>
    </w:p>
    <w:p w14:paraId="2DAB530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txtPreco.Text = row.Cells[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"preco"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].Value.ToString();</w:t>
      </w:r>
    </w:p>
    <w:p w14:paraId="209C7CD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txtQuantidade.Value = Convert.ToInt32(row.Cells[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"quantidade"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].Value);</w:t>
      </w:r>
    </w:p>
    <w:p w14:paraId="2E6E53BF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    cbCategoria.SelectedItem = row.Cells[</w:t>
      </w:r>
      <w:r w:rsidRPr="00E50A29">
        <w:rPr>
          <w:rFonts w:ascii="Courier New" w:eastAsia="Times New Roman" w:hAnsi="Courier New" w:cs="Courier New"/>
          <w:color w:val="188038"/>
          <w:sz w:val="20"/>
          <w:szCs w:val="20"/>
          <w:lang w:val="pt-AO" w:eastAsia="pt-AO"/>
        </w:rPr>
        <w:t>"categoria"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].Value.ToString();</w:t>
      </w:r>
    </w:p>
    <w:p w14:paraId="598F81B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}</w:t>
      </w:r>
    </w:p>
    <w:p w14:paraId="7170B76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}</w:t>
      </w:r>
    </w:p>
    <w:p w14:paraId="0C37D2E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54A32A5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Botão Limpar / Método auxiliar para resetar a tela</w:t>
      </w:r>
    </w:p>
    <w:p w14:paraId="129CCC9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private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void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btnLimpar_Click(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object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sender, EventArgs e)</w:t>
      </w:r>
    </w:p>
    <w:p w14:paraId="2462579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{</w:t>
      </w:r>
    </w:p>
    <w:p w14:paraId="6BC5EF7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LimparCampos();</w:t>
      </w:r>
    </w:p>
    <w:p w14:paraId="237FFB3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}</w:t>
      </w:r>
    </w:p>
    <w:p w14:paraId="7FD4A712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</w:p>
    <w:p w14:paraId="1C1A4BB0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private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</w:t>
      </w:r>
      <w:r w:rsidRPr="00E50A29">
        <w:rPr>
          <w:rFonts w:ascii="Courier New" w:eastAsia="Times New Roman" w:hAnsi="Courier New" w:cs="Courier New"/>
          <w:color w:val="9334E6"/>
          <w:sz w:val="20"/>
          <w:szCs w:val="20"/>
          <w:lang w:val="pt-AO" w:eastAsia="pt-AO"/>
        </w:rPr>
        <w:t>void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LimparCampos()</w:t>
      </w:r>
    </w:p>
    <w:p w14:paraId="37D65303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{</w:t>
      </w:r>
    </w:p>
    <w:p w14:paraId="343B7D2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txtId.Clear();</w:t>
      </w:r>
    </w:p>
    <w:p w14:paraId="693CD33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txtNome.Clear();</w:t>
      </w:r>
    </w:p>
    <w:p w14:paraId="5D80294B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txtCodigo.Clear();</w:t>
      </w:r>
    </w:p>
    <w:p w14:paraId="18BCF831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txtPreco.Clear();</w:t>
      </w:r>
    </w:p>
    <w:p w14:paraId="248A3064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txtQuantidade.Value = </w:t>
      </w:r>
      <w:r w:rsidRPr="00E50A29">
        <w:rPr>
          <w:rFonts w:ascii="Courier New" w:eastAsia="Times New Roman" w:hAnsi="Courier New" w:cs="Courier New"/>
          <w:color w:val="B45908"/>
          <w:sz w:val="20"/>
          <w:szCs w:val="20"/>
          <w:lang w:val="pt-AO" w:eastAsia="pt-AO"/>
        </w:rPr>
        <w:t>0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;</w:t>
      </w:r>
    </w:p>
    <w:p w14:paraId="646F35D5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cbCategoria.SelectedIndex = -</w:t>
      </w:r>
      <w:r w:rsidRPr="00E50A29">
        <w:rPr>
          <w:rFonts w:ascii="Courier New" w:eastAsia="Times New Roman" w:hAnsi="Courier New" w:cs="Courier New"/>
          <w:color w:val="B45908"/>
          <w:sz w:val="20"/>
          <w:szCs w:val="20"/>
          <w:lang w:val="pt-AO" w:eastAsia="pt-AO"/>
        </w:rPr>
        <w:t>1</w:t>
      </w: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;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Remove seleção do ComboBox</w:t>
      </w:r>
    </w:p>
    <w:p w14:paraId="19710D7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    txtNome.Focus(); </w:t>
      </w:r>
      <w:r w:rsidRPr="00E50A2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pt-AO" w:eastAsia="pt-AO"/>
        </w:rPr>
        <w:t>// Coloca o cursor de volta no campo nome</w:t>
      </w:r>
    </w:p>
    <w:p w14:paraId="211F3779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    }</w:t>
      </w:r>
    </w:p>
    <w:p w14:paraId="459FE63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 xml:space="preserve">    }</w:t>
      </w:r>
    </w:p>
    <w:p w14:paraId="22507E5D" w14:textId="77777777" w:rsidR="00E50A29" w:rsidRPr="00E50A29" w:rsidRDefault="00E50A29" w:rsidP="00E50A2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AO" w:eastAsia="pt-AO"/>
        </w:rPr>
      </w:pPr>
      <w:r w:rsidRPr="00E50A29">
        <w:rPr>
          <w:rFonts w:ascii="Courier New" w:eastAsia="Times New Roman" w:hAnsi="Courier New" w:cs="Courier New"/>
          <w:sz w:val="20"/>
          <w:szCs w:val="20"/>
          <w:lang w:val="pt-AO" w:eastAsia="pt-AO"/>
        </w:rPr>
        <w:t>}</w:t>
      </w:r>
    </w:p>
    <w:p w14:paraId="050C8537" w14:textId="77777777" w:rsidR="00E50A29" w:rsidRPr="00E50A29" w:rsidRDefault="00E50A29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>Diga-me para continuarmos:</w:t>
      </w:r>
    </w:p>
    <w:p w14:paraId="4C5F30C6" w14:textId="77777777" w:rsidR="00E50A29" w:rsidRPr="00E50A29" w:rsidRDefault="00E50A29" w:rsidP="00E5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Precisa de ajuda para </w:t>
      </w: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vincular os eventos de clique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(como o </w:t>
      </w:r>
      <w:r w:rsidRPr="00E50A2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pt-AO" w:eastAsia="pt-AO"/>
        </w:rPr>
        <w:t>CellClick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ou o clique dos botões) às funções no painel do Visual Studio?</w:t>
      </w:r>
    </w:p>
    <w:p w14:paraId="7ADEF2B2" w14:textId="77777777" w:rsidR="00E50A29" w:rsidRPr="00E50A29" w:rsidRDefault="00E50A29" w:rsidP="00E50A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Quer adicionar um campo de </w:t>
      </w:r>
      <w:r w:rsidRPr="00E50A29">
        <w:rPr>
          <w:rFonts w:ascii="Times New Roman" w:eastAsia="Times New Roman" w:hAnsi="Times New Roman" w:cs="Times New Roman"/>
          <w:b/>
          <w:bCs/>
          <w:sz w:val="24"/>
          <w:szCs w:val="24"/>
          <w:lang w:val="pt-AO" w:eastAsia="pt-AO"/>
        </w:rPr>
        <w:t>busca/filtro por nome</w:t>
      </w: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t xml:space="preserve"> em tempo real?</w:t>
      </w:r>
    </w:p>
    <w:p w14:paraId="56117D8A" w14:textId="77777777" w:rsidR="00E50A29" w:rsidRPr="00E50A29" w:rsidRDefault="00E50A29" w:rsidP="00E50A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</w:pPr>
      <w:r w:rsidRPr="00E50A29">
        <w:rPr>
          <w:rFonts w:ascii="Times New Roman" w:eastAsia="Times New Roman" w:hAnsi="Times New Roman" w:cs="Times New Roman"/>
          <w:sz w:val="24"/>
          <w:szCs w:val="24"/>
          <w:lang w:val="pt-AO" w:eastAsia="pt-AO"/>
        </w:rPr>
        <w:br/>
      </w:r>
    </w:p>
    <w:p w14:paraId="188018BD" w14:textId="77777777" w:rsidR="004C7AB8" w:rsidRDefault="004C7AB8"/>
    <w:sectPr w:rsidR="004C7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13CAF"/>
    <w:multiLevelType w:val="multilevel"/>
    <w:tmpl w:val="8022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3609C"/>
    <w:multiLevelType w:val="multilevel"/>
    <w:tmpl w:val="3D28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252A5"/>
    <w:multiLevelType w:val="multilevel"/>
    <w:tmpl w:val="ADC6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497900">
    <w:abstractNumId w:val="0"/>
  </w:num>
  <w:num w:numId="2" w16cid:durableId="950356122">
    <w:abstractNumId w:val="1"/>
  </w:num>
  <w:num w:numId="3" w16cid:durableId="1304889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29"/>
    <w:rsid w:val="001B7DF6"/>
    <w:rsid w:val="004C7AB8"/>
    <w:rsid w:val="0061494F"/>
    <w:rsid w:val="00617382"/>
    <w:rsid w:val="008A2BDA"/>
    <w:rsid w:val="00A13BE1"/>
    <w:rsid w:val="00E5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69E5343"/>
  <w15:chartTrackingRefBased/>
  <w15:docId w15:val="{DA9B8DFC-131C-4B2A-A37B-AB698521A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0A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0A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0A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0A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0A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0A2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0A2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0A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0A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0A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0A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0A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0A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0A2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0A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0A2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0A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1632</Words>
  <Characters>9309</Characters>
  <Application>Microsoft Office Word</Application>
  <DocSecurity>0</DocSecurity>
  <Lines>77</Lines>
  <Paragraphs>21</Paragraphs>
  <ScaleCrop>false</ScaleCrop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PRO</cp:lastModifiedBy>
  <cp:revision>2</cp:revision>
  <dcterms:created xsi:type="dcterms:W3CDTF">2026-09-07T11:12:00Z</dcterms:created>
  <dcterms:modified xsi:type="dcterms:W3CDTF">2026-09-07T13:22:00Z</dcterms:modified>
</cp:coreProperties>
</file>