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482C" w14:textId="40031E1E" w:rsidR="00920805" w:rsidRPr="00920805" w:rsidRDefault="00920805" w:rsidP="0092080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pt-A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pt-AO"/>
          <w14:ligatures w14:val="none"/>
        </w:rPr>
        <w:t>I</w:t>
      </w:r>
      <w:r w:rsidRPr="0092080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pt-AO"/>
          <w14:ligatures w14:val="none"/>
        </w:rPr>
        <w:t>ntegrar e utilizar o MySQL no C#,</w:t>
      </w:r>
    </w:p>
    <w:p w14:paraId="4575AC2E" w14:textId="77777777" w:rsidR="00920805" w:rsidRDefault="00920805" w:rsidP="009208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26C00FB4" w14:textId="3C8495DA" w:rsidR="00920805" w:rsidRPr="00920805" w:rsidRDefault="00920805" w:rsidP="009208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integrar e utilizar o </w:t>
      </w:r>
      <w:r w:rsidRPr="0092080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MySQL no C#</w:t>
      </w: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deve instalar o conector oficial via NuGet, configurar a string de conexão e gerir a abertura e fecho dos comandos na base de dados. [1, 2] </w:t>
      </w:r>
    </w:p>
    <w:p w14:paraId="312735F9" w14:textId="77777777" w:rsidR="00920805" w:rsidRPr="00920805" w:rsidRDefault="00920805" w:rsidP="009208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Abaixo encontra o passo a passo simplificado para realizar esta integração no </w:t>
      </w:r>
      <w:r w:rsidRPr="0092080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Visual Studio</w:t>
      </w: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</w:t>
      </w:r>
      <w:r w:rsidRPr="0092080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VS Code</w:t>
      </w: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484E532B" w14:textId="77777777" w:rsidR="00920805" w:rsidRPr="00920805" w:rsidRDefault="00920805" w:rsidP="009208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06A40D1F">
          <v:rect id="_x0000_i1025" style="width:0;height:.75pt" o:hralign="center" o:hrstd="t" o:hr="t" fillcolor="#a0a0a0" stroked="f"/>
        </w:pict>
      </w:r>
    </w:p>
    <w:p w14:paraId="7FD97DEC" w14:textId="77777777" w:rsidR="00920805" w:rsidRPr="00920805" w:rsidRDefault="00920805" w:rsidP="009208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920805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📦</w:t>
      </w:r>
      <w:r w:rsidRPr="0092080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1. Instalar o Pacote do MySQL</w:t>
      </w:r>
    </w:p>
    <w:p w14:paraId="55C0B6C0" w14:textId="77777777" w:rsidR="00920805" w:rsidRPr="00920805" w:rsidRDefault="00920805" w:rsidP="009208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primeiro passo é adicionar o driver de comunicação ao seu projeto C#: [2] </w:t>
      </w:r>
    </w:p>
    <w:p w14:paraId="5D2FD2DE" w14:textId="77777777" w:rsidR="00920805" w:rsidRPr="00920805" w:rsidRDefault="00920805" w:rsidP="009208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0EB976CD" w14:textId="77777777" w:rsidR="00920805" w:rsidRPr="00920805" w:rsidRDefault="00920805" w:rsidP="009208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Via Visual Studio:</w:t>
      </w: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Clique com o botão direito no projeto </w:t>
      </w:r>
      <w:r w:rsidRPr="00920805">
        <w:rPr>
          <w:rFonts w:ascii="Segoe UI Symbol" w:eastAsia="Times New Roman" w:hAnsi="Segoe UI Symbol" w:cs="Segoe UI Symbol"/>
          <w:kern w:val="0"/>
          <w:lang w:eastAsia="pt-AO"/>
          <w14:ligatures w14:val="none"/>
        </w:rPr>
        <w:t>➔</w:t>
      </w: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</w:t>
      </w:r>
      <w:r w:rsidRPr="0092080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Gerenciar Pacotes NuGet</w:t>
      </w: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(Manage NuGet Packages) </w:t>
      </w:r>
      <w:r w:rsidRPr="00920805">
        <w:rPr>
          <w:rFonts w:ascii="Segoe UI Symbol" w:eastAsia="Times New Roman" w:hAnsi="Segoe UI Symbol" w:cs="Segoe UI Symbol"/>
          <w:kern w:val="0"/>
          <w:lang w:eastAsia="pt-AO"/>
          <w14:ligatures w14:val="none"/>
        </w:rPr>
        <w:t>➔</w:t>
      </w: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Procure e instale o pacote 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MySql.Data</w:t>
      </w: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7C0F5C61" w14:textId="77777777" w:rsidR="00920805" w:rsidRPr="00920805" w:rsidRDefault="00920805" w:rsidP="009208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Via Terminal (.NET CLI):</w:t>
      </w: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Execute o comando abaixo na pasta do seu projeto:</w:t>
      </w:r>
    </w:p>
    <w:p w14:paraId="7457E122" w14:textId="77777777" w:rsidR="00920805" w:rsidRPr="00920805" w:rsidRDefault="00920805" w:rsidP="00920805">
      <w:pPr>
        <w:numPr>
          <w:ilvl w:val="0"/>
          <w:numId w:val="1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dotnet add package MySql.Data</w:t>
      </w:r>
    </w:p>
    <w:p w14:paraId="6A64C4C5" w14:textId="77777777" w:rsidR="00920805" w:rsidRPr="00920805" w:rsidRDefault="00920805" w:rsidP="0092080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[2, 3] </w:t>
      </w:r>
    </w:p>
    <w:p w14:paraId="36DD974D" w14:textId="77777777" w:rsidR="00920805" w:rsidRPr="00920805" w:rsidRDefault="00920805" w:rsidP="009208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6E0247BA" w14:textId="77777777" w:rsidR="00920805" w:rsidRPr="00920805" w:rsidRDefault="00920805" w:rsidP="009208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5E98072C">
          <v:rect id="_x0000_i1026" style="width:0;height:.75pt" o:hralign="center" o:hrstd="t" o:hr="t" fillcolor="#a0a0a0" stroked="f"/>
        </w:pict>
      </w:r>
    </w:p>
    <w:p w14:paraId="688693D8" w14:textId="77777777" w:rsidR="00920805" w:rsidRPr="00920805" w:rsidRDefault="00920805" w:rsidP="009208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920805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🔧</w:t>
      </w:r>
      <w:r w:rsidRPr="0092080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2. Configurar a String de Conexão</w:t>
      </w:r>
    </w:p>
    <w:p w14:paraId="0DE2A741" w14:textId="77777777" w:rsidR="00920805" w:rsidRPr="00920805" w:rsidRDefault="00920805" w:rsidP="009208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 string de conexão indica ao C# onde está o servidor, o nome da base de dados e as credenciais de acesso. [3, 4] </w:t>
      </w:r>
    </w:p>
    <w:p w14:paraId="4B371DAA" w14:textId="77777777" w:rsidR="00920805" w:rsidRPr="00920805" w:rsidRDefault="00920805" w:rsidP="009208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1C79CD50" w14:textId="77777777" w:rsidR="00920805" w:rsidRPr="00920805" w:rsidRDefault="00920805" w:rsidP="009208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Formato padrão:</w:t>
      </w:r>
    </w:p>
    <w:p w14:paraId="07C645A4" w14:textId="77777777" w:rsidR="00920805" w:rsidRPr="00920805" w:rsidRDefault="00920805" w:rsidP="00920805">
      <w:pPr>
        <w:numPr>
          <w:ilvl w:val="0"/>
          <w:numId w:val="2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string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conexaoString = </w:t>
      </w:r>
      <w:r w:rsidRPr="0092080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"Server=localhost;Database=NomeDoBanco;Uid=root;Pwd=SuaSenha;"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;</w:t>
      </w:r>
    </w:p>
    <w:p w14:paraId="5C6A544E" w14:textId="77777777" w:rsidR="00920805" w:rsidRPr="00920805" w:rsidRDefault="00920805" w:rsidP="009208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76312939" w14:textId="77777777" w:rsidR="00920805" w:rsidRPr="00920805" w:rsidRDefault="00920805" w:rsidP="009208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09580392">
          <v:rect id="_x0000_i1027" style="width:0;height:.75pt" o:hralign="center" o:hrstd="t" o:hr="t" fillcolor="#a0a0a0" stroked="f"/>
        </w:pict>
      </w:r>
    </w:p>
    <w:p w14:paraId="57075755" w14:textId="77777777" w:rsidR="00920805" w:rsidRPr="00920805" w:rsidRDefault="00920805" w:rsidP="009208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920805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💻</w:t>
      </w:r>
      <w:r w:rsidRPr="0092080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3. Código Exemplo (Inserir e Ler Dados)</w:t>
      </w:r>
    </w:p>
    <w:p w14:paraId="4FAE39CF" w14:textId="77777777" w:rsidR="00920805" w:rsidRPr="00920805" w:rsidRDefault="00920805" w:rsidP="009208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Importe o namespace 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using MySql.Data.MySqlClient;</w:t>
      </w: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no topo do seu ficheiro antes de colar o código. [1] </w:t>
      </w:r>
    </w:p>
    <w:p w14:paraId="69ECA38C" w14:textId="77777777" w:rsidR="00920805" w:rsidRPr="00920805" w:rsidRDefault="00920805" w:rsidP="009208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Criar Conexão e Inserir Dados (CREATE / INSERT)</w:t>
      </w:r>
    </w:p>
    <w:p w14:paraId="364B1A89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lastRenderedPageBreak/>
        <w:t>using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MySql.Data.MySqlClient;</w:t>
      </w:r>
    </w:p>
    <w:p w14:paraId="7A45CA17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6266C9C4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string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conexaoString = </w:t>
      </w:r>
      <w:r w:rsidRPr="0092080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"Server=localhost;Database=meu_banco;Uid=root;Pwd=senha;"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;</w:t>
      </w:r>
    </w:p>
    <w:p w14:paraId="1C575652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5D9753C4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using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(MySqlConnection conexao = </w:t>
      </w:r>
      <w:r w:rsidRPr="0092080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new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MySqlConnection(conexaoString))</w:t>
      </w:r>
    </w:p>
    <w:p w14:paraId="11756717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{</w:t>
      </w:r>
    </w:p>
    <w:p w14:paraId="60008B82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92080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try</w:t>
      </w:r>
    </w:p>
    <w:p w14:paraId="0FF4F63C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{</w:t>
      </w:r>
    </w:p>
    <w:p w14:paraId="439726E0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conexao.Open(); </w:t>
      </w:r>
      <w:r w:rsidRPr="00920805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Abre a conexão</w:t>
      </w:r>
    </w:p>
    <w:p w14:paraId="18BB395E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92080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string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query = </w:t>
      </w:r>
      <w:r w:rsidRPr="0092080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"INSERT INTO usuarios (nome, email) VALUES (@nome, @email)"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;</w:t>
      </w:r>
    </w:p>
    <w:p w14:paraId="61948464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</w:p>
    <w:p w14:paraId="19A7E7D7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92080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using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(MySqlCommand comando = </w:t>
      </w:r>
      <w:r w:rsidRPr="0092080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new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MySqlCommand(query, conexao))</w:t>
      </w:r>
    </w:p>
    <w:p w14:paraId="5975F214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{</w:t>
      </w:r>
    </w:p>
    <w:p w14:paraId="1CD4D457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</w:t>
      </w:r>
      <w:r w:rsidRPr="00920805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Usar parâmetros previne ataques de SQL Injection</w:t>
      </w:r>
    </w:p>
    <w:p w14:paraId="2BE2D6BD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comando.Parameters.AddWithValue(</w:t>
      </w:r>
      <w:r w:rsidRPr="0092080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"@nome"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92080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"Carlos Silva"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3854CEED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comando.Parameters.AddWithValue(</w:t>
      </w:r>
      <w:r w:rsidRPr="0092080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"@email"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92080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"carlos@email.com"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289331C4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</w:t>
      </w:r>
    </w:p>
    <w:p w14:paraId="31E8F39C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comando.ExecuteNonQuery(); </w:t>
      </w:r>
      <w:r w:rsidRPr="00920805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Executa o comando sem retorno (Insert, Update, Delete)</w:t>
      </w:r>
    </w:p>
    <w:p w14:paraId="50D6857B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Console.WriteLine(</w:t>
      </w:r>
      <w:r w:rsidRPr="0092080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"Dados inseridos com sucesso!"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50CBA968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}</w:t>
      </w:r>
    </w:p>
    <w:p w14:paraId="302EDFF0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</w:t>
      </w:r>
    </w:p>
    <w:p w14:paraId="1151B5E9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92080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catch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(Exception ex)</w:t>
      </w:r>
    </w:p>
    <w:p w14:paraId="06BC5635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{</w:t>
      </w:r>
    </w:p>
    <w:p w14:paraId="0243E954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Console.WriteLine(</w:t>
      </w:r>
      <w:r w:rsidRPr="0092080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"Erro ao conectar ou inserir: "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+ ex.Message);</w:t>
      </w:r>
    </w:p>
    <w:p w14:paraId="025AE63B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</w:t>
      </w:r>
    </w:p>
    <w:p w14:paraId="743F0713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} </w:t>
      </w:r>
      <w:r w:rsidRPr="00920805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O bloco 'using' garante que a conexão será fechada automaticamente aqui</w:t>
      </w:r>
    </w:p>
    <w:p w14:paraId="30FF6A18" w14:textId="77777777" w:rsidR="00920805" w:rsidRPr="00920805" w:rsidRDefault="00920805" w:rsidP="009208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Ler Dados do Banco (SELECT)</w:t>
      </w:r>
    </w:p>
    <w:p w14:paraId="5195F934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using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(MySqlConnection conexao = </w:t>
      </w:r>
      <w:r w:rsidRPr="0092080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new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MySqlConnection(conexaoString))</w:t>
      </w:r>
    </w:p>
    <w:p w14:paraId="01861B9B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{</w:t>
      </w:r>
    </w:p>
    <w:p w14:paraId="10DDC960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conexao.Open();</w:t>
      </w:r>
    </w:p>
    <w:p w14:paraId="278326F8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92080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string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query = </w:t>
      </w:r>
      <w:r w:rsidRPr="0092080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"SELECT id, nome FROM usuarios"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;</w:t>
      </w:r>
    </w:p>
    <w:p w14:paraId="6D7AB4D2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1777D1BE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92080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using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(MySqlCommand comando = </w:t>
      </w:r>
      <w:r w:rsidRPr="0092080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new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MySqlCommand(query, conexao))</w:t>
      </w:r>
    </w:p>
    <w:p w14:paraId="6AB6220A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{</w:t>
      </w:r>
    </w:p>
    <w:p w14:paraId="6844C66D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92080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using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(MySqlDataReader leitor = comando.ExecuteReader())</w:t>
      </w:r>
    </w:p>
    <w:p w14:paraId="317D39E9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{</w:t>
      </w:r>
    </w:p>
    <w:p w14:paraId="2C237238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</w:t>
      </w:r>
      <w:r w:rsidRPr="0092080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while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(leitor.Read())</w:t>
      </w:r>
    </w:p>
    <w:p w14:paraId="66E18843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{</w:t>
      </w:r>
    </w:p>
    <w:p w14:paraId="75355BD6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    Console.WriteLine($</w:t>
      </w:r>
      <w:r w:rsidRPr="0092080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"ID: {leitor["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id</w:t>
      </w:r>
      <w:r w:rsidRPr="0092080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"]} | Nome: {leitor["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nome</w:t>
      </w:r>
      <w:r w:rsidRPr="0092080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"]}"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1B11175B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}</w:t>
      </w:r>
    </w:p>
    <w:p w14:paraId="79B9C636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}</w:t>
      </w:r>
    </w:p>
    <w:p w14:paraId="66F602BF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</w:t>
      </w:r>
    </w:p>
    <w:p w14:paraId="06D4406B" w14:textId="77777777" w:rsidR="00920805" w:rsidRPr="00920805" w:rsidRDefault="00920805" w:rsidP="0092080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2080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</w:t>
      </w:r>
    </w:p>
    <w:p w14:paraId="17B7F2FC" w14:textId="77777777" w:rsidR="00920805" w:rsidRPr="00920805" w:rsidRDefault="00920805" w:rsidP="009208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108DB0B0">
          <v:rect id="_x0000_i1028" style="width:0;height:.75pt" o:hralign="center" o:hrstd="t" o:hr="t" fillcolor="#a0a0a0" stroked="f"/>
        </w:pict>
      </w:r>
    </w:p>
    <w:p w14:paraId="06F1642C" w14:textId="77777777" w:rsidR="00920805" w:rsidRPr="00920805" w:rsidRDefault="00920805" w:rsidP="009208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920805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💡</w:t>
      </w:r>
      <w:r w:rsidRPr="0092080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Boas Práticas</w:t>
      </w:r>
    </w:p>
    <w:p w14:paraId="759CAF6B" w14:textId="77777777" w:rsidR="00920805" w:rsidRPr="00920805" w:rsidRDefault="00920805" w:rsidP="009208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170287FF" w14:textId="77777777" w:rsidR="00920805" w:rsidRPr="00920805" w:rsidRDefault="00920805" w:rsidP="009208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Bloco Using:</w:t>
      </w: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Utilize sempre a diretiva 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using</w:t>
      </w: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criar a conexão, garantindo que os recursos do servidor sejam libertados de forma imediata.</w:t>
      </w:r>
    </w:p>
    <w:p w14:paraId="5727F94F" w14:textId="77777777" w:rsidR="00920805" w:rsidRPr="00920805" w:rsidRDefault="00920805" w:rsidP="009208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Parâmetros SQL:</w:t>
      </w: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Nunca concatene strings diretamente na query (ex: 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+ txtNome.Text</w:t>
      </w: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). Utilize </w:t>
      </w:r>
      <w:r w:rsidRPr="0092080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Parameters.AddWithValue</w:t>
      </w: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evitar falhas graves de segurança. [3, 5] </w:t>
      </w:r>
    </w:p>
    <w:p w14:paraId="339423F7" w14:textId="77777777" w:rsidR="00920805" w:rsidRPr="00920805" w:rsidRDefault="00920805" w:rsidP="009208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55349385" w14:textId="77777777" w:rsidR="00920805" w:rsidRPr="00920805" w:rsidRDefault="00920805" w:rsidP="009208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Pretende criar uma aplicação com interface gráfica (</w:t>
      </w:r>
      <w:r w:rsidRPr="0092080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Windows Forms / WPF</w:t>
      </w: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) ou uma </w:t>
      </w:r>
      <w:r w:rsidRPr="0092080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API Web</w:t>
      </w: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? Posso adaptar o exemplo para o modelo exato que está a construir!</w:t>
      </w:r>
    </w:p>
    <w:p w14:paraId="5D0C3885" w14:textId="77777777" w:rsidR="00920805" w:rsidRPr="00920805" w:rsidRDefault="00920805" w:rsidP="009208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38E1330A" w14:textId="77777777" w:rsidR="00920805" w:rsidRPr="00920805" w:rsidRDefault="00920805" w:rsidP="009208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5" w:history="1">
        <w:r w:rsidRPr="0092080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https://pt.stackoverflow.com</w:t>
        </w:r>
      </w:hyperlink>
    </w:p>
    <w:p w14:paraId="326FCF9D" w14:textId="77777777" w:rsidR="00920805" w:rsidRPr="00920805" w:rsidRDefault="00920805" w:rsidP="009208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6" w:history="1">
        <w:r w:rsidRPr="0092080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https://ironpdf.com</w:t>
        </w:r>
      </w:hyperlink>
    </w:p>
    <w:p w14:paraId="067C90BB" w14:textId="77777777" w:rsidR="00920805" w:rsidRPr="00920805" w:rsidRDefault="00920805" w:rsidP="009208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[3] </w:t>
      </w:r>
      <w:hyperlink r:id="rId7" w:history="1">
        <w:r w:rsidRPr="0092080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73C90F7A" w14:textId="77777777" w:rsidR="00920805" w:rsidRPr="00920805" w:rsidRDefault="00920805" w:rsidP="009208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[4] </w:t>
      </w:r>
      <w:hyperlink r:id="rId8" w:history="1">
        <w:r w:rsidRPr="0092080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0363A858" w14:textId="77777777" w:rsidR="00920805" w:rsidRPr="00920805" w:rsidRDefault="00920805" w:rsidP="009208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2080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[5] </w:t>
      </w:r>
      <w:hyperlink r:id="rId9" w:history="1">
        <w:r w:rsidRPr="0092080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https://learn.microsoft.com</w:t>
        </w:r>
      </w:hyperlink>
    </w:p>
    <w:p w14:paraId="5A7F0AA6" w14:textId="77777777" w:rsidR="00920805" w:rsidRDefault="00920805"/>
    <w:p w14:paraId="6BB260CF" w14:textId="77777777" w:rsidR="00BA057E" w:rsidRDefault="00BA057E"/>
    <w:p w14:paraId="604A2ED2" w14:textId="77777777" w:rsidR="00BA057E" w:rsidRDefault="00BA057E"/>
    <w:p w14:paraId="3F12C595" w14:textId="77777777" w:rsidR="00BA057E" w:rsidRDefault="00BA057E"/>
    <w:p w14:paraId="0B7BE5C7" w14:textId="77777777" w:rsidR="00BA057E" w:rsidRDefault="00BA057E"/>
    <w:p w14:paraId="22870029" w14:textId="77777777" w:rsidR="00BA057E" w:rsidRDefault="00BA057E"/>
    <w:p w14:paraId="06C2C681" w14:textId="77777777" w:rsidR="00BA057E" w:rsidRDefault="00BA057E"/>
    <w:p w14:paraId="0A226F23" w14:textId="77777777" w:rsidR="00BA057E" w:rsidRDefault="00BA057E"/>
    <w:p w14:paraId="4D55F0E7" w14:textId="77777777" w:rsidR="00BA057E" w:rsidRDefault="00BA057E"/>
    <w:p w14:paraId="41F50C90" w14:textId="77777777" w:rsidR="00BA057E" w:rsidRDefault="00BA057E"/>
    <w:p w14:paraId="39451630" w14:textId="77777777" w:rsidR="00BA057E" w:rsidRDefault="00BA057E"/>
    <w:p w14:paraId="4B1C55E2" w14:textId="77777777" w:rsidR="00BA057E" w:rsidRDefault="00BA057E"/>
    <w:p w14:paraId="37F47700" w14:textId="77777777" w:rsidR="00BA057E" w:rsidRDefault="00BA057E"/>
    <w:p w14:paraId="0B644793" w14:textId="77777777" w:rsidR="00BA057E" w:rsidRDefault="00BA057E"/>
    <w:p w14:paraId="1097A589" w14:textId="77777777" w:rsidR="00BA057E" w:rsidRDefault="00BA057E"/>
    <w:p w14:paraId="7D19AF8E" w14:textId="77777777" w:rsidR="00BA057E" w:rsidRDefault="00BA057E"/>
    <w:p w14:paraId="4ACEA86D" w14:textId="77777777" w:rsidR="00BA057E" w:rsidRDefault="00BA057E"/>
    <w:p w14:paraId="36B04E3C" w14:textId="77777777" w:rsidR="00BA057E" w:rsidRPr="00BA057E" w:rsidRDefault="00BA057E" w:rsidP="00BA05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t xml:space="preserve">Para usar o MySQL de forma </w:t>
      </w:r>
      <w:r w:rsidRPr="00BA057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global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em todos os seus projetos C#, a estratégia ideal é </w:t>
      </w:r>
      <w:r w:rsidRPr="00BA057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partilhar a lógica de ligação e os dados de configuração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, em vez de reinstalar ou reconfigurar tudo do zero a cada novo projeto.</w:t>
      </w:r>
    </w:p>
    <w:p w14:paraId="24B61F54" w14:textId="77777777" w:rsidR="00BA057E" w:rsidRPr="00BA057E" w:rsidRDefault="00BA057E" w:rsidP="00BA05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Não existe uma instalação "global" do pacote NuGet para o código em si (cada projeto precisa de saber compilar as suas dependências), mas pode centralizar o processo de três formas eficientes:</w:t>
      </w:r>
    </w:p>
    <w:p w14:paraId="79DC9096" w14:textId="77777777" w:rsidR="00BA057E" w:rsidRPr="00BA057E" w:rsidRDefault="00BA057E" w:rsidP="00BA05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600E3845">
          <v:rect id="_x0000_i1033" style="width:0;height:.75pt" o:hralign="center" o:hrstd="t" o:hr="t" fillcolor="#a0a0a0" stroked="f"/>
        </w:pict>
      </w:r>
    </w:p>
    <w:p w14:paraId="1DA3B7BD" w14:textId="77777777" w:rsidR="00BA057E" w:rsidRPr="00BA057E" w:rsidRDefault="00BA057E" w:rsidP="00BA05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BA057E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🏛️</w:t>
      </w:r>
      <w:r w:rsidRPr="00BA057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Opção 1: Criar uma Biblioteca de Classes (.dll Partilhada) — </w:t>
      </w:r>
      <w:r w:rsidRPr="00BA057E">
        <w:rPr>
          <w:rFonts w:ascii="Times New Roman" w:eastAsia="Times New Roman" w:hAnsi="Times New Roman" w:cs="Times New Roman"/>
          <w:b/>
          <w:bCs/>
          <w:i/>
          <w:iCs/>
          <w:kern w:val="0"/>
          <w:sz w:val="30"/>
          <w:szCs w:val="30"/>
          <w:lang w:eastAsia="pt-AO"/>
          <w14:ligatures w14:val="none"/>
        </w:rPr>
        <w:t>A mais recomendada</w:t>
      </w:r>
    </w:p>
    <w:p w14:paraId="2CCCA135" w14:textId="77777777" w:rsidR="00BA057E" w:rsidRPr="00BA057E" w:rsidRDefault="00BA057E" w:rsidP="00BA05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Pode criar um projeto do tipo </w:t>
      </w:r>
      <w:r w:rsidRPr="00BA057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Class Library (Biblioteca de Classes)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que conterá toda a lógica do MySQL. Todos os seus outros projetos apenas precisarão de referenciar esta biblioteca.</w:t>
      </w:r>
    </w:p>
    <w:p w14:paraId="41513609" w14:textId="77777777" w:rsidR="00BA057E" w:rsidRPr="00BA057E" w:rsidRDefault="00BA057E" w:rsidP="00BA05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Crie o projeto base: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Crie um projeto chamado 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MinhaBibliotecaDados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6392D18E" w14:textId="77777777" w:rsidR="00BA057E" w:rsidRPr="00BA057E" w:rsidRDefault="00BA057E" w:rsidP="00BA05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Instale o MySQL nele: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Adicione o pacote 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MySql.Data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apenas neste projeto.</w:t>
      </w:r>
    </w:p>
    <w:p w14:paraId="127E3012" w14:textId="77777777" w:rsidR="00BA057E" w:rsidRPr="00BA057E" w:rsidRDefault="00BA057E" w:rsidP="00BA05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Crie uma classe estática de conexão:</w:t>
      </w:r>
    </w:p>
    <w:p w14:paraId="0E06E335" w14:textId="77777777" w:rsidR="00BA057E" w:rsidRPr="00BA057E" w:rsidRDefault="00BA057E" w:rsidP="00BA057E">
      <w:pPr>
        <w:numPr>
          <w:ilvl w:val="0"/>
          <w:numId w:val="4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A057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using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MySql.Data.MySqlClient;</w:t>
      </w:r>
    </w:p>
    <w:p w14:paraId="3947125D" w14:textId="77777777" w:rsidR="00BA057E" w:rsidRPr="00BA057E" w:rsidRDefault="00BA057E" w:rsidP="00BA057E">
      <w:pPr>
        <w:numPr>
          <w:ilvl w:val="0"/>
          <w:numId w:val="4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769856C5" w14:textId="77777777" w:rsidR="00BA057E" w:rsidRPr="00BA057E" w:rsidRDefault="00BA057E" w:rsidP="00BA057E">
      <w:pPr>
        <w:numPr>
          <w:ilvl w:val="0"/>
          <w:numId w:val="4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A057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public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BA057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static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BA057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class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BancoDados</w:t>
      </w:r>
    </w:p>
    <w:p w14:paraId="4D45AD5D" w14:textId="77777777" w:rsidR="00BA057E" w:rsidRPr="00BA057E" w:rsidRDefault="00BA057E" w:rsidP="00BA057E">
      <w:pPr>
        <w:numPr>
          <w:ilvl w:val="0"/>
          <w:numId w:val="4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{</w:t>
      </w:r>
    </w:p>
    <w:p w14:paraId="0518B4E9" w14:textId="77777777" w:rsidR="00BA057E" w:rsidRPr="00BA057E" w:rsidRDefault="00BA057E" w:rsidP="00BA057E">
      <w:pPr>
        <w:numPr>
          <w:ilvl w:val="0"/>
          <w:numId w:val="4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BA057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Centralize a string de conexão (pode vir de um ficheiro de configuração externo)</w:t>
      </w:r>
    </w:p>
    <w:p w14:paraId="1FE1063E" w14:textId="77777777" w:rsidR="00BA057E" w:rsidRPr="00BA057E" w:rsidRDefault="00BA057E" w:rsidP="00BA057E">
      <w:pPr>
        <w:numPr>
          <w:ilvl w:val="0"/>
          <w:numId w:val="4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BA057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private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BA057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static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BA057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string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conexaoString = </w:t>
      </w:r>
      <w:r w:rsidRPr="00BA057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"Server=localhost;Database=meu_banco_global;Uid=root;Pwd=senha;"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;</w:t>
      </w:r>
    </w:p>
    <w:p w14:paraId="16B949D3" w14:textId="77777777" w:rsidR="00BA057E" w:rsidRPr="00BA057E" w:rsidRDefault="00BA057E" w:rsidP="00BA057E">
      <w:pPr>
        <w:numPr>
          <w:ilvl w:val="0"/>
          <w:numId w:val="4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5D51DA33" w14:textId="77777777" w:rsidR="00BA057E" w:rsidRPr="00BA057E" w:rsidRDefault="00BA057E" w:rsidP="00BA057E">
      <w:pPr>
        <w:numPr>
          <w:ilvl w:val="0"/>
          <w:numId w:val="4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BA057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public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BA057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static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MySqlConnection ObterConexao()</w:t>
      </w:r>
    </w:p>
    <w:p w14:paraId="282CB95C" w14:textId="77777777" w:rsidR="00BA057E" w:rsidRPr="00BA057E" w:rsidRDefault="00BA057E" w:rsidP="00BA057E">
      <w:pPr>
        <w:numPr>
          <w:ilvl w:val="0"/>
          <w:numId w:val="4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{</w:t>
      </w:r>
    </w:p>
    <w:p w14:paraId="56CFC84D" w14:textId="77777777" w:rsidR="00BA057E" w:rsidRPr="00BA057E" w:rsidRDefault="00BA057E" w:rsidP="00BA057E">
      <w:pPr>
        <w:numPr>
          <w:ilvl w:val="0"/>
          <w:numId w:val="4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BA057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var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conexao = </w:t>
      </w:r>
      <w:r w:rsidRPr="00BA057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new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MySqlConnection(conexaoString);</w:t>
      </w:r>
    </w:p>
    <w:p w14:paraId="7C440F8E" w14:textId="77777777" w:rsidR="00BA057E" w:rsidRPr="00BA057E" w:rsidRDefault="00BA057E" w:rsidP="00BA057E">
      <w:pPr>
        <w:numPr>
          <w:ilvl w:val="0"/>
          <w:numId w:val="4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conexao.Open();</w:t>
      </w:r>
    </w:p>
    <w:p w14:paraId="5A15B5C4" w14:textId="77777777" w:rsidR="00BA057E" w:rsidRPr="00BA057E" w:rsidRDefault="00BA057E" w:rsidP="00BA057E">
      <w:pPr>
        <w:numPr>
          <w:ilvl w:val="0"/>
          <w:numId w:val="4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BA057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return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conexao;</w:t>
      </w:r>
    </w:p>
    <w:p w14:paraId="0DEB11B9" w14:textId="77777777" w:rsidR="00BA057E" w:rsidRPr="00BA057E" w:rsidRDefault="00BA057E" w:rsidP="00BA057E">
      <w:pPr>
        <w:numPr>
          <w:ilvl w:val="0"/>
          <w:numId w:val="4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</w:t>
      </w:r>
    </w:p>
    <w:p w14:paraId="0E13A0CE" w14:textId="77777777" w:rsidR="00BA057E" w:rsidRPr="00BA057E" w:rsidRDefault="00BA057E" w:rsidP="00BA057E">
      <w:pPr>
        <w:numPr>
          <w:ilvl w:val="0"/>
          <w:numId w:val="4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</w:t>
      </w:r>
    </w:p>
    <w:p w14:paraId="220CB3F6" w14:textId="77777777" w:rsidR="00BA057E" w:rsidRPr="00BA057E" w:rsidRDefault="00BA057E" w:rsidP="00BA05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Utilize nos outros projetos: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Nos seus projetos principais (Consola, Web, Desktop), clique com o botão direito em </w:t>
      </w:r>
      <w:r w:rsidRPr="00BA057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Dependências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</w:t>
      </w:r>
      <w:r w:rsidRPr="00BA057E">
        <w:rPr>
          <w:rFonts w:ascii="Segoe UI Symbol" w:eastAsia="Times New Roman" w:hAnsi="Segoe UI Symbol" w:cs="Segoe UI Symbol"/>
          <w:kern w:val="0"/>
          <w:lang w:eastAsia="pt-AO"/>
          <w14:ligatures w14:val="none"/>
        </w:rPr>
        <w:t>➔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</w:t>
      </w:r>
      <w:r w:rsidRPr="00BA057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Adicionar Referência de Projeto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</w:t>
      </w:r>
      <w:r w:rsidRPr="00BA057E">
        <w:rPr>
          <w:rFonts w:ascii="Segoe UI Symbol" w:eastAsia="Times New Roman" w:hAnsi="Segoe UI Symbol" w:cs="Segoe UI Symbol"/>
          <w:kern w:val="0"/>
          <w:lang w:eastAsia="pt-AO"/>
          <w14:ligatures w14:val="none"/>
        </w:rPr>
        <w:t>➔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Selecione a 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MinhaBibliotecaDados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5C60B5E3" w14:textId="77777777" w:rsidR="00BA057E" w:rsidRPr="00BA057E" w:rsidRDefault="00BA057E" w:rsidP="00BA05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usar, basta chamar: 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using (var con = BancoDados.ObterConexao()) { ... }</w:t>
      </w:r>
    </w:p>
    <w:p w14:paraId="052EB749" w14:textId="77777777" w:rsidR="00BA057E" w:rsidRPr="00BA057E" w:rsidRDefault="00BA057E" w:rsidP="00BA05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1C919113">
          <v:rect id="_x0000_i1034" style="width:0;height:.75pt" o:hralign="center" o:hrstd="t" o:hr="t" fillcolor="#a0a0a0" stroked="f"/>
        </w:pict>
      </w:r>
    </w:p>
    <w:p w14:paraId="6C3A1B9F" w14:textId="77777777" w:rsidR="00BA057E" w:rsidRPr="00BA057E" w:rsidRDefault="00BA057E" w:rsidP="00BA05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BA057E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🌐</w:t>
      </w:r>
      <w:r w:rsidRPr="00BA057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Opção 2: Centralizar a String de Conexão no Sistema (Variáveis de Ambiente)</w:t>
      </w:r>
    </w:p>
    <w:p w14:paraId="0C429422" w14:textId="77777777" w:rsidR="00BA057E" w:rsidRPr="00BA057E" w:rsidRDefault="00BA057E" w:rsidP="00BA05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t xml:space="preserve">Se os seus projetos são independentes mas partilham a </w:t>
      </w:r>
      <w:r w:rsidRPr="00BA057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mesma base de dados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, nunca escreva a palavra-passe e o servidor diretamente no código de cada projeto. Guarde as credenciais no sistema operativo.</w:t>
      </w:r>
    </w:p>
    <w:p w14:paraId="71398915" w14:textId="77777777" w:rsidR="00BA057E" w:rsidRPr="00BA057E" w:rsidRDefault="00BA057E" w:rsidP="00BA05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No Windows: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Abra o menu Iniciar </w:t>
      </w:r>
      <w:r w:rsidRPr="00BA057E">
        <w:rPr>
          <w:rFonts w:ascii="Segoe UI Symbol" w:eastAsia="Times New Roman" w:hAnsi="Segoe UI Symbol" w:cs="Segoe UI Symbol"/>
          <w:kern w:val="0"/>
          <w:lang w:eastAsia="pt-AO"/>
          <w14:ligatures w14:val="none"/>
        </w:rPr>
        <w:t>➔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Procure por "Editar as variáveis de ambiente do sistema".</w:t>
      </w:r>
    </w:p>
    <w:p w14:paraId="474CD554" w14:textId="77777777" w:rsidR="00BA057E" w:rsidRPr="00BA057E" w:rsidRDefault="00BA057E" w:rsidP="00BA05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Crie uma nova variável:</w:t>
      </w:r>
    </w:p>
    <w:p w14:paraId="69A0C42A" w14:textId="77777777" w:rsidR="00BA057E" w:rsidRPr="00BA057E" w:rsidRDefault="00BA057E" w:rsidP="00BA05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Nome: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MYSQL_CONEXAO_GLOBAL</w:t>
      </w:r>
    </w:p>
    <w:p w14:paraId="5792787E" w14:textId="77777777" w:rsidR="00BA057E" w:rsidRPr="00BA057E" w:rsidRDefault="00BA057E" w:rsidP="00BA05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Valor: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Server=localhost;Database=meu_banco;Uid=root;Pwd=senha;</w:t>
      </w:r>
    </w:p>
    <w:p w14:paraId="29254F91" w14:textId="77777777" w:rsidR="00BA057E" w:rsidRPr="00BA057E" w:rsidRDefault="00BA057E" w:rsidP="00BA05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No C# (em qualquer projeto):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Recupere a string dinamicamente sem expor dados sensíveis no código:</w:t>
      </w:r>
    </w:p>
    <w:p w14:paraId="176A46B2" w14:textId="77777777" w:rsidR="00BA057E" w:rsidRPr="00BA057E" w:rsidRDefault="00BA057E" w:rsidP="00BA057E">
      <w:pPr>
        <w:numPr>
          <w:ilvl w:val="0"/>
          <w:numId w:val="5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A057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string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conexaoString = Environment.GetEnvironmentVariable(</w:t>
      </w:r>
      <w:r w:rsidRPr="00BA057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"MYSQL_CONEXAO_GLOBAL"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6326C60C" w14:textId="77777777" w:rsidR="00BA057E" w:rsidRPr="00BA057E" w:rsidRDefault="00BA057E" w:rsidP="00BA05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17774FDC">
          <v:rect id="_x0000_i1035" style="width:0;height:.75pt" o:hralign="center" o:hrstd="t" o:hr="t" fillcolor="#a0a0a0" stroked="f"/>
        </w:pict>
      </w:r>
    </w:p>
    <w:p w14:paraId="61889AB7" w14:textId="77777777" w:rsidR="00BA057E" w:rsidRPr="00BA057E" w:rsidRDefault="00BA057E" w:rsidP="00BA05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BA057E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📦</w:t>
      </w:r>
      <w:r w:rsidRPr="00BA057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Opção 3: Criar o seu próprio Pacote NuGet Local</w:t>
      </w:r>
    </w:p>
    <w:p w14:paraId="50A44EF2" w14:textId="77777777" w:rsidR="00BA057E" w:rsidRPr="00BA057E" w:rsidRDefault="00BA057E" w:rsidP="00BA05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desenvolve muitos projetos em computadores diferentes ou quer algo profissional, pode empacotar a sua classe de conexão (da Opção 1) num ficheiro 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.nupkg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4A758C67" w14:textId="77777777" w:rsidR="00BA057E" w:rsidRPr="00BA057E" w:rsidRDefault="00BA057E" w:rsidP="00BA05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Na pasta do projeto da sua biblioteca, execute:</w:t>
      </w:r>
    </w:p>
    <w:p w14:paraId="1A983A3D" w14:textId="77777777" w:rsidR="00BA057E" w:rsidRPr="00BA057E" w:rsidRDefault="00BA057E" w:rsidP="00BA057E">
      <w:pPr>
        <w:numPr>
          <w:ilvl w:val="0"/>
          <w:numId w:val="6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A057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dotnet pack -o C:\MeuRepositorioNuget</w:t>
      </w:r>
    </w:p>
    <w:p w14:paraId="5CFF0270" w14:textId="77777777" w:rsidR="00BA057E" w:rsidRPr="00BA057E" w:rsidRDefault="00BA057E" w:rsidP="00BA05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No Visual Studio, adicione a pasta </w:t>
      </w:r>
      <w:r w:rsidRPr="00BA057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C:\MeuRepositorioNuget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como uma </w:t>
      </w:r>
      <w:r w:rsidRPr="00BA057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Origem de Pacotes (Package Source)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nas definições do NuGet.</w:t>
      </w:r>
    </w:p>
    <w:p w14:paraId="3E0D5915" w14:textId="77777777" w:rsidR="00BA057E" w:rsidRPr="00BA057E" w:rsidRDefault="00BA057E" w:rsidP="00BA05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Agora, em qualquer projeto novo, basta procurar pelo nome da sua biblioteca no gestor de pacotes e instalá-la localmente com um clique.</w:t>
      </w:r>
    </w:p>
    <w:p w14:paraId="211F3EAA" w14:textId="77777777" w:rsidR="00BA057E" w:rsidRPr="00BA057E" w:rsidRDefault="00BA057E" w:rsidP="00BA05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573F691C">
          <v:rect id="_x0000_i1036" style="width:0;height:.75pt" o:hralign="center" o:hrstd="t" o:hr="t" fillcolor="#a0a0a0" stroked="f"/>
        </w:pict>
      </w:r>
    </w:p>
    <w:p w14:paraId="46B3D6E6" w14:textId="77777777" w:rsidR="00BA057E" w:rsidRPr="00BA057E" w:rsidRDefault="00BA057E" w:rsidP="00BA05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Qual destas abordagens faz mais sentido para o seu fluxo de trabalho? Se quiser, posso ajudar a </w:t>
      </w:r>
      <w:r w:rsidRPr="00BA057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estruturar o código da Biblioteca de Classes</w:t>
      </w: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incluir métodos genéricos de Insert/Select!</w:t>
      </w:r>
    </w:p>
    <w:p w14:paraId="7C4818E8" w14:textId="77777777" w:rsidR="00BA057E" w:rsidRPr="00BA057E" w:rsidRDefault="00BA057E" w:rsidP="00BA05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A057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br/>
      </w:r>
    </w:p>
    <w:p w14:paraId="70EFEA5D" w14:textId="77777777" w:rsidR="00BA057E" w:rsidRDefault="00BA057E"/>
    <w:p w14:paraId="54C751F8" w14:textId="77777777" w:rsidR="00BA057E" w:rsidRDefault="00BA057E"/>
    <w:p w14:paraId="0E8C78D6" w14:textId="77777777" w:rsidR="00BA057E" w:rsidRDefault="00BA057E"/>
    <w:sectPr w:rsidR="00BA05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F3AED"/>
    <w:multiLevelType w:val="multilevel"/>
    <w:tmpl w:val="BB7AB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20055D"/>
    <w:multiLevelType w:val="multilevel"/>
    <w:tmpl w:val="D1B6C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19742F"/>
    <w:multiLevelType w:val="multilevel"/>
    <w:tmpl w:val="071E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A159F"/>
    <w:multiLevelType w:val="multilevel"/>
    <w:tmpl w:val="4570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253D8"/>
    <w:multiLevelType w:val="multilevel"/>
    <w:tmpl w:val="A93C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7630E6"/>
    <w:multiLevelType w:val="multilevel"/>
    <w:tmpl w:val="5ED4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395729">
    <w:abstractNumId w:val="5"/>
  </w:num>
  <w:num w:numId="2" w16cid:durableId="1079718616">
    <w:abstractNumId w:val="2"/>
  </w:num>
  <w:num w:numId="3" w16cid:durableId="2087799651">
    <w:abstractNumId w:val="3"/>
  </w:num>
  <w:num w:numId="4" w16cid:durableId="756295326">
    <w:abstractNumId w:val="4"/>
  </w:num>
  <w:num w:numId="5" w16cid:durableId="1662809324">
    <w:abstractNumId w:val="0"/>
  </w:num>
  <w:num w:numId="6" w16cid:durableId="1338536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805"/>
    <w:rsid w:val="00920805"/>
    <w:rsid w:val="00BA057E"/>
    <w:rsid w:val="00F4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D2AB7"/>
  <w15:chartTrackingRefBased/>
  <w15:docId w15:val="{60C37F02-5774-4109-8C36-DE1F0027B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0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0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0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0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0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0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0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0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0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0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0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0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08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080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0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08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0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0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0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0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0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0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0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08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08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080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0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080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0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gY56_8pOyE&amp;t=1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M3aSq3GPXq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ronpdf.com/pt/blog/net-help/csharp-mysql-connectio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t.stackoverflow.com/questions/143935/conectar-mysql-c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pt-br/azure/mysql/flexible-server/connect-csharp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990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2</cp:revision>
  <dcterms:created xsi:type="dcterms:W3CDTF">2026-08-20T14:41:00Z</dcterms:created>
  <dcterms:modified xsi:type="dcterms:W3CDTF">2026-08-20T15:24:00Z</dcterms:modified>
</cp:coreProperties>
</file>