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D8379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incluir pacotes do NuGet automaticamente em todos os projetos da sua máquina ou da sua solução C#, a melhor prática é utilizar um ficheiro chamado </w:t>
      </w:r>
      <w:r w:rsidRPr="005A2DA8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Directory.Build.props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7ED97B6A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Este ficheiro permite definir configurações e dependências globais sem precisar de instalar o pacote manualmente projeto a projeto.</w:t>
      </w:r>
    </w:p>
    <w:p w14:paraId="78609621" w14:textId="77777777" w:rsidR="005A2DA8" w:rsidRPr="005A2DA8" w:rsidRDefault="00000000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3475BE9">
          <v:rect id="_x0000_i1025" style="width:0;height:.75pt" o:hralign="center" o:hrstd="t" o:hr="t" fillcolor="#a0a0a0" stroked="f"/>
        </w:pict>
      </w:r>
    </w:p>
    <w:p w14:paraId="2C6C5D4F" w14:textId="77777777" w:rsidR="005A2DA8" w:rsidRPr="005A2DA8" w:rsidRDefault="005A2DA8" w:rsidP="005A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Opção 1: Aplicar a todos os projetos de uma Solução (.sln)</w:t>
      </w:r>
    </w:p>
    <w:p w14:paraId="54447A23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Esta é a abordagem recomendada para partilhar ferramentas com a sua equipa.</w:t>
      </w:r>
    </w:p>
    <w:p w14:paraId="620E73C5" w14:textId="77777777" w:rsidR="005A2DA8" w:rsidRPr="005A2DA8" w:rsidRDefault="005A2DA8" w:rsidP="005A2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Crie um ficheiro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na pasta raiz da sua solução (onde está o ficheiro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.sln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5F7C2B59" w14:textId="77777777" w:rsidR="005A2DA8" w:rsidRPr="005A2DA8" w:rsidRDefault="005A2DA8" w:rsidP="005A2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Nomeie o ficheiro exatamente como: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Directory.Build.props</w:t>
      </w:r>
    </w:p>
    <w:p w14:paraId="3997ECEB" w14:textId="77777777" w:rsidR="005A2DA8" w:rsidRPr="005A2DA8" w:rsidRDefault="005A2DA8" w:rsidP="005A2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Cole o seguinte código dentro dele (substitua pelo nome do pacote que deseja): [1] </w:t>
      </w:r>
    </w:p>
    <w:p w14:paraId="1468C951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Project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12FFE904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&lt;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ItemGroup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7E9B07F4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5A2DA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&lt;!-- Adiciona o pacote NuGet a todos os projetos da solução --&gt;</w:t>
      </w:r>
    </w:p>
    <w:p w14:paraId="1C8D231D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PackageReference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Include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=</w:t>
      </w:r>
      <w:r w:rsidRPr="005A2DA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"Nome.Do.Pacote.Aqui"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Version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=</w:t>
      </w:r>
      <w:r w:rsidRPr="005A2DA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"x.y.z"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/&gt;</w:t>
      </w:r>
    </w:p>
    <w:p w14:paraId="6D88D298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&lt;/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ItemGroup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350400DD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&lt;/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Project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75A1EAA2" w14:textId="77777777" w:rsidR="005A2DA8" w:rsidRPr="005A2DA8" w:rsidRDefault="005A2DA8" w:rsidP="005A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Opção 2: Aplicar a absolutamente TODOS os projetos do seu computador</w:t>
      </w:r>
    </w:p>
    <w:p w14:paraId="5FB34C93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quer que qualquer novo projeto criado na sua máquina local inclua sempre estas ferramentas, use a pasta do utilizador do Windows/Mac. [2] </w:t>
      </w:r>
    </w:p>
    <w:p w14:paraId="7C8D89D3" w14:textId="77777777" w:rsidR="005A2DA8" w:rsidRPr="005A2DA8" w:rsidRDefault="005A2DA8" w:rsidP="005A2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Navegue até à pasta raiz do seu utilizador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</w:t>
      </w:r>
    </w:p>
    <w:p w14:paraId="5CED6F78" w14:textId="77777777" w:rsidR="005A2DA8" w:rsidRPr="005A2DA8" w:rsidRDefault="005A2DA8" w:rsidP="005A2D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Windows: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C:\Users\O_Seu_Utilizador\</w:t>
      </w:r>
    </w:p>
    <w:p w14:paraId="1BDA2656" w14:textId="77777777" w:rsidR="005A2DA8" w:rsidRPr="005A2DA8" w:rsidRDefault="005A2DA8" w:rsidP="005A2D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Mac/Linux: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/Users/o_seu_utilizador/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~</w:t>
      </w:r>
    </w:p>
    <w:p w14:paraId="1AFD7F9F" w14:textId="77777777" w:rsidR="005A2DA8" w:rsidRPr="005A2DA8" w:rsidRDefault="005A2DA8" w:rsidP="005A2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Crie o ficheiro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Directory.Build.props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exatamente nessa pasta.</w:t>
      </w:r>
    </w:p>
    <w:p w14:paraId="0A15AA17" w14:textId="77777777" w:rsidR="005A2DA8" w:rsidRPr="005A2DA8" w:rsidRDefault="005A2DA8" w:rsidP="005A2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Adicione a mesma estrutura XML descrita na Opção 1.</w:t>
      </w:r>
    </w:p>
    <w:p w14:paraId="7C2AF816" w14:textId="77777777" w:rsidR="005A2DA8" w:rsidRPr="005A2DA8" w:rsidRDefault="005A2DA8" w:rsidP="005A2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Nota: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motor do MSBuild procura este ficheiro de forma ascendente nas pastas até o encontrar, parando na raiz do utilizador.</w:t>
      </w:r>
    </w:p>
    <w:p w14:paraId="177C6BFD" w14:textId="77777777" w:rsidR="005A2DA8" w:rsidRPr="005A2DA8" w:rsidRDefault="00000000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439DD8CE">
          <v:rect id="_x0000_i1026" style="width:0;height:.75pt" o:hralign="center" o:hrstd="t" o:hr="t" fillcolor="#a0a0a0" stroked="f"/>
        </w:pict>
      </w:r>
    </w:p>
    <w:p w14:paraId="1B479677" w14:textId="77777777" w:rsidR="005A2DA8" w:rsidRPr="005A2DA8" w:rsidRDefault="005A2DA8" w:rsidP="005A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Dica para Ferramentas de Desenvolvimento (ex: Analisadores de Código)</w:t>
      </w:r>
    </w:p>
    <w:p w14:paraId="246406A2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as ferramentas que quer incluir são apenas para desenvolvimento (como o </w:t>
      </w:r>
      <w:r w:rsidRPr="005A2DA8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StyleCop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5A2DA8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SonarAnalyzer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ferramentas de teste) e não devem ser exportadas quando publicar o projeto, adicione os atributos de segurança:</w:t>
      </w:r>
    </w:p>
    <w:p w14:paraId="2C5F3F8E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Project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5D160818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lastRenderedPageBreak/>
        <w:t xml:space="preserve">  &lt;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ItemGroup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314174EF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PackageReference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Include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=</w:t>
      </w:r>
      <w:r w:rsidRPr="005A2DA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"StyleCop.Analyzers"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Version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=</w:t>
      </w:r>
      <w:r w:rsidRPr="005A2DA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"1.1.118"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372FC419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&lt;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PrivateAssets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&gt;all&lt;/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PrivateAssets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3E82D3AA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&lt;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IncludeAssets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&gt;runtime; build; native; contentfiles; analyzers; buildtransitive&lt;/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IncludeAssets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3BFEFFC4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&lt;/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PackageReference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40A6E855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&lt;/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ItemGroup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5E2BCE75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&lt;/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Project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519C4694" w14:textId="77777777" w:rsidR="005A2DA8" w:rsidRPr="005A2DA8" w:rsidRDefault="00000000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1993248A">
          <v:rect id="_x0000_i1027" style="width:0;height:.75pt" o:hralign="center" o:hrstd="t" o:hr="t" fillcolor="#a0a0a0" stroked="f"/>
        </w:pict>
      </w:r>
    </w:p>
    <w:p w14:paraId="734C8111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Para o ajudar a configurar isto detalhadamente, pode dizer-me:</w:t>
      </w:r>
    </w:p>
    <w:p w14:paraId="59005931" w14:textId="77777777" w:rsidR="005A2DA8" w:rsidRPr="005A2DA8" w:rsidRDefault="005A2DA8" w:rsidP="005A2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Qual é a </w:t>
      </w: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ferramenta ou pacote NuGet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específico que quer incluir?</w:t>
      </w:r>
    </w:p>
    <w:p w14:paraId="7D6A9BEA" w14:textId="77777777" w:rsidR="005A2DA8" w:rsidRPr="005A2DA8" w:rsidRDefault="005A2DA8" w:rsidP="005A2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Prefere aplicar isto apenas a uma </w:t>
      </w: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solução específica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a </w:t>
      </w: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toda a sua máquina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?</w:t>
      </w:r>
    </w:p>
    <w:p w14:paraId="7DEC6E85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7258D0BC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5" w:history="1">
        <w:r w:rsidRPr="005A2DA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https://docs.godotengine.org</w:t>
        </w:r>
      </w:hyperlink>
    </w:p>
    <w:p w14:paraId="544CB634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6" w:history="1">
        <w:r w:rsidRPr="005A2DA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https://learn.microsoft.com</w:t>
        </w:r>
      </w:hyperlink>
    </w:p>
    <w:p w14:paraId="7A5DD2A8" w14:textId="77777777" w:rsidR="005A2DA8" w:rsidRDefault="005A2DA8"/>
    <w:p w14:paraId="1F2473BF" w14:textId="77777777" w:rsidR="005A2DA8" w:rsidRDefault="005A2DA8"/>
    <w:p w14:paraId="47CD6355" w14:textId="77777777" w:rsidR="005A2DA8" w:rsidRDefault="005A2DA8"/>
    <w:p w14:paraId="1F67D9A3" w14:textId="77777777" w:rsidR="005A2DA8" w:rsidRDefault="005A2DA8"/>
    <w:p w14:paraId="39892647" w14:textId="77777777" w:rsidR="005A2DA8" w:rsidRDefault="005A2DA8"/>
    <w:p w14:paraId="0D05A917" w14:textId="77777777" w:rsidR="005A2DA8" w:rsidRDefault="005A2DA8"/>
    <w:p w14:paraId="53A22058" w14:textId="77777777" w:rsidR="005A2DA8" w:rsidRDefault="005A2DA8"/>
    <w:p w14:paraId="0D3E37BC" w14:textId="77777777" w:rsidR="005A2DA8" w:rsidRDefault="005A2DA8"/>
    <w:p w14:paraId="6ABC4B21" w14:textId="77777777" w:rsidR="005A2DA8" w:rsidRDefault="005A2DA8"/>
    <w:p w14:paraId="5EFA8AA5" w14:textId="77777777" w:rsidR="005A2DA8" w:rsidRDefault="005A2DA8"/>
    <w:p w14:paraId="108599EE" w14:textId="77777777" w:rsidR="005A2DA8" w:rsidRDefault="005A2DA8"/>
    <w:p w14:paraId="6B25B5F6" w14:textId="77777777" w:rsidR="005A2DA8" w:rsidRDefault="005A2DA8"/>
    <w:p w14:paraId="62D1B53C" w14:textId="77777777" w:rsidR="005A2DA8" w:rsidRDefault="005A2DA8"/>
    <w:p w14:paraId="28E3E1BC" w14:textId="77777777" w:rsidR="005A2DA8" w:rsidRDefault="005A2DA8"/>
    <w:p w14:paraId="45F7521F" w14:textId="77777777" w:rsidR="005A2DA8" w:rsidRDefault="005A2DA8"/>
    <w:p w14:paraId="3D726274" w14:textId="77777777" w:rsidR="005A2DA8" w:rsidRDefault="005A2DA8"/>
    <w:p w14:paraId="428B9F2C" w14:textId="77777777" w:rsidR="005A2DA8" w:rsidRDefault="005A2DA8"/>
    <w:p w14:paraId="26F0D713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Para ajudá-lo a dominar este processo, vamos detalhar minuciosamente cada etapa do método mais seguro e utilizado no mercado: </w:t>
      </w: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 Opção 1 (aplicar a todos os projetos de uma Solução)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0077BCD0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Este método é o preferido porque funciona em qualquer computador (o seu, o dos seus colegas ou nos servidores de build automática).</w:t>
      </w:r>
    </w:p>
    <w:p w14:paraId="0C9320ED" w14:textId="77777777" w:rsidR="005A2DA8" w:rsidRPr="005A2DA8" w:rsidRDefault="00000000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46901C34">
          <v:rect id="_x0000_i1028" style="width:0;height:.75pt" o:hralign="center" o:hrstd="t" o:hr="t" fillcolor="#a0a0a0" stroked="f"/>
        </w:pict>
      </w:r>
    </w:p>
    <w:p w14:paraId="0362E1C5" w14:textId="77777777" w:rsidR="005A2DA8" w:rsidRPr="005A2DA8" w:rsidRDefault="005A2DA8" w:rsidP="005A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5A2DA8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📂</w:t>
      </w:r>
      <w:r w:rsidRPr="005A2DA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Etapa 1: Localizar a Raiz da Solução</w:t>
      </w:r>
    </w:p>
    <w:p w14:paraId="037BEDFE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O mecanismo do C# (MSBuild) procura as configurações de baixo para cima. Por isso, o ficheiro de configuração global deve ficar no "topo" do seu projeto.</w:t>
      </w:r>
    </w:p>
    <w:p w14:paraId="4465D392" w14:textId="77777777" w:rsidR="005A2DA8" w:rsidRPr="005A2DA8" w:rsidRDefault="005A2DA8" w:rsidP="005A2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que fazer: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Abra o gestor de ficheiros do seu sistema operacional (Explorador de Ficheiros no Windows ou Finder no Mac).</w:t>
      </w:r>
    </w:p>
    <w:p w14:paraId="11726344" w14:textId="77777777" w:rsidR="005A2DA8" w:rsidRPr="005A2DA8" w:rsidRDefault="005A2DA8" w:rsidP="005A2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Onde ir: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Navegue até à pasta principal onde guarda o seu trabalho de C#.</w:t>
      </w:r>
    </w:p>
    <w:p w14:paraId="6C56F3FA" w14:textId="77777777" w:rsidR="005A2DA8" w:rsidRPr="005A2DA8" w:rsidRDefault="005A2DA8" w:rsidP="005A2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marcador: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Identifique a pasta que contém o ficheiro com a extensão </w:t>
      </w:r>
      <w:r w:rsidRPr="005A2DA8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.sln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(ex: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MeuProjeto.sln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 É exatamente nessa pasta que vamos trabalhar.</w:t>
      </w:r>
    </w:p>
    <w:p w14:paraId="5EDABA93" w14:textId="77777777" w:rsidR="005A2DA8" w:rsidRPr="005A2DA8" w:rsidRDefault="00000000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2196D7C6">
          <v:rect id="_x0000_i1029" style="width:0;height:.75pt" o:hralign="center" o:hrstd="t" o:hr="t" fillcolor="#a0a0a0" stroked="f"/>
        </w:pict>
      </w:r>
    </w:p>
    <w:p w14:paraId="083483E1" w14:textId="77777777" w:rsidR="005A2DA8" w:rsidRPr="005A2DA8" w:rsidRDefault="005A2DA8" w:rsidP="005A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5A2DA8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📄</w:t>
      </w:r>
      <w:r w:rsidRPr="005A2DA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Etapa 2: Criar o Ficheiro Especial</w:t>
      </w:r>
    </w:p>
    <w:p w14:paraId="61B4067C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O sistema procura um nome específico e sensível a maiúsculas. Se errar uma letra, o C# vai ignorar o ficheiro.</w:t>
      </w:r>
    </w:p>
    <w:p w14:paraId="5269A248" w14:textId="77777777" w:rsidR="005A2DA8" w:rsidRPr="005A2DA8" w:rsidRDefault="005A2DA8" w:rsidP="005A2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que fazer: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Clique com o botão direito num espaço em branco da pasta raiz -&gt; </w:t>
      </w:r>
      <w:r w:rsidRPr="005A2DA8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Novo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-&gt; </w:t>
      </w:r>
      <w:r w:rsidRPr="005A2DA8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Documento de Texto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398378D3" w14:textId="77777777" w:rsidR="005A2DA8" w:rsidRPr="005A2DA8" w:rsidRDefault="005A2DA8" w:rsidP="005A2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Nome Exato: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Altere o nome completo do ficheiro para </w:t>
      </w:r>
      <w:r w:rsidRPr="005A2DA8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Directory.Build.props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03BF1A3C" w14:textId="77777777" w:rsidR="005A2DA8" w:rsidRPr="005A2DA8" w:rsidRDefault="005A2DA8" w:rsidP="005A2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Atenção à Extensão: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Certifique-se de que removeu o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.txt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 final. O ficheiro deve terminar obrigatoriamente em </w:t>
      </w:r>
      <w:r w:rsidRPr="005A2DA8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.props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Se o Windows perguntar se tem a certeza que deseja alterar a extensão, clique em </w:t>
      </w:r>
      <w:r w:rsidRPr="005A2DA8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Sim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555E32A2" w14:textId="77777777" w:rsidR="005A2DA8" w:rsidRPr="005A2DA8" w:rsidRDefault="00000000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32E09B73">
          <v:rect id="_x0000_i1030" style="width:0;height:.75pt" o:hralign="center" o:hrstd="t" o:hr="t" fillcolor="#a0a0a0" stroked="f"/>
        </w:pict>
      </w:r>
    </w:p>
    <w:p w14:paraId="19C94B98" w14:textId="77777777" w:rsidR="005A2DA8" w:rsidRPr="005A2DA8" w:rsidRDefault="005A2DA8" w:rsidP="005A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5A2DA8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📝</w:t>
      </w:r>
      <w:r w:rsidRPr="005A2DA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Etapa 3: Escrever as Instruções (XML)</w:t>
      </w:r>
    </w:p>
    <w:p w14:paraId="5A65B86B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Este ficheiro funciona como um "mordomo" que injeta códigos ocultos em todos os seus projetos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.csproj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0B60D58A" w14:textId="77777777" w:rsidR="005A2DA8" w:rsidRPr="005A2DA8" w:rsidRDefault="005A2DA8" w:rsidP="005A2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que fazer: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Clique com o botão direito no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Directory.Build.props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escolha </w:t>
      </w:r>
      <w:r w:rsidRPr="005A2DA8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Abrir com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-&gt; </w:t>
      </w:r>
      <w:r w:rsidRPr="005A2DA8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Bloco de Notas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5A2DA8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VS Code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qualquer editor de texto.</w:t>
      </w:r>
    </w:p>
    <w:p w14:paraId="1CECBB7E" w14:textId="77777777" w:rsidR="005A2DA8" w:rsidRPr="005A2DA8" w:rsidRDefault="005A2DA8" w:rsidP="005A2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Código: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Cole a estrutura básica abaixo:</w:t>
      </w:r>
    </w:p>
    <w:p w14:paraId="40E198A1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lastRenderedPageBreak/>
        <w:t>&lt;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Project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29A939BF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&lt;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ItemGroup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5C192562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PackageReference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Include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=</w:t>
      </w:r>
      <w:r w:rsidRPr="005A2DA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"NOME_DO_PACOTE"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Version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=</w:t>
      </w:r>
      <w:r w:rsidRPr="005A2DA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"VERSAO_AQUI"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/&gt;</w:t>
      </w:r>
    </w:p>
    <w:p w14:paraId="4BBC0801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&lt;/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ItemGroup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078BDB52" w14:textId="77777777" w:rsidR="005A2DA8" w:rsidRPr="005A2DA8" w:rsidRDefault="005A2DA8" w:rsidP="005A2DA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&lt;/</w:t>
      </w:r>
      <w:r w:rsidRPr="005A2DA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Project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1B697ACF" w14:textId="77777777" w:rsidR="005A2DA8" w:rsidRPr="005A2DA8" w:rsidRDefault="00000000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DB8606B">
          <v:rect id="_x0000_i1031" style="width:0;height:.75pt" o:hralign="center" o:hrstd="t" o:hr="t" fillcolor="#a0a0a0" stroked="f"/>
        </w:pict>
      </w:r>
    </w:p>
    <w:p w14:paraId="38991C82" w14:textId="77777777" w:rsidR="005A2DA8" w:rsidRPr="005A2DA8" w:rsidRDefault="005A2DA8" w:rsidP="005A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5A2DA8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🔍</w:t>
      </w:r>
      <w:r w:rsidRPr="005A2DA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Etapa 4: Customizar com o seu Pacote NuGet</w:t>
      </w:r>
    </w:p>
    <w:p w14:paraId="64E781BD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Agora precisa de dizer ao ficheiro qual é a ferramenta real que quer instalar.</w:t>
      </w:r>
    </w:p>
    <w:p w14:paraId="206919B0" w14:textId="77777777" w:rsidR="005A2DA8" w:rsidRPr="005A2DA8" w:rsidRDefault="005A2DA8" w:rsidP="005A2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que fazer: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Vá ao site oficial nuget.org e pesquise pela ferramenta que deseja (por exemplo,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Newtonsoft.Json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dados ou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Serilog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logs).</w:t>
      </w:r>
    </w:p>
    <w:p w14:paraId="7B0B293C" w14:textId="77777777" w:rsidR="005A2DA8" w:rsidRPr="005A2DA8" w:rsidRDefault="005A2DA8" w:rsidP="005A2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Substituir os Valores:</w:t>
      </w:r>
    </w:p>
    <w:p w14:paraId="7639DAC1" w14:textId="77777777" w:rsidR="005A2DA8" w:rsidRPr="005A2DA8" w:rsidRDefault="005A2DA8" w:rsidP="005A2D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No campo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Include=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troque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NOME_DO_PACOTE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pelo nome exato do site (ex: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Include="Newtonsoft.Json"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248A16FA" w14:textId="77777777" w:rsidR="005A2DA8" w:rsidRPr="005A2DA8" w:rsidRDefault="005A2DA8" w:rsidP="005A2D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No campo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Version=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troque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VERSAO_AQUI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pelo número da versão que deseja usar (ex: 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Version="13.0.3"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60A027D8" w14:textId="77777777" w:rsidR="005A2DA8" w:rsidRPr="005A2DA8" w:rsidRDefault="005A2DA8" w:rsidP="005A2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Guardar: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Guarde o ficheiro (</w:t>
      </w:r>
      <w:r w:rsidRPr="005A2DA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Ctrl + S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Windows) e feche-o.</w:t>
      </w:r>
    </w:p>
    <w:p w14:paraId="7B257E0E" w14:textId="77777777" w:rsidR="005A2DA8" w:rsidRPr="005A2DA8" w:rsidRDefault="00000000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5557DA50">
          <v:rect id="_x0000_i1032" style="width:0;height:.75pt" o:hralign="center" o:hrstd="t" o:hr="t" fillcolor="#a0a0a0" stroked="f"/>
        </w:pict>
      </w:r>
    </w:p>
    <w:p w14:paraId="6861D133" w14:textId="77777777" w:rsidR="005A2DA8" w:rsidRPr="005A2DA8" w:rsidRDefault="005A2DA8" w:rsidP="005A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5A2DA8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🔄</w:t>
      </w:r>
      <w:r w:rsidRPr="005A2DA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Etapa 5: Recarregar e Validar no Visual Studio</w:t>
      </w:r>
    </w:p>
    <w:p w14:paraId="0BA383F2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O Visual Studio deteta estas alterações quase instantaneamente, mas por vezes precisa de um pequeno empurrão para atualizar a interface gráfica.</w:t>
      </w:r>
    </w:p>
    <w:p w14:paraId="1B099C67" w14:textId="77777777" w:rsidR="005A2DA8" w:rsidRPr="005A2DA8" w:rsidRDefault="005A2DA8" w:rsidP="005A2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que fazer: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Abra a sua solução no Visual Studio ou VS Code.</w:t>
      </w:r>
    </w:p>
    <w:p w14:paraId="5AC1EBD1" w14:textId="77777777" w:rsidR="005A2DA8" w:rsidRPr="005A2DA8" w:rsidRDefault="005A2DA8" w:rsidP="005A2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 já estava aberta: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Feche a solução e volte a abrir para garantir que o cache é limpo.</w:t>
      </w:r>
    </w:p>
    <w:p w14:paraId="5C8086F1" w14:textId="77777777" w:rsidR="005A2DA8" w:rsidRPr="005A2DA8" w:rsidRDefault="005A2DA8" w:rsidP="005A2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 Prova: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Clique num dos seus projetos individuais, vá à secção </w:t>
      </w: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Dependencies -&gt; Packages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(Dependências -&gt; Pacotes). Verá lá o pacote NuGet listado com um ícone ligeiramente diferente (geralmente indicando que foi herdado), provando que foi incluído sem que tenha tocado nas propriedades daquele projeto específico.</w:t>
      </w:r>
    </w:p>
    <w:p w14:paraId="49C5B978" w14:textId="77777777" w:rsidR="005A2DA8" w:rsidRPr="005A2DA8" w:rsidRDefault="00000000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265F0934">
          <v:rect id="_x0000_i1033" style="width:0;height:.75pt" o:hralign="center" o:hrstd="t" o:hr="t" fillcolor="#a0a0a0" stroked="f"/>
        </w:pict>
      </w:r>
    </w:p>
    <w:p w14:paraId="41691C57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Se encontrar algum erro ou se o pacote não aparecer, diga-me:</w:t>
      </w:r>
    </w:p>
    <w:p w14:paraId="78711716" w14:textId="77777777" w:rsidR="005A2DA8" w:rsidRPr="005A2DA8" w:rsidRDefault="005A2DA8" w:rsidP="005A2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Qual é o </w:t>
      </w: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nome do pacote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que escreveu no ficheiro?</w:t>
      </w:r>
    </w:p>
    <w:p w14:paraId="258F8CE6" w14:textId="77777777" w:rsidR="005A2DA8" w:rsidRPr="005A2DA8" w:rsidRDefault="005A2DA8" w:rsidP="005A2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Visual Studio apresentou algum </w:t>
      </w:r>
      <w:r w:rsidRPr="005A2DA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aviso ou erro de sintaxe</w:t>
      </w: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ao abrir o projeto?</w:t>
      </w:r>
    </w:p>
    <w:p w14:paraId="0F1D083C" w14:textId="77777777" w:rsidR="005A2DA8" w:rsidRPr="005A2DA8" w:rsidRDefault="005A2DA8" w:rsidP="005A2D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A2DA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br/>
      </w:r>
    </w:p>
    <w:p w14:paraId="015324C6" w14:textId="77777777" w:rsidR="005A2DA8" w:rsidRDefault="005A2DA8"/>
    <w:sectPr w:rsidR="005A2D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7E8"/>
    <w:multiLevelType w:val="multilevel"/>
    <w:tmpl w:val="E3F0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6471A"/>
    <w:multiLevelType w:val="multilevel"/>
    <w:tmpl w:val="F72A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45D3C"/>
    <w:multiLevelType w:val="multilevel"/>
    <w:tmpl w:val="357E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8096C"/>
    <w:multiLevelType w:val="multilevel"/>
    <w:tmpl w:val="5BB8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23B17"/>
    <w:multiLevelType w:val="multilevel"/>
    <w:tmpl w:val="34AC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21108"/>
    <w:multiLevelType w:val="multilevel"/>
    <w:tmpl w:val="7522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446E08"/>
    <w:multiLevelType w:val="multilevel"/>
    <w:tmpl w:val="168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64946"/>
    <w:multiLevelType w:val="multilevel"/>
    <w:tmpl w:val="7BAA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075889"/>
    <w:multiLevelType w:val="multilevel"/>
    <w:tmpl w:val="8314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610176">
    <w:abstractNumId w:val="5"/>
  </w:num>
  <w:num w:numId="2" w16cid:durableId="1003776912">
    <w:abstractNumId w:val="7"/>
  </w:num>
  <w:num w:numId="3" w16cid:durableId="128212753">
    <w:abstractNumId w:val="3"/>
  </w:num>
  <w:num w:numId="4" w16cid:durableId="1939407828">
    <w:abstractNumId w:val="8"/>
  </w:num>
  <w:num w:numId="5" w16cid:durableId="205025332">
    <w:abstractNumId w:val="0"/>
  </w:num>
  <w:num w:numId="6" w16cid:durableId="1619486253">
    <w:abstractNumId w:val="4"/>
  </w:num>
  <w:num w:numId="7" w16cid:durableId="726419159">
    <w:abstractNumId w:val="2"/>
  </w:num>
  <w:num w:numId="8" w16cid:durableId="302321191">
    <w:abstractNumId w:val="6"/>
  </w:num>
  <w:num w:numId="9" w16cid:durableId="463621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DA8"/>
    <w:rsid w:val="001B2E02"/>
    <w:rsid w:val="0041387D"/>
    <w:rsid w:val="005A2DA8"/>
    <w:rsid w:val="00E5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63B15"/>
  <w15:chartTrackingRefBased/>
  <w15:docId w15:val="{35DE7F89-1D49-4128-B4EF-40FB3D772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2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2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2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2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2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2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2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2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2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2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2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2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2D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2DA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2D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2D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2D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2D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2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2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2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2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2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2D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2D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2DA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2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2DA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2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pt-br/nuget/consume-packages/configuring-nuget-behavior" TargetMode="External"/><Relationship Id="rId5" Type="http://schemas.openxmlformats.org/officeDocument/2006/relationships/hyperlink" Target="https://docs.godotengine.org/pt-br/3.5/tutorials/scripting/c_sharp/c_sharp_basic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855</Words>
  <Characters>4875</Characters>
  <Application>Microsoft Office Word</Application>
  <DocSecurity>0</DocSecurity>
  <Lines>40</Lines>
  <Paragraphs>11</Paragraphs>
  <ScaleCrop>false</ScaleCrop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PRO</cp:lastModifiedBy>
  <cp:revision>2</cp:revision>
  <dcterms:created xsi:type="dcterms:W3CDTF">2026-08-17T13:21:00Z</dcterms:created>
  <dcterms:modified xsi:type="dcterms:W3CDTF">2026-09-05T14:09:00Z</dcterms:modified>
</cp:coreProperties>
</file>