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020C" w14:textId="3BA0A9BC" w:rsidR="00EA223C" w:rsidRPr="00EA223C" w:rsidRDefault="00EA223C" w:rsidP="00EA223C">
      <w:pPr>
        <w:jc w:val="center"/>
        <w:rPr>
          <w:b/>
          <w:bCs/>
          <w:sz w:val="32"/>
          <w:szCs w:val="32"/>
          <w:lang w:val="pt-PT"/>
        </w:rPr>
      </w:pPr>
      <w:r w:rsidRPr="00EA223C">
        <w:rPr>
          <w:b/>
          <w:bCs/>
          <w:sz w:val="32"/>
          <w:szCs w:val="32"/>
          <w:lang w:val="pt-PT"/>
        </w:rPr>
        <w:t>HTML Avançado</w:t>
      </w:r>
    </w:p>
    <w:p w14:paraId="136B1F0A" w14:textId="57FEFB6A" w:rsidR="00EA223C" w:rsidRDefault="00EA223C">
      <w:pPr>
        <w:rPr>
          <w:lang w:val="pt-PT"/>
        </w:rPr>
      </w:pPr>
      <w:r>
        <w:rPr>
          <w:lang w:val="pt-PT"/>
        </w:rPr>
        <w:t>Estudar sobre as Expressões Regulares</w:t>
      </w:r>
    </w:p>
    <w:p w14:paraId="544AC320" w14:textId="44B7B884" w:rsidR="00EA223C" w:rsidRDefault="00EA223C">
      <w:pPr>
        <w:rPr>
          <w:lang w:val="pt-PT"/>
        </w:rPr>
      </w:pPr>
      <w:r>
        <w:rPr>
          <w:lang w:val="pt-PT"/>
        </w:rPr>
        <w:t>RegEx</w:t>
      </w:r>
    </w:p>
    <w:p w14:paraId="2DF7876D" w14:textId="7772B10C" w:rsidR="00EA223C" w:rsidRDefault="00EA223C">
      <w:pPr>
        <w:rPr>
          <w:lang w:val="pt-PT"/>
        </w:rPr>
      </w:pPr>
      <w:r>
        <w:rPr>
          <w:lang w:val="pt-PT"/>
        </w:rPr>
        <w:t>A expressão regular coloca-se dentro do parâmetro de Input chamado Pattern “”</w:t>
      </w:r>
    </w:p>
    <w:p w14:paraId="27F74A4E" w14:textId="36DDD942" w:rsidR="00EA223C" w:rsidRPr="00EA223C" w:rsidRDefault="00EA223C">
      <w:pPr>
        <w:rPr>
          <w:lang w:val="pt-PT"/>
        </w:rPr>
      </w:pPr>
      <w:r>
        <w:rPr>
          <w:lang w:val="pt-PT"/>
        </w:rPr>
        <w:t>O valor começa com ^ e termina com $</w:t>
      </w:r>
    </w:p>
    <w:sectPr w:rsidR="00EA223C" w:rsidRPr="00EA22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3C"/>
    <w:rsid w:val="00447CDB"/>
    <w:rsid w:val="00EA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3B7C8"/>
  <w15:chartTrackingRefBased/>
  <w15:docId w15:val="{137D78D1-0E6F-4E04-949D-592EFD1A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22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22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2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2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2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2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2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2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22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22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2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2026-07-30T10:57:00Z</dcterms:created>
  <dcterms:modified xsi:type="dcterms:W3CDTF">2026-07-30T10:59:00Z</dcterms:modified>
</cp:coreProperties>
</file>