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B343" w14:textId="1D2DE68B" w:rsidR="00BE3045" w:rsidRPr="00BE3045" w:rsidRDefault="00BE3045" w:rsidP="00BE3045">
      <w:pPr>
        <w:jc w:val="center"/>
        <w:rPr>
          <w:b/>
          <w:bCs/>
        </w:rPr>
      </w:pPr>
      <w:r w:rsidRPr="00BE3045">
        <w:rPr>
          <w:b/>
          <w:bCs/>
          <w:sz w:val="36"/>
          <w:szCs w:val="36"/>
        </w:rPr>
        <w:t>background</w:t>
      </w:r>
    </w:p>
    <w:p w14:paraId="2F221DC3" w14:textId="604E41D0" w:rsidR="00BE3045" w:rsidRPr="00BE3045" w:rsidRDefault="00BE3045" w:rsidP="00BE3045">
      <w:r w:rsidRPr="00BE3045">
        <w:t xml:space="preserve">A principal diferença é que background-color define </w:t>
      </w:r>
      <w:r w:rsidRPr="00BE3045">
        <w:rPr>
          <w:b/>
          <w:bCs/>
        </w:rPr>
        <w:t>apenas</w:t>
      </w:r>
      <w:r w:rsidRPr="00BE3045">
        <w:t xml:space="preserve"> a cor de fundo, enquanto background é uma propriedade abreviada (</w:t>
      </w:r>
      <w:r w:rsidRPr="00BE3045">
        <w:rPr>
          <w:i/>
          <w:iCs/>
        </w:rPr>
        <w:t>shorthand</w:t>
      </w:r>
      <w:r w:rsidRPr="00BE3045">
        <w:t xml:space="preserve">) que aceita múltiplos valores (como imagens, gradientes e posições). [1, 2, 3, 4] </w:t>
      </w:r>
    </w:p>
    <w:p w14:paraId="4ADC8FFD" w14:textId="77777777" w:rsidR="00BE3045" w:rsidRPr="00BE3045" w:rsidRDefault="00BE3045" w:rsidP="00BE3045">
      <w:r w:rsidRPr="00BE3045">
        <w:t xml:space="preserve">Quando o valor é apenas uma cor, ambas funcionam, mas existem comportamentos ocultos importantes. [5] </w:t>
      </w:r>
    </w:p>
    <w:p w14:paraId="0A8CC810" w14:textId="77777777" w:rsidR="00BE3045" w:rsidRPr="00BE3045" w:rsidRDefault="00BE3045" w:rsidP="00BE3045">
      <w:pPr>
        <w:rPr>
          <w:b/>
          <w:bCs/>
        </w:rPr>
      </w:pPr>
      <w:r w:rsidRPr="00BE3045">
        <w:rPr>
          <w:b/>
          <w:bCs/>
        </w:rPr>
        <w:t>Diferenças Práticas</w:t>
      </w:r>
    </w:p>
    <w:p w14:paraId="55E3B78C" w14:textId="77777777" w:rsidR="00BE3045" w:rsidRPr="00BE3045" w:rsidRDefault="00BE3045" w:rsidP="00BE3045">
      <w:pPr>
        <w:numPr>
          <w:ilvl w:val="0"/>
          <w:numId w:val="1"/>
        </w:numPr>
      </w:pPr>
      <w:r w:rsidRPr="00BE3045">
        <w:rPr>
          <w:b/>
          <w:bCs/>
        </w:rPr>
        <w:t>background-color (Específica)</w:t>
      </w:r>
      <w:r w:rsidRPr="00BE3045">
        <w:t xml:space="preserve">: Altera estritamente a cor do fundo. Ela preserva qualquer outra configuração de fundo (como uma imagem) que tenha sido definida antes no CSS. [6, 7] </w:t>
      </w:r>
    </w:p>
    <w:p w14:paraId="1C05565F" w14:textId="77777777" w:rsidR="00BE3045" w:rsidRPr="00BE3045" w:rsidRDefault="00BE3045" w:rsidP="00BE3045">
      <w:pPr>
        <w:numPr>
          <w:ilvl w:val="0"/>
          <w:numId w:val="1"/>
        </w:numPr>
      </w:pPr>
      <w:r w:rsidRPr="00BE3045">
        <w:rPr>
          <w:b/>
          <w:bCs/>
        </w:rPr>
        <w:t>background (Abreviada)</w:t>
      </w:r>
      <w:r w:rsidRPr="00BE3045">
        <w:t xml:space="preserve">: Redefine </w:t>
      </w:r>
      <w:r w:rsidRPr="00BE3045">
        <w:rPr>
          <w:b/>
          <w:bCs/>
        </w:rPr>
        <w:t>todas</w:t>
      </w:r>
      <w:r w:rsidRPr="00BE3045">
        <w:t xml:space="preserve"> as propriedades de fundo para os seus valores padrão de fábrica antes de aplicar a nova cor. Se existisse uma imagem de fundo definida antes, ela será apagada. [8, 9] </w:t>
      </w:r>
    </w:p>
    <w:p w14:paraId="13CF2C31" w14:textId="77777777" w:rsidR="00BE3045" w:rsidRPr="00BE3045" w:rsidRDefault="00BE3045" w:rsidP="00BE3045">
      <w:pPr>
        <w:rPr>
          <w:b/>
          <w:bCs/>
        </w:rPr>
      </w:pPr>
      <w:r w:rsidRPr="00BE3045">
        <w:rPr>
          <w:b/>
          <w:bCs/>
        </w:rPr>
        <w:t>Comparação Visual de Comportamento</w:t>
      </w:r>
    </w:p>
    <w:p w14:paraId="0DDF17B0" w14:textId="77777777" w:rsidR="00BE3045" w:rsidRPr="00BE3045" w:rsidRDefault="00BE3045" w:rsidP="00BE3045">
      <w:pPr>
        <w:rPr>
          <w:b/>
          <w:bCs/>
        </w:rPr>
      </w:pPr>
      <w:r w:rsidRPr="00BE3045">
        <w:rPr>
          <w:b/>
          <w:bCs/>
        </w:rPr>
        <w:t>Com background-color:</w:t>
      </w:r>
    </w:p>
    <w:p w14:paraId="429C8425" w14:textId="77777777" w:rsidR="00BE3045" w:rsidRPr="00BE3045" w:rsidRDefault="00BE3045" w:rsidP="00BE3045">
      <w:r w:rsidRPr="00BE3045">
        <w:rPr>
          <w:i/>
          <w:iCs/>
        </w:rPr>
        <w:t>/* O elemento mantém a imagem e apenas muda a cor por trás dela */</w:t>
      </w:r>
    </w:p>
    <w:p w14:paraId="098644AE" w14:textId="77777777" w:rsidR="00BE3045" w:rsidRPr="00BE3045" w:rsidRDefault="00BE3045" w:rsidP="00BE3045">
      <w:r w:rsidRPr="00BE3045">
        <w:t>div {</w:t>
      </w:r>
    </w:p>
    <w:p w14:paraId="7F057464" w14:textId="77777777" w:rsidR="00BE3045" w:rsidRPr="00BE3045" w:rsidRDefault="00BE3045" w:rsidP="00BE3045">
      <w:r w:rsidRPr="00BE3045">
        <w:t xml:space="preserve">  background-image: url('foto.png');</w:t>
      </w:r>
    </w:p>
    <w:p w14:paraId="0F4F0E7A" w14:textId="77777777" w:rsidR="00BE3045" w:rsidRPr="00BE3045" w:rsidRDefault="00BE3045" w:rsidP="00BE3045">
      <w:r w:rsidRPr="00BE3045">
        <w:t xml:space="preserve">  background-color: red; </w:t>
      </w:r>
    </w:p>
    <w:p w14:paraId="66EB1265" w14:textId="77777777" w:rsidR="00BE3045" w:rsidRPr="00BE3045" w:rsidRDefault="00BE3045" w:rsidP="00BE3045">
      <w:r w:rsidRPr="00BE3045">
        <w:t>}</w:t>
      </w:r>
    </w:p>
    <w:p w14:paraId="632D8FBF" w14:textId="77777777" w:rsidR="00BE3045" w:rsidRPr="00BE3045" w:rsidRDefault="00BE3045" w:rsidP="00BE3045">
      <w:pPr>
        <w:rPr>
          <w:b/>
          <w:bCs/>
        </w:rPr>
      </w:pPr>
      <w:r w:rsidRPr="00BE3045">
        <w:rPr>
          <w:b/>
          <w:bCs/>
        </w:rPr>
        <w:t>Com background:</w:t>
      </w:r>
    </w:p>
    <w:p w14:paraId="65F0712B" w14:textId="77777777" w:rsidR="00BE3045" w:rsidRPr="00BE3045" w:rsidRDefault="00BE3045" w:rsidP="00BE3045">
      <w:r w:rsidRPr="00BE3045">
        <w:rPr>
          <w:i/>
          <w:iCs/>
        </w:rPr>
        <w:t>/* A imagem é APAGADA porque o 'background' reseta tudo antes de aplicar o vermelho */</w:t>
      </w:r>
    </w:p>
    <w:p w14:paraId="54327635" w14:textId="77777777" w:rsidR="00BE3045" w:rsidRPr="00BE3045" w:rsidRDefault="00BE3045" w:rsidP="00BE3045">
      <w:r w:rsidRPr="00BE3045">
        <w:t>div {</w:t>
      </w:r>
    </w:p>
    <w:p w14:paraId="2EEDA533" w14:textId="77777777" w:rsidR="00BE3045" w:rsidRPr="00BE3045" w:rsidRDefault="00BE3045" w:rsidP="00BE3045">
      <w:r w:rsidRPr="00BE3045">
        <w:t xml:space="preserve">  background-image: url('foto.png');</w:t>
      </w:r>
    </w:p>
    <w:p w14:paraId="6DE7561D" w14:textId="77777777" w:rsidR="00BE3045" w:rsidRPr="00BE3045" w:rsidRDefault="00BE3045" w:rsidP="00BE3045">
      <w:r w:rsidRPr="00BE3045">
        <w:t xml:space="preserve">  background: red; </w:t>
      </w:r>
    </w:p>
    <w:p w14:paraId="5EDF8667" w14:textId="77777777" w:rsidR="00BE3045" w:rsidRPr="00BE3045" w:rsidRDefault="00BE3045" w:rsidP="00BE3045">
      <w:r w:rsidRPr="00BE3045">
        <w:t>}</w:t>
      </w:r>
    </w:p>
    <w:p w14:paraId="4033FE9A" w14:textId="77777777" w:rsidR="00BE3045" w:rsidRPr="00BE3045" w:rsidRDefault="00BE3045" w:rsidP="00BE3045">
      <w:pPr>
        <w:rPr>
          <w:b/>
          <w:bCs/>
        </w:rPr>
      </w:pPr>
      <w:r w:rsidRPr="00BE3045">
        <w:rPr>
          <w:b/>
          <w:bCs/>
        </w:rPr>
        <w:t>Qual deve escolher?</w:t>
      </w:r>
    </w:p>
    <w:p w14:paraId="25BB23FA" w14:textId="77777777" w:rsidR="00BE3045" w:rsidRPr="00BE3045" w:rsidRDefault="00BE3045" w:rsidP="00BE3045">
      <w:pPr>
        <w:numPr>
          <w:ilvl w:val="0"/>
          <w:numId w:val="2"/>
        </w:numPr>
      </w:pPr>
      <w:r w:rsidRPr="00BE3045">
        <w:lastRenderedPageBreak/>
        <w:t xml:space="preserve">Use </w:t>
      </w:r>
      <w:r w:rsidRPr="00BE3045">
        <w:rPr>
          <w:b/>
          <w:bCs/>
        </w:rPr>
        <w:t>background-color</w:t>
      </w:r>
      <w:r w:rsidRPr="00BE3045">
        <w:t xml:space="preserve"> por boa prática se o seu único objetivo é definir uma cor. É mais seguro e evita sobrescrever outros estilos sem querer.</w:t>
      </w:r>
    </w:p>
    <w:p w14:paraId="175FF2FB" w14:textId="77777777" w:rsidR="00BE3045" w:rsidRPr="00BE3045" w:rsidRDefault="00BE3045" w:rsidP="00BE3045">
      <w:pPr>
        <w:numPr>
          <w:ilvl w:val="0"/>
          <w:numId w:val="2"/>
        </w:numPr>
      </w:pPr>
      <w:r w:rsidRPr="00BE3045">
        <w:t xml:space="preserve">Use </w:t>
      </w:r>
      <w:r w:rsidRPr="00BE3045">
        <w:rPr>
          <w:b/>
          <w:bCs/>
        </w:rPr>
        <w:t>background</w:t>
      </w:r>
      <w:r w:rsidRPr="00BE3045">
        <w:t xml:space="preserve"> se quiser limpar propositadamente todos os estilos de fundo anteriores e aplicar apenas a cor. [10] </w:t>
      </w:r>
    </w:p>
    <w:p w14:paraId="56F953C2" w14:textId="77777777" w:rsidR="00BE3045" w:rsidRPr="00BE3045" w:rsidRDefault="00BE3045" w:rsidP="00BE3045">
      <w:r w:rsidRPr="00BE3045">
        <w:t>Para avançarmos, gostaria de saber:</w:t>
      </w:r>
    </w:p>
    <w:p w14:paraId="360F2BBE" w14:textId="77777777" w:rsidR="00BE3045" w:rsidRPr="00BE3045" w:rsidRDefault="00BE3045" w:rsidP="00BE3045">
      <w:pPr>
        <w:numPr>
          <w:ilvl w:val="0"/>
          <w:numId w:val="3"/>
        </w:numPr>
      </w:pPr>
      <w:r w:rsidRPr="00BE3045">
        <w:t xml:space="preserve">Quer ver como isso afeta a </w:t>
      </w:r>
      <w:r w:rsidRPr="00BE3045">
        <w:rPr>
          <w:b/>
          <w:bCs/>
        </w:rPr>
        <w:t>performance</w:t>
      </w:r>
      <w:r w:rsidRPr="00BE3045">
        <w:t xml:space="preserve"> do carregamento da página?</w:t>
      </w:r>
    </w:p>
    <w:p w14:paraId="7F0DF1EF" w14:textId="77777777" w:rsidR="00BE3045" w:rsidRPr="00BE3045" w:rsidRDefault="00BE3045" w:rsidP="00BE3045">
      <w:pPr>
        <w:numPr>
          <w:ilvl w:val="0"/>
          <w:numId w:val="3"/>
        </w:numPr>
      </w:pPr>
      <w:r w:rsidRPr="00BE3045">
        <w:t xml:space="preserve">Está a tentar resolver algum </w:t>
      </w:r>
      <w:r w:rsidRPr="00BE3045">
        <w:rPr>
          <w:b/>
          <w:bCs/>
        </w:rPr>
        <w:t>bug de sobreposição</w:t>
      </w:r>
      <w:r w:rsidRPr="00BE3045">
        <w:t xml:space="preserve"> de estilos no seu código?</w:t>
      </w:r>
    </w:p>
    <w:p w14:paraId="55075CD4" w14:textId="77777777" w:rsidR="00BE3045" w:rsidRPr="00BE3045" w:rsidRDefault="00BE3045" w:rsidP="00BE3045">
      <w:pPr>
        <w:numPr>
          <w:ilvl w:val="0"/>
          <w:numId w:val="3"/>
        </w:numPr>
      </w:pPr>
      <w:r w:rsidRPr="00BE3045">
        <w:t xml:space="preserve">Precisa de ajuda para aplicar </w:t>
      </w:r>
      <w:r w:rsidRPr="00BE3045">
        <w:rPr>
          <w:b/>
          <w:bCs/>
        </w:rPr>
        <w:t>gradientes</w:t>
      </w:r>
      <w:r w:rsidRPr="00BE3045">
        <w:t xml:space="preserve"> usando estas propriedades?</w:t>
      </w:r>
    </w:p>
    <w:p w14:paraId="1681065D" w14:textId="77777777" w:rsidR="00BE3045" w:rsidRPr="00BE3045" w:rsidRDefault="00BE3045" w:rsidP="00BE3045"/>
    <w:p w14:paraId="378B3E82" w14:textId="77777777" w:rsidR="00BE3045" w:rsidRDefault="00BE3045"/>
    <w:sectPr w:rsidR="00BE30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1F7"/>
    <w:multiLevelType w:val="multilevel"/>
    <w:tmpl w:val="A252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67AD3"/>
    <w:multiLevelType w:val="multilevel"/>
    <w:tmpl w:val="64DE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3455C"/>
    <w:multiLevelType w:val="multilevel"/>
    <w:tmpl w:val="329A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607325">
    <w:abstractNumId w:val="2"/>
  </w:num>
  <w:num w:numId="2" w16cid:durableId="224224933">
    <w:abstractNumId w:val="1"/>
  </w:num>
  <w:num w:numId="3" w16cid:durableId="176942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045"/>
    <w:rsid w:val="001D0DBF"/>
    <w:rsid w:val="00BE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8443"/>
  <w15:chartTrackingRefBased/>
  <w15:docId w15:val="{B50A9A31-988C-4190-BAFD-7CEA6ABC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3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3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3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3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3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3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3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3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3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3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3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3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30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304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30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30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30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30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3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3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3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3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3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30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30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304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3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304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30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E304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3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2026-06-29T16:47:00Z</dcterms:created>
  <dcterms:modified xsi:type="dcterms:W3CDTF">2026-06-29T16:48:00Z</dcterms:modified>
</cp:coreProperties>
</file>