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FDD9C" w14:textId="57F11ECB" w:rsidR="00581708" w:rsidRDefault="00581708" w:rsidP="00581708">
      <w:pPr>
        <w:jc w:val="center"/>
        <w:rPr>
          <w:b/>
          <w:bCs/>
          <w:sz w:val="48"/>
          <w:szCs w:val="48"/>
          <w:lang w:val="pt-PT"/>
        </w:rPr>
      </w:pPr>
      <w:r w:rsidRPr="00581708">
        <w:rPr>
          <w:b/>
          <w:bCs/>
          <w:sz w:val="48"/>
          <w:szCs w:val="48"/>
          <w:lang w:val="pt-PT"/>
        </w:rPr>
        <w:t>Emojis - HTML</w:t>
      </w:r>
    </w:p>
    <w:p w14:paraId="59A6931C" w14:textId="77777777" w:rsidR="00581708" w:rsidRDefault="00581708" w:rsidP="00581708">
      <w:pPr>
        <w:rPr>
          <w:lang w:val="pt-PT"/>
        </w:rPr>
      </w:pPr>
    </w:p>
    <w:p w14:paraId="0503612F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Esse código no HTML representa a entidade de um </w:t>
      </w:r>
      <w:r w:rsidRPr="0058170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emoji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6DB3F5C7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 código </w:t>
      </w:r>
      <w:r w:rsidRPr="0058170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&amp;#x1F504;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(ou </w:t>
      </w:r>
      <w:r w:rsidRPr="0058170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&amp;#128260;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em formato decimal) é convertido pelos navegadores de internet no símbolo de </w:t>
      </w:r>
      <w:r w:rsidRPr="0058170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setas no sentido dos ponteiros do relógio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</w:t>
      </w:r>
      <w:r w:rsidRPr="00581708">
        <w:rPr>
          <w:rFonts w:ascii="Segoe UI Emoji" w:eastAsia="Times New Roman" w:hAnsi="Segoe UI Emoji" w:cs="Segoe UI Emoji"/>
          <w:kern w:val="0"/>
          <w:lang w:eastAsia="pt-AO"/>
          <w14:ligatures w14:val="none"/>
        </w:rPr>
        <w:t>🔄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), que representa "rodar", "recarregar" ou "atualizar".</w:t>
      </w:r>
    </w:p>
    <w:p w14:paraId="2BE8CBDB" w14:textId="77777777" w:rsidR="00581708" w:rsidRPr="00581708" w:rsidRDefault="00581708" w:rsidP="00581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Como funciona no HTML</w:t>
      </w:r>
    </w:p>
    <w:p w14:paraId="1CE14E14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Os navegadores não conseguem processar diretamente certos caracteres especiais ou emojis se o ficheiro não estiver bem codificado. Por isso, usa-se esta sintaxe: [1] </w:t>
      </w:r>
    </w:p>
    <w:p w14:paraId="0A7D0D9E" w14:textId="77777777" w:rsidR="00581708" w:rsidRPr="00581708" w:rsidRDefault="00581708" w:rsidP="00581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&amp;#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Indica ao HTML que vem aí uma entidade numérica.</w:t>
      </w:r>
    </w:p>
    <w:p w14:paraId="7A800A49" w14:textId="77777777" w:rsidR="00581708" w:rsidRPr="00581708" w:rsidRDefault="00581708" w:rsidP="00581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x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Avisa que o número que se segue está em formato </w:t>
      </w:r>
      <w:r w:rsidRPr="0058170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Hexadecimal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(base 16).</w:t>
      </w:r>
    </w:p>
    <w:p w14:paraId="1D1792F3" w14:textId="77777777" w:rsidR="00581708" w:rsidRPr="00581708" w:rsidRDefault="00581708" w:rsidP="00581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1F504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: É o código único (Unicode) para este emoji específico.</w:t>
      </w:r>
    </w:p>
    <w:p w14:paraId="2C6D34A4" w14:textId="77777777" w:rsidR="00581708" w:rsidRPr="00581708" w:rsidRDefault="00581708" w:rsidP="00581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;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Fecha a instrução. [2, 3] </w:t>
      </w:r>
    </w:p>
    <w:p w14:paraId="7489528A" w14:textId="77777777" w:rsidR="00581708" w:rsidRPr="00581708" w:rsidRDefault="00581708" w:rsidP="00581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Exemplo Prático de Uso</w:t>
      </w:r>
    </w:p>
    <w:p w14:paraId="5330659A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Se escrever isto no código do seu site:</w:t>
      </w:r>
    </w:p>
    <w:p w14:paraId="02B6AD53" w14:textId="77777777" w:rsidR="00581708" w:rsidRPr="00581708" w:rsidRDefault="00581708" w:rsidP="0058170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58170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</w:t>
      </w:r>
      <w:r w:rsidRPr="0058170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button</w:t>
      </w:r>
      <w:r w:rsidRPr="0058170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&gt;Recarregar &amp;#x</w:t>
      </w:r>
      <w:r w:rsidRPr="00581708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1F504</w:t>
      </w:r>
      <w:r w:rsidRPr="0058170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;&lt;/</w:t>
      </w:r>
      <w:r w:rsidRPr="00581708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button</w:t>
      </w:r>
      <w:r w:rsidRPr="00581708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&gt;</w:t>
      </w:r>
    </w:p>
    <w:p w14:paraId="3523FD9A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O utilizador verá isto no ecrã:</w:t>
      </w:r>
    </w:p>
    <w:p w14:paraId="40C4DC7B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Recarregar </w:t>
      </w:r>
      <w:r w:rsidRPr="00581708">
        <w:rPr>
          <w:rFonts w:ascii="Segoe UI Emoji" w:eastAsia="Times New Roman" w:hAnsi="Segoe UI Emoji" w:cs="Segoe UI Emoji"/>
          <w:kern w:val="0"/>
          <w:lang w:eastAsia="pt-AO"/>
          <w14:ligatures w14:val="none"/>
        </w:rPr>
        <w:t>🔄</w:t>
      </w:r>
    </w:p>
    <w:p w14:paraId="5B4B3BDD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497ABF22">
          <v:rect id="_x0000_i1025" style="width:0;height:.75pt" o:hralign="center" o:hrstd="t" o:hr="t" fillcolor="#a0a0a0" stroked="f"/>
        </w:pict>
      </w:r>
    </w:p>
    <w:p w14:paraId="70447DAD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Para o ajudar com o seu código, quer aplicar este símbolo num </w:t>
      </w:r>
      <w:r w:rsidRPr="0058170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botão de atualização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ou precisa de encontrar o código para </w:t>
      </w:r>
      <w:r w:rsidRPr="0058170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outro emoji específico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?</w:t>
      </w:r>
    </w:p>
    <w:p w14:paraId="0E964160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3556A62A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5" w:history="1">
        <w:r w:rsidRPr="005817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https://www.homehost.com.br</w:t>
        </w:r>
      </w:hyperlink>
    </w:p>
    <w:p w14:paraId="58316C21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6" w:history="1">
        <w:r w:rsidRPr="005817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https://www.alura.com.br</w:t>
        </w:r>
      </w:hyperlink>
    </w:p>
    <w:p w14:paraId="7B0E03C7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7" w:history="1">
        <w:r w:rsidRPr="005817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https://www.skillshare.com</w:t>
        </w:r>
      </w:hyperlink>
    </w:p>
    <w:p w14:paraId="03628B40" w14:textId="77777777" w:rsidR="00581708" w:rsidRDefault="00581708" w:rsidP="00581708">
      <w:pPr>
        <w:rPr>
          <w:lang w:val="pt-PT"/>
        </w:rPr>
      </w:pPr>
    </w:p>
    <w:p w14:paraId="7E0D1B9D" w14:textId="77777777" w:rsidR="00581708" w:rsidRDefault="00581708" w:rsidP="00581708">
      <w:pPr>
        <w:rPr>
          <w:lang w:val="pt-PT"/>
        </w:rPr>
      </w:pPr>
    </w:p>
    <w:p w14:paraId="63FF2EBF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Sim, são </w:t>
      </w:r>
      <w:r w:rsidRPr="0058170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emojis codificados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[1] </w:t>
      </w:r>
    </w:p>
    <w:p w14:paraId="4FB13D3D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Essa codificação segue o padrão internacional </w:t>
      </w:r>
      <w:r w:rsidRPr="0058170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Unicode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O Unicode atribui um número único e exclusivo para cada letra, símbolo e emoji do mundo. [2, 3] </w:t>
      </w:r>
    </w:p>
    <w:p w14:paraId="5D871D8F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Quando o HTML usa esse formato (como </w:t>
      </w:r>
      <w:r w:rsidRPr="0058170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&amp;#x1F504;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), ele está a chamar o código de referência que todos os sistemas operacionais (Windows, Android, iOS) conseguem entender e desenhar no ecrã. [4] </w:t>
      </w:r>
    </w:p>
    <w:p w14:paraId="2385CCF8" w14:textId="77777777" w:rsidR="00581708" w:rsidRPr="00581708" w:rsidRDefault="00581708" w:rsidP="00581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Os Dois Formatos de Codificação no HTML</w:t>
      </w:r>
    </w:p>
    <w:p w14:paraId="5F150DA6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>Pode codificar o mesmo emoji de duas formas diferentes no seu código:</w:t>
      </w:r>
    </w:p>
    <w:p w14:paraId="45B9850D" w14:textId="77777777" w:rsidR="00581708" w:rsidRPr="00581708" w:rsidRDefault="00581708" w:rsidP="005817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Hexadecimal (Base 16):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Começa com </w:t>
      </w:r>
      <w:r w:rsidRPr="0058170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&amp;#x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usa letras e números.</w:t>
      </w:r>
    </w:p>
    <w:p w14:paraId="79322534" w14:textId="77777777" w:rsidR="00581708" w:rsidRPr="00581708" w:rsidRDefault="00581708" w:rsidP="005817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Exemplo: </w:t>
      </w:r>
      <w:r w:rsidRPr="0058170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&amp;#x1F504;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vira </w:t>
      </w:r>
      <w:r w:rsidRPr="00581708">
        <w:rPr>
          <w:rFonts w:ascii="Segoe UI Emoji" w:eastAsia="Times New Roman" w:hAnsi="Segoe UI Emoji" w:cs="Segoe UI Emoji"/>
          <w:kern w:val="0"/>
          <w:lang w:eastAsia="pt-AO"/>
          <w14:ligatures w14:val="none"/>
        </w:rPr>
        <w:t>🔄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[5] </w:t>
      </w:r>
    </w:p>
    <w:p w14:paraId="13CA21CC" w14:textId="77777777" w:rsidR="00581708" w:rsidRPr="00581708" w:rsidRDefault="00581708" w:rsidP="005817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Decimal (Base 10):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Começa apenas com </w:t>
      </w:r>
      <w:r w:rsidRPr="0058170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&amp;#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usa apenas números.</w:t>
      </w:r>
    </w:p>
    <w:p w14:paraId="4C7F43C9" w14:textId="77777777" w:rsidR="00581708" w:rsidRPr="00581708" w:rsidRDefault="00581708" w:rsidP="005817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Exemplo: </w:t>
      </w:r>
      <w:r w:rsidRPr="0058170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&amp;#128260;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vira o mesmo </w:t>
      </w:r>
      <w:r w:rsidRPr="00581708">
        <w:rPr>
          <w:rFonts w:ascii="Segoe UI Emoji" w:eastAsia="Times New Roman" w:hAnsi="Segoe UI Emoji" w:cs="Segoe UI Emoji"/>
          <w:kern w:val="0"/>
          <w:lang w:eastAsia="pt-AO"/>
          <w14:ligatures w14:val="none"/>
        </w:rPr>
        <w:t>🔄</w:t>
      </w:r>
    </w:p>
    <w:p w14:paraId="49584418" w14:textId="77777777" w:rsidR="00581708" w:rsidRPr="00581708" w:rsidRDefault="00581708" w:rsidP="00581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Outros Exemplos de Emojis Codificados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3001"/>
        <w:gridCol w:w="2714"/>
        <w:gridCol w:w="2139"/>
      </w:tblGrid>
      <w:tr w:rsidR="00581708" w:rsidRPr="00581708" w14:paraId="5B946B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930E6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581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Emoji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5BBC6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581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Nome do Símbolo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17B10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581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Código Hexadecimal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AF061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</w:pPr>
            <w:r w:rsidRPr="0058170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AO"/>
                <w14:ligatures w14:val="none"/>
              </w:rPr>
              <w:t>Código Decimal</w:t>
            </w:r>
          </w:p>
        </w:tc>
      </w:tr>
      <w:tr w:rsidR="00581708" w:rsidRPr="00581708" w14:paraId="5E50785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7BC7B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81708">
              <w:rPr>
                <w:rFonts w:ascii="Segoe UI Emoji" w:eastAsia="Times New Roman" w:hAnsi="Segoe UI Emoji" w:cs="Segoe UI Emoji"/>
                <w:kern w:val="0"/>
                <w:lang w:eastAsia="pt-AO"/>
                <w14:ligatures w14:val="none"/>
              </w:rPr>
              <w:t>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6A887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81708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Rosto a rir com lágrimas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C27D3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8170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&amp;#x1F602;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088E3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8170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&amp;#128514;</w:t>
            </w:r>
          </w:p>
        </w:tc>
      </w:tr>
      <w:tr w:rsidR="00581708" w:rsidRPr="00581708" w14:paraId="29C9C01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619B1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81708">
              <w:rPr>
                <w:rFonts w:ascii="Segoe UI Emoji" w:eastAsia="Times New Roman" w:hAnsi="Segoe UI Emoji" w:cs="Segoe UI Emoji"/>
                <w:kern w:val="0"/>
                <w:lang w:eastAsia="pt-AO"/>
                <w14:ligatures w14:val="none"/>
              </w:rPr>
              <w:t>❤️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484F3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81708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Coração vermelho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D3C77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8170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&amp;#x2764;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56111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8170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&amp;#10084;</w:t>
            </w:r>
          </w:p>
        </w:tc>
      </w:tr>
      <w:tr w:rsidR="00581708" w:rsidRPr="00581708" w14:paraId="33150EC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AF006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81708">
              <w:rPr>
                <w:rFonts w:ascii="Segoe UI Emoji" w:eastAsia="Times New Roman" w:hAnsi="Segoe UI Emoji" w:cs="Segoe UI Emoji"/>
                <w:kern w:val="0"/>
                <w:lang w:eastAsia="pt-AO"/>
                <w14:ligatures w14:val="none"/>
              </w:rPr>
              <w:t>👍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6DC76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81708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Polegar para cima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4833E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8170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&amp;#x1F44D;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BBC56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8170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&amp;#128077;</w:t>
            </w:r>
          </w:p>
        </w:tc>
      </w:tr>
      <w:tr w:rsidR="00581708" w:rsidRPr="00581708" w14:paraId="1A22A65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4B279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81708">
              <w:rPr>
                <w:rFonts w:ascii="Segoe UI Emoji" w:eastAsia="Times New Roman" w:hAnsi="Segoe UI Emoji" w:cs="Segoe UI Emoji"/>
                <w:kern w:val="0"/>
                <w:lang w:eastAsia="pt-AO"/>
                <w14:ligatures w14:val="none"/>
              </w:rPr>
              <w:t>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F9F0D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81708"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  <w:t>Foguetão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5A06C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8170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&amp;#x1F680;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81BE2" w14:textId="77777777" w:rsidR="00581708" w:rsidRPr="00581708" w:rsidRDefault="00581708" w:rsidP="005817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AO"/>
                <w14:ligatures w14:val="none"/>
              </w:rPr>
            </w:pPr>
            <w:r w:rsidRPr="0058170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:lang w:eastAsia="pt-AO"/>
                <w14:ligatures w14:val="none"/>
              </w:rPr>
              <w:t>&amp;#128640;</w:t>
            </w:r>
          </w:p>
        </w:tc>
      </w:tr>
    </w:tbl>
    <w:p w14:paraId="3E540709" w14:textId="77777777" w:rsidR="00581708" w:rsidRPr="00581708" w:rsidRDefault="00581708" w:rsidP="00581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Porque se usa a codificação em vez de colar o emoji direto?</w:t>
      </w:r>
    </w:p>
    <w:p w14:paraId="389EBD49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Antigamente, se colasse o emoji direto no código (ex: </w:t>
      </w:r>
      <w:r w:rsidRPr="00581708">
        <w:rPr>
          <w:rFonts w:ascii="Segoe UI Emoji" w:eastAsia="Times New Roman" w:hAnsi="Segoe UI Emoji" w:cs="Segoe UI Emoji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🔄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), o site corria o risco de mostrar retângulos brancos ou símbolos estranhos (como </w:t>
      </w:r>
      <w:r w:rsidRPr="00581708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Ã°Å¸ârefresh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 se o servidor não estivesse configurado em </w:t>
      </w:r>
      <w:r w:rsidRPr="0058170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UTF-8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Usar o código garante que o emoji vai funcionar sempre corretamente em qualquer navegador antigo. [6] </w:t>
      </w:r>
    </w:p>
    <w:p w14:paraId="3CD06B44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Gostaria de saber o </w:t>
      </w:r>
      <w:r w:rsidRPr="0058170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código específico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de outro emoji para o seu projeto ou quer ajuda para configurar o </w:t>
      </w:r>
      <w:r w:rsidRPr="00581708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UTF-8</w:t>
      </w: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no seu ficheiro HTML?</w:t>
      </w:r>
    </w:p>
    <w:p w14:paraId="22AFF010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52995FEA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8" w:history="1">
        <w:r w:rsidRPr="005817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https://www.instagram.com</w:t>
        </w:r>
      </w:hyperlink>
    </w:p>
    <w:p w14:paraId="6101867F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9" w:history="1">
        <w:r w:rsidRPr="005817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https://www.instagram.com</w:t>
        </w:r>
      </w:hyperlink>
    </w:p>
    <w:p w14:paraId="1291A4F5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10" w:history="1">
        <w:r w:rsidRPr="005817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https://pt.wikipedia.org</w:t>
        </w:r>
      </w:hyperlink>
    </w:p>
    <w:p w14:paraId="78721747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11" w:history="1">
        <w:r w:rsidRPr="005817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https://www.scielo.br</w:t>
        </w:r>
      </w:hyperlink>
    </w:p>
    <w:p w14:paraId="4BF3FB8C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12" w:history="1">
        <w:r w:rsidRPr="005817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https://velhobit.com.br</w:t>
        </w:r>
      </w:hyperlink>
    </w:p>
    <w:p w14:paraId="6A061455" w14:textId="77777777" w:rsidR="00581708" w:rsidRPr="00581708" w:rsidRDefault="00581708" w:rsidP="005817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581708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3" w:history="1">
        <w:r w:rsidRPr="0058170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https://www.reddit.com</w:t>
        </w:r>
      </w:hyperlink>
    </w:p>
    <w:p w14:paraId="2A56D9AC" w14:textId="77777777" w:rsidR="00581708" w:rsidRPr="00581708" w:rsidRDefault="00581708" w:rsidP="00581708">
      <w:pPr>
        <w:rPr>
          <w:lang w:val="pt-PT"/>
        </w:rPr>
      </w:pPr>
    </w:p>
    <w:sectPr w:rsidR="00581708" w:rsidRPr="005817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95263"/>
    <w:multiLevelType w:val="multilevel"/>
    <w:tmpl w:val="EFB6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270694"/>
    <w:multiLevelType w:val="multilevel"/>
    <w:tmpl w:val="000A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178267">
    <w:abstractNumId w:val="1"/>
  </w:num>
  <w:num w:numId="2" w16cid:durableId="615870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08"/>
    <w:rsid w:val="00397756"/>
    <w:rsid w:val="00581708"/>
    <w:rsid w:val="00D1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12E0F"/>
  <w15:chartTrackingRefBased/>
  <w15:docId w15:val="{5222DB17-6DF9-40D4-867D-9EADBF40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1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1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1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1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1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1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1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1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1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1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1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1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17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170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17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17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17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17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1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1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1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1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1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17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17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170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1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170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1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reel/DMNUeG1Sl8w/" TargetMode="External"/><Relationship Id="rId13" Type="http://schemas.openxmlformats.org/officeDocument/2006/relationships/hyperlink" Target="https://www.reddit.com/r/learnpython/comments/1rg4cvl/emoji_library_for_python/?tl=pt-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killshare.com/pt/classes/html-e-css-para-iniciantes-crie-seu-proprio-blog-pessoal/1571370270" TargetMode="External"/><Relationship Id="rId12" Type="http://schemas.openxmlformats.org/officeDocument/2006/relationships/hyperlink" Target="https://velhobit.com.br/editorial/unicode-emojis-o-que-sao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ura.com.br/artigos/html" TargetMode="External"/><Relationship Id="rId11" Type="http://schemas.openxmlformats.org/officeDocument/2006/relationships/hyperlink" Target="https://www.scielo.br/j/tla/a/hnGPy5pRNFgBwKJ8JjHTjgF/?lang=pt" TargetMode="External"/><Relationship Id="rId5" Type="http://schemas.openxmlformats.org/officeDocument/2006/relationships/hyperlink" Target="https://www.homehost.com.br/blog/tutoriais/caracteres-especiais-acentos-html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t.wikipedia.org/wiki/Emoj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p/CjBnuzotYEf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2026-07-20T16:13:00Z</dcterms:created>
  <dcterms:modified xsi:type="dcterms:W3CDTF">2026-07-20T16:56:00Z</dcterms:modified>
</cp:coreProperties>
</file>