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2BACB" w14:textId="0464D4D1" w:rsidR="00454282" w:rsidRPr="00454282" w:rsidRDefault="00454282" w:rsidP="00454282">
      <w:pPr>
        <w:spacing w:after="0" w:line="240" w:lineRule="auto"/>
        <w:jc w:val="center"/>
        <w:rPr>
          <w:rFonts w:ascii="Arial" w:eastAsia="Times New Roman" w:hAnsi="Arial" w:cs="Arial"/>
          <w:kern w:val="0"/>
          <w:sz w:val="40"/>
          <w:szCs w:val="40"/>
          <w:lang w:eastAsia="pt-AO"/>
          <w14:ligatures w14:val="none"/>
        </w:rPr>
      </w:pPr>
      <w:r w:rsidRPr="00454282">
        <w:rPr>
          <w:rFonts w:ascii="Arial" w:eastAsia="Times New Roman" w:hAnsi="Arial" w:cs="Arial"/>
          <w:kern w:val="0"/>
          <w:sz w:val="40"/>
          <w:szCs w:val="40"/>
          <w:lang w:eastAsia="pt-AO"/>
          <w14:ligatures w14:val="none"/>
        </w:rPr>
        <w:t xml:space="preserve">O </w:t>
      </w:r>
      <w:r w:rsidRPr="00454282">
        <w:rPr>
          <w:rFonts w:ascii="Arial" w:eastAsia="Times New Roman" w:hAnsi="Arial" w:cs="Arial"/>
          <w:b/>
          <w:bCs/>
          <w:kern w:val="0"/>
          <w:sz w:val="40"/>
          <w:szCs w:val="40"/>
          <w:lang w:eastAsia="pt-AO"/>
          <w14:ligatures w14:val="none"/>
        </w:rPr>
        <w:t>npm</w:t>
      </w:r>
      <w:r w:rsidRPr="00454282">
        <w:rPr>
          <w:rFonts w:ascii="Arial" w:eastAsia="Times New Roman" w:hAnsi="Arial" w:cs="Arial"/>
          <w:kern w:val="0"/>
          <w:sz w:val="40"/>
          <w:szCs w:val="40"/>
          <w:lang w:eastAsia="pt-AO"/>
          <w14:ligatures w14:val="none"/>
        </w:rPr>
        <w:t xml:space="preserve"> e o </w:t>
      </w:r>
      <w:r w:rsidRPr="00454282">
        <w:rPr>
          <w:rFonts w:ascii="Arial" w:eastAsia="Times New Roman" w:hAnsi="Arial" w:cs="Arial"/>
          <w:b/>
          <w:bCs/>
          <w:kern w:val="0"/>
          <w:sz w:val="40"/>
          <w:szCs w:val="40"/>
          <w:lang w:eastAsia="pt-AO"/>
          <w14:ligatures w14:val="none"/>
        </w:rPr>
        <w:t>yarn</w:t>
      </w:r>
    </w:p>
    <w:p w14:paraId="5BA9B241" w14:textId="77777777" w:rsidR="009C20D5" w:rsidRDefault="009C20D5" w:rsidP="009C20D5">
      <w:pPr>
        <w:spacing w:after="0" w:line="240" w:lineRule="auto"/>
        <w:rPr>
          <w:rFonts w:ascii="Arial" w:eastAsia="Times New Roman" w:hAnsi="Arial" w:cs="Arial"/>
          <w:kern w:val="0"/>
          <w:lang w:eastAsia="pt-AO"/>
          <w14:ligatures w14:val="none"/>
        </w:rPr>
      </w:pPr>
    </w:p>
    <w:p w14:paraId="6CD22282" w14:textId="67DE7133" w:rsidR="009C20D5" w:rsidRPr="00454282" w:rsidRDefault="009C20D5" w:rsidP="009C20D5">
      <w:pPr>
        <w:spacing w:after="0" w:line="240" w:lineRule="auto"/>
        <w:rPr>
          <w:rFonts w:ascii="Arial" w:eastAsia="Times New Roman" w:hAnsi="Arial" w:cs="Arial"/>
          <w:kern w:val="0"/>
          <w:lang w:eastAsia="pt-AO"/>
          <w14:ligatures w14:val="none"/>
        </w:rPr>
      </w:pPr>
      <w:r w:rsidRPr="00454282">
        <w:rPr>
          <w:rFonts w:ascii="Arial" w:eastAsia="Times New Roman" w:hAnsi="Arial" w:cs="Arial"/>
          <w:kern w:val="0"/>
          <w:lang w:eastAsia="pt-AO"/>
          <w14:ligatures w14:val="none"/>
        </w:rPr>
        <w:t xml:space="preserve">O </w:t>
      </w:r>
      <w:r w:rsidRPr="00454282">
        <w:rPr>
          <w:rFonts w:ascii="Arial" w:eastAsia="Times New Roman" w:hAnsi="Arial" w:cs="Arial"/>
          <w:b/>
          <w:bCs/>
          <w:kern w:val="0"/>
          <w:lang w:eastAsia="pt-AO"/>
          <w14:ligatures w14:val="none"/>
        </w:rPr>
        <w:t>npm</w:t>
      </w:r>
      <w:r w:rsidRPr="00454282">
        <w:rPr>
          <w:rFonts w:ascii="Arial" w:eastAsia="Times New Roman" w:hAnsi="Arial" w:cs="Arial"/>
          <w:kern w:val="0"/>
          <w:lang w:eastAsia="pt-AO"/>
          <w14:ligatures w14:val="none"/>
        </w:rPr>
        <w:t xml:space="preserve"> e o </w:t>
      </w:r>
      <w:r w:rsidRPr="00454282">
        <w:rPr>
          <w:rFonts w:ascii="Arial" w:eastAsia="Times New Roman" w:hAnsi="Arial" w:cs="Arial"/>
          <w:b/>
          <w:bCs/>
          <w:kern w:val="0"/>
          <w:lang w:eastAsia="pt-AO"/>
          <w14:ligatures w14:val="none"/>
        </w:rPr>
        <w:t>yarn</w:t>
      </w:r>
      <w:r w:rsidRPr="00454282">
        <w:rPr>
          <w:rFonts w:ascii="Arial" w:eastAsia="Times New Roman" w:hAnsi="Arial" w:cs="Arial"/>
          <w:kern w:val="0"/>
          <w:lang w:eastAsia="pt-AO"/>
          <w14:ligatures w14:val="none"/>
        </w:rPr>
        <w:t xml:space="preserve"> são gerenciadores de dependências para Node.js. O npm já vem instalado por padrão com o Node, enquanto o yarn foi criado pelo Facebook para ser mais rápido e seguro. Ambos utilizam o arquivo </w:t>
      </w:r>
      <w:r w:rsidRPr="00454282">
        <w:rPr>
          <w:rFonts w:ascii="Courier New" w:eastAsia="Times New Roman" w:hAnsi="Courier New" w:cs="Courier New"/>
          <w:kern w:val="0"/>
          <w:sz w:val="21"/>
          <w:szCs w:val="21"/>
          <w:lang w:eastAsia="pt-AO"/>
          <w14:ligatures w14:val="none"/>
        </w:rPr>
        <w:t>package.json</w:t>
      </w:r>
      <w:r w:rsidRPr="00454282">
        <w:rPr>
          <w:rFonts w:ascii="Arial" w:eastAsia="Times New Roman" w:hAnsi="Arial" w:cs="Arial"/>
          <w:kern w:val="0"/>
          <w:lang w:eastAsia="pt-AO"/>
          <w14:ligatures w14:val="none"/>
        </w:rPr>
        <w:t>, mas possuem comandos e estruturas internas diferentes. [</w:t>
      </w:r>
      <w:hyperlink r:id="rId5" w:history="1">
        <w:r w:rsidRPr="00454282">
          <w:rPr>
            <w:rFonts w:ascii="Arial" w:eastAsia="Times New Roman" w:hAnsi="Arial" w:cs="Arial"/>
            <w:color w:val="0000FF"/>
            <w:kern w:val="0"/>
            <w:u w:val="single"/>
            <w:lang w:eastAsia="pt-AO"/>
            <w14:ligatures w14:val="none"/>
          </w:rPr>
          <w:t>1</w:t>
        </w:r>
      </w:hyperlink>
      <w:r w:rsidRPr="00454282">
        <w:rPr>
          <w:rFonts w:ascii="Arial" w:eastAsia="Times New Roman" w:hAnsi="Arial" w:cs="Arial"/>
          <w:kern w:val="0"/>
          <w:lang w:eastAsia="pt-AO"/>
          <w14:ligatures w14:val="none"/>
        </w:rPr>
        <w:t xml:space="preserve">, </w:t>
      </w:r>
      <w:hyperlink r:id="rId6" w:history="1">
        <w:r w:rsidRPr="00454282">
          <w:rPr>
            <w:rFonts w:ascii="Arial" w:eastAsia="Times New Roman" w:hAnsi="Arial" w:cs="Arial"/>
            <w:color w:val="0000FF"/>
            <w:kern w:val="0"/>
            <w:u w:val="single"/>
            <w:lang w:eastAsia="pt-AO"/>
            <w14:ligatures w14:val="none"/>
          </w:rPr>
          <w:t>2</w:t>
        </w:r>
      </w:hyperlink>
      <w:r w:rsidRPr="00454282">
        <w:rPr>
          <w:rFonts w:ascii="Arial" w:eastAsia="Times New Roman" w:hAnsi="Arial" w:cs="Arial"/>
          <w:kern w:val="0"/>
          <w:lang w:eastAsia="pt-AO"/>
          <w14:ligatures w14:val="none"/>
        </w:rPr>
        <w:t xml:space="preserve">, </w:t>
      </w:r>
      <w:hyperlink r:id="rId7" w:history="1">
        <w:r w:rsidRPr="00454282">
          <w:rPr>
            <w:rFonts w:ascii="Arial" w:eastAsia="Times New Roman" w:hAnsi="Arial" w:cs="Arial"/>
            <w:color w:val="0000FF"/>
            <w:kern w:val="0"/>
            <w:u w:val="single"/>
            <w:lang w:eastAsia="pt-AO"/>
            <w14:ligatures w14:val="none"/>
          </w:rPr>
          <w:t>3</w:t>
        </w:r>
      </w:hyperlink>
      <w:r w:rsidRPr="00454282">
        <w:rPr>
          <w:rFonts w:ascii="Arial" w:eastAsia="Times New Roman" w:hAnsi="Arial" w:cs="Arial"/>
          <w:kern w:val="0"/>
          <w:lang w:eastAsia="pt-AO"/>
          <w14:ligatures w14:val="none"/>
        </w:rPr>
        <w:t xml:space="preserve">, </w:t>
      </w:r>
      <w:hyperlink r:id="rId8" w:history="1">
        <w:r w:rsidRPr="00454282">
          <w:rPr>
            <w:rFonts w:ascii="Arial" w:eastAsia="Times New Roman" w:hAnsi="Arial" w:cs="Arial"/>
            <w:color w:val="0000FF"/>
            <w:kern w:val="0"/>
            <w:u w:val="single"/>
            <w:lang w:eastAsia="pt-AO"/>
            <w14:ligatures w14:val="none"/>
          </w:rPr>
          <w:t>4</w:t>
        </w:r>
      </w:hyperlink>
      <w:r w:rsidRPr="00454282">
        <w:rPr>
          <w:rFonts w:ascii="Arial" w:eastAsia="Times New Roman" w:hAnsi="Arial" w:cs="Arial"/>
          <w:kern w:val="0"/>
          <w:lang w:eastAsia="pt-AO"/>
          <w14:ligatures w14:val="none"/>
        </w:rPr>
        <w:t xml:space="preserve">, </w:t>
      </w:r>
      <w:hyperlink r:id="rId9" w:history="1">
        <w:r w:rsidRPr="00454282">
          <w:rPr>
            <w:rFonts w:ascii="Arial" w:eastAsia="Times New Roman" w:hAnsi="Arial" w:cs="Arial"/>
            <w:color w:val="0000FF"/>
            <w:kern w:val="0"/>
            <w:u w:val="single"/>
            <w:lang w:eastAsia="pt-AO"/>
            <w14:ligatures w14:val="none"/>
          </w:rPr>
          <w:t>5</w:t>
        </w:r>
      </w:hyperlink>
      <w:r w:rsidRPr="00454282">
        <w:rPr>
          <w:rFonts w:ascii="Arial" w:eastAsia="Times New Roman" w:hAnsi="Arial" w:cs="Arial"/>
          <w:kern w:val="0"/>
          <w:lang w:eastAsia="pt-AO"/>
          <w14:ligatures w14:val="none"/>
        </w:rPr>
        <w:t xml:space="preserve">, </w:t>
      </w:r>
      <w:hyperlink r:id="rId10" w:history="1">
        <w:r w:rsidRPr="00454282">
          <w:rPr>
            <w:rFonts w:ascii="Arial" w:eastAsia="Times New Roman" w:hAnsi="Arial" w:cs="Arial"/>
            <w:color w:val="0000FF"/>
            <w:kern w:val="0"/>
            <w:u w:val="single"/>
            <w:lang w:eastAsia="pt-AO"/>
            <w14:ligatures w14:val="none"/>
          </w:rPr>
          <w:t>6</w:t>
        </w:r>
      </w:hyperlink>
      <w:r w:rsidRPr="00454282">
        <w:rPr>
          <w:rFonts w:ascii="Arial" w:eastAsia="Times New Roman" w:hAnsi="Arial" w:cs="Arial"/>
          <w:kern w:val="0"/>
          <w:lang w:eastAsia="pt-AO"/>
          <w14:ligatures w14:val="none"/>
        </w:rPr>
        <w:t>]</w:t>
      </w:r>
    </w:p>
    <w:p w14:paraId="6075BEAC" w14:textId="77777777" w:rsidR="009C20D5" w:rsidRDefault="009C20D5" w:rsidP="00454282">
      <w:pPr>
        <w:spacing w:after="0" w:line="240" w:lineRule="auto"/>
        <w:rPr>
          <w:rFonts w:ascii="Arial" w:eastAsia="Times New Roman" w:hAnsi="Arial" w:cs="Arial"/>
          <w:kern w:val="0"/>
          <w:lang w:eastAsia="pt-AO"/>
          <w14:ligatures w14:val="none"/>
        </w:rPr>
      </w:pPr>
    </w:p>
    <w:p w14:paraId="45B5DC52" w14:textId="77777777" w:rsidR="009C20D5" w:rsidRDefault="009C20D5" w:rsidP="009C20D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</w:pPr>
    </w:p>
    <w:p w14:paraId="3473E5C2" w14:textId="7C73E536" w:rsidR="009C20D5" w:rsidRPr="009C20D5" w:rsidRDefault="009C20D5" w:rsidP="009C20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C20D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 xml:space="preserve">gerenciadores de dependências </w:t>
      </w:r>
      <w:r w:rsidRPr="009C20D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controlam todas as bibliotecas e códigos de terceiros que o seu projeto precisa para funcionar. </w:t>
      </w:r>
    </w:p>
    <w:p w14:paraId="5D420D6E" w14:textId="77777777" w:rsidR="009C20D5" w:rsidRPr="009C20D5" w:rsidRDefault="009F4036" w:rsidP="009C20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660ADB7E">
          <v:rect id="_x0000_i1025" style="width:0;height:.75pt" o:hralign="center" o:hrstd="t" o:hr="t" fillcolor="#a0a0a0" stroked="f"/>
        </w:pict>
      </w:r>
    </w:p>
    <w:p w14:paraId="4A0A1984" w14:textId="77777777" w:rsidR="009C20D5" w:rsidRPr="009C20D5" w:rsidRDefault="009C20D5" w:rsidP="009C2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9C20D5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O que eles fazem na prática</w:t>
      </w:r>
    </w:p>
    <w:p w14:paraId="0081ADA8" w14:textId="77777777" w:rsidR="009C20D5" w:rsidRPr="009C20D5" w:rsidRDefault="009C20D5" w:rsidP="009C20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C20D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Automatizam downloads:</w:t>
      </w:r>
      <w:r w:rsidRPr="009C20D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Baixam códigos prontos do repositório da internet.</w:t>
      </w:r>
    </w:p>
    <w:p w14:paraId="09EFAB33" w14:textId="77777777" w:rsidR="009C20D5" w:rsidRPr="009C20D5" w:rsidRDefault="009C20D5" w:rsidP="009C20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C20D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 xml:space="preserve">Organizam a pasta </w:t>
      </w:r>
      <w:r w:rsidRPr="009C20D5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node_modules</w:t>
      </w:r>
      <w:r w:rsidRPr="009C20D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:</w:t>
      </w:r>
      <w:r w:rsidRPr="009C20D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Guardam todos os arquivos baixados nessa pasta.</w:t>
      </w:r>
    </w:p>
    <w:p w14:paraId="4A877A9A" w14:textId="77777777" w:rsidR="009C20D5" w:rsidRPr="009C20D5" w:rsidRDefault="009C20D5" w:rsidP="009C20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C20D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Controlam as versões:</w:t>
      </w:r>
      <w:r w:rsidRPr="009C20D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Garantem que o código não quebre ao atualizar pacotes.</w:t>
      </w:r>
    </w:p>
    <w:p w14:paraId="4A773854" w14:textId="04B5BF3C" w:rsidR="009C20D5" w:rsidRPr="009C20D5" w:rsidRDefault="009C20D5" w:rsidP="009C20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C20D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Gerenciam dependências de dependências:</w:t>
      </w:r>
      <w:r w:rsidRPr="009C20D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Baixam o que a sua biblioteca precisa para rodar. </w:t>
      </w:r>
    </w:p>
    <w:p w14:paraId="5AB8D085" w14:textId="77777777" w:rsidR="009C20D5" w:rsidRPr="009C20D5" w:rsidRDefault="009C20D5" w:rsidP="009C2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9C20D5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Analogia simples</w:t>
      </w:r>
    </w:p>
    <w:p w14:paraId="7F246EA1" w14:textId="77777777" w:rsidR="009C20D5" w:rsidRPr="009C20D5" w:rsidRDefault="009C20D5" w:rsidP="009C20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C20D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Pense no seu projeto como uma </w:t>
      </w:r>
      <w:r w:rsidRPr="009C20D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receita de bolo</w:t>
      </w:r>
      <w:r w:rsidRPr="009C20D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.</w:t>
      </w:r>
      <w:r w:rsidRPr="009C20D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br/>
        <w:t xml:space="preserve">O gerenciador de dependências é o </w:t>
      </w:r>
      <w:r w:rsidRPr="009C20D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assistente de cozinha</w:t>
      </w:r>
      <w:r w:rsidRPr="009C20D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que vai ao mercado, compra os ingredientes exatos da lista e os organiza na mesa para você cozinhar.</w:t>
      </w:r>
    </w:p>
    <w:p w14:paraId="33B52168" w14:textId="77777777" w:rsidR="009C20D5" w:rsidRPr="009C20D5" w:rsidRDefault="009F4036" w:rsidP="009C20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499356C0">
          <v:rect id="_x0000_i1026" style="width:0;height:.75pt" o:hralign="center" o:hrstd="t" o:hr="t" fillcolor="#a0a0a0" stroked="f"/>
        </w:pict>
      </w:r>
    </w:p>
    <w:p w14:paraId="1F5D328B" w14:textId="77777777" w:rsidR="009C20D5" w:rsidRDefault="009C20D5" w:rsidP="00454282">
      <w:pPr>
        <w:spacing w:after="0" w:line="240" w:lineRule="auto"/>
        <w:rPr>
          <w:rFonts w:ascii="Arial" w:eastAsia="Times New Roman" w:hAnsi="Arial" w:cs="Arial"/>
          <w:kern w:val="0"/>
          <w:lang w:eastAsia="pt-AO"/>
          <w14:ligatures w14:val="none"/>
        </w:rPr>
      </w:pPr>
    </w:p>
    <w:p w14:paraId="2DE7BEF7" w14:textId="77777777" w:rsidR="009C20D5" w:rsidRDefault="009C20D5" w:rsidP="00454282">
      <w:pPr>
        <w:spacing w:after="0" w:line="240" w:lineRule="auto"/>
        <w:rPr>
          <w:rFonts w:ascii="Arial" w:eastAsia="Times New Roman" w:hAnsi="Arial" w:cs="Arial"/>
          <w:kern w:val="0"/>
          <w:lang w:eastAsia="pt-AO"/>
          <w14:ligatures w14:val="none"/>
        </w:rPr>
      </w:pPr>
    </w:p>
    <w:p w14:paraId="73357799" w14:textId="77777777" w:rsidR="00454282" w:rsidRPr="00454282" w:rsidRDefault="00454282" w:rsidP="00454282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pt-AO"/>
          <w14:ligatures w14:val="none"/>
        </w:rPr>
      </w:pPr>
      <w:r w:rsidRPr="00454282">
        <w:rPr>
          <w:rFonts w:ascii="Arial" w:eastAsia="Times New Roman" w:hAnsi="Arial" w:cs="Arial"/>
          <w:b/>
          <w:bCs/>
          <w:kern w:val="0"/>
          <w:sz w:val="30"/>
          <w:szCs w:val="30"/>
          <w:lang w:eastAsia="pt-AO"/>
          <w14:ligatures w14:val="none"/>
        </w:rPr>
        <w:t>1. Desempenho e Instalação</w:t>
      </w:r>
    </w:p>
    <w:p w14:paraId="653A299B" w14:textId="77777777" w:rsidR="00454282" w:rsidRPr="00454282" w:rsidRDefault="00454282" w:rsidP="00454282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lang w:eastAsia="pt-AO"/>
          <w14:ligatures w14:val="none"/>
        </w:rPr>
      </w:pPr>
      <w:r w:rsidRPr="00454282">
        <w:rPr>
          <w:rFonts w:ascii="Arial" w:eastAsia="Times New Roman" w:hAnsi="Arial" w:cs="Arial"/>
          <w:b/>
          <w:bCs/>
          <w:kern w:val="0"/>
          <w:lang w:eastAsia="pt-AO"/>
          <w14:ligatures w14:val="none"/>
        </w:rPr>
        <w:t>npm:</w:t>
      </w:r>
      <w:r w:rsidRPr="00454282">
        <w:rPr>
          <w:rFonts w:ascii="Arial" w:eastAsia="Times New Roman" w:hAnsi="Arial" w:cs="Arial"/>
          <w:kern w:val="0"/>
          <w:lang w:eastAsia="pt-AO"/>
          <w14:ligatures w14:val="none"/>
        </w:rPr>
        <w:t xml:space="preserve"> Historicamente, instalava pacotes de forma sequencial, o que tornava o processo mais lento. (Versões recentes do npm melhoraram significativamente a velocidade e a segurança). [</w:t>
      </w:r>
      <w:hyperlink r:id="rId11" w:history="1">
        <w:r w:rsidRPr="00454282">
          <w:rPr>
            <w:rFonts w:ascii="Arial" w:eastAsia="Times New Roman" w:hAnsi="Arial" w:cs="Arial"/>
            <w:color w:val="0000FF"/>
            <w:kern w:val="0"/>
            <w:u w:val="single"/>
            <w:lang w:eastAsia="pt-AO"/>
            <w14:ligatures w14:val="none"/>
          </w:rPr>
          <w:t>1</w:t>
        </w:r>
      </w:hyperlink>
      <w:r w:rsidRPr="00454282">
        <w:rPr>
          <w:rFonts w:ascii="Arial" w:eastAsia="Times New Roman" w:hAnsi="Arial" w:cs="Arial"/>
          <w:kern w:val="0"/>
          <w:lang w:eastAsia="pt-AO"/>
          <w14:ligatures w14:val="none"/>
        </w:rPr>
        <w:t xml:space="preserve">, </w:t>
      </w:r>
      <w:hyperlink r:id="rId12" w:history="1">
        <w:r w:rsidRPr="00454282">
          <w:rPr>
            <w:rFonts w:ascii="Arial" w:eastAsia="Times New Roman" w:hAnsi="Arial" w:cs="Arial"/>
            <w:color w:val="0000FF"/>
            <w:kern w:val="0"/>
            <w:u w:val="single"/>
            <w:lang w:eastAsia="pt-AO"/>
            <w14:ligatures w14:val="none"/>
          </w:rPr>
          <w:t>2</w:t>
        </w:r>
      </w:hyperlink>
      <w:r w:rsidRPr="00454282">
        <w:rPr>
          <w:rFonts w:ascii="Arial" w:eastAsia="Times New Roman" w:hAnsi="Arial" w:cs="Arial"/>
          <w:kern w:val="0"/>
          <w:lang w:eastAsia="pt-AO"/>
          <w14:ligatures w14:val="none"/>
        </w:rPr>
        <w:t>]</w:t>
      </w:r>
    </w:p>
    <w:p w14:paraId="035B176C" w14:textId="77777777" w:rsidR="00454282" w:rsidRPr="00454282" w:rsidRDefault="00454282" w:rsidP="00454282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lang w:eastAsia="pt-AO"/>
          <w14:ligatures w14:val="none"/>
        </w:rPr>
      </w:pPr>
      <w:r w:rsidRPr="00454282">
        <w:rPr>
          <w:rFonts w:ascii="Arial" w:eastAsia="Times New Roman" w:hAnsi="Arial" w:cs="Arial"/>
          <w:b/>
          <w:bCs/>
          <w:kern w:val="0"/>
          <w:lang w:eastAsia="pt-AO"/>
          <w14:ligatures w14:val="none"/>
        </w:rPr>
        <w:t>yarn:</w:t>
      </w:r>
      <w:r w:rsidRPr="00454282">
        <w:rPr>
          <w:rFonts w:ascii="Arial" w:eastAsia="Times New Roman" w:hAnsi="Arial" w:cs="Arial"/>
          <w:kern w:val="0"/>
          <w:lang w:eastAsia="pt-AO"/>
          <w14:ligatures w14:val="none"/>
        </w:rPr>
        <w:t xml:space="preserve"> Instala pacotes de forma paralela e possui uma funcionalidade de cache mais robusta, permitindo a instalação de pacotes mesmo </w:t>
      </w:r>
      <w:r w:rsidRPr="00454282">
        <w:rPr>
          <w:rFonts w:ascii="Arial" w:eastAsia="Times New Roman" w:hAnsi="Arial" w:cs="Arial"/>
          <w:i/>
          <w:iCs/>
          <w:kern w:val="0"/>
          <w:lang w:eastAsia="pt-AO"/>
          <w14:ligatures w14:val="none"/>
        </w:rPr>
        <w:t>offline</w:t>
      </w:r>
      <w:r w:rsidRPr="00454282">
        <w:rPr>
          <w:rFonts w:ascii="Arial" w:eastAsia="Times New Roman" w:hAnsi="Arial" w:cs="Arial"/>
          <w:kern w:val="0"/>
          <w:lang w:eastAsia="pt-AO"/>
          <w14:ligatures w14:val="none"/>
        </w:rPr>
        <w:t>. [</w:t>
      </w:r>
      <w:hyperlink r:id="rId13" w:history="1">
        <w:r w:rsidRPr="00454282">
          <w:rPr>
            <w:rFonts w:ascii="Arial" w:eastAsia="Times New Roman" w:hAnsi="Arial" w:cs="Arial"/>
            <w:color w:val="0000FF"/>
            <w:kern w:val="0"/>
            <w:u w:val="single"/>
            <w:lang w:eastAsia="pt-AO"/>
            <w14:ligatures w14:val="none"/>
          </w:rPr>
          <w:t>1</w:t>
        </w:r>
      </w:hyperlink>
      <w:r w:rsidRPr="00454282">
        <w:rPr>
          <w:rFonts w:ascii="Arial" w:eastAsia="Times New Roman" w:hAnsi="Arial" w:cs="Arial"/>
          <w:kern w:val="0"/>
          <w:lang w:eastAsia="pt-AO"/>
          <w14:ligatures w14:val="none"/>
        </w:rPr>
        <w:t xml:space="preserve">, </w:t>
      </w:r>
      <w:hyperlink r:id="rId14" w:history="1">
        <w:r w:rsidRPr="00454282">
          <w:rPr>
            <w:rFonts w:ascii="Arial" w:eastAsia="Times New Roman" w:hAnsi="Arial" w:cs="Arial"/>
            <w:color w:val="0000FF"/>
            <w:kern w:val="0"/>
            <w:u w:val="single"/>
            <w:lang w:eastAsia="pt-AO"/>
            <w14:ligatures w14:val="none"/>
          </w:rPr>
          <w:t>2</w:t>
        </w:r>
      </w:hyperlink>
      <w:r w:rsidRPr="00454282">
        <w:rPr>
          <w:rFonts w:ascii="Arial" w:eastAsia="Times New Roman" w:hAnsi="Arial" w:cs="Arial"/>
          <w:kern w:val="0"/>
          <w:lang w:eastAsia="pt-AO"/>
          <w14:ligatures w14:val="none"/>
        </w:rPr>
        <w:t>]</w:t>
      </w:r>
    </w:p>
    <w:p w14:paraId="589E443A" w14:textId="77777777" w:rsidR="00454282" w:rsidRPr="00454282" w:rsidRDefault="00454282" w:rsidP="00454282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pt-AO"/>
          <w14:ligatures w14:val="none"/>
        </w:rPr>
      </w:pPr>
      <w:r w:rsidRPr="00454282">
        <w:rPr>
          <w:rFonts w:ascii="Arial" w:eastAsia="Times New Roman" w:hAnsi="Arial" w:cs="Arial"/>
          <w:b/>
          <w:bCs/>
          <w:kern w:val="0"/>
          <w:sz w:val="30"/>
          <w:szCs w:val="30"/>
          <w:lang w:eastAsia="pt-AO"/>
          <w14:ligatures w14:val="none"/>
        </w:rPr>
        <w:t>2. Arquivos de Travamento de Versão</w:t>
      </w:r>
    </w:p>
    <w:p w14:paraId="4AAC558A" w14:textId="77777777" w:rsidR="00454282" w:rsidRPr="00454282" w:rsidRDefault="00454282" w:rsidP="00454282">
      <w:pPr>
        <w:spacing w:after="0" w:line="240" w:lineRule="auto"/>
        <w:rPr>
          <w:rFonts w:ascii="Arial" w:eastAsia="Times New Roman" w:hAnsi="Arial" w:cs="Arial"/>
          <w:kern w:val="0"/>
          <w:lang w:eastAsia="pt-AO"/>
          <w14:ligatures w14:val="none"/>
        </w:rPr>
      </w:pPr>
      <w:r w:rsidRPr="00454282">
        <w:rPr>
          <w:rFonts w:ascii="Arial" w:eastAsia="Times New Roman" w:hAnsi="Arial" w:cs="Arial"/>
          <w:kern w:val="0"/>
          <w:lang w:eastAsia="pt-AO"/>
          <w14:ligatures w14:val="none"/>
        </w:rPr>
        <w:t>Ambos criam arquivos de bloqueio para garantir que todos os desenvolvedores utilizem exatamente a mesma versão de uma biblioteca: [</w:t>
      </w:r>
      <w:hyperlink r:id="rId15" w:history="1">
        <w:r w:rsidRPr="00454282">
          <w:rPr>
            <w:rFonts w:ascii="Arial" w:eastAsia="Times New Roman" w:hAnsi="Arial" w:cs="Arial"/>
            <w:color w:val="0000FF"/>
            <w:kern w:val="0"/>
            <w:u w:val="single"/>
            <w:lang w:eastAsia="pt-AO"/>
            <w14:ligatures w14:val="none"/>
          </w:rPr>
          <w:t>1</w:t>
        </w:r>
      </w:hyperlink>
      <w:r w:rsidRPr="00454282">
        <w:rPr>
          <w:rFonts w:ascii="Arial" w:eastAsia="Times New Roman" w:hAnsi="Arial" w:cs="Arial"/>
          <w:kern w:val="0"/>
          <w:lang w:eastAsia="pt-AO"/>
          <w14:ligatures w14:val="none"/>
        </w:rPr>
        <w:t xml:space="preserve">, </w:t>
      </w:r>
      <w:hyperlink r:id="rId16" w:history="1">
        <w:r w:rsidRPr="00454282">
          <w:rPr>
            <w:rFonts w:ascii="Arial" w:eastAsia="Times New Roman" w:hAnsi="Arial" w:cs="Arial"/>
            <w:color w:val="0000FF"/>
            <w:kern w:val="0"/>
            <w:u w:val="single"/>
            <w:lang w:eastAsia="pt-AO"/>
            <w14:ligatures w14:val="none"/>
          </w:rPr>
          <w:t>2</w:t>
        </w:r>
      </w:hyperlink>
      <w:r w:rsidRPr="00454282">
        <w:rPr>
          <w:rFonts w:ascii="Arial" w:eastAsia="Times New Roman" w:hAnsi="Arial" w:cs="Arial"/>
          <w:kern w:val="0"/>
          <w:lang w:eastAsia="pt-AO"/>
          <w14:ligatures w14:val="none"/>
        </w:rPr>
        <w:t>]</w:t>
      </w:r>
    </w:p>
    <w:p w14:paraId="505A5B42" w14:textId="77777777" w:rsidR="00454282" w:rsidRPr="00454282" w:rsidRDefault="00454282" w:rsidP="00454282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lang w:eastAsia="pt-AO"/>
          <w14:ligatures w14:val="none"/>
        </w:rPr>
      </w:pPr>
      <w:r w:rsidRPr="00454282">
        <w:rPr>
          <w:rFonts w:ascii="Arial" w:eastAsia="Times New Roman" w:hAnsi="Arial" w:cs="Arial"/>
          <w:b/>
          <w:bCs/>
          <w:kern w:val="0"/>
          <w:lang w:eastAsia="pt-AO"/>
          <w14:ligatures w14:val="none"/>
        </w:rPr>
        <w:t>npm</w:t>
      </w:r>
      <w:r w:rsidRPr="00454282">
        <w:rPr>
          <w:rFonts w:ascii="Arial" w:eastAsia="Times New Roman" w:hAnsi="Arial" w:cs="Arial"/>
          <w:kern w:val="0"/>
          <w:lang w:eastAsia="pt-AO"/>
          <w14:ligatures w14:val="none"/>
        </w:rPr>
        <w:t xml:space="preserve"> utiliza o </w:t>
      </w:r>
      <w:r w:rsidRPr="00454282">
        <w:rPr>
          <w:rFonts w:ascii="Courier New" w:eastAsia="Times New Roman" w:hAnsi="Courier New" w:cs="Courier New"/>
          <w:kern w:val="0"/>
          <w:sz w:val="21"/>
          <w:szCs w:val="21"/>
          <w:lang w:eastAsia="pt-AO"/>
          <w14:ligatures w14:val="none"/>
        </w:rPr>
        <w:t>package-lock.json</w:t>
      </w:r>
      <w:r w:rsidRPr="00454282">
        <w:rPr>
          <w:rFonts w:ascii="Arial" w:eastAsia="Times New Roman" w:hAnsi="Arial" w:cs="Arial"/>
          <w:kern w:val="0"/>
          <w:lang w:eastAsia="pt-AO"/>
          <w14:ligatures w14:val="none"/>
        </w:rPr>
        <w:t>.</w:t>
      </w:r>
    </w:p>
    <w:p w14:paraId="356BE1CC" w14:textId="77777777" w:rsidR="00454282" w:rsidRPr="00454282" w:rsidRDefault="00454282" w:rsidP="00454282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lang w:eastAsia="pt-AO"/>
          <w14:ligatures w14:val="none"/>
        </w:rPr>
      </w:pPr>
      <w:r w:rsidRPr="00454282">
        <w:rPr>
          <w:rFonts w:ascii="Arial" w:eastAsia="Times New Roman" w:hAnsi="Arial" w:cs="Arial"/>
          <w:b/>
          <w:bCs/>
          <w:kern w:val="0"/>
          <w:lang w:eastAsia="pt-AO"/>
          <w14:ligatures w14:val="none"/>
        </w:rPr>
        <w:t>yarn</w:t>
      </w:r>
      <w:r w:rsidRPr="00454282">
        <w:rPr>
          <w:rFonts w:ascii="Arial" w:eastAsia="Times New Roman" w:hAnsi="Arial" w:cs="Arial"/>
          <w:kern w:val="0"/>
          <w:lang w:eastAsia="pt-AO"/>
          <w14:ligatures w14:val="none"/>
        </w:rPr>
        <w:t xml:space="preserve"> utiliza o </w:t>
      </w:r>
      <w:r w:rsidRPr="00454282">
        <w:rPr>
          <w:rFonts w:ascii="Courier New" w:eastAsia="Times New Roman" w:hAnsi="Courier New" w:cs="Courier New"/>
          <w:kern w:val="0"/>
          <w:sz w:val="21"/>
          <w:szCs w:val="21"/>
          <w:lang w:eastAsia="pt-AO"/>
          <w14:ligatures w14:val="none"/>
        </w:rPr>
        <w:t>yarn.lock</w:t>
      </w:r>
      <w:r w:rsidRPr="00454282">
        <w:rPr>
          <w:rFonts w:ascii="Arial" w:eastAsia="Times New Roman" w:hAnsi="Arial" w:cs="Arial"/>
          <w:kern w:val="0"/>
          <w:lang w:eastAsia="pt-AO"/>
          <w14:ligatures w14:val="none"/>
        </w:rPr>
        <w:t>. [</w:t>
      </w:r>
      <w:hyperlink r:id="rId17" w:history="1">
        <w:r w:rsidRPr="00454282">
          <w:rPr>
            <w:rFonts w:ascii="Arial" w:eastAsia="Times New Roman" w:hAnsi="Arial" w:cs="Arial"/>
            <w:color w:val="0000FF"/>
            <w:kern w:val="0"/>
            <w:u w:val="single"/>
            <w:lang w:eastAsia="pt-AO"/>
            <w14:ligatures w14:val="none"/>
          </w:rPr>
          <w:t>1</w:t>
        </w:r>
      </w:hyperlink>
      <w:r w:rsidRPr="00454282">
        <w:rPr>
          <w:rFonts w:ascii="Arial" w:eastAsia="Times New Roman" w:hAnsi="Arial" w:cs="Arial"/>
          <w:kern w:val="0"/>
          <w:lang w:eastAsia="pt-AO"/>
          <w14:ligatures w14:val="none"/>
        </w:rPr>
        <w:t>]</w:t>
      </w:r>
    </w:p>
    <w:p w14:paraId="06C21B64" w14:textId="77777777" w:rsidR="00454282" w:rsidRPr="00454282" w:rsidRDefault="00454282" w:rsidP="00454282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pt-AO"/>
          <w14:ligatures w14:val="none"/>
        </w:rPr>
      </w:pPr>
      <w:r w:rsidRPr="00454282">
        <w:rPr>
          <w:rFonts w:ascii="Arial" w:eastAsia="Times New Roman" w:hAnsi="Arial" w:cs="Arial"/>
          <w:b/>
          <w:bCs/>
          <w:kern w:val="0"/>
          <w:sz w:val="30"/>
          <w:szCs w:val="30"/>
          <w:lang w:eastAsia="pt-AO"/>
          <w14:ligatures w14:val="none"/>
        </w:rPr>
        <w:t>3. Principais Comandos</w:t>
      </w:r>
    </w:p>
    <w:tbl>
      <w:tblPr>
        <w:tblW w:w="907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8"/>
        <w:gridCol w:w="3059"/>
        <w:gridCol w:w="2802"/>
      </w:tblGrid>
      <w:tr w:rsidR="00454282" w:rsidRPr="00454282" w14:paraId="73793C4B" w14:textId="77777777" w:rsidTr="00454282">
        <w:trPr>
          <w:trHeight w:val="441"/>
          <w:tblCellSpacing w:w="15" w:type="dxa"/>
        </w:trPr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5FA17B5B" w14:textId="77777777" w:rsidR="00454282" w:rsidRPr="00454282" w:rsidRDefault="00454282" w:rsidP="0045428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pt-AO"/>
                <w14:ligatures w14:val="none"/>
              </w:rPr>
            </w:pPr>
            <w:r w:rsidRPr="00454282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pt-AO"/>
                <w14:ligatures w14:val="none"/>
              </w:rPr>
              <w:t>Ação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51063C75" w14:textId="77777777" w:rsidR="00454282" w:rsidRPr="00454282" w:rsidRDefault="00454282" w:rsidP="0045428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pt-AO"/>
                <w14:ligatures w14:val="none"/>
              </w:rPr>
            </w:pPr>
            <w:r w:rsidRPr="00454282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pt-AO"/>
                <w14:ligatures w14:val="none"/>
              </w:rPr>
              <w:t>Comando NPM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774A2BA4" w14:textId="77777777" w:rsidR="00454282" w:rsidRPr="00454282" w:rsidRDefault="00454282" w:rsidP="0045428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pt-AO"/>
                <w14:ligatures w14:val="none"/>
              </w:rPr>
            </w:pPr>
            <w:r w:rsidRPr="00454282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pt-AO"/>
                <w14:ligatures w14:val="none"/>
              </w:rPr>
              <w:t>Comando Yarn</w:t>
            </w:r>
          </w:p>
        </w:tc>
      </w:tr>
      <w:tr w:rsidR="00454282" w:rsidRPr="00454282" w14:paraId="655F1E49" w14:textId="77777777" w:rsidTr="00454282">
        <w:trPr>
          <w:trHeight w:val="474"/>
          <w:tblCellSpacing w:w="15" w:type="dxa"/>
        </w:trPr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0D0B040F" w14:textId="77777777" w:rsidR="00454282" w:rsidRPr="00454282" w:rsidRDefault="00454282" w:rsidP="0045428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pt-AO"/>
                <w14:ligatures w14:val="none"/>
              </w:rPr>
            </w:pPr>
            <w:r w:rsidRPr="00454282">
              <w:rPr>
                <w:rFonts w:ascii="Arial" w:eastAsia="Times New Roman" w:hAnsi="Arial" w:cs="Arial"/>
                <w:kern w:val="0"/>
                <w:sz w:val="21"/>
                <w:szCs w:val="21"/>
                <w:lang w:eastAsia="pt-AO"/>
                <w14:ligatures w14:val="none"/>
              </w:rPr>
              <w:lastRenderedPageBreak/>
              <w:t>Instalar todas as dependências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7AA75BD5" w14:textId="77777777" w:rsidR="00454282" w:rsidRPr="00454282" w:rsidRDefault="00454282" w:rsidP="0045428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pt-AO"/>
                <w14:ligatures w14:val="none"/>
              </w:rPr>
            </w:pPr>
            <w:r w:rsidRPr="00454282"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pt-AO"/>
                <w14:ligatures w14:val="none"/>
              </w:rPr>
              <w:t>npm install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017AF6EA" w14:textId="77777777" w:rsidR="00454282" w:rsidRPr="00454282" w:rsidRDefault="00454282" w:rsidP="0045428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pt-AO"/>
                <w14:ligatures w14:val="none"/>
              </w:rPr>
            </w:pPr>
            <w:r w:rsidRPr="00454282"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pt-AO"/>
                <w14:ligatures w14:val="none"/>
              </w:rPr>
              <w:t>yarn</w:t>
            </w:r>
          </w:p>
        </w:tc>
      </w:tr>
      <w:tr w:rsidR="00454282" w:rsidRPr="00454282" w14:paraId="4C45868A" w14:textId="77777777" w:rsidTr="00454282">
        <w:trPr>
          <w:trHeight w:val="441"/>
          <w:tblCellSpacing w:w="15" w:type="dxa"/>
        </w:trPr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0D19C7F7" w14:textId="77777777" w:rsidR="00454282" w:rsidRPr="00454282" w:rsidRDefault="00454282" w:rsidP="0045428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pt-AO"/>
                <w14:ligatures w14:val="none"/>
              </w:rPr>
            </w:pPr>
            <w:r w:rsidRPr="00454282">
              <w:rPr>
                <w:rFonts w:ascii="Arial" w:eastAsia="Times New Roman" w:hAnsi="Arial" w:cs="Arial"/>
                <w:kern w:val="0"/>
                <w:sz w:val="21"/>
                <w:szCs w:val="21"/>
                <w:lang w:eastAsia="pt-AO"/>
                <w14:ligatures w14:val="none"/>
              </w:rPr>
              <w:t>Instalar um novo pacote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31190DD2" w14:textId="77777777" w:rsidR="00454282" w:rsidRPr="00454282" w:rsidRDefault="00454282" w:rsidP="0045428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pt-AO"/>
                <w14:ligatures w14:val="none"/>
              </w:rPr>
            </w:pPr>
            <w:r w:rsidRPr="00454282"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pt-AO"/>
                <w14:ligatures w14:val="none"/>
              </w:rPr>
              <w:t>npm install &lt;pacote&gt;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293408E2" w14:textId="77777777" w:rsidR="00454282" w:rsidRPr="00454282" w:rsidRDefault="00454282" w:rsidP="0045428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pt-AO"/>
                <w14:ligatures w14:val="none"/>
              </w:rPr>
            </w:pPr>
            <w:r w:rsidRPr="00454282"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pt-AO"/>
                <w14:ligatures w14:val="none"/>
              </w:rPr>
              <w:t>yarn add &lt;pacote&gt;</w:t>
            </w:r>
          </w:p>
        </w:tc>
      </w:tr>
      <w:tr w:rsidR="00454282" w:rsidRPr="00454282" w14:paraId="3028A75D" w14:textId="77777777" w:rsidTr="00454282">
        <w:trPr>
          <w:trHeight w:val="474"/>
          <w:tblCellSpacing w:w="15" w:type="dxa"/>
        </w:trPr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22473E11" w14:textId="77777777" w:rsidR="00454282" w:rsidRPr="00454282" w:rsidRDefault="00454282" w:rsidP="0045428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pt-AO"/>
                <w14:ligatures w14:val="none"/>
              </w:rPr>
            </w:pPr>
            <w:r w:rsidRPr="00454282">
              <w:rPr>
                <w:rFonts w:ascii="Arial" w:eastAsia="Times New Roman" w:hAnsi="Arial" w:cs="Arial"/>
                <w:kern w:val="0"/>
                <w:sz w:val="21"/>
                <w:szCs w:val="21"/>
                <w:lang w:eastAsia="pt-AO"/>
                <w14:ligatures w14:val="none"/>
              </w:rPr>
              <w:t>Remover um pacote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2224D52A" w14:textId="77777777" w:rsidR="00454282" w:rsidRPr="00454282" w:rsidRDefault="00454282" w:rsidP="0045428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pt-AO"/>
                <w14:ligatures w14:val="none"/>
              </w:rPr>
            </w:pPr>
            <w:r w:rsidRPr="00454282"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pt-AO"/>
                <w14:ligatures w14:val="none"/>
              </w:rPr>
              <w:t>npm uninstall &lt;pacote&gt;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7A126E91" w14:textId="77777777" w:rsidR="00454282" w:rsidRPr="00454282" w:rsidRDefault="00454282" w:rsidP="0045428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pt-AO"/>
                <w14:ligatures w14:val="none"/>
              </w:rPr>
            </w:pPr>
            <w:r w:rsidRPr="00454282"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pt-AO"/>
                <w14:ligatures w14:val="none"/>
              </w:rPr>
              <w:t>yarn remove &lt;pacote&gt;</w:t>
            </w:r>
          </w:p>
        </w:tc>
      </w:tr>
      <w:tr w:rsidR="00454282" w:rsidRPr="00454282" w14:paraId="2B8C6587" w14:textId="77777777" w:rsidTr="00454282">
        <w:trPr>
          <w:trHeight w:val="441"/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2A969D6" w14:textId="77777777" w:rsidR="00454282" w:rsidRPr="00454282" w:rsidRDefault="00454282" w:rsidP="0045428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pt-AO"/>
                <w14:ligatures w14:val="none"/>
              </w:rPr>
            </w:pPr>
            <w:r w:rsidRPr="00454282">
              <w:rPr>
                <w:rFonts w:ascii="Arial" w:eastAsia="Times New Roman" w:hAnsi="Arial" w:cs="Arial"/>
                <w:kern w:val="0"/>
                <w:sz w:val="21"/>
                <w:szCs w:val="21"/>
                <w:lang w:eastAsia="pt-AO"/>
                <w14:ligatures w14:val="none"/>
              </w:rPr>
              <w:t>Atualizar pacotes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84E026B" w14:textId="77777777" w:rsidR="00454282" w:rsidRPr="00454282" w:rsidRDefault="00454282" w:rsidP="0045428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pt-AO"/>
                <w14:ligatures w14:val="none"/>
              </w:rPr>
            </w:pPr>
            <w:r w:rsidRPr="00454282"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pt-AO"/>
                <w14:ligatures w14:val="none"/>
              </w:rPr>
              <w:t>npm update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3BFAE3E" w14:textId="77777777" w:rsidR="00454282" w:rsidRPr="00454282" w:rsidRDefault="00454282" w:rsidP="0045428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pt-AO"/>
                <w14:ligatures w14:val="none"/>
              </w:rPr>
            </w:pPr>
            <w:r w:rsidRPr="00454282"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pt-AO"/>
                <w14:ligatures w14:val="none"/>
              </w:rPr>
              <w:t>yarn upgrade</w:t>
            </w:r>
          </w:p>
        </w:tc>
      </w:tr>
    </w:tbl>
    <w:p w14:paraId="7D9B96F9" w14:textId="77777777" w:rsidR="00454282" w:rsidRDefault="00454282"/>
    <w:p w14:paraId="736DC0D2" w14:textId="77777777" w:rsidR="006263A4" w:rsidRDefault="006263A4"/>
    <w:p w14:paraId="7A06427C" w14:textId="5DDA1E62" w:rsidR="006263A4" w:rsidRPr="006263A4" w:rsidRDefault="006263A4" w:rsidP="006263A4">
      <w:pPr>
        <w:jc w:val="center"/>
        <w:rPr>
          <w:b/>
          <w:bCs/>
          <w:sz w:val="36"/>
          <w:szCs w:val="36"/>
        </w:rPr>
      </w:pPr>
      <w:r w:rsidRPr="006263A4">
        <w:rPr>
          <w:b/>
          <w:bCs/>
          <w:sz w:val="36"/>
          <w:szCs w:val="36"/>
        </w:rPr>
        <w:t>posso trabalhar offline usando as bibliotecas node?</w:t>
      </w:r>
    </w:p>
    <w:p w14:paraId="0159D765" w14:textId="77777777" w:rsidR="006263A4" w:rsidRPr="006263A4" w:rsidRDefault="006263A4" w:rsidP="006263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6263A4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Sim</w:t>
      </w:r>
      <w:r w:rsidRPr="006263A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, pode trabalhar offline com as bibliotecas do Node, desde que elas já tenham sido descarregadas (instaladas) para o seu computador anteriormente.</w:t>
      </w:r>
    </w:p>
    <w:p w14:paraId="6EA8F403" w14:textId="77777777" w:rsidR="006263A4" w:rsidRPr="006263A4" w:rsidRDefault="006263A4" w:rsidP="006263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6263A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6AC40111">
          <v:rect id="_x0000_i1027" style="width:0;height:.75pt" o:hralign="center" o:hrstd="t" o:hr="t" fillcolor="#a0a0a0" stroked="f"/>
        </w:pict>
      </w:r>
    </w:p>
    <w:p w14:paraId="62A60B61" w14:textId="77777777" w:rsidR="006263A4" w:rsidRPr="006263A4" w:rsidRDefault="006263A4" w:rsidP="006263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6263A4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Como funciona o trabalho offline?</w:t>
      </w:r>
    </w:p>
    <w:p w14:paraId="170F6A06" w14:textId="77777777" w:rsidR="006263A4" w:rsidRPr="006263A4" w:rsidRDefault="006263A4" w:rsidP="006263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6263A4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Executar o projeto (Sim):</w:t>
      </w:r>
      <w:r w:rsidRPr="006263A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Se a pasta </w:t>
      </w:r>
      <w:r w:rsidRPr="006263A4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node_modules</w:t>
      </w:r>
      <w:r w:rsidRPr="006263A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já existir no seu projeto com o Express, Nodemon, Mysql e Cors, pode iniciar o servidor e programar normalmente sem qualquer ligação à internet.</w:t>
      </w:r>
    </w:p>
    <w:p w14:paraId="45631D3B" w14:textId="77777777" w:rsidR="006263A4" w:rsidRPr="006263A4" w:rsidRDefault="006263A4" w:rsidP="006263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6263A4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Instalar novos projetos (Sim, com cache):</w:t>
      </w:r>
      <w:r w:rsidRPr="006263A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Se já instalou essas bibliotecas alguma vez no computador, o Node guarda uma cópia delas numa pasta oculta (chamada </w:t>
      </w:r>
      <w:r w:rsidRPr="006263A4">
        <w:rPr>
          <w:rFonts w:ascii="Times New Roman" w:eastAsia="Times New Roman" w:hAnsi="Times New Roman" w:cs="Times New Roman"/>
          <w:i/>
          <w:iCs/>
          <w:kern w:val="0"/>
          <w:lang w:eastAsia="pt-AO"/>
          <w14:ligatures w14:val="none"/>
        </w:rPr>
        <w:t>cache</w:t>
      </w:r>
      <w:r w:rsidRPr="006263A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).</w:t>
      </w:r>
    </w:p>
    <w:p w14:paraId="06652AFE" w14:textId="77777777" w:rsidR="006263A4" w:rsidRPr="006263A4" w:rsidRDefault="006263A4" w:rsidP="006263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6263A4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Instalar novas bibliotecas (Não):</w:t>
      </w:r>
      <w:r w:rsidRPr="006263A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Se precisar de uma biblioteca que nunca descarregou antes, precisará de internet para que o gerenciador a possa ir buscar ao servidor web.</w:t>
      </w:r>
    </w:p>
    <w:p w14:paraId="722EFB7B" w14:textId="77777777" w:rsidR="006263A4" w:rsidRPr="006263A4" w:rsidRDefault="006263A4" w:rsidP="006263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6263A4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Como garantir que funciona offline?</w:t>
      </w:r>
    </w:p>
    <w:p w14:paraId="0F729A25" w14:textId="77777777" w:rsidR="006263A4" w:rsidRPr="006263A4" w:rsidRDefault="006263A4" w:rsidP="006263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6263A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O </w:t>
      </w:r>
      <w:r w:rsidRPr="006263A4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Yarn</w:t>
      </w:r>
      <w:r w:rsidRPr="006263A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é historicamente mais eficiente a trabalhar offline do que o NPM, pois foi desenhado com essa prioridade.</w:t>
      </w:r>
    </w:p>
    <w:p w14:paraId="3A9025AE" w14:textId="77777777" w:rsidR="006263A4" w:rsidRPr="006263A4" w:rsidRDefault="006263A4" w:rsidP="006263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</w:pPr>
      <w:r w:rsidRPr="006263A4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Se usa o Yarn:</w:t>
      </w:r>
    </w:p>
    <w:p w14:paraId="47024C71" w14:textId="77777777" w:rsidR="006263A4" w:rsidRPr="006263A4" w:rsidRDefault="006263A4" w:rsidP="006263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6263A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Pode criar um projeto novo e instalar as bibliotecas do cache em modo totalmente offline com o comando:</w:t>
      </w:r>
    </w:p>
    <w:p w14:paraId="3E3B68C9" w14:textId="77777777" w:rsidR="006263A4" w:rsidRPr="006263A4" w:rsidRDefault="006263A4" w:rsidP="006263A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6263A4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yarn add express --offline</w:t>
      </w:r>
    </w:p>
    <w:p w14:paraId="082FC9C7" w14:textId="77777777" w:rsidR="006263A4" w:rsidRPr="006263A4" w:rsidRDefault="006263A4" w:rsidP="006263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</w:pPr>
      <w:r w:rsidRPr="006263A4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Se usa o NPM:</w:t>
      </w:r>
    </w:p>
    <w:p w14:paraId="2C5C9A35" w14:textId="77777777" w:rsidR="006263A4" w:rsidRPr="006263A4" w:rsidRDefault="006263A4" w:rsidP="006263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6263A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O NPM também tenta usar o cache automaticamente se não detetar internet, mas pode forçar o uso exclusivo do cache com:</w:t>
      </w:r>
    </w:p>
    <w:p w14:paraId="77949E98" w14:textId="77777777" w:rsidR="006263A4" w:rsidRPr="006263A4" w:rsidRDefault="006263A4" w:rsidP="006263A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6263A4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npm install express --prefer-offline</w:t>
      </w:r>
    </w:p>
    <w:p w14:paraId="1B952807" w14:textId="77777777" w:rsidR="006263A4" w:rsidRPr="006263A4" w:rsidRDefault="006263A4" w:rsidP="006263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6263A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lastRenderedPageBreak/>
        <w:pict w14:anchorId="7C69C93B">
          <v:rect id="_x0000_i1028" style="width:0;height:.75pt" o:hralign="center" o:hrstd="t" o:hr="t" fillcolor="#a0a0a0" stroked="f"/>
        </w:pict>
      </w:r>
    </w:p>
    <w:p w14:paraId="442D634B" w14:textId="77777777" w:rsidR="006263A4" w:rsidRPr="006263A4" w:rsidRDefault="006263A4" w:rsidP="006263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6263A4">
        <w:rPr>
          <w:rFonts w:ascii="Segoe UI Emoji" w:eastAsia="Times New Roman" w:hAnsi="Segoe UI Emoji" w:cs="Segoe UI Emoji"/>
          <w:kern w:val="0"/>
          <w:lang w:eastAsia="pt-AO"/>
          <w14:ligatures w14:val="none"/>
        </w:rPr>
        <w:t>💡</w:t>
      </w:r>
      <w:r w:rsidRPr="006263A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Se quiser preparar o seu ambiente para trabalhar sem internet, diga-me:</w:t>
      </w:r>
    </w:p>
    <w:p w14:paraId="1C470A6B" w14:textId="77777777" w:rsidR="006263A4" w:rsidRPr="006263A4" w:rsidRDefault="006263A4" w:rsidP="006263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6263A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Quer saber como </w:t>
      </w:r>
      <w:r w:rsidRPr="006263A4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verificar quais as bibliotecas</w:t>
      </w:r>
      <w:r w:rsidRPr="006263A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que já tem guardadas no seu cache?</w:t>
      </w:r>
    </w:p>
    <w:p w14:paraId="6C675A00" w14:textId="77777777" w:rsidR="006263A4" w:rsidRPr="006263A4" w:rsidRDefault="006263A4" w:rsidP="006263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6263A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Precisa de ajuda para configurar o </w:t>
      </w:r>
      <w:r w:rsidRPr="006263A4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Nodemon</w:t>
      </w:r>
      <w:r w:rsidRPr="006263A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para rodar o projeto localmente?</w:t>
      </w:r>
    </w:p>
    <w:p w14:paraId="53F49581" w14:textId="77777777" w:rsidR="006263A4" w:rsidRPr="006263A4" w:rsidRDefault="006263A4" w:rsidP="006263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6263A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Quer o código para testar o </w:t>
      </w:r>
      <w:r w:rsidRPr="006263A4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Express e o Cors</w:t>
      </w:r>
      <w:r w:rsidRPr="006263A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a funcionar localmente na sua máquina?</w:t>
      </w:r>
    </w:p>
    <w:p w14:paraId="27BED396" w14:textId="77777777" w:rsidR="009F4036" w:rsidRDefault="009F4036" w:rsidP="006263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4769419C" w14:textId="77777777" w:rsidR="009F4036" w:rsidRDefault="009F4036" w:rsidP="006263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1F0D7CAD" w14:textId="77777777" w:rsidR="009F4036" w:rsidRDefault="009F4036" w:rsidP="006263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69185818" w14:textId="05FD7DF6" w:rsidR="006263A4" w:rsidRPr="006263A4" w:rsidRDefault="009F4036" w:rsidP="009F4036">
      <w:pPr>
        <w:jc w:val="center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F4036">
        <w:rPr>
          <w:b/>
          <w:bCs/>
          <w:sz w:val="36"/>
          <w:szCs w:val="36"/>
        </w:rPr>
        <w:t>posso copiar a pasta node_modules dum projecto pra outro projecto e continuar a usar os gerenciadores de dependencias?</w:t>
      </w:r>
      <w:r w:rsidR="006263A4" w:rsidRPr="006263A4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br/>
      </w:r>
    </w:p>
    <w:p w14:paraId="23A30C82" w14:textId="77777777" w:rsidR="009F4036" w:rsidRPr="009F4036" w:rsidRDefault="009F4036" w:rsidP="009F40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F4036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Não é recomendado</w:t>
      </w:r>
      <w:r w:rsidRPr="009F4036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copiar a pasta </w:t>
      </w:r>
      <w:r w:rsidRPr="009F4036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node_modules</w:t>
      </w:r>
      <w:r w:rsidRPr="009F4036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diretamente de um projeto para outro, embora as bibliotecas funcionem temporariamente se os projetos forem idênticos.</w:t>
      </w:r>
    </w:p>
    <w:p w14:paraId="41239D49" w14:textId="77777777" w:rsidR="009F4036" w:rsidRPr="009F4036" w:rsidRDefault="009F4036" w:rsidP="009F40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F4036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Ao fazer isso, os gerenciadores de dependências perderão o sincronismo e o controle sobre o projeto secundário.</w:t>
      </w:r>
    </w:p>
    <w:p w14:paraId="0E55CCFE" w14:textId="77777777" w:rsidR="009F4036" w:rsidRPr="009F4036" w:rsidRDefault="009F4036" w:rsidP="009F40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F4036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2D2E7839">
          <v:rect id="_x0000_i1031" style="width:0;height:.75pt" o:hralign="center" o:hrstd="t" o:hr="t" fillcolor="#a0a0a0" stroked="f"/>
        </w:pict>
      </w:r>
    </w:p>
    <w:p w14:paraId="0CA5ED17" w14:textId="77777777" w:rsidR="009F4036" w:rsidRPr="009F4036" w:rsidRDefault="009F4036" w:rsidP="009F40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9F4036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Os 3 grandes problemas de copiar a pasta:</w:t>
      </w:r>
    </w:p>
    <w:p w14:paraId="54854367" w14:textId="77777777" w:rsidR="009F4036" w:rsidRPr="009F4036" w:rsidRDefault="009F4036" w:rsidP="009F40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F4036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Quebra dos Gerenciadores (</w:t>
      </w:r>
      <w:r w:rsidRPr="009F4036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package.json</w:t>
      </w:r>
      <w:r w:rsidRPr="009F4036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):</w:t>
      </w:r>
      <w:r w:rsidRPr="009F4036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O gerenciador não sabe o que está na pasta </w:t>
      </w:r>
      <w:r w:rsidRPr="009F4036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node_modules</w:t>
      </w:r>
      <w:r w:rsidRPr="009F4036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apenas "olhando" para ela. Ele precisa que as dependências estejam escritas no arquivo </w:t>
      </w:r>
      <w:r w:rsidRPr="009F4036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package.json</w:t>
      </w:r>
      <w:r w:rsidRPr="009F4036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. Se o novo projeto tiver um </w:t>
      </w:r>
      <w:r w:rsidRPr="009F4036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package.json</w:t>
      </w:r>
      <w:r w:rsidRPr="009F4036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em branco ou diferente, o NPM/Yarn vai apagar ou ignorar os arquivos copiados na próxima vez que rodar um comando. [1] </w:t>
      </w:r>
    </w:p>
    <w:p w14:paraId="17779B2A" w14:textId="77777777" w:rsidR="009F4036" w:rsidRPr="009F4036" w:rsidRDefault="009F4036" w:rsidP="009F40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F4036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Incompatibilidade de Sistema (Binários):</w:t>
      </w:r>
      <w:r w:rsidRPr="009F4036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Algumas bibliotecas (como drivers de banco de dados ou ferramentas de criptografia) compilam códigos binários específicos para o seu sistema operacional ou versão do Node no momento exato da instalação. Copiar essa pasta pode corromper esses arquivos.</w:t>
      </w:r>
    </w:p>
    <w:p w14:paraId="62885E71" w14:textId="77777777" w:rsidR="009F4036" w:rsidRPr="009F4036" w:rsidRDefault="009F4036" w:rsidP="009F40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F4036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Erros ocultos de caminhos:</w:t>
      </w:r>
      <w:r w:rsidRPr="009F4036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Certos pacotes criam links internos (atalhos) usando caminhos de pastas específicos do projeto original. Ao mudar de pasta, esses links quebram.</w:t>
      </w:r>
    </w:p>
    <w:p w14:paraId="249BFA22" w14:textId="77777777" w:rsidR="009F4036" w:rsidRPr="009F4036" w:rsidRDefault="009F4036" w:rsidP="009F40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F4036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6AC6F1D4">
          <v:rect id="_x0000_i1032" style="width:0;height:.75pt" o:hralign="center" o:hrstd="t" o:hr="t" fillcolor="#a0a0a0" stroked="f"/>
        </w:pict>
      </w:r>
    </w:p>
    <w:p w14:paraId="0ED79F1B" w14:textId="77777777" w:rsidR="009F4036" w:rsidRPr="009F4036" w:rsidRDefault="009F4036" w:rsidP="009F40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9F4036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A alternativa correta e rápida (Sem gastar internet)</w:t>
      </w:r>
    </w:p>
    <w:p w14:paraId="00FF7D7E" w14:textId="77777777" w:rsidR="009F4036" w:rsidRPr="009F4036" w:rsidRDefault="009F4036" w:rsidP="009F40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F4036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lastRenderedPageBreak/>
        <w:t xml:space="preserve">Em vez de copiar a pasta gigante </w:t>
      </w:r>
      <w:r w:rsidRPr="009F4036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node_modules</w:t>
      </w:r>
      <w:r w:rsidRPr="009F4036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copie apenas o arquivo </w:t>
      </w:r>
      <w:r w:rsidRPr="009F4036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package.json</w:t>
      </w:r>
      <w:r w:rsidRPr="009F4036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para a pasta do novo projeto. [2] </w:t>
      </w:r>
    </w:p>
    <w:p w14:paraId="647E0477" w14:textId="77777777" w:rsidR="009F4036" w:rsidRPr="009F4036" w:rsidRDefault="009F4036" w:rsidP="009F40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F4036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Depois, abra o terminal na nova pasta e execute:</w:t>
      </w:r>
    </w:p>
    <w:p w14:paraId="517E4430" w14:textId="77777777" w:rsidR="009F4036" w:rsidRPr="009F4036" w:rsidRDefault="009F4036" w:rsidP="009F403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F403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npm install --prefer-offline</w:t>
      </w:r>
    </w:p>
    <w:p w14:paraId="740ACD83" w14:textId="77777777" w:rsidR="009F4036" w:rsidRPr="009F4036" w:rsidRDefault="009F4036" w:rsidP="009F40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F4036">
        <w:rPr>
          <w:rFonts w:ascii="Times New Roman" w:eastAsia="Times New Roman" w:hAnsi="Times New Roman" w:cs="Times New Roman"/>
          <w:i/>
          <w:iCs/>
          <w:kern w:val="0"/>
          <w:lang w:eastAsia="pt-AO"/>
          <w14:ligatures w14:val="none"/>
        </w:rPr>
        <w:t xml:space="preserve">(Ou apenas </w:t>
      </w:r>
      <w:r w:rsidRPr="009F4036">
        <w:rPr>
          <w:rFonts w:ascii="Courier New" w:eastAsia="Times New Roman" w:hAnsi="Courier New" w:cs="Courier New"/>
          <w:i/>
          <w:iCs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yarn</w:t>
      </w:r>
      <w:r w:rsidRPr="009F4036">
        <w:rPr>
          <w:rFonts w:ascii="Times New Roman" w:eastAsia="Times New Roman" w:hAnsi="Times New Roman" w:cs="Times New Roman"/>
          <w:i/>
          <w:iCs/>
          <w:kern w:val="0"/>
          <w:lang w:eastAsia="pt-AO"/>
          <w14:ligatures w14:val="none"/>
        </w:rPr>
        <w:t xml:space="preserve"> se estiver a usar o Yarn).</w:t>
      </w:r>
    </w:p>
    <w:p w14:paraId="5D7AFFE4" w14:textId="77777777" w:rsidR="009F4036" w:rsidRPr="009F4036" w:rsidRDefault="009F4036" w:rsidP="009F40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F4036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Por que esta é a melhor solução?</w:t>
      </w:r>
    </w:p>
    <w:p w14:paraId="52B7BDD8" w14:textId="77777777" w:rsidR="009F4036" w:rsidRPr="009F4036" w:rsidRDefault="009F4036" w:rsidP="009F40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F4036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Velocidade:</w:t>
      </w:r>
      <w:r w:rsidRPr="009F4036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O NPM/Yarn vai ler o arquivo e buscar os pacotes diretamente do </w:t>
      </w:r>
      <w:r w:rsidRPr="009F4036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cache local</w:t>
      </w:r>
      <w:r w:rsidRPr="009F4036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do seu computador.</w:t>
      </w:r>
    </w:p>
    <w:p w14:paraId="6DFAF683" w14:textId="77777777" w:rsidR="009F4036" w:rsidRPr="009F4036" w:rsidRDefault="009F4036" w:rsidP="009F40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F4036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Segurança:</w:t>
      </w:r>
      <w:r w:rsidRPr="009F4036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A instalação demora poucos segundos, não consome internet e garante que a estrutura interna do novo projeto fica 100% correta e gerenciável.</w:t>
      </w:r>
    </w:p>
    <w:p w14:paraId="4FCFE0C5" w14:textId="77777777" w:rsidR="009F4036" w:rsidRPr="009F4036" w:rsidRDefault="009F4036" w:rsidP="009F40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F4036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6D384B06">
          <v:rect id="_x0000_i1033" style="width:0;height:.75pt" o:hralign="center" o:hrstd="t" o:hr="t" fillcolor="#a0a0a0" stroked="f"/>
        </w:pict>
      </w:r>
    </w:p>
    <w:p w14:paraId="74EED608" w14:textId="77777777" w:rsidR="009F4036" w:rsidRPr="009F4036" w:rsidRDefault="009F4036" w:rsidP="009F40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F4036">
        <w:rPr>
          <w:rFonts w:ascii="Segoe UI Emoji" w:eastAsia="Times New Roman" w:hAnsi="Segoe UI Emoji" w:cs="Segoe UI Emoji"/>
          <w:kern w:val="0"/>
          <w:lang w:eastAsia="pt-AO"/>
          <w14:ligatures w14:val="none"/>
        </w:rPr>
        <w:t>💡</w:t>
      </w:r>
      <w:r w:rsidRPr="009F4036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Para estruturar corretamente o seu novo projeto, diga-me:</w:t>
      </w:r>
    </w:p>
    <w:p w14:paraId="0995E366" w14:textId="77777777" w:rsidR="009F4036" w:rsidRPr="009F4036" w:rsidRDefault="009F4036" w:rsidP="009F40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F4036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Quer ajuda para </w:t>
      </w:r>
      <w:r w:rsidRPr="009F4036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limpar um projeto antigo</w:t>
      </w:r>
      <w:r w:rsidRPr="009F4036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antes de criar este novo?</w:t>
      </w:r>
    </w:p>
    <w:p w14:paraId="56418882" w14:textId="77777777" w:rsidR="009F4036" w:rsidRPr="009F4036" w:rsidRDefault="009F4036" w:rsidP="009F40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F4036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Precisa de ajuda para clonar a configuração do </w:t>
      </w:r>
      <w:r w:rsidRPr="009F4036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package.json</w:t>
      </w:r>
      <w:r w:rsidRPr="009F4036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de forma segura?</w:t>
      </w:r>
    </w:p>
    <w:p w14:paraId="2B1ED5DE" w14:textId="77777777" w:rsidR="009F4036" w:rsidRPr="009F4036" w:rsidRDefault="009F4036" w:rsidP="009F40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F4036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Quer o comando para </w:t>
      </w:r>
      <w:r w:rsidRPr="009F4036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verificar se o seu cache local</w:t>
      </w:r>
      <w:r w:rsidRPr="009F4036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tem todas as bibliotecas de que precisa?</w:t>
      </w:r>
    </w:p>
    <w:p w14:paraId="58FF7C0A" w14:textId="77777777" w:rsidR="009F4036" w:rsidRPr="009F4036" w:rsidRDefault="009F4036" w:rsidP="009F40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5C467608" w14:textId="77777777" w:rsidR="009F4036" w:rsidRPr="009F4036" w:rsidRDefault="009F4036" w:rsidP="009F40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F4036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[1] </w:t>
      </w:r>
      <w:hyperlink r:id="rId18" w:history="1">
        <w:r w:rsidRPr="009F403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https://cursos.alura.com.br</w:t>
        </w:r>
      </w:hyperlink>
    </w:p>
    <w:p w14:paraId="162AE80D" w14:textId="77777777" w:rsidR="009F4036" w:rsidRPr="009F4036" w:rsidRDefault="009F4036" w:rsidP="009F40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F4036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[2] </w:t>
      </w:r>
      <w:hyperlink r:id="rId19" w:history="1">
        <w:r w:rsidRPr="009F403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https://cursos.alura.com.br</w:t>
        </w:r>
      </w:hyperlink>
    </w:p>
    <w:p w14:paraId="4DAB261A" w14:textId="77777777" w:rsidR="006263A4" w:rsidRDefault="006263A4"/>
    <w:sectPr w:rsidR="006263A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52E99"/>
    <w:multiLevelType w:val="multilevel"/>
    <w:tmpl w:val="CDF2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ED28DF"/>
    <w:multiLevelType w:val="multilevel"/>
    <w:tmpl w:val="4D7CF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6C2A6A"/>
    <w:multiLevelType w:val="multilevel"/>
    <w:tmpl w:val="D0E8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473873"/>
    <w:multiLevelType w:val="multilevel"/>
    <w:tmpl w:val="BBAA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9D4C0D"/>
    <w:multiLevelType w:val="multilevel"/>
    <w:tmpl w:val="8F4E0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C25577"/>
    <w:multiLevelType w:val="multilevel"/>
    <w:tmpl w:val="2106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AF4596"/>
    <w:multiLevelType w:val="multilevel"/>
    <w:tmpl w:val="83585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395E36"/>
    <w:multiLevelType w:val="multilevel"/>
    <w:tmpl w:val="EF38C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AD4D58"/>
    <w:multiLevelType w:val="multilevel"/>
    <w:tmpl w:val="B6AA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8778624">
    <w:abstractNumId w:val="7"/>
  </w:num>
  <w:num w:numId="2" w16cid:durableId="1247573739">
    <w:abstractNumId w:val="3"/>
  </w:num>
  <w:num w:numId="3" w16cid:durableId="342712067">
    <w:abstractNumId w:val="0"/>
  </w:num>
  <w:num w:numId="4" w16cid:durableId="1456177131">
    <w:abstractNumId w:val="6"/>
  </w:num>
  <w:num w:numId="5" w16cid:durableId="1920405487">
    <w:abstractNumId w:val="5"/>
  </w:num>
  <w:num w:numId="6" w16cid:durableId="659164766">
    <w:abstractNumId w:val="8"/>
  </w:num>
  <w:num w:numId="7" w16cid:durableId="1275018317">
    <w:abstractNumId w:val="1"/>
  </w:num>
  <w:num w:numId="8" w16cid:durableId="133988164">
    <w:abstractNumId w:val="2"/>
  </w:num>
  <w:num w:numId="9" w16cid:durableId="14300097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282"/>
    <w:rsid w:val="00454282"/>
    <w:rsid w:val="004C72CD"/>
    <w:rsid w:val="006263A4"/>
    <w:rsid w:val="009C20D5"/>
    <w:rsid w:val="009F4036"/>
    <w:rsid w:val="00C327C0"/>
    <w:rsid w:val="00C63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548378F5"/>
  <w15:chartTrackingRefBased/>
  <w15:docId w15:val="{CEA6B13A-22F2-4018-88EA-117D547B2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A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54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54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542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542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542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542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542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542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542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542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542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542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5428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5428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542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5428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542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542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542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54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542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542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54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5428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5428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5428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542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5428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542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aKzN6sQqDrQ" TargetMode="External"/><Relationship Id="rId13" Type="http://schemas.openxmlformats.org/officeDocument/2006/relationships/hyperlink" Target="https://cursos.alura.com.br/forum/topico-duvida-diferenca-do-yarn-para-o-npm-265347" TargetMode="External"/><Relationship Id="rId18" Type="http://schemas.openxmlformats.org/officeDocument/2006/relationships/hyperlink" Target="https://cursos.alura.com.br/forum/topico-duvida-pasta-node_modules-no-github-348015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youtube.com/watch?v=UR1zFF0cIAY&amp;t=275" TargetMode="External"/><Relationship Id="rId12" Type="http://schemas.openxmlformats.org/officeDocument/2006/relationships/hyperlink" Target="https://www.geeksforgeeks.org/node-js/difference-between-npm-and-yarn/" TargetMode="External"/><Relationship Id="rId17" Type="http://schemas.openxmlformats.org/officeDocument/2006/relationships/hyperlink" Target="https://www.youtube.com/watch?v=vxES6rbrd-U&amp;t=403" TargetMode="External"/><Relationship Id="rId2" Type="http://schemas.openxmlformats.org/officeDocument/2006/relationships/styles" Target="styles.xml"/><Relationship Id="rId16" Type="http://schemas.openxmlformats.org/officeDocument/2006/relationships/hyperlink" Target="https://xygeni.io/pt/sscs-glossary/what-is-npm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coodesh.com/blog/candidates/confira-a-diferenca-entre-npm-e-yarn/" TargetMode="External"/><Relationship Id="rId11" Type="http://schemas.openxmlformats.org/officeDocument/2006/relationships/hyperlink" Target="https://cursos.alura.com.br/forum/topico-duvida-diferenca-do-yarn-para-o-npm-265347" TargetMode="External"/><Relationship Id="rId5" Type="http://schemas.openxmlformats.org/officeDocument/2006/relationships/hyperlink" Target="https://pt.stackoverflow.com/questions/238580/quais-as-diferen%C3%A7as-entre-o-npm-e-o-yarn" TargetMode="External"/><Relationship Id="rId15" Type="http://schemas.openxmlformats.org/officeDocument/2006/relationships/hyperlink" Target="https://pt.linkedin.com/pulse/gerenciamento-de-depend%C3%AAncias-javascript-uma-an%C3%A1lise-npm-nagano-zpllf" TargetMode="External"/><Relationship Id="rId10" Type="http://schemas.openxmlformats.org/officeDocument/2006/relationships/hyperlink" Target="https://www.dio.me/articles/gerenciador-de-pacotes-entendendo-npm-npx-e-yarn" TargetMode="External"/><Relationship Id="rId19" Type="http://schemas.openxmlformats.org/officeDocument/2006/relationships/hyperlink" Target="https://cursos.alura.com.br/forum/topico-package-lock-json-7034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uC4RC7BrkDA&amp;t=34" TargetMode="External"/><Relationship Id="rId14" Type="http://schemas.openxmlformats.org/officeDocument/2006/relationships/hyperlink" Target="https://www.youtube.com/watch?v=uC4RC7BrkDA&amp;t=34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1032</Words>
  <Characters>5887</Characters>
  <Application>Microsoft Office Word</Application>
  <DocSecurity>0</DocSecurity>
  <Lines>49</Lines>
  <Paragraphs>13</Paragraphs>
  <ScaleCrop>false</ScaleCrop>
  <Company/>
  <LinksUpToDate>false</LinksUpToDate>
  <CharactersWithSpaces>6906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MayubaSoft Tecnologias</dc:creator>
  <cp:keywords/>
  <dc:description/>
  <cp:lastModifiedBy>MayubaSoft Tecnologias</cp:lastModifiedBy>
  <cp:revision>4</cp:revision>
  <dcterms:created xsi:type="dcterms:W3CDTF">2026-07-22T11:32:00Z</dcterms:created>
  <dcterms:modified xsi:type="dcterms:W3CDTF">2026-07-22T12:48:00Z</dcterms:modified>
</cp:coreProperties>
</file>