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A207" w14:textId="424CD1F6" w:rsidR="00231A78" w:rsidRDefault="00231A78" w:rsidP="00231A78">
      <w:pPr>
        <w:jc w:val="center"/>
        <w:rPr>
          <w:b/>
          <w:bCs/>
          <w:sz w:val="36"/>
          <w:szCs w:val="36"/>
          <w:lang w:val="pt-PT"/>
        </w:rPr>
      </w:pPr>
      <w:r w:rsidRPr="00231A78">
        <w:rPr>
          <w:b/>
          <w:bCs/>
          <w:sz w:val="36"/>
          <w:szCs w:val="36"/>
          <w:lang w:val="pt-PT"/>
        </w:rPr>
        <w:t>Operador e funções Exponencial JavaScript</w:t>
      </w:r>
    </w:p>
    <w:p w14:paraId="10DCF793" w14:textId="77777777" w:rsidR="00231A78" w:rsidRDefault="00231A78" w:rsidP="00231A78">
      <w:pPr>
        <w:rPr>
          <w:lang w:val="pt-PT"/>
        </w:rPr>
      </w:pPr>
    </w:p>
    <w:p w14:paraId="5D535173" w14:textId="3238B793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Em JavaScript, a forma mais moderna e recomendada para calcular a exponenciação (potência) é utilizando o </w:t>
      </w: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operador de exponenciação </w:t>
      </w:r>
      <w:r w:rsidRPr="00231A7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**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introduzido no ECMAScript 2016. </w:t>
      </w:r>
    </w:p>
    <w:p w14:paraId="606890B4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Opções para Calcular Potência</w:t>
      </w:r>
    </w:p>
    <w:p w14:paraId="268420C2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Existem três maneiras principais de realizar cálculos exponenciais no ecossistema da linguagem:</w:t>
      </w:r>
    </w:p>
    <w:p w14:paraId="35E98460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1. Operador de Exponenciação (</w:t>
      </w:r>
      <w:r w:rsidRPr="00231A7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**</w:t>
      </w: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)</w:t>
      </w:r>
    </w:p>
    <w:p w14:paraId="5A881ECE" w14:textId="1487A103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É o método mais limpo e direto, funcionando de forma idêntica ao que se vê em outras linguagens como Python. </w:t>
      </w:r>
    </w:p>
    <w:p w14:paraId="3312AD10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base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6E860BB0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expoente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277B46B7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resultado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base ** expoente;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2 elevado a 3</w:t>
      </w:r>
    </w:p>
    <w:p w14:paraId="3F54A3FC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console.log(resultado);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Saída: 8</w:t>
      </w:r>
    </w:p>
    <w:p w14:paraId="2D23DBA8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2. Método Clássico </w:t>
      </w:r>
      <w:r w:rsidRPr="00231A7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Math.pow()</w:t>
      </w:r>
    </w:p>
    <w:p w14:paraId="53AE7F17" w14:textId="63D59A26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Antes do operador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**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utilizava-se a função nativa do objeto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Math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Ambas as abordagens entregam o mesmo resultado para números comuns.</w:t>
      </w:r>
    </w:p>
    <w:p w14:paraId="684E84FF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resultado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Math.pow(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2 elevado a 3</w:t>
      </w:r>
    </w:p>
    <w:p w14:paraId="27511D34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console.log(resultado);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Saída: 8</w:t>
      </w:r>
    </w:p>
    <w:p w14:paraId="6DDA2350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3. Função Exponencial Natural </w:t>
      </w:r>
      <w:r w:rsidRPr="00231A7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Math.exp()</w:t>
      </w:r>
    </w:p>
    <w:p w14:paraId="6489A294" w14:textId="44E740D1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o seu objetivo é calcular a base de Euler (e ≈ 2.718) elevada a um determinado número ($e^x$), deve usar esta função específica. </w:t>
      </w:r>
    </w:p>
    <w:p w14:paraId="0F2F04F9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resultado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Math.exp(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 elevado ao quadrado</w:t>
      </w:r>
    </w:p>
    <w:p w14:paraId="19DE8BF1" w14:textId="77777777" w:rsidR="00231A78" w:rsidRPr="00231A78" w:rsidRDefault="00231A78" w:rsidP="00231A7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console.log(resultado);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Saída: ~7.389</w:t>
      </w:r>
    </w:p>
    <w:p w14:paraId="09AB5AF8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172F6E6">
          <v:rect id="_x0000_i1025" style="width:0;height:.75pt" o:hralign="center" o:hrstd="t" o:hr="t" fillcolor="#a0a0a0" stroked="f"/>
        </w:pict>
      </w:r>
    </w:p>
    <w:p w14:paraId="0DCD9B56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Tabela de Comparação Rápida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621"/>
        <w:gridCol w:w="1465"/>
        <w:gridCol w:w="3161"/>
      </w:tblGrid>
      <w:tr w:rsidR="00231A78" w:rsidRPr="00231A78" w14:paraId="280C1F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F169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Abordagem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60158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Sintaxe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E4949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Suporta BigInt?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E57D4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Cenário de Uso</w:t>
            </w:r>
          </w:p>
        </w:tc>
      </w:tr>
      <w:tr w:rsidR="00231A78" w:rsidRPr="00231A78" w14:paraId="3AAEC3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085C0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 xml:space="preserve">Operador </w:t>
            </w:r>
            <w:r w:rsidRPr="00231A7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**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80F50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base ** expoente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02D95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Sim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16579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Operações do dia a dia e números massivos.</w:t>
            </w:r>
          </w:p>
        </w:tc>
      </w:tr>
      <w:tr w:rsidR="00231A78" w:rsidRPr="00231A78" w14:paraId="300F31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1B877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lastRenderedPageBreak/>
              <w:t>Math.pow()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E93CF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Math.pow(base, expoente)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93939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5356B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Legado ou compatibilidade estrita antiga.</w:t>
            </w:r>
          </w:p>
        </w:tc>
      </w:tr>
      <w:tr w:rsidR="00231A78" w:rsidRPr="00231A78" w14:paraId="366780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7D71F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Math.exp()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4A6C3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Math.exp(x)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E7342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Não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8A4D0" w14:textId="77777777" w:rsidR="00231A78" w:rsidRPr="00231A78" w:rsidRDefault="00231A78" w:rsidP="00231A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231A7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Cálculos científicos e logaritmos naturais.</w:t>
            </w:r>
          </w:p>
        </w:tc>
      </w:tr>
    </w:tbl>
    <w:p w14:paraId="3BBA8107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276A98D">
          <v:rect id="_x0000_i1026" style="width:0;height:.75pt" o:hralign="center" o:hrstd="t" o:hr="t" fillcolor="#a0a0a0" stroked="f"/>
        </w:pict>
      </w:r>
    </w:p>
    <w:p w14:paraId="7CF4B60B" w14:textId="77777777" w:rsidR="00231A78" w:rsidRPr="00231A78" w:rsidRDefault="00231A78" w:rsidP="00231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Casos Especiais Importantes</w:t>
      </w:r>
    </w:p>
    <w:p w14:paraId="52F8AF4B" w14:textId="77777777" w:rsidR="00231A78" w:rsidRPr="00231A78" w:rsidRDefault="00231A78" w:rsidP="0023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969AE48" w14:textId="77777777" w:rsidR="00231A78" w:rsidRPr="00231A78" w:rsidRDefault="00231A78" w:rsidP="0023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Ordem de Precedência Unária: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Não é permitido colocar um operador unário (como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-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+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colado diretamente à base antes do operador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**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código 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-2 ** 2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gera um erro de sintaxe (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SyntaxError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 Use parênteses para isolar a operação:</w:t>
      </w:r>
    </w:p>
    <w:p w14:paraId="564FD86C" w14:textId="77777777" w:rsidR="00231A78" w:rsidRPr="00231A78" w:rsidRDefault="00231A78" w:rsidP="00231A78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correto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(-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 ** 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Saída: 4</w:t>
      </w:r>
    </w:p>
    <w:p w14:paraId="502E8006" w14:textId="77777777" w:rsidR="00231A78" w:rsidRPr="00231A78" w:rsidRDefault="00231A78" w:rsidP="00231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Expoentes Negativos: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operador aceita perfeitamente valores negativos no expoente para calcular frações:</w:t>
      </w:r>
    </w:p>
    <w:p w14:paraId="22F24963" w14:textId="77777777" w:rsidR="00231A78" w:rsidRPr="00231A78" w:rsidRDefault="00231A78" w:rsidP="00231A78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console.log(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** -</w:t>
      </w:r>
      <w:r w:rsidRPr="00231A7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</w:t>
      </w:r>
      <w:r w:rsidRPr="00231A7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); </w:t>
      </w:r>
      <w:r w:rsidRPr="00231A7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Saída: 0.25 (1/4)</w:t>
      </w:r>
    </w:p>
    <w:p w14:paraId="54693622" w14:textId="77777777" w:rsidR="00231A78" w:rsidRPr="00231A78" w:rsidRDefault="00231A78" w:rsidP="00AF15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34E8D0B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estiver a desenvolver um projeto específico, gostaria de saber se envolve </w:t>
      </w: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cálculos matemáticos complexos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se precisa de ajuda para aplicar estes operadores em </w:t>
      </w:r>
      <w:r w:rsidRPr="00231A7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algum algoritmo em particular</w:t>
      </w: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5785BEE7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0F990F0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413A2C0B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6FB86834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https://github.com</w:t>
        </w:r>
      </w:hyperlink>
    </w:p>
    <w:p w14:paraId="1082744D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77B4668A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5ECEC1A7" w14:textId="77777777" w:rsidR="00231A78" w:rsidRPr="00231A78" w:rsidRDefault="00231A78" w:rsidP="00231A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31A7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231A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https://www.w3schools.com</w:t>
        </w:r>
      </w:hyperlink>
    </w:p>
    <w:p w14:paraId="4A46479F" w14:textId="77777777" w:rsidR="00231A78" w:rsidRPr="00231A78" w:rsidRDefault="00231A78" w:rsidP="00231A78">
      <w:pPr>
        <w:rPr>
          <w:lang w:val="pt-PT"/>
        </w:rPr>
      </w:pPr>
    </w:p>
    <w:sectPr w:rsidR="00231A78" w:rsidRPr="00231A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2785"/>
    <w:multiLevelType w:val="multilevel"/>
    <w:tmpl w:val="A18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3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78"/>
    <w:rsid w:val="00231A78"/>
    <w:rsid w:val="00492ACD"/>
    <w:rsid w:val="00AF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D7525"/>
  <w15:chartTrackingRefBased/>
  <w15:docId w15:val="{A91A3179-86F4-4E0A-B36B-D3465719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1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1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1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1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A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A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A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A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A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A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pt-BR/docs/Web/JavaScript/Reference/Global_Objects/Math/po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dn/translated-content/blob/main/files/pt-br/web/javascript/reference/operators/exponentiation/index.md?plain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o.me/articles/potencia-em-javascrip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mozilla.org/pt-BR/docs/Web/JavaScript/Reference/Operators/Exponentiation" TargetMode="External"/><Relationship Id="rId10" Type="http://schemas.openxmlformats.org/officeDocument/2006/relationships/hyperlink" Target="https://www.w3schools.com/jsref/jsref_exp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pt-BR/docs/Web/JavaScript/Reference/Global_Objects/Math/ex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2026-07-16T13:17:00Z</dcterms:created>
  <dcterms:modified xsi:type="dcterms:W3CDTF">2026-07-16T13:21:00Z</dcterms:modified>
</cp:coreProperties>
</file>