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99B9" w14:textId="1E698292" w:rsidR="00F145D7" w:rsidRPr="00F145D7" w:rsidRDefault="00F145D7" w:rsidP="00F145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pt-AO"/>
          <w14:ligatures w14:val="none"/>
        </w:rPr>
        <w:t>REACT</w:t>
      </w:r>
    </w:p>
    <w:p w14:paraId="4CBE7E21" w14:textId="0D7E547B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Para se tornar um programador React Sénior, deve seguir uma jornada lógica de aprendizagem, dividida em quatro etapas principais.</w:t>
      </w:r>
    </w:p>
    <w:p w14:paraId="42F99426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EE9BBA1">
          <v:rect id="_x0000_i1049" style="width:0;height:.75pt" o:hralign="center" o:hrstd="t" o:hr="t" fillcolor="#a0a0a0" stroked="f"/>
        </w:pict>
      </w:r>
    </w:p>
    <w:p w14:paraId="7BB55FAD" w14:textId="77777777" w:rsidR="00F145D7" w:rsidRPr="00F145D7" w:rsidRDefault="00F145D7" w:rsidP="00F1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Fundamentos Essenciais (Júnior)</w:t>
      </w:r>
    </w:p>
    <w:p w14:paraId="782462EF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Esta fase foca-se em pôr a aplicação a funcionar e entender a sintaxe básica.</w:t>
      </w:r>
    </w:p>
    <w:p w14:paraId="26F46B07" w14:textId="77777777" w:rsidR="00F145D7" w:rsidRPr="00F145D7" w:rsidRDefault="00F145D7" w:rsidP="00F14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Pré-requisitos: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Domínio de JavaScript Moderno (Arrow functions, Desestruturação, Métodos de Array como </w:t>
      </w:r>
      <w:r w:rsidRPr="00F145D7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.map()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F145D7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.filter()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09BABD4B" w14:textId="77777777" w:rsidR="00F145D7" w:rsidRPr="00F145D7" w:rsidRDefault="00F145D7" w:rsidP="00F14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JSX: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Misturar HTML com JavaScript dentro dos componentes.</w:t>
      </w:r>
    </w:p>
    <w:p w14:paraId="5BFCA03D" w14:textId="77777777" w:rsidR="00F145D7" w:rsidRPr="00F145D7" w:rsidRDefault="00F145D7" w:rsidP="00F14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Componentes e Props: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 blocos de código reutilizáveis e passar dados entre eles.</w:t>
      </w:r>
    </w:p>
    <w:p w14:paraId="059C34A2" w14:textId="77777777" w:rsidR="00F145D7" w:rsidRPr="00F145D7" w:rsidRDefault="00F145D7" w:rsidP="00F14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Estado com </w:t>
      </w:r>
      <w:r w:rsidRPr="00F145D7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useState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Guardar e atualizar dados dinâmicos na interface.</w:t>
      </w:r>
    </w:p>
    <w:p w14:paraId="549BD09D" w14:textId="77777777" w:rsidR="00F145D7" w:rsidRPr="00F145D7" w:rsidRDefault="00F145D7" w:rsidP="00F14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Efeitos com </w:t>
      </w:r>
      <w:r w:rsidRPr="00F145D7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useEffect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Consumir APIs externas e lidar com o ciclo de vida do componente.</w:t>
      </w:r>
    </w:p>
    <w:p w14:paraId="789F05DA" w14:textId="77777777" w:rsidR="00F145D7" w:rsidRPr="00F145D7" w:rsidRDefault="00F145D7" w:rsidP="00F14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Manipulação de Eventos: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Capturar cliques, envios de formulários e digitação do utilizador. [1] </w:t>
      </w:r>
    </w:p>
    <w:p w14:paraId="07B06ED7" w14:textId="77777777" w:rsidR="00F145D7" w:rsidRPr="00F145D7" w:rsidRDefault="00F145D7" w:rsidP="00F1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Gestão de Estado e Navegação (Pleno)</w:t>
      </w:r>
    </w:p>
    <w:p w14:paraId="1698DE4A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aprende a criar aplicações maiores, com múltiplas páginas e dados partilhados.</w:t>
      </w:r>
    </w:p>
    <w:p w14:paraId="0194687F" w14:textId="77777777" w:rsidR="00F145D7" w:rsidRPr="00F145D7" w:rsidRDefault="00F145D7" w:rsidP="00F14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Roteamento: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 navegação entre páginas sem recarregar o navegador usando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React Router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57978AD" w14:textId="77777777" w:rsidR="00F145D7" w:rsidRPr="00F145D7" w:rsidRDefault="00F145D7" w:rsidP="00F14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Custom Hooks: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 os seus próprios Hooks para isolar e reutilizar lógica de negócio.</w:t>
      </w:r>
    </w:p>
    <w:p w14:paraId="10174298" w14:textId="77777777" w:rsidR="00F145D7" w:rsidRPr="00F145D7" w:rsidRDefault="00F145D7" w:rsidP="00F14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Formulários Avançados: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Controlar validações complexas com bibliotecas como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React Hook Form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67627392" w14:textId="77777777" w:rsidR="00F145D7" w:rsidRPr="00F145D7" w:rsidRDefault="00F145D7" w:rsidP="00F14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Gestão de Estado Global: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Resolver o problema de passar dados por muitos componentes (Prop Drilling) usando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Context API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ferramentas como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Zustand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Redux Toolkit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46F88447" w14:textId="77777777" w:rsidR="00F145D7" w:rsidRPr="00F145D7" w:rsidRDefault="00F145D7" w:rsidP="00F14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Consumo de APIs Avançado: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Cache e sincronização de dados do servidor usando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TanStack Query (React Query)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[2, 3] </w:t>
      </w:r>
    </w:p>
    <w:p w14:paraId="46F76246" w14:textId="77777777" w:rsidR="00F145D7" w:rsidRPr="00F145D7" w:rsidRDefault="00F145D7" w:rsidP="00F1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3. Otimização e Ecossistema (Sénior Técnico)</w:t>
      </w:r>
    </w:p>
    <w:p w14:paraId="1B81E00A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foco passa a ser a performance, arquitetura limpa e estabilidade do código.</w:t>
      </w:r>
    </w:p>
    <w:p w14:paraId="607C937B" w14:textId="77777777" w:rsidR="00F145D7" w:rsidRPr="00F145D7" w:rsidRDefault="00F145D7" w:rsidP="00F14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Otimização de Performance: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Evitar renderizações desnecessárias usando </w:t>
      </w:r>
      <w:r w:rsidRPr="00F145D7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useMemo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F145D7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useCallback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F145D7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React.memo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2632CA33" w14:textId="77777777" w:rsidR="00F145D7" w:rsidRPr="00F145D7" w:rsidRDefault="00F145D7" w:rsidP="00F14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Renderização no Servidor (SSR):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Dominar frameworks modernos como o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Next.js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melhorar o SEO e a velocidade de carregamento inicial.</w:t>
      </w:r>
    </w:p>
    <w:p w14:paraId="0583CB51" w14:textId="77777777" w:rsidR="00F145D7" w:rsidRPr="00F145D7" w:rsidRDefault="00F145D7" w:rsidP="00F14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lastRenderedPageBreak/>
        <w:t>Testes Automatizados: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Garantir que o código funciona com testes unitários e de integração usando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Jest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React Testing Library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2C1B8C2A" w14:textId="77777777" w:rsidR="00F145D7" w:rsidRPr="00F145D7" w:rsidRDefault="00F145D7" w:rsidP="00F14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TypeScript: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Adicionar tipagem estática ao React para evitar erros em produção.</w:t>
      </w:r>
    </w:p>
    <w:p w14:paraId="37DCE167" w14:textId="77777777" w:rsidR="00F145D7" w:rsidRPr="00F145D7" w:rsidRDefault="00F145D7" w:rsidP="00F14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Arquitetura de Pastas: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Organizar projetos escaláveis usando padrões como </w:t>
      </w:r>
      <w:r w:rsidRPr="00F145D7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Feature-driven design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F145D7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Clean Architecture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[4, 5, 6, 7] </w:t>
      </w:r>
    </w:p>
    <w:p w14:paraId="2FC00476" w14:textId="77777777" w:rsidR="00F145D7" w:rsidRPr="00F145D7" w:rsidRDefault="00F145D7" w:rsidP="00F1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4. Liderança e Visão de Negócio (Sénior Especialista)</w:t>
      </w:r>
    </w:p>
    <w:p w14:paraId="7477E6C0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Um sénior não escreve apenas código; ele toma decisões estratégicas para a equipa e para o produto. [8] </w:t>
      </w:r>
    </w:p>
    <w:p w14:paraId="36DC4352" w14:textId="77777777" w:rsidR="00F145D7" w:rsidRPr="00F145D7" w:rsidRDefault="00F145D7" w:rsidP="00F14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Design Systems: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 ou implementar bibliotecas de componentes reutilizáveis para toda a empresa (ex: Tailwind CSS, Shadcn UI).</w:t>
      </w:r>
    </w:p>
    <w:p w14:paraId="3B0F6619" w14:textId="77777777" w:rsidR="00F145D7" w:rsidRPr="00F145D7" w:rsidRDefault="00F145D7" w:rsidP="00F14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CI/CD e Deploy: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Configurar pipelines automatizados para testar e publicar o projeto na nuvem (Vercel, AWS, Netlify).</w:t>
      </w:r>
    </w:p>
    <w:p w14:paraId="58CCA798" w14:textId="77777777" w:rsidR="00F145D7" w:rsidRPr="00F145D7" w:rsidRDefault="00F145D7" w:rsidP="00F14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Acessibilidade (a11y):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Garantir que a aplicação pode ser usada por pessoas com deficiências visuais ou motoras.</w:t>
      </w:r>
    </w:p>
    <w:p w14:paraId="3E465C3E" w14:textId="77777777" w:rsidR="00F145D7" w:rsidRPr="00F145D7" w:rsidRDefault="00F145D7" w:rsidP="00F14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Code Review e Mentoria: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Analisar o código de outros programadores e propor melhorias de segurança e performance. [9] </w:t>
      </w:r>
    </w:p>
    <w:p w14:paraId="2C4D9130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7CFDF84">
          <v:rect id="_x0000_i1050" style="width:0;height:.75pt" o:hralign="center" o:hrstd="t" o:hr="t" fillcolor="#a0a0a0" stroked="f"/>
        </w:pict>
      </w:r>
    </w:p>
    <w:p w14:paraId="36C7B009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o ajudar a começar o seu plano de estudos, diga-me: qual é o seu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nível atual em JavaScript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qual o </w:t>
      </w:r>
      <w:r w:rsidRPr="00F145D7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primeiro tópico</w:t>
      </w: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desta lista que gostaria de explorar com exemplos práticos?</w:t>
      </w:r>
    </w:p>
    <w:p w14:paraId="25B91BB1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96827A6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F145D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https://blog.geekhunter.com.br</w:t>
        </w:r>
      </w:hyperlink>
    </w:p>
    <w:p w14:paraId="3BC5D6AF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F145D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https://www.turing.com</w:t>
        </w:r>
      </w:hyperlink>
    </w:p>
    <w:p w14:paraId="2FC9C713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F145D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6AE6F306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F145D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39062631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F145D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https://www.rocketseat.com.br</w:t>
        </w:r>
      </w:hyperlink>
    </w:p>
    <w:p w14:paraId="3BF3E6C4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F145D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https://www.hashtagtreinamentos.com</w:t>
        </w:r>
      </w:hyperlink>
    </w:p>
    <w:p w14:paraId="16E8B330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F145D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https://www.rocketseat.com.br</w:t>
        </w:r>
      </w:hyperlink>
    </w:p>
    <w:p w14:paraId="782F04F0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F145D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https://www.rocketseat.com.br</w:t>
        </w:r>
      </w:hyperlink>
    </w:p>
    <w:p w14:paraId="3EDD567C" w14:textId="77777777" w:rsidR="00F145D7" w:rsidRPr="00F145D7" w:rsidRDefault="00F145D7" w:rsidP="00F145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F145D7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F145D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738D6EB9" w14:textId="77777777" w:rsidR="00F145D7" w:rsidRDefault="00F145D7"/>
    <w:sectPr w:rsidR="00F145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F6F"/>
    <w:multiLevelType w:val="multilevel"/>
    <w:tmpl w:val="8D7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2D4E"/>
    <w:multiLevelType w:val="multilevel"/>
    <w:tmpl w:val="859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F6217"/>
    <w:multiLevelType w:val="multilevel"/>
    <w:tmpl w:val="CD24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7450F"/>
    <w:multiLevelType w:val="multilevel"/>
    <w:tmpl w:val="27BE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37A82"/>
    <w:multiLevelType w:val="multilevel"/>
    <w:tmpl w:val="601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264D3"/>
    <w:multiLevelType w:val="multilevel"/>
    <w:tmpl w:val="780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52500"/>
    <w:multiLevelType w:val="multilevel"/>
    <w:tmpl w:val="4C9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9408C"/>
    <w:multiLevelType w:val="multilevel"/>
    <w:tmpl w:val="E2BC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863841">
    <w:abstractNumId w:val="1"/>
  </w:num>
  <w:num w:numId="2" w16cid:durableId="641345035">
    <w:abstractNumId w:val="5"/>
  </w:num>
  <w:num w:numId="3" w16cid:durableId="2085106918">
    <w:abstractNumId w:val="4"/>
  </w:num>
  <w:num w:numId="4" w16cid:durableId="1269049404">
    <w:abstractNumId w:val="2"/>
  </w:num>
  <w:num w:numId="5" w16cid:durableId="2008442115">
    <w:abstractNumId w:val="6"/>
  </w:num>
  <w:num w:numId="6" w16cid:durableId="1126850139">
    <w:abstractNumId w:val="7"/>
  </w:num>
  <w:num w:numId="7" w16cid:durableId="1362050546">
    <w:abstractNumId w:val="0"/>
  </w:num>
  <w:num w:numId="8" w16cid:durableId="1716809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D7"/>
    <w:rsid w:val="00242565"/>
    <w:rsid w:val="009635A2"/>
    <w:rsid w:val="00F1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68BF1"/>
  <w15:chartTrackingRefBased/>
  <w15:docId w15:val="{B58348D2-8012-4763-B1A1-873553B0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4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4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4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4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4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4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4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4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4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4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4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4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45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45D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4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45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4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4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4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4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4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4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45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45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45D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4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45D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45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145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4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-bGNnXDA1ak" TargetMode="External"/><Relationship Id="rId13" Type="http://schemas.openxmlformats.org/officeDocument/2006/relationships/hyperlink" Target="https://www.reddit.com/r/learnprogramming/comments/1k0jrie/how_do_i_learn_senior_dev_stuff/?tl=pt-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ura.com.br/artigos/guia-de-bibliotecas-react" TargetMode="External"/><Relationship Id="rId12" Type="http://schemas.openxmlformats.org/officeDocument/2006/relationships/hyperlink" Target="https://www.rocketseat.com.br/blog/artigos/post/de-dev-junior-a-senior-habilidades-essencia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ring.com/pt/interview-questions/react-js" TargetMode="External"/><Relationship Id="rId11" Type="http://schemas.openxmlformats.org/officeDocument/2006/relationships/hyperlink" Target="https://www.rocketseat.com.br/blog/artigos/post/typescript-elevando-codigo-react-nodejs" TargetMode="External"/><Relationship Id="rId5" Type="http://schemas.openxmlformats.org/officeDocument/2006/relationships/hyperlink" Target="https://blog.geekhunter.com.br/como-aprender-react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hashtagtreinamentos.com/testes-automatizad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ocketseat.com.br/blog/artigos/post/tipos-de-componentes-react-guia-completo-para-iniciant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2026-07-20T09:21:00Z</dcterms:created>
  <dcterms:modified xsi:type="dcterms:W3CDTF">2026-07-20T09:49:00Z</dcterms:modified>
</cp:coreProperties>
</file>