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8895" w14:textId="0A11ECA3" w:rsidR="00FB265A" w:rsidRPr="00FB265A" w:rsidRDefault="00FB265A" w:rsidP="00FB265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</w:pPr>
      <w:r w:rsidRPr="00FB26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AO"/>
          <w14:ligatures w14:val="none"/>
        </w:rPr>
        <w:t>Plano de Apredizagem - PHP</w:t>
      </w:r>
    </w:p>
    <w:p w14:paraId="21453C7A" w14:textId="77777777" w:rsidR="00AC7248" w:rsidRDefault="00AC7248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</w:p>
    <w:p w14:paraId="06753266" w14:textId="14F54ADA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O PHP é o motor de grande parte da web moderna (especialmente com o ecossistema WordPress, Laravel e Symfony). O caminho de aprendizagem evolui de criar páginas dinâmicas simples até desenhar arquiteturas robustas, seguras e de alta performance no servidor. [1, 2, 3] </w:t>
      </w:r>
    </w:p>
    <w:p w14:paraId="591B1A8A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Aqui está o roteiro completo de aprendizagem do PHP, dividido por quatro níveis:</w:t>
      </w:r>
    </w:p>
    <w:p w14:paraId="7FD615C4" w14:textId="77777777" w:rsidR="0017737B" w:rsidRPr="0017737B" w:rsidRDefault="006C1344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pict w14:anchorId="4D15148D">
          <v:rect id="_x0000_i1025" style="width:0;height:.75pt" o:hralign="center" o:hrstd="t" o:hr="t" fillcolor="#a0a0a0" stroked="f"/>
        </w:pict>
      </w:r>
    </w:p>
    <w:p w14:paraId="530E0726" w14:textId="77777777" w:rsidR="0017737B" w:rsidRPr="0017737B" w:rsidRDefault="0017737B" w:rsidP="001773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:lang w:eastAsia="pt-AO"/>
          <w14:ligatures w14:val="none"/>
        </w:rPr>
        <w:t>1. Nível Iniciante (Fundamentos do Back-End)</w:t>
      </w:r>
    </w:p>
    <w:p w14:paraId="5C351BE3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O foco inicial é entender como o PHP processa informações no servidor e gera HTML para o navegador. [4] </w:t>
      </w:r>
    </w:p>
    <w:p w14:paraId="6B10C193" w14:textId="22986983" w:rsidR="00F5096F" w:rsidRPr="00F5096F" w:rsidRDefault="00F5096F" w:rsidP="00F509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Introdução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: O que é o PHP, como funciona o servidor local (XAMPP/Docker) e a tag </w:t>
      </w:r>
      <w:r w:rsidRPr="00800012">
        <w:rPr>
          <w:rFonts w:ascii="Courier New" w:eastAsia="Times New Roman" w:hAnsi="Courier New" w:cs="Courier New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&lt;?php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.</w:t>
      </w:r>
    </w:p>
    <w:p w14:paraId="56C8BAE5" w14:textId="77777777" w:rsidR="00F5096F" w:rsidRDefault="0017737B" w:rsidP="00F509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Sintaxe Básica:</w:t>
      </w: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 Declaração de variáveis, tipos de dados (strings, integers, booleans, arrays) e concatenação.</w:t>
      </w:r>
    </w:p>
    <w:p w14:paraId="09B0BC50" w14:textId="77777777" w:rsidR="00F5096F" w:rsidRPr="00F5096F" w:rsidRDefault="00F5096F" w:rsidP="00F509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Operadores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Aritméticos, de atribuição, de comparação e </w:t>
      </w:r>
      <w:r w:rsidRPr="00F5096F">
        <w:rPr>
          <w:rFonts w:ascii="Times New Roman" w:eastAsia="Times New Roman" w:hAnsi="Times New Roman" w:cs="Times New Roman"/>
          <w:color w:val="EE0000"/>
          <w:kern w:val="0"/>
          <w:u w:val="single"/>
          <w:lang w:eastAsia="pt-AO"/>
          <w14:ligatures w14:val="none"/>
        </w:rPr>
        <w:t>lógicos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.</w:t>
      </w:r>
    </w:p>
    <w:p w14:paraId="4FD15B2E" w14:textId="77777777" w:rsidR="00F5096F" w:rsidRPr="00F5096F" w:rsidRDefault="00F5096F" w:rsidP="00F509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Arrays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: Arrays numéricos, associativos e multidimensionais.</w:t>
      </w:r>
    </w:p>
    <w:p w14:paraId="7B026C35" w14:textId="65B7E4B8" w:rsidR="00F5096F" w:rsidRPr="00F5096F" w:rsidRDefault="00F5096F" w:rsidP="00F509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Funções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Criação de funções, passagem de parâmetros e valores de retorno. </w:t>
      </w:r>
    </w:p>
    <w:p w14:paraId="329719C6" w14:textId="77777777" w:rsidR="0017737B" w:rsidRPr="00F5096F" w:rsidRDefault="0017737B" w:rsidP="001773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Estruturas de Controlo: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Condicionais (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if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else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switch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 e estruturas de repetição (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for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foreach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while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69C48317" w14:textId="77777777" w:rsidR="0017737B" w:rsidRPr="00F5096F" w:rsidRDefault="0017737B" w:rsidP="001773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Funções Nativas: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Manipulação de strings (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strlen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str_replace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 e arrays (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array_merge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in_array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32E5F21B" w14:textId="77777777" w:rsidR="0017737B" w:rsidRPr="00F5096F" w:rsidRDefault="0017737B" w:rsidP="001773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Formulários e Variáveis Globais: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Capturar dados do utilizador usando as superglobais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$_POST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$_GET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.</w:t>
      </w:r>
    </w:p>
    <w:p w14:paraId="3A85CD1A" w14:textId="77777777" w:rsidR="0017737B" w:rsidRPr="00F5096F" w:rsidRDefault="0017737B" w:rsidP="001773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Sessões e Cookies: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Gerir o estado do utilizador com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$_SESSION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$_COOKIE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(ex: sistemas de login simples).</w:t>
      </w:r>
    </w:p>
    <w:p w14:paraId="3A1A2960" w14:textId="77777777" w:rsidR="0017737B" w:rsidRPr="00F5096F" w:rsidRDefault="0017737B" w:rsidP="001773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Inclusão de Ficheiros: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Organizar o código reutilizando blocos com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include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include_once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require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require_once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. [5, 6, 7, 8, 9] </w:t>
      </w:r>
    </w:p>
    <w:p w14:paraId="18B213EE" w14:textId="77777777" w:rsidR="0017737B" w:rsidRPr="00F5096F" w:rsidRDefault="0017737B" w:rsidP="001773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  <w:t>2. Nível Intermédio (O Desenvolvedor Autónomo)</w:t>
      </w:r>
    </w:p>
    <w:p w14:paraId="02B352F4" w14:textId="77777777" w:rsidR="0017737B" w:rsidRPr="00F5096F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Nesta fase, deixa de escrever código procedural (linhas soltas) e passa a adotar boas práticas do PHP moderno e comunicação com bases de dados.</w:t>
      </w:r>
    </w:p>
    <w:p w14:paraId="38328561" w14:textId="77777777" w:rsidR="00F5096F" w:rsidRPr="00F5096F" w:rsidRDefault="00F5096F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Formulários e Variáveis Globais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Manipulação de dados com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$_POST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$_GET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.</w:t>
      </w:r>
    </w:p>
    <w:p w14:paraId="05339C07" w14:textId="77777777" w:rsidR="00F5096F" w:rsidRPr="00F5096F" w:rsidRDefault="00F5096F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Validação e Sanitização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Proteger inputs com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filter_var()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para evitar códigos maliciosos.</w:t>
      </w:r>
    </w:p>
    <w:p w14:paraId="27F57E74" w14:textId="77777777" w:rsidR="00F5096F" w:rsidRPr="00F5096F" w:rsidRDefault="00F5096F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Sessões e Cookies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Gestão de login de utilizadores com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$_SESSION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$_COOKIE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.</w:t>
      </w:r>
    </w:p>
    <w:p w14:paraId="1000EDAD" w14:textId="77777777" w:rsidR="00F5096F" w:rsidRPr="00F5096F" w:rsidRDefault="00F5096F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lastRenderedPageBreak/>
        <w:t>Manipulação de Ficheiros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: Ler, escrever e criar ficheiros no servidor (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fopen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file_get_contents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0EAACEE8" w14:textId="77777777" w:rsidR="00F5096F" w:rsidRDefault="00F5096F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Inclusão de Código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Organização de ficheiros com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include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require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include_once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require_once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. [9, 10, 11, 12, 13] </w:t>
      </w:r>
    </w:p>
    <w:p w14:paraId="7D2A2E13" w14:textId="443D4D82" w:rsidR="00082591" w:rsidRPr="00082591" w:rsidRDefault="00082591" w:rsidP="000825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  <w:t>Base de Dados e Programação Orientada a Objetos (POO)</w:t>
      </w:r>
    </w:p>
    <w:p w14:paraId="1ECBE6D6" w14:textId="5597B635" w:rsidR="00980CDE" w:rsidRDefault="00082591" w:rsidP="00980CD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Entre na arquitetura moderna do PHP. [14] </w:t>
      </w:r>
      <w:r w:rsidR="00980CDE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</w:t>
      </w:r>
      <w:r w:rsidR="00980CDE"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Aprenda a conectar o PHP com o navegador e com o utilizador. [8]</w:t>
      </w:r>
    </w:p>
    <w:p w14:paraId="563697B8" w14:textId="0F6359AA" w:rsidR="00082591" w:rsidRPr="00082591" w:rsidRDefault="00082591" w:rsidP="00082591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</w:p>
    <w:p w14:paraId="076761C3" w14:textId="77777777" w:rsidR="00082591" w:rsidRPr="00082591" w:rsidRDefault="00082591" w:rsidP="000825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Introdução à POO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: Classes, objetos, propriedades e métodos.</w:t>
      </w:r>
    </w:p>
    <w:p w14:paraId="241E293E" w14:textId="77777777" w:rsidR="00082591" w:rsidRPr="00082591" w:rsidRDefault="00082591" w:rsidP="000825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Pilares da POO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: Herança, polimorfismo, encapsulamento (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public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protected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private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 e abstração.</w:t>
      </w:r>
    </w:p>
    <w:p w14:paraId="3420FA3A" w14:textId="77777777" w:rsidR="00082591" w:rsidRPr="00082591" w:rsidRDefault="00082591" w:rsidP="000825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Interfaces e Traits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: Criação de contratos de código e reaproveitamento de métodos.</w:t>
      </w:r>
    </w:p>
    <w:p w14:paraId="702C6094" w14:textId="77777777" w:rsidR="00082591" w:rsidRPr="00082591" w:rsidRDefault="00082591" w:rsidP="000825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Tratamento de Erros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Uso de blocos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try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catch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finally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com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Exceptions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.</w:t>
      </w:r>
    </w:p>
    <w:p w14:paraId="797D6D55" w14:textId="4CEA0E06" w:rsidR="00082591" w:rsidRPr="00082591" w:rsidRDefault="00082591" w:rsidP="0008259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Conexão com Base de Dados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: Uso do </w:t>
      </w: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PDO (PHP Data Objects)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execução de </w:t>
      </w:r>
      <w:r w:rsidRPr="00082591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Prepared Statements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contra SQL Injection. [15, 16, 17, 18] </w:t>
      </w:r>
    </w:p>
    <w:p w14:paraId="348204AD" w14:textId="530DA64D" w:rsidR="0017737B" w:rsidRPr="00082591" w:rsidRDefault="0017737B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Programação Orientada a Objetos (POO):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Classes, objetos, propriedades, métodos, visibilidade (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public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protected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private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), e construtores (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__construct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4A7AAD27" w14:textId="44907B81" w:rsidR="00F5096F" w:rsidRPr="00082591" w:rsidRDefault="0017737B" w:rsidP="00F50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Bases de Dados (MySQL/MariaDB):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Ligar ao banco de dados de forma segura usando </w:t>
      </w: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PDO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(PHP Data Objects) e executar </w:t>
      </w:r>
      <w:r w:rsidRPr="00082591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Prepared Statements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contra SQL Injection.</w:t>
      </w:r>
    </w:p>
    <w:p w14:paraId="6C17C135" w14:textId="77777777" w:rsidR="0017737B" w:rsidRPr="00082591" w:rsidRDefault="0017737B" w:rsidP="001773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Gestão de Dependências (Composer):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Instalar e gerir bibliotecas externas através do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composer.json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utilizar o </w:t>
      </w:r>
      <w:r w:rsidRPr="00082591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Autoloading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(PSR-4).</w:t>
      </w:r>
    </w:p>
    <w:p w14:paraId="665BF115" w14:textId="77777777" w:rsidR="0017737B" w:rsidRPr="00082591" w:rsidRDefault="0017737B" w:rsidP="001773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Manipulação de Erros: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Substituir avisos básicos pelo uso de blocos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try/catch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exceções (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Exceptions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703CA2F2" w14:textId="77777777" w:rsidR="0017737B" w:rsidRPr="00082591" w:rsidRDefault="0017737B" w:rsidP="001773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APIs Rest básicas: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Criar e consumir dados em formato JSON através do PHP (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json_encode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082591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json_decode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61440277" w14:textId="77777777" w:rsidR="0017737B" w:rsidRPr="00082591" w:rsidRDefault="0017737B" w:rsidP="001773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Introdução a um Framework: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Dar os primeiros passos num ecossistema moderno, preferencialmente </w:t>
      </w: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Laravel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ou </w:t>
      </w:r>
      <w:r w:rsidRPr="00082591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Symfony</w:t>
      </w:r>
      <w:r w:rsidRPr="00082591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. [10, 11, 12, 13, 14] </w:t>
      </w:r>
    </w:p>
    <w:p w14:paraId="091F8672" w14:textId="77777777" w:rsidR="0017737B" w:rsidRPr="00F5096F" w:rsidRDefault="0017737B" w:rsidP="001773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  <w:t>3. Nível Avançado (O Engenheiro PHP)</w:t>
      </w:r>
    </w:p>
    <w:p w14:paraId="19757685" w14:textId="77777777" w:rsid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Aqui, o foco muda para a arquitetura de software, padrões de design reconhecidos pela comunidade e segurança rigorosa.</w:t>
      </w:r>
    </w:p>
    <w:p w14:paraId="3CABD3CF" w14:textId="26E97CD3" w:rsidR="00980CDE" w:rsidRPr="00F5096F" w:rsidRDefault="00980CDE" w:rsidP="0017737B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Aprenda a trabalhar como o mercado exige.</w:t>
      </w:r>
    </w:p>
    <w:p w14:paraId="4A507B25" w14:textId="77777777" w:rsidR="0017737B" w:rsidRPr="00F5096F" w:rsidRDefault="0017737B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POO Avançada e Padrões: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Interfaces, classes abstratas,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Traits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Anonymus Classes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e Padrões de Projeto (ex: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Dependency Injection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Factory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Repository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).</w:t>
      </w:r>
    </w:p>
    <w:p w14:paraId="0C912871" w14:textId="77777777" w:rsidR="0017737B" w:rsidRPr="00F5096F" w:rsidRDefault="0017737B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lastRenderedPageBreak/>
        <w:t>Normas PSR (PHP Standard Recommendations):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Dominar e aplicar rigorosamente as regras de estilo e funcionamento (PSR-1, PSR-12, PSR-7 para HTTP, PSR-11 para Containers). [15, 16] </w:t>
      </w:r>
    </w:p>
    <w:p w14:paraId="37C91D0A" w14:textId="77777777" w:rsidR="0017737B" w:rsidRPr="00F5096F" w:rsidRDefault="0017737B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Segurança Web Avançada: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Mitigar falhas graves como XSS, CSRF, fixação de sessão, e hashing seguro de passwords (</w:t>
      </w:r>
      <w:r w:rsidRPr="00F5096F">
        <w:rPr>
          <w:rFonts w:ascii="Courier New" w:eastAsia="Times New Roman" w:hAnsi="Courier New" w:cs="Courier New"/>
          <w:color w:val="EE0000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password_hash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). [17] </w:t>
      </w:r>
    </w:p>
    <w:p w14:paraId="396BE5FF" w14:textId="77777777" w:rsidR="0017737B" w:rsidRPr="00F5096F" w:rsidRDefault="0017737B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Testes Automatizados: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Garantir a estabilidade do código escrevendo testes unitários e de integração com o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PHPUnit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ou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Pest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. [18, 19] </w:t>
      </w:r>
    </w:p>
    <w:p w14:paraId="7B63278C" w14:textId="77777777" w:rsidR="0017737B" w:rsidRPr="00F5096F" w:rsidRDefault="0017737B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Tipagem Forte (PHP 8+):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Usar recursos modernos do motor do PHP, como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Union Types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Intersection Types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Readonly properties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e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Constructor Promotion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. [20] </w:t>
      </w:r>
    </w:p>
    <w:p w14:paraId="25F123BE" w14:textId="77777777" w:rsidR="0017737B" w:rsidRDefault="0017737B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Otimização de Performance: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Configuração e uso do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OPcache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cache de dados com Redis/Memcached e análise de queries lentas. [21, 22] </w:t>
      </w:r>
    </w:p>
    <w:p w14:paraId="76B81518" w14:textId="77777777" w:rsidR="00980CDE" w:rsidRDefault="00980CDE" w:rsidP="00980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</w:p>
    <w:p w14:paraId="0558B852" w14:textId="77777777" w:rsidR="00980CDE" w:rsidRPr="00800012" w:rsidRDefault="00980CDE" w:rsidP="00980C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Composer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: Gestão de dependências e pacotes de terceiros.</w:t>
      </w:r>
    </w:p>
    <w:p w14:paraId="37A3DBDC" w14:textId="77777777" w:rsidR="00980CDE" w:rsidRPr="00800012" w:rsidRDefault="00980CDE" w:rsidP="00980C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Namespaces e Autoload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: Organização de ficheiros seguindo o padrão PSR-4.</w:t>
      </w:r>
    </w:p>
    <w:p w14:paraId="243657FF" w14:textId="77777777" w:rsidR="00980CDE" w:rsidRPr="00800012" w:rsidRDefault="00980CDE" w:rsidP="00980C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Padrões de Projeto (Design Patterns)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: Entendimento do padrão MVC (Model-View-Controller) e Singleton.</w:t>
      </w:r>
    </w:p>
    <w:p w14:paraId="53DA99A4" w14:textId="77777777" w:rsidR="00980CDE" w:rsidRPr="00800012" w:rsidRDefault="00980CDE" w:rsidP="00980C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APIs RESTful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: Criação e consumo de endpoints JSON com PHP.</w:t>
      </w:r>
    </w:p>
    <w:p w14:paraId="044517C7" w14:textId="77777777" w:rsidR="00980CDE" w:rsidRPr="00800012" w:rsidRDefault="00980CDE" w:rsidP="00980C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Segurança Avançada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: Criptografia de passwords com </w:t>
      </w:r>
      <w:r w:rsidRPr="00800012">
        <w:rPr>
          <w:rFonts w:ascii="Courier New" w:eastAsia="Times New Roman" w:hAnsi="Courier New" w:cs="Courier New"/>
          <w:kern w:val="0"/>
          <w:sz w:val="20"/>
          <w:szCs w:val="20"/>
          <w:bdr w:val="single" w:sz="6" w:space="2" w:color="F4F6F7" w:frame="1"/>
          <w:shd w:val="clear" w:color="auto" w:fill="F4F6F7"/>
          <w:lang w:eastAsia="pt-AO"/>
          <w14:ligatures w14:val="none"/>
        </w:rPr>
        <w:t>password_hash()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, proteção contra CSRF e XSS. [19, 20, 21, 22, 23] </w:t>
      </w:r>
    </w:p>
    <w:p w14:paraId="602BA4A8" w14:textId="77777777" w:rsidR="00980CDE" w:rsidRPr="00F5096F" w:rsidRDefault="00980CDE" w:rsidP="001773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</w:p>
    <w:p w14:paraId="2EF4E97F" w14:textId="77777777" w:rsidR="0017737B" w:rsidRPr="00F5096F" w:rsidRDefault="0017737B" w:rsidP="001773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sz w:val="30"/>
          <w:szCs w:val="30"/>
          <w:lang w:eastAsia="pt-AO"/>
          <w14:ligatures w14:val="none"/>
        </w:rPr>
        <w:t>4. Nível Sénior (O Arquiteto e Líder Técnico)</w:t>
      </w:r>
    </w:p>
    <w:p w14:paraId="04AE6CD4" w14:textId="77777777" w:rsidR="0017737B" w:rsidRPr="00F5096F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O programador sénior desenha sistemas escaláveis, gere infraestruturas de servidores e toma decisões de negócio disfarçadas de tecnologia.</w:t>
      </w:r>
    </w:p>
    <w:p w14:paraId="3291C3A1" w14:textId="77777777" w:rsidR="0017737B" w:rsidRPr="00F5096F" w:rsidRDefault="0017737B" w:rsidP="001773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Arquiteturas Complexas: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Desenho de APIs RESTful robustas, GraphQL, microserviços em PHP, e arquitetura orientada a eventos (Event-Driven Architecture).</w:t>
      </w:r>
    </w:p>
    <w:p w14:paraId="1D0ABD53" w14:textId="77777777" w:rsidR="0017737B" w:rsidRPr="00F5096F" w:rsidRDefault="0017737B" w:rsidP="001773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PHP Assíncrono e de Alta Performance: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Utilizar ferramentas como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Swoole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,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RoadRunner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ou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FrankenPHP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para criar aplicações que correm na memória com altíssima concorrência.</w:t>
      </w:r>
    </w:p>
    <w:p w14:paraId="400DD7B8" w14:textId="77777777" w:rsidR="0017737B" w:rsidRPr="00F5096F" w:rsidRDefault="0017737B" w:rsidP="001773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Domínio do Ecossistema Laravel/Symfony: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Uso avançado de filas de processamento (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Queues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), tarefas agendadas, </w:t>
      </w:r>
      <w:r w:rsidRPr="00F5096F">
        <w:rPr>
          <w:rFonts w:ascii="Times New Roman" w:eastAsia="Times New Roman" w:hAnsi="Times New Roman" w:cs="Times New Roman"/>
          <w:i/>
          <w:iCs/>
          <w:color w:val="EE0000"/>
          <w:kern w:val="0"/>
          <w:lang w:eastAsia="pt-AO"/>
          <w14:ligatures w14:val="none"/>
        </w:rPr>
        <w:t>WebSockets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 pacotes internos (ex: Laravel Horizon, Symfony Messenger).</w:t>
      </w:r>
    </w:p>
    <w:p w14:paraId="6E197B04" w14:textId="77777777" w:rsidR="0017737B" w:rsidRPr="00F5096F" w:rsidRDefault="0017737B" w:rsidP="001773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Infraestrutura e DevOps: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Configuração fina de servidores web (Nginx, Apache), containerização com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Docker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>, e criação de pipelines de CI/CD para deploy automatizado.</w:t>
      </w:r>
    </w:p>
    <w:p w14:paraId="62914C1A" w14:textId="77777777" w:rsidR="0017737B" w:rsidRPr="00F5096F" w:rsidRDefault="0017737B" w:rsidP="001773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Refatoração e Código Legado: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Estratégias para atualizar sistemas PHP antigos (procedurais ou PHP 5.x) para versões modernas sem interromper o negócio.</w:t>
      </w:r>
    </w:p>
    <w:p w14:paraId="7B2160D3" w14:textId="77777777" w:rsidR="0017737B" w:rsidRPr="00F5096F" w:rsidRDefault="0017737B" w:rsidP="001773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Liderança e Qualidade: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Definição de padrões de arquitetura, condução de Code Reviews rigorosos e mentoria de programadores juniores. [23] </w:t>
      </w:r>
    </w:p>
    <w:p w14:paraId="4A8C879F" w14:textId="77777777" w:rsidR="0017737B" w:rsidRPr="00F5096F" w:rsidRDefault="006C1344" w:rsidP="0017737B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pict w14:anchorId="3CC2564A">
          <v:rect id="_x0000_i1026" style="width:0;height:.75pt" o:hralign="center" o:hrstd="t" o:hr="t" fillcolor="#a0a0a0" stroked="f"/>
        </w:pict>
      </w:r>
    </w:p>
    <w:p w14:paraId="0C3BBA1A" w14:textId="77777777" w:rsidR="0017737B" w:rsidRPr="00F5096F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lastRenderedPageBreak/>
        <w:t>Para alinhar este plano com o seu momento atual, diga-me:</w:t>
      </w:r>
    </w:p>
    <w:p w14:paraId="6A5F3B07" w14:textId="77777777" w:rsidR="0017737B" w:rsidRPr="00F5096F" w:rsidRDefault="0017737B" w:rsidP="0017737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Qual é o seu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nível atual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de conhecimento (já programa em alguma língua ou está a começar do zero)?</w:t>
      </w:r>
    </w:p>
    <w:p w14:paraId="62687599" w14:textId="77777777" w:rsidR="0017737B" w:rsidRDefault="0017737B" w:rsidP="0017737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O seu objetivo é focado no mercado de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CMS (WordPress)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 ou no desenvolvimento de </w:t>
      </w:r>
      <w:r w:rsidRPr="00F5096F">
        <w:rPr>
          <w:rFonts w:ascii="Times New Roman" w:eastAsia="Times New Roman" w:hAnsi="Times New Roman" w:cs="Times New Roman"/>
          <w:b/>
          <w:bCs/>
          <w:color w:val="EE0000"/>
          <w:kern w:val="0"/>
          <w:lang w:eastAsia="pt-AO"/>
          <w14:ligatures w14:val="none"/>
        </w:rPr>
        <w:t>sistemas/APIs sob medida (Laravel/Symfony)</w:t>
      </w:r>
      <w:r w:rsidRPr="00F5096F"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  <w:t xml:space="preserve">? [24] </w:t>
      </w:r>
    </w:p>
    <w:p w14:paraId="24B67B51" w14:textId="77777777" w:rsidR="00980CDE" w:rsidRDefault="00980CDE" w:rsidP="00980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</w:p>
    <w:p w14:paraId="101C2792" w14:textId="77777777" w:rsidR="00980CDE" w:rsidRPr="00800012" w:rsidRDefault="00980CDE" w:rsidP="00980CD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Tópicos para se destacar como programador sénior.</w:t>
      </w:r>
    </w:p>
    <w:p w14:paraId="2326C2AA" w14:textId="77777777" w:rsidR="00980CDE" w:rsidRPr="00800012" w:rsidRDefault="00980CDE" w:rsidP="00980C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Testes Unitários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: Criação de testes automatizados com o </w:t>
      </w: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PHPUnit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.</w:t>
      </w:r>
    </w:p>
    <w:p w14:paraId="2106B732" w14:textId="77777777" w:rsidR="00980CDE" w:rsidRPr="00800012" w:rsidRDefault="00980CDE" w:rsidP="00980C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Frameworks modernos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: Especialização num ecossistema como </w:t>
      </w: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Laravel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 (altamente recomendado) ou Symfony.</w:t>
      </w:r>
    </w:p>
    <w:p w14:paraId="19AEBEED" w14:textId="77777777" w:rsidR="00980CDE" w:rsidRPr="00800012" w:rsidRDefault="00980CDE" w:rsidP="00980C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PHP Assíncrono / Alta Performance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>: Conceitos de Swoole, RoadRunner ou Fibers (PHP 8.1+).</w:t>
      </w:r>
    </w:p>
    <w:p w14:paraId="5FDF41B1" w14:textId="77777777" w:rsidR="00980CDE" w:rsidRPr="00800012" w:rsidRDefault="00980CDE" w:rsidP="00980C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800012">
        <w:rPr>
          <w:rFonts w:ascii="Times New Roman" w:eastAsia="Times New Roman" w:hAnsi="Times New Roman" w:cs="Times New Roman"/>
          <w:b/>
          <w:bCs/>
          <w:kern w:val="0"/>
          <w:lang w:eastAsia="pt-AO"/>
          <w14:ligatures w14:val="none"/>
        </w:rPr>
        <w:t>Novas Funcionalidades (PHP 8+)</w:t>
      </w:r>
      <w:r w:rsidRPr="00800012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: JIT compiler, Union Types, Constructor Property Promotion, Match Expression e Attributes. [24, 25, 26] </w:t>
      </w:r>
    </w:p>
    <w:p w14:paraId="76CC2108" w14:textId="77777777" w:rsidR="00980CDE" w:rsidRPr="00F5096F" w:rsidRDefault="00980CDE" w:rsidP="00980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pt-AO"/>
          <w14:ligatures w14:val="none"/>
        </w:rPr>
      </w:pPr>
    </w:p>
    <w:p w14:paraId="5C746AA9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</w:p>
    <w:p w14:paraId="792CCDCD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[1] </w:t>
      </w:r>
      <w:hyperlink r:id="rId5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https://dev.to</w:t>
        </w:r>
      </w:hyperlink>
    </w:p>
    <w:p w14:paraId="46E02DB4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[2] </w:t>
      </w:r>
      <w:hyperlink r:id="rId6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https://blog.udemy.com</w:t>
        </w:r>
      </w:hyperlink>
    </w:p>
    <w:p w14:paraId="21463287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[3] </w:t>
      </w:r>
      <w:hyperlink r:id="rId7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https://www.dio.me</w:t>
        </w:r>
      </w:hyperlink>
    </w:p>
    <w:p w14:paraId="1D0D1A3F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[4] </w:t>
      </w:r>
      <w:hyperlink r:id="rId8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https://www.valuehost.com.br</w:t>
        </w:r>
      </w:hyperlink>
    </w:p>
    <w:p w14:paraId="1AB49504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[5] </w:t>
      </w:r>
      <w:hyperlink r:id="rId9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https://www.treinaweb.com.br</w:t>
        </w:r>
      </w:hyperlink>
    </w:p>
    <w:p w14:paraId="1CC581CA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[6] </w:t>
      </w:r>
      <w:hyperlink r:id="rId10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https://www.logusti.com.br</w:t>
        </w:r>
      </w:hyperlink>
    </w:p>
    <w:p w14:paraId="6010D2DC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[7] </w:t>
      </w:r>
      <w:hyperlink r:id="rId11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https://www.rocketseat.com.br</w:t>
        </w:r>
      </w:hyperlink>
    </w:p>
    <w:p w14:paraId="00762FC5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[8] </w:t>
      </w:r>
      <w:hyperlink r:id="rId12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https://www.alura.com.br</w:t>
        </w:r>
      </w:hyperlink>
    </w:p>
    <w:p w14:paraId="511356FB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[9] </w:t>
      </w:r>
      <w:hyperlink r:id="rId13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https://www.papiron.com.br</w:t>
        </w:r>
      </w:hyperlink>
    </w:p>
    <w:p w14:paraId="6DFCC0C9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[10] </w:t>
      </w:r>
      <w:hyperlink r:id="rId14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https://www.devmedia.com.br</w:t>
        </w:r>
      </w:hyperlink>
    </w:p>
    <w:p w14:paraId="147CD004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[11] </w:t>
      </w:r>
      <w:hyperlink r:id="rId15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https://www.guiadacarreira.com.br</w:t>
        </w:r>
      </w:hyperlink>
    </w:p>
    <w:p w14:paraId="1344D9A3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[12] </w:t>
      </w:r>
      <w:hyperlink r:id="rId16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https://www.turing.com</w:t>
        </w:r>
      </w:hyperlink>
    </w:p>
    <w:p w14:paraId="535DEDD2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[13] </w:t>
      </w:r>
      <w:hyperlink r:id="rId17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https://www.youtube.com</w:t>
        </w:r>
      </w:hyperlink>
    </w:p>
    <w:p w14:paraId="5579868D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[14] </w:t>
      </w:r>
      <w:hyperlink r:id="rId18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https://eadcursos.comunidades.net</w:t>
        </w:r>
      </w:hyperlink>
    </w:p>
    <w:p w14:paraId="322BB354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[15] </w:t>
      </w:r>
      <w:hyperlink r:id="rId19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https://www.hostinger.com</w:t>
        </w:r>
      </w:hyperlink>
    </w:p>
    <w:p w14:paraId="518B6AC4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[16] </w:t>
      </w:r>
      <w:hyperlink r:id="rId20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https://www.casadocodigo.com.br</w:t>
        </w:r>
      </w:hyperlink>
    </w:p>
    <w:p w14:paraId="6C8BC574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[17] </w:t>
      </w:r>
      <w:hyperlink r:id="rId21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https://mundophp.com.br</w:t>
        </w:r>
      </w:hyperlink>
    </w:p>
    <w:p w14:paraId="4922F4B1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[18] </w:t>
      </w:r>
      <w:hyperlink r:id="rId22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https://savio-pereira.medium.com</w:t>
        </w:r>
      </w:hyperlink>
    </w:p>
    <w:p w14:paraId="5D120663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[19] </w:t>
      </w:r>
      <w:hyperlink r:id="rId23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https://educatic.info</w:t>
        </w:r>
      </w:hyperlink>
    </w:p>
    <w:p w14:paraId="178BE6DF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[20] </w:t>
      </w:r>
      <w:hyperlink r:id="rId24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https://dev.to</w:t>
        </w:r>
      </w:hyperlink>
    </w:p>
    <w:p w14:paraId="6D24C9DB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[21] </w:t>
      </w:r>
      <w:hyperlink r:id="rId25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https://www.valuehost.com.br</w:t>
        </w:r>
      </w:hyperlink>
    </w:p>
    <w:p w14:paraId="3760D663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[22] </w:t>
      </w:r>
      <w:hyperlink r:id="rId26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https://educatic.info</w:t>
        </w:r>
      </w:hyperlink>
    </w:p>
    <w:p w14:paraId="190D6950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[23] </w:t>
      </w:r>
      <w:hyperlink r:id="rId27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https://saveincloud.com</w:t>
        </w:r>
      </w:hyperlink>
    </w:p>
    <w:p w14:paraId="328DD145" w14:textId="77777777" w:rsidR="0017737B" w:rsidRPr="0017737B" w:rsidRDefault="0017737B" w:rsidP="001773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AO"/>
          <w14:ligatures w14:val="none"/>
        </w:rPr>
      </w:pPr>
      <w:r w:rsidRPr="0017737B">
        <w:rPr>
          <w:rFonts w:ascii="Times New Roman" w:eastAsia="Times New Roman" w:hAnsi="Times New Roman" w:cs="Times New Roman"/>
          <w:kern w:val="0"/>
          <w:lang w:eastAsia="pt-AO"/>
          <w14:ligatures w14:val="none"/>
        </w:rPr>
        <w:t xml:space="preserve">[24] </w:t>
      </w:r>
      <w:hyperlink r:id="rId28" w:history="1">
        <w:r w:rsidRPr="0017737B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pt-AO"/>
            <w14:ligatures w14:val="none"/>
          </w:rPr>
          <w:t>https://www.rocketseat.com.br</w:t>
        </w:r>
      </w:hyperlink>
    </w:p>
    <w:p w14:paraId="254B43DF" w14:textId="77777777" w:rsidR="0017737B" w:rsidRDefault="0017737B"/>
    <w:sectPr w:rsidR="001773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039"/>
    <w:multiLevelType w:val="multilevel"/>
    <w:tmpl w:val="71EE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523DC"/>
    <w:multiLevelType w:val="multilevel"/>
    <w:tmpl w:val="D05A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54A2D"/>
    <w:multiLevelType w:val="multilevel"/>
    <w:tmpl w:val="E89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67C5C"/>
    <w:multiLevelType w:val="multilevel"/>
    <w:tmpl w:val="3C58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06B40"/>
    <w:multiLevelType w:val="multilevel"/>
    <w:tmpl w:val="A01C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961DD"/>
    <w:multiLevelType w:val="multilevel"/>
    <w:tmpl w:val="4600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410C72"/>
    <w:multiLevelType w:val="multilevel"/>
    <w:tmpl w:val="613C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86A37"/>
    <w:multiLevelType w:val="multilevel"/>
    <w:tmpl w:val="312C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520A43"/>
    <w:multiLevelType w:val="multilevel"/>
    <w:tmpl w:val="94F28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FF32C2"/>
    <w:multiLevelType w:val="multilevel"/>
    <w:tmpl w:val="E63A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1270301">
    <w:abstractNumId w:val="2"/>
  </w:num>
  <w:num w:numId="2" w16cid:durableId="205332399">
    <w:abstractNumId w:val="9"/>
  </w:num>
  <w:num w:numId="3" w16cid:durableId="2084595066">
    <w:abstractNumId w:val="4"/>
  </w:num>
  <w:num w:numId="4" w16cid:durableId="1396272157">
    <w:abstractNumId w:val="6"/>
  </w:num>
  <w:num w:numId="5" w16cid:durableId="1063286374">
    <w:abstractNumId w:val="7"/>
  </w:num>
  <w:num w:numId="6" w16cid:durableId="1821380006">
    <w:abstractNumId w:val="1"/>
  </w:num>
  <w:num w:numId="7" w16cid:durableId="1656689445">
    <w:abstractNumId w:val="8"/>
  </w:num>
  <w:num w:numId="8" w16cid:durableId="1431703169">
    <w:abstractNumId w:val="5"/>
  </w:num>
  <w:num w:numId="9" w16cid:durableId="1470634919">
    <w:abstractNumId w:val="3"/>
  </w:num>
  <w:num w:numId="10" w16cid:durableId="1605528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7B"/>
    <w:rsid w:val="00082591"/>
    <w:rsid w:val="0017737B"/>
    <w:rsid w:val="002155CD"/>
    <w:rsid w:val="00242565"/>
    <w:rsid w:val="004A1F3A"/>
    <w:rsid w:val="00980CDE"/>
    <w:rsid w:val="00AC7248"/>
    <w:rsid w:val="00AF4EDF"/>
    <w:rsid w:val="00F5096F"/>
    <w:rsid w:val="00FB2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55D03BC5"/>
  <w15:chartTrackingRefBased/>
  <w15:docId w15:val="{EEB2FF4D-79F4-4CA3-9FFC-B7CAFA35C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77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77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77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77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77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77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77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77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77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773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773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77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7737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7737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773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7737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773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773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77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77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773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77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77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7737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7737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7737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77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7737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773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aluehost.com.br/blog/javascript-ou-php/" TargetMode="External"/><Relationship Id="rId13" Type="http://schemas.openxmlformats.org/officeDocument/2006/relationships/hyperlink" Target="https://www.papiron.com.br/atividades/unicesumar/EcjN2rexY9WDkxxeFi7JBx" TargetMode="External"/><Relationship Id="rId18" Type="http://schemas.openxmlformats.org/officeDocument/2006/relationships/hyperlink" Target="https://eadcursos.comunidades.net/php" TargetMode="External"/><Relationship Id="rId26" Type="http://schemas.openxmlformats.org/officeDocument/2006/relationships/hyperlink" Target="https://educatic.info/tag/php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undophp.com.br/os-5-frameworks-php-essenciais-para-projetos-web-modernos-em-2025/" TargetMode="External"/><Relationship Id="rId7" Type="http://schemas.openxmlformats.org/officeDocument/2006/relationships/hyperlink" Target="https://www.dio.me/articles/descubra-php-a-linguagem-numero-1-do-desenvolvimento-web" TargetMode="External"/><Relationship Id="rId12" Type="http://schemas.openxmlformats.org/officeDocument/2006/relationships/hyperlink" Target="https://www.alura.com.br/artigos/php" TargetMode="External"/><Relationship Id="rId17" Type="http://schemas.openxmlformats.org/officeDocument/2006/relationships/hyperlink" Target="https://www.youtube.com/watch?v=eoUcb0S6FIc" TargetMode="External"/><Relationship Id="rId25" Type="http://schemas.openxmlformats.org/officeDocument/2006/relationships/hyperlink" Target="https://www.valuehost.com.br/blog/javascript-ou-ph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uring.com/pt/interview-questions/php" TargetMode="External"/><Relationship Id="rId20" Type="http://schemas.openxmlformats.org/officeDocument/2006/relationships/hyperlink" Target="https://www.casadocodigo.com.br/products/livro-psr-php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blog.udemy.com/o-que-e-php-entenda-como-funciona-a-linguagem-de-programacao-web/" TargetMode="External"/><Relationship Id="rId11" Type="http://schemas.openxmlformats.org/officeDocument/2006/relationships/hyperlink" Target="https://www.rocketseat.com.br/blog/artigos/post/guia-completo-para-aprender-php" TargetMode="External"/><Relationship Id="rId24" Type="http://schemas.openxmlformats.org/officeDocument/2006/relationships/hyperlink" Target="https://dev.to/danielcamucatto/clean-code-em-php-moderno-a72" TargetMode="External"/><Relationship Id="rId5" Type="http://schemas.openxmlformats.org/officeDocument/2006/relationships/hyperlink" Target="https://dev.to/matheussesso/php-em-2025-por-que-ele-ainda-reina-na-web-429" TargetMode="External"/><Relationship Id="rId15" Type="http://schemas.openxmlformats.org/officeDocument/2006/relationships/hyperlink" Target="https://www.guiadacarreira.com.br/blog/php" TargetMode="External"/><Relationship Id="rId23" Type="http://schemas.openxmlformats.org/officeDocument/2006/relationships/hyperlink" Target="https://educatic.info/tag/php/" TargetMode="External"/><Relationship Id="rId28" Type="http://schemas.openxmlformats.org/officeDocument/2006/relationships/hyperlink" Target="https://www.rocketseat.com.br/blog/artigos/post/guia-completo-para-aprender-php" TargetMode="External"/><Relationship Id="rId10" Type="http://schemas.openxmlformats.org/officeDocument/2006/relationships/hyperlink" Target="https://www.logusti.com.br/cursos/linguagem-de-programacao/php-orientado-a-objetos-com-mysql" TargetMode="External"/><Relationship Id="rId19" Type="http://schemas.openxmlformats.org/officeDocument/2006/relationships/hyperlink" Target="https://www.hostinger.com/br/tutoriais/framework-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reinaweb.com.br/blog/variaveis-no-php-acesse-e-aprenda-como-declarar" TargetMode="External"/><Relationship Id="rId14" Type="http://schemas.openxmlformats.org/officeDocument/2006/relationships/hyperlink" Target="https://www.devmedia.com.br/introducao-a-poo-partes-1-e-2/17282" TargetMode="External"/><Relationship Id="rId22" Type="http://schemas.openxmlformats.org/officeDocument/2006/relationships/hyperlink" Target="https://savio-pereira.medium.com/as-hard-skills-essenciais-para-um-desenvolvedor-php-s%C3%AAnior-644ed59d3cb5" TargetMode="External"/><Relationship Id="rId27" Type="http://schemas.openxmlformats.org/officeDocument/2006/relationships/hyperlink" Target="https://saveincloud.com/pt/blog/web-aplicacao/escalabilidade-e-alta-disponibilidade-no-php-com-nginx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1422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7</cp:revision>
  <dcterms:created xsi:type="dcterms:W3CDTF">2026-07-20T09:05:00Z</dcterms:created>
  <dcterms:modified xsi:type="dcterms:W3CDTF">2026-07-30T16:34:00Z</dcterms:modified>
</cp:coreProperties>
</file>