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8895" w14:textId="0A11ECA3" w:rsidR="00FB265A" w:rsidRPr="00FB265A" w:rsidRDefault="00FB265A" w:rsidP="00FB26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FB2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AO"/>
          <w14:ligatures w14:val="none"/>
        </w:rPr>
        <w:t>Plano de Apredizagem - PHP</w:t>
      </w:r>
    </w:p>
    <w:p w14:paraId="21453C7A" w14:textId="77777777" w:rsidR="00AC7248" w:rsidRDefault="00AC7248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6753266" w14:textId="14F54ADA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PHP é o motor de grande parte da web moderna (especialmente com o ecossistema WordPress, Laravel e Symfony). O caminho de aprendizagem evolui de criar páginas dinâmicas simples até desenhar arquiteturas robustas, seguras e de alta performance no servidor. [1, 2, 3] </w:t>
      </w:r>
    </w:p>
    <w:p w14:paraId="591B1A8A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 está o roteiro completo de aprendizagem do PHP, dividido por quatro níveis:</w:t>
      </w:r>
    </w:p>
    <w:p w14:paraId="7FD615C4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D15148D">
          <v:rect id="_x0000_i1025" style="width:0;height:.75pt" o:hralign="center" o:hrstd="t" o:hr="t" fillcolor="#a0a0a0" stroked="f"/>
        </w:pict>
      </w:r>
    </w:p>
    <w:p w14:paraId="530E0726" w14:textId="77777777" w:rsidR="0017737B" w:rsidRPr="0017737B" w:rsidRDefault="0017737B" w:rsidP="00177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Nível Iniciante (Fundamentos do Back-End)</w:t>
      </w:r>
    </w:p>
    <w:p w14:paraId="5C351BE3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foco inicial é entender como o PHP processa informações no servidor e gera HTML para o navegador. [4] </w:t>
      </w:r>
    </w:p>
    <w:p w14:paraId="7C7BC08F" w14:textId="77777777" w:rsidR="0017737B" w:rsidRPr="0017737B" w:rsidRDefault="0017737B" w:rsidP="0017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Sintaxe Básica: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Declaração de variáveis, tipos de dados (strings, integers, booleans, arrays) e concatenação.</w:t>
      </w:r>
    </w:p>
    <w:p w14:paraId="329719C6" w14:textId="77777777" w:rsidR="0017737B" w:rsidRPr="0017737B" w:rsidRDefault="0017737B" w:rsidP="0017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Estruturas de Controlo: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Condicionais (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if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else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switch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e estruturas de repetição (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for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foreach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while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69C48317" w14:textId="77777777" w:rsidR="0017737B" w:rsidRPr="0017737B" w:rsidRDefault="0017737B" w:rsidP="0017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Funções Nativas: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Manipulação de strings (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strlen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str_replace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e arrays (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array_merge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in_array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32E5F21B" w14:textId="77777777" w:rsidR="0017737B" w:rsidRPr="0017737B" w:rsidRDefault="0017737B" w:rsidP="0017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Formulários e Variáveis Globais: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Capturar dados do utilizador usando as superglobais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$_POST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$_GET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A85CD1A" w14:textId="77777777" w:rsidR="0017737B" w:rsidRPr="0017737B" w:rsidRDefault="0017737B" w:rsidP="0017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Sessões e Cookies: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Gerir o estado do utilizador com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$_SESSION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$_COOKIE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(ex: sistemas de login simples).</w:t>
      </w:r>
    </w:p>
    <w:p w14:paraId="3A1A2960" w14:textId="77777777" w:rsidR="0017737B" w:rsidRPr="0017737B" w:rsidRDefault="0017737B" w:rsidP="0017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Inclusão de Ficheiros: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Organizar o código reutilizando blocos com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include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include_once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require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require_once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[5, 6, 7, 8, 9] </w:t>
      </w:r>
    </w:p>
    <w:p w14:paraId="18B213EE" w14:textId="77777777" w:rsidR="0017737B" w:rsidRPr="0017737B" w:rsidRDefault="0017737B" w:rsidP="00177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Nível Intermédio (O Desenvolvedor Autónomo)</w:t>
      </w:r>
    </w:p>
    <w:p w14:paraId="02B352F4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Nesta fase, deixa de escrever código procedural (linhas soltas) e passa a adotar boas práticas do PHP moderno e comunicação com bases de dados.</w:t>
      </w:r>
    </w:p>
    <w:p w14:paraId="348204AD" w14:textId="77777777" w:rsidR="0017737B" w:rsidRPr="0017737B" w:rsidRDefault="0017737B" w:rsidP="0017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Programação Orientada a Objetos (POO):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Classes, objetos, propriedades, métodos, visibilidade (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public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protected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private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), e construtores (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__construct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7AFA36DD" w14:textId="77777777" w:rsidR="0017737B" w:rsidRPr="0017737B" w:rsidRDefault="0017737B" w:rsidP="0017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Bases de Dados (MySQL/MariaDB):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Ligar ao banco de dados de forma segura usando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PDO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(PHP Data Objects) e executar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Prepared Statements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contra SQL Injection.</w:t>
      </w:r>
    </w:p>
    <w:p w14:paraId="6C17C135" w14:textId="77777777" w:rsidR="0017737B" w:rsidRPr="0017737B" w:rsidRDefault="0017737B" w:rsidP="0017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Gestão de Dependências (Composer):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Instalar e gerir bibliotecas externas através do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composer.json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utilizar o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Autoloading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(PSR-4).</w:t>
      </w:r>
    </w:p>
    <w:p w14:paraId="665BF115" w14:textId="77777777" w:rsidR="0017737B" w:rsidRPr="0017737B" w:rsidRDefault="0017737B" w:rsidP="0017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Manipulação de Erros: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Substituir avisos básicos pelo uso de blocos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try/catch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exceções (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Exceptions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703CA2F2" w14:textId="77777777" w:rsidR="0017737B" w:rsidRPr="0017737B" w:rsidRDefault="0017737B" w:rsidP="0017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lastRenderedPageBreak/>
        <w:t>APIs Rest básicas: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Criar e consumir dados em formato JSON através do PHP (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json_encode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json_decode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61440277" w14:textId="77777777" w:rsidR="0017737B" w:rsidRPr="0017737B" w:rsidRDefault="0017737B" w:rsidP="0017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Introdução a um Framework: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Dar os primeiros passos num ecossistema moderno, preferencialmente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Laravel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Symfony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[10, 11, 12, 13, 14] </w:t>
      </w:r>
    </w:p>
    <w:p w14:paraId="091F8672" w14:textId="77777777" w:rsidR="0017737B" w:rsidRPr="0017737B" w:rsidRDefault="0017737B" w:rsidP="00177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3. Nível Avançado (O Engenheiro PHP)</w:t>
      </w:r>
    </w:p>
    <w:p w14:paraId="19757685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Aqui, o foco muda para a arquitetura de software, padrões de design reconhecidos pela comunidade e segurança rigorosa.</w:t>
      </w:r>
    </w:p>
    <w:p w14:paraId="4A507B25" w14:textId="77777777" w:rsidR="0017737B" w:rsidRPr="0017737B" w:rsidRDefault="0017737B" w:rsidP="00177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POO Avançada e Padrões: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Interfaces, classes abstratas,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Traits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Anonymus Classes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e Padrões de Projeto (ex: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Dependency Injection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Factory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Repository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0C912871" w14:textId="77777777" w:rsidR="0017737B" w:rsidRPr="0017737B" w:rsidRDefault="0017737B" w:rsidP="00177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Normas PSR (PHP Standard Recommendations):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Dominar e aplicar rigorosamente as regras de estilo e funcionamento (PSR-1, PSR-12, PSR-7 para HTTP, PSR-11 para Containers). [15, 16] </w:t>
      </w:r>
    </w:p>
    <w:p w14:paraId="37C91D0A" w14:textId="77777777" w:rsidR="0017737B" w:rsidRPr="0017737B" w:rsidRDefault="0017737B" w:rsidP="00177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Segurança Web Avançada: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Mitigar falhas graves como XSS, CSRF, fixação de sessão, e hashing seguro de passwords (</w:t>
      </w:r>
      <w:r w:rsidRPr="0017737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password_hash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). [17] </w:t>
      </w:r>
    </w:p>
    <w:p w14:paraId="396BE5FF" w14:textId="77777777" w:rsidR="0017737B" w:rsidRPr="0017737B" w:rsidRDefault="0017737B" w:rsidP="00177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Testes Automatizados: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Garantir a estabilidade do código escrevendo testes unitários e de integração com o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PHPUnit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Pest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[18, 19] </w:t>
      </w:r>
    </w:p>
    <w:p w14:paraId="7B63278C" w14:textId="77777777" w:rsidR="0017737B" w:rsidRPr="0017737B" w:rsidRDefault="0017737B" w:rsidP="00177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Tipagem Forte (PHP 8+):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Usar recursos modernos do motor do PHP, como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Union Types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Intersection Types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Readonly properties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e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Constructor Promotion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[20] </w:t>
      </w:r>
    </w:p>
    <w:p w14:paraId="25F123BE" w14:textId="77777777" w:rsidR="0017737B" w:rsidRPr="0017737B" w:rsidRDefault="0017737B" w:rsidP="00177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Otimização de Performance: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Configuração e uso do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OPcache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cache de dados com Redis/Memcached e análise de queries lentas. [21, 22] </w:t>
      </w:r>
    </w:p>
    <w:p w14:paraId="2EF4E97F" w14:textId="77777777" w:rsidR="0017737B" w:rsidRPr="0017737B" w:rsidRDefault="0017737B" w:rsidP="00177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4. Nível Sénior (O Arquiteto e Líder Técnico)</w:t>
      </w:r>
    </w:p>
    <w:p w14:paraId="04AE6CD4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programador sénior desenha sistemas escaláveis, gere infraestruturas de servidores e toma decisões de negócio disfarçadas de tecnologia.</w:t>
      </w:r>
    </w:p>
    <w:p w14:paraId="3291C3A1" w14:textId="77777777" w:rsidR="0017737B" w:rsidRPr="0017737B" w:rsidRDefault="0017737B" w:rsidP="00177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Arquiteturas Complexas: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Desenho de APIs RESTful robustas, GraphQL, microserviços em PHP, e arquitetura orientada a eventos (Event-Driven Architecture).</w:t>
      </w:r>
    </w:p>
    <w:p w14:paraId="1D0ABD53" w14:textId="77777777" w:rsidR="0017737B" w:rsidRPr="0017737B" w:rsidRDefault="0017737B" w:rsidP="00177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PHP Assíncrono e de Alta Performance: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Utilizar ferramentas como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Swoole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RoadRunner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FrankenPHP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criar aplicações que correm na memória com altíssima concorrência.</w:t>
      </w:r>
    </w:p>
    <w:p w14:paraId="400DD7B8" w14:textId="77777777" w:rsidR="0017737B" w:rsidRPr="0017737B" w:rsidRDefault="0017737B" w:rsidP="00177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Domínio do Ecossistema Laravel/Symfony: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Uso avançado de filas de processamento (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Queues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), tarefas agendadas, </w:t>
      </w:r>
      <w:r w:rsidRPr="0017737B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WebSockets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pacotes internos (ex: Laravel Horizon, Symfony Messenger).</w:t>
      </w:r>
    </w:p>
    <w:p w14:paraId="6E197B04" w14:textId="77777777" w:rsidR="0017737B" w:rsidRPr="0017737B" w:rsidRDefault="0017737B" w:rsidP="00177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Infraestrutura e DevOps: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Configuração fina de servidores web (Nginx, Apache), containerização com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Docker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e criação de pipelines de CI/CD para deploy automatizado.</w:t>
      </w:r>
    </w:p>
    <w:p w14:paraId="62914C1A" w14:textId="77777777" w:rsidR="0017737B" w:rsidRPr="0017737B" w:rsidRDefault="0017737B" w:rsidP="00177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Refatoração e Código Legado: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Estratégias para atualizar sistemas PHP antigos (procedurais ou PHP 5.x) para versões modernas sem interromper o negócio.</w:t>
      </w:r>
    </w:p>
    <w:p w14:paraId="7B2160D3" w14:textId="77777777" w:rsidR="0017737B" w:rsidRPr="0017737B" w:rsidRDefault="0017737B" w:rsidP="00177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Liderança e Qualidade: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Definição de padrões de arquitetura, condução de Code Reviews rigorosos e mentoria de programadores juniores. [23] </w:t>
      </w:r>
    </w:p>
    <w:p w14:paraId="4A8C879F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pict w14:anchorId="3CC2564A">
          <v:rect id="_x0000_i1026" style="width:0;height:.75pt" o:hralign="center" o:hrstd="t" o:hr="t" fillcolor="#a0a0a0" stroked="f"/>
        </w:pict>
      </w:r>
    </w:p>
    <w:p w14:paraId="0C3BBA1A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Para alinhar este plano com o seu momento atual, diga-me:</w:t>
      </w:r>
    </w:p>
    <w:p w14:paraId="6A5F3B07" w14:textId="77777777" w:rsidR="0017737B" w:rsidRPr="0017737B" w:rsidRDefault="0017737B" w:rsidP="00177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Qual é o seu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nível atual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 conhecimento (já programa em alguma língua ou está a começar do zero)?</w:t>
      </w:r>
    </w:p>
    <w:p w14:paraId="62687599" w14:textId="77777777" w:rsidR="0017737B" w:rsidRPr="0017737B" w:rsidRDefault="0017737B" w:rsidP="00177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seu objetivo é focado no mercado de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CMS (WordPress)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no desenvolvimento de </w:t>
      </w:r>
      <w:r w:rsidRPr="0017737B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sistemas/APIs sob medida (Laravel/Symfony)</w:t>
      </w: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? [24] </w:t>
      </w:r>
    </w:p>
    <w:p w14:paraId="5C746AA9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92CCDCD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https://dev.to</w:t>
        </w:r>
      </w:hyperlink>
    </w:p>
    <w:p w14:paraId="46E02DB4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https://blog.udemy.com</w:t>
        </w:r>
      </w:hyperlink>
    </w:p>
    <w:p w14:paraId="21463287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1D0D1A3F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https://www.valuehost.com.br</w:t>
        </w:r>
      </w:hyperlink>
    </w:p>
    <w:p w14:paraId="1AB49504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https://www.treinaweb.com.br</w:t>
        </w:r>
      </w:hyperlink>
    </w:p>
    <w:p w14:paraId="1CC581CA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https://www.logusti.com.br</w:t>
        </w:r>
      </w:hyperlink>
    </w:p>
    <w:p w14:paraId="6010D2DC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https://www.rocketseat.com.br</w:t>
        </w:r>
      </w:hyperlink>
    </w:p>
    <w:p w14:paraId="00762FC5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511356FB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https://www.papiron.com.br</w:t>
        </w:r>
      </w:hyperlink>
    </w:p>
    <w:p w14:paraId="6DFCC0C9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4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https://www.devmedia.com.br</w:t>
        </w:r>
      </w:hyperlink>
    </w:p>
    <w:p w14:paraId="147CD004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https://www.guiadacarreira.com.br</w:t>
        </w:r>
      </w:hyperlink>
    </w:p>
    <w:p w14:paraId="1344D9A3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https://www.turing.com</w:t>
        </w:r>
      </w:hyperlink>
    </w:p>
    <w:p w14:paraId="535DEDD2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17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5579868D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[14] </w:t>
      </w:r>
      <w:hyperlink r:id="rId18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https://eadcursos.comunidades.net</w:t>
        </w:r>
      </w:hyperlink>
    </w:p>
    <w:p w14:paraId="322BB354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[15] </w:t>
      </w:r>
      <w:hyperlink r:id="rId19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https://www.hostinger.com</w:t>
        </w:r>
      </w:hyperlink>
    </w:p>
    <w:p w14:paraId="518B6AC4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[16] </w:t>
      </w:r>
      <w:hyperlink r:id="rId20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https://www.casadocodigo.com.br</w:t>
        </w:r>
      </w:hyperlink>
    </w:p>
    <w:p w14:paraId="6C8BC574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[17] </w:t>
      </w:r>
      <w:hyperlink r:id="rId21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https://mundophp.com.br</w:t>
        </w:r>
      </w:hyperlink>
    </w:p>
    <w:p w14:paraId="4922F4B1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[18] </w:t>
      </w:r>
      <w:hyperlink r:id="rId22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https://savio-pereira.medium.com</w:t>
        </w:r>
      </w:hyperlink>
    </w:p>
    <w:p w14:paraId="5D120663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[19] </w:t>
      </w:r>
      <w:hyperlink r:id="rId23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https://educatic.info</w:t>
        </w:r>
      </w:hyperlink>
    </w:p>
    <w:p w14:paraId="178BE6DF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[20] </w:t>
      </w:r>
      <w:hyperlink r:id="rId24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https://dev.to</w:t>
        </w:r>
      </w:hyperlink>
    </w:p>
    <w:p w14:paraId="6D24C9DB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[21] </w:t>
      </w:r>
      <w:hyperlink r:id="rId25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https://www.valuehost.com.br</w:t>
        </w:r>
      </w:hyperlink>
    </w:p>
    <w:p w14:paraId="3760D663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[22] </w:t>
      </w:r>
      <w:hyperlink r:id="rId26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https://educatic.info</w:t>
        </w:r>
      </w:hyperlink>
    </w:p>
    <w:p w14:paraId="190D6950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[23] </w:t>
      </w:r>
      <w:hyperlink r:id="rId27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https://saveincloud.com</w:t>
        </w:r>
      </w:hyperlink>
    </w:p>
    <w:p w14:paraId="328DD145" w14:textId="77777777" w:rsidR="0017737B" w:rsidRPr="0017737B" w:rsidRDefault="0017737B" w:rsidP="00177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17737B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[24] </w:t>
      </w:r>
      <w:hyperlink r:id="rId28" w:history="1">
        <w:r w:rsidRPr="0017737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https://www.rocketseat.com.br</w:t>
        </w:r>
      </w:hyperlink>
    </w:p>
    <w:p w14:paraId="254B43DF" w14:textId="77777777" w:rsidR="0017737B" w:rsidRDefault="0017737B"/>
    <w:sectPr w:rsidR="001773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4A2D"/>
    <w:multiLevelType w:val="multilevel"/>
    <w:tmpl w:val="E89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06B40"/>
    <w:multiLevelType w:val="multilevel"/>
    <w:tmpl w:val="A01C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10C72"/>
    <w:multiLevelType w:val="multilevel"/>
    <w:tmpl w:val="613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86A37"/>
    <w:multiLevelType w:val="multilevel"/>
    <w:tmpl w:val="312C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F32C2"/>
    <w:multiLevelType w:val="multilevel"/>
    <w:tmpl w:val="E63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270301">
    <w:abstractNumId w:val="0"/>
  </w:num>
  <w:num w:numId="2" w16cid:durableId="205332399">
    <w:abstractNumId w:val="4"/>
  </w:num>
  <w:num w:numId="3" w16cid:durableId="2084595066">
    <w:abstractNumId w:val="1"/>
  </w:num>
  <w:num w:numId="4" w16cid:durableId="1396272157">
    <w:abstractNumId w:val="2"/>
  </w:num>
  <w:num w:numId="5" w16cid:durableId="1063286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7B"/>
    <w:rsid w:val="0017737B"/>
    <w:rsid w:val="00242565"/>
    <w:rsid w:val="00AC7248"/>
    <w:rsid w:val="00FB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03BC5"/>
  <w15:chartTrackingRefBased/>
  <w15:docId w15:val="{EEB2FF4D-79F4-4CA3-9FFC-B7CAFA35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7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7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7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7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7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7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7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7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7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7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7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7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73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73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7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73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7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7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7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7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7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7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7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73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73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73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7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73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7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luehost.com.br/blog/javascript-ou-php/" TargetMode="External"/><Relationship Id="rId13" Type="http://schemas.openxmlformats.org/officeDocument/2006/relationships/hyperlink" Target="https://www.papiron.com.br/atividades/unicesumar/EcjN2rexY9WDkxxeFi7JBx" TargetMode="External"/><Relationship Id="rId18" Type="http://schemas.openxmlformats.org/officeDocument/2006/relationships/hyperlink" Target="https://eadcursos.comunidades.net/php" TargetMode="External"/><Relationship Id="rId26" Type="http://schemas.openxmlformats.org/officeDocument/2006/relationships/hyperlink" Target="https://educatic.info/tag/ph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undophp.com.br/os-5-frameworks-php-essenciais-para-projetos-web-modernos-em-2025/" TargetMode="External"/><Relationship Id="rId7" Type="http://schemas.openxmlformats.org/officeDocument/2006/relationships/hyperlink" Target="https://www.dio.me/articles/descubra-php-a-linguagem-numero-1-do-desenvolvimento-web" TargetMode="External"/><Relationship Id="rId12" Type="http://schemas.openxmlformats.org/officeDocument/2006/relationships/hyperlink" Target="https://www.alura.com.br/artigos/php" TargetMode="External"/><Relationship Id="rId17" Type="http://schemas.openxmlformats.org/officeDocument/2006/relationships/hyperlink" Target="https://www.youtube.com/watch?v=eoUcb0S6FIc" TargetMode="External"/><Relationship Id="rId25" Type="http://schemas.openxmlformats.org/officeDocument/2006/relationships/hyperlink" Target="https://www.valuehost.com.br/blog/javascript-ou-ph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uring.com/pt/interview-questions/php" TargetMode="External"/><Relationship Id="rId20" Type="http://schemas.openxmlformats.org/officeDocument/2006/relationships/hyperlink" Target="https://www.casadocodigo.com.br/products/livro-psr-php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blog.udemy.com/o-que-e-php-entenda-como-funciona-a-linguagem-de-programacao-web/" TargetMode="External"/><Relationship Id="rId11" Type="http://schemas.openxmlformats.org/officeDocument/2006/relationships/hyperlink" Target="https://www.rocketseat.com.br/blog/artigos/post/guia-completo-para-aprender-php" TargetMode="External"/><Relationship Id="rId24" Type="http://schemas.openxmlformats.org/officeDocument/2006/relationships/hyperlink" Target="https://dev.to/danielcamucatto/clean-code-em-php-moderno-a72" TargetMode="External"/><Relationship Id="rId5" Type="http://schemas.openxmlformats.org/officeDocument/2006/relationships/hyperlink" Target="https://dev.to/matheussesso/php-em-2025-por-que-ele-ainda-reina-na-web-429" TargetMode="External"/><Relationship Id="rId15" Type="http://schemas.openxmlformats.org/officeDocument/2006/relationships/hyperlink" Target="https://www.guiadacarreira.com.br/blog/php" TargetMode="External"/><Relationship Id="rId23" Type="http://schemas.openxmlformats.org/officeDocument/2006/relationships/hyperlink" Target="https://educatic.info/tag/php/" TargetMode="External"/><Relationship Id="rId28" Type="http://schemas.openxmlformats.org/officeDocument/2006/relationships/hyperlink" Target="https://www.rocketseat.com.br/blog/artigos/post/guia-completo-para-aprender-php" TargetMode="External"/><Relationship Id="rId10" Type="http://schemas.openxmlformats.org/officeDocument/2006/relationships/hyperlink" Target="https://www.logusti.com.br/cursos/linguagem-de-programacao/php-orientado-a-objetos-com-mysql" TargetMode="External"/><Relationship Id="rId19" Type="http://schemas.openxmlformats.org/officeDocument/2006/relationships/hyperlink" Target="https://www.hostinger.com/br/tutoriais/framework-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einaweb.com.br/blog/variaveis-no-php-acesse-e-aprenda-como-declarar" TargetMode="External"/><Relationship Id="rId14" Type="http://schemas.openxmlformats.org/officeDocument/2006/relationships/hyperlink" Target="https://www.devmedia.com.br/introducao-a-poo-partes-1-e-2/17282" TargetMode="External"/><Relationship Id="rId22" Type="http://schemas.openxmlformats.org/officeDocument/2006/relationships/hyperlink" Target="https://savio-pereira.medium.com/as-hard-skills-essenciais-para-um-desenvolvedor-php-s%C3%AAnior-644ed59d3cb5" TargetMode="External"/><Relationship Id="rId27" Type="http://schemas.openxmlformats.org/officeDocument/2006/relationships/hyperlink" Target="https://saveincloud.com/pt/blog/web-aplicacao/escalabilidade-e-alta-disponibilidade-no-php-com-nginx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2026-07-20T09:05:00Z</dcterms:created>
  <dcterms:modified xsi:type="dcterms:W3CDTF">2026-07-20T09:47:00Z</dcterms:modified>
</cp:coreProperties>
</file>