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p>
    <w:p>
      <w:pPr>
        <w:pStyle w:val="style0"/>
        <w:rPr/>
      </w:pPr>
      <w:r>
        <w:rPr>
          <w:lang w:val="en-US"/>
        </w:rPr>
        <w:t>This are the learnings i see in Exploring machine learning. Machine Learning is a part of Artificial Intelligence where computers learn from data instead of being programmed with many rules. Instead of telling the computer exactly what to do, programmers give it examples, and the computer learns patterns from those examples. This helps computers make decisions and predictions on their own.</w:t>
      </w:r>
    </w:p>
    <w:p>
      <w:pPr>
        <w:pStyle w:val="style0"/>
        <w:rPr/>
      </w:pPr>
      <w:r>
        <w:rPr>
          <w:lang w:val="en-US"/>
        </w:rPr>
        <w:t>example of machine learning is a weather prediction system. The computer is given past weather data such as temperature, rainfall, and humidity. By studying this data, the system learns patterns about the weather. After learning, it can predict whether it will rain or be sunny the next day. This helps people prepare for their daily activities.</w:t>
      </w:r>
    </w:p>
    <w:p>
      <w:pPr>
        <w:pStyle w:val="style0"/>
        <w:rPr/>
      </w:pPr>
      <w:r>
        <w:rPr>
          <w:lang w:val="en-US"/>
        </w:rPr>
        <w:t>Machine learning also helps in everyday life, such as face recognition in smartphones and recommendation systems in apps like YouTube and For programmers, machine learning makes work easier because they do not need to write complex rules for every situation. Overall, machine learning helps computers become smarter and more useful in real-life applications. This is what i explore in machine learning that is helps every proggramers to make their system accurate and responsive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190</Words>
  <Characters>1028</Characters>
  <Application>WPS Office</Application>
  <Paragraphs>4</Paragraphs>
  <CharactersWithSpaces>1215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2026-02-05T08:22:11Z</dcterms:created>
  <dc:creator>CPH2059</dc:creator>
  <lastModifiedBy>CPH2059</lastModifiedBy>
  <dcterms:modified xsi:type="dcterms:W3CDTF">2026-02-05T08:40:30Z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c11cbcafc26a423381e5444281032c19</vt:lpwstr>
  </property>
</Properties>
</file>