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50" w:rsidRDefault="009B4050" w:rsidP="009B4050">
      <w:pPr>
        <w:rPr>
          <w:b/>
        </w:rPr>
      </w:pPr>
      <w:r>
        <w:rPr>
          <w:b/>
        </w:rPr>
        <w:t>Lab 1</w:t>
      </w:r>
      <w:bookmarkStart w:id="0" w:name="_GoBack"/>
      <w:bookmarkEnd w:id="0"/>
    </w:p>
    <w:p w:rsidR="009B4050" w:rsidRPr="00371CF9" w:rsidRDefault="009B4050" w:rsidP="009B4050">
      <w:r w:rsidRPr="00371CF9">
        <w:t xml:space="preserve">Assembly language programming is taught by practicing code over </w:t>
      </w:r>
      <w:r w:rsidRPr="00371CF9">
        <w:rPr>
          <w:b/>
        </w:rPr>
        <w:t>“NASM”</w:t>
      </w:r>
      <w:r w:rsidRPr="00371CF9">
        <w:t xml:space="preserve"> assembler</w:t>
      </w:r>
      <w:r>
        <w:t xml:space="preserve"> and debugger</w:t>
      </w:r>
      <w:r w:rsidRPr="00371CF9">
        <w:t>.</w:t>
      </w:r>
    </w:p>
    <w:p w:rsidR="009B4050" w:rsidRDefault="009B4050" w:rsidP="009B4050">
      <w:r w:rsidRPr="00371CF9">
        <w:t>So it is required for every student to learn that how to install assembly language assembler and debugger.</w:t>
      </w:r>
    </w:p>
    <w:p w:rsidR="009B4050" w:rsidRPr="00371CF9" w:rsidRDefault="009B4050" w:rsidP="009B4050">
      <w:pPr>
        <w:rPr>
          <w:b/>
        </w:rPr>
      </w:pPr>
      <w:r>
        <w:t>Sometimes our new windows did not support “</w:t>
      </w:r>
      <w:proofErr w:type="spellStart"/>
      <w:r>
        <w:t>nasm</w:t>
      </w:r>
      <w:proofErr w:type="spellEnd"/>
      <w:r>
        <w:t xml:space="preserve"> “programming directly, so DOSBOX is introduced that is an emulator that will provide you compatibility of programming on all windows platforms.</w:t>
      </w:r>
    </w:p>
    <w:p w:rsidR="009B4050" w:rsidRDefault="009B4050" w:rsidP="009B4050">
      <w:pPr>
        <w:rPr>
          <w:b/>
        </w:rPr>
      </w:pPr>
      <w:r>
        <w:rPr>
          <w:b/>
        </w:rPr>
        <w:t xml:space="preserve">This LAB will give student a complete guideline that how to install </w:t>
      </w:r>
      <w:proofErr w:type="spellStart"/>
      <w:r>
        <w:rPr>
          <w:b/>
        </w:rPr>
        <w:t>nasm</w:t>
      </w:r>
      <w:proofErr w:type="spellEnd"/>
      <w:r>
        <w:rPr>
          <w:b/>
        </w:rPr>
        <w:t xml:space="preserve"> and DOSBOX </w:t>
      </w:r>
    </w:p>
    <w:p w:rsidR="009B4050" w:rsidRPr="009B77D9" w:rsidRDefault="009B4050" w:rsidP="009B4050">
      <w:pPr>
        <w:rPr>
          <w:b/>
        </w:rPr>
      </w:pPr>
      <w:r w:rsidRPr="009B77D9">
        <w:rPr>
          <w:b/>
        </w:rPr>
        <w:t xml:space="preserve">Mechanism to Conduct Lab: </w:t>
      </w:r>
    </w:p>
    <w:p w:rsidR="009B4050" w:rsidRDefault="009B4050" w:rsidP="009B4050">
      <w:r>
        <w:t>Students and teacher communicate through Skype/Adobe Connect. Students will write code using Notepad or Programmer’s Notepad and will share code and screen output.</w:t>
      </w:r>
    </w:p>
    <w:p w:rsidR="009B4050" w:rsidRDefault="009B4050" w:rsidP="009B4050">
      <w:proofErr w:type="spellStart"/>
      <w:r>
        <w:t>Nasm</w:t>
      </w:r>
      <w:proofErr w:type="spellEnd"/>
      <w:r>
        <w:t xml:space="preserve">: </w:t>
      </w:r>
      <w:hyperlink r:id="rId5" w:history="1">
        <w:r w:rsidRPr="008F1A1E">
          <w:rPr>
            <w:rStyle w:val="Hyperlink"/>
          </w:rPr>
          <w:t>https://vulms.vu.edu.pk/Courses/CS401/Downloads/AssmSoft.zip</w:t>
        </w:r>
      </w:hyperlink>
    </w:p>
    <w:p w:rsidR="009B4050" w:rsidRDefault="009B4050" w:rsidP="009B4050">
      <w:proofErr w:type="spellStart"/>
      <w:r>
        <w:t>DosBOX</w:t>
      </w:r>
      <w:proofErr w:type="spellEnd"/>
      <w:r>
        <w:t xml:space="preserve">: </w:t>
      </w:r>
      <w:hyperlink r:id="rId6" w:history="1">
        <w:r w:rsidRPr="008F1A1E">
          <w:rPr>
            <w:rStyle w:val="Hyperlink"/>
          </w:rPr>
          <w:t>http://sourceforge.net/projects/dosbox/files/dosbox/0.74-2/DOSBox0.74-2-win32-installer.exe/download</w:t>
        </w:r>
      </w:hyperlink>
    </w:p>
    <w:p w:rsidR="009B4050" w:rsidRDefault="009B4050" w:rsidP="009B4050">
      <w:r>
        <w:t xml:space="preserve">Programmers Notepad: </w:t>
      </w:r>
      <w:hyperlink r:id="rId7" w:history="1">
        <w:r w:rsidRPr="008F1A1E">
          <w:rPr>
            <w:rStyle w:val="Hyperlink"/>
          </w:rPr>
          <w:t>https://github.com/simonsteele/pn/releases/download/v2.4.2/portable-pn2421440.zip</w:t>
        </w:r>
      </w:hyperlink>
    </w:p>
    <w:p w:rsidR="009B4050" w:rsidRPr="000A06CA" w:rsidRDefault="009B4050" w:rsidP="009B4050">
      <w:pPr>
        <w:rPr>
          <w:b/>
        </w:rPr>
      </w:pPr>
      <w:r w:rsidRPr="000A06CA">
        <w:rPr>
          <w:b/>
        </w:rPr>
        <w:t>Solution:</w:t>
      </w:r>
    </w:p>
    <w:p w:rsidR="009B4050" w:rsidRDefault="009B4050" w:rsidP="009B4050">
      <w:r>
        <w:t>Student is provided with Downloads links and complete audio tutorial to install assembler</w:t>
      </w:r>
    </w:p>
    <w:p w:rsidR="009B4050" w:rsidRDefault="009B4050" w:rsidP="009B4050">
      <w:r>
        <w:t>In sessions students can discuss its installation issues and then teacher can check for each student that he/she is able to  execute program of assembly language or not</w:t>
      </w:r>
    </w:p>
    <w:p w:rsidR="009B4050" w:rsidRDefault="009B4050" w:rsidP="009B4050">
      <w:r>
        <w:br/>
      </w:r>
      <w:r w:rsidRPr="000A06CA">
        <w:t>Follow</w:t>
      </w:r>
      <w:r>
        <w:t xml:space="preserve"> the steps provided in tutorial for NASM installation and program execution of assembly language</w:t>
      </w:r>
    </w:p>
    <w:p w:rsidR="009B4050" w:rsidRDefault="009B4050" w:rsidP="009B4050">
      <w:hyperlink r:id="rId8" w:tgtFrame="_blank" w:history="1">
        <w:r w:rsidRPr="000A06CA">
          <w:t>https://vulms.vu.edu.pk/Courses/CS401/Downloads/How%20to%20run%20NASM.mp4</w:t>
        </w:r>
      </w:hyperlink>
    </w:p>
    <w:p w:rsidR="009B4050" w:rsidRDefault="009B4050" w:rsidP="009B4050">
      <w:r>
        <w:t xml:space="preserve">For AFD commands understanding </w:t>
      </w:r>
    </w:p>
    <w:p w:rsidR="00723480" w:rsidRDefault="009B4050" w:rsidP="009B4050">
      <w:hyperlink r:id="rId9" w:history="1">
        <w:r w:rsidRPr="00264365">
          <w:rPr>
            <w:rStyle w:val="Hyperlink"/>
          </w:rPr>
          <w:t>https://lms3.vu.edu.pk/CourseResources/OpenFile.aspx?File=AFD_Commands.doc</w:t>
        </w:r>
      </w:hyperlink>
    </w:p>
    <w:sectPr w:rsidR="0072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50"/>
    <w:rsid w:val="00723480"/>
    <w:rsid w:val="009B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0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0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lms.vu.edu.pk/Courses/CS401/Downloads/How%20to%20run%20NASM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monsteele/pn/releases/download/v2.4.2/portable-pn2421440.zi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dosbox/files/dosbox/0.74-2/DOSBox0.74-2-win32-installer.exe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ulms.vu.edu.pk/Courses/CS401/Downloads/AssmSoft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ms3.vu.edu.pk/CourseResources/OpenFile.aspx?File=AFD_Commands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Ch. Muhammad Imran</dc:creator>
  <cp:lastModifiedBy>Ch. Muhammad Imran</cp:lastModifiedBy>
  <cp:revision>1</cp:revision>
  <dcterms:created xsi:type="dcterms:W3CDTF">2018-11-12T10:17:00Z</dcterms:created>
  <dcterms:modified xsi:type="dcterms:W3CDTF">2018-11-12T10:17:00Z</dcterms:modified>
</cp:coreProperties>
</file>