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B1E5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Raspberry Pi Pico:</w:t>
      </w:r>
    </w:p>
    <w:p w14:paraId="1EBA64FF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TensorFlow Lite Library for Raspberry Pi Pico </w:t>
      </w:r>
      <w:hyperlink r:id="rId4" w:tgtFrame="_blank" w:history="1">
        <w:r>
          <w:rPr>
            <w:rStyle w:val="Hyperlink"/>
            <w:rFonts w:ascii="Arial" w:hAnsi="Arial" w:cs="Arial"/>
            <w:color w:val="2389D7"/>
            <w:sz w:val="20"/>
            <w:szCs w:val="20"/>
          </w:rPr>
          <w:t>https://github.com/raspberrypi/pico-tflmicro</w:t>
        </w:r>
      </w:hyperlink>
      <w:r>
        <w:rPr>
          <w:rFonts w:ascii="Arial" w:hAnsi="Arial" w:cs="Arial"/>
          <w:color w:val="3D3C40"/>
          <w:sz w:val="20"/>
          <w:szCs w:val="20"/>
        </w:rPr>
        <w:t xml:space="preserve"> </w:t>
      </w:r>
    </w:p>
    <w:p w14:paraId="52DD3D0E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How to use VS Code to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Programm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Pico/compiling projects for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pico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(Windows)</w:t>
      </w:r>
    </w:p>
    <w:p w14:paraId="3C9CB2CF" w14:textId="77777777" w:rsidR="004C403E" w:rsidRDefault="004C403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hyperlink r:id="rId5" w:history="1">
        <w:r w:rsidRPr="00D44C87">
          <w:rPr>
            <w:rStyle w:val="Hyperlink"/>
            <w:rFonts w:ascii="Arial" w:hAnsi="Arial" w:cs="Arial"/>
            <w:sz w:val="20"/>
            <w:szCs w:val="20"/>
          </w:rPr>
          <w:t>https://www.youtube.com/watch?v=mUF9xjDtFfY</w:t>
        </w:r>
      </w:hyperlink>
      <w:r w:rsidR="0038325E">
        <w:rPr>
          <w:rFonts w:ascii="Arial" w:hAnsi="Arial" w:cs="Arial"/>
          <w:color w:val="3D3C40"/>
          <w:sz w:val="20"/>
          <w:szCs w:val="20"/>
        </w:rPr>
        <w:t xml:space="preserve"> </w:t>
      </w:r>
    </w:p>
    <w:p w14:paraId="41214D4E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Raspberry Pi Pico +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Arducam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OV2640 Person Detection </w:t>
      </w:r>
      <w:hyperlink r:id="rId6" w:tgtFrame="_blank" w:history="1">
        <w:r>
          <w:rPr>
            <w:rStyle w:val="Hyperlink"/>
            <w:rFonts w:ascii="Arial" w:hAnsi="Arial" w:cs="Arial"/>
            <w:color w:val="2389D7"/>
            <w:sz w:val="20"/>
            <w:szCs w:val="20"/>
          </w:rPr>
          <w:t>https://www.youtube.com/watch?app=desktop&amp;v=yK1eu9uQaBs&amp;t=56s</w:t>
        </w:r>
      </w:hyperlink>
    </w:p>
    <w:p w14:paraId="40DA6527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Raspberry Pi Pico MNIST example </w:t>
      </w:r>
    </w:p>
    <w:p w14:paraId="17BCF32D" w14:textId="77777777" w:rsidR="004C403E" w:rsidRDefault="004C403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hyperlink r:id="rId7" w:history="1">
        <w:r w:rsidRPr="00D44C87">
          <w:rPr>
            <w:rStyle w:val="Hyperlink"/>
            <w:rFonts w:ascii="Arial" w:hAnsi="Arial" w:cs="Arial"/>
            <w:sz w:val="20"/>
            <w:szCs w:val="20"/>
          </w:rPr>
          <w:t>https://github.com/iwatake2222/pico-mnist</w:t>
        </w:r>
      </w:hyperlink>
      <w:r w:rsidR="0038325E">
        <w:rPr>
          <w:rFonts w:ascii="Arial" w:hAnsi="Arial" w:cs="Arial"/>
          <w:color w:val="3D3C40"/>
          <w:sz w:val="20"/>
          <w:szCs w:val="20"/>
        </w:rPr>
        <w:t xml:space="preserve"> </w:t>
      </w:r>
    </w:p>
    <w:p w14:paraId="0876EF94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Arduino Nano 33 BLE Sense:</w:t>
      </w:r>
    </w:p>
    <w:p w14:paraId="6A808EBC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Introduction deploying a TF Lite model to Arduino </w:t>
      </w:r>
    </w:p>
    <w:p w14:paraId="1BAA544E" w14:textId="77777777" w:rsidR="004C403E" w:rsidRDefault="004C403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hyperlink r:id="rId8" w:history="1">
        <w:r w:rsidRPr="00D44C87">
          <w:rPr>
            <w:rStyle w:val="Hyperlink"/>
            <w:rFonts w:ascii="Arial" w:hAnsi="Arial" w:cs="Arial"/>
            <w:sz w:val="20"/>
            <w:szCs w:val="20"/>
          </w:rPr>
          <w:t>https://www.youtube.com/watch?v=dU01M61RW8s</w:t>
        </w:r>
      </w:hyperlink>
      <w:r w:rsidR="0038325E">
        <w:rPr>
          <w:rFonts w:ascii="Arial" w:hAnsi="Arial" w:cs="Arial"/>
          <w:color w:val="3D3C40"/>
          <w:sz w:val="20"/>
          <w:szCs w:val="20"/>
        </w:rPr>
        <w:t xml:space="preserve"> </w:t>
      </w:r>
      <w:hyperlink r:id="rId9" w:tgtFrame="_blank" w:history="1">
        <w:r w:rsidR="0038325E">
          <w:rPr>
            <w:rStyle w:val="Hyperlink"/>
            <w:rFonts w:ascii="Arial" w:hAnsi="Arial" w:cs="Arial"/>
            <w:color w:val="2389D7"/>
            <w:sz w:val="20"/>
            <w:szCs w:val="20"/>
          </w:rPr>
          <w:t>https://github.com/arduino/ArduinoTensorFlowLiteTutorials/blob/master/GestureToEmoji/exercises/exercise1.md</w:t>
        </w:r>
      </w:hyperlink>
      <w:r w:rsidR="0038325E">
        <w:rPr>
          <w:rFonts w:ascii="Arial" w:hAnsi="Arial" w:cs="Arial"/>
          <w:color w:val="3D3C40"/>
          <w:sz w:val="20"/>
          <w:szCs w:val="20"/>
        </w:rPr>
        <w:t xml:space="preserve"> </w:t>
      </w:r>
    </w:p>
    <w:p w14:paraId="37C1997E" w14:textId="77777777" w:rsidR="004C403E" w:rsidRDefault="0038325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Arduino-CLI </w:t>
      </w:r>
    </w:p>
    <w:p w14:paraId="7B12935E" w14:textId="72CF26D5" w:rsidR="0038325E" w:rsidRDefault="004C403E" w:rsidP="0038325E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hyperlink r:id="rId10" w:history="1">
        <w:r w:rsidRPr="00D44C87">
          <w:rPr>
            <w:rStyle w:val="Hyperlink"/>
            <w:rFonts w:ascii="Arial" w:hAnsi="Arial" w:cs="Arial"/>
            <w:sz w:val="20"/>
            <w:szCs w:val="20"/>
          </w:rPr>
          <w:t>https://arduino.github.io/arduino-cli/latest/getting-started/</w:t>
        </w:r>
      </w:hyperlink>
    </w:p>
    <w:p w14:paraId="761683FB" w14:textId="77777777" w:rsidR="004C403E" w:rsidRDefault="0038325E" w:rsidP="0038325E">
      <w:pPr>
        <w:pStyle w:val="NormalWeb"/>
        <w:spacing w:before="12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another HIWI are doing the same thing on this </w:t>
      </w:r>
    </w:p>
    <w:p w14:paraId="12AC6DD8" w14:textId="2F1EDF62" w:rsidR="0038325E" w:rsidRDefault="004C403E" w:rsidP="0038325E">
      <w:pPr>
        <w:pStyle w:val="NormalWeb"/>
        <w:spacing w:before="120" w:beforeAutospacing="0" w:after="0" w:afterAutospacing="0" w:line="384" w:lineRule="atLeast"/>
        <w:rPr>
          <w:rFonts w:ascii="Arial" w:hAnsi="Arial" w:cs="Arial"/>
          <w:color w:val="3D3C40"/>
          <w:sz w:val="20"/>
          <w:szCs w:val="20"/>
        </w:rPr>
      </w:pPr>
      <w:hyperlink r:id="rId11" w:history="1">
        <w:r w:rsidRPr="00D44C87">
          <w:rPr>
            <w:rStyle w:val="Hyperlink"/>
            <w:rFonts w:ascii="Arial" w:hAnsi="Arial" w:cs="Arial"/>
            <w:sz w:val="20"/>
            <w:szCs w:val="20"/>
          </w:rPr>
          <w:t>https://www.bosch-sensortec.com/software-tools/tools/arduino-nicla-sense-me/</w:t>
        </w:r>
      </w:hyperlink>
    </w:p>
    <w:p w14:paraId="7895878F" w14:textId="77777777" w:rsidR="00A12419" w:rsidRDefault="004C403E"/>
    <w:sectPr w:rsidR="00A1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jM3AWIzI0tzIyUdpeDU4uLM/DyQAqNaADLRJcQsAAAA"/>
  </w:docVars>
  <w:rsids>
    <w:rsidRoot w:val="0038325E"/>
    <w:rsid w:val="0038325E"/>
    <w:rsid w:val="004C403E"/>
    <w:rsid w:val="00502655"/>
    <w:rsid w:val="00B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A2EC"/>
  <w15:chartTrackingRefBased/>
  <w15:docId w15:val="{D268050B-F5F0-4FC8-8858-32A68666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Hyperlink">
    <w:name w:val="Hyperlink"/>
    <w:basedOn w:val="DefaultParagraphFont"/>
    <w:uiPriority w:val="99"/>
    <w:unhideWhenUsed/>
    <w:rsid w:val="003832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U01M61RW8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watake2222/pico-mn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app=desktop&amp;v=yK1eu9uQaBs&amp;t=56s" TargetMode="External"/><Relationship Id="rId11" Type="http://schemas.openxmlformats.org/officeDocument/2006/relationships/hyperlink" Target="https://www.bosch-sensortec.com/software-tools/tools/arduino-nicla-sense-me/" TargetMode="External"/><Relationship Id="rId5" Type="http://schemas.openxmlformats.org/officeDocument/2006/relationships/hyperlink" Target="https://www.youtube.com/watch?v=mUF9xjDtFfY" TargetMode="External"/><Relationship Id="rId10" Type="http://schemas.openxmlformats.org/officeDocument/2006/relationships/hyperlink" Target="https://arduino.github.io/arduino-cli/latest/getting-started/" TargetMode="External"/><Relationship Id="rId4" Type="http://schemas.openxmlformats.org/officeDocument/2006/relationships/hyperlink" Target="https://github.com/raspberrypi/pico-tflmicro" TargetMode="External"/><Relationship Id="rId9" Type="http://schemas.openxmlformats.org/officeDocument/2006/relationships/hyperlink" Target="https://github.com/arduino/ArduinoTensorFlowLiteTutorials/blob/master/GestureToEmoji/exercises/exercise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Hussain</dc:creator>
  <cp:keywords/>
  <dc:description/>
  <cp:lastModifiedBy>Sajjad Hussain</cp:lastModifiedBy>
  <cp:revision>2</cp:revision>
  <dcterms:created xsi:type="dcterms:W3CDTF">2021-10-16T05:45:00Z</dcterms:created>
  <dcterms:modified xsi:type="dcterms:W3CDTF">2021-10-16T23:09:00Z</dcterms:modified>
</cp:coreProperties>
</file>