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744CD2"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744CD2"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744CD2">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" o:allowoverlap="f" filled="f" stroked="f" strokeweight=".5pt">
                    <v:textbox inset="0,0,0,0">
                      <w:txbxContent>
                        <w:p w14:paraId="758D2B67" w14:textId="30931AFC" w:rsidR="00496101" w:rsidRDefault="00744CD2">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lang w:eastAsia="en-US"/>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2F6FAFB8" w14:textId="77777777" w:rsidR="008201BB" w:rsidRDefault="008201BB" w:rsidP="008201BB">
      <w:pPr>
        <w:pStyle w:val="ListBullet"/>
        <w:numPr>
          <w:ilvl w:val="0"/>
          <w:numId w:val="0"/>
        </w:numPr>
        <w:ind w:left="576" w:hanging="288"/>
        <w:rPr>
          <w:rFonts w:ascii="Times New Roman" w:hAnsi="Times New Roman" w:cs="Times New Roman"/>
          <w:sz w:val="24"/>
          <w:szCs w:val="24"/>
        </w:rPr>
      </w:pPr>
    </w:p>
    <w:p w14:paraId="28E0291F" w14:textId="36BC2FEA" w:rsidR="008201BB" w:rsidRPr="008201BB" w:rsidRDefault="008201BB" w:rsidP="008201BB">
      <w:pPr>
        <w:pStyle w:val="IT"/>
        <w:rPr>
          <w:b/>
          <w:bCs/>
        </w:rPr>
      </w:pPr>
      <w:bookmarkStart w:id="5" w:name="_Hlk235258935"/>
      <w:r w:rsidRPr="008201BB">
        <w:rPr>
          <w:b/>
          <w:bCs/>
        </w:rPr>
        <w:t>Answer:</w:t>
      </w:r>
    </w:p>
    <w:p w14:paraId="2D42FBE1" w14:textId="77777777" w:rsidR="00B37DB0" w:rsidRPr="00797ECC" w:rsidRDefault="00B37DB0" w:rsidP="00B37DB0">
      <w:pPr>
        <w:pStyle w:val="IT"/>
        <w:rPr>
          <w:b/>
          <w:bCs/>
          <w:color w:val="EF4623" w:themeColor="accent1"/>
        </w:rPr>
      </w:pPr>
      <w:r w:rsidRPr="00797ECC">
        <w:rPr>
          <w:b/>
          <w:bCs/>
          <w:color w:val="EF4623" w:themeColor="accent1"/>
          <w:highlight w:val="yellow"/>
        </w:rPr>
        <w:t>1)</w:t>
      </w:r>
    </w:p>
    <w:p w14:paraId="7DC5BF13" w14:textId="77777777" w:rsidR="00B37DB0" w:rsidRPr="0082062D" w:rsidRDefault="00B37DB0" w:rsidP="00B37DB0">
      <w:pPr>
        <w:pStyle w:val="IT"/>
      </w:pPr>
      <w:r w:rsidRPr="0082062D">
        <w:rPr>
          <w:b/>
          <w:bCs/>
        </w:rPr>
        <w:t>Smart Clinic Database Design</w:t>
      </w:r>
    </w:p>
    <w:p w14:paraId="26404207" w14:textId="77777777" w:rsidR="00B37DB0" w:rsidRPr="0082062D" w:rsidRDefault="00B37DB0" w:rsidP="00B37DB0">
      <w:pPr>
        <w:pStyle w:val="IT"/>
      </w:pPr>
      <w:r w:rsidRPr="0082062D">
        <w:t>The database contains six related entities: Patients, Doctors, Appointments, Medicines, Treatments, and Payments. It supports patient registration, appointment scheduling, treatment documentation, medicine recording, and payment tracking.</w:t>
      </w:r>
    </w:p>
    <w:p w14:paraId="0A31BF6B" w14:textId="77777777" w:rsidR="00B37DB0" w:rsidRPr="0082062D" w:rsidRDefault="00B37DB0" w:rsidP="00B37DB0">
      <w:pPr>
        <w:pStyle w:val="IT"/>
      </w:pPr>
      <w:r w:rsidRPr="0082062D">
        <w:rPr>
          <w:b/>
          <w:bCs/>
        </w:rPr>
        <w:t>1. Patients</w:t>
      </w:r>
    </w:p>
    <w:p w14:paraId="31891A2E" w14:textId="77777777" w:rsidR="00B37DB0" w:rsidRPr="0082062D" w:rsidRDefault="00B37DB0" w:rsidP="00B37DB0">
      <w:pPr>
        <w:pStyle w:val="IT"/>
      </w:pPr>
      <w:r w:rsidRPr="0082062D">
        <w:t>Stores the personal and contact information of each clinic patient.</w:t>
      </w:r>
    </w:p>
    <w:tbl>
      <w:tblPr>
        <w:tblStyle w:val="GridTable3-Accent1"/>
        <w:tblW w:w="0" w:type="auto"/>
        <w:tblLook w:val="04A0" w:firstRow="1" w:lastRow="0" w:firstColumn="1" w:lastColumn="0" w:noHBand="0" w:noVBand="1"/>
      </w:tblPr>
      <w:tblGrid>
        <w:gridCol w:w="1523"/>
        <w:gridCol w:w="1879"/>
        <w:gridCol w:w="2953"/>
      </w:tblGrid>
      <w:tr w:rsidR="00B37DB0" w:rsidRPr="0082062D" w14:paraId="6329A8E5"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3BE13ED" w14:textId="77777777" w:rsidR="00B37DB0" w:rsidRPr="0082062D" w:rsidRDefault="00B37DB0" w:rsidP="0056458B">
            <w:pPr>
              <w:pStyle w:val="IT"/>
            </w:pPr>
            <w:r w:rsidRPr="0082062D">
              <w:t>Attribute</w:t>
            </w:r>
          </w:p>
        </w:tc>
        <w:tc>
          <w:tcPr>
            <w:tcW w:w="0" w:type="auto"/>
            <w:hideMark/>
          </w:tcPr>
          <w:p w14:paraId="5E0F544C"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Data Type</w:t>
            </w:r>
          </w:p>
        </w:tc>
        <w:tc>
          <w:tcPr>
            <w:tcW w:w="0" w:type="auto"/>
            <w:hideMark/>
          </w:tcPr>
          <w:p w14:paraId="0D21C25A"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Constraint</w:t>
            </w:r>
          </w:p>
        </w:tc>
      </w:tr>
      <w:tr w:rsidR="00B37DB0" w:rsidRPr="0082062D" w14:paraId="63A1A36B"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14DDB" w14:textId="77777777" w:rsidR="00B37DB0" w:rsidRPr="0082062D" w:rsidRDefault="00B37DB0" w:rsidP="0056458B">
            <w:pPr>
              <w:pStyle w:val="IT"/>
            </w:pPr>
            <w:r w:rsidRPr="0082062D">
              <w:t>patient_id</w:t>
            </w:r>
          </w:p>
        </w:tc>
        <w:tc>
          <w:tcPr>
            <w:tcW w:w="0" w:type="auto"/>
            <w:hideMark/>
          </w:tcPr>
          <w:p w14:paraId="74549D47"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6D229B03"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Primary key, auto-increment</w:t>
            </w:r>
          </w:p>
        </w:tc>
      </w:tr>
      <w:tr w:rsidR="00B37DB0" w:rsidRPr="0082062D" w14:paraId="5BE1CF2E"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4B073E46" w14:textId="77777777" w:rsidR="00B37DB0" w:rsidRPr="0082062D" w:rsidRDefault="00B37DB0" w:rsidP="0056458B">
            <w:pPr>
              <w:pStyle w:val="IT"/>
            </w:pPr>
            <w:r w:rsidRPr="0082062D">
              <w:t>first_name</w:t>
            </w:r>
          </w:p>
        </w:tc>
        <w:tc>
          <w:tcPr>
            <w:tcW w:w="0" w:type="auto"/>
            <w:hideMark/>
          </w:tcPr>
          <w:p w14:paraId="6FECEDAD"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VARCHAR(50)</w:t>
            </w:r>
          </w:p>
        </w:tc>
        <w:tc>
          <w:tcPr>
            <w:tcW w:w="0" w:type="auto"/>
            <w:hideMark/>
          </w:tcPr>
          <w:p w14:paraId="6F66F56A"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534348E2"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5F24E" w14:textId="77777777" w:rsidR="00B37DB0" w:rsidRPr="0082062D" w:rsidRDefault="00B37DB0" w:rsidP="0056458B">
            <w:pPr>
              <w:pStyle w:val="IT"/>
            </w:pPr>
            <w:r w:rsidRPr="0082062D">
              <w:t>last_name</w:t>
            </w:r>
          </w:p>
        </w:tc>
        <w:tc>
          <w:tcPr>
            <w:tcW w:w="0" w:type="auto"/>
            <w:hideMark/>
          </w:tcPr>
          <w:p w14:paraId="2ABD3E9A"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VARCHAR(50)</w:t>
            </w:r>
          </w:p>
        </w:tc>
        <w:tc>
          <w:tcPr>
            <w:tcW w:w="0" w:type="auto"/>
            <w:hideMark/>
          </w:tcPr>
          <w:p w14:paraId="3917707D"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72EF3D3D"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574FE39C" w14:textId="77777777" w:rsidR="00B37DB0" w:rsidRPr="0082062D" w:rsidRDefault="00B37DB0" w:rsidP="0056458B">
            <w:pPr>
              <w:pStyle w:val="IT"/>
            </w:pPr>
            <w:r w:rsidRPr="0082062D">
              <w:t>gender</w:t>
            </w:r>
          </w:p>
        </w:tc>
        <w:tc>
          <w:tcPr>
            <w:tcW w:w="0" w:type="auto"/>
            <w:hideMark/>
          </w:tcPr>
          <w:p w14:paraId="2EDBCBE3"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ENUM</w:t>
            </w:r>
          </w:p>
        </w:tc>
        <w:tc>
          <w:tcPr>
            <w:tcW w:w="0" w:type="auto"/>
            <w:hideMark/>
          </w:tcPr>
          <w:p w14:paraId="412992BD"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19190469"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D5288" w14:textId="77777777" w:rsidR="00B37DB0" w:rsidRPr="0082062D" w:rsidRDefault="00B37DB0" w:rsidP="0056458B">
            <w:pPr>
              <w:pStyle w:val="IT"/>
            </w:pPr>
            <w:r w:rsidRPr="0082062D">
              <w:t>date_of_birth</w:t>
            </w:r>
          </w:p>
        </w:tc>
        <w:tc>
          <w:tcPr>
            <w:tcW w:w="0" w:type="auto"/>
            <w:hideMark/>
          </w:tcPr>
          <w:p w14:paraId="1D241189"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DATE</w:t>
            </w:r>
          </w:p>
        </w:tc>
        <w:tc>
          <w:tcPr>
            <w:tcW w:w="0" w:type="auto"/>
            <w:hideMark/>
          </w:tcPr>
          <w:p w14:paraId="0BC17E5A"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0FA3B49A"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6FCAEF15" w14:textId="77777777" w:rsidR="00B37DB0" w:rsidRPr="0082062D" w:rsidRDefault="00B37DB0" w:rsidP="0056458B">
            <w:pPr>
              <w:pStyle w:val="IT"/>
            </w:pPr>
            <w:r w:rsidRPr="0082062D">
              <w:lastRenderedPageBreak/>
              <w:t>phone</w:t>
            </w:r>
          </w:p>
        </w:tc>
        <w:tc>
          <w:tcPr>
            <w:tcW w:w="0" w:type="auto"/>
            <w:hideMark/>
          </w:tcPr>
          <w:p w14:paraId="5742E8A5"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VARCHAR(20)</w:t>
            </w:r>
          </w:p>
        </w:tc>
        <w:tc>
          <w:tcPr>
            <w:tcW w:w="0" w:type="auto"/>
            <w:hideMark/>
          </w:tcPr>
          <w:p w14:paraId="3CE3F110"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Unique, not null</w:t>
            </w:r>
          </w:p>
        </w:tc>
      </w:tr>
      <w:tr w:rsidR="00B37DB0" w:rsidRPr="0082062D" w14:paraId="0D178698"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543DDB" w14:textId="77777777" w:rsidR="00B37DB0" w:rsidRPr="0082062D" w:rsidRDefault="00B37DB0" w:rsidP="0056458B">
            <w:pPr>
              <w:pStyle w:val="IT"/>
            </w:pPr>
            <w:r w:rsidRPr="0082062D">
              <w:t>email</w:t>
            </w:r>
          </w:p>
        </w:tc>
        <w:tc>
          <w:tcPr>
            <w:tcW w:w="0" w:type="auto"/>
            <w:hideMark/>
          </w:tcPr>
          <w:p w14:paraId="38D5C018"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VARCHAR(100)</w:t>
            </w:r>
          </w:p>
        </w:tc>
        <w:tc>
          <w:tcPr>
            <w:tcW w:w="0" w:type="auto"/>
            <w:hideMark/>
          </w:tcPr>
          <w:p w14:paraId="7B3721C5"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Unique</w:t>
            </w:r>
          </w:p>
        </w:tc>
      </w:tr>
      <w:tr w:rsidR="00B37DB0" w:rsidRPr="0082062D" w14:paraId="51E6DCC1"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5A932ACB" w14:textId="77777777" w:rsidR="00B37DB0" w:rsidRPr="0082062D" w:rsidRDefault="00B37DB0" w:rsidP="0056458B">
            <w:pPr>
              <w:pStyle w:val="IT"/>
            </w:pPr>
            <w:r w:rsidRPr="0082062D">
              <w:t>address</w:t>
            </w:r>
          </w:p>
        </w:tc>
        <w:tc>
          <w:tcPr>
            <w:tcW w:w="0" w:type="auto"/>
            <w:hideMark/>
          </w:tcPr>
          <w:p w14:paraId="5ADD82B7"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VARCHAR(200)</w:t>
            </w:r>
          </w:p>
        </w:tc>
        <w:tc>
          <w:tcPr>
            <w:tcW w:w="0" w:type="auto"/>
            <w:hideMark/>
          </w:tcPr>
          <w:p w14:paraId="7EEC7F91"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Optional</w:t>
            </w:r>
          </w:p>
        </w:tc>
      </w:tr>
      <w:tr w:rsidR="00B37DB0" w:rsidRPr="0082062D" w14:paraId="42485BDB"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AFB45A" w14:textId="77777777" w:rsidR="00B37DB0" w:rsidRPr="0082062D" w:rsidRDefault="00B37DB0" w:rsidP="0056458B">
            <w:pPr>
              <w:pStyle w:val="IT"/>
            </w:pPr>
            <w:r w:rsidRPr="0082062D">
              <w:t>blood_type</w:t>
            </w:r>
          </w:p>
        </w:tc>
        <w:tc>
          <w:tcPr>
            <w:tcW w:w="0" w:type="auto"/>
            <w:hideMark/>
          </w:tcPr>
          <w:p w14:paraId="0FA6AB2D"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VARCHAR(5)</w:t>
            </w:r>
          </w:p>
        </w:tc>
        <w:tc>
          <w:tcPr>
            <w:tcW w:w="0" w:type="auto"/>
            <w:hideMark/>
          </w:tcPr>
          <w:p w14:paraId="0801A5F5"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Optional</w:t>
            </w:r>
          </w:p>
        </w:tc>
      </w:tr>
    </w:tbl>
    <w:p w14:paraId="6CF8AEB5" w14:textId="77777777" w:rsidR="00B37DB0" w:rsidRPr="0082062D" w:rsidRDefault="00B37DB0" w:rsidP="00B37DB0">
      <w:pPr>
        <w:pStyle w:val="IT"/>
      </w:pPr>
      <w:r w:rsidRPr="0082062D">
        <w:rPr>
          <w:b/>
          <w:bCs/>
        </w:rPr>
        <w:t>2. Doctors</w:t>
      </w:r>
    </w:p>
    <w:p w14:paraId="1B5340E7" w14:textId="77777777" w:rsidR="00B37DB0" w:rsidRPr="0082062D" w:rsidRDefault="00B37DB0" w:rsidP="00B37DB0">
      <w:pPr>
        <w:pStyle w:val="IT"/>
      </w:pPr>
      <w:r w:rsidRPr="0082062D">
        <w:t>Stores information about the doctors employed by the clinic.</w:t>
      </w:r>
    </w:p>
    <w:tbl>
      <w:tblPr>
        <w:tblStyle w:val="GridTable3-Accent1"/>
        <w:tblW w:w="0" w:type="auto"/>
        <w:tblLook w:val="04A0" w:firstRow="1" w:lastRow="0" w:firstColumn="1" w:lastColumn="0" w:noHBand="0" w:noVBand="1"/>
      </w:tblPr>
      <w:tblGrid>
        <w:gridCol w:w="1550"/>
        <w:gridCol w:w="1879"/>
        <w:gridCol w:w="2953"/>
      </w:tblGrid>
      <w:tr w:rsidR="00B37DB0" w:rsidRPr="0082062D" w14:paraId="681F486F"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3EDAE2A" w14:textId="77777777" w:rsidR="00B37DB0" w:rsidRPr="0082062D" w:rsidRDefault="00B37DB0" w:rsidP="0056458B">
            <w:pPr>
              <w:pStyle w:val="IT"/>
            </w:pPr>
            <w:r w:rsidRPr="0082062D">
              <w:t>Attribute</w:t>
            </w:r>
          </w:p>
        </w:tc>
        <w:tc>
          <w:tcPr>
            <w:tcW w:w="0" w:type="auto"/>
            <w:hideMark/>
          </w:tcPr>
          <w:p w14:paraId="303F6FB4"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Data Type</w:t>
            </w:r>
          </w:p>
        </w:tc>
        <w:tc>
          <w:tcPr>
            <w:tcW w:w="0" w:type="auto"/>
            <w:hideMark/>
          </w:tcPr>
          <w:p w14:paraId="0CAD1C31"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Constraint</w:t>
            </w:r>
          </w:p>
        </w:tc>
      </w:tr>
      <w:tr w:rsidR="00B37DB0" w:rsidRPr="0082062D" w14:paraId="534EA829"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AB2DA" w14:textId="77777777" w:rsidR="00B37DB0" w:rsidRPr="0082062D" w:rsidRDefault="00B37DB0" w:rsidP="0056458B">
            <w:pPr>
              <w:pStyle w:val="IT"/>
            </w:pPr>
            <w:r w:rsidRPr="0082062D">
              <w:t>doctor_id</w:t>
            </w:r>
          </w:p>
        </w:tc>
        <w:tc>
          <w:tcPr>
            <w:tcW w:w="0" w:type="auto"/>
            <w:hideMark/>
          </w:tcPr>
          <w:p w14:paraId="681C1794"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18C1866C"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Primary key, auto-increment</w:t>
            </w:r>
          </w:p>
        </w:tc>
      </w:tr>
      <w:tr w:rsidR="00B37DB0" w:rsidRPr="0082062D" w14:paraId="5C18FFC7"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0B961F50" w14:textId="77777777" w:rsidR="00B37DB0" w:rsidRPr="0082062D" w:rsidRDefault="00B37DB0" w:rsidP="0056458B">
            <w:pPr>
              <w:pStyle w:val="IT"/>
            </w:pPr>
            <w:r w:rsidRPr="0082062D">
              <w:t>first_name</w:t>
            </w:r>
          </w:p>
        </w:tc>
        <w:tc>
          <w:tcPr>
            <w:tcW w:w="0" w:type="auto"/>
            <w:hideMark/>
          </w:tcPr>
          <w:p w14:paraId="193C018D"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VARCHAR(50)</w:t>
            </w:r>
          </w:p>
        </w:tc>
        <w:tc>
          <w:tcPr>
            <w:tcW w:w="0" w:type="auto"/>
            <w:hideMark/>
          </w:tcPr>
          <w:p w14:paraId="2E144E9F"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3F684D9B"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96336" w14:textId="77777777" w:rsidR="00B37DB0" w:rsidRPr="0082062D" w:rsidRDefault="00B37DB0" w:rsidP="0056458B">
            <w:pPr>
              <w:pStyle w:val="IT"/>
            </w:pPr>
            <w:r w:rsidRPr="0082062D">
              <w:t>last_name</w:t>
            </w:r>
          </w:p>
        </w:tc>
        <w:tc>
          <w:tcPr>
            <w:tcW w:w="0" w:type="auto"/>
            <w:hideMark/>
          </w:tcPr>
          <w:p w14:paraId="56FFFA5D"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VARCHAR(50)</w:t>
            </w:r>
          </w:p>
        </w:tc>
        <w:tc>
          <w:tcPr>
            <w:tcW w:w="0" w:type="auto"/>
            <w:hideMark/>
          </w:tcPr>
          <w:p w14:paraId="3534A345"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00D83097"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1F760E59" w14:textId="77777777" w:rsidR="00B37DB0" w:rsidRPr="0082062D" w:rsidRDefault="00B37DB0" w:rsidP="0056458B">
            <w:pPr>
              <w:pStyle w:val="IT"/>
            </w:pPr>
            <w:r w:rsidRPr="0082062D">
              <w:t>specialization</w:t>
            </w:r>
          </w:p>
        </w:tc>
        <w:tc>
          <w:tcPr>
            <w:tcW w:w="0" w:type="auto"/>
            <w:hideMark/>
          </w:tcPr>
          <w:p w14:paraId="0F113A69"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VARCHAR(100)</w:t>
            </w:r>
          </w:p>
        </w:tc>
        <w:tc>
          <w:tcPr>
            <w:tcW w:w="0" w:type="auto"/>
            <w:hideMark/>
          </w:tcPr>
          <w:p w14:paraId="22FA8BF6"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3861EF7A"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CCAA1" w14:textId="77777777" w:rsidR="00B37DB0" w:rsidRPr="0082062D" w:rsidRDefault="00B37DB0" w:rsidP="0056458B">
            <w:pPr>
              <w:pStyle w:val="IT"/>
            </w:pPr>
            <w:r w:rsidRPr="0082062D">
              <w:t>phone</w:t>
            </w:r>
          </w:p>
        </w:tc>
        <w:tc>
          <w:tcPr>
            <w:tcW w:w="0" w:type="auto"/>
            <w:hideMark/>
          </w:tcPr>
          <w:p w14:paraId="4B8637B0"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VARCHAR(20)</w:t>
            </w:r>
          </w:p>
        </w:tc>
        <w:tc>
          <w:tcPr>
            <w:tcW w:w="0" w:type="auto"/>
            <w:hideMark/>
          </w:tcPr>
          <w:p w14:paraId="77133EED"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Unique, not null</w:t>
            </w:r>
          </w:p>
        </w:tc>
      </w:tr>
      <w:tr w:rsidR="00B37DB0" w:rsidRPr="0082062D" w14:paraId="0102D4BE"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202CEC05" w14:textId="77777777" w:rsidR="00B37DB0" w:rsidRPr="0082062D" w:rsidRDefault="00B37DB0" w:rsidP="0056458B">
            <w:pPr>
              <w:pStyle w:val="IT"/>
            </w:pPr>
            <w:r w:rsidRPr="0082062D">
              <w:t>email</w:t>
            </w:r>
          </w:p>
        </w:tc>
        <w:tc>
          <w:tcPr>
            <w:tcW w:w="0" w:type="auto"/>
            <w:hideMark/>
          </w:tcPr>
          <w:p w14:paraId="76674757"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VARCHAR(100)</w:t>
            </w:r>
          </w:p>
        </w:tc>
        <w:tc>
          <w:tcPr>
            <w:tcW w:w="0" w:type="auto"/>
            <w:hideMark/>
          </w:tcPr>
          <w:p w14:paraId="7328D867"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Unique, not null</w:t>
            </w:r>
          </w:p>
        </w:tc>
      </w:tr>
      <w:tr w:rsidR="00B37DB0" w:rsidRPr="0082062D" w14:paraId="48F47BEF"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83119" w14:textId="77777777" w:rsidR="00B37DB0" w:rsidRPr="0082062D" w:rsidRDefault="00B37DB0" w:rsidP="0056458B">
            <w:pPr>
              <w:pStyle w:val="IT"/>
            </w:pPr>
            <w:r w:rsidRPr="0082062D">
              <w:t>hire_date</w:t>
            </w:r>
          </w:p>
        </w:tc>
        <w:tc>
          <w:tcPr>
            <w:tcW w:w="0" w:type="auto"/>
            <w:hideMark/>
          </w:tcPr>
          <w:p w14:paraId="23706F24"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DATE</w:t>
            </w:r>
          </w:p>
        </w:tc>
        <w:tc>
          <w:tcPr>
            <w:tcW w:w="0" w:type="auto"/>
            <w:hideMark/>
          </w:tcPr>
          <w:p w14:paraId="2B647BF7"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bl>
    <w:p w14:paraId="66436B6B" w14:textId="77777777" w:rsidR="00B37DB0" w:rsidRPr="0082062D" w:rsidRDefault="00B37DB0" w:rsidP="00B37DB0">
      <w:pPr>
        <w:pStyle w:val="IT"/>
      </w:pPr>
      <w:r w:rsidRPr="0082062D">
        <w:rPr>
          <w:b/>
          <w:bCs/>
        </w:rPr>
        <w:t>3. Appointments</w:t>
      </w:r>
    </w:p>
    <w:p w14:paraId="437CE1C8" w14:textId="77777777" w:rsidR="00B37DB0" w:rsidRPr="0082062D" w:rsidRDefault="00B37DB0" w:rsidP="00B37DB0">
      <w:pPr>
        <w:pStyle w:val="IT"/>
      </w:pPr>
      <w:r w:rsidRPr="0082062D">
        <w:t>Records appointments arranged between patients and doctors.</w:t>
      </w:r>
    </w:p>
    <w:tbl>
      <w:tblPr>
        <w:tblStyle w:val="GridTable3-Accent1"/>
        <w:tblW w:w="0" w:type="auto"/>
        <w:tblLook w:val="04A0" w:firstRow="1" w:lastRow="0" w:firstColumn="1" w:lastColumn="0" w:noHBand="0" w:noVBand="1"/>
      </w:tblPr>
      <w:tblGrid>
        <w:gridCol w:w="1950"/>
        <w:gridCol w:w="1879"/>
        <w:gridCol w:w="2953"/>
      </w:tblGrid>
      <w:tr w:rsidR="00B37DB0" w:rsidRPr="0082062D" w14:paraId="21C6C037"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EE7D70" w14:textId="77777777" w:rsidR="00B37DB0" w:rsidRPr="0082062D" w:rsidRDefault="00B37DB0" w:rsidP="0056458B">
            <w:pPr>
              <w:pStyle w:val="IT"/>
            </w:pPr>
            <w:r w:rsidRPr="0082062D">
              <w:t>Attribute</w:t>
            </w:r>
          </w:p>
        </w:tc>
        <w:tc>
          <w:tcPr>
            <w:tcW w:w="0" w:type="auto"/>
            <w:hideMark/>
          </w:tcPr>
          <w:p w14:paraId="604F0BF9"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Data Type</w:t>
            </w:r>
          </w:p>
        </w:tc>
        <w:tc>
          <w:tcPr>
            <w:tcW w:w="0" w:type="auto"/>
            <w:hideMark/>
          </w:tcPr>
          <w:p w14:paraId="538B4AF0"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Constraint</w:t>
            </w:r>
          </w:p>
        </w:tc>
      </w:tr>
      <w:tr w:rsidR="00B37DB0" w:rsidRPr="0082062D" w14:paraId="4088595B"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8CE74" w14:textId="77777777" w:rsidR="00B37DB0" w:rsidRPr="0082062D" w:rsidRDefault="00B37DB0" w:rsidP="0056458B">
            <w:pPr>
              <w:pStyle w:val="IT"/>
            </w:pPr>
            <w:r w:rsidRPr="0082062D">
              <w:t>appointment_id</w:t>
            </w:r>
          </w:p>
        </w:tc>
        <w:tc>
          <w:tcPr>
            <w:tcW w:w="0" w:type="auto"/>
            <w:hideMark/>
          </w:tcPr>
          <w:p w14:paraId="12A51521"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6228566C"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Primary key, auto-increment</w:t>
            </w:r>
          </w:p>
        </w:tc>
      </w:tr>
      <w:tr w:rsidR="00B37DB0" w:rsidRPr="0082062D" w14:paraId="295C403F"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49D8D605" w14:textId="77777777" w:rsidR="00B37DB0" w:rsidRPr="0082062D" w:rsidRDefault="00B37DB0" w:rsidP="0056458B">
            <w:pPr>
              <w:pStyle w:val="IT"/>
            </w:pPr>
            <w:r w:rsidRPr="0082062D">
              <w:t>patient_id</w:t>
            </w:r>
          </w:p>
        </w:tc>
        <w:tc>
          <w:tcPr>
            <w:tcW w:w="0" w:type="auto"/>
            <w:hideMark/>
          </w:tcPr>
          <w:p w14:paraId="1E974F1E"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INT</w:t>
            </w:r>
          </w:p>
        </w:tc>
        <w:tc>
          <w:tcPr>
            <w:tcW w:w="0" w:type="auto"/>
            <w:hideMark/>
          </w:tcPr>
          <w:p w14:paraId="2DC2E873"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Foreign key</w:t>
            </w:r>
          </w:p>
        </w:tc>
      </w:tr>
      <w:tr w:rsidR="00B37DB0" w:rsidRPr="0082062D" w14:paraId="3ADD860B"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97AC4" w14:textId="77777777" w:rsidR="00B37DB0" w:rsidRPr="0082062D" w:rsidRDefault="00B37DB0" w:rsidP="0056458B">
            <w:pPr>
              <w:pStyle w:val="IT"/>
            </w:pPr>
            <w:r w:rsidRPr="0082062D">
              <w:t>doctor_id</w:t>
            </w:r>
          </w:p>
        </w:tc>
        <w:tc>
          <w:tcPr>
            <w:tcW w:w="0" w:type="auto"/>
            <w:hideMark/>
          </w:tcPr>
          <w:p w14:paraId="13878ECB"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527DB033"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Foreign key</w:t>
            </w:r>
          </w:p>
        </w:tc>
      </w:tr>
      <w:tr w:rsidR="00B37DB0" w:rsidRPr="0082062D" w14:paraId="3FCD140B"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5F6C34F4" w14:textId="77777777" w:rsidR="00B37DB0" w:rsidRPr="0082062D" w:rsidRDefault="00B37DB0" w:rsidP="0056458B">
            <w:pPr>
              <w:pStyle w:val="IT"/>
            </w:pPr>
            <w:r w:rsidRPr="0082062D">
              <w:lastRenderedPageBreak/>
              <w:t>appointment_date</w:t>
            </w:r>
          </w:p>
        </w:tc>
        <w:tc>
          <w:tcPr>
            <w:tcW w:w="0" w:type="auto"/>
            <w:hideMark/>
          </w:tcPr>
          <w:p w14:paraId="55385021"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DATE</w:t>
            </w:r>
          </w:p>
        </w:tc>
        <w:tc>
          <w:tcPr>
            <w:tcW w:w="0" w:type="auto"/>
            <w:hideMark/>
          </w:tcPr>
          <w:p w14:paraId="6C66D382"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1F1275DD"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6C08A" w14:textId="77777777" w:rsidR="00B37DB0" w:rsidRPr="0082062D" w:rsidRDefault="00B37DB0" w:rsidP="0056458B">
            <w:pPr>
              <w:pStyle w:val="IT"/>
            </w:pPr>
            <w:r w:rsidRPr="0082062D">
              <w:t>appointment_time</w:t>
            </w:r>
          </w:p>
        </w:tc>
        <w:tc>
          <w:tcPr>
            <w:tcW w:w="0" w:type="auto"/>
            <w:hideMark/>
          </w:tcPr>
          <w:p w14:paraId="0195401C"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TIME</w:t>
            </w:r>
          </w:p>
        </w:tc>
        <w:tc>
          <w:tcPr>
            <w:tcW w:w="0" w:type="auto"/>
            <w:hideMark/>
          </w:tcPr>
          <w:p w14:paraId="55C91AB5"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6B577E5D"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224051A4" w14:textId="77777777" w:rsidR="00B37DB0" w:rsidRPr="0082062D" w:rsidRDefault="00B37DB0" w:rsidP="0056458B">
            <w:pPr>
              <w:pStyle w:val="IT"/>
            </w:pPr>
            <w:r w:rsidRPr="0082062D">
              <w:t>reason</w:t>
            </w:r>
          </w:p>
        </w:tc>
        <w:tc>
          <w:tcPr>
            <w:tcW w:w="0" w:type="auto"/>
            <w:hideMark/>
          </w:tcPr>
          <w:p w14:paraId="1888B674"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VARCHAR(255)</w:t>
            </w:r>
          </w:p>
        </w:tc>
        <w:tc>
          <w:tcPr>
            <w:tcW w:w="0" w:type="auto"/>
            <w:hideMark/>
          </w:tcPr>
          <w:p w14:paraId="4FCC4A9E"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Optional</w:t>
            </w:r>
          </w:p>
        </w:tc>
      </w:tr>
      <w:tr w:rsidR="00B37DB0" w:rsidRPr="0082062D" w14:paraId="3956028E"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7B65D" w14:textId="77777777" w:rsidR="00B37DB0" w:rsidRPr="0082062D" w:rsidRDefault="00B37DB0" w:rsidP="0056458B">
            <w:pPr>
              <w:pStyle w:val="IT"/>
            </w:pPr>
            <w:r w:rsidRPr="0082062D">
              <w:t>status</w:t>
            </w:r>
          </w:p>
        </w:tc>
        <w:tc>
          <w:tcPr>
            <w:tcW w:w="0" w:type="auto"/>
            <w:hideMark/>
          </w:tcPr>
          <w:p w14:paraId="553BDBEF"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ENUM</w:t>
            </w:r>
          </w:p>
        </w:tc>
        <w:tc>
          <w:tcPr>
            <w:tcW w:w="0" w:type="auto"/>
            <w:hideMark/>
          </w:tcPr>
          <w:p w14:paraId="74714AF8"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03A5DEFB"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33ACE22B" w14:textId="77777777" w:rsidR="00B37DB0" w:rsidRPr="0082062D" w:rsidRDefault="00B37DB0" w:rsidP="0056458B">
            <w:pPr>
              <w:pStyle w:val="IT"/>
            </w:pPr>
            <w:r w:rsidRPr="0082062D">
              <w:t>notes</w:t>
            </w:r>
          </w:p>
        </w:tc>
        <w:tc>
          <w:tcPr>
            <w:tcW w:w="0" w:type="auto"/>
            <w:hideMark/>
          </w:tcPr>
          <w:p w14:paraId="0A6D6AA2"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TEXT</w:t>
            </w:r>
          </w:p>
        </w:tc>
        <w:tc>
          <w:tcPr>
            <w:tcW w:w="0" w:type="auto"/>
            <w:hideMark/>
          </w:tcPr>
          <w:p w14:paraId="22A0889E"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Optional</w:t>
            </w:r>
          </w:p>
        </w:tc>
      </w:tr>
    </w:tbl>
    <w:p w14:paraId="0D6804E6" w14:textId="77777777" w:rsidR="00B37DB0" w:rsidRPr="0082062D" w:rsidRDefault="00B37DB0" w:rsidP="00B37DB0">
      <w:pPr>
        <w:pStyle w:val="IT"/>
      </w:pPr>
      <w:r w:rsidRPr="0082062D">
        <w:rPr>
          <w:b/>
          <w:bCs/>
        </w:rPr>
        <w:t>4. Medicines</w:t>
      </w:r>
    </w:p>
    <w:p w14:paraId="6A90AA7E" w14:textId="77777777" w:rsidR="00B37DB0" w:rsidRPr="0082062D" w:rsidRDefault="00B37DB0" w:rsidP="00B37DB0">
      <w:pPr>
        <w:pStyle w:val="IT"/>
      </w:pPr>
      <w:r w:rsidRPr="0082062D">
        <w:t>Maintains information about medicines that may be prescribed during treatment.</w:t>
      </w:r>
    </w:p>
    <w:tbl>
      <w:tblPr>
        <w:tblStyle w:val="GridTable3-Accent1"/>
        <w:tblW w:w="0" w:type="auto"/>
        <w:tblLook w:val="04A0" w:firstRow="1" w:lastRow="0" w:firstColumn="1" w:lastColumn="0" w:noHBand="0" w:noVBand="1"/>
      </w:tblPr>
      <w:tblGrid>
        <w:gridCol w:w="1723"/>
        <w:gridCol w:w="1890"/>
        <w:gridCol w:w="2953"/>
      </w:tblGrid>
      <w:tr w:rsidR="00B37DB0" w:rsidRPr="0082062D" w14:paraId="6B8313C2"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AE993CA" w14:textId="77777777" w:rsidR="00B37DB0" w:rsidRPr="0082062D" w:rsidRDefault="00B37DB0" w:rsidP="0056458B">
            <w:pPr>
              <w:pStyle w:val="IT"/>
            </w:pPr>
            <w:r w:rsidRPr="0082062D">
              <w:t>Attribute</w:t>
            </w:r>
          </w:p>
        </w:tc>
        <w:tc>
          <w:tcPr>
            <w:tcW w:w="0" w:type="auto"/>
            <w:hideMark/>
          </w:tcPr>
          <w:p w14:paraId="7DD79B6C"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Data Type</w:t>
            </w:r>
          </w:p>
        </w:tc>
        <w:tc>
          <w:tcPr>
            <w:tcW w:w="0" w:type="auto"/>
            <w:hideMark/>
          </w:tcPr>
          <w:p w14:paraId="537285C7"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Constraint</w:t>
            </w:r>
          </w:p>
        </w:tc>
      </w:tr>
      <w:tr w:rsidR="00B37DB0" w:rsidRPr="0082062D" w14:paraId="511BB6E4"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9EBF8" w14:textId="77777777" w:rsidR="00B37DB0" w:rsidRPr="0082062D" w:rsidRDefault="00B37DB0" w:rsidP="0056458B">
            <w:pPr>
              <w:pStyle w:val="IT"/>
            </w:pPr>
            <w:r w:rsidRPr="0082062D">
              <w:t>medicine_id</w:t>
            </w:r>
          </w:p>
        </w:tc>
        <w:tc>
          <w:tcPr>
            <w:tcW w:w="0" w:type="auto"/>
            <w:hideMark/>
          </w:tcPr>
          <w:p w14:paraId="11FE518D"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648B5A7F"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Primary key, auto-increment</w:t>
            </w:r>
          </w:p>
        </w:tc>
      </w:tr>
      <w:tr w:rsidR="00B37DB0" w:rsidRPr="0082062D" w14:paraId="6D69BDC0"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2F44333A" w14:textId="77777777" w:rsidR="00B37DB0" w:rsidRPr="0082062D" w:rsidRDefault="00B37DB0" w:rsidP="0056458B">
            <w:pPr>
              <w:pStyle w:val="IT"/>
            </w:pPr>
            <w:r w:rsidRPr="0082062D">
              <w:t>medicine_name</w:t>
            </w:r>
          </w:p>
        </w:tc>
        <w:tc>
          <w:tcPr>
            <w:tcW w:w="0" w:type="auto"/>
            <w:hideMark/>
          </w:tcPr>
          <w:p w14:paraId="666E0F36"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VARCHAR(100)</w:t>
            </w:r>
          </w:p>
        </w:tc>
        <w:tc>
          <w:tcPr>
            <w:tcW w:w="0" w:type="auto"/>
            <w:hideMark/>
          </w:tcPr>
          <w:p w14:paraId="274A6DF9"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Unique, not null</w:t>
            </w:r>
          </w:p>
        </w:tc>
      </w:tr>
      <w:tr w:rsidR="00B37DB0" w:rsidRPr="0082062D" w14:paraId="46421270"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155DB" w14:textId="77777777" w:rsidR="00B37DB0" w:rsidRPr="0082062D" w:rsidRDefault="00B37DB0" w:rsidP="0056458B">
            <w:pPr>
              <w:pStyle w:val="IT"/>
            </w:pPr>
            <w:r w:rsidRPr="0082062D">
              <w:t>medicine_type</w:t>
            </w:r>
          </w:p>
        </w:tc>
        <w:tc>
          <w:tcPr>
            <w:tcW w:w="0" w:type="auto"/>
            <w:hideMark/>
          </w:tcPr>
          <w:p w14:paraId="246763A3"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VARCHAR(50)</w:t>
            </w:r>
          </w:p>
        </w:tc>
        <w:tc>
          <w:tcPr>
            <w:tcW w:w="0" w:type="auto"/>
            <w:hideMark/>
          </w:tcPr>
          <w:p w14:paraId="2D663D15"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08EB2A0E"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6FCA3B49" w14:textId="77777777" w:rsidR="00B37DB0" w:rsidRPr="0082062D" w:rsidRDefault="00B37DB0" w:rsidP="0056458B">
            <w:pPr>
              <w:pStyle w:val="IT"/>
            </w:pPr>
            <w:r w:rsidRPr="0082062D">
              <w:t>unit_price</w:t>
            </w:r>
          </w:p>
        </w:tc>
        <w:tc>
          <w:tcPr>
            <w:tcW w:w="0" w:type="auto"/>
            <w:hideMark/>
          </w:tcPr>
          <w:p w14:paraId="3C514F3D"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DECIMAL(10,2)</w:t>
            </w:r>
          </w:p>
        </w:tc>
        <w:tc>
          <w:tcPr>
            <w:tcW w:w="0" w:type="auto"/>
            <w:hideMark/>
          </w:tcPr>
          <w:p w14:paraId="1659AA69"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5739D23D"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91F7F" w14:textId="77777777" w:rsidR="00B37DB0" w:rsidRPr="0082062D" w:rsidRDefault="00B37DB0" w:rsidP="0056458B">
            <w:pPr>
              <w:pStyle w:val="IT"/>
            </w:pPr>
            <w:r w:rsidRPr="0082062D">
              <w:t>stock_quantity</w:t>
            </w:r>
          </w:p>
        </w:tc>
        <w:tc>
          <w:tcPr>
            <w:tcW w:w="0" w:type="auto"/>
            <w:hideMark/>
          </w:tcPr>
          <w:p w14:paraId="18FA1EC2"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4E7AC73A"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607377D7"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604343A7" w14:textId="77777777" w:rsidR="00B37DB0" w:rsidRPr="0082062D" w:rsidRDefault="00B37DB0" w:rsidP="0056458B">
            <w:pPr>
              <w:pStyle w:val="IT"/>
            </w:pPr>
            <w:r w:rsidRPr="0082062D">
              <w:t>expiry_date</w:t>
            </w:r>
          </w:p>
        </w:tc>
        <w:tc>
          <w:tcPr>
            <w:tcW w:w="0" w:type="auto"/>
            <w:hideMark/>
          </w:tcPr>
          <w:p w14:paraId="0F87412D"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DATE</w:t>
            </w:r>
          </w:p>
        </w:tc>
        <w:tc>
          <w:tcPr>
            <w:tcW w:w="0" w:type="auto"/>
            <w:hideMark/>
          </w:tcPr>
          <w:p w14:paraId="52DC1737"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bl>
    <w:p w14:paraId="48C94B4C" w14:textId="77777777" w:rsidR="00B37DB0" w:rsidRPr="0082062D" w:rsidRDefault="00B37DB0" w:rsidP="00B37DB0">
      <w:pPr>
        <w:pStyle w:val="IT"/>
      </w:pPr>
      <w:r w:rsidRPr="0082062D">
        <w:rPr>
          <w:b/>
          <w:bCs/>
        </w:rPr>
        <w:t>5. Treatments</w:t>
      </w:r>
    </w:p>
    <w:p w14:paraId="6D5A746E" w14:textId="77777777" w:rsidR="00B37DB0" w:rsidRPr="0082062D" w:rsidRDefault="00B37DB0" w:rsidP="00B37DB0">
      <w:pPr>
        <w:pStyle w:val="IT"/>
      </w:pPr>
      <w:r w:rsidRPr="0082062D">
        <w:t>Stores diagnoses, procedures, and prescribed medicine associated with completed appointments.</w:t>
      </w:r>
    </w:p>
    <w:tbl>
      <w:tblPr>
        <w:tblStyle w:val="GridTable3-Accent1"/>
        <w:tblW w:w="0" w:type="auto"/>
        <w:tblLook w:val="04A0" w:firstRow="1" w:lastRow="0" w:firstColumn="1" w:lastColumn="0" w:noHBand="0" w:noVBand="1"/>
      </w:tblPr>
      <w:tblGrid>
        <w:gridCol w:w="1825"/>
        <w:gridCol w:w="1890"/>
        <w:gridCol w:w="2953"/>
      </w:tblGrid>
      <w:tr w:rsidR="00B37DB0" w:rsidRPr="0082062D" w14:paraId="083292FF"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31874A" w14:textId="77777777" w:rsidR="00B37DB0" w:rsidRPr="0082062D" w:rsidRDefault="00B37DB0" w:rsidP="0056458B">
            <w:pPr>
              <w:pStyle w:val="IT"/>
            </w:pPr>
            <w:r w:rsidRPr="0082062D">
              <w:t>Attribute</w:t>
            </w:r>
          </w:p>
        </w:tc>
        <w:tc>
          <w:tcPr>
            <w:tcW w:w="0" w:type="auto"/>
            <w:hideMark/>
          </w:tcPr>
          <w:p w14:paraId="011FE7F2"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Data Type</w:t>
            </w:r>
          </w:p>
        </w:tc>
        <w:tc>
          <w:tcPr>
            <w:tcW w:w="0" w:type="auto"/>
            <w:hideMark/>
          </w:tcPr>
          <w:p w14:paraId="4011DC05"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Constraint</w:t>
            </w:r>
          </w:p>
        </w:tc>
      </w:tr>
      <w:tr w:rsidR="00B37DB0" w:rsidRPr="0082062D" w14:paraId="02CBB390"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E0426" w14:textId="77777777" w:rsidR="00B37DB0" w:rsidRPr="0082062D" w:rsidRDefault="00B37DB0" w:rsidP="0056458B">
            <w:pPr>
              <w:pStyle w:val="IT"/>
            </w:pPr>
            <w:r w:rsidRPr="0082062D">
              <w:t>treatment_id</w:t>
            </w:r>
          </w:p>
        </w:tc>
        <w:tc>
          <w:tcPr>
            <w:tcW w:w="0" w:type="auto"/>
            <w:hideMark/>
          </w:tcPr>
          <w:p w14:paraId="4131F288"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3432253F"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Primary key, auto-increment</w:t>
            </w:r>
          </w:p>
        </w:tc>
      </w:tr>
      <w:tr w:rsidR="00B37DB0" w:rsidRPr="0082062D" w14:paraId="56672CA0"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5BB44E56" w14:textId="77777777" w:rsidR="00B37DB0" w:rsidRPr="0082062D" w:rsidRDefault="00B37DB0" w:rsidP="0056458B">
            <w:pPr>
              <w:pStyle w:val="IT"/>
            </w:pPr>
            <w:r w:rsidRPr="0082062D">
              <w:t>appointment_id</w:t>
            </w:r>
          </w:p>
        </w:tc>
        <w:tc>
          <w:tcPr>
            <w:tcW w:w="0" w:type="auto"/>
            <w:hideMark/>
          </w:tcPr>
          <w:p w14:paraId="2F2E2DD6"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INT</w:t>
            </w:r>
          </w:p>
        </w:tc>
        <w:tc>
          <w:tcPr>
            <w:tcW w:w="0" w:type="auto"/>
            <w:hideMark/>
          </w:tcPr>
          <w:p w14:paraId="19A12723"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Foreign key</w:t>
            </w:r>
          </w:p>
        </w:tc>
      </w:tr>
      <w:tr w:rsidR="00B37DB0" w:rsidRPr="0082062D" w14:paraId="534F28B7"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7D7D5" w14:textId="77777777" w:rsidR="00B37DB0" w:rsidRPr="0082062D" w:rsidRDefault="00B37DB0" w:rsidP="0056458B">
            <w:pPr>
              <w:pStyle w:val="IT"/>
            </w:pPr>
            <w:r w:rsidRPr="0082062D">
              <w:lastRenderedPageBreak/>
              <w:t>medicine_id</w:t>
            </w:r>
          </w:p>
        </w:tc>
        <w:tc>
          <w:tcPr>
            <w:tcW w:w="0" w:type="auto"/>
            <w:hideMark/>
          </w:tcPr>
          <w:p w14:paraId="468FDAD3"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17CA9F54"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Foreign key, optional</w:t>
            </w:r>
          </w:p>
        </w:tc>
      </w:tr>
      <w:tr w:rsidR="00B37DB0" w:rsidRPr="0082062D" w14:paraId="754F6297"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1ED9CE19" w14:textId="77777777" w:rsidR="00B37DB0" w:rsidRPr="0082062D" w:rsidRDefault="00B37DB0" w:rsidP="0056458B">
            <w:pPr>
              <w:pStyle w:val="IT"/>
            </w:pPr>
            <w:r w:rsidRPr="0082062D">
              <w:t>diagnosis</w:t>
            </w:r>
          </w:p>
        </w:tc>
        <w:tc>
          <w:tcPr>
            <w:tcW w:w="0" w:type="auto"/>
            <w:hideMark/>
          </w:tcPr>
          <w:p w14:paraId="24C451DA"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VARCHAR(255)</w:t>
            </w:r>
          </w:p>
        </w:tc>
        <w:tc>
          <w:tcPr>
            <w:tcW w:w="0" w:type="auto"/>
            <w:hideMark/>
          </w:tcPr>
          <w:p w14:paraId="1A84D796"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024A6CDE"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6378A" w14:textId="77777777" w:rsidR="00B37DB0" w:rsidRPr="0082062D" w:rsidRDefault="00B37DB0" w:rsidP="0056458B">
            <w:pPr>
              <w:pStyle w:val="IT"/>
            </w:pPr>
            <w:r w:rsidRPr="0082062D">
              <w:t>procedure_name</w:t>
            </w:r>
          </w:p>
        </w:tc>
        <w:tc>
          <w:tcPr>
            <w:tcW w:w="0" w:type="auto"/>
            <w:hideMark/>
          </w:tcPr>
          <w:p w14:paraId="150D6634"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VARCHAR(150)</w:t>
            </w:r>
          </w:p>
        </w:tc>
        <w:tc>
          <w:tcPr>
            <w:tcW w:w="0" w:type="auto"/>
            <w:hideMark/>
          </w:tcPr>
          <w:p w14:paraId="3E168DCB"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Optional</w:t>
            </w:r>
          </w:p>
        </w:tc>
      </w:tr>
      <w:tr w:rsidR="00B37DB0" w:rsidRPr="0082062D" w14:paraId="4B55AACA"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7C3F40C9" w14:textId="77777777" w:rsidR="00B37DB0" w:rsidRPr="0082062D" w:rsidRDefault="00B37DB0" w:rsidP="0056458B">
            <w:pPr>
              <w:pStyle w:val="IT"/>
            </w:pPr>
            <w:r w:rsidRPr="0082062D">
              <w:t>dosage</w:t>
            </w:r>
          </w:p>
        </w:tc>
        <w:tc>
          <w:tcPr>
            <w:tcW w:w="0" w:type="auto"/>
            <w:hideMark/>
          </w:tcPr>
          <w:p w14:paraId="21A54B72"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VARCHAR(100)</w:t>
            </w:r>
          </w:p>
        </w:tc>
        <w:tc>
          <w:tcPr>
            <w:tcW w:w="0" w:type="auto"/>
            <w:hideMark/>
          </w:tcPr>
          <w:p w14:paraId="5D4C1886"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Optional</w:t>
            </w:r>
          </w:p>
        </w:tc>
      </w:tr>
      <w:tr w:rsidR="00B37DB0" w:rsidRPr="0082062D" w14:paraId="1C30B851"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5E69E" w14:textId="77777777" w:rsidR="00B37DB0" w:rsidRPr="0082062D" w:rsidRDefault="00B37DB0" w:rsidP="0056458B">
            <w:pPr>
              <w:pStyle w:val="IT"/>
            </w:pPr>
            <w:r w:rsidRPr="0082062D">
              <w:t>treatment_date</w:t>
            </w:r>
          </w:p>
        </w:tc>
        <w:tc>
          <w:tcPr>
            <w:tcW w:w="0" w:type="auto"/>
            <w:hideMark/>
          </w:tcPr>
          <w:p w14:paraId="1BED1012"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DATE</w:t>
            </w:r>
          </w:p>
        </w:tc>
        <w:tc>
          <w:tcPr>
            <w:tcW w:w="0" w:type="auto"/>
            <w:hideMark/>
          </w:tcPr>
          <w:p w14:paraId="708E3FC1"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7F54E08B"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141BAFCE" w14:textId="77777777" w:rsidR="00B37DB0" w:rsidRPr="0082062D" w:rsidRDefault="00B37DB0" w:rsidP="0056458B">
            <w:pPr>
              <w:pStyle w:val="IT"/>
            </w:pPr>
            <w:r w:rsidRPr="0082062D">
              <w:t>treatment_cost</w:t>
            </w:r>
          </w:p>
        </w:tc>
        <w:tc>
          <w:tcPr>
            <w:tcW w:w="0" w:type="auto"/>
            <w:hideMark/>
          </w:tcPr>
          <w:p w14:paraId="0534240B"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DECIMAL(10,2)</w:t>
            </w:r>
          </w:p>
        </w:tc>
        <w:tc>
          <w:tcPr>
            <w:tcW w:w="0" w:type="auto"/>
            <w:hideMark/>
          </w:tcPr>
          <w:p w14:paraId="3C5761EF"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bl>
    <w:p w14:paraId="763722B6" w14:textId="77777777" w:rsidR="00B37DB0" w:rsidRPr="0082062D" w:rsidRDefault="00B37DB0" w:rsidP="00B37DB0">
      <w:pPr>
        <w:pStyle w:val="IT"/>
      </w:pPr>
      <w:r w:rsidRPr="0082062D">
        <w:t>A treatment record may refer to one medicine. When several medicines are prescribed during the same appointment, a separate treatment record can be entered for each medicine.</w:t>
      </w:r>
    </w:p>
    <w:p w14:paraId="3C3BA7D0" w14:textId="77777777" w:rsidR="00B37DB0" w:rsidRPr="0082062D" w:rsidRDefault="00B37DB0" w:rsidP="00B37DB0">
      <w:pPr>
        <w:pStyle w:val="IT"/>
      </w:pPr>
      <w:r w:rsidRPr="0082062D">
        <w:rPr>
          <w:b/>
          <w:bCs/>
        </w:rPr>
        <w:t>6. Payments</w:t>
      </w:r>
    </w:p>
    <w:p w14:paraId="57A1AE9A" w14:textId="77777777" w:rsidR="00B37DB0" w:rsidRPr="0082062D" w:rsidRDefault="00B37DB0" w:rsidP="00B37DB0">
      <w:pPr>
        <w:pStyle w:val="IT"/>
      </w:pPr>
      <w:r w:rsidRPr="0082062D">
        <w:t>Records the financial transactions made for appointments and treatments.</w:t>
      </w:r>
    </w:p>
    <w:tbl>
      <w:tblPr>
        <w:tblStyle w:val="GridTable3-Accent1"/>
        <w:tblW w:w="0" w:type="auto"/>
        <w:tblInd w:w="5" w:type="dxa"/>
        <w:tblLook w:val="04A0" w:firstRow="1" w:lastRow="0" w:firstColumn="1" w:lastColumn="0" w:noHBand="0" w:noVBand="1"/>
      </w:tblPr>
      <w:tblGrid>
        <w:gridCol w:w="1958"/>
        <w:gridCol w:w="1890"/>
        <w:gridCol w:w="2953"/>
      </w:tblGrid>
      <w:tr w:rsidR="00B37DB0" w:rsidRPr="0082062D" w14:paraId="029D72CE" w14:textId="77777777" w:rsidTr="00A440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0B43431" w14:textId="77777777" w:rsidR="00B37DB0" w:rsidRPr="0082062D" w:rsidRDefault="00B37DB0" w:rsidP="0056458B">
            <w:pPr>
              <w:pStyle w:val="IT"/>
            </w:pPr>
            <w:r w:rsidRPr="0082062D">
              <w:t>Attribute</w:t>
            </w:r>
          </w:p>
        </w:tc>
        <w:tc>
          <w:tcPr>
            <w:tcW w:w="0" w:type="auto"/>
            <w:hideMark/>
          </w:tcPr>
          <w:p w14:paraId="4C432B5E"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Data Type</w:t>
            </w:r>
          </w:p>
        </w:tc>
        <w:tc>
          <w:tcPr>
            <w:tcW w:w="0" w:type="auto"/>
            <w:hideMark/>
          </w:tcPr>
          <w:p w14:paraId="47E3A0D2" w14:textId="77777777" w:rsidR="00B37DB0" w:rsidRPr="0082062D" w:rsidRDefault="00B37DB0" w:rsidP="0056458B">
            <w:pPr>
              <w:pStyle w:val="IT"/>
              <w:cnfStyle w:val="100000000000" w:firstRow="1" w:lastRow="0" w:firstColumn="0" w:lastColumn="0" w:oddVBand="0" w:evenVBand="0" w:oddHBand="0" w:evenHBand="0" w:firstRowFirstColumn="0" w:firstRowLastColumn="0" w:lastRowFirstColumn="0" w:lastRowLastColumn="0"/>
            </w:pPr>
            <w:r w:rsidRPr="0082062D">
              <w:t>Constraint</w:t>
            </w:r>
          </w:p>
        </w:tc>
      </w:tr>
      <w:tr w:rsidR="00B37DB0" w:rsidRPr="0082062D" w14:paraId="4786AD21" w14:textId="77777777" w:rsidTr="00A440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A0C7E" w14:textId="77777777" w:rsidR="00B37DB0" w:rsidRPr="0082062D" w:rsidRDefault="00B37DB0" w:rsidP="0056458B">
            <w:pPr>
              <w:pStyle w:val="IT"/>
            </w:pPr>
            <w:r w:rsidRPr="0082062D">
              <w:t>payment_id</w:t>
            </w:r>
          </w:p>
        </w:tc>
        <w:tc>
          <w:tcPr>
            <w:tcW w:w="0" w:type="auto"/>
            <w:hideMark/>
          </w:tcPr>
          <w:p w14:paraId="4CCE3ECD"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INT</w:t>
            </w:r>
          </w:p>
        </w:tc>
        <w:tc>
          <w:tcPr>
            <w:tcW w:w="0" w:type="auto"/>
            <w:hideMark/>
          </w:tcPr>
          <w:p w14:paraId="1F4C2726"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Primary key, auto-increment</w:t>
            </w:r>
          </w:p>
        </w:tc>
      </w:tr>
      <w:tr w:rsidR="00B37DB0" w:rsidRPr="0082062D" w14:paraId="0E20F68C" w14:textId="77777777" w:rsidTr="00A44002">
        <w:tc>
          <w:tcPr>
            <w:cnfStyle w:val="001000000000" w:firstRow="0" w:lastRow="0" w:firstColumn="1" w:lastColumn="0" w:oddVBand="0" w:evenVBand="0" w:oddHBand="0" w:evenHBand="0" w:firstRowFirstColumn="0" w:firstRowLastColumn="0" w:lastRowFirstColumn="0" w:lastRowLastColumn="0"/>
            <w:tcW w:w="0" w:type="auto"/>
            <w:hideMark/>
          </w:tcPr>
          <w:p w14:paraId="14AC9A0A" w14:textId="77777777" w:rsidR="00B37DB0" w:rsidRPr="0082062D" w:rsidRDefault="00B37DB0" w:rsidP="0056458B">
            <w:pPr>
              <w:pStyle w:val="IT"/>
            </w:pPr>
            <w:r w:rsidRPr="0082062D">
              <w:t>appointment_id</w:t>
            </w:r>
          </w:p>
        </w:tc>
        <w:tc>
          <w:tcPr>
            <w:tcW w:w="0" w:type="auto"/>
            <w:hideMark/>
          </w:tcPr>
          <w:p w14:paraId="3C9E3D50"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INT</w:t>
            </w:r>
          </w:p>
        </w:tc>
        <w:tc>
          <w:tcPr>
            <w:tcW w:w="0" w:type="auto"/>
            <w:hideMark/>
          </w:tcPr>
          <w:p w14:paraId="1DA2EB13"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Foreign key</w:t>
            </w:r>
          </w:p>
        </w:tc>
      </w:tr>
      <w:tr w:rsidR="00B37DB0" w:rsidRPr="0082062D" w14:paraId="7825D9F1" w14:textId="77777777" w:rsidTr="00A440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F06A5" w14:textId="77777777" w:rsidR="00B37DB0" w:rsidRPr="0082062D" w:rsidRDefault="00B37DB0" w:rsidP="0056458B">
            <w:pPr>
              <w:pStyle w:val="IT"/>
            </w:pPr>
            <w:r w:rsidRPr="0082062D">
              <w:t>payment_date</w:t>
            </w:r>
          </w:p>
        </w:tc>
        <w:tc>
          <w:tcPr>
            <w:tcW w:w="0" w:type="auto"/>
            <w:hideMark/>
          </w:tcPr>
          <w:p w14:paraId="6CCE9ABE"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DATE</w:t>
            </w:r>
          </w:p>
        </w:tc>
        <w:tc>
          <w:tcPr>
            <w:tcW w:w="0" w:type="auto"/>
            <w:hideMark/>
          </w:tcPr>
          <w:p w14:paraId="4D134AB5"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5FC43BD2" w14:textId="77777777" w:rsidTr="00A44002">
        <w:tc>
          <w:tcPr>
            <w:cnfStyle w:val="001000000000" w:firstRow="0" w:lastRow="0" w:firstColumn="1" w:lastColumn="0" w:oddVBand="0" w:evenVBand="0" w:oddHBand="0" w:evenHBand="0" w:firstRowFirstColumn="0" w:firstRowLastColumn="0" w:lastRowFirstColumn="0" w:lastRowLastColumn="0"/>
            <w:tcW w:w="0" w:type="auto"/>
            <w:hideMark/>
          </w:tcPr>
          <w:p w14:paraId="5F26EABC" w14:textId="77777777" w:rsidR="00B37DB0" w:rsidRPr="0082062D" w:rsidRDefault="00B37DB0" w:rsidP="0056458B">
            <w:pPr>
              <w:pStyle w:val="IT"/>
            </w:pPr>
            <w:r w:rsidRPr="0082062D">
              <w:t>amount</w:t>
            </w:r>
          </w:p>
        </w:tc>
        <w:tc>
          <w:tcPr>
            <w:tcW w:w="0" w:type="auto"/>
            <w:hideMark/>
          </w:tcPr>
          <w:p w14:paraId="7308159F"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DECIMAL(10,2)</w:t>
            </w:r>
          </w:p>
        </w:tc>
        <w:tc>
          <w:tcPr>
            <w:tcW w:w="0" w:type="auto"/>
            <w:hideMark/>
          </w:tcPr>
          <w:p w14:paraId="1832611C"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24400E35" w14:textId="77777777" w:rsidTr="00A440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7E087" w14:textId="77777777" w:rsidR="00B37DB0" w:rsidRPr="0082062D" w:rsidRDefault="00B37DB0" w:rsidP="0056458B">
            <w:pPr>
              <w:pStyle w:val="IT"/>
            </w:pPr>
            <w:r w:rsidRPr="0082062D">
              <w:t>payment_method</w:t>
            </w:r>
          </w:p>
        </w:tc>
        <w:tc>
          <w:tcPr>
            <w:tcW w:w="0" w:type="auto"/>
            <w:hideMark/>
          </w:tcPr>
          <w:p w14:paraId="28AD4A79"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ENUM</w:t>
            </w:r>
          </w:p>
        </w:tc>
        <w:tc>
          <w:tcPr>
            <w:tcW w:w="0" w:type="auto"/>
            <w:hideMark/>
          </w:tcPr>
          <w:p w14:paraId="1B0EDCF9"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Not null</w:t>
            </w:r>
          </w:p>
        </w:tc>
      </w:tr>
      <w:tr w:rsidR="00B37DB0" w:rsidRPr="0082062D" w14:paraId="45443AE5" w14:textId="77777777" w:rsidTr="00A44002">
        <w:tc>
          <w:tcPr>
            <w:cnfStyle w:val="001000000000" w:firstRow="0" w:lastRow="0" w:firstColumn="1" w:lastColumn="0" w:oddVBand="0" w:evenVBand="0" w:oddHBand="0" w:evenHBand="0" w:firstRowFirstColumn="0" w:firstRowLastColumn="0" w:lastRowFirstColumn="0" w:lastRowLastColumn="0"/>
            <w:tcW w:w="0" w:type="auto"/>
            <w:hideMark/>
          </w:tcPr>
          <w:p w14:paraId="486DC140" w14:textId="77777777" w:rsidR="00B37DB0" w:rsidRPr="0082062D" w:rsidRDefault="00B37DB0" w:rsidP="0056458B">
            <w:pPr>
              <w:pStyle w:val="IT"/>
            </w:pPr>
            <w:r w:rsidRPr="0082062D">
              <w:t>payment_status</w:t>
            </w:r>
          </w:p>
        </w:tc>
        <w:tc>
          <w:tcPr>
            <w:tcW w:w="0" w:type="auto"/>
            <w:hideMark/>
          </w:tcPr>
          <w:p w14:paraId="359B7E5B"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ENUM</w:t>
            </w:r>
          </w:p>
        </w:tc>
        <w:tc>
          <w:tcPr>
            <w:tcW w:w="0" w:type="auto"/>
            <w:hideMark/>
          </w:tcPr>
          <w:p w14:paraId="294B3530" w14:textId="77777777" w:rsidR="00B37DB0" w:rsidRPr="0082062D" w:rsidRDefault="00B37DB0" w:rsidP="0056458B">
            <w:pPr>
              <w:pStyle w:val="IT"/>
              <w:cnfStyle w:val="000000000000" w:firstRow="0" w:lastRow="0" w:firstColumn="0" w:lastColumn="0" w:oddVBand="0" w:evenVBand="0" w:oddHBand="0" w:evenHBand="0" w:firstRowFirstColumn="0" w:firstRowLastColumn="0" w:lastRowFirstColumn="0" w:lastRowLastColumn="0"/>
            </w:pPr>
            <w:r w:rsidRPr="0082062D">
              <w:t>Not null</w:t>
            </w:r>
          </w:p>
        </w:tc>
      </w:tr>
      <w:tr w:rsidR="00B37DB0" w:rsidRPr="0082062D" w14:paraId="7A63F80E" w14:textId="77777777" w:rsidTr="00A440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42F77" w14:textId="77777777" w:rsidR="00B37DB0" w:rsidRPr="0082062D" w:rsidRDefault="00B37DB0" w:rsidP="0056458B">
            <w:pPr>
              <w:pStyle w:val="IT"/>
            </w:pPr>
            <w:r w:rsidRPr="0082062D">
              <w:t>reference_number</w:t>
            </w:r>
          </w:p>
        </w:tc>
        <w:tc>
          <w:tcPr>
            <w:tcW w:w="0" w:type="auto"/>
            <w:hideMark/>
          </w:tcPr>
          <w:p w14:paraId="00EDE4FE"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VARCHAR(50)</w:t>
            </w:r>
          </w:p>
        </w:tc>
        <w:tc>
          <w:tcPr>
            <w:tcW w:w="0" w:type="auto"/>
            <w:hideMark/>
          </w:tcPr>
          <w:p w14:paraId="417681F2" w14:textId="77777777" w:rsidR="00B37DB0" w:rsidRPr="0082062D" w:rsidRDefault="00B37DB0" w:rsidP="0056458B">
            <w:pPr>
              <w:pStyle w:val="IT"/>
              <w:cnfStyle w:val="000000100000" w:firstRow="0" w:lastRow="0" w:firstColumn="0" w:lastColumn="0" w:oddVBand="0" w:evenVBand="0" w:oddHBand="1" w:evenHBand="0" w:firstRowFirstColumn="0" w:firstRowLastColumn="0" w:lastRowFirstColumn="0" w:lastRowLastColumn="0"/>
            </w:pPr>
            <w:r w:rsidRPr="0082062D">
              <w:t>Unique, optional</w:t>
            </w:r>
          </w:p>
        </w:tc>
      </w:tr>
    </w:tbl>
    <w:p w14:paraId="63582079" w14:textId="77777777" w:rsidR="00A44002" w:rsidRPr="00797ECC" w:rsidRDefault="00A44002" w:rsidP="00A44002">
      <w:pPr>
        <w:pStyle w:val="IT"/>
        <w:rPr>
          <w:b/>
          <w:bCs/>
          <w:color w:val="EF4623" w:themeColor="accent1"/>
          <w:highlight w:val="yellow"/>
        </w:rPr>
      </w:pPr>
      <w:r w:rsidRPr="00797ECC">
        <w:rPr>
          <w:b/>
          <w:bCs/>
          <w:color w:val="EF4623" w:themeColor="accent1"/>
          <w:highlight w:val="yellow"/>
        </w:rPr>
        <w:t>2)</w:t>
      </w:r>
      <w:r>
        <w:rPr>
          <w:b/>
          <w:bCs/>
          <w:color w:val="EF4623" w:themeColor="accent1"/>
          <w:highlight w:val="yellow"/>
        </w:rPr>
        <w:t xml:space="preserve"> ER/EER Diagram</w:t>
      </w:r>
    </w:p>
    <w:p w14:paraId="46E2B605" w14:textId="77777777" w:rsidR="00A44002" w:rsidRDefault="00A44002" w:rsidP="00A44002">
      <w:pPr>
        <w:pStyle w:val="IT"/>
      </w:pPr>
      <w:r w:rsidRPr="0082062D">
        <w:rPr>
          <w:noProof/>
          <w:lang w:eastAsia="en-US"/>
        </w:rPr>
        <w:lastRenderedPageBreak/>
        <w:drawing>
          <wp:inline distT="0" distB="0" distL="0" distR="0" wp14:anchorId="077DFAF4" wp14:editId="07110556">
            <wp:extent cx="5349240" cy="3400425"/>
            <wp:effectExtent l="0" t="0" r="0" b="3175"/>
            <wp:docPr id="71293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33839" name=""/>
                    <pic:cNvPicPr/>
                  </pic:nvPicPr>
                  <pic:blipFill>
                    <a:blip r:embed="rId15"/>
                    <a:stretch>
                      <a:fillRect/>
                    </a:stretch>
                  </pic:blipFill>
                  <pic:spPr>
                    <a:xfrm>
                      <a:off x="0" y="0"/>
                      <a:ext cx="5349240" cy="3400425"/>
                    </a:xfrm>
                    <a:prstGeom prst="rect">
                      <a:avLst/>
                    </a:prstGeom>
                  </pic:spPr>
                </pic:pic>
              </a:graphicData>
            </a:graphic>
          </wp:inline>
        </w:drawing>
      </w:r>
    </w:p>
    <w:p w14:paraId="026DC585" w14:textId="77777777" w:rsidR="00A44002" w:rsidRPr="00797ECC" w:rsidRDefault="00A44002" w:rsidP="00A44002">
      <w:pPr>
        <w:pStyle w:val="IT"/>
        <w:rPr>
          <w:b/>
          <w:bCs/>
          <w:color w:val="EF4623" w:themeColor="accent1"/>
          <w:highlight w:val="yellow"/>
        </w:rPr>
      </w:pPr>
      <w:r w:rsidRPr="00797ECC">
        <w:rPr>
          <w:b/>
          <w:bCs/>
          <w:color w:val="EF4623" w:themeColor="accent1"/>
          <w:highlight w:val="yellow"/>
        </w:rPr>
        <w:t>3)</w:t>
      </w:r>
    </w:p>
    <w:p w14:paraId="483F41C7" w14:textId="77777777" w:rsidR="00A44002" w:rsidRPr="0082062D" w:rsidRDefault="00A44002" w:rsidP="00A44002">
      <w:pPr>
        <w:pStyle w:val="IT"/>
      </w:pPr>
      <w:r w:rsidRPr="0082062D">
        <w:rPr>
          <w:b/>
          <w:bCs/>
        </w:rPr>
        <w:t>Primary and Foreign Keys</w:t>
      </w:r>
    </w:p>
    <w:tbl>
      <w:tblPr>
        <w:tblStyle w:val="GridTable7Colorful-Accent1"/>
        <w:tblW w:w="0" w:type="auto"/>
        <w:tblLook w:val="04A0" w:firstRow="1" w:lastRow="0" w:firstColumn="1" w:lastColumn="0" w:noHBand="0" w:noVBand="1"/>
      </w:tblPr>
      <w:tblGrid>
        <w:gridCol w:w="1536"/>
        <w:gridCol w:w="1723"/>
        <w:gridCol w:w="3029"/>
      </w:tblGrid>
      <w:tr w:rsidR="00A44002" w:rsidRPr="0082062D" w14:paraId="3C55B1A9"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DCB4D8E" w14:textId="77777777" w:rsidR="00A44002" w:rsidRPr="0082062D" w:rsidRDefault="00A44002" w:rsidP="0056458B">
            <w:pPr>
              <w:pStyle w:val="IT"/>
            </w:pPr>
            <w:r w:rsidRPr="0082062D">
              <w:t>Entity</w:t>
            </w:r>
          </w:p>
        </w:tc>
        <w:tc>
          <w:tcPr>
            <w:tcW w:w="0" w:type="auto"/>
            <w:hideMark/>
          </w:tcPr>
          <w:p w14:paraId="3B6B1E66" w14:textId="77777777" w:rsidR="00A44002" w:rsidRPr="0082062D" w:rsidRDefault="00A44002" w:rsidP="0056458B">
            <w:pPr>
              <w:pStyle w:val="IT"/>
              <w:cnfStyle w:val="100000000000" w:firstRow="1" w:lastRow="0" w:firstColumn="0" w:lastColumn="0" w:oddVBand="0" w:evenVBand="0" w:oddHBand="0" w:evenHBand="0" w:firstRowFirstColumn="0" w:firstRowLastColumn="0" w:lastRowFirstColumn="0" w:lastRowLastColumn="0"/>
            </w:pPr>
            <w:r w:rsidRPr="0082062D">
              <w:t>Primary Key</w:t>
            </w:r>
          </w:p>
        </w:tc>
        <w:tc>
          <w:tcPr>
            <w:tcW w:w="0" w:type="auto"/>
            <w:hideMark/>
          </w:tcPr>
          <w:p w14:paraId="1779F26B" w14:textId="77777777" w:rsidR="00A44002" w:rsidRPr="0082062D" w:rsidRDefault="00A44002" w:rsidP="0056458B">
            <w:pPr>
              <w:pStyle w:val="IT"/>
              <w:cnfStyle w:val="100000000000" w:firstRow="1" w:lastRow="0" w:firstColumn="0" w:lastColumn="0" w:oddVBand="0" w:evenVBand="0" w:oddHBand="0" w:evenHBand="0" w:firstRowFirstColumn="0" w:firstRowLastColumn="0" w:lastRowFirstColumn="0" w:lastRowLastColumn="0"/>
            </w:pPr>
            <w:r w:rsidRPr="0082062D">
              <w:t>Foreign Key(s)</w:t>
            </w:r>
          </w:p>
        </w:tc>
      </w:tr>
      <w:tr w:rsidR="00A44002" w:rsidRPr="0082062D" w14:paraId="10ADF514"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D827A" w14:textId="77777777" w:rsidR="00A44002" w:rsidRPr="0082062D" w:rsidRDefault="00A44002" w:rsidP="0056458B">
            <w:pPr>
              <w:pStyle w:val="IT"/>
            </w:pPr>
            <w:r w:rsidRPr="0082062D">
              <w:t>Patients</w:t>
            </w:r>
          </w:p>
        </w:tc>
        <w:tc>
          <w:tcPr>
            <w:tcW w:w="0" w:type="auto"/>
            <w:hideMark/>
          </w:tcPr>
          <w:p w14:paraId="55D3533E"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patient_id</w:t>
            </w:r>
          </w:p>
        </w:tc>
        <w:tc>
          <w:tcPr>
            <w:tcW w:w="0" w:type="auto"/>
            <w:hideMark/>
          </w:tcPr>
          <w:p w14:paraId="272D51F5"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None</w:t>
            </w:r>
          </w:p>
        </w:tc>
      </w:tr>
      <w:tr w:rsidR="00A44002" w:rsidRPr="0082062D" w14:paraId="1F0005DF"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7C9FC845" w14:textId="77777777" w:rsidR="00A44002" w:rsidRPr="0082062D" w:rsidRDefault="00A44002" w:rsidP="0056458B">
            <w:pPr>
              <w:pStyle w:val="IT"/>
            </w:pPr>
            <w:r w:rsidRPr="0082062D">
              <w:t>Doctors</w:t>
            </w:r>
          </w:p>
        </w:tc>
        <w:tc>
          <w:tcPr>
            <w:tcW w:w="0" w:type="auto"/>
            <w:hideMark/>
          </w:tcPr>
          <w:p w14:paraId="18D2EE43"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doctor_id</w:t>
            </w:r>
          </w:p>
        </w:tc>
        <w:tc>
          <w:tcPr>
            <w:tcW w:w="0" w:type="auto"/>
            <w:hideMark/>
          </w:tcPr>
          <w:p w14:paraId="6F0B4918"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None</w:t>
            </w:r>
          </w:p>
        </w:tc>
      </w:tr>
      <w:tr w:rsidR="00A44002" w:rsidRPr="0082062D" w14:paraId="05E14368"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EE0211" w14:textId="77777777" w:rsidR="00A44002" w:rsidRPr="0082062D" w:rsidRDefault="00A44002" w:rsidP="0056458B">
            <w:pPr>
              <w:pStyle w:val="IT"/>
            </w:pPr>
            <w:r w:rsidRPr="0082062D">
              <w:t>Appointments</w:t>
            </w:r>
          </w:p>
        </w:tc>
        <w:tc>
          <w:tcPr>
            <w:tcW w:w="0" w:type="auto"/>
            <w:hideMark/>
          </w:tcPr>
          <w:p w14:paraId="6BD24002"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appointment_id</w:t>
            </w:r>
          </w:p>
        </w:tc>
        <w:tc>
          <w:tcPr>
            <w:tcW w:w="0" w:type="auto"/>
            <w:hideMark/>
          </w:tcPr>
          <w:p w14:paraId="7BEE73E6"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patient_id, doctor_id</w:t>
            </w:r>
          </w:p>
        </w:tc>
      </w:tr>
      <w:tr w:rsidR="00A44002" w:rsidRPr="0082062D" w14:paraId="14F9122A"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2DE3A235" w14:textId="77777777" w:rsidR="00A44002" w:rsidRPr="0082062D" w:rsidRDefault="00A44002" w:rsidP="0056458B">
            <w:pPr>
              <w:pStyle w:val="IT"/>
            </w:pPr>
            <w:r w:rsidRPr="0082062D">
              <w:t>Treatments</w:t>
            </w:r>
          </w:p>
        </w:tc>
        <w:tc>
          <w:tcPr>
            <w:tcW w:w="0" w:type="auto"/>
            <w:hideMark/>
          </w:tcPr>
          <w:p w14:paraId="10D2924A"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treatment_id</w:t>
            </w:r>
          </w:p>
        </w:tc>
        <w:tc>
          <w:tcPr>
            <w:tcW w:w="0" w:type="auto"/>
            <w:hideMark/>
          </w:tcPr>
          <w:p w14:paraId="7942DBD9"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appointment_id, medicine_id</w:t>
            </w:r>
          </w:p>
        </w:tc>
      </w:tr>
      <w:tr w:rsidR="00A44002" w:rsidRPr="0082062D" w14:paraId="3540E13A"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A9253" w14:textId="77777777" w:rsidR="00A44002" w:rsidRPr="0082062D" w:rsidRDefault="00A44002" w:rsidP="0056458B">
            <w:pPr>
              <w:pStyle w:val="IT"/>
            </w:pPr>
            <w:r w:rsidRPr="0082062D">
              <w:t>Medicines</w:t>
            </w:r>
          </w:p>
        </w:tc>
        <w:tc>
          <w:tcPr>
            <w:tcW w:w="0" w:type="auto"/>
            <w:hideMark/>
          </w:tcPr>
          <w:p w14:paraId="0C0C556B"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medicine_id</w:t>
            </w:r>
          </w:p>
        </w:tc>
        <w:tc>
          <w:tcPr>
            <w:tcW w:w="0" w:type="auto"/>
            <w:hideMark/>
          </w:tcPr>
          <w:p w14:paraId="5035A67D"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None</w:t>
            </w:r>
          </w:p>
        </w:tc>
      </w:tr>
      <w:tr w:rsidR="00A44002" w:rsidRPr="0082062D" w14:paraId="0AC5DEFD"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150D436B" w14:textId="77777777" w:rsidR="00A44002" w:rsidRPr="0082062D" w:rsidRDefault="00A44002" w:rsidP="0056458B">
            <w:pPr>
              <w:pStyle w:val="IT"/>
            </w:pPr>
            <w:r w:rsidRPr="0082062D">
              <w:t>Payments</w:t>
            </w:r>
          </w:p>
        </w:tc>
        <w:tc>
          <w:tcPr>
            <w:tcW w:w="0" w:type="auto"/>
            <w:hideMark/>
          </w:tcPr>
          <w:p w14:paraId="38E00F14"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payment_id</w:t>
            </w:r>
          </w:p>
        </w:tc>
        <w:tc>
          <w:tcPr>
            <w:tcW w:w="0" w:type="auto"/>
            <w:hideMark/>
          </w:tcPr>
          <w:p w14:paraId="06AF3661"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appointment_id</w:t>
            </w:r>
          </w:p>
        </w:tc>
      </w:tr>
    </w:tbl>
    <w:p w14:paraId="640848C7" w14:textId="77777777" w:rsidR="00A44002" w:rsidRPr="00797ECC" w:rsidRDefault="00A44002" w:rsidP="00A44002">
      <w:pPr>
        <w:pStyle w:val="IT"/>
        <w:rPr>
          <w:b/>
          <w:bCs/>
          <w:color w:val="EF4623" w:themeColor="accent1"/>
          <w:highlight w:val="yellow"/>
        </w:rPr>
      </w:pPr>
      <w:r w:rsidRPr="00797ECC">
        <w:rPr>
          <w:b/>
          <w:bCs/>
          <w:color w:val="EF4623" w:themeColor="accent1"/>
          <w:highlight w:val="yellow"/>
        </w:rPr>
        <w:t>4)</w:t>
      </w:r>
    </w:p>
    <w:p w14:paraId="2CDCF554" w14:textId="77777777" w:rsidR="00A44002" w:rsidRPr="0082062D" w:rsidRDefault="00A44002" w:rsidP="00A44002">
      <w:pPr>
        <w:pStyle w:val="IT"/>
      </w:pPr>
      <w:r w:rsidRPr="0082062D">
        <w:rPr>
          <w:b/>
          <w:bCs/>
        </w:rPr>
        <w:lastRenderedPageBreak/>
        <w:t>Relationships and Cardinality</w:t>
      </w:r>
    </w:p>
    <w:tbl>
      <w:tblPr>
        <w:tblStyle w:val="GridTable6Colorful-Accent1"/>
        <w:tblW w:w="0" w:type="auto"/>
        <w:tblLook w:val="04A0" w:firstRow="1" w:lastRow="0" w:firstColumn="1" w:lastColumn="0" w:noHBand="0" w:noVBand="1"/>
      </w:tblPr>
      <w:tblGrid>
        <w:gridCol w:w="2101"/>
        <w:gridCol w:w="1403"/>
        <w:gridCol w:w="4910"/>
      </w:tblGrid>
      <w:tr w:rsidR="00A44002" w:rsidRPr="0082062D" w14:paraId="578BDCEB"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C54BC" w14:textId="77777777" w:rsidR="00A44002" w:rsidRPr="0082062D" w:rsidRDefault="00A44002" w:rsidP="0056458B">
            <w:pPr>
              <w:pStyle w:val="IT"/>
            </w:pPr>
            <w:r w:rsidRPr="0082062D">
              <w:t>Relationship</w:t>
            </w:r>
          </w:p>
        </w:tc>
        <w:tc>
          <w:tcPr>
            <w:tcW w:w="0" w:type="auto"/>
            <w:hideMark/>
          </w:tcPr>
          <w:p w14:paraId="5B0B7322" w14:textId="77777777" w:rsidR="00A44002" w:rsidRPr="0082062D" w:rsidRDefault="00A44002" w:rsidP="0056458B">
            <w:pPr>
              <w:pStyle w:val="IT"/>
              <w:cnfStyle w:val="100000000000" w:firstRow="1" w:lastRow="0" w:firstColumn="0" w:lastColumn="0" w:oddVBand="0" w:evenVBand="0" w:oddHBand="0" w:evenHBand="0" w:firstRowFirstColumn="0" w:firstRowLastColumn="0" w:lastRowFirstColumn="0" w:lastRowLastColumn="0"/>
            </w:pPr>
            <w:r w:rsidRPr="0082062D">
              <w:t>Cardinality</w:t>
            </w:r>
          </w:p>
        </w:tc>
        <w:tc>
          <w:tcPr>
            <w:tcW w:w="0" w:type="auto"/>
            <w:hideMark/>
          </w:tcPr>
          <w:p w14:paraId="614CBA17" w14:textId="77777777" w:rsidR="00A44002" w:rsidRPr="0082062D" w:rsidRDefault="00A44002" w:rsidP="0056458B">
            <w:pPr>
              <w:pStyle w:val="IT"/>
              <w:cnfStyle w:val="100000000000" w:firstRow="1" w:lastRow="0" w:firstColumn="0" w:lastColumn="0" w:oddVBand="0" w:evenVBand="0" w:oddHBand="0" w:evenHBand="0" w:firstRowFirstColumn="0" w:firstRowLastColumn="0" w:lastRowFirstColumn="0" w:lastRowLastColumn="0"/>
            </w:pPr>
            <w:r w:rsidRPr="0082062D">
              <w:t>Explanation</w:t>
            </w:r>
          </w:p>
        </w:tc>
      </w:tr>
      <w:tr w:rsidR="00A44002" w:rsidRPr="0082062D" w14:paraId="7E7C863E"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A71809" w14:textId="77777777" w:rsidR="00A44002" w:rsidRPr="0082062D" w:rsidRDefault="00A44002" w:rsidP="0056458B">
            <w:pPr>
              <w:pStyle w:val="IT"/>
            </w:pPr>
            <w:r w:rsidRPr="0082062D">
              <w:t>Patients — Appointments</w:t>
            </w:r>
          </w:p>
        </w:tc>
        <w:tc>
          <w:tcPr>
            <w:tcW w:w="0" w:type="auto"/>
            <w:hideMark/>
          </w:tcPr>
          <w:p w14:paraId="4451E3FE"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1:N</w:t>
            </w:r>
          </w:p>
        </w:tc>
        <w:tc>
          <w:tcPr>
            <w:tcW w:w="0" w:type="auto"/>
            <w:hideMark/>
          </w:tcPr>
          <w:p w14:paraId="14A44F22"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One patient can book many appointments, while each appointment belongs to one patient.</w:t>
            </w:r>
          </w:p>
        </w:tc>
      </w:tr>
      <w:tr w:rsidR="00A44002" w:rsidRPr="0082062D" w14:paraId="1DF8D933"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0A36EFE3" w14:textId="77777777" w:rsidR="00A44002" w:rsidRPr="0082062D" w:rsidRDefault="00A44002" w:rsidP="0056458B">
            <w:pPr>
              <w:pStyle w:val="IT"/>
            </w:pPr>
            <w:r w:rsidRPr="0082062D">
              <w:t>Doctors — Appointments</w:t>
            </w:r>
          </w:p>
        </w:tc>
        <w:tc>
          <w:tcPr>
            <w:tcW w:w="0" w:type="auto"/>
            <w:hideMark/>
          </w:tcPr>
          <w:p w14:paraId="789D9893"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1:N</w:t>
            </w:r>
          </w:p>
        </w:tc>
        <w:tc>
          <w:tcPr>
            <w:tcW w:w="0" w:type="auto"/>
            <w:hideMark/>
          </w:tcPr>
          <w:p w14:paraId="50F339AF"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One doctor can handle many appointments, while each appointment is assigned to one doctor.</w:t>
            </w:r>
          </w:p>
        </w:tc>
      </w:tr>
      <w:tr w:rsidR="00A44002" w:rsidRPr="0082062D" w14:paraId="3011E5C4"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13F35" w14:textId="77777777" w:rsidR="00A44002" w:rsidRPr="0082062D" w:rsidRDefault="00A44002" w:rsidP="0056458B">
            <w:pPr>
              <w:pStyle w:val="IT"/>
            </w:pPr>
            <w:r w:rsidRPr="0082062D">
              <w:t>Appointments — Treatments</w:t>
            </w:r>
          </w:p>
        </w:tc>
        <w:tc>
          <w:tcPr>
            <w:tcW w:w="0" w:type="auto"/>
            <w:hideMark/>
          </w:tcPr>
          <w:p w14:paraId="20D2D19C"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1:N</w:t>
            </w:r>
          </w:p>
        </w:tc>
        <w:tc>
          <w:tcPr>
            <w:tcW w:w="0" w:type="auto"/>
            <w:hideMark/>
          </w:tcPr>
          <w:p w14:paraId="52C0232A"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One appointment may produce several treatment records, while each treatment is linked to one appointment.</w:t>
            </w:r>
          </w:p>
        </w:tc>
      </w:tr>
      <w:tr w:rsidR="00A44002" w:rsidRPr="0082062D" w14:paraId="4D2394B5"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39A84C12" w14:textId="77777777" w:rsidR="00A44002" w:rsidRPr="0082062D" w:rsidRDefault="00A44002" w:rsidP="0056458B">
            <w:pPr>
              <w:pStyle w:val="IT"/>
            </w:pPr>
            <w:r w:rsidRPr="0082062D">
              <w:t>Medicines — Treatments</w:t>
            </w:r>
          </w:p>
        </w:tc>
        <w:tc>
          <w:tcPr>
            <w:tcW w:w="0" w:type="auto"/>
            <w:hideMark/>
          </w:tcPr>
          <w:p w14:paraId="087B2D67"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1:N</w:t>
            </w:r>
          </w:p>
        </w:tc>
        <w:tc>
          <w:tcPr>
            <w:tcW w:w="0" w:type="auto"/>
            <w:hideMark/>
          </w:tcPr>
          <w:p w14:paraId="78897A3E"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One medicine can be used in many treatment records, while each treatment record refers to one medicine when medication is prescribed.</w:t>
            </w:r>
          </w:p>
        </w:tc>
      </w:tr>
      <w:tr w:rsidR="00A44002" w:rsidRPr="0082062D" w14:paraId="0D7C1412"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CCB14" w14:textId="77777777" w:rsidR="00A44002" w:rsidRPr="0082062D" w:rsidRDefault="00A44002" w:rsidP="0056458B">
            <w:pPr>
              <w:pStyle w:val="IT"/>
            </w:pPr>
            <w:r w:rsidRPr="0082062D">
              <w:t>Appointments — Payments</w:t>
            </w:r>
          </w:p>
        </w:tc>
        <w:tc>
          <w:tcPr>
            <w:tcW w:w="0" w:type="auto"/>
            <w:hideMark/>
          </w:tcPr>
          <w:p w14:paraId="2AD7AA9D"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1:N</w:t>
            </w:r>
          </w:p>
        </w:tc>
        <w:tc>
          <w:tcPr>
            <w:tcW w:w="0" w:type="auto"/>
            <w:hideMark/>
          </w:tcPr>
          <w:p w14:paraId="2EB9158A"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One appointment may have one or more payments, while each payment is associated with one appointment.</w:t>
            </w:r>
          </w:p>
        </w:tc>
      </w:tr>
    </w:tbl>
    <w:p w14:paraId="6C1AAE35" w14:textId="77777777" w:rsidR="00A44002" w:rsidRPr="0082062D" w:rsidRDefault="00A44002" w:rsidP="00A44002">
      <w:pPr>
        <w:pStyle w:val="IT"/>
      </w:pPr>
      <w:r w:rsidRPr="0082062D">
        <w:rPr>
          <w:b/>
          <w:bCs/>
        </w:rPr>
        <w:t>Participation Constraints</w:t>
      </w:r>
    </w:p>
    <w:p w14:paraId="569A25E2" w14:textId="77777777" w:rsidR="00A44002" w:rsidRPr="0082062D" w:rsidRDefault="00A44002" w:rsidP="00A44002">
      <w:pPr>
        <w:pStyle w:val="IT"/>
        <w:numPr>
          <w:ilvl w:val="0"/>
          <w:numId w:val="29"/>
        </w:numPr>
      </w:pPr>
      <w:r w:rsidRPr="0082062D">
        <w:t xml:space="preserve">A patient may exist without having an appointment, so patient participation in the Patients–Appointments relationship is optional. </w:t>
      </w:r>
    </w:p>
    <w:p w14:paraId="72AC280A" w14:textId="77777777" w:rsidR="00A44002" w:rsidRPr="0082062D" w:rsidRDefault="00A44002" w:rsidP="00A44002">
      <w:pPr>
        <w:pStyle w:val="IT"/>
        <w:numPr>
          <w:ilvl w:val="0"/>
          <w:numId w:val="29"/>
        </w:numPr>
      </w:pPr>
      <w:r w:rsidRPr="0082062D">
        <w:t xml:space="preserve">An appointment must be connected to one patient and one doctor. </w:t>
      </w:r>
    </w:p>
    <w:p w14:paraId="5188F8C6" w14:textId="77777777" w:rsidR="00A44002" w:rsidRPr="0082062D" w:rsidRDefault="00A44002" w:rsidP="00A44002">
      <w:pPr>
        <w:pStyle w:val="IT"/>
        <w:numPr>
          <w:ilvl w:val="0"/>
          <w:numId w:val="29"/>
        </w:numPr>
      </w:pPr>
      <w:r w:rsidRPr="0082062D">
        <w:t xml:space="preserve">An appointment may exist before any treatment or payment is recorded. </w:t>
      </w:r>
    </w:p>
    <w:p w14:paraId="0EBCA890" w14:textId="77777777" w:rsidR="00A44002" w:rsidRPr="0082062D" w:rsidRDefault="00A44002" w:rsidP="00A44002">
      <w:pPr>
        <w:pStyle w:val="IT"/>
        <w:numPr>
          <w:ilvl w:val="0"/>
          <w:numId w:val="29"/>
        </w:numPr>
      </w:pPr>
      <w:r w:rsidRPr="0082062D">
        <w:t xml:space="preserve">A treatment must belong to an appointment, but its medicine relationship may be optional because some treatments do not require medication. </w:t>
      </w:r>
    </w:p>
    <w:p w14:paraId="769B4D9D" w14:textId="77777777" w:rsidR="00A44002" w:rsidRPr="0082062D" w:rsidRDefault="00A44002" w:rsidP="00A44002">
      <w:pPr>
        <w:pStyle w:val="IT"/>
        <w:numPr>
          <w:ilvl w:val="0"/>
          <w:numId w:val="29"/>
        </w:numPr>
      </w:pPr>
      <w:r w:rsidRPr="0082062D">
        <w:t>A payment must belong to an appointment.</w:t>
      </w:r>
    </w:p>
    <w:p w14:paraId="3EFD6DCE" w14:textId="77777777" w:rsidR="00A44002" w:rsidRPr="0082062D" w:rsidRDefault="00A44002" w:rsidP="00A44002">
      <w:pPr>
        <w:pStyle w:val="IT"/>
      </w:pPr>
    </w:p>
    <w:p w14:paraId="1B6A55B9" w14:textId="77777777" w:rsidR="00A44002" w:rsidRPr="00797ECC" w:rsidRDefault="00A44002" w:rsidP="00A44002">
      <w:pPr>
        <w:pStyle w:val="IT"/>
        <w:rPr>
          <w:b/>
          <w:bCs/>
          <w:color w:val="EF4623" w:themeColor="accent1"/>
          <w:highlight w:val="yellow"/>
        </w:rPr>
      </w:pPr>
      <w:r w:rsidRPr="00797ECC">
        <w:rPr>
          <w:b/>
          <w:bCs/>
          <w:color w:val="EF4623" w:themeColor="accent1"/>
          <w:highlight w:val="yellow"/>
        </w:rPr>
        <w:t>5)</w:t>
      </w:r>
    </w:p>
    <w:p w14:paraId="59676489" w14:textId="77777777" w:rsidR="00A44002" w:rsidRPr="0082062D" w:rsidRDefault="00A44002" w:rsidP="00A44002">
      <w:pPr>
        <w:pStyle w:val="IT"/>
      </w:pPr>
      <w:r w:rsidRPr="0082062D">
        <w:rPr>
          <w:b/>
          <w:bCs/>
        </w:rPr>
        <w:t>Specialization/Generalization (EER Feature)</w:t>
      </w:r>
    </w:p>
    <w:p w14:paraId="6E88BCCD" w14:textId="77777777" w:rsidR="00A44002" w:rsidRPr="0082062D" w:rsidRDefault="00A44002" w:rsidP="00A44002">
      <w:pPr>
        <w:pStyle w:val="IT"/>
      </w:pPr>
      <w:r w:rsidRPr="0082062D">
        <w:t>The PAYMENT entity is used as a superclass and is specialized into three subclasses:</w:t>
      </w:r>
    </w:p>
    <w:p w14:paraId="0EBFE6EF" w14:textId="77777777" w:rsidR="00A44002" w:rsidRPr="0082062D" w:rsidRDefault="00A44002" w:rsidP="00A44002">
      <w:pPr>
        <w:pStyle w:val="IT"/>
        <w:numPr>
          <w:ilvl w:val="0"/>
          <w:numId w:val="30"/>
        </w:numPr>
      </w:pPr>
      <w:r w:rsidRPr="0082062D">
        <w:t xml:space="preserve">CASH_PAYMENT </w:t>
      </w:r>
    </w:p>
    <w:p w14:paraId="730B0602" w14:textId="77777777" w:rsidR="00A44002" w:rsidRPr="0082062D" w:rsidRDefault="00A44002" w:rsidP="00A44002">
      <w:pPr>
        <w:pStyle w:val="IT"/>
        <w:numPr>
          <w:ilvl w:val="0"/>
          <w:numId w:val="30"/>
        </w:numPr>
      </w:pPr>
      <w:r w:rsidRPr="0082062D">
        <w:t xml:space="preserve">CARD_PAYMENT </w:t>
      </w:r>
    </w:p>
    <w:p w14:paraId="08F27ADC" w14:textId="77777777" w:rsidR="00A44002" w:rsidRPr="0082062D" w:rsidRDefault="00A44002" w:rsidP="00A44002">
      <w:pPr>
        <w:pStyle w:val="IT"/>
        <w:numPr>
          <w:ilvl w:val="0"/>
          <w:numId w:val="30"/>
        </w:numPr>
      </w:pPr>
      <w:r w:rsidRPr="0082062D">
        <w:t xml:space="preserve">INSURANCE_PAYMENT </w:t>
      </w:r>
    </w:p>
    <w:p w14:paraId="595FEE69" w14:textId="77777777" w:rsidR="00A44002" w:rsidRPr="0082062D" w:rsidRDefault="00A44002" w:rsidP="00A44002">
      <w:pPr>
        <w:pStyle w:val="IT"/>
      </w:pPr>
      <w:r w:rsidRPr="0082062D">
        <w:t>Each subclass inherits the primary key and common attributes from PAYMENT.</w:t>
      </w:r>
    </w:p>
    <w:tbl>
      <w:tblPr>
        <w:tblStyle w:val="GridTable6Colorful-Accent1"/>
        <w:tblW w:w="0" w:type="auto"/>
        <w:tblLook w:val="04A0" w:firstRow="1" w:lastRow="0" w:firstColumn="1" w:lastColumn="0" w:noHBand="0" w:noVBand="1"/>
      </w:tblPr>
      <w:tblGrid>
        <w:gridCol w:w="2937"/>
        <w:gridCol w:w="5477"/>
      </w:tblGrid>
      <w:tr w:rsidR="00A44002" w:rsidRPr="0082062D" w14:paraId="2278360B" w14:textId="77777777" w:rsidTr="005645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A1D97" w14:textId="77777777" w:rsidR="00A44002" w:rsidRPr="0082062D" w:rsidRDefault="00A44002" w:rsidP="0056458B">
            <w:pPr>
              <w:pStyle w:val="IT"/>
            </w:pPr>
            <w:r w:rsidRPr="0082062D">
              <w:t>Superclass/Subclass</w:t>
            </w:r>
          </w:p>
        </w:tc>
        <w:tc>
          <w:tcPr>
            <w:tcW w:w="0" w:type="auto"/>
            <w:hideMark/>
          </w:tcPr>
          <w:p w14:paraId="465E15D4" w14:textId="77777777" w:rsidR="00A44002" w:rsidRPr="0082062D" w:rsidRDefault="00A44002" w:rsidP="0056458B">
            <w:pPr>
              <w:pStyle w:val="IT"/>
              <w:cnfStyle w:val="100000000000" w:firstRow="1" w:lastRow="0" w:firstColumn="0" w:lastColumn="0" w:oddVBand="0" w:evenVBand="0" w:oddHBand="0" w:evenHBand="0" w:firstRowFirstColumn="0" w:firstRowLastColumn="0" w:lastRowFirstColumn="0" w:lastRowLastColumn="0"/>
            </w:pPr>
            <w:r w:rsidRPr="0082062D">
              <w:t>Additional Attributes</w:t>
            </w:r>
          </w:p>
        </w:tc>
      </w:tr>
      <w:tr w:rsidR="00A44002" w:rsidRPr="0082062D" w14:paraId="29DD8877"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BDF72B" w14:textId="77777777" w:rsidR="00A44002" w:rsidRPr="0082062D" w:rsidRDefault="00A44002" w:rsidP="0056458B">
            <w:pPr>
              <w:pStyle w:val="IT"/>
            </w:pPr>
            <w:r w:rsidRPr="0082062D">
              <w:t>PAYMENT</w:t>
            </w:r>
          </w:p>
        </w:tc>
        <w:tc>
          <w:tcPr>
            <w:tcW w:w="0" w:type="auto"/>
            <w:hideMark/>
          </w:tcPr>
          <w:p w14:paraId="2AC02F26"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payment_id, appointment_id, payment_date, amount, payment_status</w:t>
            </w:r>
          </w:p>
        </w:tc>
      </w:tr>
      <w:tr w:rsidR="00A44002" w:rsidRPr="0082062D" w14:paraId="793480CD"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32C917E5" w14:textId="77777777" w:rsidR="00A44002" w:rsidRPr="0082062D" w:rsidRDefault="00A44002" w:rsidP="0056458B">
            <w:pPr>
              <w:pStyle w:val="IT"/>
            </w:pPr>
            <w:r w:rsidRPr="0082062D">
              <w:t>CASH_PAYMENT</w:t>
            </w:r>
          </w:p>
        </w:tc>
        <w:tc>
          <w:tcPr>
            <w:tcW w:w="0" w:type="auto"/>
            <w:hideMark/>
          </w:tcPr>
          <w:p w14:paraId="67A67DC9"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receipt_number</w:t>
            </w:r>
          </w:p>
        </w:tc>
      </w:tr>
      <w:tr w:rsidR="00A44002" w:rsidRPr="0082062D" w14:paraId="6B1B4895" w14:textId="77777777" w:rsidTr="00564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3E312E" w14:textId="77777777" w:rsidR="00A44002" w:rsidRPr="0082062D" w:rsidRDefault="00A44002" w:rsidP="0056458B">
            <w:pPr>
              <w:pStyle w:val="IT"/>
            </w:pPr>
            <w:r w:rsidRPr="0082062D">
              <w:t>CARD_PAYMENT</w:t>
            </w:r>
          </w:p>
        </w:tc>
        <w:tc>
          <w:tcPr>
            <w:tcW w:w="0" w:type="auto"/>
            <w:hideMark/>
          </w:tcPr>
          <w:p w14:paraId="62F1A386" w14:textId="77777777" w:rsidR="00A44002" w:rsidRPr="0082062D" w:rsidRDefault="00A44002" w:rsidP="0056458B">
            <w:pPr>
              <w:pStyle w:val="IT"/>
              <w:cnfStyle w:val="000000100000" w:firstRow="0" w:lastRow="0" w:firstColumn="0" w:lastColumn="0" w:oddVBand="0" w:evenVBand="0" w:oddHBand="1" w:evenHBand="0" w:firstRowFirstColumn="0" w:firstRowLastColumn="0" w:lastRowFirstColumn="0" w:lastRowLastColumn="0"/>
            </w:pPr>
            <w:r w:rsidRPr="0082062D">
              <w:t>card_last_four, authorization_code</w:t>
            </w:r>
          </w:p>
        </w:tc>
      </w:tr>
      <w:tr w:rsidR="00A44002" w:rsidRPr="0082062D" w14:paraId="532C3DD5" w14:textId="77777777" w:rsidTr="0056458B">
        <w:tc>
          <w:tcPr>
            <w:cnfStyle w:val="001000000000" w:firstRow="0" w:lastRow="0" w:firstColumn="1" w:lastColumn="0" w:oddVBand="0" w:evenVBand="0" w:oddHBand="0" w:evenHBand="0" w:firstRowFirstColumn="0" w:firstRowLastColumn="0" w:lastRowFirstColumn="0" w:lastRowLastColumn="0"/>
            <w:tcW w:w="0" w:type="auto"/>
            <w:hideMark/>
          </w:tcPr>
          <w:p w14:paraId="10BC7478" w14:textId="77777777" w:rsidR="00A44002" w:rsidRPr="0082062D" w:rsidRDefault="00A44002" w:rsidP="0056458B">
            <w:pPr>
              <w:pStyle w:val="IT"/>
            </w:pPr>
            <w:r w:rsidRPr="0082062D">
              <w:t>INSURANCE_PAYMENT</w:t>
            </w:r>
          </w:p>
        </w:tc>
        <w:tc>
          <w:tcPr>
            <w:tcW w:w="0" w:type="auto"/>
            <w:hideMark/>
          </w:tcPr>
          <w:p w14:paraId="28CCC848" w14:textId="77777777" w:rsidR="00A44002" w:rsidRPr="0082062D" w:rsidRDefault="00A44002" w:rsidP="0056458B">
            <w:pPr>
              <w:pStyle w:val="IT"/>
              <w:cnfStyle w:val="000000000000" w:firstRow="0" w:lastRow="0" w:firstColumn="0" w:lastColumn="0" w:oddVBand="0" w:evenVBand="0" w:oddHBand="0" w:evenHBand="0" w:firstRowFirstColumn="0" w:firstRowLastColumn="0" w:lastRowFirstColumn="0" w:lastRowLastColumn="0"/>
            </w:pPr>
            <w:r w:rsidRPr="0082062D">
              <w:t>insurance_provider, claim_number</w:t>
            </w:r>
          </w:p>
        </w:tc>
      </w:tr>
    </w:tbl>
    <w:p w14:paraId="634CFFC0" w14:textId="77777777" w:rsidR="00A44002" w:rsidRPr="0082062D" w:rsidRDefault="00A44002" w:rsidP="00A44002">
      <w:pPr>
        <w:pStyle w:val="IT"/>
      </w:pPr>
      <w:r w:rsidRPr="0082062D">
        <w:rPr>
          <w:b/>
          <w:bCs/>
        </w:rPr>
        <w:t>Specialization Constraints</w:t>
      </w:r>
    </w:p>
    <w:p w14:paraId="1BFC4DC2" w14:textId="77777777" w:rsidR="00A44002" w:rsidRPr="0082062D" w:rsidRDefault="00A44002" w:rsidP="00A44002">
      <w:pPr>
        <w:pStyle w:val="IT"/>
      </w:pPr>
      <w:r w:rsidRPr="0082062D">
        <w:t xml:space="preserve">The specialization is </w:t>
      </w:r>
      <w:r w:rsidRPr="0082062D">
        <w:rPr>
          <w:b/>
          <w:bCs/>
        </w:rPr>
        <w:t>disjoint</w:t>
      </w:r>
      <w:r w:rsidRPr="0082062D">
        <w:t xml:space="preserve"> because one payment record can belong to only one payment subclass. For example, the same payment cannot be classified as both a cash payment and a card payment.</w:t>
      </w:r>
    </w:p>
    <w:p w14:paraId="393FB942" w14:textId="77777777" w:rsidR="00A44002" w:rsidRDefault="00A44002" w:rsidP="00A44002">
      <w:pPr>
        <w:pStyle w:val="IT"/>
      </w:pPr>
      <w:r w:rsidRPr="0082062D">
        <w:t xml:space="preserve">It is also </w:t>
      </w:r>
      <w:r w:rsidRPr="0082062D">
        <w:rPr>
          <w:b/>
          <w:bCs/>
        </w:rPr>
        <w:t>total</w:t>
      </w:r>
      <w:r w:rsidRPr="0082062D">
        <w:t xml:space="preserve"> because every payment must be recorded as cash, card, or insurance. Therefore, no PAYMENT entity can exist without belonging to one of the three subclasses.</w:t>
      </w:r>
    </w:p>
    <w:p w14:paraId="5CB2F224" w14:textId="77777777" w:rsidR="00A44002" w:rsidRPr="0082062D" w:rsidRDefault="00A44002" w:rsidP="00A44002">
      <w:pPr>
        <w:pStyle w:val="IT"/>
      </w:pPr>
      <w:r w:rsidRPr="0082062D">
        <w:rPr>
          <w:noProof/>
          <w:lang w:eastAsia="en-US"/>
        </w:rPr>
        <w:lastRenderedPageBreak/>
        <w:drawing>
          <wp:inline distT="0" distB="0" distL="0" distR="0" wp14:anchorId="33066B8A" wp14:editId="185868EC">
            <wp:extent cx="5349240" cy="3550285"/>
            <wp:effectExtent l="0" t="0" r="0" b="5715"/>
            <wp:docPr id="55471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11962" name=""/>
                    <pic:cNvPicPr/>
                  </pic:nvPicPr>
                  <pic:blipFill>
                    <a:blip r:embed="rId16"/>
                    <a:stretch>
                      <a:fillRect/>
                    </a:stretch>
                  </pic:blipFill>
                  <pic:spPr>
                    <a:xfrm>
                      <a:off x="0" y="0"/>
                      <a:ext cx="5349240" cy="3550285"/>
                    </a:xfrm>
                    <a:prstGeom prst="rect">
                      <a:avLst/>
                    </a:prstGeom>
                  </pic:spPr>
                </pic:pic>
              </a:graphicData>
            </a:graphic>
          </wp:inline>
        </w:drawing>
      </w:r>
    </w:p>
    <w:p w14:paraId="58002EC3" w14:textId="77777777" w:rsidR="00A44002" w:rsidRPr="0082062D" w:rsidRDefault="00A44002" w:rsidP="00A44002">
      <w:pPr>
        <w:pStyle w:val="IT"/>
      </w:pPr>
    </w:p>
    <w:p w14:paraId="1A0EC6F5" w14:textId="77777777" w:rsidR="00A44002" w:rsidRPr="00797ECC" w:rsidRDefault="00A44002" w:rsidP="00A44002">
      <w:pPr>
        <w:pStyle w:val="IT"/>
        <w:rPr>
          <w:b/>
          <w:bCs/>
          <w:color w:val="EF4623" w:themeColor="accent1"/>
          <w:highlight w:val="yellow"/>
        </w:rPr>
      </w:pPr>
      <w:r w:rsidRPr="00797ECC">
        <w:rPr>
          <w:b/>
          <w:bCs/>
          <w:color w:val="EF4623" w:themeColor="accent1"/>
          <w:highlight w:val="yellow"/>
        </w:rPr>
        <w:t>6)</w:t>
      </w:r>
    </w:p>
    <w:p w14:paraId="43F36FDB" w14:textId="77777777" w:rsidR="00A44002" w:rsidRPr="0082062D" w:rsidRDefault="00A44002" w:rsidP="00A44002">
      <w:pPr>
        <w:pStyle w:val="IT"/>
      </w:pPr>
      <w:r w:rsidRPr="0082062D">
        <w:rPr>
          <w:b/>
          <w:bCs/>
        </w:rPr>
        <w:t>Design Assumptions</w:t>
      </w:r>
    </w:p>
    <w:p w14:paraId="6D171001" w14:textId="77777777" w:rsidR="00A44002" w:rsidRPr="0082062D" w:rsidRDefault="00A44002" w:rsidP="00A44002">
      <w:pPr>
        <w:pStyle w:val="IT"/>
        <w:numPr>
          <w:ilvl w:val="0"/>
          <w:numId w:val="31"/>
        </w:numPr>
      </w:pPr>
      <w:r w:rsidRPr="0082062D">
        <w:t>Each patient is assigned a unique patient_id, even when two patients have the same name, phone number, or date of birth.</w:t>
      </w:r>
    </w:p>
    <w:p w14:paraId="28CDE256" w14:textId="77777777" w:rsidR="00A44002" w:rsidRPr="0082062D" w:rsidRDefault="00A44002" w:rsidP="00A44002">
      <w:pPr>
        <w:pStyle w:val="IT"/>
        <w:numPr>
          <w:ilvl w:val="0"/>
          <w:numId w:val="31"/>
        </w:numPr>
      </w:pPr>
      <w:r w:rsidRPr="0082062D">
        <w:t>Each doctor has one main specialization recorded in the system. A doctor with multiple specialties would require an additional specialty table, which is outside the current six-entity design.</w:t>
      </w:r>
    </w:p>
    <w:p w14:paraId="7D70CD56" w14:textId="77777777" w:rsidR="00A44002" w:rsidRPr="0082062D" w:rsidRDefault="00A44002" w:rsidP="00A44002">
      <w:pPr>
        <w:pStyle w:val="IT"/>
        <w:numPr>
          <w:ilvl w:val="0"/>
          <w:numId w:val="31"/>
        </w:numPr>
      </w:pPr>
      <w:r w:rsidRPr="0082062D">
        <w:t>Every appointment must be linked to exactly one patient and one doctor.</w:t>
      </w:r>
    </w:p>
    <w:p w14:paraId="6B82631C" w14:textId="77777777" w:rsidR="00A44002" w:rsidRPr="0082062D" w:rsidRDefault="00A44002" w:rsidP="00A44002">
      <w:pPr>
        <w:pStyle w:val="IT"/>
        <w:numPr>
          <w:ilvl w:val="0"/>
          <w:numId w:val="31"/>
        </w:numPr>
      </w:pPr>
      <w:r w:rsidRPr="0082062D">
        <w:t>A patient or doctor may exist in the database without having any appointments.</w:t>
      </w:r>
    </w:p>
    <w:p w14:paraId="04212794" w14:textId="77777777" w:rsidR="00A44002" w:rsidRPr="0082062D" w:rsidRDefault="00A44002" w:rsidP="00A44002">
      <w:pPr>
        <w:pStyle w:val="IT"/>
        <w:numPr>
          <w:ilvl w:val="0"/>
          <w:numId w:val="31"/>
        </w:numPr>
      </w:pPr>
      <w:r w:rsidRPr="0082062D">
        <w:t>A doctor cannot have two appointments scheduled at the same date and time.</w:t>
      </w:r>
    </w:p>
    <w:p w14:paraId="06F81CBB" w14:textId="77777777" w:rsidR="00A44002" w:rsidRPr="0082062D" w:rsidRDefault="00A44002" w:rsidP="00A44002">
      <w:pPr>
        <w:pStyle w:val="IT"/>
        <w:numPr>
          <w:ilvl w:val="0"/>
          <w:numId w:val="31"/>
        </w:numPr>
      </w:pPr>
      <w:r w:rsidRPr="0082062D">
        <w:lastRenderedPageBreak/>
        <w:t>An appointment may be created before treatment or payment information is available.</w:t>
      </w:r>
    </w:p>
    <w:p w14:paraId="7772DBBE" w14:textId="77777777" w:rsidR="00A44002" w:rsidRPr="0082062D" w:rsidRDefault="00A44002" w:rsidP="00A44002">
      <w:pPr>
        <w:pStyle w:val="IT"/>
        <w:numPr>
          <w:ilvl w:val="0"/>
          <w:numId w:val="31"/>
        </w:numPr>
      </w:pPr>
      <w:r w:rsidRPr="0082062D">
        <w:t>One appointment may result in several treatment records because multiple procedures or medicines may be involved.</w:t>
      </w:r>
    </w:p>
    <w:p w14:paraId="0C64EF81" w14:textId="77777777" w:rsidR="00A44002" w:rsidRPr="0082062D" w:rsidRDefault="00A44002" w:rsidP="00A44002">
      <w:pPr>
        <w:pStyle w:val="IT"/>
        <w:numPr>
          <w:ilvl w:val="0"/>
          <w:numId w:val="31"/>
        </w:numPr>
      </w:pPr>
      <w:r w:rsidRPr="0082062D">
        <w:t>A treatment may exist without a medicine because some clinic services, such as examination or wound care, do not require medication.</w:t>
      </w:r>
    </w:p>
    <w:p w14:paraId="1744D57F" w14:textId="77777777" w:rsidR="00A44002" w:rsidRPr="0082062D" w:rsidRDefault="00A44002" w:rsidP="00A44002">
      <w:pPr>
        <w:pStyle w:val="IT"/>
        <w:numPr>
          <w:ilvl w:val="0"/>
          <w:numId w:val="31"/>
        </w:numPr>
      </w:pPr>
      <w:r w:rsidRPr="0082062D">
        <w:t>Each treatment record is linked to no more than one medicine. When several medicines are prescribed, separate treatment records are created for each medicine.</w:t>
      </w:r>
    </w:p>
    <w:p w14:paraId="46BF345D" w14:textId="77777777" w:rsidR="00A44002" w:rsidRPr="0082062D" w:rsidRDefault="00A44002" w:rsidP="00A44002">
      <w:pPr>
        <w:pStyle w:val="IT"/>
        <w:numPr>
          <w:ilvl w:val="0"/>
          <w:numId w:val="31"/>
        </w:numPr>
      </w:pPr>
      <w:r w:rsidRPr="0082062D">
        <w:t>One medicine can appear in many treatment records, while each medicine is stored once in the Medicines table to reduce duplication.</w:t>
      </w:r>
    </w:p>
    <w:p w14:paraId="3048BBB6" w14:textId="77777777" w:rsidR="00A44002" w:rsidRPr="0082062D" w:rsidRDefault="00A44002" w:rsidP="00A44002">
      <w:pPr>
        <w:pStyle w:val="IT"/>
        <w:numPr>
          <w:ilvl w:val="0"/>
          <w:numId w:val="31"/>
        </w:numPr>
      </w:pPr>
      <w:r w:rsidRPr="0082062D">
        <w:t>One appointment may have several payment records to support partial payments, insurance contributions, or payments made at different times.</w:t>
      </w:r>
    </w:p>
    <w:p w14:paraId="71560C7B" w14:textId="77777777" w:rsidR="00A44002" w:rsidRPr="0082062D" w:rsidRDefault="00A44002" w:rsidP="00A44002">
      <w:pPr>
        <w:pStyle w:val="IT"/>
        <w:numPr>
          <w:ilvl w:val="0"/>
          <w:numId w:val="31"/>
        </w:numPr>
      </w:pPr>
      <w:r w:rsidRPr="0082062D">
        <w:t>Payment specialization is total and disjoint. Every payment must be classified as cash, card, or insurance, and one payment cannot belong to more than one subclass.</w:t>
      </w:r>
    </w:p>
    <w:p w14:paraId="0D29C2F2" w14:textId="77777777" w:rsidR="00A44002" w:rsidRPr="0082062D" w:rsidRDefault="00A44002" w:rsidP="00A44002">
      <w:pPr>
        <w:pStyle w:val="IT"/>
        <w:numPr>
          <w:ilvl w:val="0"/>
          <w:numId w:val="31"/>
        </w:numPr>
      </w:pPr>
      <w:r w:rsidRPr="0082062D">
        <w:t>The payment_method attribute determines the payment subclass.</w:t>
      </w:r>
    </w:p>
    <w:p w14:paraId="162885EC" w14:textId="77777777" w:rsidR="00A44002" w:rsidRPr="0082062D" w:rsidRDefault="00A44002" w:rsidP="00A44002">
      <w:pPr>
        <w:pStyle w:val="IT"/>
        <w:numPr>
          <w:ilvl w:val="0"/>
          <w:numId w:val="31"/>
        </w:numPr>
      </w:pPr>
      <w:r w:rsidRPr="0082062D">
        <w:t>Payment amounts, medicine prices, treatment costs, and stock quantities cannot contain negative values.</w:t>
      </w:r>
    </w:p>
    <w:p w14:paraId="2BA67791" w14:textId="77777777" w:rsidR="00A44002" w:rsidRPr="0082062D" w:rsidRDefault="00A44002" w:rsidP="00A44002">
      <w:pPr>
        <w:pStyle w:val="IT"/>
        <w:numPr>
          <w:ilvl w:val="0"/>
          <w:numId w:val="31"/>
        </w:numPr>
      </w:pPr>
      <w:r w:rsidRPr="0082062D">
        <w:t>Deleting a patient or doctor with related appointments is restricted to preserve historical clinic records.</w:t>
      </w:r>
    </w:p>
    <w:p w14:paraId="2C45BE6F" w14:textId="77777777" w:rsidR="00A44002" w:rsidRPr="0082062D" w:rsidRDefault="00A44002" w:rsidP="00A44002">
      <w:pPr>
        <w:pStyle w:val="IT"/>
        <w:numPr>
          <w:ilvl w:val="0"/>
          <w:numId w:val="31"/>
        </w:numPr>
      </w:pPr>
      <w:r w:rsidRPr="0082062D">
        <w:t>Deleting an appointment may remove its related treatment records, while payment records should normally be retained for financial auditing.</w:t>
      </w:r>
    </w:p>
    <w:p w14:paraId="0AA76A1D" w14:textId="77777777" w:rsidR="00A44002" w:rsidRPr="0082062D" w:rsidRDefault="00A44002" w:rsidP="00A44002">
      <w:pPr>
        <w:pStyle w:val="IT"/>
        <w:numPr>
          <w:ilvl w:val="0"/>
          <w:numId w:val="31"/>
        </w:numPr>
      </w:pPr>
      <w:r w:rsidRPr="0082062D">
        <w:lastRenderedPageBreak/>
        <w:t>Contact information such as patient email and address may be optional, but essential identification and appointment information must be provided.</w:t>
      </w:r>
    </w:p>
    <w:p w14:paraId="306EE187" w14:textId="539EA071" w:rsidR="00797ECC" w:rsidRPr="0082062D" w:rsidRDefault="00A44002" w:rsidP="00A44002">
      <w:pPr>
        <w:pStyle w:val="IT"/>
      </w:pPr>
      <w:r w:rsidRPr="0082062D">
        <w:t>The system is designed for one private clinic location. Multiple branches, rooms, employees, and insurance-policy details are not included in the current scope.</w:t>
      </w:r>
    </w:p>
    <w:bookmarkEnd w:id="5"/>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08A2FF70"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4D314F88" w14:textId="7E147CDD" w:rsidR="00910B29" w:rsidRPr="00910B29" w:rsidRDefault="008201BB" w:rsidP="00910B29">
      <w:pPr>
        <w:pStyle w:val="IT"/>
        <w:rPr>
          <w:rStyle w:val="Strong"/>
        </w:rPr>
      </w:pPr>
      <w:r w:rsidRPr="008201BB">
        <w:rPr>
          <w:b/>
          <w:bCs/>
        </w:rPr>
        <w:t>Answer:</w:t>
      </w:r>
    </w:p>
    <w:p w14:paraId="57D5457D" w14:textId="77777777" w:rsidR="00910B29" w:rsidRPr="00910B29" w:rsidRDefault="00910B29" w:rsidP="00910B29">
      <w:pPr>
        <w:pStyle w:val="ListBullet"/>
        <w:numPr>
          <w:ilvl w:val="0"/>
          <w:numId w:val="0"/>
        </w:numPr>
        <w:rPr>
          <w:rStyle w:val="Strong"/>
          <w:b w:val="0"/>
          <w:bCs w:val="0"/>
          <w:color w:val="C00000"/>
        </w:rPr>
      </w:pPr>
    </w:p>
    <w:p w14:paraId="0D85883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DATABASE smart_clinic_db</w:t>
      </w:r>
    </w:p>
    <w:p w14:paraId="56C8551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CHARACTER SET utf8mb4</w:t>
      </w:r>
    </w:p>
    <w:p w14:paraId="5E743CE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COLLATE utf8mb4_unicode_ci;</w:t>
      </w:r>
    </w:p>
    <w:p w14:paraId="2C512796" w14:textId="77777777" w:rsidR="00527F38" w:rsidRPr="001B6D28" w:rsidRDefault="00527F38" w:rsidP="00527F38">
      <w:pPr>
        <w:pStyle w:val="ListBullet"/>
        <w:numPr>
          <w:ilvl w:val="0"/>
          <w:numId w:val="0"/>
        </w:numPr>
        <w:rPr>
          <w:rStyle w:val="Strong"/>
          <w:b w:val="0"/>
          <w:bCs w:val="0"/>
          <w:color w:val="C00000"/>
        </w:rPr>
      </w:pPr>
    </w:p>
    <w:p w14:paraId="40686BC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USE smart_clinic_db;</w:t>
      </w:r>
    </w:p>
    <w:p w14:paraId="00FB734F" w14:textId="77777777" w:rsidR="00527F38" w:rsidRPr="001B6D28" w:rsidRDefault="00527F38" w:rsidP="00527F38">
      <w:pPr>
        <w:pStyle w:val="ListBullet"/>
        <w:numPr>
          <w:ilvl w:val="0"/>
          <w:numId w:val="0"/>
        </w:numPr>
        <w:rPr>
          <w:rStyle w:val="Strong"/>
          <w:b w:val="0"/>
          <w:bCs w:val="0"/>
          <w:color w:val="C00000"/>
        </w:rPr>
      </w:pPr>
    </w:p>
    <w:p w14:paraId="49835226" w14:textId="77777777" w:rsidR="00527F38" w:rsidRPr="001B6D28" w:rsidRDefault="00527F38" w:rsidP="00527F38">
      <w:pPr>
        <w:pStyle w:val="ListBullet"/>
        <w:numPr>
          <w:ilvl w:val="0"/>
          <w:numId w:val="0"/>
        </w:numPr>
        <w:rPr>
          <w:rStyle w:val="Strong"/>
          <w:b w:val="0"/>
          <w:bCs w:val="0"/>
          <w:color w:val="C00000"/>
        </w:rPr>
      </w:pPr>
    </w:p>
    <w:p w14:paraId="4DF35B5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0C03EE4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-- 1. PATIENTS TABLE</w:t>
      </w:r>
    </w:p>
    <w:p w14:paraId="0DD7D85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2C92E882" w14:textId="77777777" w:rsidR="00527F38" w:rsidRPr="001B6D28" w:rsidRDefault="00527F38" w:rsidP="00527F38">
      <w:pPr>
        <w:pStyle w:val="ListBullet"/>
        <w:numPr>
          <w:ilvl w:val="0"/>
          <w:numId w:val="0"/>
        </w:numPr>
        <w:rPr>
          <w:rStyle w:val="Strong"/>
          <w:b w:val="0"/>
          <w:bCs w:val="0"/>
          <w:color w:val="C00000"/>
        </w:rPr>
      </w:pPr>
    </w:p>
    <w:p w14:paraId="1AEE7C7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Patients (</w:t>
      </w:r>
    </w:p>
    <w:p w14:paraId="4A29FF1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patient_id INT AUTO_INCREMENT,</w:t>
      </w:r>
    </w:p>
    <w:p w14:paraId="482C7DC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first_name VARCHAR(50) NOT NULL,</w:t>
      </w:r>
    </w:p>
    <w:p w14:paraId="6DE24CBA"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last_name VARCHAR(50) NOT NULL,</w:t>
      </w:r>
    </w:p>
    <w:p w14:paraId="1DA66B1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gender ENUM('Male', 'Female') NOT NULL,</w:t>
      </w:r>
    </w:p>
    <w:p w14:paraId="1466297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date_of_birth DATE NOT NULL,</w:t>
      </w:r>
    </w:p>
    <w:p w14:paraId="2E50ABB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phone VARCHAR(15) NOT NULL,</w:t>
      </w:r>
    </w:p>
    <w:p w14:paraId="67D8794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email VARCHAR(100),</w:t>
      </w:r>
    </w:p>
    <w:p w14:paraId="76B06A0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address VARCHAR(200),</w:t>
      </w:r>
    </w:p>
    <w:p w14:paraId="68E1AB2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blood_type ENUM(</w:t>
      </w:r>
    </w:p>
    <w:p w14:paraId="34709C3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 'A-', 'B+', 'B-',</w:t>
      </w:r>
    </w:p>
    <w:p w14:paraId="5F25ACAA"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'AB+', 'AB-', 'O+', 'O-'</w:t>
      </w:r>
    </w:p>
    <w:p w14:paraId="435DE8E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w:t>
      </w:r>
    </w:p>
    <w:p w14:paraId="04BD868C" w14:textId="77777777" w:rsidR="00527F38" w:rsidRPr="001B6D28" w:rsidRDefault="00527F38" w:rsidP="00527F38">
      <w:pPr>
        <w:pStyle w:val="ListBullet"/>
        <w:numPr>
          <w:ilvl w:val="0"/>
          <w:numId w:val="0"/>
        </w:numPr>
        <w:rPr>
          <w:rStyle w:val="Strong"/>
          <w:b w:val="0"/>
          <w:bCs w:val="0"/>
          <w:color w:val="C00000"/>
        </w:rPr>
      </w:pPr>
    </w:p>
    <w:p w14:paraId="75DF500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pk_patients</w:t>
      </w:r>
    </w:p>
    <w:p w14:paraId="130EB62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(patient_id),</w:t>
      </w:r>
    </w:p>
    <w:p w14:paraId="366DB47B" w14:textId="77777777" w:rsidR="00527F38" w:rsidRPr="001B6D28" w:rsidRDefault="00527F38" w:rsidP="00527F38">
      <w:pPr>
        <w:pStyle w:val="ListBullet"/>
        <w:numPr>
          <w:ilvl w:val="0"/>
          <w:numId w:val="0"/>
        </w:numPr>
        <w:rPr>
          <w:rStyle w:val="Strong"/>
          <w:b w:val="0"/>
          <w:bCs w:val="0"/>
          <w:color w:val="C00000"/>
        </w:rPr>
      </w:pPr>
    </w:p>
    <w:p w14:paraId="29B197C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uq_patients_phone</w:t>
      </w:r>
    </w:p>
    <w:p w14:paraId="1D18262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(phone),</w:t>
      </w:r>
    </w:p>
    <w:p w14:paraId="427D5C5F" w14:textId="77777777" w:rsidR="00527F38" w:rsidRPr="001B6D28" w:rsidRDefault="00527F38" w:rsidP="00527F38">
      <w:pPr>
        <w:pStyle w:val="ListBullet"/>
        <w:numPr>
          <w:ilvl w:val="0"/>
          <w:numId w:val="0"/>
        </w:numPr>
        <w:rPr>
          <w:rStyle w:val="Strong"/>
          <w:b w:val="0"/>
          <w:bCs w:val="0"/>
          <w:color w:val="C00000"/>
        </w:rPr>
      </w:pPr>
    </w:p>
    <w:p w14:paraId="5E4D820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uq_patients_email</w:t>
      </w:r>
    </w:p>
    <w:p w14:paraId="5E8308E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(email)</w:t>
      </w:r>
    </w:p>
    <w:p w14:paraId="63F8AFF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5683D68C" w14:textId="77777777" w:rsidR="00527F38" w:rsidRPr="001B6D28" w:rsidRDefault="00527F38" w:rsidP="00527F38">
      <w:pPr>
        <w:pStyle w:val="ListBullet"/>
        <w:numPr>
          <w:ilvl w:val="0"/>
          <w:numId w:val="0"/>
        </w:numPr>
        <w:rPr>
          <w:rStyle w:val="Strong"/>
          <w:b w:val="0"/>
          <w:bCs w:val="0"/>
          <w:color w:val="C00000"/>
        </w:rPr>
      </w:pPr>
    </w:p>
    <w:p w14:paraId="1ACA92B3" w14:textId="77777777" w:rsidR="00527F38" w:rsidRPr="001B6D28" w:rsidRDefault="00527F38" w:rsidP="00527F38">
      <w:pPr>
        <w:pStyle w:val="ListBullet"/>
        <w:numPr>
          <w:ilvl w:val="0"/>
          <w:numId w:val="0"/>
        </w:numPr>
        <w:rPr>
          <w:rStyle w:val="Strong"/>
          <w:b w:val="0"/>
          <w:bCs w:val="0"/>
          <w:color w:val="C00000"/>
        </w:rPr>
      </w:pPr>
    </w:p>
    <w:p w14:paraId="686AAEB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5FBCE26A"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-- 2. DOCTORS TABLE</w:t>
      </w:r>
    </w:p>
    <w:p w14:paraId="6C46F11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789C17D5" w14:textId="77777777" w:rsidR="00527F38" w:rsidRPr="001B6D28" w:rsidRDefault="00527F38" w:rsidP="00527F38">
      <w:pPr>
        <w:pStyle w:val="ListBullet"/>
        <w:numPr>
          <w:ilvl w:val="0"/>
          <w:numId w:val="0"/>
        </w:numPr>
        <w:rPr>
          <w:rStyle w:val="Strong"/>
          <w:b w:val="0"/>
          <w:bCs w:val="0"/>
          <w:color w:val="C00000"/>
        </w:rPr>
      </w:pPr>
    </w:p>
    <w:p w14:paraId="174B38C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Doctors (</w:t>
      </w:r>
    </w:p>
    <w:p w14:paraId="3BCEABA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doctor_id INT AUTO_INCREMENT,</w:t>
      </w:r>
    </w:p>
    <w:p w14:paraId="029CBCD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first_name VARCHAR(50) NOT NULL,</w:t>
      </w:r>
    </w:p>
    <w:p w14:paraId="5205C91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last_name VARCHAR(50) NOT NULL,</w:t>
      </w:r>
    </w:p>
    <w:p w14:paraId="430065A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specialization VARCHAR(100) NOT NULL,</w:t>
      </w:r>
    </w:p>
    <w:p w14:paraId="0148908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phone VARCHAR(15) NOT NULL,</w:t>
      </w:r>
    </w:p>
    <w:p w14:paraId="57DD9B9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email VARCHAR(100) NOT NULL,</w:t>
      </w:r>
    </w:p>
    <w:p w14:paraId="6BA6655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hire_date DATE NOT NULL,</w:t>
      </w:r>
    </w:p>
    <w:p w14:paraId="698B9BF7" w14:textId="77777777" w:rsidR="00527F38" w:rsidRPr="001B6D28" w:rsidRDefault="00527F38" w:rsidP="00527F38">
      <w:pPr>
        <w:pStyle w:val="ListBullet"/>
        <w:numPr>
          <w:ilvl w:val="0"/>
          <w:numId w:val="0"/>
        </w:numPr>
        <w:rPr>
          <w:rStyle w:val="Strong"/>
          <w:b w:val="0"/>
          <w:bCs w:val="0"/>
          <w:color w:val="C00000"/>
        </w:rPr>
      </w:pPr>
    </w:p>
    <w:p w14:paraId="2BEB444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pk_doctors</w:t>
      </w:r>
    </w:p>
    <w:p w14:paraId="7BA605D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(doctor_id),</w:t>
      </w:r>
    </w:p>
    <w:p w14:paraId="2B3B0AF5" w14:textId="77777777" w:rsidR="00527F38" w:rsidRPr="001B6D28" w:rsidRDefault="00527F38" w:rsidP="00527F38">
      <w:pPr>
        <w:pStyle w:val="ListBullet"/>
        <w:numPr>
          <w:ilvl w:val="0"/>
          <w:numId w:val="0"/>
        </w:numPr>
        <w:rPr>
          <w:rStyle w:val="Strong"/>
          <w:b w:val="0"/>
          <w:bCs w:val="0"/>
          <w:color w:val="C00000"/>
        </w:rPr>
      </w:pPr>
    </w:p>
    <w:p w14:paraId="13202A9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uq_doctors_phone</w:t>
      </w:r>
    </w:p>
    <w:p w14:paraId="540F285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(phone),</w:t>
      </w:r>
    </w:p>
    <w:p w14:paraId="648C707E" w14:textId="77777777" w:rsidR="00527F38" w:rsidRPr="001B6D28" w:rsidRDefault="00527F38" w:rsidP="00527F38">
      <w:pPr>
        <w:pStyle w:val="ListBullet"/>
        <w:numPr>
          <w:ilvl w:val="0"/>
          <w:numId w:val="0"/>
        </w:numPr>
        <w:rPr>
          <w:rStyle w:val="Strong"/>
          <w:b w:val="0"/>
          <w:bCs w:val="0"/>
          <w:color w:val="C00000"/>
        </w:rPr>
      </w:pPr>
    </w:p>
    <w:p w14:paraId="7AC4838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uq_doctors_email</w:t>
      </w:r>
    </w:p>
    <w:p w14:paraId="5FF62E7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(email)</w:t>
      </w:r>
    </w:p>
    <w:p w14:paraId="0260E75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5A97CE38" w14:textId="77777777" w:rsidR="00527F38" w:rsidRPr="001B6D28" w:rsidRDefault="00527F38" w:rsidP="00527F38">
      <w:pPr>
        <w:pStyle w:val="ListBullet"/>
        <w:numPr>
          <w:ilvl w:val="0"/>
          <w:numId w:val="0"/>
        </w:numPr>
        <w:rPr>
          <w:rStyle w:val="Strong"/>
          <w:b w:val="0"/>
          <w:bCs w:val="0"/>
          <w:color w:val="C00000"/>
        </w:rPr>
      </w:pPr>
    </w:p>
    <w:p w14:paraId="0CCF1D7B" w14:textId="77777777" w:rsidR="00527F38" w:rsidRPr="001B6D28" w:rsidRDefault="00527F38" w:rsidP="00527F38">
      <w:pPr>
        <w:pStyle w:val="ListBullet"/>
        <w:numPr>
          <w:ilvl w:val="0"/>
          <w:numId w:val="0"/>
        </w:numPr>
        <w:rPr>
          <w:rStyle w:val="Strong"/>
          <w:b w:val="0"/>
          <w:bCs w:val="0"/>
          <w:color w:val="C00000"/>
        </w:rPr>
      </w:pPr>
    </w:p>
    <w:p w14:paraId="00AAA7B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2DF0DB8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lastRenderedPageBreak/>
        <w:t>-- 3. APPOINTMENTS TABLE</w:t>
      </w:r>
    </w:p>
    <w:p w14:paraId="0C222E1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164F3D94" w14:textId="77777777" w:rsidR="00527F38" w:rsidRPr="001B6D28" w:rsidRDefault="00527F38" w:rsidP="00527F38">
      <w:pPr>
        <w:pStyle w:val="ListBullet"/>
        <w:numPr>
          <w:ilvl w:val="0"/>
          <w:numId w:val="0"/>
        </w:numPr>
        <w:rPr>
          <w:rStyle w:val="Strong"/>
          <w:b w:val="0"/>
          <w:bCs w:val="0"/>
          <w:color w:val="C00000"/>
        </w:rPr>
      </w:pPr>
    </w:p>
    <w:p w14:paraId="78FA135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Appointments (</w:t>
      </w:r>
    </w:p>
    <w:p w14:paraId="2CC4FE7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appointment_id INT AUTO_INCREMENT,</w:t>
      </w:r>
    </w:p>
    <w:p w14:paraId="1C639F4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patient_id INT NOT NULL,</w:t>
      </w:r>
    </w:p>
    <w:p w14:paraId="34E35F6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doctor_id INT NOT NULL,</w:t>
      </w:r>
    </w:p>
    <w:p w14:paraId="11CF099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appointment_date DATE NOT NULL,</w:t>
      </w:r>
    </w:p>
    <w:p w14:paraId="4EAFE1A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appointment_time TIME NOT NULL,</w:t>
      </w:r>
    </w:p>
    <w:p w14:paraId="4C7006C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reason VARCHAR(255),</w:t>
      </w:r>
    </w:p>
    <w:p w14:paraId="00BFDA1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status ENUM(</w:t>
      </w:r>
    </w:p>
    <w:p w14:paraId="5B1EF5E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'Scheduled',</w:t>
      </w:r>
    </w:p>
    <w:p w14:paraId="4DCD872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'Completed',</w:t>
      </w:r>
    </w:p>
    <w:p w14:paraId="60C794E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'Cancelled',</w:t>
      </w:r>
    </w:p>
    <w:p w14:paraId="63A732C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'No Show'</w:t>
      </w:r>
    </w:p>
    <w:p w14:paraId="20551C7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 NOT NULL DEFAULT 'Scheduled',</w:t>
      </w:r>
    </w:p>
    <w:p w14:paraId="7C3114C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notes TEXT,</w:t>
      </w:r>
    </w:p>
    <w:p w14:paraId="01F82969" w14:textId="77777777" w:rsidR="00527F38" w:rsidRPr="001B6D28" w:rsidRDefault="00527F38" w:rsidP="00527F38">
      <w:pPr>
        <w:pStyle w:val="ListBullet"/>
        <w:numPr>
          <w:ilvl w:val="0"/>
          <w:numId w:val="0"/>
        </w:numPr>
        <w:rPr>
          <w:rStyle w:val="Strong"/>
          <w:b w:val="0"/>
          <w:bCs w:val="0"/>
          <w:color w:val="C00000"/>
        </w:rPr>
      </w:pPr>
    </w:p>
    <w:p w14:paraId="28595D5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pk_appointments</w:t>
      </w:r>
    </w:p>
    <w:p w14:paraId="075D9A7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(appointment_id),</w:t>
      </w:r>
    </w:p>
    <w:p w14:paraId="2CFA7309" w14:textId="77777777" w:rsidR="00527F38" w:rsidRPr="001B6D28" w:rsidRDefault="00527F38" w:rsidP="00527F38">
      <w:pPr>
        <w:pStyle w:val="ListBullet"/>
        <w:numPr>
          <w:ilvl w:val="0"/>
          <w:numId w:val="0"/>
        </w:numPr>
        <w:rPr>
          <w:rStyle w:val="Strong"/>
          <w:b w:val="0"/>
          <w:bCs w:val="0"/>
          <w:color w:val="C00000"/>
        </w:rPr>
      </w:pPr>
    </w:p>
    <w:p w14:paraId="1F1BEA8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fk_appointments_patient</w:t>
      </w:r>
    </w:p>
    <w:p w14:paraId="0D00F0B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(patient_id)</w:t>
      </w:r>
    </w:p>
    <w:p w14:paraId="78208F9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Patients(patient_id)</w:t>
      </w:r>
    </w:p>
    <w:p w14:paraId="1431D3F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569DC6C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RESTRICT,</w:t>
      </w:r>
    </w:p>
    <w:p w14:paraId="7DE0B462" w14:textId="77777777" w:rsidR="00527F38" w:rsidRPr="001B6D28" w:rsidRDefault="00527F38" w:rsidP="00527F38">
      <w:pPr>
        <w:pStyle w:val="ListBullet"/>
        <w:numPr>
          <w:ilvl w:val="0"/>
          <w:numId w:val="0"/>
        </w:numPr>
        <w:rPr>
          <w:rStyle w:val="Strong"/>
          <w:b w:val="0"/>
          <w:bCs w:val="0"/>
          <w:color w:val="C00000"/>
        </w:rPr>
      </w:pPr>
    </w:p>
    <w:p w14:paraId="307514D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fk_appointments_doctor</w:t>
      </w:r>
    </w:p>
    <w:p w14:paraId="16ADD5C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(doctor_id)</w:t>
      </w:r>
    </w:p>
    <w:p w14:paraId="25EED9F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Doctors(doctor_id)</w:t>
      </w:r>
    </w:p>
    <w:p w14:paraId="572C5B5A"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5BB9733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RESTRICT,</w:t>
      </w:r>
    </w:p>
    <w:p w14:paraId="748712C6" w14:textId="77777777" w:rsidR="00527F38" w:rsidRPr="001B6D28" w:rsidRDefault="00527F38" w:rsidP="00527F38">
      <w:pPr>
        <w:pStyle w:val="ListBullet"/>
        <w:numPr>
          <w:ilvl w:val="0"/>
          <w:numId w:val="0"/>
        </w:numPr>
        <w:rPr>
          <w:rStyle w:val="Strong"/>
          <w:b w:val="0"/>
          <w:bCs w:val="0"/>
          <w:color w:val="C00000"/>
        </w:rPr>
      </w:pPr>
    </w:p>
    <w:p w14:paraId="7CE81C6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uq_doctor_appointment_time</w:t>
      </w:r>
    </w:p>
    <w:p w14:paraId="6F97946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w:t>
      </w:r>
    </w:p>
    <w:p w14:paraId="2524472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doctor_id,</w:t>
      </w:r>
    </w:p>
    <w:p w14:paraId="7BCA44A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appointment_date,</w:t>
      </w:r>
    </w:p>
    <w:p w14:paraId="19B8E8A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lastRenderedPageBreak/>
        <w:t xml:space="preserve">            appointment_time</w:t>
      </w:r>
    </w:p>
    <w:p w14:paraId="65C21FD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w:t>
      </w:r>
    </w:p>
    <w:p w14:paraId="634B63E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5E4459A0" w14:textId="77777777" w:rsidR="00527F38" w:rsidRPr="001B6D28" w:rsidRDefault="00527F38" w:rsidP="00527F38">
      <w:pPr>
        <w:pStyle w:val="ListBullet"/>
        <w:numPr>
          <w:ilvl w:val="0"/>
          <w:numId w:val="0"/>
        </w:numPr>
        <w:rPr>
          <w:rStyle w:val="Strong"/>
          <w:b w:val="0"/>
          <w:bCs w:val="0"/>
          <w:color w:val="C00000"/>
        </w:rPr>
      </w:pPr>
    </w:p>
    <w:p w14:paraId="7F2F3E9D" w14:textId="77777777" w:rsidR="00527F38" w:rsidRPr="001B6D28" w:rsidRDefault="00527F38" w:rsidP="00527F38">
      <w:pPr>
        <w:pStyle w:val="ListBullet"/>
        <w:numPr>
          <w:ilvl w:val="0"/>
          <w:numId w:val="0"/>
        </w:numPr>
        <w:rPr>
          <w:rStyle w:val="Strong"/>
          <w:b w:val="0"/>
          <w:bCs w:val="0"/>
          <w:color w:val="C00000"/>
        </w:rPr>
      </w:pPr>
    </w:p>
    <w:p w14:paraId="5282180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63E09C4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-- 4. MEDICINES TABLE</w:t>
      </w:r>
    </w:p>
    <w:p w14:paraId="3AD86AE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1B89ACE2" w14:textId="77777777" w:rsidR="00527F38" w:rsidRPr="001B6D28" w:rsidRDefault="00527F38" w:rsidP="00527F38">
      <w:pPr>
        <w:pStyle w:val="ListBullet"/>
        <w:numPr>
          <w:ilvl w:val="0"/>
          <w:numId w:val="0"/>
        </w:numPr>
        <w:rPr>
          <w:rStyle w:val="Strong"/>
          <w:b w:val="0"/>
          <w:bCs w:val="0"/>
          <w:color w:val="C00000"/>
        </w:rPr>
      </w:pPr>
    </w:p>
    <w:p w14:paraId="0BBA1DD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Medicines (</w:t>
      </w:r>
    </w:p>
    <w:p w14:paraId="7E177C5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medicine_id INT AUTO_INCREMENT,</w:t>
      </w:r>
    </w:p>
    <w:p w14:paraId="660B3C5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medicine_name VARCHAR(100) NOT NULL,</w:t>
      </w:r>
    </w:p>
    <w:p w14:paraId="58171BA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medicine_type VARCHAR(50) NOT NULL,</w:t>
      </w:r>
    </w:p>
    <w:p w14:paraId="098C3F5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unit_price DECIMAL(10,2) NOT NULL,</w:t>
      </w:r>
    </w:p>
    <w:p w14:paraId="6466C17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stock_quantity INT NOT NULL DEFAULT 0,</w:t>
      </w:r>
    </w:p>
    <w:p w14:paraId="551A1D9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expiry_date DATE NOT NULL,</w:t>
      </w:r>
    </w:p>
    <w:p w14:paraId="65EF3999" w14:textId="77777777" w:rsidR="00527F38" w:rsidRPr="001B6D28" w:rsidRDefault="00527F38" w:rsidP="00527F38">
      <w:pPr>
        <w:pStyle w:val="ListBullet"/>
        <w:numPr>
          <w:ilvl w:val="0"/>
          <w:numId w:val="0"/>
        </w:numPr>
        <w:rPr>
          <w:rStyle w:val="Strong"/>
          <w:b w:val="0"/>
          <w:bCs w:val="0"/>
          <w:color w:val="C00000"/>
        </w:rPr>
      </w:pPr>
    </w:p>
    <w:p w14:paraId="25817E7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pk_medicines</w:t>
      </w:r>
    </w:p>
    <w:p w14:paraId="73DCA96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(medicine_id),</w:t>
      </w:r>
    </w:p>
    <w:p w14:paraId="735C24B7" w14:textId="77777777" w:rsidR="00527F38" w:rsidRPr="001B6D28" w:rsidRDefault="00527F38" w:rsidP="00527F38">
      <w:pPr>
        <w:pStyle w:val="ListBullet"/>
        <w:numPr>
          <w:ilvl w:val="0"/>
          <w:numId w:val="0"/>
        </w:numPr>
        <w:rPr>
          <w:rStyle w:val="Strong"/>
          <w:b w:val="0"/>
          <w:bCs w:val="0"/>
          <w:color w:val="C00000"/>
        </w:rPr>
      </w:pPr>
    </w:p>
    <w:p w14:paraId="30F97F2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uq_medicines_name</w:t>
      </w:r>
    </w:p>
    <w:p w14:paraId="6E910DE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(medicine_name),</w:t>
      </w:r>
    </w:p>
    <w:p w14:paraId="4DCF6355" w14:textId="77777777" w:rsidR="00527F38" w:rsidRPr="001B6D28" w:rsidRDefault="00527F38" w:rsidP="00527F38">
      <w:pPr>
        <w:pStyle w:val="ListBullet"/>
        <w:numPr>
          <w:ilvl w:val="0"/>
          <w:numId w:val="0"/>
        </w:numPr>
        <w:rPr>
          <w:rStyle w:val="Strong"/>
          <w:b w:val="0"/>
          <w:bCs w:val="0"/>
          <w:color w:val="C00000"/>
        </w:rPr>
      </w:pPr>
    </w:p>
    <w:p w14:paraId="28229D0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chk_medicines_unit_price_nonnegative</w:t>
      </w:r>
    </w:p>
    <w:p w14:paraId="52EE032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CHECK (unit_price &gt;= 0),</w:t>
      </w:r>
    </w:p>
    <w:p w14:paraId="0FFB0C0B" w14:textId="77777777" w:rsidR="00527F38" w:rsidRPr="001B6D28" w:rsidRDefault="00527F38" w:rsidP="00527F38">
      <w:pPr>
        <w:pStyle w:val="ListBullet"/>
        <w:numPr>
          <w:ilvl w:val="0"/>
          <w:numId w:val="0"/>
        </w:numPr>
        <w:rPr>
          <w:rStyle w:val="Strong"/>
          <w:b w:val="0"/>
          <w:bCs w:val="0"/>
          <w:color w:val="C00000"/>
        </w:rPr>
      </w:pPr>
    </w:p>
    <w:p w14:paraId="2D09A98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chk_medicines_stock_nonnegative</w:t>
      </w:r>
    </w:p>
    <w:p w14:paraId="66BAA93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CHECK (stock_quantity &gt;= 0)</w:t>
      </w:r>
    </w:p>
    <w:p w14:paraId="21F9994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7F797EB8" w14:textId="77777777" w:rsidR="00527F38" w:rsidRPr="001B6D28" w:rsidRDefault="00527F38" w:rsidP="00527F38">
      <w:pPr>
        <w:pStyle w:val="ListBullet"/>
        <w:numPr>
          <w:ilvl w:val="0"/>
          <w:numId w:val="0"/>
        </w:numPr>
        <w:rPr>
          <w:rStyle w:val="Strong"/>
          <w:b w:val="0"/>
          <w:bCs w:val="0"/>
          <w:color w:val="C00000"/>
        </w:rPr>
      </w:pPr>
    </w:p>
    <w:p w14:paraId="72FF61C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4A5843E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-- 5. TREATMENTS TABLE</w:t>
      </w:r>
    </w:p>
    <w:p w14:paraId="3731B89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0982E06F" w14:textId="77777777" w:rsidR="00527F38" w:rsidRPr="001B6D28" w:rsidRDefault="00527F38" w:rsidP="00527F38">
      <w:pPr>
        <w:pStyle w:val="ListBullet"/>
        <w:numPr>
          <w:ilvl w:val="0"/>
          <w:numId w:val="0"/>
        </w:numPr>
        <w:rPr>
          <w:rStyle w:val="Strong"/>
          <w:b w:val="0"/>
          <w:bCs w:val="0"/>
          <w:color w:val="C00000"/>
        </w:rPr>
      </w:pPr>
    </w:p>
    <w:p w14:paraId="7CE8AD8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Treatments (</w:t>
      </w:r>
    </w:p>
    <w:p w14:paraId="0557196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treatment_id INT AUTO_INCREMENT,</w:t>
      </w:r>
    </w:p>
    <w:p w14:paraId="797523D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appointment_id INT NOT NULL,</w:t>
      </w:r>
    </w:p>
    <w:p w14:paraId="1DED7A4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lastRenderedPageBreak/>
        <w:t xml:space="preserve">    medicine_id INT NULL,</w:t>
      </w:r>
    </w:p>
    <w:p w14:paraId="3A79AB9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diagnosis VARCHAR(255) NOT NULL,</w:t>
      </w:r>
    </w:p>
    <w:p w14:paraId="68B9CFD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procedure_name VARCHAR(150),</w:t>
      </w:r>
    </w:p>
    <w:p w14:paraId="3B669C0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dosage VARCHAR(100),</w:t>
      </w:r>
    </w:p>
    <w:p w14:paraId="6A7DAD1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treatment_date DATE NOT NULL,</w:t>
      </w:r>
    </w:p>
    <w:p w14:paraId="7266035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treatment_cost DECIMAL(10,2) NOT NULL DEFAULT 0,</w:t>
      </w:r>
    </w:p>
    <w:p w14:paraId="4E9A7B4A" w14:textId="77777777" w:rsidR="00527F38" w:rsidRPr="001B6D28" w:rsidRDefault="00527F38" w:rsidP="00527F38">
      <w:pPr>
        <w:pStyle w:val="ListBullet"/>
        <w:numPr>
          <w:ilvl w:val="0"/>
          <w:numId w:val="0"/>
        </w:numPr>
        <w:rPr>
          <w:rStyle w:val="Strong"/>
          <w:b w:val="0"/>
          <w:bCs w:val="0"/>
          <w:color w:val="C00000"/>
        </w:rPr>
      </w:pPr>
    </w:p>
    <w:p w14:paraId="1778B4B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pk_treatments</w:t>
      </w:r>
    </w:p>
    <w:p w14:paraId="0CB929A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(treatment_id),</w:t>
      </w:r>
    </w:p>
    <w:p w14:paraId="36805B84" w14:textId="77777777" w:rsidR="00527F38" w:rsidRPr="001B6D28" w:rsidRDefault="00527F38" w:rsidP="00527F38">
      <w:pPr>
        <w:pStyle w:val="ListBullet"/>
        <w:numPr>
          <w:ilvl w:val="0"/>
          <w:numId w:val="0"/>
        </w:numPr>
        <w:rPr>
          <w:rStyle w:val="Strong"/>
          <w:b w:val="0"/>
          <w:bCs w:val="0"/>
          <w:color w:val="C00000"/>
        </w:rPr>
      </w:pPr>
    </w:p>
    <w:p w14:paraId="75439AF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fk_treatments_appointment</w:t>
      </w:r>
    </w:p>
    <w:p w14:paraId="3D9DB30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(appointment_id)</w:t>
      </w:r>
    </w:p>
    <w:p w14:paraId="65EADD2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Appointments(appointment_id)</w:t>
      </w:r>
    </w:p>
    <w:p w14:paraId="7E32FC6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050AEAF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CASCADE,</w:t>
      </w:r>
    </w:p>
    <w:p w14:paraId="0EE3F772" w14:textId="77777777" w:rsidR="00527F38" w:rsidRPr="001B6D28" w:rsidRDefault="00527F38" w:rsidP="00527F38">
      <w:pPr>
        <w:pStyle w:val="ListBullet"/>
        <w:numPr>
          <w:ilvl w:val="0"/>
          <w:numId w:val="0"/>
        </w:numPr>
        <w:rPr>
          <w:rStyle w:val="Strong"/>
          <w:b w:val="0"/>
          <w:bCs w:val="0"/>
          <w:color w:val="C00000"/>
        </w:rPr>
      </w:pPr>
    </w:p>
    <w:p w14:paraId="5A98865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fk_treatments_medicine</w:t>
      </w:r>
    </w:p>
    <w:p w14:paraId="28676F3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(medicine_id)</w:t>
      </w:r>
    </w:p>
    <w:p w14:paraId="2323154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Medicines(medicine_id)</w:t>
      </w:r>
    </w:p>
    <w:p w14:paraId="13F445B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1D247B0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SET NULL,</w:t>
      </w:r>
    </w:p>
    <w:p w14:paraId="1B901EFF" w14:textId="77777777" w:rsidR="00527F38" w:rsidRPr="001B6D28" w:rsidRDefault="00527F38" w:rsidP="00527F38">
      <w:pPr>
        <w:pStyle w:val="ListBullet"/>
        <w:numPr>
          <w:ilvl w:val="0"/>
          <w:numId w:val="0"/>
        </w:numPr>
        <w:rPr>
          <w:rStyle w:val="Strong"/>
          <w:b w:val="0"/>
          <w:bCs w:val="0"/>
          <w:color w:val="C00000"/>
        </w:rPr>
      </w:pPr>
    </w:p>
    <w:p w14:paraId="0301EE9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chk_treatments_cost_nonnegative</w:t>
      </w:r>
    </w:p>
    <w:p w14:paraId="7C2BA59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CHECK (treatment_cost &gt;= 0)</w:t>
      </w:r>
    </w:p>
    <w:p w14:paraId="317BB62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72078DC5" w14:textId="77777777" w:rsidR="00527F38" w:rsidRPr="001B6D28" w:rsidRDefault="00527F38" w:rsidP="00527F38">
      <w:pPr>
        <w:pStyle w:val="ListBullet"/>
        <w:numPr>
          <w:ilvl w:val="0"/>
          <w:numId w:val="0"/>
        </w:numPr>
        <w:rPr>
          <w:rStyle w:val="Strong"/>
          <w:b w:val="0"/>
          <w:bCs w:val="0"/>
          <w:color w:val="C00000"/>
        </w:rPr>
      </w:pPr>
    </w:p>
    <w:p w14:paraId="26D6A0B9" w14:textId="77777777" w:rsidR="00527F38" w:rsidRPr="001B6D28" w:rsidRDefault="00527F38" w:rsidP="00527F38">
      <w:pPr>
        <w:pStyle w:val="ListBullet"/>
        <w:numPr>
          <w:ilvl w:val="0"/>
          <w:numId w:val="0"/>
        </w:numPr>
        <w:rPr>
          <w:rStyle w:val="Strong"/>
          <w:b w:val="0"/>
          <w:bCs w:val="0"/>
          <w:color w:val="C00000"/>
        </w:rPr>
      </w:pPr>
    </w:p>
    <w:p w14:paraId="12E0B14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50FCA82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-- 6. PAYMENTS SUPERCLASS TABLE</w:t>
      </w:r>
    </w:p>
    <w:p w14:paraId="07CB0FEC" w14:textId="77777777" w:rsidR="00527F3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142E95F9" w14:textId="77777777" w:rsidR="00527F38" w:rsidRPr="001B6D28" w:rsidRDefault="00527F38" w:rsidP="00527F38">
      <w:pPr>
        <w:pStyle w:val="ListBullet"/>
        <w:numPr>
          <w:ilvl w:val="0"/>
          <w:numId w:val="0"/>
        </w:numPr>
        <w:rPr>
          <w:rStyle w:val="Strong"/>
          <w:b w:val="0"/>
          <w:bCs w:val="0"/>
          <w:color w:val="C00000"/>
        </w:rPr>
      </w:pPr>
    </w:p>
    <w:p w14:paraId="5A3C1EA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Payments (</w:t>
      </w:r>
    </w:p>
    <w:p w14:paraId="4F70415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payment_id INT AUTO_INCREMENT,</w:t>
      </w:r>
    </w:p>
    <w:p w14:paraId="208840B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appointment_id INT NOT NULL,</w:t>
      </w:r>
    </w:p>
    <w:p w14:paraId="26275B3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payment_date DATE NOT NULL,</w:t>
      </w:r>
    </w:p>
    <w:p w14:paraId="4EE3F3D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amount DECIMAL(10,2) NOT NULL,</w:t>
      </w:r>
    </w:p>
    <w:p w14:paraId="1A0DB62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payment_status ENUM(</w:t>
      </w:r>
    </w:p>
    <w:p w14:paraId="1B10C69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lastRenderedPageBreak/>
        <w:t xml:space="preserve">        'Pending',</w:t>
      </w:r>
    </w:p>
    <w:p w14:paraId="6DA0387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'Paid',</w:t>
      </w:r>
    </w:p>
    <w:p w14:paraId="36A33FB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'Partially Paid',</w:t>
      </w:r>
    </w:p>
    <w:p w14:paraId="2FD02D8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'Refunded'</w:t>
      </w:r>
    </w:p>
    <w:p w14:paraId="606EF93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 NOT NULL DEFAULT 'Pending',</w:t>
      </w:r>
    </w:p>
    <w:p w14:paraId="1C5BB22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payment_method ENUM(</w:t>
      </w:r>
    </w:p>
    <w:p w14:paraId="04CDA59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'Cash',</w:t>
      </w:r>
    </w:p>
    <w:p w14:paraId="6055254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'Card',</w:t>
      </w:r>
    </w:p>
    <w:p w14:paraId="3D8510A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'Insurance'</w:t>
      </w:r>
    </w:p>
    <w:p w14:paraId="34DDB9E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 NOT NULL,</w:t>
      </w:r>
    </w:p>
    <w:p w14:paraId="3931B2D4" w14:textId="77777777" w:rsidR="00527F38" w:rsidRPr="001B6D28" w:rsidRDefault="00527F38" w:rsidP="00527F38">
      <w:pPr>
        <w:pStyle w:val="ListBullet"/>
        <w:numPr>
          <w:ilvl w:val="0"/>
          <w:numId w:val="0"/>
        </w:numPr>
        <w:rPr>
          <w:rStyle w:val="Strong"/>
          <w:b w:val="0"/>
          <w:bCs w:val="0"/>
          <w:color w:val="C00000"/>
        </w:rPr>
      </w:pPr>
    </w:p>
    <w:p w14:paraId="42A635A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pk_payments</w:t>
      </w:r>
    </w:p>
    <w:p w14:paraId="7D65EC5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(payment_id),</w:t>
      </w:r>
    </w:p>
    <w:p w14:paraId="4A288BD0" w14:textId="77777777" w:rsidR="00527F38" w:rsidRPr="001B6D28" w:rsidRDefault="00527F38" w:rsidP="00527F38">
      <w:pPr>
        <w:pStyle w:val="ListBullet"/>
        <w:numPr>
          <w:ilvl w:val="0"/>
          <w:numId w:val="0"/>
        </w:numPr>
        <w:rPr>
          <w:rStyle w:val="Strong"/>
          <w:b w:val="0"/>
          <w:bCs w:val="0"/>
          <w:color w:val="C00000"/>
        </w:rPr>
      </w:pPr>
    </w:p>
    <w:p w14:paraId="10888C0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fk_payments_appointment</w:t>
      </w:r>
    </w:p>
    <w:p w14:paraId="617167E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(appointment_id)</w:t>
      </w:r>
    </w:p>
    <w:p w14:paraId="56ABBD9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Appointments(appointment_id)</w:t>
      </w:r>
    </w:p>
    <w:p w14:paraId="15953E4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1983A76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RESTRICT,</w:t>
      </w:r>
    </w:p>
    <w:p w14:paraId="6ABAD4D1" w14:textId="77777777" w:rsidR="00527F38" w:rsidRPr="001B6D28" w:rsidRDefault="00527F38" w:rsidP="00527F38">
      <w:pPr>
        <w:pStyle w:val="ListBullet"/>
        <w:numPr>
          <w:ilvl w:val="0"/>
          <w:numId w:val="0"/>
        </w:numPr>
        <w:rPr>
          <w:rStyle w:val="Strong"/>
          <w:b w:val="0"/>
          <w:bCs w:val="0"/>
          <w:color w:val="C00000"/>
        </w:rPr>
      </w:pPr>
    </w:p>
    <w:p w14:paraId="1C83361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chk_payments_amount_positive</w:t>
      </w:r>
    </w:p>
    <w:p w14:paraId="70BDB90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CHECK (amount &gt; 0)</w:t>
      </w:r>
    </w:p>
    <w:p w14:paraId="396F809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05A49B8A" w14:textId="77777777" w:rsidR="00527F38" w:rsidRPr="001B6D28" w:rsidRDefault="00527F38" w:rsidP="00527F38">
      <w:pPr>
        <w:pStyle w:val="ListBullet"/>
        <w:numPr>
          <w:ilvl w:val="0"/>
          <w:numId w:val="0"/>
        </w:numPr>
        <w:rPr>
          <w:rStyle w:val="Strong"/>
          <w:b w:val="0"/>
          <w:bCs w:val="0"/>
          <w:color w:val="C00000"/>
        </w:rPr>
      </w:pPr>
    </w:p>
    <w:p w14:paraId="16EFB495" w14:textId="77777777" w:rsidR="00527F38" w:rsidRPr="001B6D28" w:rsidRDefault="00527F38" w:rsidP="00527F38">
      <w:pPr>
        <w:pStyle w:val="ListBullet"/>
        <w:numPr>
          <w:ilvl w:val="0"/>
          <w:numId w:val="0"/>
        </w:numPr>
        <w:rPr>
          <w:rStyle w:val="Strong"/>
          <w:b w:val="0"/>
          <w:bCs w:val="0"/>
          <w:color w:val="C00000"/>
        </w:rPr>
      </w:pPr>
    </w:p>
    <w:p w14:paraId="04EF7B7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72614F9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PAYMENT SPECIALIZATION TABLES</w:t>
      </w:r>
    </w:p>
    <w:p w14:paraId="1A36296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Total and disjoint specialization</w:t>
      </w:r>
    </w:p>
    <w:p w14:paraId="2ADED8B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w:t>
      </w:r>
    </w:p>
    <w:p w14:paraId="422BBF57" w14:textId="77777777" w:rsidR="00527F38" w:rsidRPr="001B6D28" w:rsidRDefault="00527F38" w:rsidP="00527F38">
      <w:pPr>
        <w:pStyle w:val="ListBullet"/>
        <w:numPr>
          <w:ilvl w:val="0"/>
          <w:numId w:val="0"/>
        </w:numPr>
        <w:rPr>
          <w:rStyle w:val="Strong"/>
          <w:b w:val="0"/>
          <w:bCs w:val="0"/>
          <w:color w:val="C00000"/>
        </w:rPr>
      </w:pPr>
    </w:p>
    <w:p w14:paraId="2358398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Cash_Payments (</w:t>
      </w:r>
    </w:p>
    <w:p w14:paraId="0AA4EB5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payment_id INT,</w:t>
      </w:r>
    </w:p>
    <w:p w14:paraId="73E4E12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receipt_number VARCHAR(50) NOT NULL,</w:t>
      </w:r>
    </w:p>
    <w:p w14:paraId="2E9FC8F4" w14:textId="77777777" w:rsidR="00527F38" w:rsidRPr="001B6D28" w:rsidRDefault="00527F38" w:rsidP="00527F38">
      <w:pPr>
        <w:pStyle w:val="ListBullet"/>
        <w:numPr>
          <w:ilvl w:val="0"/>
          <w:numId w:val="0"/>
        </w:numPr>
        <w:rPr>
          <w:rStyle w:val="Strong"/>
          <w:b w:val="0"/>
          <w:bCs w:val="0"/>
          <w:color w:val="C00000"/>
        </w:rPr>
      </w:pPr>
    </w:p>
    <w:p w14:paraId="42ECFC4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pk_cash_payments</w:t>
      </w:r>
    </w:p>
    <w:p w14:paraId="1897F0A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(payment_id),</w:t>
      </w:r>
    </w:p>
    <w:p w14:paraId="17F76ED1" w14:textId="77777777" w:rsidR="00527F38" w:rsidRPr="001B6D28" w:rsidRDefault="00527F38" w:rsidP="00527F38">
      <w:pPr>
        <w:pStyle w:val="ListBullet"/>
        <w:numPr>
          <w:ilvl w:val="0"/>
          <w:numId w:val="0"/>
        </w:numPr>
        <w:rPr>
          <w:rStyle w:val="Strong"/>
          <w:b w:val="0"/>
          <w:bCs w:val="0"/>
          <w:color w:val="C00000"/>
        </w:rPr>
      </w:pPr>
    </w:p>
    <w:p w14:paraId="0A62F3F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lastRenderedPageBreak/>
        <w:t xml:space="preserve">    CONSTRAINT uq_cash_receipt</w:t>
      </w:r>
    </w:p>
    <w:p w14:paraId="1136DCE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(receipt_number),</w:t>
      </w:r>
    </w:p>
    <w:p w14:paraId="00C50893" w14:textId="77777777" w:rsidR="00527F38" w:rsidRPr="001B6D28" w:rsidRDefault="00527F38" w:rsidP="00527F38">
      <w:pPr>
        <w:pStyle w:val="ListBullet"/>
        <w:numPr>
          <w:ilvl w:val="0"/>
          <w:numId w:val="0"/>
        </w:numPr>
        <w:rPr>
          <w:rStyle w:val="Strong"/>
          <w:b w:val="0"/>
          <w:bCs w:val="0"/>
          <w:color w:val="C00000"/>
        </w:rPr>
      </w:pPr>
    </w:p>
    <w:p w14:paraId="21E6988A"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fk_cash_payment</w:t>
      </w:r>
    </w:p>
    <w:p w14:paraId="2676B54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(payment_id)</w:t>
      </w:r>
    </w:p>
    <w:p w14:paraId="3314832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Payments(payment_id)</w:t>
      </w:r>
    </w:p>
    <w:p w14:paraId="34F7322A"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0A4C34B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CASCADE</w:t>
      </w:r>
    </w:p>
    <w:p w14:paraId="288E015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6AD64E0B" w14:textId="77777777" w:rsidR="00527F38" w:rsidRPr="001B6D28" w:rsidRDefault="00527F38" w:rsidP="00527F38">
      <w:pPr>
        <w:pStyle w:val="ListBullet"/>
        <w:numPr>
          <w:ilvl w:val="0"/>
          <w:numId w:val="0"/>
        </w:numPr>
        <w:rPr>
          <w:rStyle w:val="Strong"/>
          <w:b w:val="0"/>
          <w:bCs w:val="0"/>
          <w:color w:val="C00000"/>
        </w:rPr>
      </w:pPr>
    </w:p>
    <w:p w14:paraId="3A7CDF9D" w14:textId="77777777" w:rsidR="00527F38" w:rsidRPr="001B6D28" w:rsidRDefault="00527F38" w:rsidP="00527F38">
      <w:pPr>
        <w:pStyle w:val="ListBullet"/>
        <w:numPr>
          <w:ilvl w:val="0"/>
          <w:numId w:val="0"/>
        </w:numPr>
        <w:rPr>
          <w:rStyle w:val="Strong"/>
          <w:b w:val="0"/>
          <w:bCs w:val="0"/>
          <w:color w:val="C00000"/>
        </w:rPr>
      </w:pPr>
    </w:p>
    <w:p w14:paraId="639B6393"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Card_Payments (</w:t>
      </w:r>
    </w:p>
    <w:p w14:paraId="5B47DA9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payment_id INT,</w:t>
      </w:r>
    </w:p>
    <w:p w14:paraId="6E98B02F"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card_last_four CHAR(4) NOT NULL,</w:t>
      </w:r>
    </w:p>
    <w:p w14:paraId="72ABEE2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authorization_code VARCHAR(50) NOT NULL,</w:t>
      </w:r>
    </w:p>
    <w:p w14:paraId="48DC9B19" w14:textId="77777777" w:rsidR="00527F38" w:rsidRPr="001B6D28" w:rsidRDefault="00527F38" w:rsidP="00527F38">
      <w:pPr>
        <w:pStyle w:val="ListBullet"/>
        <w:numPr>
          <w:ilvl w:val="0"/>
          <w:numId w:val="0"/>
        </w:numPr>
        <w:rPr>
          <w:rStyle w:val="Strong"/>
          <w:b w:val="0"/>
          <w:bCs w:val="0"/>
          <w:color w:val="C00000"/>
        </w:rPr>
      </w:pPr>
    </w:p>
    <w:p w14:paraId="5236DFD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pk_card_payments</w:t>
      </w:r>
    </w:p>
    <w:p w14:paraId="1E35A86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(payment_id),</w:t>
      </w:r>
    </w:p>
    <w:p w14:paraId="0B8934FC" w14:textId="77777777" w:rsidR="00527F38" w:rsidRPr="001B6D28" w:rsidRDefault="00527F38" w:rsidP="00527F38">
      <w:pPr>
        <w:pStyle w:val="ListBullet"/>
        <w:numPr>
          <w:ilvl w:val="0"/>
          <w:numId w:val="0"/>
        </w:numPr>
        <w:rPr>
          <w:rStyle w:val="Strong"/>
          <w:b w:val="0"/>
          <w:bCs w:val="0"/>
          <w:color w:val="C00000"/>
        </w:rPr>
      </w:pPr>
    </w:p>
    <w:p w14:paraId="29C24D5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uq_card_authorization</w:t>
      </w:r>
    </w:p>
    <w:p w14:paraId="1E1CBE8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(authorization_code),</w:t>
      </w:r>
    </w:p>
    <w:p w14:paraId="4FC5C098" w14:textId="77777777" w:rsidR="00527F38" w:rsidRPr="001B6D28" w:rsidRDefault="00527F38" w:rsidP="00527F38">
      <w:pPr>
        <w:pStyle w:val="ListBullet"/>
        <w:numPr>
          <w:ilvl w:val="0"/>
          <w:numId w:val="0"/>
        </w:numPr>
        <w:rPr>
          <w:rStyle w:val="Strong"/>
          <w:b w:val="0"/>
          <w:bCs w:val="0"/>
          <w:color w:val="C00000"/>
        </w:rPr>
      </w:pPr>
    </w:p>
    <w:p w14:paraId="707A5D9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fk_card_payment</w:t>
      </w:r>
    </w:p>
    <w:p w14:paraId="21661412"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(payment_id)</w:t>
      </w:r>
    </w:p>
    <w:p w14:paraId="641CCDA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Payments(payment_id)</w:t>
      </w:r>
    </w:p>
    <w:p w14:paraId="400B6F9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11C3E1F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CASCADE,</w:t>
      </w:r>
    </w:p>
    <w:p w14:paraId="22C0CE32" w14:textId="77777777" w:rsidR="00527F38" w:rsidRPr="001B6D28" w:rsidRDefault="00527F38" w:rsidP="00527F38">
      <w:pPr>
        <w:pStyle w:val="ListBullet"/>
        <w:numPr>
          <w:ilvl w:val="0"/>
          <w:numId w:val="0"/>
        </w:numPr>
        <w:rPr>
          <w:rStyle w:val="Strong"/>
          <w:b w:val="0"/>
          <w:bCs w:val="0"/>
          <w:color w:val="C00000"/>
        </w:rPr>
      </w:pPr>
    </w:p>
    <w:p w14:paraId="59B32B9B"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chk_card_last_four</w:t>
      </w:r>
    </w:p>
    <w:p w14:paraId="499CB22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CHECK (card_last_four REGEXP '^[0-9]{4}$')</w:t>
      </w:r>
    </w:p>
    <w:p w14:paraId="1B6C2C29"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1FE6E322" w14:textId="77777777" w:rsidR="00527F38" w:rsidRPr="001B6D28" w:rsidRDefault="00527F38" w:rsidP="00527F38">
      <w:pPr>
        <w:pStyle w:val="ListBullet"/>
        <w:numPr>
          <w:ilvl w:val="0"/>
          <w:numId w:val="0"/>
        </w:numPr>
        <w:rPr>
          <w:rStyle w:val="Strong"/>
          <w:b w:val="0"/>
          <w:bCs w:val="0"/>
          <w:color w:val="C00000"/>
        </w:rPr>
      </w:pPr>
    </w:p>
    <w:p w14:paraId="77A458B4" w14:textId="77777777" w:rsidR="00527F38" w:rsidRPr="001B6D28" w:rsidRDefault="00527F38" w:rsidP="00527F38">
      <w:pPr>
        <w:pStyle w:val="ListBullet"/>
        <w:numPr>
          <w:ilvl w:val="0"/>
          <w:numId w:val="0"/>
        </w:numPr>
        <w:rPr>
          <w:rStyle w:val="Strong"/>
          <w:b w:val="0"/>
          <w:bCs w:val="0"/>
          <w:color w:val="C00000"/>
        </w:rPr>
      </w:pPr>
    </w:p>
    <w:p w14:paraId="76EBEAE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CREATE TABLE Insurance_Payments (</w:t>
      </w:r>
    </w:p>
    <w:p w14:paraId="53A0518D"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payment_id INT,</w:t>
      </w:r>
    </w:p>
    <w:p w14:paraId="486564C4"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insurance_provider VARCHAR(100) NOT NULL,</w:t>
      </w:r>
    </w:p>
    <w:p w14:paraId="74D7852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claim_number VARCHAR(50) NOT NULL,</w:t>
      </w:r>
    </w:p>
    <w:p w14:paraId="0B1CDE40" w14:textId="77777777" w:rsidR="00527F38" w:rsidRPr="001B6D28" w:rsidRDefault="00527F38" w:rsidP="00527F38">
      <w:pPr>
        <w:pStyle w:val="ListBullet"/>
        <w:numPr>
          <w:ilvl w:val="0"/>
          <w:numId w:val="0"/>
        </w:numPr>
        <w:rPr>
          <w:rStyle w:val="Strong"/>
          <w:b w:val="0"/>
          <w:bCs w:val="0"/>
          <w:color w:val="C00000"/>
        </w:rPr>
      </w:pPr>
    </w:p>
    <w:p w14:paraId="6D86FB10"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pk_insurance_payments</w:t>
      </w:r>
    </w:p>
    <w:p w14:paraId="6E5A8F65"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PRIMARY KEY (payment_id),</w:t>
      </w:r>
    </w:p>
    <w:p w14:paraId="233BF5D4" w14:textId="77777777" w:rsidR="00527F38" w:rsidRPr="001B6D28" w:rsidRDefault="00527F38" w:rsidP="00527F38">
      <w:pPr>
        <w:pStyle w:val="ListBullet"/>
        <w:numPr>
          <w:ilvl w:val="0"/>
          <w:numId w:val="0"/>
        </w:numPr>
        <w:rPr>
          <w:rStyle w:val="Strong"/>
          <w:b w:val="0"/>
          <w:bCs w:val="0"/>
          <w:color w:val="C00000"/>
        </w:rPr>
      </w:pPr>
    </w:p>
    <w:p w14:paraId="4E527B4A"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uq_insurance_claim</w:t>
      </w:r>
    </w:p>
    <w:p w14:paraId="4D50A557"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UNIQUE (claim_number),</w:t>
      </w:r>
    </w:p>
    <w:p w14:paraId="29E3E42E" w14:textId="77777777" w:rsidR="00527F38" w:rsidRPr="001B6D28" w:rsidRDefault="00527F38" w:rsidP="00527F38">
      <w:pPr>
        <w:pStyle w:val="ListBullet"/>
        <w:numPr>
          <w:ilvl w:val="0"/>
          <w:numId w:val="0"/>
        </w:numPr>
        <w:rPr>
          <w:rStyle w:val="Strong"/>
          <w:b w:val="0"/>
          <w:bCs w:val="0"/>
          <w:color w:val="C00000"/>
        </w:rPr>
      </w:pPr>
    </w:p>
    <w:p w14:paraId="26B58FEE"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CONSTRAINT fk_insurance_payment</w:t>
      </w:r>
    </w:p>
    <w:p w14:paraId="1E5F616C"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FOREIGN KEY (payment_id)</w:t>
      </w:r>
    </w:p>
    <w:p w14:paraId="4C293C68"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REFERENCES Payments(payment_id)</w:t>
      </w:r>
    </w:p>
    <w:p w14:paraId="64FF494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UPDATE CASCADE</w:t>
      </w:r>
    </w:p>
    <w:p w14:paraId="30AA3CE6"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 xml:space="preserve">        ON DELETE CASCADE</w:t>
      </w:r>
    </w:p>
    <w:p w14:paraId="0DEF07D1" w14:textId="77777777" w:rsidR="00527F38" w:rsidRPr="001B6D28" w:rsidRDefault="00527F38" w:rsidP="00527F38">
      <w:pPr>
        <w:pStyle w:val="ListBullet"/>
        <w:numPr>
          <w:ilvl w:val="0"/>
          <w:numId w:val="0"/>
        </w:numPr>
        <w:rPr>
          <w:rStyle w:val="Strong"/>
          <w:b w:val="0"/>
          <w:bCs w:val="0"/>
          <w:color w:val="C00000"/>
        </w:rPr>
      </w:pPr>
      <w:r w:rsidRPr="001B6D28">
        <w:rPr>
          <w:rStyle w:val="Strong"/>
          <w:b w:val="0"/>
          <w:bCs w:val="0"/>
          <w:color w:val="C00000"/>
        </w:rPr>
        <w:t>);</w:t>
      </w:r>
    </w:p>
    <w:p w14:paraId="3B36C597" w14:textId="1019D0F2" w:rsidR="008201BB" w:rsidRPr="00E36360" w:rsidRDefault="008201BB" w:rsidP="00E36360">
      <w:pPr>
        <w:pStyle w:val="ListBullet"/>
        <w:numPr>
          <w:ilvl w:val="0"/>
          <w:numId w:val="0"/>
        </w:numPr>
        <w:rPr>
          <w:color w:val="C00000"/>
        </w:rPr>
      </w:pPr>
      <w:bookmarkStart w:id="6" w:name="_GoBack"/>
      <w:bookmarkEnd w:id="6"/>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DFCE70A"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7472DF1C" w14:textId="77777777" w:rsidR="008201BB" w:rsidRPr="008201BB" w:rsidRDefault="008201BB" w:rsidP="008201BB">
      <w:pPr>
        <w:pStyle w:val="IT"/>
        <w:rPr>
          <w:b/>
          <w:bCs/>
        </w:rPr>
      </w:pPr>
      <w:r w:rsidRPr="008201BB">
        <w:rPr>
          <w:b/>
          <w:bCs/>
        </w:rPr>
        <w:t>Answer:</w:t>
      </w:r>
    </w:p>
    <w:p w14:paraId="57CE7692" w14:textId="3E9E8C61" w:rsidR="008201BB" w:rsidRPr="006259D8" w:rsidRDefault="008201BB" w:rsidP="008201BB">
      <w:pPr>
        <w:pStyle w:val="ListBullet"/>
        <w:numPr>
          <w:ilvl w:val="0"/>
          <w:numId w:val="0"/>
        </w:numPr>
        <w:ind w:left="576" w:hanging="288"/>
        <w:rPr>
          <w:rFonts w:ascii="Times New Roman" w:hAnsi="Times New Roman" w:cs="Times New Roman"/>
          <w:color w:val="auto"/>
          <w:sz w:val="24"/>
          <w:szCs w:val="24"/>
        </w:rPr>
      </w:pP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2C4B2F86" w14:textId="77777777" w:rsidR="008201BB" w:rsidRDefault="008201BB" w:rsidP="008201BB">
      <w:pPr>
        <w:pStyle w:val="ListBullet"/>
        <w:numPr>
          <w:ilvl w:val="0"/>
          <w:numId w:val="0"/>
        </w:numPr>
        <w:ind w:left="576" w:hanging="288"/>
        <w:jc w:val="both"/>
        <w:rPr>
          <w:rFonts w:ascii="Times New Roman" w:hAnsi="Times New Roman" w:cs="Times New Roman"/>
          <w:sz w:val="24"/>
          <w:szCs w:val="24"/>
        </w:rPr>
      </w:pPr>
    </w:p>
    <w:p w14:paraId="711F04B1" w14:textId="77777777" w:rsidR="008201BB" w:rsidRPr="008201BB" w:rsidRDefault="008201BB" w:rsidP="008201BB">
      <w:pPr>
        <w:pStyle w:val="IT"/>
        <w:rPr>
          <w:b/>
          <w:bCs/>
        </w:rPr>
      </w:pPr>
      <w:r w:rsidRPr="008201BB">
        <w:rPr>
          <w:b/>
          <w:bCs/>
        </w:rPr>
        <w:t>Answer:</w:t>
      </w:r>
    </w:p>
    <w:p w14:paraId="5A22D199" w14:textId="259FFF78" w:rsidR="006259D8" w:rsidRPr="00D03167" w:rsidRDefault="006259D8" w:rsidP="00E36360">
      <w:pPr>
        <w:pStyle w:val="IT"/>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A91267" w14:textId="77777777" w:rsidR="00744CD2" w:rsidRDefault="00744CD2">
      <w:pPr>
        <w:spacing w:after="0" w:line="240" w:lineRule="auto"/>
      </w:pPr>
      <w:r>
        <w:separator/>
      </w:r>
    </w:p>
    <w:p w14:paraId="2433DCB3" w14:textId="77777777" w:rsidR="00744CD2" w:rsidRDefault="00744CD2"/>
    <w:p w14:paraId="74A68C5A" w14:textId="77777777" w:rsidR="00744CD2" w:rsidRDefault="00744CD2"/>
  </w:endnote>
  <w:endnote w:type="continuationSeparator" w:id="0">
    <w:p w14:paraId="5F316583" w14:textId="77777777" w:rsidR="00744CD2" w:rsidRDefault="00744CD2">
      <w:pPr>
        <w:spacing w:after="0" w:line="240" w:lineRule="auto"/>
      </w:pPr>
      <w:r>
        <w:continuationSeparator/>
      </w:r>
    </w:p>
    <w:p w14:paraId="051035F3" w14:textId="77777777" w:rsidR="00744CD2" w:rsidRDefault="00744CD2"/>
    <w:p w14:paraId="59F25935" w14:textId="77777777" w:rsidR="00744CD2" w:rsidRDefault="00744C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C803B0" w14:textId="7909AC00" w:rsidR="00010DAA" w:rsidRDefault="00010DAA">
    <w:pPr>
      <w:pStyle w:val="Footer"/>
    </w:pPr>
    <w:r>
      <w:rPr>
        <w:noProof/>
        <w:lang w:eastAsia="en-US"/>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D1&#10;kWm3iwIAAMsEAAAOAAAAAAAAAAAAAAAAAC4CAABkcnMvZTJvRG9jLnhtbFBLAQItABQABgAIAAAA&#10;IQATNB2x2AAAAAQBAAAPAAAAAAAAAAAAAAAAAOUEAABkcnMvZG93bnJldi54bWxQSwUGAAAAAAQA&#10;BADzAAAA6gU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33F840" w14:textId="44D94A18" w:rsidR="00010DAA" w:rsidRDefault="00010DAA">
    <w:pPr>
      <w:pStyle w:val="Footer"/>
    </w:pPr>
    <w:r>
      <w:rPr>
        <w:noProof/>
        <w:lang w:eastAsia="en-US"/>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YrNDGYwCAADTBAAADgAAAAAAAAAAAAAAAAAuAgAAZHJzL2Uyb0RvYy54bWxQSwECLQAUAAYACAAA&#10;ACEAEzQdsdgAAAAEAQAADwAAAAAAAAAAAAAAAADmBAAAZHJzL2Rvd25yZXYueG1sUEsFBgAAAAAE&#10;AAQA8wAAAOsFA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DCB09" w14:textId="729C1F55" w:rsidR="00010DAA" w:rsidRDefault="00010DAA">
    <w:pPr>
      <w:pStyle w:val="Footer"/>
    </w:pPr>
    <w:r>
      <w:rPr>
        <w:noProof/>
        <w:lang w:eastAsia="en-US"/>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BnlA6SNAgAA0QQAAA4AAAAAAAAAAAAAAAAALgIAAGRycy9lMm9Eb2MueG1sUEsBAi0AFAAGAAgA&#10;AAAhABM0HbHYAAAABAEAAA8AAAAAAAAAAAAAAAAA5wQAAGRycy9kb3ducmV2LnhtbFBLBQYAAAAA&#10;BAAEAPMAAADs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1DFA93" w14:textId="77777777" w:rsidR="00744CD2" w:rsidRDefault="00744CD2">
      <w:pPr>
        <w:spacing w:after="0" w:line="240" w:lineRule="auto"/>
      </w:pPr>
      <w:r>
        <w:separator/>
      </w:r>
    </w:p>
    <w:p w14:paraId="7822BE41" w14:textId="77777777" w:rsidR="00744CD2" w:rsidRDefault="00744CD2"/>
    <w:p w14:paraId="67E9B055" w14:textId="77777777" w:rsidR="00744CD2" w:rsidRDefault="00744CD2"/>
  </w:footnote>
  <w:footnote w:type="continuationSeparator" w:id="0">
    <w:p w14:paraId="305EED45" w14:textId="77777777" w:rsidR="00744CD2" w:rsidRDefault="00744CD2">
      <w:pPr>
        <w:spacing w:after="0" w:line="240" w:lineRule="auto"/>
      </w:pPr>
      <w:r>
        <w:continuationSeparator/>
      </w:r>
    </w:p>
    <w:p w14:paraId="44C14BDB" w14:textId="77777777" w:rsidR="00744CD2" w:rsidRDefault="00744CD2"/>
    <w:p w14:paraId="4687D797" w14:textId="77777777" w:rsidR="00744CD2" w:rsidRDefault="00744CD2"/>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6FA3B23" w:rsidR="00496101" w:rsidRDefault="00462A92">
          <w:pPr>
            <w:pStyle w:val="Page"/>
          </w:pPr>
          <w:r>
            <w:t xml:space="preserve">Pg. </w:t>
          </w:r>
          <w:r>
            <w:fldChar w:fldCharType="begin"/>
          </w:r>
          <w:r>
            <w:instrText xml:space="preserve"> Page \# 0# </w:instrText>
          </w:r>
          <w:r>
            <w:fldChar w:fldCharType="separate"/>
          </w:r>
          <w:r w:rsidR="00527F38">
            <w:t>20</w:t>
          </w:r>
          <w:r>
            <w:fldChar w:fldCharType="end"/>
          </w:r>
        </w:p>
      </w:tc>
      <w:tc>
        <w:tcPr>
          <w:tcW w:w="288" w:type="dxa"/>
          <w:vAlign w:val="bottom"/>
        </w:tcPr>
        <w:p w14:paraId="4B2B8CFB" w14:textId="77777777" w:rsidR="00496101" w:rsidRDefault="00496101"/>
      </w:tc>
      <w:tc>
        <w:tcPr>
          <w:tcW w:w="8424" w:type="dxa"/>
          <w:vAlign w:val="bottom"/>
        </w:tcPr>
        <w:p w14:paraId="60CC58B7" w14:textId="5D5A8156"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27F38">
            <w:rPr>
              <w:noProof/>
            </w:rPr>
            <w:instrText>Task 2 – Database Implementation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27F38">
            <w:rPr>
              <w:noProof/>
            </w:rPr>
            <w:instrText>Task 2 – Database Implementation (6 Marks)</w:instrText>
          </w:r>
          <w:r w:rsidR="00982EEA">
            <w:rPr>
              <w:noProof/>
            </w:rPr>
            <w:fldChar w:fldCharType="end"/>
          </w:r>
          <w:r>
            <w:instrText xml:space="preserve"> </w:instrText>
          </w:r>
          <w:r>
            <w:fldChar w:fldCharType="separate"/>
          </w:r>
          <w:r w:rsidR="00527F38">
            <w:rPr>
              <w:noProof/>
            </w:rPr>
            <w:t xml:space="preserve">Task 2 – Database Implementation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311BEA"/>
    <w:multiLevelType w:val="multilevel"/>
    <w:tmpl w:val="3B22D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D540097"/>
    <w:multiLevelType w:val="multilevel"/>
    <w:tmpl w:val="A99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6946329"/>
    <w:multiLevelType w:val="multilevel"/>
    <w:tmpl w:val="C2C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646337"/>
    <w:multiLevelType w:val="multilevel"/>
    <w:tmpl w:val="FA68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4"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5"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0"/>
    <w:lvlOverride w:ilvl="0">
      <w:startOverride w:val="1"/>
    </w:lvlOverride>
  </w:num>
  <w:num w:numId="3">
    <w:abstractNumId w:val="13"/>
  </w:num>
  <w:num w:numId="4">
    <w:abstractNumId w:val="0"/>
    <w:lvlOverride w:ilvl="0">
      <w:startOverride w:val="1"/>
    </w:lvlOverride>
  </w:num>
  <w:num w:numId="5">
    <w:abstractNumId w:val="0"/>
    <w:lvlOverride w:ilvl="0">
      <w:startOverride w:val="1"/>
    </w:lvlOverride>
  </w:num>
  <w:num w:numId="6">
    <w:abstractNumId w:val="15"/>
  </w:num>
  <w:num w:numId="7">
    <w:abstractNumId w:val="9"/>
  </w:num>
  <w:num w:numId="8">
    <w:abstractNumId w:val="23"/>
  </w:num>
  <w:num w:numId="9">
    <w:abstractNumId w:val="1"/>
  </w:num>
  <w:num w:numId="10">
    <w:abstractNumId w:val="24"/>
    <w:lvlOverride w:ilvl="0">
      <w:startOverride w:val="1"/>
    </w:lvlOverride>
    <w:lvlOverride w:ilvl="1">
      <w:startOverride w:val="1"/>
    </w:lvlOverride>
    <w:lvlOverride w:ilvl="2"/>
    <w:lvlOverride w:ilvl="3"/>
    <w:lvlOverride w:ilvl="4"/>
    <w:lvlOverride w:ilvl="5"/>
    <w:lvlOverride w:ilvl="6"/>
    <w:lvlOverride w:ilvl="7"/>
    <w:lvlOverride w:ilvl="8"/>
  </w:num>
  <w:num w:numId="11">
    <w:abstractNumId w:val="15"/>
    <w:lvlOverride w:ilvl="0"/>
    <w:lvlOverride w:ilvl="1">
      <w:startOverride w:val="1"/>
    </w:lvlOverride>
    <w:lvlOverride w:ilvl="2"/>
    <w:lvlOverride w:ilvl="3"/>
    <w:lvlOverride w:ilvl="4"/>
    <w:lvlOverride w:ilvl="5"/>
    <w:lvlOverride w:ilvl="6"/>
    <w:lvlOverride w:ilvl="7"/>
    <w:lvlOverride w:ilvl="8"/>
  </w:num>
  <w:num w:numId="12">
    <w:abstractNumId w:val="21"/>
  </w:num>
  <w:num w:numId="13">
    <w:abstractNumId w:val="20"/>
  </w:num>
  <w:num w:numId="14">
    <w:abstractNumId w:val="25"/>
  </w:num>
  <w:num w:numId="15">
    <w:abstractNumId w:val="10"/>
  </w:num>
  <w:num w:numId="16">
    <w:abstractNumId w:val="22"/>
  </w:num>
  <w:num w:numId="17">
    <w:abstractNumId w:val="4"/>
  </w:num>
  <w:num w:numId="18">
    <w:abstractNumId w:val="6"/>
  </w:num>
  <w:num w:numId="19">
    <w:abstractNumId w:val="11"/>
  </w:num>
  <w:num w:numId="20">
    <w:abstractNumId w:val="18"/>
  </w:num>
  <w:num w:numId="21">
    <w:abstractNumId w:val="17"/>
  </w:num>
  <w:num w:numId="22">
    <w:abstractNumId w:val="14"/>
  </w:num>
  <w:num w:numId="23">
    <w:abstractNumId w:val="16"/>
  </w:num>
  <w:num w:numId="24">
    <w:abstractNumId w:val="0"/>
  </w:num>
  <w:num w:numId="25">
    <w:abstractNumId w:val="8"/>
  </w:num>
  <w:num w:numId="26">
    <w:abstractNumId w:val="12"/>
  </w:num>
  <w:num w:numId="27">
    <w:abstractNumId w:val="3"/>
  </w:num>
  <w:num w:numId="28">
    <w:abstractNumId w:val="5"/>
  </w:num>
  <w:num w:numId="29">
    <w:abstractNumId w:val="7"/>
  </w:num>
  <w:num w:numId="30">
    <w:abstractNumId w:val="19"/>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B6D28"/>
    <w:rsid w:val="001C53C3"/>
    <w:rsid w:val="001D6CE2"/>
    <w:rsid w:val="001E25A5"/>
    <w:rsid w:val="001E4890"/>
    <w:rsid w:val="001F7EA8"/>
    <w:rsid w:val="00206680"/>
    <w:rsid w:val="002464F7"/>
    <w:rsid w:val="00251D1B"/>
    <w:rsid w:val="00264182"/>
    <w:rsid w:val="00266E40"/>
    <w:rsid w:val="00270EA4"/>
    <w:rsid w:val="0027269F"/>
    <w:rsid w:val="00281CE6"/>
    <w:rsid w:val="0029322C"/>
    <w:rsid w:val="002B7A24"/>
    <w:rsid w:val="002D3CAE"/>
    <w:rsid w:val="002D62C8"/>
    <w:rsid w:val="002F39D9"/>
    <w:rsid w:val="00300660"/>
    <w:rsid w:val="003077D5"/>
    <w:rsid w:val="003146CB"/>
    <w:rsid w:val="003218B3"/>
    <w:rsid w:val="00341020"/>
    <w:rsid w:val="003453DB"/>
    <w:rsid w:val="00353412"/>
    <w:rsid w:val="00355819"/>
    <w:rsid w:val="003562F8"/>
    <w:rsid w:val="00386B4B"/>
    <w:rsid w:val="003A43BE"/>
    <w:rsid w:val="003A7184"/>
    <w:rsid w:val="003C0ABB"/>
    <w:rsid w:val="003C4083"/>
    <w:rsid w:val="003E7B65"/>
    <w:rsid w:val="00402BFC"/>
    <w:rsid w:val="00407799"/>
    <w:rsid w:val="0041034E"/>
    <w:rsid w:val="00417272"/>
    <w:rsid w:val="00434884"/>
    <w:rsid w:val="00440043"/>
    <w:rsid w:val="00441B70"/>
    <w:rsid w:val="004453CC"/>
    <w:rsid w:val="004627E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27F38"/>
    <w:rsid w:val="0054101A"/>
    <w:rsid w:val="00542A84"/>
    <w:rsid w:val="005633D4"/>
    <w:rsid w:val="00572F7E"/>
    <w:rsid w:val="0057562B"/>
    <w:rsid w:val="0058689F"/>
    <w:rsid w:val="00587EBE"/>
    <w:rsid w:val="005A70E2"/>
    <w:rsid w:val="005B301B"/>
    <w:rsid w:val="005C1EFF"/>
    <w:rsid w:val="005C3A69"/>
    <w:rsid w:val="005D7B9B"/>
    <w:rsid w:val="005E7975"/>
    <w:rsid w:val="00620162"/>
    <w:rsid w:val="006259D8"/>
    <w:rsid w:val="006301F4"/>
    <w:rsid w:val="006307AE"/>
    <w:rsid w:val="00641C33"/>
    <w:rsid w:val="00643136"/>
    <w:rsid w:val="00645A01"/>
    <w:rsid w:val="00653ABD"/>
    <w:rsid w:val="0065553F"/>
    <w:rsid w:val="00666735"/>
    <w:rsid w:val="00670A30"/>
    <w:rsid w:val="00675688"/>
    <w:rsid w:val="00680AB6"/>
    <w:rsid w:val="0068132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4CD2"/>
    <w:rsid w:val="0074611C"/>
    <w:rsid w:val="00750B31"/>
    <w:rsid w:val="00753604"/>
    <w:rsid w:val="007564BA"/>
    <w:rsid w:val="007645EF"/>
    <w:rsid w:val="00766492"/>
    <w:rsid w:val="0077027A"/>
    <w:rsid w:val="0078247D"/>
    <w:rsid w:val="00791F9A"/>
    <w:rsid w:val="00797ECC"/>
    <w:rsid w:val="007A7991"/>
    <w:rsid w:val="007B0981"/>
    <w:rsid w:val="007D5C07"/>
    <w:rsid w:val="007E0076"/>
    <w:rsid w:val="007E0D01"/>
    <w:rsid w:val="007E2442"/>
    <w:rsid w:val="007E33D4"/>
    <w:rsid w:val="007E5A4F"/>
    <w:rsid w:val="007F7DC6"/>
    <w:rsid w:val="008201BB"/>
    <w:rsid w:val="0082062D"/>
    <w:rsid w:val="00822BAC"/>
    <w:rsid w:val="00825022"/>
    <w:rsid w:val="00826590"/>
    <w:rsid w:val="008376A9"/>
    <w:rsid w:val="008429CF"/>
    <w:rsid w:val="00850687"/>
    <w:rsid w:val="00850F01"/>
    <w:rsid w:val="00852E5F"/>
    <w:rsid w:val="0086574D"/>
    <w:rsid w:val="0087050C"/>
    <w:rsid w:val="00871BBE"/>
    <w:rsid w:val="0087569E"/>
    <w:rsid w:val="00880725"/>
    <w:rsid w:val="00886113"/>
    <w:rsid w:val="00886CC4"/>
    <w:rsid w:val="008870EF"/>
    <w:rsid w:val="008A764E"/>
    <w:rsid w:val="008C5184"/>
    <w:rsid w:val="008C6FF5"/>
    <w:rsid w:val="008D6493"/>
    <w:rsid w:val="008F1BD3"/>
    <w:rsid w:val="008F4F46"/>
    <w:rsid w:val="008F5C26"/>
    <w:rsid w:val="0090421C"/>
    <w:rsid w:val="0090782B"/>
    <w:rsid w:val="00910B29"/>
    <w:rsid w:val="009113CE"/>
    <w:rsid w:val="00924450"/>
    <w:rsid w:val="00925156"/>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002"/>
    <w:rsid w:val="00A442D9"/>
    <w:rsid w:val="00A44BBB"/>
    <w:rsid w:val="00A779D4"/>
    <w:rsid w:val="00A829EA"/>
    <w:rsid w:val="00AA03C6"/>
    <w:rsid w:val="00AB1146"/>
    <w:rsid w:val="00AB18E2"/>
    <w:rsid w:val="00AC4254"/>
    <w:rsid w:val="00AC55E9"/>
    <w:rsid w:val="00AD41C2"/>
    <w:rsid w:val="00AD6AEF"/>
    <w:rsid w:val="00AF02D8"/>
    <w:rsid w:val="00AF03ED"/>
    <w:rsid w:val="00B01A63"/>
    <w:rsid w:val="00B023C2"/>
    <w:rsid w:val="00B0260E"/>
    <w:rsid w:val="00B17940"/>
    <w:rsid w:val="00B22A91"/>
    <w:rsid w:val="00B2574F"/>
    <w:rsid w:val="00B31E3A"/>
    <w:rsid w:val="00B32045"/>
    <w:rsid w:val="00B37DB0"/>
    <w:rsid w:val="00B418FA"/>
    <w:rsid w:val="00B4784E"/>
    <w:rsid w:val="00B52EC6"/>
    <w:rsid w:val="00B916D5"/>
    <w:rsid w:val="00B92803"/>
    <w:rsid w:val="00B92CC5"/>
    <w:rsid w:val="00BA7874"/>
    <w:rsid w:val="00BE1F25"/>
    <w:rsid w:val="00BE498F"/>
    <w:rsid w:val="00BF275B"/>
    <w:rsid w:val="00C00EF6"/>
    <w:rsid w:val="00C07525"/>
    <w:rsid w:val="00C12609"/>
    <w:rsid w:val="00C16066"/>
    <w:rsid w:val="00C160F8"/>
    <w:rsid w:val="00C27B90"/>
    <w:rsid w:val="00C36C1D"/>
    <w:rsid w:val="00C526CA"/>
    <w:rsid w:val="00C574A4"/>
    <w:rsid w:val="00C70D4A"/>
    <w:rsid w:val="00C83F40"/>
    <w:rsid w:val="00CA23E5"/>
    <w:rsid w:val="00CA6823"/>
    <w:rsid w:val="00CD1733"/>
    <w:rsid w:val="00CD4929"/>
    <w:rsid w:val="00D03167"/>
    <w:rsid w:val="00D15219"/>
    <w:rsid w:val="00D15F75"/>
    <w:rsid w:val="00D21851"/>
    <w:rsid w:val="00D27897"/>
    <w:rsid w:val="00D40038"/>
    <w:rsid w:val="00D46045"/>
    <w:rsid w:val="00D473D7"/>
    <w:rsid w:val="00D517A4"/>
    <w:rsid w:val="00D53185"/>
    <w:rsid w:val="00D568E3"/>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7D58"/>
    <w:rsid w:val="00E022E6"/>
    <w:rsid w:val="00E0235E"/>
    <w:rsid w:val="00E04D79"/>
    <w:rsid w:val="00E15976"/>
    <w:rsid w:val="00E17159"/>
    <w:rsid w:val="00E36360"/>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E463B"/>
    <w:rsid w:val="00EF3774"/>
    <w:rsid w:val="00F00256"/>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IT">
    <w:name w:val="IT"/>
    <w:basedOn w:val="ListBullet"/>
    <w:qFormat/>
    <w:rsid w:val="008201BB"/>
    <w:pPr>
      <w:numPr>
        <w:numId w:val="0"/>
      </w:numPr>
      <w:spacing w:before="160" w:after="0" w:line="360" w:lineRule="auto"/>
      <w:jc w:val="both"/>
    </w:pPr>
    <w:rPr>
      <w:rFonts w:ascii="Times New Roman" w:hAnsi="Times New Roman" w:cs="Times New Roman"/>
      <w:color w:val="auto"/>
      <w:sz w:val="24"/>
      <w:szCs w:val="24"/>
    </w:rPr>
  </w:style>
  <w:style w:type="table" w:styleId="GridTable3-Accent1">
    <w:name w:val="Grid Table 3 Accent 1"/>
    <w:basedOn w:val="TableNormal"/>
    <w:uiPriority w:val="48"/>
    <w:rsid w:val="0082062D"/>
    <w:pPr>
      <w:spacing w:after="0" w:line="240" w:lineRule="auto"/>
    </w:p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D9D2" w:themeFill="accent1" w:themeFillTint="33"/>
      </w:tcPr>
    </w:tblStylePr>
    <w:tblStylePr w:type="band1Horz">
      <w:tblPr/>
      <w:tcPr>
        <w:shd w:val="clear" w:color="auto" w:fill="FBD9D2" w:themeFill="accent1" w:themeFillTint="33"/>
      </w:tcPr>
    </w:tblStylePr>
    <w:tblStylePr w:type="neCell">
      <w:tblPr/>
      <w:tcPr>
        <w:tcBorders>
          <w:bottom w:val="single" w:sz="4" w:space="0" w:color="F58F7A" w:themeColor="accent1" w:themeTint="99"/>
        </w:tcBorders>
      </w:tcPr>
    </w:tblStylePr>
    <w:tblStylePr w:type="nwCell">
      <w:tblPr/>
      <w:tcPr>
        <w:tcBorders>
          <w:bottom w:val="single" w:sz="4" w:space="0" w:color="F58F7A" w:themeColor="accent1" w:themeTint="99"/>
        </w:tcBorders>
      </w:tcPr>
    </w:tblStylePr>
    <w:tblStylePr w:type="seCell">
      <w:tblPr/>
      <w:tcPr>
        <w:tcBorders>
          <w:top w:val="single" w:sz="4" w:space="0" w:color="F58F7A" w:themeColor="accent1" w:themeTint="99"/>
        </w:tcBorders>
      </w:tcPr>
    </w:tblStylePr>
    <w:tblStylePr w:type="swCell">
      <w:tblPr/>
      <w:tcPr>
        <w:tcBorders>
          <w:top w:val="single" w:sz="4" w:space="0" w:color="F58F7A" w:themeColor="accent1" w:themeTint="99"/>
        </w:tcBorders>
      </w:tcPr>
    </w:tblStylePr>
  </w:style>
  <w:style w:type="table" w:styleId="GridTable7Colorful-Accent1">
    <w:name w:val="Grid Table 7 Colorful Accent 1"/>
    <w:basedOn w:val="TableNormal"/>
    <w:uiPriority w:val="52"/>
    <w:rsid w:val="0082062D"/>
    <w:pPr>
      <w:spacing w:after="0" w:line="240" w:lineRule="auto"/>
    </w:pPr>
    <w:rPr>
      <w:color w:val="BF2B0E" w:themeColor="accent1" w:themeShade="BF"/>
    </w:r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D9D2" w:themeFill="accent1" w:themeFillTint="33"/>
      </w:tcPr>
    </w:tblStylePr>
    <w:tblStylePr w:type="band1Horz">
      <w:tblPr/>
      <w:tcPr>
        <w:shd w:val="clear" w:color="auto" w:fill="FBD9D2" w:themeFill="accent1" w:themeFillTint="33"/>
      </w:tcPr>
    </w:tblStylePr>
    <w:tblStylePr w:type="neCell">
      <w:tblPr/>
      <w:tcPr>
        <w:tcBorders>
          <w:bottom w:val="single" w:sz="4" w:space="0" w:color="F58F7A" w:themeColor="accent1" w:themeTint="99"/>
        </w:tcBorders>
      </w:tcPr>
    </w:tblStylePr>
    <w:tblStylePr w:type="nwCell">
      <w:tblPr/>
      <w:tcPr>
        <w:tcBorders>
          <w:bottom w:val="single" w:sz="4" w:space="0" w:color="F58F7A" w:themeColor="accent1" w:themeTint="99"/>
        </w:tcBorders>
      </w:tcPr>
    </w:tblStylePr>
    <w:tblStylePr w:type="seCell">
      <w:tblPr/>
      <w:tcPr>
        <w:tcBorders>
          <w:top w:val="single" w:sz="4" w:space="0" w:color="F58F7A" w:themeColor="accent1" w:themeTint="99"/>
        </w:tcBorders>
      </w:tcPr>
    </w:tblStylePr>
    <w:tblStylePr w:type="swCell">
      <w:tblPr/>
      <w:tcPr>
        <w:tcBorders>
          <w:top w:val="single" w:sz="4" w:space="0" w:color="F58F7A" w:themeColor="accent1" w:themeTint="99"/>
        </w:tcBorders>
      </w:tcPr>
    </w:tblStylePr>
  </w:style>
  <w:style w:type="table" w:styleId="GridTable6Colorful-Accent1">
    <w:name w:val="Grid Table 6 Colorful Accent 1"/>
    <w:basedOn w:val="TableNormal"/>
    <w:uiPriority w:val="51"/>
    <w:rsid w:val="0082062D"/>
    <w:pPr>
      <w:spacing w:after="0" w:line="240" w:lineRule="auto"/>
    </w:pPr>
    <w:rPr>
      <w:color w:val="BF2B0E" w:themeColor="accent1" w:themeShade="BF"/>
    </w:r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table" w:styleId="GridTable5Dark-Accent1">
    <w:name w:val="Grid Table 5 Dark Accent 1"/>
    <w:basedOn w:val="TableNormal"/>
    <w:uiPriority w:val="50"/>
    <w:rsid w:val="008206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9D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462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462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462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4623" w:themeFill="accent1"/>
      </w:tcPr>
    </w:tblStylePr>
    <w:tblStylePr w:type="band1Vert">
      <w:tblPr/>
      <w:tcPr>
        <w:shd w:val="clear" w:color="auto" w:fill="F8B4A6" w:themeFill="accent1" w:themeFillTint="66"/>
      </w:tcPr>
    </w:tblStylePr>
    <w:tblStylePr w:type="band1Horz">
      <w:tblPr/>
      <w:tcPr>
        <w:shd w:val="clear" w:color="auto" w:fill="F8B4A6"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46943"/>
    <w:rsid w:val="00051231"/>
    <w:rsid w:val="00096A42"/>
    <w:rsid w:val="000F7A23"/>
    <w:rsid w:val="001111BC"/>
    <w:rsid w:val="0011571B"/>
    <w:rsid w:val="00125B68"/>
    <w:rsid w:val="001876E6"/>
    <w:rsid w:val="001A632E"/>
    <w:rsid w:val="001C2A16"/>
    <w:rsid w:val="002A69BE"/>
    <w:rsid w:val="002C763B"/>
    <w:rsid w:val="00324ACF"/>
    <w:rsid w:val="00351A43"/>
    <w:rsid w:val="00461B18"/>
    <w:rsid w:val="004A7EE6"/>
    <w:rsid w:val="004E5C8C"/>
    <w:rsid w:val="005443A0"/>
    <w:rsid w:val="00552B73"/>
    <w:rsid w:val="005674E7"/>
    <w:rsid w:val="0057562B"/>
    <w:rsid w:val="005C175D"/>
    <w:rsid w:val="005E024E"/>
    <w:rsid w:val="005E6AEF"/>
    <w:rsid w:val="006400C0"/>
    <w:rsid w:val="00660EF5"/>
    <w:rsid w:val="00695677"/>
    <w:rsid w:val="006D7F43"/>
    <w:rsid w:val="006E01F5"/>
    <w:rsid w:val="006E2B58"/>
    <w:rsid w:val="00737F6A"/>
    <w:rsid w:val="008A4AE7"/>
    <w:rsid w:val="00900C2A"/>
    <w:rsid w:val="00902777"/>
    <w:rsid w:val="00925156"/>
    <w:rsid w:val="00977680"/>
    <w:rsid w:val="009955B4"/>
    <w:rsid w:val="009A2761"/>
    <w:rsid w:val="00A53609"/>
    <w:rsid w:val="00A90B6D"/>
    <w:rsid w:val="00AC3A9C"/>
    <w:rsid w:val="00AC55E9"/>
    <w:rsid w:val="00AD54E3"/>
    <w:rsid w:val="00B023C2"/>
    <w:rsid w:val="00B1289C"/>
    <w:rsid w:val="00B4602D"/>
    <w:rsid w:val="00BF275B"/>
    <w:rsid w:val="00C16066"/>
    <w:rsid w:val="00C346F5"/>
    <w:rsid w:val="00C40158"/>
    <w:rsid w:val="00C77297"/>
    <w:rsid w:val="00CC6F9F"/>
    <w:rsid w:val="00CD58F0"/>
    <w:rsid w:val="00CE38B6"/>
    <w:rsid w:val="00D248BA"/>
    <w:rsid w:val="00D40038"/>
    <w:rsid w:val="00D56FB7"/>
    <w:rsid w:val="00D57C07"/>
    <w:rsid w:val="00D93E49"/>
    <w:rsid w:val="00DC401B"/>
    <w:rsid w:val="00E552F8"/>
    <w:rsid w:val="00E70F80"/>
    <w:rsid w:val="00E9596B"/>
    <w:rsid w:val="00F00256"/>
    <w:rsid w:val="00F1235E"/>
    <w:rsid w:val="00F37974"/>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BC2A3C25-4B6D-4F32-B8D5-6D3EC88B0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TotalTime>
  <Pages>24</Pages>
  <Words>2891</Words>
  <Characters>16485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SG</cp:lastModifiedBy>
  <cp:revision>5</cp:revision>
  <cp:lastPrinted>2022-02-16T16:04:00Z</cp:lastPrinted>
  <dcterms:created xsi:type="dcterms:W3CDTF">2026-07-28T22:23:00Z</dcterms:created>
  <dcterms:modified xsi:type="dcterms:W3CDTF">2026-07-23T10:58:00Z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