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565B31" w:rsidR="008A3FED" w:rsidRDefault="00000000">
      <w:pPr>
        <w:rPr>
          <w:b/>
        </w:rPr>
      </w:pPr>
      <w:r>
        <w:rPr>
          <w:b/>
        </w:rPr>
        <w:t>Thursda</w:t>
      </w:r>
      <w:r w:rsidR="00711E9C">
        <w:rPr>
          <w:b/>
        </w:rPr>
        <w:t>y February 15</w:t>
      </w:r>
      <w:r>
        <w:rPr>
          <w:b/>
        </w:rPr>
        <w:t xml:space="preserve"> - with </w:t>
      </w:r>
      <w:proofErr w:type="spellStart"/>
      <w:proofErr w:type="gramStart"/>
      <w:r w:rsidR="00711E9C">
        <w:rPr>
          <w:b/>
        </w:rPr>
        <w:t>Dr.Diggans</w:t>
      </w:r>
      <w:proofErr w:type="spellEnd"/>
      <w:proofErr w:type="gramEnd"/>
      <w:r>
        <w:rPr>
          <w:b/>
        </w:rPr>
        <w:t xml:space="preserve"> (mentor) &amp; </w:t>
      </w:r>
      <w:r w:rsidR="00711E9C">
        <w:rPr>
          <w:b/>
        </w:rPr>
        <w:t>Professor Chen</w:t>
      </w:r>
      <w:r>
        <w:rPr>
          <w:b/>
        </w:rPr>
        <w:t xml:space="preserve"> (instructor)</w:t>
      </w:r>
    </w:p>
    <w:p w14:paraId="00000002" w14:textId="1AD6F5FF" w:rsidR="008A3FED" w:rsidRDefault="00711E9C">
      <w:pPr>
        <w:numPr>
          <w:ilvl w:val="0"/>
          <w:numId w:val="6"/>
        </w:numPr>
      </w:pPr>
      <w:r>
        <w:t xml:space="preserve">Last week: outline the overall blueprint and milestones of the whole project. Discussed which datasets and sample CNN we might want to use to </w:t>
      </w:r>
      <w:r w:rsidR="008A3952">
        <w:t xml:space="preserve">do the image classification task and further extract the intermediate feature space before the final classification layer. </w:t>
      </w:r>
    </w:p>
    <w:p w14:paraId="00000003" w14:textId="77777777" w:rsidR="008A3FED" w:rsidRDefault="008A3FED"/>
    <w:p w14:paraId="00000004" w14:textId="41B857F9" w:rsidR="008A3FED" w:rsidRDefault="00000000">
      <w:r>
        <w:t xml:space="preserve">About </w:t>
      </w:r>
      <w:r w:rsidR="00711E9C">
        <w:t>Dataset:</w:t>
      </w:r>
    </w:p>
    <w:p w14:paraId="00000009" w14:textId="65C829B6" w:rsidR="008A3FED" w:rsidRDefault="00711E9C" w:rsidP="00711E9C">
      <w:pPr>
        <w:numPr>
          <w:ilvl w:val="0"/>
          <w:numId w:val="7"/>
        </w:numPr>
      </w:pPr>
      <w:proofErr w:type="spellStart"/>
      <w:proofErr w:type="gramStart"/>
      <w:r>
        <w:t>Dr.Diggans</w:t>
      </w:r>
      <w:proofErr w:type="spellEnd"/>
      <w:proofErr w:type="gramEnd"/>
      <w:r>
        <w:t xml:space="preserve"> </w:t>
      </w:r>
      <w:r>
        <w:rPr>
          <w:rFonts w:ascii="Microsoft YaHei" w:eastAsia="Microsoft YaHei" w:hAnsi="Microsoft YaHei" w:cs="Microsoft YaHei"/>
        </w:rPr>
        <w:t>and I</w:t>
      </w:r>
      <w:r>
        <w:t xml:space="preserve"> decided to use </w:t>
      </w:r>
      <w:r w:rsidR="008A3952">
        <w:t xml:space="preserve">the </w:t>
      </w:r>
      <w:r>
        <w:t>Cifar-10 dataset</w:t>
      </w:r>
      <w:r w:rsidR="008A3952">
        <w:t xml:space="preserve"> (that I already found and downloaded)</w:t>
      </w:r>
      <w:r>
        <w:t xml:space="preserve"> with 50000 training images and 10000 testing images to conduct image classification </w:t>
      </w:r>
      <w:r w:rsidR="008021FA">
        <w:t>tasks</w:t>
      </w:r>
      <w:r>
        <w:t xml:space="preserve">. </w:t>
      </w:r>
    </w:p>
    <w:p w14:paraId="0000000A" w14:textId="41070A7E" w:rsidR="008A3FED" w:rsidRDefault="00000000">
      <w:r>
        <w:t xml:space="preserve">About </w:t>
      </w:r>
      <w:r w:rsidR="008A3952">
        <w:t>CNN architecture</w:t>
      </w:r>
      <w:r>
        <w:t>:</w:t>
      </w:r>
    </w:p>
    <w:p w14:paraId="0000000D" w14:textId="275F9518" w:rsidR="008A3FED" w:rsidRDefault="008A3952" w:rsidP="008A3952">
      <w:pPr>
        <w:numPr>
          <w:ilvl w:val="0"/>
          <w:numId w:val="1"/>
        </w:numPr>
      </w:pPr>
      <w:proofErr w:type="spellStart"/>
      <w:proofErr w:type="gramStart"/>
      <w:r>
        <w:t>Dr.Diggans</w:t>
      </w:r>
      <w:proofErr w:type="spellEnd"/>
      <w:proofErr w:type="gramEnd"/>
      <w:r>
        <w:t xml:space="preserve"> believed for now, a sample CNN (maybe borrowed from Kaggle) with a relatively decent classification accuracy is enough, so I </w:t>
      </w:r>
      <w:r w:rsidR="008021FA">
        <w:t>proceeded</w:t>
      </w:r>
      <w:r>
        <w:t xml:space="preserve"> to borrow one CNN architecture implemented in </w:t>
      </w:r>
      <w:proofErr w:type="spellStart"/>
      <w:r>
        <w:t>PyTorch</w:t>
      </w:r>
      <w:proofErr w:type="spellEnd"/>
      <w:r w:rsidR="008021FA">
        <w:t>.</w:t>
      </w:r>
    </w:p>
    <w:p w14:paraId="2C2762EE" w14:textId="275F15CC" w:rsidR="008021FA" w:rsidRDefault="008021FA" w:rsidP="008A3952">
      <w:pPr>
        <w:numPr>
          <w:ilvl w:val="0"/>
          <w:numId w:val="1"/>
        </w:numPr>
      </w:pPr>
      <w:r>
        <w:t xml:space="preserve">The sample CNN architecture has a feature vector of length 512 in the intermediate layer before the final classification layer. </w:t>
      </w:r>
      <w:proofErr w:type="spellStart"/>
      <w:proofErr w:type="gramStart"/>
      <w:r>
        <w:t>Dr.Diggans</w:t>
      </w:r>
      <w:proofErr w:type="spellEnd"/>
      <w:proofErr w:type="gramEnd"/>
      <w:r>
        <w:t xml:space="preserve"> suggested changing the vector length to some small numbers like 64 to prevent the dataset matrix from growing too huge. </w:t>
      </w:r>
    </w:p>
    <w:p w14:paraId="00000014" w14:textId="77777777" w:rsidR="008A3FED" w:rsidRDefault="008A3FED">
      <w:pPr>
        <w:rPr>
          <w:b/>
        </w:rPr>
      </w:pPr>
    </w:p>
    <w:p w14:paraId="00000015" w14:textId="77777777" w:rsidR="008A3FED" w:rsidRDefault="00000000">
      <w:pPr>
        <w:rPr>
          <w:b/>
        </w:rPr>
      </w:pPr>
      <w:r>
        <w:rPr>
          <w:b/>
        </w:rPr>
        <w:t>Next week:</w:t>
      </w:r>
    </w:p>
    <w:p w14:paraId="00000016" w14:textId="243DD2E2" w:rsidR="008A3FE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Finish report</w:t>
      </w:r>
      <w:r w:rsidR="008021FA">
        <w:rPr>
          <w:b/>
        </w:rPr>
        <w:t xml:space="preserve">s and Meeting minutes. </w:t>
      </w:r>
    </w:p>
    <w:p w14:paraId="1F7A209A" w14:textId="2EA08A63" w:rsidR="008A3952" w:rsidRDefault="008021FA">
      <w:pPr>
        <w:numPr>
          <w:ilvl w:val="0"/>
          <w:numId w:val="4"/>
        </w:numPr>
        <w:rPr>
          <w:b/>
        </w:rPr>
      </w:pPr>
      <w:r>
        <w:rPr>
          <w:b/>
        </w:rPr>
        <w:t>Modify the sample CNN and e</w:t>
      </w:r>
      <w:r w:rsidR="008A3952">
        <w:rPr>
          <w:b/>
        </w:rPr>
        <w:t>xtract the intermediate layer of feature space for each image vector in Cifar-10 with respect to the whole training dataset and subsample of it (so that we should have huge matri</w:t>
      </w:r>
      <w:r>
        <w:rPr>
          <w:b/>
        </w:rPr>
        <w:t xml:space="preserve">ces to represent the training dataset and subsets). </w:t>
      </w:r>
    </w:p>
    <w:p w14:paraId="0DD02452" w14:textId="1B109841" w:rsidR="008A3952" w:rsidRDefault="008A3952">
      <w:pPr>
        <w:numPr>
          <w:ilvl w:val="0"/>
          <w:numId w:val="4"/>
        </w:numPr>
        <w:rPr>
          <w:b/>
        </w:rPr>
      </w:pPr>
      <w:r>
        <w:rPr>
          <w:b/>
        </w:rPr>
        <w:t xml:space="preserve">Upload the modified </w:t>
      </w:r>
      <w:proofErr w:type="spellStart"/>
      <w:r>
        <w:rPr>
          <w:b/>
        </w:rPr>
        <w:t>PyTorch</w:t>
      </w:r>
      <w:proofErr w:type="spellEnd"/>
      <w:r>
        <w:rPr>
          <w:b/>
        </w:rPr>
        <w:t xml:space="preserve"> code to GitHub for </w:t>
      </w:r>
      <w:proofErr w:type="spellStart"/>
      <w:proofErr w:type="gramStart"/>
      <w:r>
        <w:rPr>
          <w:b/>
        </w:rPr>
        <w:t>Dr.Diggans</w:t>
      </w:r>
      <w:proofErr w:type="spellEnd"/>
      <w:proofErr w:type="gramEnd"/>
      <w:r>
        <w:rPr>
          <w:b/>
        </w:rPr>
        <w:t xml:space="preserve"> to review.</w:t>
      </w:r>
    </w:p>
    <w:p w14:paraId="0000003E" w14:textId="6D82E742" w:rsidR="008A3FED" w:rsidRPr="00E97D41" w:rsidRDefault="008A3FED" w:rsidP="00E97D41">
      <w:pPr>
        <w:rPr>
          <w:b/>
        </w:rPr>
      </w:pPr>
    </w:p>
    <w:sectPr w:rsidR="008A3FED" w:rsidRPr="00E97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4554"/>
    <w:multiLevelType w:val="multilevel"/>
    <w:tmpl w:val="E2962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512D9"/>
    <w:multiLevelType w:val="multilevel"/>
    <w:tmpl w:val="66262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187813"/>
    <w:multiLevelType w:val="multilevel"/>
    <w:tmpl w:val="6390D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92F04"/>
    <w:multiLevelType w:val="multilevel"/>
    <w:tmpl w:val="CEF41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0651DB"/>
    <w:multiLevelType w:val="multilevel"/>
    <w:tmpl w:val="EB083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7E7574F"/>
    <w:multiLevelType w:val="multilevel"/>
    <w:tmpl w:val="869C7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7055A"/>
    <w:multiLevelType w:val="multilevel"/>
    <w:tmpl w:val="02D64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976B55"/>
    <w:multiLevelType w:val="multilevel"/>
    <w:tmpl w:val="BD2AA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5409181">
    <w:abstractNumId w:val="1"/>
  </w:num>
  <w:num w:numId="2" w16cid:durableId="624391915">
    <w:abstractNumId w:val="3"/>
  </w:num>
  <w:num w:numId="3" w16cid:durableId="653799547">
    <w:abstractNumId w:val="4"/>
  </w:num>
  <w:num w:numId="4" w16cid:durableId="600144960">
    <w:abstractNumId w:val="0"/>
  </w:num>
  <w:num w:numId="5" w16cid:durableId="559098317">
    <w:abstractNumId w:val="6"/>
  </w:num>
  <w:num w:numId="6" w16cid:durableId="2829870">
    <w:abstractNumId w:val="5"/>
  </w:num>
  <w:num w:numId="7" w16cid:durableId="1080713728">
    <w:abstractNumId w:val="7"/>
  </w:num>
  <w:num w:numId="8" w16cid:durableId="2147041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ED"/>
    <w:rsid w:val="00711E9C"/>
    <w:rsid w:val="008021FA"/>
    <w:rsid w:val="008A3952"/>
    <w:rsid w:val="008A3FED"/>
    <w:rsid w:val="00E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8EBF"/>
  <w15:docId w15:val="{F724542F-7CC9-4E4F-84E7-15DF4CBD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oI4fz1IZu1jVnBb8v85DPUf6sw==">AMUW2mVroOwqAsOdJ5LWsw1uq1b7g7nQM9x8klYLRc1+f6NTrZcJAErbkKC64HHKInszyqSgF4kacOuVZt01ZlrN4IHAgt9JHLohQQtdcE1HYfjrzO9Xly4=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3</cp:revision>
  <dcterms:created xsi:type="dcterms:W3CDTF">2024-02-23T18:30:00Z</dcterms:created>
  <dcterms:modified xsi:type="dcterms:W3CDTF">2024-02-23T19:01:00Z</dcterms:modified>
</cp:coreProperties>
</file>