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6D0" w14:textId="4A7B3138" w:rsidR="0024548B" w:rsidRPr="006816E3" w:rsidRDefault="008C42D9">
      <w:pPr>
        <w:rPr>
          <w:b/>
          <w:bCs/>
        </w:rPr>
      </w:pPr>
      <w:r w:rsidRPr="006816E3">
        <w:rPr>
          <w:b/>
          <w:bCs/>
        </w:rPr>
        <w:t xml:space="preserve">2022-11-18 accessing dev tools for </w:t>
      </w:r>
      <w:proofErr w:type="spellStart"/>
      <w:r w:rsidRPr="006816E3">
        <w:rPr>
          <w:b/>
          <w:bCs/>
        </w:rPr>
        <w:t>ws</w:t>
      </w:r>
      <w:proofErr w:type="spellEnd"/>
      <w:r w:rsidRPr="006816E3">
        <w:rPr>
          <w:b/>
          <w:bCs/>
        </w:rPr>
        <w:t xml:space="preserve"> images</w:t>
      </w:r>
    </w:p>
    <w:p w14:paraId="731C0EDA" w14:textId="3EE2628B" w:rsidR="008C42D9" w:rsidRDefault="008C42D9">
      <w:r>
        <w:t xml:space="preserve">Go to 3 vertical dots at top of URL line in the RH corner </w:t>
      </w:r>
      <w:r>
        <w:sym w:font="Wingdings" w:char="F0E0"/>
      </w:r>
      <w:r>
        <w:t xml:space="preserve"> more tools </w:t>
      </w:r>
      <w:r>
        <w:sym w:font="Wingdings" w:char="F0E0"/>
      </w:r>
      <w:r>
        <w:t xml:space="preserve"> developer tools</w:t>
      </w:r>
    </w:p>
    <w:p w14:paraId="415BF344" w14:textId="4A8987D0" w:rsidR="008C42D9" w:rsidRDefault="008C42D9">
      <w:r>
        <w:t xml:space="preserve">Hover over </w:t>
      </w:r>
      <w:r w:rsidRPr="008C42D9">
        <w:drawing>
          <wp:inline distT="0" distB="0" distL="0" distR="0" wp14:anchorId="2257C700" wp14:editId="1C7A1E2C">
            <wp:extent cx="3277057" cy="152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will get the guy + rectangle – tells you that he’s not part of the </w:t>
      </w:r>
      <w:proofErr w:type="spellStart"/>
      <w:r>
        <w:t>backgnd</w:t>
      </w:r>
      <w:proofErr w:type="spellEnd"/>
      <w:r>
        <w:t xml:space="preserve"> image.</w:t>
      </w:r>
    </w:p>
    <w:p w14:paraId="192C1054" w14:textId="77777777" w:rsidR="008C42D9" w:rsidRDefault="008C42D9"/>
    <w:p w14:paraId="69435507" w14:textId="4E3FEF68" w:rsidR="008C42D9" w:rsidRDefault="008C42D9">
      <w:r w:rsidRPr="008C42D9">
        <w:drawing>
          <wp:inline distT="0" distB="0" distL="0" distR="0" wp14:anchorId="05D04A31" wp14:editId="52FDA3D9">
            <wp:extent cx="5943600" cy="59067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A"/>
    <w:rsid w:val="0024548B"/>
    <w:rsid w:val="002C051A"/>
    <w:rsid w:val="003A7E2F"/>
    <w:rsid w:val="006816E3"/>
    <w:rsid w:val="008C42D9"/>
    <w:rsid w:val="009B4AF9"/>
    <w:rsid w:val="00B7585C"/>
    <w:rsid w:val="00F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0227"/>
  <w15:chartTrackingRefBased/>
  <w15:docId w15:val="{7E939959-3B0F-4F7D-A80D-DE5A0775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2022-11-18T21:14:00Z</dcterms:created>
  <dcterms:modified xsi:type="dcterms:W3CDTF">2022-11-18T21:49:00Z</dcterms:modified>
</cp:coreProperties>
</file>