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71" w:rsidRDefault="00C65D9A">
      <w:r w:rsidRPr="00C65D9A">
        <w:t>When powering up the protection unit's ground level electronics racks, one of the new cards got damaged by a short circuit in one of the ICs releasing some smoke. Note that this was a ELV short (24V) and as such this was not a personal safety issue or was a fire risk either.</w:t>
      </w:r>
    </w:p>
    <w:p w:rsidR="00C65D9A" w:rsidRDefault="00C65D9A"/>
    <w:p w:rsidR="00C65D9A" w:rsidRDefault="00C65D9A"/>
    <w:p w:rsidR="00C65D9A" w:rsidRDefault="00C65D9A">
      <w:r w:rsidRPr="00C65D9A">
        <w:t xml:space="preserve">Power to the electronics racks was turned off immediately and the  </w:t>
      </w:r>
      <w:bookmarkStart w:id="0" w:name="_GoBack"/>
      <w:bookmarkEnd w:id="0"/>
    </w:p>
    <w:sectPr w:rsidR="00C6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9A"/>
    <w:rsid w:val="00934D32"/>
    <w:rsid w:val="00A747D2"/>
    <w:rsid w:val="00B43EA0"/>
    <w:rsid w:val="00C45E3F"/>
    <w:rsid w:val="00C65D9A"/>
    <w:rsid w:val="00D909D2"/>
    <w:rsid w:val="00D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6816"/>
  <w15:chartTrackingRefBased/>
  <w15:docId w15:val="{23AC5F29-5F16-4EC6-AA83-A7ED832E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Luis A</dc:creator>
  <cp:keywords/>
  <dc:description/>
  <cp:lastModifiedBy>Moreira, Luis A</cp:lastModifiedBy>
  <cp:revision>1</cp:revision>
  <dcterms:created xsi:type="dcterms:W3CDTF">2017-07-18T13:11:00Z</dcterms:created>
  <dcterms:modified xsi:type="dcterms:W3CDTF">2017-07-18T15:12:00Z</dcterms:modified>
</cp:coreProperties>
</file>