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51C76" w14:textId="0E6BB898" w:rsidR="00C5116F" w:rsidRPr="00C5116F" w:rsidRDefault="00C5116F" w:rsidP="00C5116F">
      <w:pPr>
        <w:jc w:val="center"/>
        <w:rPr>
          <w:b/>
          <w:bCs/>
          <w:sz w:val="32"/>
          <w:szCs w:val="32"/>
          <w:highlight w:val="yellow"/>
        </w:rPr>
      </w:pPr>
      <w:r w:rsidRPr="00C5116F">
        <w:rPr>
          <w:b/>
          <w:bCs/>
          <w:sz w:val="32"/>
          <w:szCs w:val="32"/>
          <w:highlight w:val="yellow"/>
        </w:rPr>
        <w:t>Monthly Based Calculation</w:t>
      </w:r>
    </w:p>
    <w:p w14:paraId="27AC6E51" w14:textId="77777777" w:rsidR="00C5116F" w:rsidRDefault="00C5116F">
      <w:pPr>
        <w:rPr>
          <w:b/>
          <w:bCs/>
          <w:highlight w:val="yellow"/>
        </w:rPr>
      </w:pPr>
    </w:p>
    <w:p w14:paraId="7718AADF" w14:textId="2BD1B8D4" w:rsidR="00112A08" w:rsidRPr="00023562" w:rsidRDefault="00023562">
      <w:pPr>
        <w:rPr>
          <w:b/>
          <w:bCs/>
        </w:rPr>
      </w:pPr>
      <w:r w:rsidRPr="00023562">
        <w:rPr>
          <w:b/>
          <w:bCs/>
          <w:highlight w:val="yellow"/>
        </w:rPr>
        <w:t>% CCMR</w:t>
      </w:r>
      <w:r w:rsidRPr="00023562">
        <w:rPr>
          <w:b/>
          <w:bCs/>
        </w:rPr>
        <w:t xml:space="preserve"> Calculation against each Academy</w:t>
      </w:r>
    </w:p>
    <w:p w14:paraId="2359B325" w14:textId="3F92174C" w:rsidR="00023562" w:rsidRDefault="00023562">
      <w:r>
        <w:t>Total CCMR Met(Y only)/Total Student count with (Y and N) for specify academy</w:t>
      </w:r>
    </w:p>
    <w:p w14:paraId="7BE26BD7" w14:textId="4F5C7131" w:rsidR="00023562" w:rsidRDefault="00F82A45">
      <w:r>
        <w:rPr>
          <w:noProof/>
        </w:rPr>
        <w:drawing>
          <wp:inline distT="0" distB="0" distL="0" distR="0" wp14:anchorId="75F92928" wp14:editId="0DCEEF92">
            <wp:extent cx="5943600" cy="1925955"/>
            <wp:effectExtent l="0" t="0" r="0" b="0"/>
            <wp:docPr id="104181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D1611" w14:textId="77777777" w:rsidR="00023562" w:rsidRDefault="00023562"/>
    <w:p w14:paraId="642447B2" w14:textId="5A458D09" w:rsidR="00F82A45" w:rsidRDefault="005C4F3D">
      <w:pPr>
        <w:rPr>
          <w:b/>
          <w:bCs/>
        </w:rPr>
      </w:pPr>
      <w:r w:rsidRPr="005C4F3D">
        <w:rPr>
          <w:b/>
          <w:bCs/>
        </w:rPr>
        <w:t>Graduation Rate Calculation:</w:t>
      </w:r>
    </w:p>
    <w:p w14:paraId="7B6892D6" w14:textId="31D1DDF4" w:rsidR="005C4F3D" w:rsidRDefault="005C4F3D" w:rsidP="005C4F3D">
      <w:pPr>
        <w:pStyle w:val="ListParagraph"/>
        <w:numPr>
          <w:ilvl w:val="0"/>
          <w:numId w:val="1"/>
        </w:numPr>
      </w:pPr>
      <w:r w:rsidRPr="005C4F3D">
        <w:t>% On Track</w:t>
      </w:r>
    </w:p>
    <w:p w14:paraId="650AF8CF" w14:textId="3FE82EB2" w:rsidR="005C4F3D" w:rsidRDefault="005C4F3D" w:rsidP="005C4F3D">
      <w:r>
        <w:t xml:space="preserve">Calculation of </w:t>
      </w:r>
      <w:r w:rsidRPr="005C4F3D">
        <w:rPr>
          <w:b/>
          <w:bCs/>
        </w:rPr>
        <w:t>on Track</w:t>
      </w:r>
      <w:r>
        <w:rPr>
          <w:b/>
          <w:bCs/>
        </w:rPr>
        <w:t xml:space="preserve"> </w:t>
      </w:r>
      <w:r>
        <w:t>against specific academy</w:t>
      </w:r>
    </w:p>
    <w:p w14:paraId="41681E1A" w14:textId="16E8518A" w:rsidR="001A6858" w:rsidRDefault="001A6858" w:rsidP="005C4F3D">
      <w:r>
        <w:t>Count Of Students having Credits Greater than 2</w:t>
      </w:r>
      <w:r w:rsidR="00224EFA">
        <w:t>0</w:t>
      </w:r>
      <w:r>
        <w:t xml:space="preserve"> / Total no. of students against that academy.</w:t>
      </w:r>
    </w:p>
    <w:p w14:paraId="61C88B7B" w14:textId="32E1A42D" w:rsidR="001A6858" w:rsidRDefault="001A6858" w:rsidP="001A6858">
      <w:pPr>
        <w:pStyle w:val="ListParagraph"/>
        <w:numPr>
          <w:ilvl w:val="0"/>
          <w:numId w:val="1"/>
        </w:numPr>
      </w:pPr>
      <w:r>
        <w:t>Likely</w:t>
      </w:r>
    </w:p>
    <w:p w14:paraId="3B87C712" w14:textId="1D3F72AF" w:rsidR="001A6858" w:rsidRDefault="001A6858" w:rsidP="001A6858">
      <w:r>
        <w:t>Count Of Students having Credits between 18 and 20(means 18 sa 20 tak ke value honi chiya) / Total no. of students against that academy.</w:t>
      </w:r>
    </w:p>
    <w:p w14:paraId="63CF93DB" w14:textId="773BF85A" w:rsidR="001A6858" w:rsidRDefault="001A6858" w:rsidP="001A6858">
      <w:pPr>
        <w:pStyle w:val="ListParagraph"/>
        <w:numPr>
          <w:ilvl w:val="0"/>
          <w:numId w:val="1"/>
        </w:numPr>
      </w:pPr>
      <w:r>
        <w:t>Not Likely</w:t>
      </w:r>
    </w:p>
    <w:p w14:paraId="4DEE32AE" w14:textId="12BAB113" w:rsidR="001A6858" w:rsidRDefault="001A6858" w:rsidP="001A6858">
      <w:r>
        <w:t>Count Of Students having Credits less than 18 / Total no. of students against that academy</w:t>
      </w:r>
    </w:p>
    <w:p w14:paraId="11F786C8" w14:textId="2DBDA32E" w:rsidR="001A6858" w:rsidRDefault="001A6858" w:rsidP="001A6858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B54D792" wp14:editId="52E41566">
            <wp:extent cx="5943600" cy="2312035"/>
            <wp:effectExtent l="0" t="0" r="0" b="0"/>
            <wp:docPr id="16453528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15ED0" w14:textId="4F43CDD8" w:rsidR="001A6858" w:rsidRDefault="00D15343" w:rsidP="00D1534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Grad Rate</w:t>
      </w:r>
    </w:p>
    <w:p w14:paraId="6E23189A" w14:textId="7D7A4BE2" w:rsidR="00D15343" w:rsidRPr="00D15343" w:rsidRDefault="00D15343" w:rsidP="00D15343">
      <w:pPr>
        <w:ind w:left="360"/>
        <w:rPr>
          <w:b/>
          <w:bCs/>
        </w:rPr>
      </w:pPr>
      <w:r>
        <w:t>Count Of Students having Credits Greater than and equal to 18  / Total no. of students against that academy</w:t>
      </w:r>
    </w:p>
    <w:p w14:paraId="67DDB49F" w14:textId="77777777" w:rsidR="005C4F3D" w:rsidRDefault="005C4F3D" w:rsidP="005C4F3D"/>
    <w:p w14:paraId="47676A1E" w14:textId="583A1F13" w:rsidR="00AC7E5C" w:rsidRPr="00AC7E5C" w:rsidRDefault="00AC7E5C" w:rsidP="005C4F3D">
      <w:pPr>
        <w:rPr>
          <w:b/>
          <w:bCs/>
        </w:rPr>
      </w:pPr>
      <w:r w:rsidRPr="00AC7E5C">
        <w:rPr>
          <w:b/>
          <w:bCs/>
        </w:rPr>
        <w:t>Bar Chart</w:t>
      </w:r>
    </w:p>
    <w:p w14:paraId="6BFE3FF4" w14:textId="48C6FBE3" w:rsidR="00C5116F" w:rsidRDefault="00AC7E5C" w:rsidP="005C4F3D">
      <w:r>
        <w:t>In Bar Chart Results will be monthly bases and based on overall Students against each Month.</w:t>
      </w:r>
    </w:p>
    <w:p w14:paraId="3A4403B2" w14:textId="10236A6A" w:rsidR="00CA6CF0" w:rsidRDefault="00CA6CF0" w:rsidP="005C4F3D"/>
    <w:p w14:paraId="1C9D0F5F" w14:textId="5C16A5EE" w:rsidR="00CA6CF0" w:rsidRDefault="00CA6CF0" w:rsidP="005C4F3D">
      <w:r>
        <w:t>If we pass yearly then API returns yearly information with respect to month wise data if we pass specific month then API returns information against that month.</w:t>
      </w:r>
    </w:p>
    <w:p w14:paraId="51CEA6CA" w14:textId="77777777" w:rsidR="00CA6CF0" w:rsidRDefault="00CA6CF0" w:rsidP="005C4F3D"/>
    <w:p w14:paraId="7E7903B3" w14:textId="33026627" w:rsidR="00137899" w:rsidRPr="00137899" w:rsidRDefault="00137899" w:rsidP="005C4F3D">
      <w:pPr>
        <w:rPr>
          <w:b/>
          <w:bCs/>
        </w:rPr>
      </w:pPr>
      <w:r w:rsidRPr="00137899">
        <w:rPr>
          <w:b/>
          <w:bCs/>
        </w:rPr>
        <w:t>Academies:</w:t>
      </w:r>
    </w:p>
    <w:p w14:paraId="219C739C" w14:textId="59C071C8" w:rsidR="00137899" w:rsidRDefault="00137899" w:rsidP="005C4F3D">
      <w:r>
        <w:t>API which contains all the academies Detail with respect to month.</w:t>
      </w:r>
    </w:p>
    <w:p w14:paraId="29AA17D9" w14:textId="77777777" w:rsidR="002F15D6" w:rsidRDefault="002F15D6" w:rsidP="005C4F3D"/>
    <w:p w14:paraId="2711A4B2" w14:textId="77777777" w:rsidR="002F15D6" w:rsidRDefault="002F15D6" w:rsidP="005C4F3D"/>
    <w:p w14:paraId="62A7370E" w14:textId="70F40D3E" w:rsidR="002F15D6" w:rsidRDefault="002F15D6" w:rsidP="005C4F3D">
      <w:r>
        <w:t>APIs Request:</w:t>
      </w:r>
    </w:p>
    <w:p w14:paraId="1BFA3D90" w14:textId="77777777" w:rsidR="002F15D6" w:rsidRDefault="002F15D6" w:rsidP="005C4F3D">
      <w:r>
        <w:t>{</w:t>
      </w:r>
    </w:p>
    <w:p w14:paraId="49AB4486" w14:textId="3E887662" w:rsidR="002F15D6" w:rsidRDefault="002F15D6" w:rsidP="005C4F3D">
      <w:r>
        <w:tab/>
        <w:t>“month”: “march”,</w:t>
      </w:r>
    </w:p>
    <w:p w14:paraId="6E46B9BE" w14:textId="1703F5F4" w:rsidR="002F15D6" w:rsidRDefault="002F15D6" w:rsidP="005C4F3D">
      <w:r>
        <w:tab/>
        <w:t>“onTract”:”20”,</w:t>
      </w:r>
    </w:p>
    <w:p w14:paraId="0050227D" w14:textId="4D91B9DF" w:rsidR="002F15D6" w:rsidRDefault="002F15D6" w:rsidP="005C4F3D">
      <w:r>
        <w:tab/>
        <w:t>“likely”, “18, 20”</w:t>
      </w:r>
    </w:p>
    <w:p w14:paraId="14592997" w14:textId="49221F28" w:rsidR="002F15D6" w:rsidRDefault="002F15D6" w:rsidP="005C4F3D">
      <w:r>
        <w:lastRenderedPageBreak/>
        <w:t>“notLikely”: “18”</w:t>
      </w:r>
    </w:p>
    <w:p w14:paraId="507D9370" w14:textId="44982618" w:rsidR="002F15D6" w:rsidRDefault="002F15D6" w:rsidP="002F15D6">
      <w:r>
        <w:t>}</w:t>
      </w:r>
    </w:p>
    <w:p w14:paraId="7D967BD0" w14:textId="02255898" w:rsidR="002F15D6" w:rsidRDefault="002F15D6" w:rsidP="002F15D6">
      <w:r>
        <w:t>Response:</w:t>
      </w:r>
    </w:p>
    <w:p w14:paraId="475DACE3" w14:textId="77777777" w:rsidR="002F15D6" w:rsidRDefault="002F15D6" w:rsidP="002F15D6">
      <w:r>
        <w:t>[</w:t>
      </w:r>
    </w:p>
    <w:p w14:paraId="6B2A246A" w14:textId="77777777" w:rsidR="002F15D6" w:rsidRDefault="002F15D6" w:rsidP="002F15D6">
      <w:r>
        <w:tab/>
        <w:t>{</w:t>
      </w:r>
    </w:p>
    <w:p w14:paraId="56BAA574" w14:textId="66EF1636" w:rsidR="002F15D6" w:rsidRDefault="002F15D6" w:rsidP="002F15D6">
      <w:r>
        <w:tab/>
      </w:r>
      <w:r>
        <w:tab/>
        <w:t>Name: Academy1</w:t>
      </w:r>
    </w:p>
    <w:p w14:paraId="4D286528" w14:textId="6B1CA551" w:rsidR="002F15D6" w:rsidRDefault="002F15D6" w:rsidP="002F15D6">
      <w:r>
        <w:tab/>
      </w:r>
      <w:r>
        <w:tab/>
        <w:t>totalStudent: 123,</w:t>
      </w:r>
    </w:p>
    <w:p w14:paraId="051860A8" w14:textId="1ED9DA91" w:rsidR="002F15D6" w:rsidRDefault="002F15D6" w:rsidP="002F15D6">
      <w:r>
        <w:tab/>
      </w:r>
      <w:r>
        <w:tab/>
        <w:t>ccmr: 33</w:t>
      </w:r>
    </w:p>
    <w:p w14:paraId="47A4ACD0" w14:textId="0CC11BC0" w:rsidR="002F15D6" w:rsidRDefault="002F15D6" w:rsidP="002F15D6">
      <w:r>
        <w:tab/>
      </w:r>
      <w:r>
        <w:tab/>
        <w:t>gradRate: 11</w:t>
      </w:r>
    </w:p>
    <w:p w14:paraId="593F7B09" w14:textId="4055E8FB" w:rsidR="002F15D6" w:rsidRDefault="002F15D6" w:rsidP="002F15D6">
      <w:r>
        <w:tab/>
      </w:r>
      <w:r>
        <w:tab/>
        <w:t>onTrack: 23</w:t>
      </w:r>
    </w:p>
    <w:p w14:paraId="0004CF29" w14:textId="0A648DB4" w:rsidR="002F15D6" w:rsidRDefault="002F15D6" w:rsidP="002F15D6">
      <w:r>
        <w:tab/>
      </w:r>
      <w:r>
        <w:tab/>
        <w:t>likely: 123</w:t>
      </w:r>
    </w:p>
    <w:p w14:paraId="74C96034" w14:textId="463E88F0" w:rsidR="002F15D6" w:rsidRDefault="002F15D6" w:rsidP="002F15D6">
      <w:r>
        <w:tab/>
      </w:r>
      <w:r>
        <w:tab/>
        <w:t>notLikely: 44</w:t>
      </w:r>
      <w:r w:rsidR="004E1CD8">
        <w:t>,</w:t>
      </w:r>
    </w:p>
    <w:p w14:paraId="06645B4B" w14:textId="42FB5BF2" w:rsidR="004E1CD8" w:rsidRDefault="004E1CD8" w:rsidP="002F15D6">
      <w:r>
        <w:tab/>
      </w:r>
      <w:r>
        <w:tab/>
        <w:t>monthlyChart: [34, 55, 53, 112, 13]</w:t>
      </w:r>
    </w:p>
    <w:p w14:paraId="731FC513" w14:textId="6A0F61DC" w:rsidR="002F15D6" w:rsidRDefault="002F15D6" w:rsidP="002F15D6">
      <w:pPr>
        <w:ind w:firstLine="720"/>
      </w:pPr>
      <w:r>
        <w:t>}</w:t>
      </w:r>
    </w:p>
    <w:p w14:paraId="25AFF9FC" w14:textId="6FBE5069" w:rsidR="002F15D6" w:rsidRPr="005C4F3D" w:rsidRDefault="002F15D6" w:rsidP="002F15D6">
      <w:r>
        <w:t>]</w:t>
      </w:r>
    </w:p>
    <w:sectPr w:rsidR="002F15D6" w:rsidRPr="005C4F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23515F"/>
    <w:multiLevelType w:val="hybridMultilevel"/>
    <w:tmpl w:val="40BE21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9842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A56"/>
    <w:rsid w:val="00023562"/>
    <w:rsid w:val="00112A08"/>
    <w:rsid w:val="00137899"/>
    <w:rsid w:val="001A6858"/>
    <w:rsid w:val="001E37BF"/>
    <w:rsid w:val="00224EFA"/>
    <w:rsid w:val="002F15D6"/>
    <w:rsid w:val="004E1CD8"/>
    <w:rsid w:val="00581A4C"/>
    <w:rsid w:val="005C4F3D"/>
    <w:rsid w:val="00606A56"/>
    <w:rsid w:val="0083742B"/>
    <w:rsid w:val="00881FA0"/>
    <w:rsid w:val="00A36AF3"/>
    <w:rsid w:val="00A4154A"/>
    <w:rsid w:val="00AC7E5C"/>
    <w:rsid w:val="00C5116F"/>
    <w:rsid w:val="00CA6CF0"/>
    <w:rsid w:val="00D15343"/>
    <w:rsid w:val="00E43920"/>
    <w:rsid w:val="00F82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5BE9A"/>
  <w15:chartTrackingRefBased/>
  <w15:docId w15:val="{E1391130-C38A-4EE4-B3F0-BD71772A8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A5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A5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A5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A5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A5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A5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A5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A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A5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A5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A5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A5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C1986B-54DA-44DF-A245-B0829C9C5E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Ahmad</dc:creator>
  <cp:keywords/>
  <dc:description/>
  <cp:lastModifiedBy>Muhammad Ahmad</cp:lastModifiedBy>
  <cp:revision>12</cp:revision>
  <dcterms:created xsi:type="dcterms:W3CDTF">2025-03-27T15:12:00Z</dcterms:created>
  <dcterms:modified xsi:type="dcterms:W3CDTF">2025-04-07T16:52:00Z</dcterms:modified>
</cp:coreProperties>
</file>