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638F" w14:textId="77777777" w:rsidR="009F5F6D" w:rsidRDefault="009F5F6D">
      <w:r>
        <w:t>Start Score, Quarter Level Score, App, Meet, Master Scoring chart given below.</w:t>
      </w:r>
    </w:p>
    <w:p w14:paraId="0D8E20EB" w14:textId="77777777" w:rsidR="009F5F6D" w:rsidRDefault="009F5F6D">
      <w:r>
        <w:t xml:space="preserve">Start Score previous grade </w:t>
      </w:r>
      <w:proofErr w:type="spellStart"/>
      <w:r>
        <w:t>e.g</w:t>
      </w:r>
      <w:proofErr w:type="spellEnd"/>
      <w:r>
        <w:t xml:space="preserve"> 8 grade compare it with previous score chart.</w:t>
      </w:r>
    </w:p>
    <w:p w14:paraId="72D68961" w14:textId="77777777" w:rsidR="009F5F6D" w:rsidRDefault="009F5F6D">
      <w:r>
        <w:t xml:space="preserve">Quarter score always compares with the latest chart on the right side of the image </w:t>
      </w:r>
      <w:proofErr w:type="spellStart"/>
      <w:r>
        <w:t>e.g</w:t>
      </w:r>
      <w:proofErr w:type="spellEnd"/>
      <w:r>
        <w:t xml:space="preserve"> student on grade 9</w:t>
      </w:r>
    </w:p>
    <w:p w14:paraId="47AA563B" w14:textId="581CF693" w:rsidR="009F5F6D" w:rsidRDefault="009F5F6D">
      <w:pPr>
        <w:rPr>
          <w:b/>
          <w:bCs/>
        </w:rPr>
      </w:pPr>
      <w:r>
        <w:t xml:space="preserve">Every District has possibly different chart score. </w:t>
      </w:r>
      <w:r w:rsidRPr="009F5F6D">
        <w:rPr>
          <w:b/>
          <w:bCs/>
        </w:rPr>
        <w:t>“STARR”</w:t>
      </w:r>
    </w:p>
    <w:p w14:paraId="6CB23275" w14:textId="716AA247" w:rsidR="009F5F6D" w:rsidRDefault="009F5F6D">
      <w:r>
        <w:rPr>
          <w:noProof/>
        </w:rPr>
        <w:drawing>
          <wp:inline distT="0" distB="0" distL="0" distR="0" wp14:anchorId="7141B388" wp14:editId="482E4BC7">
            <wp:extent cx="5734050" cy="4419600"/>
            <wp:effectExtent l="0" t="0" r="0" b="0"/>
            <wp:docPr id="1636243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F08E" w14:textId="2057578F" w:rsidR="009F5F6D" w:rsidRDefault="003B6ABF">
      <w:r>
        <w:rPr>
          <w:noProof/>
        </w:rPr>
        <w:lastRenderedPageBreak/>
        <w:drawing>
          <wp:inline distT="0" distB="0" distL="0" distR="0" wp14:anchorId="4402832D" wp14:editId="6382E110">
            <wp:extent cx="5732780" cy="3681730"/>
            <wp:effectExtent l="0" t="0" r="1270" b="0"/>
            <wp:docPr id="1500077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6D3F" w14:textId="77777777" w:rsidR="003B6ABF" w:rsidRDefault="003B6ABF"/>
    <w:p w14:paraId="7FDE7D96" w14:textId="07227226" w:rsidR="009F5F6D" w:rsidRDefault="009F5F6D">
      <w:r>
        <w:t>Campus</w:t>
      </w:r>
      <w:r w:rsidR="003B6ABF">
        <w:t>/Academies</w:t>
      </w:r>
      <w:r>
        <w:t xml:space="preserve"> Level Cut Points</w:t>
      </w:r>
      <w:r w:rsidR="003B6ABF">
        <w:t xml:space="preserve"> Grades.</w:t>
      </w:r>
    </w:p>
    <w:p w14:paraId="5B3CC753" w14:textId="1D6A28BE" w:rsidR="009F5F6D" w:rsidRDefault="009F5F6D" w:rsidP="009F5F6D">
      <w:pPr>
        <w:pStyle w:val="ListParagraph"/>
        <w:numPr>
          <w:ilvl w:val="0"/>
          <w:numId w:val="1"/>
        </w:numPr>
      </w:pPr>
      <w:r>
        <w:t>Staar Performance</w:t>
      </w:r>
      <w:r w:rsidR="003B6ABF">
        <w:t xml:space="preserve"> (Elem, Middle, HS) – </w:t>
      </w:r>
      <w:r w:rsidR="003B6ABF" w:rsidRPr="003B6ABF">
        <w:rPr>
          <w:color w:val="FF0000"/>
        </w:rPr>
        <w:t>Pre campus grade missing.</w:t>
      </w:r>
    </w:p>
    <w:p w14:paraId="3BB16293" w14:textId="4C731A6C" w:rsidR="003B6ABF" w:rsidRDefault="003B6ABF" w:rsidP="003B6ABF">
      <w:pPr>
        <w:pStyle w:val="ListParagraph"/>
        <w:numPr>
          <w:ilvl w:val="0"/>
          <w:numId w:val="1"/>
        </w:numPr>
      </w:pPr>
      <w:r>
        <w:t>CCMR only HS chart values will be used.</w:t>
      </w:r>
    </w:p>
    <w:p w14:paraId="3D0FFE7E" w14:textId="6F339536" w:rsidR="003B6ABF" w:rsidRDefault="003B6ABF" w:rsidP="003B6ABF">
      <w:pPr>
        <w:pStyle w:val="ListParagraph"/>
        <w:numPr>
          <w:ilvl w:val="0"/>
          <w:numId w:val="1"/>
        </w:numPr>
      </w:pPr>
      <w:r>
        <w:t>Graduation Rate HS chart values will be used.</w:t>
      </w:r>
    </w:p>
    <w:p w14:paraId="049F94F5" w14:textId="07CCA392" w:rsidR="003B6ABF" w:rsidRDefault="003B6ABF" w:rsidP="003B6ABF">
      <w:pPr>
        <w:pStyle w:val="ListParagraph"/>
        <w:numPr>
          <w:ilvl w:val="0"/>
          <w:numId w:val="1"/>
        </w:numPr>
      </w:pPr>
      <w:r>
        <w:t>Academic Growth (Elem, Middle, HS)</w:t>
      </w:r>
    </w:p>
    <w:p w14:paraId="385F902F" w14:textId="452B3D4E" w:rsidR="003B6ABF" w:rsidRDefault="003B6ABF" w:rsidP="003B6ABF">
      <w:r>
        <w:rPr>
          <w:noProof/>
        </w:rPr>
        <w:drawing>
          <wp:inline distT="0" distB="0" distL="0" distR="0" wp14:anchorId="5590FFAD" wp14:editId="779D2AE1">
            <wp:extent cx="5732780" cy="3307715"/>
            <wp:effectExtent l="0" t="0" r="1270" b="6985"/>
            <wp:docPr id="237546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62E5B" w14:textId="5F51A625" w:rsidR="003B6ABF" w:rsidRDefault="00622310" w:rsidP="003B6ABF">
      <w:r>
        <w:lastRenderedPageBreak/>
        <w:t>Student Level Growth Calculation chart</w:t>
      </w:r>
    </w:p>
    <w:p w14:paraId="28B1F1B0" w14:textId="628B11F4" w:rsidR="00622310" w:rsidRDefault="00622310" w:rsidP="003B6ABF">
      <w:r>
        <w:rPr>
          <w:noProof/>
        </w:rPr>
        <w:drawing>
          <wp:inline distT="0" distB="0" distL="0" distR="0" wp14:anchorId="780B44F8" wp14:editId="0C3CB468">
            <wp:extent cx="5732780" cy="4222115"/>
            <wp:effectExtent l="0" t="0" r="1270" b="6985"/>
            <wp:docPr id="61757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40CE" w14:textId="77777777" w:rsidR="003B6ABF" w:rsidRDefault="003B6ABF" w:rsidP="003B6ABF"/>
    <w:sectPr w:rsidR="003B6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C2F1E"/>
    <w:multiLevelType w:val="hybridMultilevel"/>
    <w:tmpl w:val="79228E48"/>
    <w:lvl w:ilvl="0" w:tplc="EEF8674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48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6D"/>
    <w:rsid w:val="003B6ABF"/>
    <w:rsid w:val="00622310"/>
    <w:rsid w:val="009F5F6D"/>
    <w:rsid w:val="00A7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215A"/>
  <w15:chartTrackingRefBased/>
  <w15:docId w15:val="{9AB695B1-9570-4111-8C0D-385AB956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Muhammad Ahmad</cp:lastModifiedBy>
  <cp:revision>1</cp:revision>
  <dcterms:created xsi:type="dcterms:W3CDTF">2025-01-24T09:46:00Z</dcterms:created>
  <dcterms:modified xsi:type="dcterms:W3CDTF">2025-01-24T10:26:00Z</dcterms:modified>
</cp:coreProperties>
</file>