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276" w:lineRule="auto"/>
        <w:rPr>
          <w:rFonts w:ascii="Google Sans" w:cs="Google Sans" w:eastAsia="Google Sans" w:hAnsi="Google Sans"/>
        </w:rPr>
      </w:pPr>
      <w:bookmarkStart w:colFirst="0" w:colLast="0" w:name="_gjdgxs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USRSE’26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Poster Submission Template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Poster format will be announced to accepted posters. When submitting: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Delete this paragraph and the document title.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Replace “Title” with your submission title.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Fill out the text of each following instruction, following the directions in the template text, which is italicized and should be removed before submission.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Export your document to a PDF format, which can be done in Google Drive via File -&gt; Download -&gt; PDF Document (.pdf)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Submit to EasyChair by Friday August 7, 2026 at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https://easychair.org/conferences/?conf=usrse26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276" w:lineRule="auto"/>
        <w:ind w:left="1440" w:hanging="360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NOTE: </w:t>
      </w:r>
      <w:hyperlink r:id="rId7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rtl w:val="0"/>
          </w:rPr>
          <w:t xml:space="preserve">Make sure to attach the PDF to your submission.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276" w:lineRule="auto"/>
        <w:rPr>
          <w:rFonts w:ascii="Google Sans" w:cs="Google Sans" w:eastAsia="Google Sans" w:hAnsi="Google Sans"/>
        </w:rPr>
      </w:pPr>
      <w:bookmarkStart w:colFirst="0" w:colLast="0" w:name="_30j0zll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Title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Example: A Quick Introduction to Git Version Control</w:t>
      </w:r>
    </w:p>
    <w:p w:rsidR="00000000" w:rsidDel="00000000" w:rsidP="00000000" w:rsidRDefault="00000000" w:rsidRPr="00000000" w14:paraId="0000000B">
      <w:pPr>
        <w:pStyle w:val="Heading2"/>
        <w:spacing w:line="276" w:lineRule="auto"/>
        <w:rPr>
          <w:rFonts w:ascii="Google Sans" w:cs="Google Sans" w:eastAsia="Google Sans" w:hAnsi="Google Sans"/>
        </w:rPr>
      </w:pPr>
      <w:bookmarkStart w:colFirst="0" w:colLast="0" w:name="_1fob9te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Presenters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Names, email, affiliations, and </w:t>
      </w:r>
      <w:hyperlink r:id="rId8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155cc"/>
            <w:u w:val="single"/>
            <w:rtl w:val="0"/>
          </w:rPr>
          <w:t xml:space="preserve">ORCID</w:t>
        </w:r>
      </w:hyperlink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 of presenters.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Joshua B. Teves &lt;</w:t>
      </w:r>
      <w:hyperlink r:id="rId9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155cc"/>
            <w:u w:val="single"/>
            <w:rtl w:val="0"/>
          </w:rPr>
          <w:t xml:space="preserve">jbteves@sandia.gov</w:t>
        </w:r>
      </w:hyperlink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&gt;, Department of Software Engineering and Research, Sandia National Laboratories, 0000-0002-7767-0067</w:t>
      </w:r>
    </w:p>
    <w:p w:rsidR="00000000" w:rsidDel="00000000" w:rsidP="00000000" w:rsidRDefault="00000000" w:rsidRPr="00000000" w14:paraId="0000000F">
      <w:pPr>
        <w:pStyle w:val="Heading2"/>
        <w:spacing w:line="276" w:lineRule="auto"/>
        <w:rPr>
          <w:rFonts w:ascii="Google Sans" w:cs="Google Sans" w:eastAsia="Google Sans" w:hAnsi="Google Sans"/>
        </w:rPr>
      </w:pPr>
      <w:bookmarkStart w:colFirst="0" w:colLast="0" w:name="_wx4kx5mck1ae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Keywords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Minimum of three keywords about the submission. These must also be entered in the EasyChair submission.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Google Sans" w:cs="Google Sans" w:eastAsia="Google Sans" w:hAnsi="Google Sans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276" w:lineRule="auto"/>
        <w:rPr>
          <w:rFonts w:ascii="Google Sans" w:cs="Google Sans" w:eastAsia="Google Sans" w:hAnsi="Google Sans"/>
        </w:rPr>
      </w:pPr>
      <w:bookmarkStart w:colFirst="0" w:colLast="0" w:name="_3znysh7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Abstract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Max. 1 page (with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reasonable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 font size, line spacing, and margins). Place References in the final section in this template. Delete this paragraph.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line="276" w:lineRule="auto"/>
        <w:rPr>
          <w:rFonts w:ascii="Google Sans" w:cs="Google Sans" w:eastAsia="Google Sans" w:hAnsi="Google Sans"/>
        </w:rPr>
      </w:pPr>
      <w:bookmarkStart w:colFirst="0" w:colLast="0" w:name="_2et92p0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References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There is no limit to the number of references. “Gray literature” such as blog posts, educational videos, etc., are permissible. Any reference format is acceptable so long as a reviewer can successfully find the work referred.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 Git, 2nd Edition. Scott Chacon and Ben Straub. Apress. December 2023. Retrieved 2024-01-06. </w:t>
      </w:r>
      <w:hyperlink r:id="rId10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155cc"/>
            <w:u w:val="single"/>
            <w:rtl w:val="0"/>
          </w:rPr>
          <w:t xml:space="preserve">https://git-scm.com/book/en/v2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 Git Supplement. Joshua Teves. November 2022. Retrieved 2024-01-06. </w:t>
      </w:r>
      <w:hyperlink r:id="rId11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155cc"/>
            <w:u w:val="single"/>
            <w:rtl w:val="0"/>
          </w:rPr>
          <w:t xml:space="preserve">https://joshuateves.com/pro_git_supplement.pdf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76" w:lineRule="auto"/>
        <w:rPr>
          <w:rFonts w:ascii="Google Sans" w:cs="Google Sans" w:eastAsia="Google Sans" w:hAnsi="Google Sans"/>
        </w:rPr>
      </w:pPr>
      <w:bookmarkStart w:colFirst="0" w:colLast="0" w:name="_xy7l3totlk7i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Connection to Mission, Goals, &amp; Interests of US-RSE Community  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 short description (&lt;300 words) describing how the submission is connected to the mission, goals, and interests of the US-RSE community. We suggest reviewing content on </w:t>
      </w:r>
      <w:hyperlink r:id="rId12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155cc"/>
            <w:u w:val="single"/>
            <w:rtl w:val="0"/>
          </w:rPr>
          <w:t xml:space="preserve">https://us-rse.org/</w:t>
        </w:r>
      </w:hyperlink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 if you are uncertain what types of issues you might discuss.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oshuateves.com/pro_git_supplement.pdf" TargetMode="External"/><Relationship Id="rId10" Type="http://schemas.openxmlformats.org/officeDocument/2006/relationships/hyperlink" Target="https://git-scm.com/book/en/v2" TargetMode="External"/><Relationship Id="rId12" Type="http://schemas.openxmlformats.org/officeDocument/2006/relationships/hyperlink" Target="https://us-rse.org/" TargetMode="External"/><Relationship Id="rId9" Type="http://schemas.openxmlformats.org/officeDocument/2006/relationships/hyperlink" Target="mailto:jbteves@sandia.gov" TargetMode="External"/><Relationship Id="rId5" Type="http://schemas.openxmlformats.org/officeDocument/2006/relationships/styles" Target="styles.xml"/><Relationship Id="rId6" Type="http://schemas.openxmlformats.org/officeDocument/2006/relationships/hyperlink" Target="https://easychair.org/conferences/?conf=usrse26" TargetMode="External"/><Relationship Id="rId7" Type="http://schemas.openxmlformats.org/officeDocument/2006/relationships/hyperlink" Target="https://easychair.org/conferences/?conf=usrse25" TargetMode="External"/><Relationship Id="rId8" Type="http://schemas.openxmlformats.org/officeDocument/2006/relationships/hyperlink" Target="https://orcid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