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1269A" w14:textId="08085ED5" w:rsidR="004B6F5A" w:rsidRDefault="003A1FDF" w:rsidP="003A1FDF">
      <w:r>
        <w:t xml:space="preserve">Question </w:t>
      </w:r>
      <w:r>
        <w:rPr>
          <w:rFonts w:hint="eastAsia"/>
        </w:rPr>
        <w:t>1</w:t>
      </w:r>
      <w:r>
        <w:t>.</w:t>
      </w:r>
    </w:p>
    <w:p w14:paraId="5D1DBC41" w14:textId="62C33579" w:rsidR="003A1FDF" w:rsidRDefault="003A1FDF" w:rsidP="003A1FDF">
      <w:r>
        <w:rPr>
          <w:rFonts w:hint="eastAsia"/>
        </w:rPr>
        <w:t>M</w:t>
      </w:r>
      <w:r>
        <w:t>ark the following statements as true or false.</w:t>
      </w:r>
    </w:p>
    <w:p w14:paraId="589DB9E0" w14:textId="33A774E6" w:rsidR="003E4682" w:rsidRDefault="003E4682" w:rsidP="00985C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 xml:space="preserve">-gram models do not properly represent long range dependency. </w:t>
      </w:r>
      <w:r w:rsidRPr="003E4682">
        <w:rPr>
          <w:color w:val="FF0000"/>
        </w:rPr>
        <w:t>T</w:t>
      </w:r>
      <w:r>
        <w:t xml:space="preserve"> </w:t>
      </w:r>
    </w:p>
    <w:p w14:paraId="370A4A0E" w14:textId="0DF3FF22" w:rsidR="003A1FDF" w:rsidRDefault="00CD5ED6" w:rsidP="003A1FDF">
      <w:pPr>
        <w:pStyle w:val="a3"/>
        <w:numPr>
          <w:ilvl w:val="0"/>
          <w:numId w:val="2"/>
        </w:numPr>
        <w:ind w:leftChars="0"/>
      </w:pPr>
      <w:r>
        <w:t xml:space="preserve">LSTMs improve credit assignment compared to standard RNNs. </w:t>
      </w:r>
      <w:r>
        <w:br/>
      </w:r>
      <w:r w:rsidRPr="00CD5ED6">
        <w:rPr>
          <w:color w:val="FF0000"/>
        </w:rPr>
        <w:t>T</w:t>
      </w:r>
      <w:r>
        <w:rPr>
          <w:color w:val="FF0000"/>
        </w:rPr>
        <w:t xml:space="preserve"> (See </w:t>
      </w:r>
      <w:r w:rsidRPr="00CD5ED6">
        <w:rPr>
          <w:color w:val="FF0000"/>
        </w:rPr>
        <w:t xml:space="preserve">04_LMvsClassification.pptx </w:t>
      </w:r>
      <w:r>
        <w:rPr>
          <w:color w:val="FF0000"/>
        </w:rPr>
        <w:t xml:space="preserve">slide </w:t>
      </w:r>
      <w:r w:rsidRPr="00CD5ED6">
        <w:rPr>
          <w:color w:val="FF0000"/>
        </w:rPr>
        <w:t>30</w:t>
      </w:r>
      <w:r w:rsidR="008D048E">
        <w:rPr>
          <w:color w:val="FF0000"/>
        </w:rPr>
        <w:t>.</w:t>
      </w:r>
      <w:r>
        <w:rPr>
          <w:color w:val="FF0000"/>
        </w:rPr>
        <w:t>)</w:t>
      </w:r>
      <w:r w:rsidR="003E4682" w:rsidRPr="003E4682">
        <w:t xml:space="preserve"> </w:t>
      </w:r>
    </w:p>
    <w:p w14:paraId="7B5107DF" w14:textId="219CADF6" w:rsidR="00CD5ED6" w:rsidRDefault="003E4682" w:rsidP="003A1FDF">
      <w:pPr>
        <w:pStyle w:val="a3"/>
        <w:numPr>
          <w:ilvl w:val="0"/>
          <w:numId w:val="2"/>
        </w:numPr>
        <w:ind w:leftChars="0"/>
      </w:pPr>
      <w:r>
        <w:t xml:space="preserve">Better language models exhibit higher perplexity. </w:t>
      </w:r>
      <w:r w:rsidRPr="003E4682">
        <w:rPr>
          <w:color w:val="FF0000"/>
        </w:rPr>
        <w:t>F</w:t>
      </w:r>
      <w:r>
        <w:t xml:space="preserve"> </w:t>
      </w:r>
    </w:p>
    <w:p w14:paraId="12CA8678" w14:textId="6C12EE0B" w:rsidR="003E4682" w:rsidRDefault="00055727" w:rsidP="003A1FDF">
      <w:pPr>
        <w:pStyle w:val="a3"/>
        <w:numPr>
          <w:ilvl w:val="0"/>
          <w:numId w:val="2"/>
        </w:numPr>
        <w:ind w:leftChars="0"/>
      </w:pPr>
      <w:r>
        <w:t>A high accuracy can be seen when we evaluate a</w:t>
      </w:r>
      <w:r w:rsidR="003E4682">
        <w:t xml:space="preserve"> classifier </w:t>
      </w:r>
      <w:r>
        <w:t xml:space="preserve">whose output is constant. </w:t>
      </w:r>
      <w:r w:rsidRPr="00055727">
        <w:rPr>
          <w:color w:val="FF0000"/>
        </w:rPr>
        <w:t>T</w:t>
      </w:r>
      <w:r>
        <w:t xml:space="preserve"> </w:t>
      </w:r>
    </w:p>
    <w:p w14:paraId="06BF22A9" w14:textId="09BA6CBE" w:rsidR="00055727" w:rsidRDefault="00055727" w:rsidP="003A1FDF">
      <w:pPr>
        <w:pStyle w:val="a3"/>
        <w:numPr>
          <w:ilvl w:val="0"/>
          <w:numId w:val="2"/>
        </w:numPr>
        <w:ind w:leftChars="0"/>
      </w:pPr>
      <w:r>
        <w:t xml:space="preserve">Euclidean distance captures semantic similarity between documents well. </w:t>
      </w:r>
      <w:r w:rsidRPr="00055727">
        <w:rPr>
          <w:color w:val="FF0000"/>
        </w:rPr>
        <w:t>F</w:t>
      </w:r>
      <w:r>
        <w:t xml:space="preserve"> </w:t>
      </w:r>
    </w:p>
    <w:p w14:paraId="4FEA5D8F" w14:textId="648F8527" w:rsidR="00055727" w:rsidRDefault="00055727" w:rsidP="003A1FDF">
      <w:pPr>
        <w:pStyle w:val="a3"/>
        <w:numPr>
          <w:ilvl w:val="0"/>
          <w:numId w:val="2"/>
        </w:numPr>
        <w:ind w:leftChars="0"/>
      </w:pPr>
      <w:r w:rsidRPr="00055727">
        <w:t>Exact match queries</w:t>
      </w:r>
      <w:r>
        <w:t xml:space="preserve"> in web search</w:t>
      </w:r>
      <w:r w:rsidRPr="00055727">
        <w:t xml:space="preserve"> often </w:t>
      </w:r>
      <w:r w:rsidR="0078701C">
        <w:t>produce</w:t>
      </w:r>
      <w:r w:rsidRPr="00055727">
        <w:t xml:space="preserve"> either too few or too many results</w:t>
      </w:r>
      <w:r>
        <w:t xml:space="preserve">. </w:t>
      </w:r>
      <w:r>
        <w:br/>
      </w:r>
      <w:r w:rsidRPr="0078701C">
        <w:rPr>
          <w:color w:val="FF0000"/>
        </w:rPr>
        <w:t xml:space="preserve">T (See </w:t>
      </w:r>
      <w:r w:rsidR="0078701C" w:rsidRPr="0078701C">
        <w:rPr>
          <w:color w:val="FF0000"/>
        </w:rPr>
        <w:t>sparse-vector-1.pptx slide 19</w:t>
      </w:r>
      <w:r w:rsidR="008D048E">
        <w:rPr>
          <w:color w:val="FF0000"/>
        </w:rPr>
        <w:t>.</w:t>
      </w:r>
      <w:r w:rsidRPr="0078701C">
        <w:rPr>
          <w:color w:val="FF0000"/>
        </w:rPr>
        <w:t>)</w:t>
      </w:r>
      <w:r w:rsidR="0078701C">
        <w:t xml:space="preserve"> </w:t>
      </w:r>
    </w:p>
    <w:p w14:paraId="11F30DCD" w14:textId="4646123A" w:rsidR="008D048E" w:rsidRDefault="008D048E" w:rsidP="008D048E"/>
    <w:p w14:paraId="09361A29" w14:textId="7B964E43" w:rsidR="008D048E" w:rsidRDefault="008D048E">
      <w:pPr>
        <w:widowControl/>
        <w:wordWrap/>
        <w:autoSpaceDE/>
        <w:autoSpaceDN/>
      </w:pPr>
      <w:r>
        <w:br w:type="page"/>
      </w:r>
    </w:p>
    <w:p w14:paraId="2EA08F9B" w14:textId="6645D5ED" w:rsidR="00FB4A88" w:rsidRDefault="004041E6" w:rsidP="008D048E">
      <w:r>
        <w:rPr>
          <w:rFonts w:hint="eastAsia"/>
        </w:rPr>
        <w:lastRenderedPageBreak/>
        <w:t>Q</w:t>
      </w:r>
      <w:r>
        <w:t xml:space="preserve">uestion </w:t>
      </w:r>
      <w:r w:rsidR="00E31010">
        <w:t>2</w:t>
      </w:r>
      <w:r>
        <w:t>.</w:t>
      </w:r>
    </w:p>
    <w:p w14:paraId="7ECDB20A" w14:textId="3DAEF9E3" w:rsidR="004041E6" w:rsidRDefault="004041E6" w:rsidP="004041E6">
      <w:r>
        <w:rPr>
          <w:rFonts w:hint="eastAsia"/>
        </w:rPr>
        <w:t>G</w:t>
      </w:r>
      <w:r>
        <w:t>iven the five sentences below, calculate the following bigram probabilities. Assume that &lt;s&gt; is prepended to the beginning of each sentence, and &lt;/s&gt; is appended to the end of each sentence.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41E6" w14:paraId="06C27953" w14:textId="77777777" w:rsidTr="004041E6">
        <w:tc>
          <w:tcPr>
            <w:tcW w:w="9016" w:type="dxa"/>
          </w:tcPr>
          <w:p w14:paraId="3A773FEC" w14:textId="38E8F35C" w:rsidR="004041E6" w:rsidRDefault="004041E6" w:rsidP="00FC02F2">
            <w:pPr>
              <w:jc w:val="center"/>
            </w:pPr>
            <w:r>
              <w:t>“</w:t>
            </w:r>
            <w:r w:rsidR="004B73C1">
              <w:t xml:space="preserve">&lt;s&gt; </w:t>
            </w:r>
            <w:r>
              <w:rPr>
                <w:rFonts w:hint="eastAsia"/>
              </w:rPr>
              <w:t>y</w:t>
            </w:r>
            <w:r>
              <w:t>ou do not like them</w:t>
            </w:r>
            <w:r w:rsidR="004B73C1">
              <w:t xml:space="preserve"> </w:t>
            </w:r>
            <w:r w:rsidR="004B73C1">
              <w:t>&lt;/s&gt;</w:t>
            </w:r>
            <w:r>
              <w:t>”</w:t>
            </w:r>
          </w:p>
          <w:p w14:paraId="27B145CD" w14:textId="51D1F78D" w:rsidR="004041E6" w:rsidRDefault="004041E6" w:rsidP="00FC02F2">
            <w:pPr>
              <w:jc w:val="center"/>
            </w:pPr>
            <w:r>
              <w:t>“</w:t>
            </w:r>
            <w:r w:rsidR="004B73C1">
              <w:t>&lt;s&gt;</w:t>
            </w:r>
            <w:r w:rsidR="004B73C1">
              <w:t xml:space="preserve"> </w:t>
            </w:r>
            <w:r>
              <w:t>so you say</w:t>
            </w:r>
            <w:r w:rsidR="004B73C1">
              <w:t xml:space="preserve"> </w:t>
            </w:r>
            <w:r w:rsidR="004B73C1">
              <w:t>&lt;/s&gt;</w:t>
            </w:r>
            <w:r>
              <w:t>”</w:t>
            </w:r>
          </w:p>
          <w:p w14:paraId="0101B821" w14:textId="0D2426E0" w:rsidR="004041E6" w:rsidRDefault="004041E6" w:rsidP="00FC02F2">
            <w:pPr>
              <w:jc w:val="center"/>
            </w:pPr>
            <w:r>
              <w:t>“</w:t>
            </w:r>
            <w:r w:rsidR="004B73C1">
              <w:t>&lt;s&gt;</w:t>
            </w:r>
            <w:r w:rsidR="004B73C1">
              <w:t xml:space="preserve"> </w:t>
            </w:r>
            <w:r>
              <w:t>try them</w:t>
            </w:r>
            <w:r w:rsidR="004B73C1">
              <w:t xml:space="preserve"> </w:t>
            </w:r>
            <w:r w:rsidR="004B73C1">
              <w:t>&lt;/s&gt;</w:t>
            </w:r>
            <w:r>
              <w:t>”</w:t>
            </w:r>
          </w:p>
          <w:p w14:paraId="2CAF2D35" w14:textId="33A990B2" w:rsidR="00FC02F2" w:rsidRDefault="00FC02F2" w:rsidP="00FC02F2">
            <w:pPr>
              <w:jc w:val="center"/>
            </w:pPr>
            <w:r>
              <w:t>“</w:t>
            </w:r>
            <w:r w:rsidR="004B73C1">
              <w:t>&lt;s&gt;</w:t>
            </w:r>
            <w:r w:rsidR="004B73C1">
              <w:t xml:space="preserve"> </w:t>
            </w:r>
            <w:r>
              <w:t>try them</w:t>
            </w:r>
            <w:r w:rsidR="004B73C1">
              <w:t xml:space="preserve"> </w:t>
            </w:r>
            <w:r w:rsidR="004B73C1">
              <w:t>&lt;/s&gt;</w:t>
            </w:r>
            <w:r>
              <w:t>”</w:t>
            </w:r>
          </w:p>
          <w:p w14:paraId="411CBE6F" w14:textId="06B21A74" w:rsidR="004041E6" w:rsidRDefault="00FC02F2" w:rsidP="00FC02F2">
            <w:pPr>
              <w:jc w:val="center"/>
            </w:pPr>
            <w:r>
              <w:t>“</w:t>
            </w:r>
            <w:r w:rsidR="004B73C1">
              <w:t>&lt;s&gt;</w:t>
            </w:r>
            <w:r w:rsidR="004B73C1">
              <w:t xml:space="preserve"> </w:t>
            </w:r>
            <w:r>
              <w:t>and you may</w:t>
            </w:r>
            <w:r w:rsidR="004B73C1">
              <w:t xml:space="preserve"> </w:t>
            </w:r>
            <w:r w:rsidR="004B73C1">
              <w:t>&lt;/s&gt;</w:t>
            </w:r>
            <w:r>
              <w:t>”</w:t>
            </w:r>
          </w:p>
        </w:tc>
      </w:tr>
    </w:tbl>
    <w:p w14:paraId="7CB53CBF" w14:textId="77777777" w:rsidR="004041E6" w:rsidRDefault="004041E6" w:rsidP="004041E6"/>
    <w:p w14:paraId="61ADCD46" w14:textId="0DCAE32E" w:rsidR="004041E6" w:rsidRDefault="00FC02F2" w:rsidP="00FC02F2">
      <w:pPr>
        <w:pStyle w:val="a3"/>
        <w:numPr>
          <w:ilvl w:val="0"/>
          <w:numId w:val="5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say</m:t>
            </m:r>
            <m:r>
              <w:rPr>
                <w:rFonts w:ascii="Cambria Math" w:hAnsi="Cambria Math"/>
              </w:rPr>
              <m:t xml:space="preserve"> | </m:t>
            </m:r>
            <m:r>
              <m:rPr>
                <m:nor/>
              </m:rPr>
              <w:rPr>
                <w:rFonts w:ascii="Cambria Math" w:hAnsi="Cambria Math"/>
              </w:rPr>
              <m:t>you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 w:rsidRPr="00FC02F2">
        <w:rPr>
          <w:color w:val="FF0000"/>
        </w:rPr>
        <w:t>1/3</w:t>
      </w:r>
      <w:r>
        <w:t xml:space="preserve"> </w:t>
      </w:r>
    </w:p>
    <w:p w14:paraId="7C4DEFF0" w14:textId="4924A7EA" w:rsidR="00FC02F2" w:rsidRDefault="00FC02F2" w:rsidP="00FC02F2">
      <w:pPr>
        <w:pStyle w:val="a3"/>
        <w:numPr>
          <w:ilvl w:val="0"/>
          <w:numId w:val="5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and</m:t>
            </m:r>
            <m:r>
              <w:rPr>
                <w:rFonts w:ascii="Cambria Math" w:hAnsi="Cambria Math"/>
              </w:rPr>
              <m:t xml:space="preserve"> | </m:t>
            </m:r>
            <m:r>
              <m:rPr>
                <m:nor/>
              </m:rPr>
              <w:rPr>
                <w:rFonts w:ascii="Cambria Math" w:hAnsi="Cambria Math"/>
              </w:rPr>
              <m:t>&lt;s&gt;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 w:rsidRPr="00FC02F2">
        <w:rPr>
          <w:color w:val="FF0000"/>
        </w:rPr>
        <w:t>0.2</w:t>
      </w:r>
      <w:r>
        <w:t xml:space="preserve"> </w:t>
      </w:r>
    </w:p>
    <w:p w14:paraId="59DF5115" w14:textId="5DE21B3B" w:rsidR="00FC02F2" w:rsidRDefault="00FC02F2" w:rsidP="00FC02F2">
      <w:pPr>
        <w:pStyle w:val="a3"/>
        <w:numPr>
          <w:ilvl w:val="0"/>
          <w:numId w:val="5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them</m:t>
            </m:r>
            <m:r>
              <w:rPr>
                <w:rFonts w:ascii="Cambria Math" w:hAnsi="Cambria Math"/>
              </w:rPr>
              <m:t xml:space="preserve"> | </m:t>
            </m:r>
            <m:r>
              <m:rPr>
                <m:nor/>
              </m:rPr>
              <w:rPr>
                <w:rFonts w:ascii="Cambria Math" w:hAnsi="Cambria Math"/>
              </w:rPr>
              <m:t>try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 w:rsidRPr="00FC02F2">
        <w:rPr>
          <w:color w:val="FF0000"/>
        </w:rPr>
        <w:t>1.0</w:t>
      </w:r>
      <w:r>
        <w:t xml:space="preserve"> </w:t>
      </w:r>
    </w:p>
    <w:p w14:paraId="14A2BC47" w14:textId="463BA06B" w:rsidR="00FC02F2" w:rsidRDefault="00FC02F2" w:rsidP="00FC02F2">
      <w:pPr>
        <w:pStyle w:val="a3"/>
        <w:numPr>
          <w:ilvl w:val="0"/>
          <w:numId w:val="5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 w:hint="eastAsia"/>
              </w:rPr>
              <m:t>try</m:t>
            </m:r>
            <m:r>
              <w:rPr>
                <w:rFonts w:ascii="Cambria Math" w:hAnsi="Cambria Math"/>
              </w:rPr>
              <m:t xml:space="preserve"> | </m:t>
            </m:r>
            <m:r>
              <m:rPr>
                <m:nor/>
              </m:rPr>
              <w:rPr>
                <w:rFonts w:ascii="Cambria Math" w:hAnsi="Cambria Math"/>
              </w:rPr>
              <m:t>&lt;s&gt;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 w:rsidRPr="00FC02F2">
        <w:rPr>
          <w:color w:val="FF0000"/>
        </w:rPr>
        <w:t>0.4</w:t>
      </w:r>
      <w:r>
        <w:t xml:space="preserve"> </w:t>
      </w:r>
    </w:p>
    <w:p w14:paraId="0669BA20" w14:textId="7885F79E" w:rsidR="00FC02F2" w:rsidRDefault="00FC02F2" w:rsidP="00FC02F2">
      <w:pPr>
        <w:pStyle w:val="a3"/>
        <w:numPr>
          <w:ilvl w:val="0"/>
          <w:numId w:val="5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&lt;/s&gt;</m:t>
            </m:r>
            <m:r>
              <w:rPr>
                <w:rFonts w:ascii="Cambria Math" w:hAnsi="Cambria Math"/>
              </w:rPr>
              <m:t xml:space="preserve"> | </m:t>
            </m:r>
            <m:r>
              <m:rPr>
                <m:nor/>
              </m:rPr>
              <w:rPr>
                <w:rFonts w:ascii="Cambria Math" w:hAnsi="Cambria Math"/>
              </w:rPr>
              <m:t>them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 w:rsidRPr="00FC02F2">
        <w:rPr>
          <w:color w:val="FF0000"/>
        </w:rPr>
        <w:t>1.0</w:t>
      </w:r>
      <w:r>
        <w:t xml:space="preserve"> </w:t>
      </w:r>
    </w:p>
    <w:p w14:paraId="05D25364" w14:textId="6CBFCCD9" w:rsidR="004041E6" w:rsidRDefault="004041E6" w:rsidP="004041E6"/>
    <w:p w14:paraId="15229A25" w14:textId="6B8033E9" w:rsidR="000F1078" w:rsidRDefault="000F1078">
      <w:pPr>
        <w:widowControl/>
        <w:wordWrap/>
        <w:autoSpaceDE/>
        <w:autoSpaceDN/>
      </w:pPr>
      <w:r>
        <w:br w:type="page"/>
      </w:r>
    </w:p>
    <w:p w14:paraId="46C24B79" w14:textId="74FB316D" w:rsidR="000F1078" w:rsidRDefault="00734AF0" w:rsidP="004041E6">
      <w:r>
        <w:lastRenderedPageBreak/>
        <w:t xml:space="preserve">Question </w:t>
      </w:r>
      <w:r w:rsidR="00E31010">
        <w:t>3</w:t>
      </w:r>
      <w:r>
        <w:t>.</w:t>
      </w:r>
    </w:p>
    <w:p w14:paraId="2685697D" w14:textId="140B75B8" w:rsidR="00734AF0" w:rsidRDefault="00734AF0" w:rsidP="004041E6">
      <w:r>
        <w:t xml:space="preserve">Below </w:t>
      </w:r>
      <w:r w:rsidR="00785CFF">
        <w:t xml:space="preserve">are </w:t>
      </w:r>
      <w:r>
        <w:t>table</w:t>
      </w:r>
      <w:r w:rsidR="00785CFF">
        <w:t>s</w:t>
      </w:r>
      <w:r>
        <w:t xml:space="preserve"> of bigram </w:t>
      </w:r>
      <w:r w:rsidR="00785CFF">
        <w:t>and unigram counts.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893"/>
        <w:gridCol w:w="1068"/>
        <w:gridCol w:w="948"/>
        <w:gridCol w:w="1005"/>
        <w:gridCol w:w="1032"/>
        <w:gridCol w:w="1001"/>
        <w:gridCol w:w="962"/>
        <w:gridCol w:w="1067"/>
        <w:gridCol w:w="1040"/>
      </w:tblGrid>
      <w:tr w:rsidR="00F76CBD" w14:paraId="6D7833F3" w14:textId="77777777" w:rsidTr="00F76CBD">
        <w:tc>
          <w:tcPr>
            <w:tcW w:w="893" w:type="dxa"/>
            <w:tcBorders>
              <w:bottom w:val="nil"/>
              <w:right w:val="nil"/>
            </w:tcBorders>
          </w:tcPr>
          <w:p w14:paraId="21ED5045" w14:textId="77777777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68" w:type="dxa"/>
            <w:tcBorders>
              <w:left w:val="nil"/>
              <w:bottom w:val="nil"/>
            </w:tcBorders>
          </w:tcPr>
          <w:p w14:paraId="20BFD1A0" w14:textId="0F71F5BF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48" w:type="dxa"/>
            <w:tcBorders>
              <w:right w:val="nil"/>
            </w:tcBorders>
          </w:tcPr>
          <w:p w14:paraId="79D9A16A" w14:textId="77777777" w:rsidR="00F76CBD" w:rsidRDefault="00F76CBD" w:rsidP="00734AF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05" w:type="dxa"/>
            <w:tcBorders>
              <w:left w:val="nil"/>
              <w:right w:val="nil"/>
            </w:tcBorders>
          </w:tcPr>
          <w:p w14:paraId="2D126BDA" w14:textId="77777777" w:rsidR="00F76CBD" w:rsidRPr="00734AF0" w:rsidRDefault="00F76CBD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32" w:type="dxa"/>
            <w:tcBorders>
              <w:left w:val="nil"/>
              <w:right w:val="nil"/>
            </w:tcBorders>
          </w:tcPr>
          <w:p w14:paraId="36C045EA" w14:textId="77777777" w:rsidR="00F76CBD" w:rsidRDefault="00F76CBD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01" w:type="dxa"/>
            <w:tcBorders>
              <w:left w:val="nil"/>
              <w:right w:val="nil"/>
            </w:tcBorders>
          </w:tcPr>
          <w:p w14:paraId="0946F2EF" w14:textId="2F6CE51F" w:rsidR="00F76CBD" w:rsidRPr="00734AF0" w:rsidRDefault="00CE5979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962" w:type="dxa"/>
            <w:tcBorders>
              <w:left w:val="nil"/>
              <w:right w:val="nil"/>
            </w:tcBorders>
          </w:tcPr>
          <w:p w14:paraId="01E274E6" w14:textId="77777777" w:rsidR="00F76CBD" w:rsidRPr="00734AF0" w:rsidRDefault="00F76CBD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 w14:paraId="67AB4643" w14:textId="77777777" w:rsidR="00F76CBD" w:rsidRPr="00734AF0" w:rsidRDefault="00F76CBD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left w:val="nil"/>
            </w:tcBorders>
          </w:tcPr>
          <w:p w14:paraId="30B366B6" w14:textId="77777777" w:rsidR="00F76CBD" w:rsidRPr="00734AF0" w:rsidRDefault="00F76CBD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</w:tr>
      <w:tr w:rsidR="00F76CBD" w14:paraId="372A9AA1" w14:textId="77777777" w:rsidTr="00F76CBD">
        <w:tc>
          <w:tcPr>
            <w:tcW w:w="893" w:type="dxa"/>
            <w:tcBorders>
              <w:top w:val="nil"/>
              <w:bottom w:val="single" w:sz="4" w:space="0" w:color="auto"/>
              <w:right w:val="nil"/>
            </w:tcBorders>
          </w:tcPr>
          <w:p w14:paraId="65C4B3A4" w14:textId="77777777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</w:tcBorders>
          </w:tcPr>
          <w:p w14:paraId="7C006F2F" w14:textId="282D1D2B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48" w:type="dxa"/>
          </w:tcPr>
          <w:p w14:paraId="37B661F3" w14:textId="713D5636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</w:p>
        </w:tc>
        <w:tc>
          <w:tcPr>
            <w:tcW w:w="1005" w:type="dxa"/>
          </w:tcPr>
          <w:p w14:paraId="6AD87520" w14:textId="3A794E75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love</w:t>
            </w:r>
          </w:p>
        </w:tc>
        <w:tc>
          <w:tcPr>
            <w:tcW w:w="1032" w:type="dxa"/>
          </w:tcPr>
          <w:p w14:paraId="0D124244" w14:textId="13AC059F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I</w:t>
            </w: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talian</w:t>
            </w:r>
          </w:p>
        </w:tc>
        <w:tc>
          <w:tcPr>
            <w:tcW w:w="1001" w:type="dxa"/>
          </w:tcPr>
          <w:p w14:paraId="1084E513" w14:textId="1E4DBEA1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food</w:t>
            </w:r>
          </w:p>
        </w:tc>
        <w:tc>
          <w:tcPr>
            <w:tcW w:w="962" w:type="dxa"/>
          </w:tcPr>
          <w:p w14:paraId="5554D07C" w14:textId="2796F53D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my</w:t>
            </w:r>
          </w:p>
        </w:tc>
        <w:tc>
          <w:tcPr>
            <w:tcW w:w="1067" w:type="dxa"/>
          </w:tcPr>
          <w:p w14:paraId="31CF02EF" w14:textId="654AFB53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favorite</w:t>
            </w:r>
          </w:p>
        </w:tc>
        <w:tc>
          <w:tcPr>
            <w:tcW w:w="1040" w:type="dxa"/>
          </w:tcPr>
          <w:p w14:paraId="6DB05527" w14:textId="08989B03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hobby</w:t>
            </w:r>
          </w:p>
        </w:tc>
      </w:tr>
      <w:tr w:rsidR="00F76CBD" w14:paraId="0626469C" w14:textId="77777777" w:rsidTr="00F76CBD">
        <w:tc>
          <w:tcPr>
            <w:tcW w:w="893" w:type="dxa"/>
            <w:tcBorders>
              <w:bottom w:val="nil"/>
            </w:tcBorders>
          </w:tcPr>
          <w:p w14:paraId="33CB4F6A" w14:textId="77777777" w:rsidR="00F76CBD" w:rsidRDefault="00F76CBD" w:rsidP="00734AF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68" w:type="dxa"/>
          </w:tcPr>
          <w:p w14:paraId="718B790E" w14:textId="462C7D2F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</w:p>
        </w:tc>
        <w:tc>
          <w:tcPr>
            <w:tcW w:w="948" w:type="dxa"/>
          </w:tcPr>
          <w:p w14:paraId="0EB008D2" w14:textId="7340DCA9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1005" w:type="dxa"/>
          </w:tcPr>
          <w:p w14:paraId="124F2826" w14:textId="1A5E449F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2452</w:t>
            </w:r>
          </w:p>
        </w:tc>
        <w:tc>
          <w:tcPr>
            <w:tcW w:w="1032" w:type="dxa"/>
          </w:tcPr>
          <w:p w14:paraId="01C3F4B4" w14:textId="2D7B39BE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1" w:type="dxa"/>
          </w:tcPr>
          <w:p w14:paraId="558F4806" w14:textId="6B62E76B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62" w:type="dxa"/>
          </w:tcPr>
          <w:p w14:paraId="74CAF595" w14:textId="4C54D2F4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7" w:type="dxa"/>
          </w:tcPr>
          <w:p w14:paraId="293C3916" w14:textId="6D2DC7CF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0" w:type="dxa"/>
          </w:tcPr>
          <w:p w14:paraId="0666C076" w14:textId="105742FE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</w:tr>
      <w:tr w:rsidR="00F76CBD" w14:paraId="63B4E52A" w14:textId="77777777" w:rsidTr="00F76CBD">
        <w:tc>
          <w:tcPr>
            <w:tcW w:w="893" w:type="dxa"/>
            <w:tcBorders>
              <w:top w:val="nil"/>
              <w:bottom w:val="nil"/>
            </w:tcBorders>
          </w:tcPr>
          <w:p w14:paraId="6A10C169" w14:textId="77777777" w:rsidR="00F76CBD" w:rsidRPr="00734AF0" w:rsidRDefault="00F76CBD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68" w:type="dxa"/>
          </w:tcPr>
          <w:p w14:paraId="193F059A" w14:textId="19B25919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love</w:t>
            </w:r>
          </w:p>
        </w:tc>
        <w:tc>
          <w:tcPr>
            <w:tcW w:w="948" w:type="dxa"/>
          </w:tcPr>
          <w:p w14:paraId="21C6A264" w14:textId="055BAE52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05" w:type="dxa"/>
          </w:tcPr>
          <w:p w14:paraId="5C5087B4" w14:textId="293B3178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032" w:type="dxa"/>
          </w:tcPr>
          <w:p w14:paraId="1872F922" w14:textId="5EE58C7A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1001" w:type="dxa"/>
          </w:tcPr>
          <w:p w14:paraId="0DCC40AE" w14:textId="274B13E4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962" w:type="dxa"/>
          </w:tcPr>
          <w:p w14:paraId="6FDA16F2" w14:textId="0646D711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1067" w:type="dxa"/>
          </w:tcPr>
          <w:p w14:paraId="1CAF238C" w14:textId="66B5545B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0" w:type="dxa"/>
          </w:tcPr>
          <w:p w14:paraId="05F37F6A" w14:textId="55721534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1</w:t>
            </w:r>
          </w:p>
        </w:tc>
      </w:tr>
      <w:tr w:rsidR="00F76CBD" w14:paraId="67F94B03" w14:textId="77777777" w:rsidTr="00F76CBD">
        <w:tc>
          <w:tcPr>
            <w:tcW w:w="893" w:type="dxa"/>
            <w:tcBorders>
              <w:top w:val="nil"/>
              <w:bottom w:val="nil"/>
            </w:tcBorders>
          </w:tcPr>
          <w:p w14:paraId="5C78E41E" w14:textId="77777777" w:rsidR="00F76CBD" w:rsidRDefault="00F76CBD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68" w:type="dxa"/>
          </w:tcPr>
          <w:p w14:paraId="64A18D59" w14:textId="1FD8D53A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I</w:t>
            </w: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talian</w:t>
            </w:r>
          </w:p>
        </w:tc>
        <w:tc>
          <w:tcPr>
            <w:tcW w:w="948" w:type="dxa"/>
          </w:tcPr>
          <w:p w14:paraId="24B86CD8" w14:textId="7D2527D3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5" w:type="dxa"/>
          </w:tcPr>
          <w:p w14:paraId="52346852" w14:textId="1575D70C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32" w:type="dxa"/>
          </w:tcPr>
          <w:p w14:paraId="3F92E110" w14:textId="64C7918B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1" w:type="dxa"/>
          </w:tcPr>
          <w:p w14:paraId="00D10366" w14:textId="57276573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55</w:t>
            </w:r>
          </w:p>
        </w:tc>
        <w:tc>
          <w:tcPr>
            <w:tcW w:w="962" w:type="dxa"/>
          </w:tcPr>
          <w:p w14:paraId="6D7C18B3" w14:textId="1D6BD275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7" w:type="dxa"/>
          </w:tcPr>
          <w:p w14:paraId="4CCC7128" w14:textId="4C7598A3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0" w:type="dxa"/>
          </w:tcPr>
          <w:p w14:paraId="5A1DE0B9" w14:textId="566D7FA7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</w:tr>
      <w:tr w:rsidR="00F76CBD" w14:paraId="5850A21E" w14:textId="77777777" w:rsidTr="00F76CBD">
        <w:tc>
          <w:tcPr>
            <w:tcW w:w="893" w:type="dxa"/>
            <w:tcBorders>
              <w:top w:val="nil"/>
              <w:bottom w:val="nil"/>
            </w:tcBorders>
          </w:tcPr>
          <w:p w14:paraId="7A2CC72F" w14:textId="4AFB46FC" w:rsidR="00F76CBD" w:rsidRPr="00734AF0" w:rsidRDefault="00CE5979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068" w:type="dxa"/>
          </w:tcPr>
          <w:p w14:paraId="7178223D" w14:textId="24D428C5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food</w:t>
            </w:r>
          </w:p>
        </w:tc>
        <w:tc>
          <w:tcPr>
            <w:tcW w:w="948" w:type="dxa"/>
          </w:tcPr>
          <w:p w14:paraId="28C681E3" w14:textId="0C3FF3FF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1005" w:type="dxa"/>
          </w:tcPr>
          <w:p w14:paraId="6271A187" w14:textId="0C802880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32" w:type="dxa"/>
          </w:tcPr>
          <w:p w14:paraId="3C4E9D7F" w14:textId="2B9E6615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1" w:type="dxa"/>
          </w:tcPr>
          <w:p w14:paraId="2EFCE8BB" w14:textId="76BEF437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62" w:type="dxa"/>
          </w:tcPr>
          <w:p w14:paraId="37790E5F" w14:textId="16ABD1DA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7" w:type="dxa"/>
          </w:tcPr>
          <w:p w14:paraId="3A293472" w14:textId="589E5303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0" w:type="dxa"/>
          </w:tcPr>
          <w:p w14:paraId="59CDBC66" w14:textId="4CE38A7B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</w:tr>
      <w:tr w:rsidR="00F76CBD" w14:paraId="546FD7A7" w14:textId="77777777" w:rsidTr="00F76CBD">
        <w:tc>
          <w:tcPr>
            <w:tcW w:w="893" w:type="dxa"/>
            <w:tcBorders>
              <w:top w:val="nil"/>
              <w:bottom w:val="nil"/>
            </w:tcBorders>
          </w:tcPr>
          <w:p w14:paraId="5E40288B" w14:textId="77777777" w:rsidR="00F76CBD" w:rsidRPr="00734AF0" w:rsidRDefault="00F76CBD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68" w:type="dxa"/>
          </w:tcPr>
          <w:p w14:paraId="4E013F42" w14:textId="22E24A11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my</w:t>
            </w:r>
          </w:p>
        </w:tc>
        <w:tc>
          <w:tcPr>
            <w:tcW w:w="948" w:type="dxa"/>
          </w:tcPr>
          <w:p w14:paraId="20E49607" w14:textId="6E5DC9D4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005" w:type="dxa"/>
          </w:tcPr>
          <w:p w14:paraId="7C5C5638" w14:textId="1F14BC49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032" w:type="dxa"/>
          </w:tcPr>
          <w:p w14:paraId="7D648DB6" w14:textId="7987F024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1" w:type="dxa"/>
          </w:tcPr>
          <w:p w14:paraId="159D8A90" w14:textId="6F149B0C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7</w:t>
            </w:r>
          </w:p>
        </w:tc>
        <w:tc>
          <w:tcPr>
            <w:tcW w:w="962" w:type="dxa"/>
          </w:tcPr>
          <w:p w14:paraId="57D96B23" w14:textId="048D12E0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7" w:type="dxa"/>
          </w:tcPr>
          <w:p w14:paraId="4AEFF9BA" w14:textId="3319C410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839</w:t>
            </w:r>
          </w:p>
        </w:tc>
        <w:tc>
          <w:tcPr>
            <w:tcW w:w="1040" w:type="dxa"/>
          </w:tcPr>
          <w:p w14:paraId="734C3081" w14:textId="7E83657D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12</w:t>
            </w:r>
          </w:p>
        </w:tc>
      </w:tr>
      <w:tr w:rsidR="00F76CBD" w14:paraId="333D54BF" w14:textId="77777777" w:rsidTr="00F76CBD">
        <w:tc>
          <w:tcPr>
            <w:tcW w:w="893" w:type="dxa"/>
            <w:tcBorders>
              <w:top w:val="nil"/>
              <w:bottom w:val="nil"/>
            </w:tcBorders>
          </w:tcPr>
          <w:p w14:paraId="2EEE51F0" w14:textId="77777777" w:rsidR="00F76CBD" w:rsidRPr="00734AF0" w:rsidRDefault="00F76CBD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68" w:type="dxa"/>
          </w:tcPr>
          <w:p w14:paraId="57F31767" w14:textId="5E604971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favorite</w:t>
            </w:r>
          </w:p>
        </w:tc>
        <w:tc>
          <w:tcPr>
            <w:tcW w:w="948" w:type="dxa"/>
          </w:tcPr>
          <w:p w14:paraId="23D5B112" w14:textId="5A0978BC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005" w:type="dxa"/>
          </w:tcPr>
          <w:p w14:paraId="57F6D388" w14:textId="38699F69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32" w:type="dxa"/>
          </w:tcPr>
          <w:p w14:paraId="331DFA00" w14:textId="47155430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1" w:type="dxa"/>
          </w:tcPr>
          <w:p w14:paraId="200C9391" w14:textId="184B9580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132</w:t>
            </w:r>
          </w:p>
        </w:tc>
        <w:tc>
          <w:tcPr>
            <w:tcW w:w="962" w:type="dxa"/>
          </w:tcPr>
          <w:p w14:paraId="1D85D2AE" w14:textId="26B2FDBC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7" w:type="dxa"/>
          </w:tcPr>
          <w:p w14:paraId="31F02F1C" w14:textId="3BBCCB8C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0" w:type="dxa"/>
          </w:tcPr>
          <w:p w14:paraId="664C0D1A" w14:textId="54D980D1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5</w:t>
            </w:r>
          </w:p>
        </w:tc>
      </w:tr>
      <w:tr w:rsidR="00F76CBD" w14:paraId="344ED2F8" w14:textId="77777777" w:rsidTr="00F76CBD">
        <w:tc>
          <w:tcPr>
            <w:tcW w:w="893" w:type="dxa"/>
            <w:tcBorders>
              <w:top w:val="nil"/>
            </w:tcBorders>
          </w:tcPr>
          <w:p w14:paraId="72675EFC" w14:textId="77777777" w:rsidR="00F76CBD" w:rsidRPr="00734AF0" w:rsidRDefault="00F76CBD" w:rsidP="00734AF0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68" w:type="dxa"/>
          </w:tcPr>
          <w:p w14:paraId="18FE415D" w14:textId="07CA2E85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hobby</w:t>
            </w:r>
          </w:p>
        </w:tc>
        <w:tc>
          <w:tcPr>
            <w:tcW w:w="948" w:type="dxa"/>
          </w:tcPr>
          <w:p w14:paraId="6D1E4E32" w14:textId="3AF16EF8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05" w:type="dxa"/>
          </w:tcPr>
          <w:p w14:paraId="3EAAC3F5" w14:textId="5B3B02FF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32" w:type="dxa"/>
          </w:tcPr>
          <w:p w14:paraId="382C6825" w14:textId="01EEE7DA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01" w:type="dxa"/>
          </w:tcPr>
          <w:p w14:paraId="1AA41AA0" w14:textId="4541494C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962" w:type="dxa"/>
          </w:tcPr>
          <w:p w14:paraId="249E3508" w14:textId="74A5BDCD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7" w:type="dxa"/>
          </w:tcPr>
          <w:p w14:paraId="646543A1" w14:textId="156F6679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40" w:type="dxa"/>
          </w:tcPr>
          <w:p w14:paraId="1BE05B85" w14:textId="6DBAF351" w:rsidR="00F76CBD" w:rsidRPr="00734AF0" w:rsidRDefault="00F76CBD" w:rsidP="00734AF0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0</w:t>
            </w:r>
          </w:p>
        </w:tc>
      </w:tr>
    </w:tbl>
    <w:p w14:paraId="5399E7F5" w14:textId="16AFDDE0" w:rsidR="00734AF0" w:rsidRDefault="00734AF0" w:rsidP="004041E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85CFF" w14:paraId="46C1EA0F" w14:textId="77777777" w:rsidTr="00785CFF">
        <w:tc>
          <w:tcPr>
            <w:tcW w:w="1288" w:type="dxa"/>
          </w:tcPr>
          <w:p w14:paraId="2FA23470" w14:textId="58D0B3AB" w:rsidR="00785CFF" w:rsidRDefault="00785CFF" w:rsidP="004041E6">
            <w:r>
              <w:rPr>
                <w:rFonts w:hint="eastAsia"/>
              </w:rPr>
              <w:t>I</w:t>
            </w:r>
          </w:p>
        </w:tc>
        <w:tc>
          <w:tcPr>
            <w:tcW w:w="1288" w:type="dxa"/>
          </w:tcPr>
          <w:p w14:paraId="7CC2693A" w14:textId="1F8E91CB" w:rsidR="00785CFF" w:rsidRDefault="00785CFF" w:rsidP="004041E6">
            <w:r>
              <w:rPr>
                <w:rFonts w:hint="eastAsia"/>
              </w:rPr>
              <w:t>l</w:t>
            </w:r>
            <w:r>
              <w:t>ove</w:t>
            </w:r>
          </w:p>
        </w:tc>
        <w:tc>
          <w:tcPr>
            <w:tcW w:w="1288" w:type="dxa"/>
          </w:tcPr>
          <w:p w14:paraId="494BCD48" w14:textId="59A53845" w:rsidR="00785CFF" w:rsidRDefault="00785CFF" w:rsidP="004041E6">
            <w:r>
              <w:rPr>
                <w:rFonts w:hint="eastAsia"/>
              </w:rPr>
              <w:t>I</w:t>
            </w:r>
            <w:r>
              <w:t>talian</w:t>
            </w:r>
          </w:p>
        </w:tc>
        <w:tc>
          <w:tcPr>
            <w:tcW w:w="1288" w:type="dxa"/>
          </w:tcPr>
          <w:p w14:paraId="7C0F1CB1" w14:textId="603EC076" w:rsidR="00785CFF" w:rsidRDefault="00785CFF" w:rsidP="004041E6">
            <w:r>
              <w:rPr>
                <w:rFonts w:hint="eastAsia"/>
              </w:rPr>
              <w:t>f</w:t>
            </w:r>
            <w:r>
              <w:t>ood</w:t>
            </w:r>
          </w:p>
        </w:tc>
        <w:tc>
          <w:tcPr>
            <w:tcW w:w="1288" w:type="dxa"/>
          </w:tcPr>
          <w:p w14:paraId="6ACCB4D3" w14:textId="26007090" w:rsidR="00785CFF" w:rsidRDefault="00785CFF" w:rsidP="004041E6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288" w:type="dxa"/>
          </w:tcPr>
          <w:p w14:paraId="4A41ECAD" w14:textId="0F06B34A" w:rsidR="00785CFF" w:rsidRDefault="00785CFF" w:rsidP="004041E6">
            <w:r>
              <w:rPr>
                <w:rFonts w:hint="eastAsia"/>
              </w:rPr>
              <w:t>f</w:t>
            </w:r>
            <w:r>
              <w:t>avorite</w:t>
            </w:r>
          </w:p>
        </w:tc>
        <w:tc>
          <w:tcPr>
            <w:tcW w:w="1288" w:type="dxa"/>
          </w:tcPr>
          <w:p w14:paraId="5E218396" w14:textId="4634AB18" w:rsidR="00785CFF" w:rsidRDefault="00785CFF" w:rsidP="004041E6">
            <w:r>
              <w:rPr>
                <w:rFonts w:hint="eastAsia"/>
              </w:rPr>
              <w:t>h</w:t>
            </w:r>
            <w:r>
              <w:t>obby</w:t>
            </w:r>
          </w:p>
        </w:tc>
      </w:tr>
      <w:tr w:rsidR="00785CFF" w14:paraId="13DE78E5" w14:textId="77777777" w:rsidTr="00785CFF">
        <w:tc>
          <w:tcPr>
            <w:tcW w:w="1288" w:type="dxa"/>
          </w:tcPr>
          <w:p w14:paraId="183D0FC1" w14:textId="1A3296AE" w:rsidR="00785CFF" w:rsidRDefault="00785CFF" w:rsidP="004041E6">
            <w:r>
              <w:rPr>
                <w:rFonts w:hint="eastAsia"/>
              </w:rPr>
              <w:t>3</w:t>
            </w:r>
            <w:r>
              <w:t>2498</w:t>
            </w:r>
          </w:p>
        </w:tc>
        <w:tc>
          <w:tcPr>
            <w:tcW w:w="1288" w:type="dxa"/>
          </w:tcPr>
          <w:p w14:paraId="79920B78" w14:textId="3C688470" w:rsidR="00785CFF" w:rsidRDefault="00785CFF" w:rsidP="004041E6">
            <w:r>
              <w:rPr>
                <w:rFonts w:hint="eastAsia"/>
              </w:rPr>
              <w:t>2</w:t>
            </w:r>
            <w:r>
              <w:t>943</w:t>
            </w:r>
          </w:p>
        </w:tc>
        <w:tc>
          <w:tcPr>
            <w:tcW w:w="1288" w:type="dxa"/>
          </w:tcPr>
          <w:p w14:paraId="72CEE8CF" w14:textId="6FD8FAAD" w:rsidR="00785CFF" w:rsidRDefault="00785CFF" w:rsidP="004041E6"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1288" w:type="dxa"/>
          </w:tcPr>
          <w:p w14:paraId="06C654E6" w14:textId="1DE3B70D" w:rsidR="00785CFF" w:rsidRDefault="00785CFF" w:rsidP="004041E6">
            <w:r>
              <w:rPr>
                <w:rFonts w:hint="eastAsia"/>
              </w:rPr>
              <w:t>4</w:t>
            </w:r>
            <w:r>
              <w:t>86</w:t>
            </w:r>
          </w:p>
        </w:tc>
        <w:tc>
          <w:tcPr>
            <w:tcW w:w="1288" w:type="dxa"/>
          </w:tcPr>
          <w:p w14:paraId="01B3AD3C" w14:textId="601BB65A" w:rsidR="00785CFF" w:rsidRDefault="00785CFF" w:rsidP="004041E6">
            <w:r>
              <w:rPr>
                <w:rFonts w:hint="eastAsia"/>
              </w:rPr>
              <w:t>5</w:t>
            </w:r>
            <w:r>
              <w:t>117</w:t>
            </w:r>
          </w:p>
        </w:tc>
        <w:tc>
          <w:tcPr>
            <w:tcW w:w="1288" w:type="dxa"/>
          </w:tcPr>
          <w:p w14:paraId="65099AAE" w14:textId="3890D4D2" w:rsidR="00785CFF" w:rsidRDefault="00785CFF" w:rsidP="004041E6">
            <w:r>
              <w:rPr>
                <w:rFonts w:hint="eastAsia"/>
              </w:rPr>
              <w:t>1</w:t>
            </w:r>
            <w:r>
              <w:t>310</w:t>
            </w:r>
          </w:p>
        </w:tc>
        <w:tc>
          <w:tcPr>
            <w:tcW w:w="1288" w:type="dxa"/>
          </w:tcPr>
          <w:p w14:paraId="3C7FF4C8" w14:textId="4888C1A8" w:rsidR="00785CFF" w:rsidRDefault="00785CFF" w:rsidP="004041E6">
            <w:r>
              <w:rPr>
                <w:rFonts w:hint="eastAsia"/>
              </w:rPr>
              <w:t>1</w:t>
            </w:r>
            <w:r>
              <w:t>05</w:t>
            </w:r>
          </w:p>
        </w:tc>
      </w:tr>
    </w:tbl>
    <w:p w14:paraId="73DF9F88" w14:textId="45AA593E" w:rsidR="00785CFF" w:rsidRDefault="00785CFF" w:rsidP="004041E6"/>
    <w:p w14:paraId="0464BE6D" w14:textId="55DB8E16" w:rsidR="00785CFF" w:rsidRDefault="00785CFF" w:rsidP="00785CF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Fill</w:t>
      </w:r>
      <w:r>
        <w:t xml:space="preserve"> in the bigram probability table below.</w:t>
      </w:r>
      <w:r w:rsidR="003A159D">
        <w:t xml:space="preserve"> (Round to 4 decimal places.)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813"/>
        <w:gridCol w:w="1047"/>
        <w:gridCol w:w="1018"/>
        <w:gridCol w:w="1018"/>
        <w:gridCol w:w="1018"/>
        <w:gridCol w:w="1018"/>
        <w:gridCol w:w="1018"/>
        <w:gridCol w:w="1048"/>
        <w:gridCol w:w="1018"/>
      </w:tblGrid>
      <w:tr w:rsidR="00D97785" w14:paraId="15C14170" w14:textId="77777777" w:rsidTr="00D97785">
        <w:tc>
          <w:tcPr>
            <w:tcW w:w="813" w:type="dxa"/>
            <w:tcBorders>
              <w:bottom w:val="nil"/>
              <w:right w:val="nil"/>
            </w:tcBorders>
          </w:tcPr>
          <w:p w14:paraId="45024121" w14:textId="77777777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7" w:type="dxa"/>
            <w:tcBorders>
              <w:left w:val="nil"/>
              <w:bottom w:val="nil"/>
            </w:tcBorders>
          </w:tcPr>
          <w:p w14:paraId="6E47AE33" w14:textId="671252E0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18" w:type="dxa"/>
            <w:tcBorders>
              <w:right w:val="nil"/>
            </w:tcBorders>
          </w:tcPr>
          <w:p w14:paraId="4EF2CF7D" w14:textId="77777777" w:rsidR="00D97785" w:rsidRDefault="00D97785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14:paraId="540EDD14" w14:textId="77777777" w:rsidR="00D97785" w:rsidRPr="00734AF0" w:rsidRDefault="00D97785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14:paraId="59442CF8" w14:textId="77777777" w:rsidR="00D97785" w:rsidRDefault="00D97785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14:paraId="277E04BB" w14:textId="1D34D3CD" w:rsidR="00D97785" w:rsidRPr="00734AF0" w:rsidRDefault="00CE5979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18" w:type="dxa"/>
            <w:tcBorders>
              <w:left w:val="nil"/>
              <w:right w:val="nil"/>
            </w:tcBorders>
          </w:tcPr>
          <w:p w14:paraId="28883D39" w14:textId="77777777" w:rsidR="00D97785" w:rsidRPr="00734AF0" w:rsidRDefault="00D97785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8" w:type="dxa"/>
            <w:tcBorders>
              <w:left w:val="nil"/>
              <w:right w:val="nil"/>
            </w:tcBorders>
          </w:tcPr>
          <w:p w14:paraId="0DA16B88" w14:textId="77777777" w:rsidR="00D97785" w:rsidRPr="00734AF0" w:rsidRDefault="00D97785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18" w:type="dxa"/>
            <w:tcBorders>
              <w:left w:val="nil"/>
            </w:tcBorders>
          </w:tcPr>
          <w:p w14:paraId="04A70040" w14:textId="77777777" w:rsidR="00D97785" w:rsidRPr="00734AF0" w:rsidRDefault="00D97785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</w:tr>
      <w:tr w:rsidR="00D97785" w14:paraId="3BEB7757" w14:textId="77777777" w:rsidTr="00D97785">
        <w:tc>
          <w:tcPr>
            <w:tcW w:w="813" w:type="dxa"/>
            <w:tcBorders>
              <w:top w:val="nil"/>
              <w:bottom w:val="single" w:sz="4" w:space="0" w:color="auto"/>
              <w:right w:val="nil"/>
            </w:tcBorders>
          </w:tcPr>
          <w:p w14:paraId="6A9EB4AC" w14:textId="77777777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</w:tcBorders>
          </w:tcPr>
          <w:p w14:paraId="179DBADC" w14:textId="02895C18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18" w:type="dxa"/>
          </w:tcPr>
          <w:p w14:paraId="19164CD6" w14:textId="77777777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</w:p>
        </w:tc>
        <w:tc>
          <w:tcPr>
            <w:tcW w:w="1018" w:type="dxa"/>
          </w:tcPr>
          <w:p w14:paraId="078E6917" w14:textId="77777777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love</w:t>
            </w:r>
          </w:p>
        </w:tc>
        <w:tc>
          <w:tcPr>
            <w:tcW w:w="1018" w:type="dxa"/>
          </w:tcPr>
          <w:p w14:paraId="7D62456F" w14:textId="77777777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I</w:t>
            </w: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talian</w:t>
            </w:r>
          </w:p>
        </w:tc>
        <w:tc>
          <w:tcPr>
            <w:tcW w:w="1018" w:type="dxa"/>
          </w:tcPr>
          <w:p w14:paraId="3E0EA85D" w14:textId="77777777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food</w:t>
            </w:r>
          </w:p>
        </w:tc>
        <w:tc>
          <w:tcPr>
            <w:tcW w:w="1018" w:type="dxa"/>
          </w:tcPr>
          <w:p w14:paraId="535DC722" w14:textId="77777777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my</w:t>
            </w:r>
          </w:p>
        </w:tc>
        <w:tc>
          <w:tcPr>
            <w:tcW w:w="1048" w:type="dxa"/>
          </w:tcPr>
          <w:p w14:paraId="4FAD4AE7" w14:textId="77777777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favorite</w:t>
            </w:r>
          </w:p>
        </w:tc>
        <w:tc>
          <w:tcPr>
            <w:tcW w:w="1018" w:type="dxa"/>
          </w:tcPr>
          <w:p w14:paraId="461F5ACE" w14:textId="77777777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hobby</w:t>
            </w:r>
          </w:p>
        </w:tc>
      </w:tr>
      <w:tr w:rsidR="00D97785" w14:paraId="365DCC4A" w14:textId="77777777" w:rsidTr="00D97785">
        <w:tc>
          <w:tcPr>
            <w:tcW w:w="813" w:type="dxa"/>
            <w:tcBorders>
              <w:bottom w:val="nil"/>
            </w:tcBorders>
          </w:tcPr>
          <w:p w14:paraId="62D0BC46" w14:textId="77777777" w:rsidR="00D97785" w:rsidRDefault="00D97785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7" w:type="dxa"/>
          </w:tcPr>
          <w:p w14:paraId="534E0AAA" w14:textId="65860DEA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</w:p>
        </w:tc>
        <w:tc>
          <w:tcPr>
            <w:tcW w:w="1018" w:type="dxa"/>
          </w:tcPr>
          <w:p w14:paraId="73FBEF3A" w14:textId="17E1977A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C152EE">
              <w:rPr>
                <w:rFonts w:asciiTheme="minorEastAsia" w:hAnsiTheme="minorEastAsia"/>
                <w:color w:val="FF0000"/>
                <w:szCs w:val="20"/>
              </w:rPr>
              <w:t>.0013</w:t>
            </w:r>
          </w:p>
        </w:tc>
        <w:tc>
          <w:tcPr>
            <w:tcW w:w="1018" w:type="dxa"/>
          </w:tcPr>
          <w:p w14:paraId="23156B40" w14:textId="3FB4A590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C152EE">
              <w:rPr>
                <w:rFonts w:asciiTheme="minorEastAsia" w:hAnsiTheme="minorEastAsia"/>
                <w:color w:val="FF0000"/>
                <w:szCs w:val="20"/>
              </w:rPr>
              <w:t>.0755</w:t>
            </w:r>
          </w:p>
        </w:tc>
        <w:tc>
          <w:tcPr>
            <w:tcW w:w="1018" w:type="dxa"/>
          </w:tcPr>
          <w:p w14:paraId="07C02E60" w14:textId="561C5535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</w:p>
        </w:tc>
        <w:tc>
          <w:tcPr>
            <w:tcW w:w="1018" w:type="dxa"/>
          </w:tcPr>
          <w:p w14:paraId="72BFCE39" w14:textId="17FDC426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</w:p>
        </w:tc>
        <w:tc>
          <w:tcPr>
            <w:tcW w:w="1018" w:type="dxa"/>
          </w:tcPr>
          <w:p w14:paraId="43574722" w14:textId="7D5A9CE0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48" w:type="dxa"/>
          </w:tcPr>
          <w:p w14:paraId="0650C8E2" w14:textId="18412AA0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64373E4C" w14:textId="170CE94F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</w:tr>
      <w:tr w:rsidR="00D97785" w14:paraId="72BAB5F7" w14:textId="77777777" w:rsidTr="00D97785">
        <w:tc>
          <w:tcPr>
            <w:tcW w:w="813" w:type="dxa"/>
            <w:tcBorders>
              <w:top w:val="nil"/>
              <w:bottom w:val="nil"/>
            </w:tcBorders>
          </w:tcPr>
          <w:p w14:paraId="5E2E3F9B" w14:textId="77777777" w:rsidR="00D97785" w:rsidRPr="00734AF0" w:rsidRDefault="00D97785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7" w:type="dxa"/>
          </w:tcPr>
          <w:p w14:paraId="47731530" w14:textId="7CD3A357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love</w:t>
            </w:r>
          </w:p>
        </w:tc>
        <w:tc>
          <w:tcPr>
            <w:tcW w:w="1018" w:type="dxa"/>
          </w:tcPr>
          <w:p w14:paraId="2500B844" w14:textId="594460FF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C152EE">
              <w:rPr>
                <w:rFonts w:asciiTheme="minorEastAsia" w:hAnsiTheme="minorEastAsia"/>
                <w:color w:val="FF0000"/>
                <w:szCs w:val="20"/>
              </w:rPr>
              <w:t>.0014</w:t>
            </w:r>
          </w:p>
        </w:tc>
        <w:tc>
          <w:tcPr>
            <w:tcW w:w="1018" w:type="dxa"/>
          </w:tcPr>
          <w:p w14:paraId="27A9DCC6" w14:textId="1759A3D1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C152EE">
              <w:rPr>
                <w:rFonts w:asciiTheme="minorEastAsia" w:hAnsiTheme="minorEastAsia"/>
                <w:color w:val="FF0000"/>
                <w:szCs w:val="20"/>
              </w:rPr>
              <w:t>.0031</w:t>
            </w:r>
          </w:p>
        </w:tc>
        <w:tc>
          <w:tcPr>
            <w:tcW w:w="1018" w:type="dxa"/>
          </w:tcPr>
          <w:p w14:paraId="3A876A20" w14:textId="24FCF128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C152EE">
              <w:rPr>
                <w:rFonts w:asciiTheme="minorEastAsia" w:hAnsiTheme="minorEastAsia"/>
                <w:color w:val="FF0000"/>
                <w:szCs w:val="20"/>
              </w:rPr>
              <w:t>.0136</w:t>
            </w:r>
          </w:p>
        </w:tc>
        <w:tc>
          <w:tcPr>
            <w:tcW w:w="1018" w:type="dxa"/>
          </w:tcPr>
          <w:p w14:paraId="77FF316D" w14:textId="534D8D69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C152EE">
              <w:rPr>
                <w:rFonts w:asciiTheme="minorEastAsia" w:hAnsiTheme="minorEastAsia"/>
                <w:color w:val="FF0000"/>
                <w:szCs w:val="20"/>
              </w:rPr>
              <w:t>.0071</w:t>
            </w:r>
          </w:p>
        </w:tc>
        <w:tc>
          <w:tcPr>
            <w:tcW w:w="1018" w:type="dxa"/>
          </w:tcPr>
          <w:p w14:paraId="141820B4" w14:textId="0D8FF828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.0272</w:t>
            </w:r>
          </w:p>
        </w:tc>
        <w:tc>
          <w:tcPr>
            <w:tcW w:w="1048" w:type="dxa"/>
          </w:tcPr>
          <w:p w14:paraId="7CAB67D6" w14:textId="655F437B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56BB83C3" w14:textId="45351F83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.0003</w:t>
            </w:r>
          </w:p>
        </w:tc>
      </w:tr>
      <w:tr w:rsidR="00D97785" w14:paraId="5EB762D1" w14:textId="77777777" w:rsidTr="00D97785">
        <w:tc>
          <w:tcPr>
            <w:tcW w:w="813" w:type="dxa"/>
            <w:tcBorders>
              <w:top w:val="nil"/>
              <w:bottom w:val="nil"/>
            </w:tcBorders>
          </w:tcPr>
          <w:p w14:paraId="6F0B8405" w14:textId="77777777" w:rsidR="00D97785" w:rsidRDefault="00D97785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7" w:type="dxa"/>
          </w:tcPr>
          <w:p w14:paraId="7FE3B4AB" w14:textId="2F4B1904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I</w:t>
            </w: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talian</w:t>
            </w:r>
          </w:p>
        </w:tc>
        <w:tc>
          <w:tcPr>
            <w:tcW w:w="1018" w:type="dxa"/>
          </w:tcPr>
          <w:p w14:paraId="5D9712B5" w14:textId="12AC9FFA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</w:p>
        </w:tc>
        <w:tc>
          <w:tcPr>
            <w:tcW w:w="1018" w:type="dxa"/>
          </w:tcPr>
          <w:p w14:paraId="07B59D13" w14:textId="0381E894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</w:p>
        </w:tc>
        <w:tc>
          <w:tcPr>
            <w:tcW w:w="1018" w:type="dxa"/>
          </w:tcPr>
          <w:p w14:paraId="5D5783EB" w14:textId="29C4366E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</w:p>
        </w:tc>
        <w:tc>
          <w:tcPr>
            <w:tcW w:w="1018" w:type="dxa"/>
          </w:tcPr>
          <w:p w14:paraId="016CBA0C" w14:textId="3C9EB930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C152EE">
              <w:rPr>
                <w:rFonts w:asciiTheme="minorEastAsia" w:hAnsiTheme="minorEastAsia"/>
                <w:color w:val="FF0000"/>
                <w:szCs w:val="20"/>
              </w:rPr>
              <w:t>.7534</w:t>
            </w:r>
          </w:p>
        </w:tc>
        <w:tc>
          <w:tcPr>
            <w:tcW w:w="1018" w:type="dxa"/>
          </w:tcPr>
          <w:p w14:paraId="432A1282" w14:textId="6768EA6F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48" w:type="dxa"/>
          </w:tcPr>
          <w:p w14:paraId="4014EF40" w14:textId="3EF68150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7E2B5060" w14:textId="11CB9D80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</w:tr>
      <w:tr w:rsidR="00D97785" w14:paraId="5D9CEDD1" w14:textId="77777777" w:rsidTr="00D97785">
        <w:tc>
          <w:tcPr>
            <w:tcW w:w="813" w:type="dxa"/>
            <w:tcBorders>
              <w:top w:val="nil"/>
              <w:bottom w:val="nil"/>
            </w:tcBorders>
          </w:tcPr>
          <w:p w14:paraId="22C95B12" w14:textId="6B9655C1" w:rsidR="00D97785" w:rsidRPr="00734AF0" w:rsidRDefault="00CE5979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C56D427" w14:textId="27D49E4B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food</w:t>
            </w:r>
          </w:p>
        </w:tc>
        <w:tc>
          <w:tcPr>
            <w:tcW w:w="1018" w:type="dxa"/>
          </w:tcPr>
          <w:p w14:paraId="6A15A90B" w14:textId="43D32CC6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  <w:r w:rsidRPr="00C152EE">
              <w:rPr>
                <w:rFonts w:asciiTheme="minorEastAsia" w:hAnsiTheme="minorEastAsia"/>
                <w:color w:val="FF0000"/>
                <w:szCs w:val="20"/>
              </w:rPr>
              <w:t>.0514</w:t>
            </w:r>
          </w:p>
        </w:tc>
        <w:tc>
          <w:tcPr>
            <w:tcW w:w="1018" w:type="dxa"/>
          </w:tcPr>
          <w:p w14:paraId="5C02F2C5" w14:textId="735E2037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</w:p>
        </w:tc>
        <w:tc>
          <w:tcPr>
            <w:tcW w:w="1018" w:type="dxa"/>
          </w:tcPr>
          <w:p w14:paraId="78285F5B" w14:textId="7D06D50A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</w:p>
        </w:tc>
        <w:tc>
          <w:tcPr>
            <w:tcW w:w="1018" w:type="dxa"/>
          </w:tcPr>
          <w:p w14:paraId="3FDF2690" w14:textId="0A27D29A" w:rsidR="00D97785" w:rsidRPr="00C152EE" w:rsidRDefault="00D97785" w:rsidP="00353309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C152EE">
              <w:rPr>
                <w:rFonts w:asciiTheme="minorEastAsia" w:hAnsiTheme="minorEastAsia" w:hint="eastAsia"/>
                <w:color w:val="FF0000"/>
                <w:szCs w:val="20"/>
              </w:rPr>
              <w:t>0</w:t>
            </w:r>
          </w:p>
        </w:tc>
        <w:tc>
          <w:tcPr>
            <w:tcW w:w="1018" w:type="dxa"/>
          </w:tcPr>
          <w:p w14:paraId="6ED72991" w14:textId="530C7301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.0041</w:t>
            </w:r>
          </w:p>
        </w:tc>
        <w:tc>
          <w:tcPr>
            <w:tcW w:w="1048" w:type="dxa"/>
          </w:tcPr>
          <w:p w14:paraId="4F6295E9" w14:textId="34C71C10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141DFDC3" w14:textId="558C5B8A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</w:tr>
      <w:tr w:rsidR="00D97785" w14:paraId="0057C4D7" w14:textId="77777777" w:rsidTr="00D97785">
        <w:tc>
          <w:tcPr>
            <w:tcW w:w="813" w:type="dxa"/>
            <w:tcBorders>
              <w:top w:val="nil"/>
              <w:bottom w:val="nil"/>
            </w:tcBorders>
          </w:tcPr>
          <w:p w14:paraId="17EB36CA" w14:textId="77777777" w:rsidR="00D97785" w:rsidRPr="00734AF0" w:rsidRDefault="00D97785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7" w:type="dxa"/>
          </w:tcPr>
          <w:p w14:paraId="685C4BCE" w14:textId="21B78161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my</w:t>
            </w:r>
          </w:p>
        </w:tc>
        <w:tc>
          <w:tcPr>
            <w:tcW w:w="1018" w:type="dxa"/>
          </w:tcPr>
          <w:p w14:paraId="37D518B8" w14:textId="2F03BEAF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.0002</w:t>
            </w:r>
          </w:p>
        </w:tc>
        <w:tc>
          <w:tcPr>
            <w:tcW w:w="1018" w:type="dxa"/>
          </w:tcPr>
          <w:p w14:paraId="0522207E" w14:textId="378D37E4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.0023</w:t>
            </w:r>
          </w:p>
        </w:tc>
        <w:tc>
          <w:tcPr>
            <w:tcW w:w="1018" w:type="dxa"/>
          </w:tcPr>
          <w:p w14:paraId="0945267E" w14:textId="04A0B326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3CE26366" w14:textId="1CB73AC8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.0014</w:t>
            </w:r>
          </w:p>
        </w:tc>
        <w:tc>
          <w:tcPr>
            <w:tcW w:w="1018" w:type="dxa"/>
          </w:tcPr>
          <w:p w14:paraId="540C1FAA" w14:textId="24056F81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48" w:type="dxa"/>
          </w:tcPr>
          <w:p w14:paraId="70278DE7" w14:textId="3309E04D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.1640</w:t>
            </w:r>
          </w:p>
        </w:tc>
        <w:tc>
          <w:tcPr>
            <w:tcW w:w="1018" w:type="dxa"/>
          </w:tcPr>
          <w:p w14:paraId="387BCC42" w14:textId="0458E23D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.0023</w:t>
            </w:r>
          </w:p>
        </w:tc>
      </w:tr>
      <w:tr w:rsidR="00D97785" w14:paraId="5B3B4044" w14:textId="77777777" w:rsidTr="00D97785">
        <w:tc>
          <w:tcPr>
            <w:tcW w:w="813" w:type="dxa"/>
            <w:tcBorders>
              <w:top w:val="nil"/>
              <w:bottom w:val="nil"/>
            </w:tcBorders>
          </w:tcPr>
          <w:p w14:paraId="14A95623" w14:textId="77777777" w:rsidR="00D97785" w:rsidRPr="00734AF0" w:rsidRDefault="00D97785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7" w:type="dxa"/>
          </w:tcPr>
          <w:p w14:paraId="42271CCF" w14:textId="35A1A0FA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favorite</w:t>
            </w:r>
          </w:p>
        </w:tc>
        <w:tc>
          <w:tcPr>
            <w:tcW w:w="1018" w:type="dxa"/>
          </w:tcPr>
          <w:p w14:paraId="71890D96" w14:textId="2E3DEB80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.0053</w:t>
            </w:r>
          </w:p>
        </w:tc>
        <w:tc>
          <w:tcPr>
            <w:tcW w:w="1018" w:type="dxa"/>
          </w:tcPr>
          <w:p w14:paraId="31DB1A4C" w14:textId="7F937243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3D8C912E" w14:textId="569382B4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54AA54B2" w14:textId="099ACADF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.1008</w:t>
            </w:r>
          </w:p>
        </w:tc>
        <w:tc>
          <w:tcPr>
            <w:tcW w:w="1018" w:type="dxa"/>
          </w:tcPr>
          <w:p w14:paraId="25801957" w14:textId="4AFC4494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.0031</w:t>
            </w:r>
          </w:p>
        </w:tc>
        <w:tc>
          <w:tcPr>
            <w:tcW w:w="1048" w:type="dxa"/>
          </w:tcPr>
          <w:p w14:paraId="3E58EEEE" w14:textId="740A11B9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74D2EF82" w14:textId="2DC1A1BC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.0038</w:t>
            </w:r>
          </w:p>
        </w:tc>
      </w:tr>
      <w:tr w:rsidR="00D97785" w14:paraId="53409D2E" w14:textId="77777777" w:rsidTr="00D97785">
        <w:tc>
          <w:tcPr>
            <w:tcW w:w="813" w:type="dxa"/>
            <w:tcBorders>
              <w:top w:val="nil"/>
            </w:tcBorders>
          </w:tcPr>
          <w:p w14:paraId="04C35946" w14:textId="77777777" w:rsidR="00D97785" w:rsidRPr="00734AF0" w:rsidRDefault="00D97785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7" w:type="dxa"/>
          </w:tcPr>
          <w:p w14:paraId="0B1D5C3B" w14:textId="3F5A42D9" w:rsidR="00D97785" w:rsidRPr="00734AF0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hobby</w:t>
            </w:r>
          </w:p>
        </w:tc>
        <w:tc>
          <w:tcPr>
            <w:tcW w:w="1018" w:type="dxa"/>
          </w:tcPr>
          <w:p w14:paraId="0067E9A7" w14:textId="06871A22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  <w:r w:rsidRPr="003A159D">
              <w:rPr>
                <w:rFonts w:asciiTheme="minorEastAsia" w:hAnsiTheme="minorEastAsia"/>
                <w:szCs w:val="20"/>
              </w:rPr>
              <w:t>.0476</w:t>
            </w:r>
          </w:p>
        </w:tc>
        <w:tc>
          <w:tcPr>
            <w:tcW w:w="1018" w:type="dxa"/>
          </w:tcPr>
          <w:p w14:paraId="2D7B5135" w14:textId="4156DA59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6EE7382B" w14:textId="3C0350CA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3762B0A6" w14:textId="663F21A8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601FA0DA" w14:textId="1EFB26CA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48" w:type="dxa"/>
          </w:tcPr>
          <w:p w14:paraId="386AAF27" w14:textId="240BD76B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1018" w:type="dxa"/>
          </w:tcPr>
          <w:p w14:paraId="6FCE2A7B" w14:textId="7553FB03" w:rsidR="00D97785" w:rsidRPr="003A159D" w:rsidRDefault="00D97785" w:rsidP="00353309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hint="eastAsia"/>
                <w:szCs w:val="20"/>
              </w:rPr>
              <w:t>0</w:t>
            </w:r>
          </w:p>
        </w:tc>
      </w:tr>
    </w:tbl>
    <w:p w14:paraId="231184EA" w14:textId="08023BA8" w:rsidR="00785CFF" w:rsidRDefault="00785CFF" w:rsidP="00785CFF"/>
    <w:p w14:paraId="58B76370" w14:textId="39A63318" w:rsidR="00DE308D" w:rsidRDefault="00DE308D" w:rsidP="00DE308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>ill in the bigram probability table below with add-1 smoothing. Assume that the size of the vocabulary is 8453.</w:t>
      </w:r>
      <w:r w:rsidR="003A159D">
        <w:t xml:space="preserve"> (Round to 4 decimal places.)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813"/>
        <w:gridCol w:w="1047"/>
        <w:gridCol w:w="1018"/>
        <w:gridCol w:w="1018"/>
        <w:gridCol w:w="1018"/>
        <w:gridCol w:w="1018"/>
        <w:gridCol w:w="1018"/>
        <w:gridCol w:w="1048"/>
        <w:gridCol w:w="1018"/>
      </w:tblGrid>
      <w:tr w:rsidR="00723D2B" w:rsidRPr="00734AF0" w14:paraId="4181823B" w14:textId="77777777" w:rsidTr="00723D2B">
        <w:tc>
          <w:tcPr>
            <w:tcW w:w="813" w:type="dxa"/>
            <w:tcBorders>
              <w:bottom w:val="nil"/>
              <w:right w:val="nil"/>
            </w:tcBorders>
          </w:tcPr>
          <w:p w14:paraId="51D84D78" w14:textId="77777777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7" w:type="dxa"/>
            <w:tcBorders>
              <w:left w:val="nil"/>
              <w:bottom w:val="nil"/>
            </w:tcBorders>
          </w:tcPr>
          <w:p w14:paraId="2FAF178F" w14:textId="7E9FC1BC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18" w:type="dxa"/>
            <w:tcBorders>
              <w:right w:val="nil"/>
            </w:tcBorders>
          </w:tcPr>
          <w:p w14:paraId="6B27838A" w14:textId="77777777" w:rsidR="00723D2B" w:rsidRDefault="00723D2B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14:paraId="65EE46FB" w14:textId="77777777" w:rsidR="00723D2B" w:rsidRPr="00734AF0" w:rsidRDefault="00723D2B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14:paraId="01260326" w14:textId="77777777" w:rsidR="00723D2B" w:rsidRDefault="00723D2B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18" w:type="dxa"/>
            <w:tcBorders>
              <w:left w:val="nil"/>
              <w:right w:val="nil"/>
            </w:tcBorders>
          </w:tcPr>
          <w:p w14:paraId="2A5374DD" w14:textId="3E96EE13" w:rsidR="00723D2B" w:rsidRPr="00734AF0" w:rsidRDefault="00CE5979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18" w:type="dxa"/>
            <w:tcBorders>
              <w:left w:val="nil"/>
              <w:right w:val="nil"/>
            </w:tcBorders>
          </w:tcPr>
          <w:p w14:paraId="5EB714A2" w14:textId="77777777" w:rsidR="00723D2B" w:rsidRPr="00734AF0" w:rsidRDefault="00723D2B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8" w:type="dxa"/>
            <w:tcBorders>
              <w:left w:val="nil"/>
              <w:right w:val="nil"/>
            </w:tcBorders>
          </w:tcPr>
          <w:p w14:paraId="309F61BB" w14:textId="77777777" w:rsidR="00723D2B" w:rsidRPr="00734AF0" w:rsidRDefault="00723D2B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18" w:type="dxa"/>
            <w:tcBorders>
              <w:left w:val="nil"/>
            </w:tcBorders>
          </w:tcPr>
          <w:p w14:paraId="6D75210B" w14:textId="77777777" w:rsidR="00723D2B" w:rsidRPr="00734AF0" w:rsidRDefault="00723D2B" w:rsidP="00353309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</w:tr>
      <w:tr w:rsidR="00723D2B" w:rsidRPr="00734AF0" w14:paraId="4F5BC965" w14:textId="77777777" w:rsidTr="00723D2B">
        <w:tc>
          <w:tcPr>
            <w:tcW w:w="813" w:type="dxa"/>
            <w:tcBorders>
              <w:top w:val="nil"/>
              <w:bottom w:val="single" w:sz="4" w:space="0" w:color="auto"/>
              <w:right w:val="nil"/>
            </w:tcBorders>
          </w:tcPr>
          <w:p w14:paraId="71FDAE94" w14:textId="77777777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7" w:type="dxa"/>
            <w:tcBorders>
              <w:top w:val="nil"/>
              <w:left w:val="nil"/>
            </w:tcBorders>
          </w:tcPr>
          <w:p w14:paraId="5A3B3A25" w14:textId="7220DE51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18" w:type="dxa"/>
          </w:tcPr>
          <w:p w14:paraId="2D3287C4" w14:textId="77777777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</w:p>
        </w:tc>
        <w:tc>
          <w:tcPr>
            <w:tcW w:w="1018" w:type="dxa"/>
          </w:tcPr>
          <w:p w14:paraId="068F3A61" w14:textId="77777777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love</w:t>
            </w:r>
          </w:p>
        </w:tc>
        <w:tc>
          <w:tcPr>
            <w:tcW w:w="1018" w:type="dxa"/>
          </w:tcPr>
          <w:p w14:paraId="3FBF5C5A" w14:textId="77777777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I</w:t>
            </w: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talian</w:t>
            </w:r>
          </w:p>
        </w:tc>
        <w:tc>
          <w:tcPr>
            <w:tcW w:w="1018" w:type="dxa"/>
          </w:tcPr>
          <w:p w14:paraId="2B46BC9E" w14:textId="77777777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food</w:t>
            </w:r>
          </w:p>
        </w:tc>
        <w:tc>
          <w:tcPr>
            <w:tcW w:w="1018" w:type="dxa"/>
          </w:tcPr>
          <w:p w14:paraId="53BEBDA8" w14:textId="77777777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my</w:t>
            </w:r>
          </w:p>
        </w:tc>
        <w:tc>
          <w:tcPr>
            <w:tcW w:w="1048" w:type="dxa"/>
          </w:tcPr>
          <w:p w14:paraId="577EC214" w14:textId="77777777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favorite</w:t>
            </w:r>
          </w:p>
        </w:tc>
        <w:tc>
          <w:tcPr>
            <w:tcW w:w="1018" w:type="dxa"/>
          </w:tcPr>
          <w:p w14:paraId="34E85042" w14:textId="77777777" w:rsidR="00723D2B" w:rsidRPr="00734AF0" w:rsidRDefault="00723D2B" w:rsidP="00353309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hobby</w:t>
            </w:r>
          </w:p>
        </w:tc>
      </w:tr>
      <w:tr w:rsidR="00723D2B" w:rsidRPr="00734AF0" w14:paraId="6A38CBAD" w14:textId="77777777" w:rsidTr="00723D2B">
        <w:tc>
          <w:tcPr>
            <w:tcW w:w="813" w:type="dxa"/>
            <w:tcBorders>
              <w:bottom w:val="nil"/>
            </w:tcBorders>
          </w:tcPr>
          <w:p w14:paraId="46CD2692" w14:textId="77777777" w:rsidR="00723D2B" w:rsidRDefault="00723D2B" w:rsidP="003A159D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47" w:type="dxa"/>
          </w:tcPr>
          <w:p w14:paraId="0F4A043B" w14:textId="2C1F4600" w:rsidR="00723D2B" w:rsidRPr="00734AF0" w:rsidRDefault="00723D2B" w:rsidP="003A159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I</w:t>
            </w:r>
          </w:p>
        </w:tc>
        <w:tc>
          <w:tcPr>
            <w:tcW w:w="1018" w:type="dxa"/>
          </w:tcPr>
          <w:p w14:paraId="25910B6D" w14:textId="01CCBAFD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0.0010</w:t>
            </w:r>
          </w:p>
        </w:tc>
        <w:tc>
          <w:tcPr>
            <w:tcW w:w="1018" w:type="dxa"/>
          </w:tcPr>
          <w:p w14:paraId="48700CB8" w14:textId="52E5B145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0.0599</w:t>
            </w:r>
          </w:p>
        </w:tc>
        <w:tc>
          <w:tcPr>
            <w:tcW w:w="1018" w:type="dxa"/>
          </w:tcPr>
          <w:p w14:paraId="0DA4CA8F" w14:textId="1EFA2559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0.0000</w:t>
            </w:r>
          </w:p>
        </w:tc>
        <w:tc>
          <w:tcPr>
            <w:tcW w:w="1018" w:type="dxa"/>
          </w:tcPr>
          <w:p w14:paraId="05FB9004" w14:textId="6FD0F947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0.0000</w:t>
            </w:r>
          </w:p>
        </w:tc>
        <w:tc>
          <w:tcPr>
            <w:tcW w:w="1018" w:type="dxa"/>
          </w:tcPr>
          <w:p w14:paraId="1ED0A88C" w14:textId="4BCA6414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0.0000</w:t>
            </w:r>
          </w:p>
        </w:tc>
        <w:tc>
          <w:tcPr>
            <w:tcW w:w="1048" w:type="dxa"/>
          </w:tcPr>
          <w:p w14:paraId="45DEB416" w14:textId="52B9E282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0.0000</w:t>
            </w:r>
          </w:p>
        </w:tc>
        <w:tc>
          <w:tcPr>
            <w:tcW w:w="1018" w:type="dxa"/>
          </w:tcPr>
          <w:p w14:paraId="0BAF96CC" w14:textId="10191246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0.0000</w:t>
            </w:r>
          </w:p>
        </w:tc>
      </w:tr>
      <w:tr w:rsidR="00723D2B" w:rsidRPr="00DE308D" w14:paraId="4CE99227" w14:textId="77777777" w:rsidTr="00723D2B">
        <w:tc>
          <w:tcPr>
            <w:tcW w:w="813" w:type="dxa"/>
            <w:tcBorders>
              <w:top w:val="nil"/>
              <w:bottom w:val="nil"/>
            </w:tcBorders>
          </w:tcPr>
          <w:p w14:paraId="0555083B" w14:textId="77777777" w:rsidR="00723D2B" w:rsidRPr="00734AF0" w:rsidRDefault="00723D2B" w:rsidP="003A159D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7" w:type="dxa"/>
          </w:tcPr>
          <w:p w14:paraId="1FEA9533" w14:textId="474D8E33" w:rsidR="00723D2B" w:rsidRPr="00734AF0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love</w:t>
            </w:r>
          </w:p>
        </w:tc>
        <w:tc>
          <w:tcPr>
            <w:tcW w:w="1018" w:type="dxa"/>
          </w:tcPr>
          <w:p w14:paraId="056A87D8" w14:textId="751E3462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0.0004</w:t>
            </w:r>
          </w:p>
        </w:tc>
        <w:tc>
          <w:tcPr>
            <w:tcW w:w="1018" w:type="dxa"/>
          </w:tcPr>
          <w:p w14:paraId="62EA136D" w14:textId="1E578BB0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0.0009</w:t>
            </w:r>
          </w:p>
        </w:tc>
        <w:tc>
          <w:tcPr>
            <w:tcW w:w="1018" w:type="dxa"/>
          </w:tcPr>
          <w:p w14:paraId="48F83203" w14:textId="70224B2B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0.0036</w:t>
            </w:r>
          </w:p>
        </w:tc>
        <w:tc>
          <w:tcPr>
            <w:tcW w:w="1018" w:type="dxa"/>
          </w:tcPr>
          <w:p w14:paraId="74A368C4" w14:textId="20B0F57B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0.0019</w:t>
            </w:r>
          </w:p>
        </w:tc>
        <w:tc>
          <w:tcPr>
            <w:tcW w:w="1018" w:type="dxa"/>
          </w:tcPr>
          <w:p w14:paraId="3BF71293" w14:textId="300EA442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0.0071</w:t>
            </w:r>
          </w:p>
        </w:tc>
        <w:tc>
          <w:tcPr>
            <w:tcW w:w="1048" w:type="dxa"/>
          </w:tcPr>
          <w:p w14:paraId="1090767C" w14:textId="34C58200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111E27CD" w14:textId="153D6F3A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0.0002</w:t>
            </w:r>
          </w:p>
        </w:tc>
      </w:tr>
      <w:tr w:rsidR="00723D2B" w:rsidRPr="00734AF0" w14:paraId="448B32E7" w14:textId="77777777" w:rsidTr="00723D2B">
        <w:tc>
          <w:tcPr>
            <w:tcW w:w="813" w:type="dxa"/>
            <w:tcBorders>
              <w:top w:val="nil"/>
              <w:bottom w:val="nil"/>
            </w:tcBorders>
          </w:tcPr>
          <w:p w14:paraId="153DEE65" w14:textId="77777777" w:rsidR="00723D2B" w:rsidRDefault="00723D2B" w:rsidP="003A159D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7" w:type="dxa"/>
          </w:tcPr>
          <w:p w14:paraId="3798C23A" w14:textId="2A2980C6" w:rsidR="00723D2B" w:rsidRPr="00734AF0" w:rsidRDefault="00723D2B" w:rsidP="003A159D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I</w:t>
            </w: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talian</w:t>
            </w:r>
          </w:p>
        </w:tc>
        <w:tc>
          <w:tcPr>
            <w:tcW w:w="1018" w:type="dxa"/>
          </w:tcPr>
          <w:p w14:paraId="7A5FFFA9" w14:textId="7BF3593B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4FDFF95E" w14:textId="0F125A01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5E6E7878" w14:textId="5EA0AC02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4F106DF5" w14:textId="259019BB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0.0066</w:t>
            </w:r>
          </w:p>
        </w:tc>
        <w:tc>
          <w:tcPr>
            <w:tcW w:w="1018" w:type="dxa"/>
          </w:tcPr>
          <w:p w14:paraId="44572C17" w14:textId="114BC664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48" w:type="dxa"/>
          </w:tcPr>
          <w:p w14:paraId="5F435142" w14:textId="4FAA1BF7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34914830" w14:textId="2AB74CC6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</w:tr>
      <w:tr w:rsidR="00723D2B" w:rsidRPr="00734AF0" w14:paraId="223EAF01" w14:textId="77777777" w:rsidTr="00723D2B">
        <w:tc>
          <w:tcPr>
            <w:tcW w:w="813" w:type="dxa"/>
            <w:tcBorders>
              <w:top w:val="nil"/>
            </w:tcBorders>
          </w:tcPr>
          <w:p w14:paraId="0EF377AB" w14:textId="57DA491C" w:rsidR="00723D2B" w:rsidRPr="00734AF0" w:rsidRDefault="00CE5979" w:rsidP="003A159D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B2C9D1D" w14:textId="03EF5098" w:rsidR="00723D2B" w:rsidRPr="00734AF0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food</w:t>
            </w:r>
          </w:p>
        </w:tc>
        <w:tc>
          <w:tcPr>
            <w:tcW w:w="1018" w:type="dxa"/>
          </w:tcPr>
          <w:p w14:paraId="6994292A" w14:textId="56CC5D7E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0.0029</w:t>
            </w:r>
          </w:p>
        </w:tc>
        <w:tc>
          <w:tcPr>
            <w:tcW w:w="1018" w:type="dxa"/>
          </w:tcPr>
          <w:p w14:paraId="73FC22F8" w14:textId="1703DBC5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2AD687D2" w14:textId="0D18651A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0325435B" w14:textId="0F5F934D" w:rsidR="00723D2B" w:rsidRPr="003A159D" w:rsidRDefault="00723D2B" w:rsidP="003A159D">
            <w:pPr>
              <w:rPr>
                <w:rFonts w:asciiTheme="minorEastAsia" w:hAnsiTheme="minorEastAsia"/>
                <w:color w:val="FF0000"/>
                <w:szCs w:val="20"/>
              </w:rPr>
            </w:pPr>
            <w:r w:rsidRPr="003A159D">
              <w:rPr>
                <w:rFonts w:asciiTheme="minorEastAsia" w:hAnsiTheme="minorEastAsia" w:cs="Arial"/>
                <w:color w:val="FF0000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4795B926" w14:textId="5D6000DC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0.0003</w:t>
            </w:r>
          </w:p>
        </w:tc>
        <w:tc>
          <w:tcPr>
            <w:tcW w:w="1048" w:type="dxa"/>
          </w:tcPr>
          <w:p w14:paraId="55ECBE66" w14:textId="77BC3CF1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7651267E" w14:textId="028683F9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</w:tr>
      <w:tr w:rsidR="00723D2B" w:rsidRPr="00DE308D" w14:paraId="36516B5D" w14:textId="77777777" w:rsidTr="00723D2B">
        <w:tc>
          <w:tcPr>
            <w:tcW w:w="813" w:type="dxa"/>
          </w:tcPr>
          <w:p w14:paraId="6B62CC67" w14:textId="77777777" w:rsidR="00723D2B" w:rsidRPr="00734AF0" w:rsidRDefault="00723D2B" w:rsidP="003A159D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7" w:type="dxa"/>
          </w:tcPr>
          <w:p w14:paraId="59CC7D52" w14:textId="2D428130" w:rsidR="00723D2B" w:rsidRPr="00734AF0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my</w:t>
            </w:r>
          </w:p>
        </w:tc>
        <w:tc>
          <w:tcPr>
            <w:tcW w:w="1018" w:type="dxa"/>
          </w:tcPr>
          <w:p w14:paraId="14F0A954" w14:textId="6E3BCA5A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6F9CBCA0" w14:textId="47CE805F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0.0010</w:t>
            </w:r>
          </w:p>
        </w:tc>
        <w:tc>
          <w:tcPr>
            <w:tcW w:w="1018" w:type="dxa"/>
          </w:tcPr>
          <w:p w14:paraId="6AFD4068" w14:textId="50DA5538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109CC068" w14:textId="2ECB8FA8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0.0006</w:t>
            </w:r>
          </w:p>
        </w:tc>
        <w:tc>
          <w:tcPr>
            <w:tcW w:w="1018" w:type="dxa"/>
          </w:tcPr>
          <w:p w14:paraId="688E1B8A" w14:textId="4FB10694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48" w:type="dxa"/>
          </w:tcPr>
          <w:p w14:paraId="2EC35B18" w14:textId="66E33206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0.0619</w:t>
            </w:r>
          </w:p>
        </w:tc>
        <w:tc>
          <w:tcPr>
            <w:tcW w:w="1018" w:type="dxa"/>
          </w:tcPr>
          <w:p w14:paraId="178A7905" w14:textId="4CDE27B8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0.0010</w:t>
            </w:r>
          </w:p>
        </w:tc>
      </w:tr>
      <w:tr w:rsidR="00723D2B" w:rsidRPr="00DE308D" w14:paraId="28C0D22C" w14:textId="77777777" w:rsidTr="00723D2B">
        <w:tc>
          <w:tcPr>
            <w:tcW w:w="813" w:type="dxa"/>
          </w:tcPr>
          <w:p w14:paraId="1DA07872" w14:textId="77777777" w:rsidR="00723D2B" w:rsidRPr="00734AF0" w:rsidRDefault="00723D2B" w:rsidP="003A159D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7" w:type="dxa"/>
          </w:tcPr>
          <w:p w14:paraId="6C90B19D" w14:textId="48486D93" w:rsidR="00723D2B" w:rsidRPr="00734AF0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favorite</w:t>
            </w:r>
          </w:p>
        </w:tc>
        <w:tc>
          <w:tcPr>
            <w:tcW w:w="1018" w:type="dxa"/>
          </w:tcPr>
          <w:p w14:paraId="05FAC448" w14:textId="704F3826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0.0008</w:t>
            </w:r>
          </w:p>
        </w:tc>
        <w:tc>
          <w:tcPr>
            <w:tcW w:w="1018" w:type="dxa"/>
          </w:tcPr>
          <w:p w14:paraId="0048B588" w14:textId="25AA1BA9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0068DECD" w14:textId="6DD315FA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52382162" w14:textId="3657CF35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0.0136</w:t>
            </w:r>
          </w:p>
        </w:tc>
        <w:tc>
          <w:tcPr>
            <w:tcW w:w="1018" w:type="dxa"/>
          </w:tcPr>
          <w:p w14:paraId="4E659CAE" w14:textId="745CF4BA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0.0005</w:t>
            </w:r>
          </w:p>
        </w:tc>
        <w:tc>
          <w:tcPr>
            <w:tcW w:w="1048" w:type="dxa"/>
          </w:tcPr>
          <w:p w14:paraId="2B38AF9B" w14:textId="143CE918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38B59278" w14:textId="10956084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0.0006</w:t>
            </w:r>
          </w:p>
        </w:tc>
      </w:tr>
      <w:tr w:rsidR="00723D2B" w:rsidRPr="00734AF0" w14:paraId="354E45EE" w14:textId="77777777" w:rsidTr="00723D2B">
        <w:tc>
          <w:tcPr>
            <w:tcW w:w="813" w:type="dxa"/>
          </w:tcPr>
          <w:p w14:paraId="26BC602E" w14:textId="77777777" w:rsidR="00723D2B" w:rsidRPr="00734AF0" w:rsidRDefault="00723D2B" w:rsidP="003A159D">
            <w:pPr>
              <w:rPr>
                <w:rFonts w:asciiTheme="minorEastAsia" w:hAnsiTheme="minorEastAsia" w:cs="Arial"/>
                <w:color w:val="000000"/>
                <w:kern w:val="0"/>
                <w:szCs w:val="20"/>
              </w:rPr>
            </w:pPr>
          </w:p>
        </w:tc>
        <w:tc>
          <w:tcPr>
            <w:tcW w:w="1047" w:type="dxa"/>
          </w:tcPr>
          <w:p w14:paraId="084BADE4" w14:textId="3039714D" w:rsidR="00723D2B" w:rsidRPr="00734AF0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734AF0">
              <w:rPr>
                <w:rFonts w:asciiTheme="minorEastAsia" w:hAnsiTheme="minorEastAsia" w:cs="Arial"/>
                <w:color w:val="000000"/>
                <w:kern w:val="0"/>
                <w:szCs w:val="20"/>
              </w:rPr>
              <w:t>hobby</w:t>
            </w:r>
          </w:p>
        </w:tc>
        <w:tc>
          <w:tcPr>
            <w:tcW w:w="1018" w:type="dxa"/>
          </w:tcPr>
          <w:p w14:paraId="5A5AB761" w14:textId="38007DDB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0.0007</w:t>
            </w:r>
          </w:p>
        </w:tc>
        <w:tc>
          <w:tcPr>
            <w:tcW w:w="1018" w:type="dxa"/>
          </w:tcPr>
          <w:p w14:paraId="6539DCE0" w14:textId="566D8502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77DB7901" w14:textId="537F9593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39BE1054" w14:textId="0E356322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4B852ED2" w14:textId="023A628A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48" w:type="dxa"/>
          </w:tcPr>
          <w:p w14:paraId="4F6212FE" w14:textId="61C76DC2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  <w:tc>
          <w:tcPr>
            <w:tcW w:w="1018" w:type="dxa"/>
          </w:tcPr>
          <w:p w14:paraId="007F78E9" w14:textId="0B966A7B" w:rsidR="00723D2B" w:rsidRPr="003A159D" w:rsidRDefault="00723D2B" w:rsidP="003A159D">
            <w:pPr>
              <w:rPr>
                <w:rFonts w:asciiTheme="minorEastAsia" w:hAnsiTheme="minorEastAsia"/>
                <w:szCs w:val="20"/>
              </w:rPr>
            </w:pPr>
            <w:r w:rsidRPr="003A159D">
              <w:rPr>
                <w:rFonts w:asciiTheme="minorEastAsia" w:hAnsiTheme="minorEastAsia" w:cs="Arial"/>
                <w:kern w:val="0"/>
                <w:szCs w:val="20"/>
              </w:rPr>
              <w:t>0.0001</w:t>
            </w:r>
          </w:p>
        </w:tc>
      </w:tr>
    </w:tbl>
    <w:p w14:paraId="3F12CF5D" w14:textId="77777777" w:rsidR="00D97785" w:rsidRDefault="00D97785" w:rsidP="0002327C"/>
    <w:p w14:paraId="464203D3" w14:textId="77777777" w:rsidR="00D97785" w:rsidRDefault="00D97785" w:rsidP="0002327C"/>
    <w:p w14:paraId="370307DE" w14:textId="77777777" w:rsidR="00D97785" w:rsidRDefault="00D97785" w:rsidP="0002327C"/>
    <w:p w14:paraId="7ADCE6B3" w14:textId="77777777" w:rsidR="00D97785" w:rsidRDefault="00D97785" w:rsidP="0002327C"/>
    <w:p w14:paraId="0671C4F7" w14:textId="77777777" w:rsidR="00D97785" w:rsidRDefault="00D97785" w:rsidP="0002327C"/>
    <w:p w14:paraId="24D11363" w14:textId="77777777" w:rsidR="00D97785" w:rsidRDefault="00D97785" w:rsidP="0002327C"/>
    <w:p w14:paraId="7D74F042" w14:textId="77777777" w:rsidR="00D97785" w:rsidRDefault="00D97785" w:rsidP="0002327C"/>
    <w:p w14:paraId="3E6258B4" w14:textId="77777777" w:rsidR="00D97785" w:rsidRDefault="00D97785" w:rsidP="0002327C"/>
    <w:p w14:paraId="1DB5A323" w14:textId="77777777" w:rsidR="00D97785" w:rsidRDefault="00D97785" w:rsidP="0002327C"/>
    <w:p w14:paraId="26FFD160" w14:textId="77777777" w:rsidR="00D97785" w:rsidRDefault="00D97785" w:rsidP="0002327C"/>
    <w:p w14:paraId="6911CF2D" w14:textId="77777777" w:rsidR="00D97785" w:rsidRDefault="00D97785" w:rsidP="0002327C"/>
    <w:p w14:paraId="7530E150" w14:textId="77777777" w:rsidR="00D97785" w:rsidRDefault="00D97785" w:rsidP="0002327C"/>
    <w:p w14:paraId="22338912" w14:textId="77777777" w:rsidR="00D97785" w:rsidRDefault="00D97785" w:rsidP="0002327C"/>
    <w:p w14:paraId="5A86DA88" w14:textId="77777777" w:rsidR="00D97785" w:rsidRDefault="00D97785" w:rsidP="0002327C"/>
    <w:p w14:paraId="305E7D4C" w14:textId="77777777" w:rsidR="00D97785" w:rsidRDefault="00D97785" w:rsidP="0002327C"/>
    <w:p w14:paraId="0A98FC49" w14:textId="77777777" w:rsidR="00D97785" w:rsidRDefault="00D97785" w:rsidP="0002327C"/>
    <w:p w14:paraId="3CA980DF" w14:textId="77777777" w:rsidR="00D97785" w:rsidRDefault="00D97785" w:rsidP="0002327C"/>
    <w:p w14:paraId="1B67EADD" w14:textId="77777777" w:rsidR="00D97785" w:rsidRDefault="00D97785" w:rsidP="0002327C"/>
    <w:p w14:paraId="1D836B1B" w14:textId="77777777" w:rsidR="00D97785" w:rsidRDefault="00D97785" w:rsidP="0002327C"/>
    <w:p w14:paraId="7433A280" w14:textId="77777777" w:rsidR="00D97785" w:rsidRDefault="00D97785" w:rsidP="0002327C"/>
    <w:p w14:paraId="71922405" w14:textId="77777777" w:rsidR="00D97785" w:rsidRDefault="00D97785" w:rsidP="0002327C"/>
    <w:p w14:paraId="6496E44E" w14:textId="77777777" w:rsidR="00D97785" w:rsidRDefault="00D97785" w:rsidP="0002327C"/>
    <w:p w14:paraId="16AAFA7A" w14:textId="77777777" w:rsidR="00D97785" w:rsidRDefault="00D97785" w:rsidP="0002327C"/>
    <w:p w14:paraId="6D34DBBC" w14:textId="77777777" w:rsidR="00D97785" w:rsidRDefault="00D97785" w:rsidP="0002327C"/>
    <w:p w14:paraId="086F479C" w14:textId="1E097E09" w:rsidR="00D5495B" w:rsidRDefault="000601D7" w:rsidP="0002327C">
      <w:r>
        <w:rPr>
          <w:rFonts w:hint="eastAsia"/>
        </w:rPr>
        <w:lastRenderedPageBreak/>
        <w:t>Q</w:t>
      </w:r>
      <w:r>
        <w:t xml:space="preserve">uestion </w:t>
      </w:r>
      <w:r w:rsidR="00E31010">
        <w:t>4</w:t>
      </w:r>
      <w:r>
        <w:t>.</w:t>
      </w:r>
    </w:p>
    <w:p w14:paraId="7CA28488" w14:textId="3D376F13" w:rsidR="000601D7" w:rsidRDefault="000601D7" w:rsidP="000601D7">
      <w:r>
        <w:t>Answer the following questions.</w:t>
      </w:r>
    </w:p>
    <w:p w14:paraId="3C0EA68F" w14:textId="47D6DAF5" w:rsidR="000601D7" w:rsidRDefault="000601D7" w:rsidP="000601D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 xml:space="preserve">riefly explain </w:t>
      </w:r>
      <w:r w:rsidR="001B2212">
        <w:t>the training objectives (tasks)</w:t>
      </w:r>
      <w:r>
        <w:t xml:space="preserve"> </w:t>
      </w:r>
      <w:r w:rsidR="001B2212">
        <w:t xml:space="preserve">of </w:t>
      </w:r>
      <w:r>
        <w:t>CBOW and skip-gram, respectively.</w:t>
      </w:r>
      <w:r w:rsidR="001B2212">
        <w:br/>
      </w:r>
      <w:r w:rsidR="001B2212">
        <w:br/>
      </w:r>
      <w:r w:rsidR="001B2212" w:rsidRPr="001B2212">
        <w:rPr>
          <w:color w:val="FF0000"/>
        </w:rPr>
        <w:t>CBOW predicts the masked word based on the sum of the embeddings of the context words.</w:t>
      </w:r>
      <w:r w:rsidR="001B2212" w:rsidRPr="001B2212">
        <w:rPr>
          <w:color w:val="FF0000"/>
        </w:rPr>
        <w:br/>
        <w:t>Skip-gram predicts each word in the context of the given word.</w:t>
      </w:r>
      <w:r w:rsidR="001B2212">
        <w:t xml:space="preserve"> </w:t>
      </w:r>
    </w:p>
    <w:p w14:paraId="49BC9B9C" w14:textId="4AF43668" w:rsidR="000601D7" w:rsidRDefault="000601D7" w:rsidP="000601D7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W</w:t>
      </w:r>
      <w:r>
        <w:t>hat is the role of softmax in these methods?</w:t>
      </w:r>
      <w:r w:rsidR="001B2212">
        <w:br/>
      </w:r>
      <w:r w:rsidR="001B2212">
        <w:br/>
      </w:r>
      <w:r w:rsidR="001B2212" w:rsidRPr="001B2212">
        <w:rPr>
          <w:color w:val="FF0000"/>
        </w:rPr>
        <w:t>In both CBOW and skip-gram, the model produces scores over the vocabulary, and softmax is used to convert these scores into probabilities (by taking the exponential of the scores and normalizing).</w:t>
      </w:r>
      <w:r w:rsidR="001B2212">
        <w:t xml:space="preserve"> </w:t>
      </w:r>
    </w:p>
    <w:p w14:paraId="44F6C50D" w14:textId="15D80BE6" w:rsidR="00D5495B" w:rsidRDefault="00D5495B" w:rsidP="0002327C"/>
    <w:p w14:paraId="1C4D4169" w14:textId="5AD31E3A" w:rsidR="001B2212" w:rsidRDefault="001B2212">
      <w:pPr>
        <w:widowControl/>
        <w:wordWrap/>
        <w:autoSpaceDE/>
        <w:autoSpaceDN/>
      </w:pPr>
      <w:r>
        <w:br w:type="page"/>
      </w:r>
    </w:p>
    <w:p w14:paraId="30573BE2" w14:textId="29929789" w:rsidR="003E2879" w:rsidRDefault="003E2879">
      <w:pPr>
        <w:widowControl/>
        <w:wordWrap/>
        <w:autoSpaceDE/>
        <w:autoSpaceDN/>
      </w:pPr>
      <w:r>
        <w:rPr>
          <w:rFonts w:hint="eastAsia"/>
        </w:rPr>
        <w:lastRenderedPageBreak/>
        <w:t>Q</w:t>
      </w:r>
      <w:r>
        <w:t xml:space="preserve">uestion </w:t>
      </w:r>
      <w:r w:rsidR="00FE3DEC">
        <w:t>5</w:t>
      </w:r>
      <w:r>
        <w:t>.</w:t>
      </w:r>
    </w:p>
    <w:p w14:paraId="6FD6AE82" w14:textId="5941BAFC" w:rsidR="00516B8F" w:rsidRPr="00D61CDF" w:rsidRDefault="00516B8F" w:rsidP="00516B8F">
      <w:r>
        <w:t>W</w:t>
      </w:r>
      <w:r w:rsidRPr="00D61CDF">
        <w:t xml:space="preserve">e have a dataset </w:t>
      </w:r>
      <w:r>
        <w:t xml:space="preserve">with three </w:t>
      </w:r>
      <w:r w:rsidRPr="00D61CDF">
        <w:t>class labels, namely</w:t>
      </w:r>
      <w:r w:rsidR="007F305D">
        <w:t xml:space="preserve"> Urgent</w:t>
      </w:r>
      <w:r w:rsidRPr="00D61CDF">
        <w:t xml:space="preserve">, </w:t>
      </w:r>
      <w:r w:rsidR="007F305D">
        <w:t>Normal</w:t>
      </w:r>
      <w:r>
        <w:t>, and S</w:t>
      </w:r>
      <w:r w:rsidR="007F305D">
        <w:t>pam</w:t>
      </w:r>
      <w:r w:rsidRPr="00D61CDF">
        <w:t xml:space="preserve">. The following is </w:t>
      </w:r>
      <w:r>
        <w:t>the</w:t>
      </w:r>
      <w:r w:rsidRPr="00D61CDF">
        <w:t xml:space="preserve"> confusion matrix for these classes.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16B8F" w14:paraId="26C4F518" w14:textId="77777777" w:rsidTr="00283043">
        <w:tc>
          <w:tcPr>
            <w:tcW w:w="1803" w:type="dxa"/>
            <w:tcBorders>
              <w:bottom w:val="single" w:sz="4" w:space="0" w:color="auto"/>
            </w:tcBorders>
          </w:tcPr>
          <w:p w14:paraId="19F19B1A" w14:textId="77777777" w:rsidR="00516B8F" w:rsidRDefault="00516B8F" w:rsidP="00283043"/>
        </w:tc>
        <w:tc>
          <w:tcPr>
            <w:tcW w:w="1803" w:type="dxa"/>
            <w:tcBorders>
              <w:right w:val="nil"/>
            </w:tcBorders>
          </w:tcPr>
          <w:p w14:paraId="64D8013F" w14:textId="77777777" w:rsidR="00516B8F" w:rsidRDefault="00516B8F" w:rsidP="00283043"/>
        </w:tc>
        <w:tc>
          <w:tcPr>
            <w:tcW w:w="1803" w:type="dxa"/>
            <w:tcBorders>
              <w:left w:val="nil"/>
              <w:right w:val="nil"/>
            </w:tcBorders>
          </w:tcPr>
          <w:p w14:paraId="4DB4AEB2" w14:textId="77777777" w:rsidR="00516B8F" w:rsidRDefault="00516B8F" w:rsidP="00283043">
            <w:pPr>
              <w:jc w:val="right"/>
            </w:pPr>
            <w:r>
              <w:rPr>
                <w:rFonts w:hint="eastAsia"/>
              </w:rPr>
              <w:t>T</w:t>
            </w:r>
            <w:r>
              <w:t>rue Class</w:t>
            </w:r>
          </w:p>
        </w:tc>
        <w:tc>
          <w:tcPr>
            <w:tcW w:w="1803" w:type="dxa"/>
            <w:tcBorders>
              <w:left w:val="nil"/>
              <w:right w:val="nil"/>
            </w:tcBorders>
          </w:tcPr>
          <w:p w14:paraId="279EB037" w14:textId="77777777" w:rsidR="00516B8F" w:rsidRDefault="00516B8F" w:rsidP="00283043"/>
        </w:tc>
        <w:tc>
          <w:tcPr>
            <w:tcW w:w="1804" w:type="dxa"/>
            <w:tcBorders>
              <w:left w:val="nil"/>
            </w:tcBorders>
          </w:tcPr>
          <w:p w14:paraId="0DDB07BF" w14:textId="77777777" w:rsidR="00516B8F" w:rsidRDefault="00516B8F" w:rsidP="00283043"/>
        </w:tc>
      </w:tr>
      <w:tr w:rsidR="00516B8F" w14:paraId="59B62A15" w14:textId="77777777" w:rsidTr="00283043">
        <w:tc>
          <w:tcPr>
            <w:tcW w:w="1803" w:type="dxa"/>
            <w:tcBorders>
              <w:bottom w:val="nil"/>
            </w:tcBorders>
          </w:tcPr>
          <w:p w14:paraId="6CFB50DD" w14:textId="77777777" w:rsidR="00516B8F" w:rsidRDefault="00516B8F" w:rsidP="00283043"/>
        </w:tc>
        <w:tc>
          <w:tcPr>
            <w:tcW w:w="1803" w:type="dxa"/>
          </w:tcPr>
          <w:p w14:paraId="005A2281" w14:textId="77777777" w:rsidR="00516B8F" w:rsidRDefault="00516B8F" w:rsidP="00283043"/>
        </w:tc>
        <w:tc>
          <w:tcPr>
            <w:tcW w:w="1803" w:type="dxa"/>
          </w:tcPr>
          <w:p w14:paraId="1CEA57DA" w14:textId="656B2205" w:rsidR="00516B8F" w:rsidRDefault="00516B8F" w:rsidP="00283043">
            <w:r>
              <w:t>Urgent</w:t>
            </w:r>
          </w:p>
        </w:tc>
        <w:tc>
          <w:tcPr>
            <w:tcW w:w="1803" w:type="dxa"/>
          </w:tcPr>
          <w:p w14:paraId="65390762" w14:textId="188753DC" w:rsidR="00516B8F" w:rsidRDefault="00516B8F" w:rsidP="0028304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804" w:type="dxa"/>
          </w:tcPr>
          <w:p w14:paraId="57DD23E0" w14:textId="2E91EBA9" w:rsidR="00516B8F" w:rsidRDefault="00516B8F" w:rsidP="00283043">
            <w:r>
              <w:t>Spam</w:t>
            </w:r>
          </w:p>
        </w:tc>
      </w:tr>
      <w:tr w:rsidR="00516B8F" w14:paraId="007EF6D8" w14:textId="77777777" w:rsidTr="00283043">
        <w:tc>
          <w:tcPr>
            <w:tcW w:w="1803" w:type="dxa"/>
            <w:tcBorders>
              <w:top w:val="nil"/>
              <w:bottom w:val="nil"/>
            </w:tcBorders>
          </w:tcPr>
          <w:p w14:paraId="3C793C13" w14:textId="77777777" w:rsidR="00516B8F" w:rsidRDefault="00516B8F" w:rsidP="00283043">
            <w:r>
              <w:rPr>
                <w:rFonts w:hint="eastAsia"/>
              </w:rPr>
              <w:t>P</w:t>
            </w:r>
            <w:r>
              <w:t>redicted Class</w:t>
            </w:r>
          </w:p>
        </w:tc>
        <w:tc>
          <w:tcPr>
            <w:tcW w:w="1803" w:type="dxa"/>
          </w:tcPr>
          <w:p w14:paraId="12027395" w14:textId="488A0FA5" w:rsidR="00516B8F" w:rsidRDefault="00516B8F" w:rsidP="00283043">
            <w:r>
              <w:t>Urgent</w:t>
            </w:r>
          </w:p>
        </w:tc>
        <w:tc>
          <w:tcPr>
            <w:tcW w:w="1803" w:type="dxa"/>
          </w:tcPr>
          <w:p w14:paraId="0318C3F8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3" w:type="dxa"/>
          </w:tcPr>
          <w:p w14:paraId="6822B458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4" w:type="dxa"/>
          </w:tcPr>
          <w:p w14:paraId="166D771B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516B8F" w14:paraId="7CE62472" w14:textId="77777777" w:rsidTr="00283043">
        <w:tc>
          <w:tcPr>
            <w:tcW w:w="1803" w:type="dxa"/>
            <w:tcBorders>
              <w:top w:val="nil"/>
              <w:bottom w:val="nil"/>
            </w:tcBorders>
          </w:tcPr>
          <w:p w14:paraId="21D05A24" w14:textId="77777777" w:rsidR="00516B8F" w:rsidRDefault="00516B8F" w:rsidP="00283043"/>
        </w:tc>
        <w:tc>
          <w:tcPr>
            <w:tcW w:w="1803" w:type="dxa"/>
          </w:tcPr>
          <w:p w14:paraId="511EEE38" w14:textId="316B9F46" w:rsidR="00516B8F" w:rsidRDefault="00516B8F" w:rsidP="0028304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803" w:type="dxa"/>
          </w:tcPr>
          <w:p w14:paraId="2AA5C934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5248C6F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4" w:type="dxa"/>
          </w:tcPr>
          <w:p w14:paraId="562C4F2C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16B8F" w14:paraId="41102773" w14:textId="77777777" w:rsidTr="00283043">
        <w:tc>
          <w:tcPr>
            <w:tcW w:w="1803" w:type="dxa"/>
            <w:tcBorders>
              <w:top w:val="nil"/>
            </w:tcBorders>
          </w:tcPr>
          <w:p w14:paraId="241124F9" w14:textId="77777777" w:rsidR="00516B8F" w:rsidRDefault="00516B8F" w:rsidP="00283043"/>
        </w:tc>
        <w:tc>
          <w:tcPr>
            <w:tcW w:w="1803" w:type="dxa"/>
          </w:tcPr>
          <w:p w14:paraId="40C42C2A" w14:textId="368EE743" w:rsidR="00516B8F" w:rsidRDefault="00516B8F" w:rsidP="00283043">
            <w:r>
              <w:t>Spam</w:t>
            </w:r>
          </w:p>
        </w:tc>
        <w:tc>
          <w:tcPr>
            <w:tcW w:w="1803" w:type="dxa"/>
          </w:tcPr>
          <w:p w14:paraId="40DF1A94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3" w:type="dxa"/>
          </w:tcPr>
          <w:p w14:paraId="4A0B7901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4" w:type="dxa"/>
          </w:tcPr>
          <w:p w14:paraId="352E0204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23C63202" w14:textId="77777777" w:rsidR="00516B8F" w:rsidRDefault="00516B8F" w:rsidP="00516B8F"/>
    <w:p w14:paraId="0579384B" w14:textId="77777777" w:rsidR="00516B8F" w:rsidRDefault="00516B8F" w:rsidP="00516B8F">
      <w:pPr>
        <w:pStyle w:val="a3"/>
        <w:numPr>
          <w:ilvl w:val="0"/>
          <w:numId w:val="10"/>
        </w:numPr>
        <w:ind w:leftChars="0"/>
      </w:pPr>
      <w:r>
        <w:t>Complete the tables below.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16B8F" w14:paraId="76D8D885" w14:textId="77777777" w:rsidTr="00283043">
        <w:trPr>
          <w:jc w:val="center"/>
        </w:trPr>
        <w:tc>
          <w:tcPr>
            <w:tcW w:w="2254" w:type="dxa"/>
            <w:tcBorders>
              <w:right w:val="nil"/>
            </w:tcBorders>
          </w:tcPr>
          <w:p w14:paraId="16714641" w14:textId="77777777" w:rsidR="00516B8F" w:rsidRPr="009B41B4" w:rsidRDefault="00516B8F" w:rsidP="00283043"/>
        </w:tc>
        <w:tc>
          <w:tcPr>
            <w:tcW w:w="2254" w:type="dxa"/>
            <w:tcBorders>
              <w:left w:val="nil"/>
              <w:right w:val="nil"/>
            </w:tcBorders>
          </w:tcPr>
          <w:p w14:paraId="12A0D726" w14:textId="54FC775A" w:rsidR="00516B8F" w:rsidRPr="009B41B4" w:rsidRDefault="00516B8F" w:rsidP="00283043">
            <w:pPr>
              <w:jc w:val="center"/>
            </w:pPr>
            <w:r w:rsidRPr="009B41B4">
              <w:rPr>
                <w:rFonts w:hint="eastAsia"/>
              </w:rPr>
              <w:t>C</w:t>
            </w:r>
            <w:r w:rsidRPr="009B41B4">
              <w:t xml:space="preserve">lass: </w:t>
            </w:r>
            <w:r>
              <w:t>Urgent</w:t>
            </w:r>
          </w:p>
        </w:tc>
        <w:tc>
          <w:tcPr>
            <w:tcW w:w="2254" w:type="dxa"/>
            <w:tcBorders>
              <w:left w:val="nil"/>
            </w:tcBorders>
          </w:tcPr>
          <w:p w14:paraId="3F6A94BC" w14:textId="77777777" w:rsidR="00516B8F" w:rsidRDefault="00516B8F" w:rsidP="00283043"/>
        </w:tc>
      </w:tr>
      <w:tr w:rsidR="00516B8F" w14:paraId="33885243" w14:textId="77777777" w:rsidTr="00283043">
        <w:trPr>
          <w:jc w:val="center"/>
        </w:trPr>
        <w:tc>
          <w:tcPr>
            <w:tcW w:w="2254" w:type="dxa"/>
          </w:tcPr>
          <w:p w14:paraId="77F7598E" w14:textId="77777777" w:rsidR="00516B8F" w:rsidRDefault="00516B8F" w:rsidP="00283043">
            <w:pPr>
              <w:jc w:val="center"/>
            </w:pPr>
          </w:p>
        </w:tc>
        <w:tc>
          <w:tcPr>
            <w:tcW w:w="2254" w:type="dxa"/>
          </w:tcPr>
          <w:p w14:paraId="67338482" w14:textId="77777777" w:rsidR="00516B8F" w:rsidRDefault="00516B8F" w:rsidP="00283043">
            <w:pPr>
              <w:ind w:firstLineChars="100" w:firstLine="200"/>
              <w:jc w:val="center"/>
            </w:pPr>
            <w:r>
              <w:t>True</w:t>
            </w:r>
          </w:p>
          <w:p w14:paraId="3E6F6D08" w14:textId="2C41FA8F" w:rsidR="00516B8F" w:rsidRDefault="00516B8F" w:rsidP="00283043">
            <w:pPr>
              <w:ind w:firstLineChars="100" w:firstLine="200"/>
              <w:jc w:val="center"/>
            </w:pPr>
            <w:r>
              <w:t>Urgent</w:t>
            </w:r>
          </w:p>
        </w:tc>
        <w:tc>
          <w:tcPr>
            <w:tcW w:w="2254" w:type="dxa"/>
          </w:tcPr>
          <w:p w14:paraId="53B6A4C5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  <w:p w14:paraId="20DC03BE" w14:textId="77777777" w:rsidR="00516B8F" w:rsidRDefault="00516B8F" w:rsidP="00283043">
            <w:pPr>
              <w:jc w:val="center"/>
            </w:pPr>
            <w:r>
              <w:t>not</w:t>
            </w:r>
          </w:p>
        </w:tc>
      </w:tr>
      <w:tr w:rsidR="00516B8F" w14:paraId="3BC5EF13" w14:textId="77777777" w:rsidTr="00283043">
        <w:trPr>
          <w:jc w:val="center"/>
        </w:trPr>
        <w:tc>
          <w:tcPr>
            <w:tcW w:w="2254" w:type="dxa"/>
          </w:tcPr>
          <w:p w14:paraId="0FC89DB3" w14:textId="77777777" w:rsidR="00516B8F" w:rsidRDefault="00516B8F" w:rsidP="00283043">
            <w:pPr>
              <w:jc w:val="center"/>
            </w:pPr>
            <w:r>
              <w:t>System</w:t>
            </w:r>
          </w:p>
          <w:p w14:paraId="1E5688D6" w14:textId="46A44AE5" w:rsidR="00516B8F" w:rsidRDefault="00516B8F" w:rsidP="00283043">
            <w:pPr>
              <w:jc w:val="center"/>
            </w:pPr>
            <w:r>
              <w:t>Urgent</w:t>
            </w:r>
          </w:p>
        </w:tc>
        <w:tc>
          <w:tcPr>
            <w:tcW w:w="2254" w:type="dxa"/>
          </w:tcPr>
          <w:p w14:paraId="78CC450B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 w:rsidRPr="0043469F">
              <w:rPr>
                <w:rFonts w:hint="eastAsia"/>
                <w:color w:val="FF0000"/>
              </w:rPr>
              <w:t>7</w:t>
            </w:r>
          </w:p>
        </w:tc>
        <w:tc>
          <w:tcPr>
            <w:tcW w:w="2254" w:type="dxa"/>
          </w:tcPr>
          <w:p w14:paraId="4F81A5E4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 w:rsidRPr="0043469F">
              <w:rPr>
                <w:rFonts w:hint="eastAsia"/>
                <w:color w:val="FF0000"/>
              </w:rPr>
              <w:t>1</w:t>
            </w:r>
            <w:r w:rsidRPr="0043469F">
              <w:rPr>
                <w:color w:val="FF0000"/>
              </w:rPr>
              <w:t>7</w:t>
            </w:r>
          </w:p>
        </w:tc>
      </w:tr>
      <w:tr w:rsidR="00516B8F" w14:paraId="161CF88D" w14:textId="77777777" w:rsidTr="00283043">
        <w:trPr>
          <w:jc w:val="center"/>
        </w:trPr>
        <w:tc>
          <w:tcPr>
            <w:tcW w:w="2254" w:type="dxa"/>
          </w:tcPr>
          <w:p w14:paraId="33717E2D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  <w:p w14:paraId="240248C2" w14:textId="77777777" w:rsidR="00516B8F" w:rsidRDefault="00516B8F" w:rsidP="00283043">
            <w:pPr>
              <w:jc w:val="center"/>
            </w:pPr>
            <w:r>
              <w:t>not</w:t>
            </w:r>
          </w:p>
        </w:tc>
        <w:tc>
          <w:tcPr>
            <w:tcW w:w="2254" w:type="dxa"/>
          </w:tcPr>
          <w:p w14:paraId="06AE0E1A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 w:rsidRPr="0043469F">
              <w:rPr>
                <w:rFonts w:hint="eastAsia"/>
                <w:color w:val="FF0000"/>
              </w:rPr>
              <w:t>4</w:t>
            </w:r>
          </w:p>
        </w:tc>
        <w:tc>
          <w:tcPr>
            <w:tcW w:w="2254" w:type="dxa"/>
          </w:tcPr>
          <w:p w14:paraId="5E5FA3D5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 w:rsidRPr="0043469F">
              <w:rPr>
                <w:rFonts w:hint="eastAsia"/>
                <w:color w:val="FF0000"/>
              </w:rPr>
              <w:t>8</w:t>
            </w:r>
          </w:p>
        </w:tc>
      </w:tr>
    </w:tbl>
    <w:p w14:paraId="7077E85A" w14:textId="77777777" w:rsidR="00516B8F" w:rsidRDefault="00516B8F" w:rsidP="00516B8F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16B8F" w14:paraId="69E7C66E" w14:textId="77777777" w:rsidTr="00283043">
        <w:trPr>
          <w:jc w:val="center"/>
        </w:trPr>
        <w:tc>
          <w:tcPr>
            <w:tcW w:w="2254" w:type="dxa"/>
            <w:tcBorders>
              <w:right w:val="nil"/>
            </w:tcBorders>
          </w:tcPr>
          <w:p w14:paraId="4319A833" w14:textId="77777777" w:rsidR="00516B8F" w:rsidRDefault="00516B8F" w:rsidP="00283043"/>
        </w:tc>
        <w:tc>
          <w:tcPr>
            <w:tcW w:w="2254" w:type="dxa"/>
            <w:tcBorders>
              <w:left w:val="nil"/>
              <w:right w:val="nil"/>
            </w:tcBorders>
          </w:tcPr>
          <w:p w14:paraId="4A568EC2" w14:textId="31F97649" w:rsidR="00516B8F" w:rsidRPr="009B41B4" w:rsidRDefault="00516B8F" w:rsidP="00283043">
            <w:pPr>
              <w:jc w:val="center"/>
            </w:pPr>
            <w:r w:rsidRPr="009B41B4">
              <w:rPr>
                <w:rFonts w:hint="eastAsia"/>
              </w:rPr>
              <w:t>C</w:t>
            </w:r>
            <w:r w:rsidRPr="009B41B4">
              <w:t xml:space="preserve">lass: </w:t>
            </w: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2254" w:type="dxa"/>
            <w:tcBorders>
              <w:left w:val="nil"/>
            </w:tcBorders>
          </w:tcPr>
          <w:p w14:paraId="75AF8755" w14:textId="77777777" w:rsidR="00516B8F" w:rsidRDefault="00516B8F" w:rsidP="00283043"/>
        </w:tc>
      </w:tr>
      <w:tr w:rsidR="00516B8F" w14:paraId="398D61CE" w14:textId="77777777" w:rsidTr="00283043">
        <w:trPr>
          <w:jc w:val="center"/>
        </w:trPr>
        <w:tc>
          <w:tcPr>
            <w:tcW w:w="2254" w:type="dxa"/>
          </w:tcPr>
          <w:p w14:paraId="7BB46238" w14:textId="77777777" w:rsidR="00516B8F" w:rsidRDefault="00516B8F" w:rsidP="00283043">
            <w:pPr>
              <w:jc w:val="center"/>
            </w:pPr>
          </w:p>
        </w:tc>
        <w:tc>
          <w:tcPr>
            <w:tcW w:w="2254" w:type="dxa"/>
          </w:tcPr>
          <w:p w14:paraId="5228ECA3" w14:textId="77777777" w:rsidR="00516B8F" w:rsidRDefault="00516B8F" w:rsidP="00283043">
            <w:pPr>
              <w:ind w:firstLineChars="100" w:firstLine="200"/>
              <w:jc w:val="center"/>
            </w:pPr>
            <w:r>
              <w:t>True</w:t>
            </w:r>
          </w:p>
          <w:p w14:paraId="070B1172" w14:textId="7FDE7EF4" w:rsidR="00516B8F" w:rsidRDefault="00516B8F" w:rsidP="00283043">
            <w:pPr>
              <w:ind w:firstLineChars="100" w:firstLine="200"/>
              <w:jc w:val="center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2254" w:type="dxa"/>
          </w:tcPr>
          <w:p w14:paraId="4EA8E8ED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  <w:p w14:paraId="40FCB3E0" w14:textId="217849D2" w:rsidR="00516B8F" w:rsidRDefault="00516B8F" w:rsidP="00283043">
            <w:pPr>
              <w:jc w:val="center"/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</w:tr>
      <w:tr w:rsidR="00516B8F" w14:paraId="0AA2AD32" w14:textId="77777777" w:rsidTr="00283043">
        <w:trPr>
          <w:jc w:val="center"/>
        </w:trPr>
        <w:tc>
          <w:tcPr>
            <w:tcW w:w="2254" w:type="dxa"/>
          </w:tcPr>
          <w:p w14:paraId="7FEDF5F9" w14:textId="77777777" w:rsidR="00516B8F" w:rsidRDefault="00516B8F" w:rsidP="00283043">
            <w:pPr>
              <w:jc w:val="center"/>
            </w:pPr>
            <w:r>
              <w:t>System</w:t>
            </w:r>
          </w:p>
          <w:p w14:paraId="67023F00" w14:textId="7C315A7A" w:rsidR="00516B8F" w:rsidRDefault="00516B8F" w:rsidP="00283043">
            <w:pPr>
              <w:jc w:val="center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2254" w:type="dxa"/>
          </w:tcPr>
          <w:p w14:paraId="5C37D26B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254" w:type="dxa"/>
          </w:tcPr>
          <w:p w14:paraId="64903088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</w:tr>
      <w:tr w:rsidR="00516B8F" w14:paraId="69F14DA3" w14:textId="77777777" w:rsidTr="00283043">
        <w:trPr>
          <w:jc w:val="center"/>
        </w:trPr>
        <w:tc>
          <w:tcPr>
            <w:tcW w:w="2254" w:type="dxa"/>
          </w:tcPr>
          <w:p w14:paraId="1DDB1E33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  <w:p w14:paraId="7A22457E" w14:textId="39361E43" w:rsidR="00516B8F" w:rsidRDefault="00516B8F" w:rsidP="00283043">
            <w:pPr>
              <w:jc w:val="center"/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2254" w:type="dxa"/>
          </w:tcPr>
          <w:p w14:paraId="0FD0F11B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0</w:t>
            </w:r>
          </w:p>
        </w:tc>
        <w:tc>
          <w:tcPr>
            <w:tcW w:w="2254" w:type="dxa"/>
          </w:tcPr>
          <w:p w14:paraId="5DBE55E0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0</w:t>
            </w:r>
          </w:p>
        </w:tc>
      </w:tr>
    </w:tbl>
    <w:p w14:paraId="693C4931" w14:textId="77777777" w:rsidR="00516B8F" w:rsidRDefault="00516B8F" w:rsidP="00516B8F"/>
    <w:tbl>
      <w:tblPr>
        <w:tblStyle w:val="a6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16B8F" w14:paraId="49B0DF25" w14:textId="77777777" w:rsidTr="00283043">
        <w:trPr>
          <w:jc w:val="center"/>
        </w:trPr>
        <w:tc>
          <w:tcPr>
            <w:tcW w:w="2254" w:type="dxa"/>
            <w:tcBorders>
              <w:right w:val="nil"/>
            </w:tcBorders>
          </w:tcPr>
          <w:p w14:paraId="48D0DAFB" w14:textId="77777777" w:rsidR="00516B8F" w:rsidRDefault="00516B8F" w:rsidP="00283043"/>
        </w:tc>
        <w:tc>
          <w:tcPr>
            <w:tcW w:w="2254" w:type="dxa"/>
            <w:tcBorders>
              <w:left w:val="nil"/>
              <w:right w:val="nil"/>
            </w:tcBorders>
          </w:tcPr>
          <w:p w14:paraId="0F6DA488" w14:textId="5276A73D" w:rsidR="00516B8F" w:rsidRPr="009B41B4" w:rsidRDefault="00516B8F" w:rsidP="00283043">
            <w:pPr>
              <w:jc w:val="center"/>
            </w:pPr>
            <w:r w:rsidRPr="009B41B4">
              <w:rPr>
                <w:rFonts w:hint="eastAsia"/>
              </w:rPr>
              <w:t>C</w:t>
            </w:r>
            <w:r w:rsidRPr="009B41B4">
              <w:t>lass:</w:t>
            </w:r>
            <w:r>
              <w:t xml:space="preserve"> Spam</w:t>
            </w:r>
          </w:p>
        </w:tc>
        <w:tc>
          <w:tcPr>
            <w:tcW w:w="2254" w:type="dxa"/>
            <w:tcBorders>
              <w:left w:val="nil"/>
            </w:tcBorders>
          </w:tcPr>
          <w:p w14:paraId="7C4DA49C" w14:textId="77777777" w:rsidR="00516B8F" w:rsidRDefault="00516B8F" w:rsidP="00283043"/>
        </w:tc>
      </w:tr>
      <w:tr w:rsidR="00516B8F" w14:paraId="269BF221" w14:textId="77777777" w:rsidTr="00283043">
        <w:trPr>
          <w:jc w:val="center"/>
        </w:trPr>
        <w:tc>
          <w:tcPr>
            <w:tcW w:w="2254" w:type="dxa"/>
          </w:tcPr>
          <w:p w14:paraId="216D6CA1" w14:textId="77777777" w:rsidR="00516B8F" w:rsidRDefault="00516B8F" w:rsidP="00283043">
            <w:pPr>
              <w:jc w:val="center"/>
            </w:pPr>
          </w:p>
        </w:tc>
        <w:tc>
          <w:tcPr>
            <w:tcW w:w="2254" w:type="dxa"/>
          </w:tcPr>
          <w:p w14:paraId="7DED1C53" w14:textId="77777777" w:rsidR="00516B8F" w:rsidRDefault="00516B8F" w:rsidP="00283043">
            <w:pPr>
              <w:ind w:firstLineChars="100" w:firstLine="200"/>
              <w:jc w:val="center"/>
            </w:pPr>
            <w:r>
              <w:t>True</w:t>
            </w:r>
          </w:p>
          <w:p w14:paraId="0C649311" w14:textId="29F556DC" w:rsidR="00516B8F" w:rsidRDefault="00516B8F" w:rsidP="00283043">
            <w:pPr>
              <w:ind w:firstLineChars="100" w:firstLine="200"/>
              <w:jc w:val="center"/>
            </w:pPr>
            <w:r>
              <w:t>Spam</w:t>
            </w:r>
          </w:p>
        </w:tc>
        <w:tc>
          <w:tcPr>
            <w:tcW w:w="2254" w:type="dxa"/>
          </w:tcPr>
          <w:p w14:paraId="096AB0D8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  <w:p w14:paraId="5D0F14C0" w14:textId="18C32F5C" w:rsidR="00516B8F" w:rsidRDefault="00516B8F" w:rsidP="00283043">
            <w:pPr>
              <w:jc w:val="center"/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</w:tr>
      <w:tr w:rsidR="00516B8F" w14:paraId="7BF13FA5" w14:textId="77777777" w:rsidTr="00283043">
        <w:trPr>
          <w:jc w:val="center"/>
        </w:trPr>
        <w:tc>
          <w:tcPr>
            <w:tcW w:w="2254" w:type="dxa"/>
          </w:tcPr>
          <w:p w14:paraId="47A49070" w14:textId="77777777" w:rsidR="00516B8F" w:rsidRDefault="00516B8F" w:rsidP="00283043">
            <w:pPr>
              <w:jc w:val="center"/>
            </w:pPr>
            <w:r>
              <w:t>System</w:t>
            </w:r>
          </w:p>
          <w:p w14:paraId="0F45F839" w14:textId="5699486D" w:rsidR="00516B8F" w:rsidRDefault="00516B8F" w:rsidP="00283043">
            <w:pPr>
              <w:jc w:val="center"/>
            </w:pPr>
            <w:r>
              <w:t>Spam</w:t>
            </w:r>
          </w:p>
        </w:tc>
        <w:tc>
          <w:tcPr>
            <w:tcW w:w="2254" w:type="dxa"/>
          </w:tcPr>
          <w:p w14:paraId="0A506CE4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254" w:type="dxa"/>
          </w:tcPr>
          <w:p w14:paraId="4A6E138F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</w:tr>
      <w:tr w:rsidR="00516B8F" w14:paraId="64C305EC" w14:textId="77777777" w:rsidTr="00283043">
        <w:trPr>
          <w:jc w:val="center"/>
        </w:trPr>
        <w:tc>
          <w:tcPr>
            <w:tcW w:w="2254" w:type="dxa"/>
          </w:tcPr>
          <w:p w14:paraId="71238FF4" w14:textId="77777777" w:rsidR="00516B8F" w:rsidRDefault="00516B8F" w:rsidP="00283043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  <w:p w14:paraId="7C567CF2" w14:textId="098F40C0" w:rsidR="00516B8F" w:rsidRDefault="00516B8F" w:rsidP="00283043">
            <w:pPr>
              <w:jc w:val="center"/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2254" w:type="dxa"/>
          </w:tcPr>
          <w:p w14:paraId="1D04531E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2</w:t>
            </w:r>
          </w:p>
        </w:tc>
        <w:tc>
          <w:tcPr>
            <w:tcW w:w="2254" w:type="dxa"/>
          </w:tcPr>
          <w:p w14:paraId="49F55B79" w14:textId="77777777" w:rsidR="00516B8F" w:rsidRPr="0043469F" w:rsidRDefault="00516B8F" w:rsidP="0028304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8</w:t>
            </w:r>
          </w:p>
        </w:tc>
      </w:tr>
    </w:tbl>
    <w:p w14:paraId="28C72E30" w14:textId="77777777" w:rsidR="00516B8F" w:rsidRDefault="00516B8F" w:rsidP="00516B8F">
      <w:r>
        <w:br w:type="textWrapping" w:clear="all"/>
      </w:r>
    </w:p>
    <w:p w14:paraId="7C43C026" w14:textId="77777777" w:rsidR="00516B8F" w:rsidRDefault="00516B8F" w:rsidP="00516B8F">
      <w:pPr>
        <w:pStyle w:val="a3"/>
        <w:numPr>
          <w:ilvl w:val="0"/>
          <w:numId w:val="10"/>
        </w:numPr>
        <w:ind w:leftChars="0"/>
      </w:pPr>
      <w:r>
        <w:t xml:space="preserve">Compute the </w:t>
      </w:r>
      <w:r w:rsidRPr="00A646DE">
        <w:t>Precision, Recall and F1-score for Each Class</w:t>
      </w:r>
      <w:r>
        <w:t xml:space="preserve"> and complete the table below.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6B8F" w14:paraId="54966C57" w14:textId="77777777" w:rsidTr="00283043">
        <w:tc>
          <w:tcPr>
            <w:tcW w:w="2254" w:type="dxa"/>
          </w:tcPr>
          <w:p w14:paraId="4E2F7467" w14:textId="77777777" w:rsidR="00516B8F" w:rsidRDefault="00516B8F" w:rsidP="00283043">
            <w:r>
              <w:rPr>
                <w:rFonts w:hint="eastAsia"/>
              </w:rPr>
              <w:lastRenderedPageBreak/>
              <w:t>C</w:t>
            </w:r>
            <w:r>
              <w:t>lass</w:t>
            </w:r>
          </w:p>
        </w:tc>
        <w:tc>
          <w:tcPr>
            <w:tcW w:w="2254" w:type="dxa"/>
          </w:tcPr>
          <w:p w14:paraId="0D918457" w14:textId="77777777" w:rsidR="00516B8F" w:rsidRDefault="00516B8F" w:rsidP="00283043">
            <w:r>
              <w:rPr>
                <w:rFonts w:hint="eastAsia"/>
              </w:rPr>
              <w:t>P</w:t>
            </w:r>
            <w:r>
              <w:t>recision</w:t>
            </w:r>
          </w:p>
        </w:tc>
        <w:tc>
          <w:tcPr>
            <w:tcW w:w="2254" w:type="dxa"/>
          </w:tcPr>
          <w:p w14:paraId="228EA6D1" w14:textId="77777777" w:rsidR="00516B8F" w:rsidRDefault="00516B8F" w:rsidP="00283043"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2254" w:type="dxa"/>
          </w:tcPr>
          <w:p w14:paraId="55A27604" w14:textId="77777777" w:rsidR="00516B8F" w:rsidRDefault="00516B8F" w:rsidP="00283043">
            <w:r>
              <w:rPr>
                <w:rFonts w:hint="eastAsia"/>
              </w:rPr>
              <w:t>F</w:t>
            </w:r>
            <w:r>
              <w:t>1-score</w:t>
            </w:r>
          </w:p>
        </w:tc>
      </w:tr>
      <w:tr w:rsidR="00516B8F" w14:paraId="7466A4A9" w14:textId="77777777" w:rsidTr="00283043">
        <w:tc>
          <w:tcPr>
            <w:tcW w:w="2254" w:type="dxa"/>
          </w:tcPr>
          <w:p w14:paraId="29C72D3C" w14:textId="1839C85B" w:rsidR="00516B8F" w:rsidRDefault="006C503D" w:rsidP="00283043">
            <w:r>
              <w:t>Urgent</w:t>
            </w:r>
          </w:p>
        </w:tc>
        <w:tc>
          <w:tcPr>
            <w:tcW w:w="2254" w:type="dxa"/>
          </w:tcPr>
          <w:p w14:paraId="591F124A" w14:textId="77777777" w:rsidR="00516B8F" w:rsidRPr="00A646DE" w:rsidRDefault="00516B8F" w:rsidP="00283043">
            <w:pPr>
              <w:jc w:val="center"/>
              <w:rPr>
                <w:color w:val="FF0000"/>
              </w:rPr>
            </w:pPr>
            <w:r w:rsidRPr="00A646DE">
              <w:rPr>
                <w:rFonts w:hint="eastAsia"/>
                <w:color w:val="FF0000"/>
              </w:rPr>
              <w:t>0</w:t>
            </w:r>
            <w:r w:rsidRPr="00A646DE">
              <w:rPr>
                <w:color w:val="FF0000"/>
              </w:rPr>
              <w:t>.29</w:t>
            </w:r>
          </w:p>
        </w:tc>
        <w:tc>
          <w:tcPr>
            <w:tcW w:w="2254" w:type="dxa"/>
          </w:tcPr>
          <w:p w14:paraId="180D8344" w14:textId="77777777" w:rsidR="00516B8F" w:rsidRPr="00A646DE" w:rsidRDefault="00516B8F" w:rsidP="00283043">
            <w:pPr>
              <w:jc w:val="center"/>
              <w:rPr>
                <w:color w:val="FF0000"/>
              </w:rPr>
            </w:pPr>
            <w:r w:rsidRPr="00A646DE">
              <w:rPr>
                <w:rFonts w:hint="eastAsia"/>
                <w:color w:val="FF0000"/>
              </w:rPr>
              <w:t>0</w:t>
            </w:r>
            <w:r w:rsidRPr="00A646DE">
              <w:rPr>
                <w:color w:val="FF0000"/>
              </w:rPr>
              <w:t>.64</w:t>
            </w:r>
          </w:p>
        </w:tc>
        <w:tc>
          <w:tcPr>
            <w:tcW w:w="2254" w:type="dxa"/>
          </w:tcPr>
          <w:p w14:paraId="59718E22" w14:textId="77777777" w:rsidR="00516B8F" w:rsidRPr="00A646DE" w:rsidRDefault="00516B8F" w:rsidP="00283043">
            <w:pPr>
              <w:jc w:val="center"/>
              <w:rPr>
                <w:color w:val="FF0000"/>
              </w:rPr>
            </w:pPr>
            <w:r w:rsidRPr="00A646DE">
              <w:rPr>
                <w:rFonts w:hint="eastAsia"/>
                <w:color w:val="FF0000"/>
              </w:rPr>
              <w:t>0</w:t>
            </w:r>
            <w:r w:rsidRPr="00A646DE">
              <w:rPr>
                <w:color w:val="FF0000"/>
              </w:rPr>
              <w:t>.4</w:t>
            </w:r>
          </w:p>
        </w:tc>
      </w:tr>
      <w:tr w:rsidR="00516B8F" w14:paraId="6CFDF738" w14:textId="77777777" w:rsidTr="00283043">
        <w:tc>
          <w:tcPr>
            <w:tcW w:w="2254" w:type="dxa"/>
          </w:tcPr>
          <w:p w14:paraId="20C7E055" w14:textId="37648310" w:rsidR="00516B8F" w:rsidRDefault="006C503D" w:rsidP="00283043">
            <w:r>
              <w:t>Normal</w:t>
            </w:r>
          </w:p>
        </w:tc>
        <w:tc>
          <w:tcPr>
            <w:tcW w:w="2254" w:type="dxa"/>
          </w:tcPr>
          <w:p w14:paraId="2EF5D6F3" w14:textId="77777777" w:rsidR="00516B8F" w:rsidRPr="00A646DE" w:rsidRDefault="00516B8F" w:rsidP="00283043">
            <w:pPr>
              <w:jc w:val="center"/>
              <w:rPr>
                <w:color w:val="FF0000"/>
              </w:rPr>
            </w:pPr>
            <w:r w:rsidRPr="00A646DE">
              <w:rPr>
                <w:rFonts w:hint="eastAsia"/>
                <w:color w:val="FF0000"/>
              </w:rPr>
              <w:t>0</w:t>
            </w:r>
            <w:r w:rsidRPr="00A646DE">
              <w:rPr>
                <w:color w:val="FF0000"/>
              </w:rPr>
              <w:t>.33</w:t>
            </w:r>
          </w:p>
        </w:tc>
        <w:tc>
          <w:tcPr>
            <w:tcW w:w="2254" w:type="dxa"/>
          </w:tcPr>
          <w:p w14:paraId="2843F95A" w14:textId="77777777" w:rsidR="00516B8F" w:rsidRPr="00A646DE" w:rsidRDefault="00516B8F" w:rsidP="00283043">
            <w:pPr>
              <w:jc w:val="center"/>
              <w:rPr>
                <w:color w:val="FF0000"/>
              </w:rPr>
            </w:pPr>
            <w:r w:rsidRPr="00A646DE">
              <w:rPr>
                <w:rFonts w:hint="eastAsia"/>
                <w:color w:val="FF0000"/>
              </w:rPr>
              <w:t>0</w:t>
            </w:r>
            <w:r w:rsidRPr="00A646DE">
              <w:rPr>
                <w:color w:val="FF0000"/>
              </w:rPr>
              <w:t>.17</w:t>
            </w:r>
          </w:p>
        </w:tc>
        <w:tc>
          <w:tcPr>
            <w:tcW w:w="2254" w:type="dxa"/>
          </w:tcPr>
          <w:p w14:paraId="52C1B9B3" w14:textId="77777777" w:rsidR="00516B8F" w:rsidRPr="00A646DE" w:rsidRDefault="00516B8F" w:rsidP="00283043">
            <w:pPr>
              <w:jc w:val="center"/>
              <w:rPr>
                <w:color w:val="FF0000"/>
              </w:rPr>
            </w:pPr>
            <w:r w:rsidRPr="00A646DE">
              <w:rPr>
                <w:rFonts w:hint="eastAsia"/>
                <w:color w:val="FF0000"/>
              </w:rPr>
              <w:t>0</w:t>
            </w:r>
            <w:r w:rsidRPr="00A646DE">
              <w:rPr>
                <w:color w:val="FF0000"/>
              </w:rPr>
              <w:t>.22</w:t>
            </w:r>
          </w:p>
        </w:tc>
      </w:tr>
      <w:tr w:rsidR="00516B8F" w14:paraId="3653A3CF" w14:textId="77777777" w:rsidTr="00283043">
        <w:tc>
          <w:tcPr>
            <w:tcW w:w="2254" w:type="dxa"/>
          </w:tcPr>
          <w:p w14:paraId="66020E76" w14:textId="1EA912CC" w:rsidR="00516B8F" w:rsidRDefault="006C503D" w:rsidP="00283043">
            <w:r>
              <w:t>Spam</w:t>
            </w:r>
          </w:p>
        </w:tc>
        <w:tc>
          <w:tcPr>
            <w:tcW w:w="2254" w:type="dxa"/>
          </w:tcPr>
          <w:p w14:paraId="77F1AD17" w14:textId="77777777" w:rsidR="00516B8F" w:rsidRPr="00A646DE" w:rsidRDefault="00516B8F" w:rsidP="00283043">
            <w:pPr>
              <w:jc w:val="center"/>
              <w:rPr>
                <w:color w:val="FF0000"/>
              </w:rPr>
            </w:pPr>
            <w:r w:rsidRPr="00A646DE">
              <w:rPr>
                <w:rFonts w:hint="eastAsia"/>
                <w:color w:val="FF0000"/>
              </w:rPr>
              <w:t>0</w:t>
            </w:r>
            <w:r w:rsidRPr="00A646DE">
              <w:rPr>
                <w:color w:val="FF0000"/>
              </w:rPr>
              <w:t>.17</w:t>
            </w:r>
          </w:p>
        </w:tc>
        <w:tc>
          <w:tcPr>
            <w:tcW w:w="2254" w:type="dxa"/>
          </w:tcPr>
          <w:p w14:paraId="0D8A3E99" w14:textId="77777777" w:rsidR="00516B8F" w:rsidRPr="00A646DE" w:rsidRDefault="00516B8F" w:rsidP="00283043">
            <w:pPr>
              <w:jc w:val="center"/>
              <w:rPr>
                <w:color w:val="FF0000"/>
              </w:rPr>
            </w:pPr>
            <w:r w:rsidRPr="00A646DE">
              <w:rPr>
                <w:rFonts w:hint="eastAsia"/>
                <w:color w:val="FF0000"/>
              </w:rPr>
              <w:t>0</w:t>
            </w:r>
            <w:r w:rsidRPr="00A646DE">
              <w:rPr>
                <w:color w:val="FF0000"/>
              </w:rPr>
              <w:t>.08</w:t>
            </w:r>
          </w:p>
        </w:tc>
        <w:tc>
          <w:tcPr>
            <w:tcW w:w="2254" w:type="dxa"/>
          </w:tcPr>
          <w:p w14:paraId="0B903526" w14:textId="77777777" w:rsidR="00516B8F" w:rsidRPr="00A646DE" w:rsidRDefault="00516B8F" w:rsidP="00283043">
            <w:pPr>
              <w:jc w:val="center"/>
              <w:rPr>
                <w:color w:val="FF0000"/>
              </w:rPr>
            </w:pPr>
            <w:r w:rsidRPr="00A646DE">
              <w:rPr>
                <w:rFonts w:hint="eastAsia"/>
                <w:color w:val="FF0000"/>
              </w:rPr>
              <w:t>0</w:t>
            </w:r>
            <w:r w:rsidRPr="00A646DE">
              <w:rPr>
                <w:color w:val="FF0000"/>
              </w:rPr>
              <w:t>.11</w:t>
            </w:r>
          </w:p>
        </w:tc>
      </w:tr>
    </w:tbl>
    <w:p w14:paraId="10919757" w14:textId="709C79AA" w:rsidR="005611E3" w:rsidRDefault="005611E3" w:rsidP="00E31010">
      <w:pPr>
        <w:widowControl/>
        <w:wordWrap/>
        <w:autoSpaceDE/>
        <w:autoSpaceDN/>
      </w:pPr>
    </w:p>
    <w:p w14:paraId="3DF45915" w14:textId="6DCDB446" w:rsidR="00D91AF6" w:rsidRDefault="00D91AF6" w:rsidP="00E31010">
      <w:pPr>
        <w:widowControl/>
        <w:wordWrap/>
        <w:autoSpaceDE/>
        <w:autoSpaceDN/>
      </w:pPr>
      <w:r>
        <w:t>7/(7+17) = 7/24 = ~0.291</w:t>
      </w:r>
    </w:p>
    <w:p w14:paraId="0789E190" w14:textId="7F09E3EB" w:rsidR="00D91AF6" w:rsidRDefault="00D91AF6" w:rsidP="00E31010">
      <w:pPr>
        <w:widowControl/>
        <w:wordWrap/>
        <w:autoSpaceDE/>
        <w:autoSpaceDN/>
      </w:pPr>
      <w:r>
        <w:t>7/(7+4) = 7/11 = ~0.64</w:t>
      </w:r>
    </w:p>
    <w:p w14:paraId="3979A655" w14:textId="5706A6DE" w:rsidR="00D91AF6" w:rsidRDefault="00D91AF6" w:rsidP="00E31010">
      <w:pPr>
        <w:widowControl/>
        <w:wordWrap/>
        <w:autoSpaceDE/>
        <w:autoSpaceDN/>
      </w:pPr>
      <w:r>
        <w:t xml:space="preserve">F1: </w:t>
      </w:r>
      <w:bookmarkStart w:id="0" w:name="_GoBack"/>
      <w:bookmarkEnd w:id="0"/>
      <w:r>
        <w:t>2*(precision*recall)/(precision+recall)</w:t>
      </w:r>
    </w:p>
    <w:sectPr w:rsidR="00D91A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E7A3F" w14:textId="77777777" w:rsidR="00CE5979" w:rsidRDefault="00CE5979" w:rsidP="00F76CBD">
      <w:pPr>
        <w:spacing w:after="0" w:line="240" w:lineRule="auto"/>
      </w:pPr>
      <w:r>
        <w:separator/>
      </w:r>
    </w:p>
  </w:endnote>
  <w:endnote w:type="continuationSeparator" w:id="0">
    <w:p w14:paraId="18C68FF1" w14:textId="77777777" w:rsidR="00CE5979" w:rsidRDefault="00CE5979" w:rsidP="00F76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4CA78" w14:textId="77777777" w:rsidR="00CE5979" w:rsidRDefault="00CE5979" w:rsidP="00F76CBD">
      <w:pPr>
        <w:spacing w:after="0" w:line="240" w:lineRule="auto"/>
      </w:pPr>
      <w:r>
        <w:separator/>
      </w:r>
    </w:p>
  </w:footnote>
  <w:footnote w:type="continuationSeparator" w:id="0">
    <w:p w14:paraId="4F30CF71" w14:textId="77777777" w:rsidR="00CE5979" w:rsidRDefault="00CE5979" w:rsidP="00F76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67E4"/>
    <w:multiLevelType w:val="hybridMultilevel"/>
    <w:tmpl w:val="0158DE28"/>
    <w:lvl w:ilvl="0" w:tplc="8CC8457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5A41F1"/>
    <w:multiLevelType w:val="hybridMultilevel"/>
    <w:tmpl w:val="9CEEFF68"/>
    <w:lvl w:ilvl="0" w:tplc="3EBC2CE4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03A70"/>
    <w:multiLevelType w:val="hybridMultilevel"/>
    <w:tmpl w:val="F06E5D96"/>
    <w:lvl w:ilvl="0" w:tplc="EB5E143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9D11A1"/>
    <w:multiLevelType w:val="hybridMultilevel"/>
    <w:tmpl w:val="523C1FBE"/>
    <w:lvl w:ilvl="0" w:tplc="2AAA0E5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C1283A"/>
    <w:multiLevelType w:val="hybridMultilevel"/>
    <w:tmpl w:val="A5A40496"/>
    <w:lvl w:ilvl="0" w:tplc="9DFEA92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A862BB"/>
    <w:multiLevelType w:val="hybridMultilevel"/>
    <w:tmpl w:val="D1C03CF8"/>
    <w:lvl w:ilvl="0" w:tplc="6034250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5D4484"/>
    <w:multiLevelType w:val="hybridMultilevel"/>
    <w:tmpl w:val="DEEC9B8A"/>
    <w:lvl w:ilvl="0" w:tplc="CAC6A9E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6074B3"/>
    <w:multiLevelType w:val="hybridMultilevel"/>
    <w:tmpl w:val="6AD0482A"/>
    <w:lvl w:ilvl="0" w:tplc="8BACDEA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9354F4"/>
    <w:multiLevelType w:val="hybridMultilevel"/>
    <w:tmpl w:val="4A726572"/>
    <w:lvl w:ilvl="0" w:tplc="EF680BA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5F1458"/>
    <w:multiLevelType w:val="hybridMultilevel"/>
    <w:tmpl w:val="8D4E5C6A"/>
    <w:lvl w:ilvl="0" w:tplc="FFFFFFFF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E93907"/>
    <w:multiLevelType w:val="hybridMultilevel"/>
    <w:tmpl w:val="8D4E5C6A"/>
    <w:lvl w:ilvl="0" w:tplc="30A0DD4E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8B255B"/>
    <w:multiLevelType w:val="hybridMultilevel"/>
    <w:tmpl w:val="AE8A4F74"/>
    <w:lvl w:ilvl="0" w:tplc="525E610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07466D"/>
    <w:multiLevelType w:val="hybridMultilevel"/>
    <w:tmpl w:val="43EC1F84"/>
    <w:lvl w:ilvl="0" w:tplc="D9F633D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A43AF5"/>
    <w:multiLevelType w:val="hybridMultilevel"/>
    <w:tmpl w:val="62E2FEC4"/>
    <w:lvl w:ilvl="0" w:tplc="EC2CE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DD6AA0"/>
    <w:multiLevelType w:val="hybridMultilevel"/>
    <w:tmpl w:val="CFE29930"/>
    <w:lvl w:ilvl="0" w:tplc="4C724524">
      <w:start w:val="1"/>
      <w:numFmt w:val="lowerLetter"/>
      <w:lvlText w:val="%1)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9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F"/>
    <w:rsid w:val="00005465"/>
    <w:rsid w:val="0002327C"/>
    <w:rsid w:val="0003119B"/>
    <w:rsid w:val="00055727"/>
    <w:rsid w:val="000601D7"/>
    <w:rsid w:val="00075619"/>
    <w:rsid w:val="000D29AB"/>
    <w:rsid w:val="000F1078"/>
    <w:rsid w:val="001067A0"/>
    <w:rsid w:val="001242E3"/>
    <w:rsid w:val="00150742"/>
    <w:rsid w:val="001B2212"/>
    <w:rsid w:val="002876A9"/>
    <w:rsid w:val="002D4CC1"/>
    <w:rsid w:val="002F05D3"/>
    <w:rsid w:val="002F1667"/>
    <w:rsid w:val="0032634C"/>
    <w:rsid w:val="003A159D"/>
    <w:rsid w:val="003A1FDF"/>
    <w:rsid w:val="003E2879"/>
    <w:rsid w:val="003E4682"/>
    <w:rsid w:val="0040291B"/>
    <w:rsid w:val="004041E6"/>
    <w:rsid w:val="00460256"/>
    <w:rsid w:val="00487079"/>
    <w:rsid w:val="0049696F"/>
    <w:rsid w:val="004A54E5"/>
    <w:rsid w:val="004B6F5A"/>
    <w:rsid w:val="004B73C1"/>
    <w:rsid w:val="004C58C8"/>
    <w:rsid w:val="00516B8F"/>
    <w:rsid w:val="00541D7E"/>
    <w:rsid w:val="005611E3"/>
    <w:rsid w:val="005E3B45"/>
    <w:rsid w:val="00632F39"/>
    <w:rsid w:val="0066440E"/>
    <w:rsid w:val="0066672C"/>
    <w:rsid w:val="00694F27"/>
    <w:rsid w:val="006C503D"/>
    <w:rsid w:val="006E1D15"/>
    <w:rsid w:val="00723D2B"/>
    <w:rsid w:val="00734AF0"/>
    <w:rsid w:val="00745D03"/>
    <w:rsid w:val="0076631F"/>
    <w:rsid w:val="00785CFF"/>
    <w:rsid w:val="0078701C"/>
    <w:rsid w:val="007A7010"/>
    <w:rsid w:val="007F305D"/>
    <w:rsid w:val="00804987"/>
    <w:rsid w:val="00856416"/>
    <w:rsid w:val="00866CC3"/>
    <w:rsid w:val="00874382"/>
    <w:rsid w:val="008D048E"/>
    <w:rsid w:val="009363BE"/>
    <w:rsid w:val="00974FA8"/>
    <w:rsid w:val="00996122"/>
    <w:rsid w:val="009A3C8D"/>
    <w:rsid w:val="009B41B4"/>
    <w:rsid w:val="00A07DBD"/>
    <w:rsid w:val="00A923BC"/>
    <w:rsid w:val="00AF7885"/>
    <w:rsid w:val="00B04329"/>
    <w:rsid w:val="00C10F14"/>
    <w:rsid w:val="00C152EE"/>
    <w:rsid w:val="00C409E2"/>
    <w:rsid w:val="00C53053"/>
    <w:rsid w:val="00C621E0"/>
    <w:rsid w:val="00C90863"/>
    <w:rsid w:val="00C97F0C"/>
    <w:rsid w:val="00CC3F87"/>
    <w:rsid w:val="00CD5ED6"/>
    <w:rsid w:val="00CE5979"/>
    <w:rsid w:val="00D2021C"/>
    <w:rsid w:val="00D5495B"/>
    <w:rsid w:val="00D55098"/>
    <w:rsid w:val="00D71A9E"/>
    <w:rsid w:val="00D80E2E"/>
    <w:rsid w:val="00D862EC"/>
    <w:rsid w:val="00D91AF6"/>
    <w:rsid w:val="00D97785"/>
    <w:rsid w:val="00DE308D"/>
    <w:rsid w:val="00E276E6"/>
    <w:rsid w:val="00E31010"/>
    <w:rsid w:val="00E340DC"/>
    <w:rsid w:val="00E61510"/>
    <w:rsid w:val="00E80839"/>
    <w:rsid w:val="00F05C1E"/>
    <w:rsid w:val="00F76CBD"/>
    <w:rsid w:val="00F85E59"/>
    <w:rsid w:val="00FB4A88"/>
    <w:rsid w:val="00FC02F2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902FB"/>
  <w15:chartTrackingRefBased/>
  <w15:docId w15:val="{9A8FA60D-FF03-4273-9575-1AF2DFB5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FDF"/>
    <w:pPr>
      <w:ind w:leftChars="400" w:left="800"/>
    </w:pPr>
  </w:style>
  <w:style w:type="character" w:styleId="a4">
    <w:name w:val="Placeholder Text"/>
    <w:basedOn w:val="a0"/>
    <w:uiPriority w:val="99"/>
    <w:semiHidden/>
    <w:rsid w:val="00F85E59"/>
    <w:rPr>
      <w:color w:val="808080"/>
    </w:rPr>
  </w:style>
  <w:style w:type="paragraph" w:styleId="a5">
    <w:name w:val="Subtitle"/>
    <w:basedOn w:val="a"/>
    <w:next w:val="a"/>
    <w:link w:val="Char"/>
    <w:uiPriority w:val="11"/>
    <w:qFormat/>
    <w:rsid w:val="008D048E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8D048E"/>
    <w:rPr>
      <w:sz w:val="24"/>
      <w:szCs w:val="24"/>
    </w:rPr>
  </w:style>
  <w:style w:type="table" w:styleId="a6">
    <w:name w:val="Table Grid"/>
    <w:basedOn w:val="a1"/>
    <w:uiPriority w:val="39"/>
    <w:rsid w:val="008D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F76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76CBD"/>
  </w:style>
  <w:style w:type="paragraph" w:styleId="a8">
    <w:name w:val="footer"/>
    <w:basedOn w:val="a"/>
    <w:link w:val="Char1"/>
    <w:uiPriority w:val="99"/>
    <w:unhideWhenUsed/>
    <w:rsid w:val="00F76CB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76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수찬 김</dc:creator>
  <cp:keywords/>
  <dc:description/>
  <cp:lastModifiedBy>Minsoo Kim</cp:lastModifiedBy>
  <cp:revision>4</cp:revision>
  <dcterms:created xsi:type="dcterms:W3CDTF">2022-10-08T02:12:00Z</dcterms:created>
  <dcterms:modified xsi:type="dcterms:W3CDTF">2022-10-08T04:03:00Z</dcterms:modified>
</cp:coreProperties>
</file>