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67E69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48"/>
        </w:rPr>
      </w:pPr>
    </w:p>
    <w:p w14:paraId="0D3C3A6B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48"/>
        </w:rPr>
      </w:pPr>
    </w:p>
    <w:p w14:paraId="5A99DE28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48"/>
        </w:rPr>
      </w:pPr>
    </w:p>
    <w:p w14:paraId="5BEC82B7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48"/>
        </w:rPr>
      </w:pPr>
    </w:p>
    <w:p w14:paraId="1B5F8CAF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48"/>
        </w:rPr>
      </w:pPr>
    </w:p>
    <w:p w14:paraId="3BA4E61F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48"/>
        </w:rPr>
      </w:pPr>
    </w:p>
    <w:p w14:paraId="401D1737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48"/>
        </w:rPr>
      </w:pPr>
    </w:p>
    <w:p w14:paraId="37107EA9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48"/>
        </w:rPr>
      </w:pPr>
    </w:p>
    <w:p w14:paraId="0ED7DF88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48"/>
        </w:rPr>
      </w:pPr>
    </w:p>
    <w:p w14:paraId="476309BD" w14:textId="32129CEC" w:rsidR="00BF4BFD" w:rsidRDefault="00BF4BFD" w:rsidP="00F82527">
      <w:pPr>
        <w:tabs>
          <w:tab w:val="clear" w:pos="567"/>
        </w:tabs>
        <w:suppressAutoHyphens w:val="0"/>
        <w:spacing w:after="0" w:line="240" w:lineRule="auto"/>
        <w:ind w:firstLine="426"/>
        <w:jc w:val="center"/>
        <w:rPr>
          <w:kern w:val="1"/>
          <w:sz w:val="28"/>
        </w:rPr>
      </w:pPr>
      <w:r>
        <w:rPr>
          <w:kern w:val="1"/>
          <w:sz w:val="48"/>
        </w:rPr>
        <w:t xml:space="preserve">MANUAL </w:t>
      </w:r>
      <w:r w:rsidR="00664548">
        <w:rPr>
          <w:kern w:val="1"/>
          <w:sz w:val="48"/>
        </w:rPr>
        <w:t xml:space="preserve">PARA REALIZAÇÃO DE </w:t>
      </w:r>
      <w:r w:rsidR="00F82527">
        <w:rPr>
          <w:kern w:val="1"/>
          <w:sz w:val="48"/>
        </w:rPr>
        <w:t>PREENCHIMENTO DA COMPONENTE</w:t>
      </w:r>
    </w:p>
    <w:p w14:paraId="3D797672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77C1C4A2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5FA17728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5065208F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529EDE6C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33C7B239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0F0CF825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7F986932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1508A77E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080E37DC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2481B769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1F65EB5F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24036624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3172499F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087F2ABD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11973D33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72138B44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72D2A351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15D03EC2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71045457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4E2492D4" w14:textId="77777777" w:rsidR="00BF4BFD" w:rsidRDefault="00BF4BFD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</w:p>
    <w:p w14:paraId="6C21A75B" w14:textId="400C3BD5" w:rsidR="00BF4BFD" w:rsidRDefault="00747CB8">
      <w:pPr>
        <w:tabs>
          <w:tab w:val="clear" w:pos="567"/>
        </w:tabs>
        <w:suppressAutoHyphens w:val="0"/>
        <w:spacing w:after="0" w:line="240" w:lineRule="auto"/>
        <w:ind w:firstLine="0"/>
        <w:jc w:val="left"/>
        <w:rPr>
          <w:kern w:val="1"/>
          <w:sz w:val="28"/>
        </w:rPr>
      </w:pPr>
      <w:r>
        <w:rPr>
          <w:kern w:val="1"/>
          <w:sz w:val="28"/>
        </w:rPr>
        <w:tab/>
      </w:r>
      <w:r>
        <w:rPr>
          <w:kern w:val="1"/>
          <w:sz w:val="28"/>
        </w:rPr>
        <w:tab/>
      </w:r>
      <w:r>
        <w:rPr>
          <w:kern w:val="1"/>
          <w:sz w:val="28"/>
        </w:rPr>
        <w:tab/>
      </w:r>
      <w:r>
        <w:rPr>
          <w:kern w:val="1"/>
          <w:sz w:val="28"/>
        </w:rPr>
        <w:tab/>
      </w:r>
      <w:r>
        <w:rPr>
          <w:kern w:val="1"/>
          <w:sz w:val="28"/>
        </w:rPr>
        <w:tab/>
      </w:r>
      <w:r>
        <w:rPr>
          <w:kern w:val="1"/>
          <w:sz w:val="28"/>
        </w:rPr>
        <w:tab/>
      </w:r>
      <w:r>
        <w:rPr>
          <w:kern w:val="1"/>
          <w:sz w:val="28"/>
        </w:rPr>
        <w:tab/>
      </w:r>
      <w:r>
        <w:rPr>
          <w:kern w:val="1"/>
          <w:sz w:val="28"/>
        </w:rPr>
        <w:tab/>
      </w:r>
    </w:p>
    <w:p w14:paraId="621E2DD1" w14:textId="310AAD54" w:rsidR="00BF4BFD" w:rsidRPr="00BF4BFD" w:rsidRDefault="00A152BB" w:rsidP="00BF4BFD">
      <w:pPr>
        <w:tabs>
          <w:tab w:val="clear" w:pos="567"/>
        </w:tabs>
        <w:suppressAutoHyphens w:val="0"/>
        <w:spacing w:after="0" w:line="240" w:lineRule="auto"/>
        <w:ind w:firstLine="0"/>
        <w:jc w:val="right"/>
        <w:rPr>
          <w:kern w:val="1"/>
        </w:rPr>
      </w:pPr>
      <w:r>
        <w:rPr>
          <w:kern w:val="1"/>
        </w:rPr>
        <w:t>Última atualização</w:t>
      </w:r>
      <w:r w:rsidR="00BF4BFD">
        <w:rPr>
          <w:kern w:val="1"/>
        </w:rPr>
        <w:t>:</w:t>
      </w:r>
      <w:r w:rsidR="00CC7DCB">
        <w:rPr>
          <w:kern w:val="1"/>
        </w:rPr>
        <w:t xml:space="preserve"> </w:t>
      </w:r>
      <w:r w:rsidR="003E4E93">
        <w:rPr>
          <w:kern w:val="1"/>
        </w:rPr>
        <w:t>José</w:t>
      </w:r>
      <w:r w:rsidR="00CC7DCB">
        <w:rPr>
          <w:kern w:val="1"/>
        </w:rPr>
        <w:t xml:space="preserve"> -</w:t>
      </w:r>
      <w:r w:rsidR="00BF4BFD">
        <w:rPr>
          <w:kern w:val="1"/>
        </w:rPr>
        <w:t xml:space="preserve"> </w:t>
      </w:r>
      <w:r w:rsidR="003E4E93">
        <w:rPr>
          <w:kern w:val="1"/>
        </w:rPr>
        <w:t>24</w:t>
      </w:r>
      <w:r w:rsidR="00890863">
        <w:rPr>
          <w:kern w:val="1"/>
        </w:rPr>
        <w:t>/</w:t>
      </w:r>
      <w:r w:rsidR="003E4E93">
        <w:rPr>
          <w:kern w:val="1"/>
        </w:rPr>
        <w:t>11</w:t>
      </w:r>
      <w:r w:rsidR="00664548" w:rsidRPr="00664548">
        <w:rPr>
          <w:kern w:val="1"/>
        </w:rPr>
        <w:t>/202</w:t>
      </w:r>
      <w:r w:rsidR="00FB09AB">
        <w:rPr>
          <w:kern w:val="1"/>
        </w:rPr>
        <w:t>5</w:t>
      </w:r>
    </w:p>
    <w:sdt>
      <w:sdtPr>
        <w:id w:val="2569525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D08A29" w14:textId="77777777" w:rsidR="00131DCC" w:rsidRPr="00C23A2A" w:rsidRDefault="00131DCC" w:rsidP="00BF4BFD">
          <w:pPr>
            <w:tabs>
              <w:tab w:val="clear" w:pos="567"/>
            </w:tabs>
            <w:suppressAutoHyphens w:val="0"/>
            <w:spacing w:after="0" w:line="240" w:lineRule="auto"/>
            <w:ind w:firstLine="0"/>
            <w:jc w:val="center"/>
            <w:rPr>
              <w:b/>
              <w:szCs w:val="24"/>
            </w:rPr>
          </w:pPr>
          <w:r w:rsidRPr="00C23A2A">
            <w:rPr>
              <w:b/>
              <w:szCs w:val="24"/>
            </w:rPr>
            <w:t>Sumário</w:t>
          </w:r>
        </w:p>
        <w:p w14:paraId="6E1EEB45" w14:textId="1D552D72" w:rsidR="002C6E5B" w:rsidRDefault="00131DCC">
          <w:pPr>
            <w:pStyle w:val="Sumrio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CB2206">
            <w:rPr>
              <w:rFonts w:ascii="Arial" w:hAnsi="Arial"/>
              <w:sz w:val="24"/>
              <w:szCs w:val="24"/>
            </w:rPr>
            <w:fldChar w:fldCharType="begin"/>
          </w:r>
          <w:r w:rsidRPr="00CB2206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B2206">
            <w:rPr>
              <w:rFonts w:ascii="Arial" w:hAnsi="Arial"/>
              <w:sz w:val="24"/>
              <w:szCs w:val="24"/>
            </w:rPr>
            <w:fldChar w:fldCharType="separate"/>
          </w:r>
          <w:hyperlink w:anchor="_Toc214892932" w:history="1">
            <w:r w:rsidR="002C6E5B" w:rsidRPr="001A3817">
              <w:rPr>
                <w:rStyle w:val="Hyperlink"/>
                <w:noProof/>
              </w:rPr>
              <w:t>1</w:t>
            </w:r>
            <w:r w:rsidR="002C6E5B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2C6E5B" w:rsidRPr="001A3817">
              <w:rPr>
                <w:rStyle w:val="Hyperlink"/>
                <w:noProof/>
              </w:rPr>
              <w:t>ABAS DA PLANILHA DE COMPONENTES</w:t>
            </w:r>
            <w:r w:rsidR="002C6E5B">
              <w:rPr>
                <w:noProof/>
                <w:webHidden/>
              </w:rPr>
              <w:tab/>
            </w:r>
            <w:r w:rsidR="002C6E5B">
              <w:rPr>
                <w:noProof/>
                <w:webHidden/>
              </w:rPr>
              <w:fldChar w:fldCharType="begin"/>
            </w:r>
            <w:r w:rsidR="002C6E5B">
              <w:rPr>
                <w:noProof/>
                <w:webHidden/>
              </w:rPr>
              <w:instrText xml:space="preserve"> PAGEREF _Toc214892932 \h </w:instrText>
            </w:r>
            <w:r w:rsidR="002C6E5B">
              <w:rPr>
                <w:noProof/>
                <w:webHidden/>
              </w:rPr>
            </w:r>
            <w:r w:rsidR="002C6E5B">
              <w:rPr>
                <w:noProof/>
                <w:webHidden/>
              </w:rPr>
              <w:fldChar w:fldCharType="separate"/>
            </w:r>
            <w:r w:rsidR="002C6E5B">
              <w:rPr>
                <w:noProof/>
                <w:webHidden/>
              </w:rPr>
              <w:t>3</w:t>
            </w:r>
            <w:r w:rsidR="002C6E5B">
              <w:rPr>
                <w:noProof/>
                <w:webHidden/>
              </w:rPr>
              <w:fldChar w:fldCharType="end"/>
            </w:r>
          </w:hyperlink>
        </w:p>
        <w:p w14:paraId="3334966D" w14:textId="622DE6EF" w:rsidR="002C6E5B" w:rsidRDefault="002C6E5B">
          <w:pPr>
            <w:pStyle w:val="Sumrio2"/>
            <w:tabs>
              <w:tab w:val="left" w:pos="1440"/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892933" w:history="1">
            <w:r w:rsidRPr="001A3817">
              <w:rPr>
                <w:rStyle w:val="Hyperlink"/>
                <w:noProof/>
              </w:rPr>
              <w:t>1.1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A3817">
              <w:rPr>
                <w:rStyle w:val="Hyperlink"/>
                <w:noProof/>
              </w:rPr>
              <w:t>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BA93F" w14:textId="47D38456" w:rsidR="002C6E5B" w:rsidRDefault="002C6E5B">
          <w:pPr>
            <w:pStyle w:val="Sumrio2"/>
            <w:tabs>
              <w:tab w:val="left" w:pos="1440"/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892934" w:history="1">
            <w:r w:rsidRPr="001A3817">
              <w:rPr>
                <w:rStyle w:val="Hyperlink"/>
                <w:noProof/>
              </w:rPr>
              <w:t>1.2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A3817">
              <w:rPr>
                <w:rStyle w:val="Hyperlink"/>
                <w:noProof/>
              </w:rPr>
              <w:t>Expositores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87A9A" w14:textId="4D7FF580" w:rsidR="002C6E5B" w:rsidRDefault="002C6E5B">
          <w:pPr>
            <w:pStyle w:val="Sumrio2"/>
            <w:tabs>
              <w:tab w:val="left" w:pos="1440"/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892935" w:history="1">
            <w:r w:rsidRPr="001A3817">
              <w:rPr>
                <w:rStyle w:val="Hyperlink"/>
                <w:noProof/>
              </w:rPr>
              <w:t>1.3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A3817">
              <w:rPr>
                <w:rStyle w:val="Hyperlink"/>
                <w:noProof/>
              </w:rPr>
              <w:t>Câmaras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43FEF" w14:textId="54DA6E0B" w:rsidR="002C6E5B" w:rsidRDefault="002C6E5B">
          <w:pPr>
            <w:pStyle w:val="Sumrio2"/>
            <w:tabs>
              <w:tab w:val="left" w:pos="1440"/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892936" w:history="1">
            <w:r w:rsidRPr="001A3817">
              <w:rPr>
                <w:rStyle w:val="Hyperlink"/>
                <w:noProof/>
              </w:rPr>
              <w:t>1.4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A3817">
              <w:rPr>
                <w:rStyle w:val="Hyperlink"/>
                <w:noProof/>
              </w:rPr>
              <w:t>Diversos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59370" w14:textId="0A188EE5" w:rsidR="002C6E5B" w:rsidRDefault="002C6E5B">
          <w:pPr>
            <w:pStyle w:val="Sumrio1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892937" w:history="1">
            <w:r w:rsidRPr="001A3817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A3817">
              <w:rPr>
                <w:rStyle w:val="Hyperlink"/>
                <w:noProof/>
              </w:rPr>
              <w:t>MACROS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5DA79" w14:textId="7427585A" w:rsidR="002C6E5B" w:rsidRDefault="002C6E5B">
          <w:pPr>
            <w:pStyle w:val="Sumrio2"/>
            <w:tabs>
              <w:tab w:val="left" w:pos="1440"/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892938" w:history="1">
            <w:r w:rsidRPr="001A3817">
              <w:rPr>
                <w:rStyle w:val="Hyperlink"/>
                <w:noProof/>
              </w:rPr>
              <w:t>2.1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A3817">
              <w:rPr>
                <w:rStyle w:val="Hyperlink"/>
                <w:noProof/>
              </w:rPr>
              <w:t>Preparar projetos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B22EF" w14:textId="4979E8A5" w:rsidR="002C6E5B" w:rsidRDefault="002C6E5B">
          <w:pPr>
            <w:pStyle w:val="Sumrio2"/>
            <w:tabs>
              <w:tab w:val="left" w:pos="1440"/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892939" w:history="1">
            <w:r w:rsidRPr="001A3817">
              <w:rPr>
                <w:rStyle w:val="Hyperlink"/>
                <w:noProof/>
              </w:rPr>
              <w:t>2.2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A3817">
              <w:rPr>
                <w:rStyle w:val="Hyperlink"/>
                <w:noProof/>
              </w:rPr>
              <w:t>Gerar balaço de cargas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80689" w14:textId="565FE548" w:rsidR="002C6E5B" w:rsidRDefault="002C6E5B">
          <w:pPr>
            <w:pStyle w:val="Sumrio2"/>
            <w:tabs>
              <w:tab w:val="left" w:pos="1440"/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892940" w:history="1">
            <w:r w:rsidRPr="001A3817">
              <w:rPr>
                <w:rStyle w:val="Hyperlink"/>
                <w:noProof/>
              </w:rPr>
              <w:t>2.3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A3817">
              <w:rPr>
                <w:rStyle w:val="Hyperlink"/>
                <w:noProof/>
              </w:rPr>
              <w:t>Gerar Unifilar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F9C33" w14:textId="6F4855EF" w:rsidR="002C6E5B" w:rsidRDefault="002C6E5B">
          <w:pPr>
            <w:pStyle w:val="Sumrio2"/>
            <w:tabs>
              <w:tab w:val="left" w:pos="1440"/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892941" w:history="1">
            <w:r w:rsidRPr="001A3817">
              <w:rPr>
                <w:rStyle w:val="Hyperlink"/>
                <w:noProof/>
              </w:rPr>
              <w:t>2.4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A3817">
              <w:rPr>
                <w:rStyle w:val="Hyperlink"/>
                <w:noProof/>
              </w:rPr>
              <w:t>Gerar resumo Trocador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80FB1" w14:textId="68EECFCF" w:rsidR="002C6E5B" w:rsidRDefault="002C6E5B">
          <w:pPr>
            <w:pStyle w:val="Sumrio2"/>
            <w:tabs>
              <w:tab w:val="left" w:pos="1440"/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4892942" w:history="1">
            <w:r w:rsidRPr="001A3817">
              <w:rPr>
                <w:rStyle w:val="Hyperlink"/>
                <w:noProof/>
              </w:rPr>
              <w:t>2.5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A3817">
              <w:rPr>
                <w:rStyle w:val="Hyperlink"/>
                <w:noProof/>
              </w:rPr>
              <w:t>Gerar Carga Térmica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_Toc214892942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DF749" w14:textId="64BED7DC" w:rsidR="00131DCC" w:rsidRPr="000042C4" w:rsidRDefault="00131DCC" w:rsidP="000042C4">
          <w:pPr>
            <w:spacing w:line="240" w:lineRule="auto"/>
            <w:rPr>
              <w:b/>
              <w:bCs/>
            </w:rPr>
          </w:pPr>
          <w:r w:rsidRPr="00CB2206">
            <w:rPr>
              <w:szCs w:val="24"/>
            </w:rPr>
            <w:fldChar w:fldCharType="end"/>
          </w:r>
        </w:p>
      </w:sdtContent>
    </w:sdt>
    <w:p w14:paraId="6F8F03DD" w14:textId="02A79A80" w:rsidR="000D614C" w:rsidRPr="003445A3" w:rsidRDefault="00F82527" w:rsidP="00B924A8">
      <w:pPr>
        <w:pStyle w:val="Ttulo1"/>
      </w:pPr>
      <w:bookmarkStart w:id="0" w:name="_Toc214892932"/>
      <w:r>
        <w:lastRenderedPageBreak/>
        <w:t>ABAS DA PLANILHA DE COMPONENTES</w:t>
      </w:r>
      <w:bookmarkEnd w:id="0"/>
    </w:p>
    <w:p w14:paraId="5C9427A0" w14:textId="2FCE7944" w:rsidR="00BA4399" w:rsidRDefault="00F82527" w:rsidP="00B924A8">
      <w:pPr>
        <w:pStyle w:val="Ttulo2"/>
      </w:pPr>
      <w:bookmarkStart w:id="1" w:name="_Toc214892933"/>
      <w:r>
        <w:t>Capa</w:t>
      </w:r>
      <w:bookmarkEnd w:id="1"/>
    </w:p>
    <w:p w14:paraId="4B9E04F9" w14:textId="77777777" w:rsidR="00540395" w:rsidRDefault="00540395" w:rsidP="00540395">
      <w:pPr>
        <w:keepNext/>
        <w:ind w:firstLine="0"/>
      </w:pPr>
      <w:r>
        <w:t>Informações Gerais</w:t>
      </w:r>
    </w:p>
    <w:p w14:paraId="08319C94" w14:textId="77777777" w:rsidR="00540395" w:rsidRPr="00540395" w:rsidRDefault="00540395" w:rsidP="00540395">
      <w:pPr>
        <w:keepNext/>
        <w:ind w:firstLine="0"/>
        <w:rPr>
          <w:b/>
          <w:bCs/>
        </w:rPr>
      </w:pPr>
      <w:r w:rsidRPr="00540395">
        <w:rPr>
          <w:b/>
          <w:bCs/>
        </w:rPr>
        <w:t>Nome do Autor:</w:t>
      </w:r>
    </w:p>
    <w:p w14:paraId="72507E41" w14:textId="77777777" w:rsidR="00540395" w:rsidRDefault="00540395" w:rsidP="00540395">
      <w:pPr>
        <w:keepNext/>
        <w:ind w:firstLine="0"/>
      </w:pPr>
      <w:r>
        <w:t>Nome de quem está preenchendo ou elaborou o documento.</w:t>
      </w:r>
    </w:p>
    <w:p w14:paraId="15086F10" w14:textId="77777777" w:rsidR="00540395" w:rsidRPr="00540395" w:rsidRDefault="00540395" w:rsidP="00540395">
      <w:pPr>
        <w:keepNext/>
        <w:ind w:firstLine="0"/>
        <w:rPr>
          <w:b/>
          <w:bCs/>
        </w:rPr>
      </w:pPr>
      <w:r w:rsidRPr="00540395">
        <w:rPr>
          <w:b/>
          <w:bCs/>
        </w:rPr>
        <w:t>Cliente:</w:t>
      </w:r>
    </w:p>
    <w:p w14:paraId="7F997E91" w14:textId="77777777" w:rsidR="00540395" w:rsidRDefault="00540395" w:rsidP="00540395">
      <w:pPr>
        <w:keepNext/>
        <w:ind w:firstLine="0"/>
      </w:pPr>
      <w:r>
        <w:t>Nome do estabelecimento, empresa ou proprietário da instalação.</w:t>
      </w:r>
    </w:p>
    <w:p w14:paraId="3E998500" w14:textId="77777777" w:rsidR="00540395" w:rsidRPr="00540395" w:rsidRDefault="00540395" w:rsidP="00540395">
      <w:pPr>
        <w:keepNext/>
        <w:ind w:firstLine="0"/>
        <w:rPr>
          <w:b/>
          <w:bCs/>
        </w:rPr>
      </w:pPr>
      <w:r w:rsidRPr="00540395">
        <w:rPr>
          <w:b/>
          <w:bCs/>
        </w:rPr>
        <w:t>Nº da Obra:</w:t>
      </w:r>
    </w:p>
    <w:p w14:paraId="22902273" w14:textId="77777777" w:rsidR="00540395" w:rsidRDefault="00540395" w:rsidP="00540395">
      <w:pPr>
        <w:keepNext/>
        <w:ind w:firstLine="0"/>
      </w:pPr>
      <w:r>
        <w:t>Código ou identificação interna do projeto/obra.</w:t>
      </w:r>
    </w:p>
    <w:p w14:paraId="0E865A44" w14:textId="3706A053" w:rsidR="00540395" w:rsidRPr="00540395" w:rsidRDefault="00540395" w:rsidP="00540395">
      <w:pPr>
        <w:keepNext/>
        <w:ind w:firstLine="0"/>
        <w:rPr>
          <w:b/>
          <w:bCs/>
        </w:rPr>
      </w:pPr>
      <w:r w:rsidRPr="00540395">
        <w:rPr>
          <w:b/>
          <w:bCs/>
        </w:rPr>
        <w:t>Layout:</w:t>
      </w:r>
    </w:p>
    <w:p w14:paraId="534196ED" w14:textId="77777777" w:rsidR="00540395" w:rsidRDefault="00540395" w:rsidP="00540395">
      <w:pPr>
        <w:keepNext/>
        <w:ind w:firstLine="0"/>
      </w:pPr>
      <w:r>
        <w:t>Descrição, referência ou código do layout físico da instalação.</w:t>
      </w:r>
    </w:p>
    <w:p w14:paraId="1647F318" w14:textId="77777777" w:rsidR="00540395" w:rsidRPr="00540395" w:rsidRDefault="00540395" w:rsidP="00540395">
      <w:pPr>
        <w:keepNext/>
        <w:ind w:firstLine="0"/>
        <w:rPr>
          <w:b/>
          <w:bCs/>
        </w:rPr>
      </w:pPr>
      <w:r w:rsidRPr="00540395">
        <w:rPr>
          <w:b/>
          <w:bCs/>
        </w:rPr>
        <w:t>Data inicial:</w:t>
      </w:r>
    </w:p>
    <w:p w14:paraId="61458FE5" w14:textId="77777777" w:rsidR="00540395" w:rsidRDefault="00540395" w:rsidP="00540395">
      <w:pPr>
        <w:keepNext/>
        <w:ind w:firstLine="0"/>
      </w:pPr>
      <w:r>
        <w:t>Data em que o projeto ou levantamento começou.</w:t>
      </w:r>
    </w:p>
    <w:p w14:paraId="44AE3C87" w14:textId="77777777" w:rsidR="00540395" w:rsidRPr="00540395" w:rsidRDefault="00540395" w:rsidP="00540395">
      <w:pPr>
        <w:keepNext/>
        <w:ind w:firstLine="0"/>
        <w:rPr>
          <w:b/>
          <w:bCs/>
        </w:rPr>
      </w:pPr>
      <w:r w:rsidRPr="00540395">
        <w:rPr>
          <w:b/>
          <w:bCs/>
        </w:rPr>
        <w:t>Data Última Revisão:</w:t>
      </w:r>
    </w:p>
    <w:p w14:paraId="6B54D5F1" w14:textId="77777777" w:rsidR="00540395" w:rsidRDefault="00540395" w:rsidP="00540395">
      <w:pPr>
        <w:keepNext/>
        <w:ind w:firstLine="0"/>
      </w:pPr>
      <w:r>
        <w:t>Data da última atualização/revisão desse documento.</w:t>
      </w:r>
    </w:p>
    <w:p w14:paraId="30A062A8" w14:textId="77777777" w:rsidR="00540395" w:rsidRDefault="00540395" w:rsidP="00540395">
      <w:pPr>
        <w:keepNext/>
        <w:ind w:firstLine="0"/>
      </w:pPr>
      <w:r>
        <w:t>________________________________________</w:t>
      </w:r>
    </w:p>
    <w:p w14:paraId="13F59449" w14:textId="77777777" w:rsidR="00540395" w:rsidRPr="00540395" w:rsidRDefault="00540395" w:rsidP="00540395">
      <w:pPr>
        <w:keepNext/>
        <w:ind w:firstLine="0"/>
        <w:rPr>
          <w:b/>
          <w:bCs/>
        </w:rPr>
      </w:pPr>
      <w:r w:rsidRPr="00540395">
        <w:rPr>
          <w:b/>
          <w:bCs/>
        </w:rPr>
        <w:t>Expositores e Forçadores</w:t>
      </w:r>
    </w:p>
    <w:p w14:paraId="4F467269" w14:textId="77777777" w:rsidR="00540395" w:rsidRDefault="00540395" w:rsidP="00540395">
      <w:pPr>
        <w:keepNext/>
        <w:ind w:firstLine="0"/>
      </w:pPr>
      <w:r>
        <w:t>Fab. dos Expositores – Selecionar:</w:t>
      </w:r>
    </w:p>
    <w:p w14:paraId="5CA00155" w14:textId="77777777" w:rsidR="00540395" w:rsidRDefault="00540395" w:rsidP="00540395">
      <w:pPr>
        <w:keepNext/>
        <w:ind w:firstLine="0"/>
      </w:pPr>
      <w:r>
        <w:t>Escolher o fabricante dos expositores refrigerados.</w:t>
      </w:r>
    </w:p>
    <w:p w14:paraId="015FF5E5" w14:textId="77777777" w:rsidR="00540395" w:rsidRDefault="00540395" w:rsidP="00540395">
      <w:pPr>
        <w:keepNext/>
        <w:ind w:firstLine="0"/>
      </w:pPr>
      <w:r>
        <w:t>Fab. dos Forçadores – Selecionar:</w:t>
      </w:r>
    </w:p>
    <w:p w14:paraId="596907C4" w14:textId="77777777" w:rsidR="00540395" w:rsidRDefault="00540395" w:rsidP="00540395">
      <w:pPr>
        <w:keepNext/>
        <w:ind w:firstLine="0"/>
      </w:pPr>
      <w:r>
        <w:t>Selecionar o fabricante dos forçadores de ar/evaporadores.</w:t>
      </w:r>
    </w:p>
    <w:p w14:paraId="2D5BBF2D" w14:textId="77777777" w:rsidR="00540395" w:rsidRDefault="00540395" w:rsidP="00540395">
      <w:pPr>
        <w:keepNext/>
        <w:ind w:firstLine="0"/>
      </w:pPr>
      <w:r>
        <w:t>________________________________________</w:t>
      </w:r>
    </w:p>
    <w:p w14:paraId="33C1DF8A" w14:textId="77777777" w:rsidR="00540395" w:rsidRPr="00540395" w:rsidRDefault="00540395" w:rsidP="00540395">
      <w:pPr>
        <w:keepNext/>
        <w:ind w:firstLine="0"/>
        <w:rPr>
          <w:b/>
          <w:bCs/>
        </w:rPr>
      </w:pPr>
      <w:r w:rsidRPr="00540395">
        <w:rPr>
          <w:b/>
          <w:bCs/>
        </w:rPr>
        <w:t>Condições Ambientais</w:t>
      </w:r>
    </w:p>
    <w:p w14:paraId="2FA981D5" w14:textId="77777777" w:rsidR="00540395" w:rsidRDefault="00540395" w:rsidP="00540395">
      <w:pPr>
        <w:keepNext/>
        <w:ind w:firstLine="0"/>
      </w:pPr>
      <w:r>
        <w:t>Temp. e UR% no interior da loja – Selecionar:</w:t>
      </w:r>
    </w:p>
    <w:p w14:paraId="14E693E9" w14:textId="77777777" w:rsidR="00540395" w:rsidRDefault="00540395" w:rsidP="00540395">
      <w:pPr>
        <w:keepNext/>
        <w:ind w:firstLine="0"/>
      </w:pPr>
      <w:r>
        <w:t>Selecionar a temperatura e umidade relativa padrão da loja.</w:t>
      </w:r>
    </w:p>
    <w:p w14:paraId="6CC508B7" w14:textId="77777777" w:rsidR="00540395" w:rsidRDefault="00540395" w:rsidP="00540395">
      <w:pPr>
        <w:keepNext/>
        <w:ind w:firstLine="0"/>
      </w:pPr>
      <w:r>
        <w:t>Tensão – Selecionar:</w:t>
      </w:r>
    </w:p>
    <w:p w14:paraId="5DEC41B9" w14:textId="77777777" w:rsidR="00540395" w:rsidRDefault="00540395" w:rsidP="00540395">
      <w:pPr>
        <w:keepNext/>
        <w:ind w:firstLine="0"/>
      </w:pPr>
      <w:r>
        <w:lastRenderedPageBreak/>
        <w:t>Tensão elétrica utilizada na instalação (ex.: 220V, 380V).</w:t>
      </w:r>
    </w:p>
    <w:p w14:paraId="4BA2501D" w14:textId="77777777" w:rsidR="00540395" w:rsidRDefault="00540395" w:rsidP="00540395">
      <w:pPr>
        <w:keepNext/>
        <w:ind w:firstLine="0"/>
      </w:pPr>
      <w:r>
        <w:t>________________________________________</w:t>
      </w:r>
    </w:p>
    <w:p w14:paraId="2CE856AE" w14:textId="77777777" w:rsidR="00540395" w:rsidRDefault="00540395" w:rsidP="00540395">
      <w:pPr>
        <w:keepNext/>
        <w:ind w:firstLine="0"/>
      </w:pPr>
      <w:r>
        <w:rPr>
          <w:rFonts w:ascii="Segoe UI Emoji" w:hAnsi="Segoe UI Emoji" w:cs="Segoe UI Emoji"/>
        </w:rPr>
        <w:t>🧊</w:t>
      </w:r>
      <w:r>
        <w:t xml:space="preserve"> </w:t>
      </w:r>
      <w:r w:rsidRPr="00540395">
        <w:rPr>
          <w:b/>
          <w:bCs/>
        </w:rPr>
        <w:t>Informações do Sistema de Refrigeração</w:t>
      </w:r>
    </w:p>
    <w:p w14:paraId="68522B7F" w14:textId="77777777" w:rsidR="00540395" w:rsidRDefault="00540395" w:rsidP="00540395">
      <w:pPr>
        <w:keepNext/>
        <w:ind w:firstLine="0"/>
      </w:pPr>
      <w:r>
        <w:t>Sistema de Alta</w:t>
      </w:r>
    </w:p>
    <w:p w14:paraId="335BA29F" w14:textId="77777777" w:rsidR="00540395" w:rsidRDefault="00540395" w:rsidP="00540395">
      <w:pPr>
        <w:keepNext/>
        <w:ind w:firstLine="0"/>
      </w:pPr>
      <w:r>
        <w:t>Fluido Primário – Selecionar:</w:t>
      </w:r>
    </w:p>
    <w:p w14:paraId="5D7A6E6C" w14:textId="77777777" w:rsidR="00540395" w:rsidRDefault="00540395" w:rsidP="00540395">
      <w:pPr>
        <w:keepNext/>
        <w:ind w:firstLine="0"/>
      </w:pPr>
      <w:r>
        <w:t>Refrigerante principal (ex.: R404A, CO</w:t>
      </w:r>
      <w:r>
        <w:rPr>
          <w:rFonts w:ascii="Cambria Math" w:hAnsi="Cambria Math" w:cs="Cambria Math"/>
        </w:rPr>
        <w:t>₂</w:t>
      </w:r>
      <w:r>
        <w:t>, R22).</w:t>
      </w:r>
    </w:p>
    <w:p w14:paraId="3CEB1C12" w14:textId="77777777" w:rsidR="00540395" w:rsidRDefault="00540395" w:rsidP="00540395">
      <w:pPr>
        <w:keepNext/>
        <w:ind w:firstLine="0"/>
      </w:pPr>
      <w:r>
        <w:t>Temp. Evaporação:</w:t>
      </w:r>
    </w:p>
    <w:p w14:paraId="22A0BB87" w14:textId="77777777" w:rsidR="00540395" w:rsidRDefault="00540395" w:rsidP="00540395">
      <w:pPr>
        <w:keepNext/>
        <w:ind w:firstLine="0"/>
      </w:pPr>
      <w:r>
        <w:t>Temperatura de evaporação do circuito de alta.</w:t>
      </w:r>
    </w:p>
    <w:p w14:paraId="0B46ED7B" w14:textId="77777777" w:rsidR="00540395" w:rsidRDefault="00540395" w:rsidP="00540395">
      <w:pPr>
        <w:keepNext/>
        <w:ind w:firstLine="0"/>
      </w:pPr>
      <w:r>
        <w:t>Fluido Secundário – Selecionar:</w:t>
      </w:r>
    </w:p>
    <w:p w14:paraId="3B114D71" w14:textId="77777777" w:rsidR="00540395" w:rsidRDefault="00540395" w:rsidP="00540395">
      <w:pPr>
        <w:keepNext/>
        <w:ind w:firstLine="0"/>
      </w:pPr>
      <w:r>
        <w:t>Se houver, fluido secundário (ex.: glicol).</w:t>
      </w:r>
    </w:p>
    <w:p w14:paraId="21D4C603" w14:textId="77777777" w:rsidR="00540395" w:rsidRDefault="00540395" w:rsidP="00540395">
      <w:pPr>
        <w:keepNext/>
        <w:ind w:firstLine="0"/>
      </w:pPr>
      <w:r>
        <w:t>Temp. Circulação – Selecionar:</w:t>
      </w:r>
    </w:p>
    <w:p w14:paraId="7ABD3262" w14:textId="77777777" w:rsidR="00540395" w:rsidRDefault="00540395" w:rsidP="00540395">
      <w:pPr>
        <w:keepNext/>
        <w:ind w:firstLine="0"/>
      </w:pPr>
      <w:r>
        <w:t>Temperatura de circulação do fluido secundário.</w:t>
      </w:r>
    </w:p>
    <w:p w14:paraId="4742DCE0" w14:textId="77777777" w:rsidR="00540395" w:rsidRDefault="00540395" w:rsidP="00540395">
      <w:pPr>
        <w:keepNext/>
        <w:ind w:firstLine="0"/>
      </w:pPr>
      <w:r>
        <w:t>________________________________________</w:t>
      </w:r>
    </w:p>
    <w:p w14:paraId="6B206034" w14:textId="77777777" w:rsidR="00540395" w:rsidRPr="00540395" w:rsidRDefault="00540395" w:rsidP="00540395">
      <w:pPr>
        <w:keepNext/>
        <w:ind w:firstLine="0"/>
        <w:rPr>
          <w:b/>
          <w:bCs/>
        </w:rPr>
      </w:pPr>
      <w:r w:rsidRPr="00540395">
        <w:rPr>
          <w:b/>
          <w:bCs/>
        </w:rPr>
        <w:t>Sistema de Média</w:t>
      </w:r>
    </w:p>
    <w:p w14:paraId="54179B22" w14:textId="77777777" w:rsidR="00540395" w:rsidRDefault="00540395" w:rsidP="00540395">
      <w:pPr>
        <w:keepNext/>
        <w:ind w:firstLine="0"/>
      </w:pPr>
      <w:r>
        <w:t>Mesma lógica: selecionar fluidos usados e temperaturas de evaporar e circular.</w:t>
      </w:r>
    </w:p>
    <w:p w14:paraId="28A74517" w14:textId="77777777" w:rsidR="00540395" w:rsidRDefault="00540395" w:rsidP="00540395">
      <w:pPr>
        <w:keepNext/>
        <w:ind w:firstLine="0"/>
      </w:pPr>
      <w:r>
        <w:t>Fluido Primário – Selecionar</w:t>
      </w:r>
    </w:p>
    <w:p w14:paraId="34123FC0" w14:textId="77777777" w:rsidR="00540395" w:rsidRDefault="00540395" w:rsidP="00540395">
      <w:pPr>
        <w:keepNext/>
        <w:ind w:firstLine="0"/>
      </w:pPr>
      <w:r>
        <w:t>Temp. Evaporação</w:t>
      </w:r>
    </w:p>
    <w:p w14:paraId="3B246BA9" w14:textId="77777777" w:rsidR="00540395" w:rsidRDefault="00540395" w:rsidP="00540395">
      <w:pPr>
        <w:keepNext/>
        <w:ind w:firstLine="0"/>
      </w:pPr>
      <w:r>
        <w:t>Fluido Secundário – Selecionar</w:t>
      </w:r>
    </w:p>
    <w:p w14:paraId="7F431419" w14:textId="77777777" w:rsidR="00540395" w:rsidRDefault="00540395" w:rsidP="00540395">
      <w:pPr>
        <w:keepNext/>
        <w:ind w:firstLine="0"/>
      </w:pPr>
      <w:r>
        <w:t>Temp. Circulação – Selecionar</w:t>
      </w:r>
    </w:p>
    <w:p w14:paraId="4B66FDE4" w14:textId="77777777" w:rsidR="00540395" w:rsidRDefault="00540395" w:rsidP="00540395">
      <w:pPr>
        <w:keepNext/>
        <w:ind w:firstLine="0"/>
      </w:pPr>
      <w:r>
        <w:t>Duplo Circuito – Selecionar: Indica se há dois circuitos independentes.</w:t>
      </w:r>
    </w:p>
    <w:p w14:paraId="4926E294" w14:textId="77777777" w:rsidR="00540395" w:rsidRDefault="00540395" w:rsidP="00540395">
      <w:pPr>
        <w:keepNext/>
        <w:ind w:firstLine="0"/>
      </w:pPr>
      <w:r>
        <w:t>________________________________________</w:t>
      </w:r>
    </w:p>
    <w:p w14:paraId="73CF1DEE" w14:textId="77777777" w:rsidR="00540395" w:rsidRPr="00540395" w:rsidRDefault="00540395" w:rsidP="00540395">
      <w:pPr>
        <w:keepNext/>
        <w:ind w:firstLine="0"/>
        <w:rPr>
          <w:b/>
          <w:bCs/>
        </w:rPr>
      </w:pPr>
      <w:r w:rsidRPr="00540395">
        <w:rPr>
          <w:b/>
          <w:bCs/>
        </w:rPr>
        <w:t>Sistema de Baixa</w:t>
      </w:r>
    </w:p>
    <w:p w14:paraId="6BBC2F51" w14:textId="77777777" w:rsidR="00540395" w:rsidRDefault="00540395" w:rsidP="00540395">
      <w:pPr>
        <w:keepNext/>
        <w:ind w:firstLine="0"/>
      </w:pPr>
      <w:r>
        <w:t>Fluido Primário – Selecionar:</w:t>
      </w:r>
    </w:p>
    <w:p w14:paraId="2D701A02" w14:textId="77777777" w:rsidR="00540395" w:rsidRDefault="00540395" w:rsidP="00540395">
      <w:pPr>
        <w:keepNext/>
        <w:ind w:firstLine="0"/>
      </w:pPr>
      <w:r>
        <w:t>Refrigerante para baixas temperaturas.</w:t>
      </w:r>
    </w:p>
    <w:p w14:paraId="40A281A3" w14:textId="77777777" w:rsidR="00540395" w:rsidRDefault="00540395" w:rsidP="00540395">
      <w:pPr>
        <w:keepNext/>
        <w:ind w:firstLine="0"/>
      </w:pPr>
      <w:r>
        <w:t>Temp. Evaporação:</w:t>
      </w:r>
    </w:p>
    <w:p w14:paraId="35542BEC" w14:textId="77777777" w:rsidR="00540395" w:rsidRDefault="00540395" w:rsidP="00540395">
      <w:pPr>
        <w:keepNext/>
        <w:ind w:firstLine="0"/>
      </w:pPr>
      <w:r>
        <w:t>Temperatura de evaporação desse circuito.</w:t>
      </w:r>
    </w:p>
    <w:p w14:paraId="7925D12D" w14:textId="77777777" w:rsidR="00540395" w:rsidRDefault="00540395" w:rsidP="00540395">
      <w:pPr>
        <w:keepNext/>
        <w:ind w:firstLine="0"/>
      </w:pPr>
      <w:r>
        <w:lastRenderedPageBreak/>
        <w:t>________________________________________</w:t>
      </w:r>
    </w:p>
    <w:p w14:paraId="3AD6A063" w14:textId="77777777" w:rsidR="00540395" w:rsidRDefault="00540395" w:rsidP="00540395">
      <w:pPr>
        <w:keepNext/>
        <w:ind w:firstLine="0"/>
      </w:pPr>
      <w:r>
        <w:rPr>
          <w:rFonts w:ascii="Segoe UI Emoji" w:hAnsi="Segoe UI Emoji" w:cs="Segoe UI Emoji"/>
        </w:rPr>
        <w:t>🎛️</w:t>
      </w:r>
      <w:r>
        <w:t xml:space="preserve"> </w:t>
      </w:r>
      <w:r w:rsidRPr="00540395">
        <w:rPr>
          <w:b/>
          <w:bCs/>
        </w:rPr>
        <w:t>Controles</w:t>
      </w:r>
    </w:p>
    <w:p w14:paraId="56D3C550" w14:textId="77777777" w:rsidR="00540395" w:rsidRDefault="00540395" w:rsidP="00540395">
      <w:pPr>
        <w:keepNext/>
        <w:ind w:firstLine="0"/>
      </w:pPr>
      <w:r>
        <w:t>Controle Resfriados – Selecionar:</w:t>
      </w:r>
    </w:p>
    <w:p w14:paraId="1545759E" w14:textId="4B107614" w:rsidR="00540395" w:rsidRDefault="00540395" w:rsidP="00540395">
      <w:pPr>
        <w:keepNext/>
        <w:ind w:firstLine="0"/>
      </w:pPr>
      <w:r>
        <w:t>Tipo de controle usado nos expositores resfriados.</w:t>
      </w:r>
      <w:r w:rsidRPr="00540395">
        <w:t xml:space="preserve"> </w:t>
      </w:r>
      <w:r>
        <w:t xml:space="preserve">(ex.: </w:t>
      </w:r>
      <w:r w:rsidR="00710A05">
        <w:t>Danfoss AKV, Carel E2V/E3V, ...</w:t>
      </w:r>
      <w:r>
        <w:t>).</w:t>
      </w:r>
    </w:p>
    <w:p w14:paraId="24BDE2ED" w14:textId="77777777" w:rsidR="00540395" w:rsidRDefault="00540395" w:rsidP="00540395">
      <w:pPr>
        <w:keepNext/>
        <w:ind w:firstLine="0"/>
      </w:pPr>
      <w:r>
        <w:t>Controle Congelados – Selecionar:</w:t>
      </w:r>
    </w:p>
    <w:p w14:paraId="23B75E3D" w14:textId="1FBE87D0" w:rsidR="00540395" w:rsidRDefault="00540395" w:rsidP="00540395">
      <w:pPr>
        <w:keepNext/>
        <w:ind w:firstLine="0"/>
      </w:pPr>
      <w:r>
        <w:t>Controle de temperatura/</w:t>
      </w:r>
      <w:proofErr w:type="spellStart"/>
      <w:r>
        <w:t>timers</w:t>
      </w:r>
      <w:proofErr w:type="spellEnd"/>
      <w:r>
        <w:t xml:space="preserve"> dos equipamentos congelados.</w:t>
      </w:r>
      <w:r w:rsidR="00710A05">
        <w:t xml:space="preserve"> (ex.: Danfoss AKV, Carel E2V/E3V etc.).</w:t>
      </w:r>
    </w:p>
    <w:p w14:paraId="4CA71038" w14:textId="77777777" w:rsidR="00540395" w:rsidRDefault="00540395" w:rsidP="00540395">
      <w:pPr>
        <w:keepNext/>
        <w:ind w:firstLine="0"/>
      </w:pPr>
      <w:r>
        <w:t>________________________________________</w:t>
      </w:r>
    </w:p>
    <w:p w14:paraId="402607D0" w14:textId="77777777" w:rsidR="00540395" w:rsidRDefault="00540395" w:rsidP="00540395">
      <w:pPr>
        <w:keepNext/>
        <w:ind w:firstLine="0"/>
      </w:pPr>
      <w:r>
        <w:rPr>
          <w:rFonts w:ascii="Segoe UI Emoji" w:hAnsi="Segoe UI Emoji" w:cs="Segoe UI Emoji"/>
        </w:rPr>
        <w:t>🔌</w:t>
      </w:r>
      <w:r>
        <w:t xml:space="preserve"> </w:t>
      </w:r>
      <w:r w:rsidRPr="00710A05">
        <w:rPr>
          <w:b/>
          <w:bCs/>
        </w:rPr>
        <w:t>Quadros Elétricos</w:t>
      </w:r>
    </w:p>
    <w:p w14:paraId="0E069DBE" w14:textId="77777777" w:rsidR="00540395" w:rsidRDefault="00540395" w:rsidP="00540395">
      <w:pPr>
        <w:keepNext/>
        <w:ind w:firstLine="0"/>
      </w:pPr>
      <w:r>
        <w:t>Tipo de quadro – Selecionar:</w:t>
      </w:r>
    </w:p>
    <w:p w14:paraId="2EDE3A12" w14:textId="7F23F1F7" w:rsidR="00540395" w:rsidRDefault="00540395" w:rsidP="00540395">
      <w:pPr>
        <w:keepNext/>
        <w:ind w:firstLine="0"/>
      </w:pPr>
      <w:r>
        <w:t>Define o tipo do quadro elétrico (</w:t>
      </w:r>
      <w:r w:rsidR="00710A05">
        <w:t>QL</w:t>
      </w:r>
      <w:r>
        <w:t xml:space="preserve">, </w:t>
      </w:r>
      <w:r w:rsidR="00710A05">
        <w:t>QD</w:t>
      </w:r>
      <w:r>
        <w:t xml:space="preserve">, </w:t>
      </w:r>
      <w:r w:rsidR="00710A05">
        <w:t>QL+QD etc.</w:t>
      </w:r>
      <w:r>
        <w:t>).</w:t>
      </w:r>
    </w:p>
    <w:p w14:paraId="3BFF6378" w14:textId="77777777" w:rsidR="00540395" w:rsidRDefault="00540395" w:rsidP="00540395">
      <w:pPr>
        <w:keepNext/>
        <w:ind w:firstLine="0"/>
      </w:pPr>
      <w:r>
        <w:t>________________________________________</w:t>
      </w:r>
    </w:p>
    <w:p w14:paraId="4F97CDB5" w14:textId="77777777" w:rsidR="00540395" w:rsidRDefault="00540395" w:rsidP="00540395">
      <w:pPr>
        <w:keepNext/>
        <w:ind w:firstLine="0"/>
      </w:pPr>
      <w:r>
        <w:rPr>
          <w:rFonts w:ascii="Segoe UI Emoji" w:hAnsi="Segoe UI Emoji" w:cs="Segoe UI Emoji"/>
        </w:rPr>
        <w:t>🖥️</w:t>
      </w:r>
      <w:r>
        <w:t xml:space="preserve"> </w:t>
      </w:r>
      <w:r w:rsidRPr="00710A05">
        <w:rPr>
          <w:b/>
          <w:bCs/>
        </w:rPr>
        <w:t>Sistema Supervisório</w:t>
      </w:r>
    </w:p>
    <w:p w14:paraId="0DBB6DCD" w14:textId="77777777" w:rsidR="00540395" w:rsidRDefault="00540395" w:rsidP="00540395">
      <w:pPr>
        <w:keepNext/>
        <w:ind w:firstLine="0"/>
      </w:pPr>
      <w:r>
        <w:t>Fabricante – Selecionar:</w:t>
      </w:r>
    </w:p>
    <w:p w14:paraId="6A700B2A" w14:textId="77777777" w:rsidR="00540395" w:rsidRDefault="00540395" w:rsidP="00540395">
      <w:pPr>
        <w:keepNext/>
        <w:ind w:firstLine="0"/>
      </w:pPr>
      <w:r>
        <w:t>Escolha do fabricante do sistema (ex.: Danfoss, Carel, Dixell).</w:t>
      </w:r>
    </w:p>
    <w:p w14:paraId="78422D2C" w14:textId="77777777" w:rsidR="00540395" w:rsidRDefault="00540395" w:rsidP="00540395">
      <w:pPr>
        <w:keepNext/>
        <w:ind w:firstLine="0"/>
      </w:pPr>
      <w:r>
        <w:t>________________________________________</w:t>
      </w:r>
    </w:p>
    <w:p w14:paraId="1DCBF1B7" w14:textId="77777777" w:rsidR="00540395" w:rsidRDefault="00540395" w:rsidP="00540395">
      <w:pPr>
        <w:keepNext/>
        <w:ind w:firstLine="0"/>
      </w:pPr>
      <w:r>
        <w:rPr>
          <w:rFonts w:ascii="Segoe UI Emoji" w:hAnsi="Segoe UI Emoji" w:cs="Segoe UI Emoji"/>
        </w:rPr>
        <w:t>📡</w:t>
      </w:r>
      <w:r>
        <w:t xml:space="preserve"> </w:t>
      </w:r>
      <w:r w:rsidRPr="00710A05">
        <w:rPr>
          <w:b/>
          <w:bCs/>
        </w:rPr>
        <w:t>Monitoramento de Linhas</w:t>
      </w:r>
    </w:p>
    <w:p w14:paraId="09CE2110" w14:textId="77777777" w:rsidR="00710A05" w:rsidRDefault="00710A05" w:rsidP="00710A05">
      <w:pPr>
        <w:keepNext/>
        <w:ind w:firstLine="0"/>
      </w:pPr>
      <w:r>
        <w:t>Possui supervisório? – Selecionar:</w:t>
      </w:r>
    </w:p>
    <w:p w14:paraId="43D7086D" w14:textId="77777777" w:rsidR="00710A05" w:rsidRDefault="00710A05" w:rsidP="00710A05">
      <w:pPr>
        <w:keepNext/>
        <w:ind w:firstLine="0"/>
      </w:pPr>
      <w:r>
        <w:t xml:space="preserve">Indica se </w:t>
      </w:r>
      <w:proofErr w:type="spellStart"/>
      <w:r>
        <w:t>há</w:t>
      </w:r>
      <w:proofErr w:type="spellEnd"/>
      <w:r>
        <w:t xml:space="preserve"> integração com sistema supervisório.</w:t>
      </w:r>
    </w:p>
    <w:p w14:paraId="6E2ECF12" w14:textId="77777777" w:rsidR="00710A05" w:rsidRDefault="00710A05" w:rsidP="00710A05">
      <w:pPr>
        <w:keepNext/>
        <w:ind w:firstLine="0"/>
      </w:pPr>
      <w:r>
        <w:t>________________________________________</w:t>
      </w:r>
    </w:p>
    <w:p w14:paraId="3404AF5B" w14:textId="2D423B60" w:rsidR="00540395" w:rsidRPr="00710A05" w:rsidRDefault="00540395" w:rsidP="00540395">
      <w:pPr>
        <w:keepNext/>
        <w:ind w:firstLine="0"/>
        <w:rPr>
          <w:b/>
          <w:bCs/>
        </w:rPr>
      </w:pPr>
      <w:r w:rsidRPr="00710A05">
        <w:rPr>
          <w:b/>
          <w:bCs/>
        </w:rPr>
        <w:t>Modem Ethernet:</w:t>
      </w:r>
    </w:p>
    <w:p w14:paraId="3D43829F" w14:textId="77777777" w:rsidR="00710A05" w:rsidRDefault="00710A05" w:rsidP="00710A05">
      <w:pPr>
        <w:keepNext/>
        <w:ind w:firstLine="0"/>
      </w:pPr>
      <w:r>
        <w:t>Possui modem Ethernet? – Selecionar:</w:t>
      </w:r>
    </w:p>
    <w:p w14:paraId="61F6D5C4" w14:textId="77777777" w:rsidR="00710A05" w:rsidRDefault="00710A05" w:rsidP="00710A05">
      <w:pPr>
        <w:keepNext/>
        <w:ind w:firstLine="0"/>
      </w:pPr>
      <w:r>
        <w:t>Indica se há comunicação via modem Ethernet.</w:t>
      </w:r>
    </w:p>
    <w:p w14:paraId="5367E394" w14:textId="77777777" w:rsidR="00710A05" w:rsidRDefault="00710A05" w:rsidP="00710A05">
      <w:pPr>
        <w:keepNext/>
        <w:ind w:firstLine="0"/>
      </w:pPr>
    </w:p>
    <w:p w14:paraId="39E6E5C0" w14:textId="77777777" w:rsidR="00710A05" w:rsidRDefault="00710A05" w:rsidP="00710A05">
      <w:pPr>
        <w:keepNext/>
        <w:ind w:firstLine="0"/>
      </w:pPr>
    </w:p>
    <w:p w14:paraId="3DC976BD" w14:textId="77777777" w:rsidR="00540395" w:rsidRDefault="00540395" w:rsidP="00540395">
      <w:pPr>
        <w:keepNext/>
        <w:ind w:firstLine="0"/>
      </w:pPr>
      <w:r>
        <w:lastRenderedPageBreak/>
        <w:t>________________________________________</w:t>
      </w:r>
    </w:p>
    <w:p w14:paraId="74DD0ADF" w14:textId="133C3C56" w:rsidR="00540395" w:rsidRDefault="00540395" w:rsidP="00540395">
      <w:pPr>
        <w:keepNext/>
        <w:ind w:firstLine="0"/>
      </w:pPr>
      <w:r>
        <w:rPr>
          <w:rFonts w:ascii="Segoe UI Emoji" w:hAnsi="Segoe UI Emoji" w:cs="Segoe UI Emoji"/>
        </w:rPr>
        <w:t>📊</w:t>
      </w:r>
      <w:r>
        <w:t xml:space="preserve"> </w:t>
      </w:r>
      <w:r w:rsidR="00B05D01" w:rsidRPr="00B05D01">
        <w:rPr>
          <w:b/>
          <w:bCs/>
        </w:rPr>
        <w:t>Sensores de temperatura Expositores</w:t>
      </w:r>
    </w:p>
    <w:p w14:paraId="45025CE7" w14:textId="77777777" w:rsidR="00540395" w:rsidRDefault="00540395" w:rsidP="00540395">
      <w:pPr>
        <w:keepNext/>
        <w:ind w:firstLine="0"/>
      </w:pPr>
      <w:r>
        <w:t>Informar modelos e quantidades instaladas.</w:t>
      </w:r>
    </w:p>
    <w:p w14:paraId="06B2E0FD" w14:textId="77777777" w:rsidR="00540395" w:rsidRDefault="00540395" w:rsidP="00540395">
      <w:pPr>
        <w:keepNext/>
        <w:ind w:firstLine="0"/>
      </w:pPr>
      <w:r>
        <w:t>Quantidade – Padrão:</w:t>
      </w:r>
    </w:p>
    <w:p w14:paraId="176DFFF0" w14:textId="1DE3C4E8" w:rsidR="00540395" w:rsidRDefault="00B05D01" w:rsidP="00540395">
      <w:pPr>
        <w:keepNext/>
        <w:ind w:firstLine="0"/>
      </w:pPr>
      <w:r>
        <w:t>Um sensor por linha elétrica</w:t>
      </w:r>
      <w:r w:rsidR="00540395">
        <w:t>.</w:t>
      </w:r>
    </w:p>
    <w:p w14:paraId="675F1565" w14:textId="77777777" w:rsidR="00B05D01" w:rsidRDefault="00B05D01" w:rsidP="00B05D01">
      <w:pPr>
        <w:keepNext/>
        <w:ind w:firstLine="0"/>
      </w:pPr>
      <w:r>
        <w:t>________________________________________</w:t>
      </w:r>
    </w:p>
    <w:p w14:paraId="20F41300" w14:textId="264A2941" w:rsidR="00B05D01" w:rsidRPr="00B05D01" w:rsidRDefault="00B05D01" w:rsidP="00B05D01">
      <w:pPr>
        <w:keepNext/>
        <w:ind w:firstLine="0"/>
        <w:rPr>
          <w:b/>
          <w:bCs/>
        </w:rPr>
      </w:pPr>
      <w:r w:rsidRPr="00B05D01">
        <w:rPr>
          <w:b/>
          <w:bCs/>
        </w:rPr>
        <w:t>Quadro Geral:</w:t>
      </w:r>
    </w:p>
    <w:p w14:paraId="72004C3D" w14:textId="4605BC3E" w:rsidR="00540395" w:rsidRDefault="00540395" w:rsidP="00540395">
      <w:pPr>
        <w:keepNext/>
        <w:ind w:firstLine="0"/>
      </w:pPr>
      <w:r>
        <w:t>Possui quadro geral? – Selecionar:</w:t>
      </w:r>
    </w:p>
    <w:p w14:paraId="72CF8573" w14:textId="1079A6E4" w:rsidR="00543017" w:rsidRDefault="00540395" w:rsidP="00540395">
      <w:pPr>
        <w:keepNext/>
        <w:ind w:firstLine="0"/>
      </w:pPr>
      <w:r>
        <w:t>Indica se existe um quadro geral centralizador.</w:t>
      </w:r>
    </w:p>
    <w:p w14:paraId="2395D2CF" w14:textId="77777777" w:rsidR="008A5F1A" w:rsidRDefault="008A5F1A" w:rsidP="00295D68">
      <w:pPr>
        <w:keepNext/>
      </w:pPr>
    </w:p>
    <w:p w14:paraId="35A71C02" w14:textId="1677EAF8" w:rsidR="00EA3030" w:rsidRDefault="00EA3030" w:rsidP="00EA3030">
      <w:pPr>
        <w:pStyle w:val="Ttulo2"/>
      </w:pPr>
      <w:bookmarkStart w:id="2" w:name="_Toc214892934"/>
      <w:r>
        <w:t>E</w:t>
      </w:r>
      <w:r w:rsidR="00B05D01">
        <w:t>xpositores</w:t>
      </w:r>
      <w:bookmarkEnd w:id="2"/>
    </w:p>
    <w:p w14:paraId="01A94300" w14:textId="117DFB25" w:rsidR="008B2A85" w:rsidRPr="00EA3030" w:rsidRDefault="008B2A85" w:rsidP="00EA3030"/>
    <w:p w14:paraId="15072900" w14:textId="3975E162" w:rsidR="003445A3" w:rsidRDefault="00B05D01" w:rsidP="008B2A85">
      <w:pPr>
        <w:pStyle w:val="Ttulo2"/>
      </w:pPr>
      <w:bookmarkStart w:id="3" w:name="_Toc214892935"/>
      <w:r>
        <w:t>Câmaras</w:t>
      </w:r>
      <w:bookmarkEnd w:id="3"/>
    </w:p>
    <w:p w14:paraId="30583CB9" w14:textId="405CA088" w:rsidR="00F95667" w:rsidRPr="00F95667" w:rsidRDefault="00B05D01" w:rsidP="00B05D01">
      <w:pPr>
        <w:pStyle w:val="Ttulo2"/>
      </w:pPr>
      <w:bookmarkStart w:id="4" w:name="_Toc214892936"/>
      <w:r>
        <w:t>Diversos</w:t>
      </w:r>
      <w:bookmarkEnd w:id="4"/>
    </w:p>
    <w:p w14:paraId="6F296447" w14:textId="77777777" w:rsidR="000C4F29" w:rsidRPr="008B2A85" w:rsidRDefault="000C4F29" w:rsidP="000C4F29"/>
    <w:p w14:paraId="1B0198EF" w14:textId="6CAE275F" w:rsidR="003309A8" w:rsidRPr="00767031" w:rsidRDefault="00B05D01" w:rsidP="003309A8">
      <w:pPr>
        <w:pStyle w:val="Ttulo1"/>
      </w:pPr>
      <w:bookmarkStart w:id="5" w:name="_Toc214892937"/>
      <w:r>
        <w:t>MACROS</w:t>
      </w:r>
      <w:bookmarkEnd w:id="5"/>
    </w:p>
    <w:p w14:paraId="3976135F" w14:textId="77777777" w:rsidR="009B1684" w:rsidRDefault="009B1684" w:rsidP="009B1684">
      <w:pPr>
        <w:pStyle w:val="Ttulo2"/>
      </w:pPr>
      <w:bookmarkStart w:id="6" w:name="_Toc214892938"/>
      <w:r>
        <w:t>Preparar projetos</w:t>
      </w:r>
      <w:bookmarkEnd w:id="6"/>
    </w:p>
    <w:p w14:paraId="24795579" w14:textId="77777777" w:rsidR="009B1684" w:rsidRPr="009B1684" w:rsidRDefault="009B1684" w:rsidP="009B1684"/>
    <w:p w14:paraId="308551DA" w14:textId="10C49571" w:rsidR="009B1684" w:rsidRDefault="009B1684" w:rsidP="009B1684">
      <w:pPr>
        <w:pStyle w:val="Ttulo2"/>
      </w:pPr>
      <w:bookmarkStart w:id="7" w:name="_Toc214892939"/>
      <w:r>
        <w:t>Gerar balaço de cargas</w:t>
      </w:r>
      <w:bookmarkEnd w:id="7"/>
    </w:p>
    <w:p w14:paraId="3DE621B7" w14:textId="70055211" w:rsidR="009B1684" w:rsidRPr="009B1684" w:rsidRDefault="009B1684" w:rsidP="009B1684"/>
    <w:p w14:paraId="2588B235" w14:textId="1B42FA9D" w:rsidR="009B1684" w:rsidRDefault="009B1684" w:rsidP="005C442C">
      <w:pPr>
        <w:pStyle w:val="Ttulo2"/>
      </w:pPr>
      <w:bookmarkStart w:id="8" w:name="_Toc214892940"/>
      <w:r>
        <w:t>Gerar Unifilar</w:t>
      </w:r>
      <w:bookmarkEnd w:id="8"/>
    </w:p>
    <w:p w14:paraId="39304EE2" w14:textId="77777777" w:rsidR="009B1684" w:rsidRPr="009B1684" w:rsidRDefault="009B1684" w:rsidP="009B1684"/>
    <w:p w14:paraId="3E0FC101" w14:textId="77777777" w:rsidR="009B1684" w:rsidRDefault="009B1684" w:rsidP="009B1684">
      <w:pPr>
        <w:pStyle w:val="Ttulo2"/>
      </w:pPr>
      <w:bookmarkStart w:id="9" w:name="_Toc214892941"/>
      <w:r>
        <w:t>Gerar resumo Trocador</w:t>
      </w:r>
      <w:bookmarkEnd w:id="9"/>
    </w:p>
    <w:p w14:paraId="534493A2" w14:textId="77777777" w:rsidR="009B1684" w:rsidRPr="009B1684" w:rsidRDefault="009B1684" w:rsidP="009B1684"/>
    <w:p w14:paraId="2754B988" w14:textId="110B84FB" w:rsidR="005C442C" w:rsidRDefault="009B1684" w:rsidP="005C442C">
      <w:pPr>
        <w:pStyle w:val="Ttulo2"/>
      </w:pPr>
      <w:bookmarkStart w:id="10" w:name="_Toc214892942"/>
      <w:r>
        <w:lastRenderedPageBreak/>
        <w:t>Gerar Carga Térmica</w:t>
      </w:r>
      <w:bookmarkEnd w:id="10"/>
    </w:p>
    <w:p w14:paraId="5491468C" w14:textId="77777777" w:rsidR="002C6E5B" w:rsidRPr="002C6E5B" w:rsidRDefault="002C6E5B" w:rsidP="002C6E5B"/>
    <w:p w14:paraId="350329BA" w14:textId="5549E737" w:rsidR="00722C84" w:rsidRPr="003E5803" w:rsidRDefault="00722C84" w:rsidP="002C6E5B">
      <w:pPr>
        <w:ind w:firstLine="0"/>
      </w:pPr>
    </w:p>
    <w:sectPr w:rsidR="00722C84" w:rsidRPr="003E5803" w:rsidSect="00EC4AD7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35F27" w14:textId="77777777" w:rsidR="00D96962" w:rsidRDefault="00D96962" w:rsidP="003445A3">
      <w:pPr>
        <w:spacing w:after="0" w:line="240" w:lineRule="auto"/>
      </w:pPr>
      <w:r>
        <w:separator/>
      </w:r>
    </w:p>
  </w:endnote>
  <w:endnote w:type="continuationSeparator" w:id="0">
    <w:p w14:paraId="1F52615B" w14:textId="77777777" w:rsidR="00D96962" w:rsidRDefault="00D96962" w:rsidP="00344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Arial"/>
    <w:charset w:val="01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6613101"/>
      <w:docPartObj>
        <w:docPartGallery w:val="Page Numbers (Bottom of Page)"/>
        <w:docPartUnique/>
      </w:docPartObj>
    </w:sdtPr>
    <w:sdtEndPr/>
    <w:sdtContent>
      <w:p w14:paraId="679B3170" w14:textId="77777777" w:rsidR="00664548" w:rsidRDefault="0066454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2AC7">
          <w:rPr>
            <w:noProof/>
          </w:rPr>
          <w:t>20</w:t>
        </w:r>
        <w:r>
          <w:fldChar w:fldCharType="end"/>
        </w:r>
      </w:p>
    </w:sdtContent>
  </w:sdt>
  <w:p w14:paraId="47C47991" w14:textId="77777777" w:rsidR="00664548" w:rsidRDefault="006645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E3F2B" w14:textId="77777777" w:rsidR="00D96962" w:rsidRDefault="00D96962" w:rsidP="003445A3">
      <w:pPr>
        <w:spacing w:after="0" w:line="240" w:lineRule="auto"/>
      </w:pPr>
      <w:r>
        <w:separator/>
      </w:r>
    </w:p>
  </w:footnote>
  <w:footnote w:type="continuationSeparator" w:id="0">
    <w:p w14:paraId="5123AC99" w14:textId="77777777" w:rsidR="00D96962" w:rsidRDefault="00D96962" w:rsidP="003445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7AD14" w14:textId="77777777" w:rsidR="00664548" w:rsidRDefault="0066454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2E5BDC69" wp14:editId="1523685C">
          <wp:simplePos x="0" y="0"/>
          <wp:positionH relativeFrom="margin">
            <wp:align>right</wp:align>
          </wp:positionH>
          <wp:positionV relativeFrom="paragraph">
            <wp:posOffset>-132715</wp:posOffset>
          </wp:positionV>
          <wp:extent cx="1428750" cy="287655"/>
          <wp:effectExtent l="0" t="0" r="0" b="0"/>
          <wp:wrapSquare wrapText="bothSides"/>
          <wp:docPr id="4" name="Imagem 4" descr="assPlotterRacks_html_743982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ssPlotterRacks_html_743982a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876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0A675E74" wp14:editId="3A9F3121">
          <wp:simplePos x="0" y="0"/>
          <wp:positionH relativeFrom="margin">
            <wp:align>left</wp:align>
          </wp:positionH>
          <wp:positionV relativeFrom="paragraph">
            <wp:posOffset>-104140</wp:posOffset>
          </wp:positionV>
          <wp:extent cx="1590675" cy="304800"/>
          <wp:effectExtent l="0" t="0" r="9525" b="0"/>
          <wp:wrapSquare wrapText="bothSides"/>
          <wp:docPr id="3" name="Imagem 3" descr="assPlotterRacks_html_m247374b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PlotterRacks_html_m247374b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304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12C923A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1004"/>
        </w:tabs>
        <w:ind w:left="1004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9D17E6"/>
    <w:multiLevelType w:val="hybridMultilevel"/>
    <w:tmpl w:val="A5D0B80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32729C1"/>
    <w:multiLevelType w:val="hybridMultilevel"/>
    <w:tmpl w:val="DEC838F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52179A4"/>
    <w:multiLevelType w:val="hybridMultilevel"/>
    <w:tmpl w:val="C46AAF86"/>
    <w:lvl w:ilvl="0" w:tplc="0416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" w15:restartNumberingAfterBreak="0">
    <w:nsid w:val="0E283ADF"/>
    <w:multiLevelType w:val="hybridMultilevel"/>
    <w:tmpl w:val="78ACB95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EC07CDB"/>
    <w:multiLevelType w:val="hybridMultilevel"/>
    <w:tmpl w:val="7FBA7AFA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09C5FD0"/>
    <w:multiLevelType w:val="hybridMultilevel"/>
    <w:tmpl w:val="DCE0296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8261994"/>
    <w:multiLevelType w:val="hybridMultilevel"/>
    <w:tmpl w:val="9D765D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37200E8"/>
    <w:multiLevelType w:val="hybridMultilevel"/>
    <w:tmpl w:val="419C6F1C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63B6CAC"/>
    <w:multiLevelType w:val="hybridMultilevel"/>
    <w:tmpl w:val="8A8202A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67E6350"/>
    <w:multiLevelType w:val="multilevel"/>
    <w:tmpl w:val="7B3C4CD6"/>
    <w:lvl w:ilvl="0">
      <w:start w:val="1"/>
      <w:numFmt w:val="lowerLetter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1004"/>
        </w:tabs>
        <w:ind w:left="1004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bullet"/>
      <w:lvlText w:val=""/>
      <w:lvlJc w:val="left"/>
      <w:pPr>
        <w:tabs>
          <w:tab w:val="num" w:pos="1008"/>
        </w:tabs>
        <w:ind w:left="1008" w:hanging="1008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2B133651"/>
    <w:multiLevelType w:val="hybridMultilevel"/>
    <w:tmpl w:val="E738F96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DED0DF1"/>
    <w:multiLevelType w:val="hybridMultilevel"/>
    <w:tmpl w:val="29B80286"/>
    <w:lvl w:ilvl="0" w:tplc="87EE3722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F2613B0"/>
    <w:multiLevelType w:val="hybridMultilevel"/>
    <w:tmpl w:val="37ECB8E6"/>
    <w:lvl w:ilvl="0" w:tplc="0416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4" w15:restartNumberingAfterBreak="0">
    <w:nsid w:val="31846362"/>
    <w:multiLevelType w:val="hybridMultilevel"/>
    <w:tmpl w:val="8C2ACF76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5AD73D8"/>
    <w:multiLevelType w:val="hybridMultilevel"/>
    <w:tmpl w:val="1096D07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5F82CCD"/>
    <w:multiLevelType w:val="hybridMultilevel"/>
    <w:tmpl w:val="D046C478"/>
    <w:lvl w:ilvl="0" w:tplc="0416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7810F9F"/>
    <w:multiLevelType w:val="hybridMultilevel"/>
    <w:tmpl w:val="FEE89E7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87D5AF4"/>
    <w:multiLevelType w:val="hybridMultilevel"/>
    <w:tmpl w:val="14E878DC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8AE28DC"/>
    <w:multiLevelType w:val="hybridMultilevel"/>
    <w:tmpl w:val="6AC45D0A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A7008C1"/>
    <w:multiLevelType w:val="hybridMultilevel"/>
    <w:tmpl w:val="F45ABE2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BA203CC"/>
    <w:multiLevelType w:val="hybridMultilevel"/>
    <w:tmpl w:val="A2F4FEAC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1AD434D"/>
    <w:multiLevelType w:val="hybridMultilevel"/>
    <w:tmpl w:val="A3B604C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285359A"/>
    <w:multiLevelType w:val="hybridMultilevel"/>
    <w:tmpl w:val="3C38BBDA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465090D"/>
    <w:multiLevelType w:val="hybridMultilevel"/>
    <w:tmpl w:val="DA0A6ACA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5201156"/>
    <w:multiLevelType w:val="hybridMultilevel"/>
    <w:tmpl w:val="9D7E9A0A"/>
    <w:lvl w:ilvl="0" w:tplc="04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8EC3743"/>
    <w:multiLevelType w:val="hybridMultilevel"/>
    <w:tmpl w:val="7FE28900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99F0E82"/>
    <w:multiLevelType w:val="hybridMultilevel"/>
    <w:tmpl w:val="836A01D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BD14510"/>
    <w:multiLevelType w:val="hybridMultilevel"/>
    <w:tmpl w:val="76FE860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CD0016F"/>
    <w:multiLevelType w:val="hybridMultilevel"/>
    <w:tmpl w:val="4D94A5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D1C7500"/>
    <w:multiLevelType w:val="hybridMultilevel"/>
    <w:tmpl w:val="D3A4C24E"/>
    <w:lvl w:ilvl="0" w:tplc="0416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D79561B"/>
    <w:multiLevelType w:val="hybridMultilevel"/>
    <w:tmpl w:val="06C64FC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4F1350FA"/>
    <w:multiLevelType w:val="multilevel"/>
    <w:tmpl w:val="8168DFF6"/>
    <w:lvl w:ilvl="0">
      <w:start w:val="1"/>
      <w:numFmt w:val="bullet"/>
      <w:lvlText w:val="o"/>
      <w:lvlJc w:val="left"/>
      <w:pPr>
        <w:tabs>
          <w:tab w:val="num" w:pos="432"/>
        </w:tabs>
        <w:ind w:left="432" w:hanging="432"/>
      </w:pPr>
      <w:rPr>
        <w:rFonts w:ascii="Courier New" w:hAnsi="Courier New" w:cs="Courier New" w:hint="default"/>
      </w:r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1004"/>
        </w:tabs>
        <w:ind w:left="1004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bullet"/>
      <w:lvlText w:val=""/>
      <w:lvlJc w:val="left"/>
      <w:pPr>
        <w:tabs>
          <w:tab w:val="num" w:pos="1008"/>
        </w:tabs>
        <w:ind w:left="1008" w:hanging="1008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3" w15:restartNumberingAfterBreak="0">
    <w:nsid w:val="50D139D6"/>
    <w:multiLevelType w:val="hybridMultilevel"/>
    <w:tmpl w:val="C6D2E9E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1AA1C18"/>
    <w:multiLevelType w:val="hybridMultilevel"/>
    <w:tmpl w:val="EE420A0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52F36FDE"/>
    <w:multiLevelType w:val="hybridMultilevel"/>
    <w:tmpl w:val="D7C2B9D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55AA3005"/>
    <w:multiLevelType w:val="hybridMultilevel"/>
    <w:tmpl w:val="DDC0AEBE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56EF45DE"/>
    <w:multiLevelType w:val="hybridMultilevel"/>
    <w:tmpl w:val="765E96B6"/>
    <w:lvl w:ilvl="0" w:tplc="0416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38" w15:restartNumberingAfterBreak="0">
    <w:nsid w:val="57CB3E97"/>
    <w:multiLevelType w:val="hybridMultilevel"/>
    <w:tmpl w:val="E43EC83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5B43728E"/>
    <w:multiLevelType w:val="hybridMultilevel"/>
    <w:tmpl w:val="FCE0C72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5BCD12B8"/>
    <w:multiLevelType w:val="hybridMultilevel"/>
    <w:tmpl w:val="9072F57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63904557"/>
    <w:multiLevelType w:val="hybridMultilevel"/>
    <w:tmpl w:val="E194A21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662E3275"/>
    <w:multiLevelType w:val="hybridMultilevel"/>
    <w:tmpl w:val="CF7EA5B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68637445"/>
    <w:multiLevelType w:val="hybridMultilevel"/>
    <w:tmpl w:val="89783B2A"/>
    <w:lvl w:ilvl="0" w:tplc="0416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44" w15:restartNumberingAfterBreak="0">
    <w:nsid w:val="6F002F4D"/>
    <w:multiLevelType w:val="hybridMultilevel"/>
    <w:tmpl w:val="CA025CC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7E3C0FC8"/>
    <w:multiLevelType w:val="hybridMultilevel"/>
    <w:tmpl w:val="5D1699EA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7EDF0368"/>
    <w:multiLevelType w:val="hybridMultilevel"/>
    <w:tmpl w:val="C21891D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99816057">
    <w:abstractNumId w:val="0"/>
  </w:num>
  <w:num w:numId="2" w16cid:durableId="1787043392">
    <w:abstractNumId w:val="2"/>
  </w:num>
  <w:num w:numId="3" w16cid:durableId="647053877">
    <w:abstractNumId w:val="11"/>
  </w:num>
  <w:num w:numId="4" w16cid:durableId="554052059">
    <w:abstractNumId w:val="46"/>
  </w:num>
  <w:num w:numId="5" w16cid:durableId="929385463">
    <w:abstractNumId w:val="39"/>
  </w:num>
  <w:num w:numId="6" w16cid:durableId="1819878011">
    <w:abstractNumId w:val="34"/>
  </w:num>
  <w:num w:numId="7" w16cid:durableId="1078211875">
    <w:abstractNumId w:val="22"/>
  </w:num>
  <w:num w:numId="8" w16cid:durableId="562106321">
    <w:abstractNumId w:val="32"/>
  </w:num>
  <w:num w:numId="9" w16cid:durableId="2065441823">
    <w:abstractNumId w:val="4"/>
  </w:num>
  <w:num w:numId="10" w16cid:durableId="1082489966">
    <w:abstractNumId w:val="10"/>
  </w:num>
  <w:num w:numId="11" w16cid:durableId="1156187927">
    <w:abstractNumId w:val="37"/>
  </w:num>
  <w:num w:numId="12" w16cid:durableId="1910996077">
    <w:abstractNumId w:val="43"/>
  </w:num>
  <w:num w:numId="13" w16cid:durableId="752701018">
    <w:abstractNumId w:val="42"/>
  </w:num>
  <w:num w:numId="14" w16cid:durableId="372733147">
    <w:abstractNumId w:val="21"/>
  </w:num>
  <w:num w:numId="15" w16cid:durableId="1796366179">
    <w:abstractNumId w:val="15"/>
  </w:num>
  <w:num w:numId="16" w16cid:durableId="53242812">
    <w:abstractNumId w:val="6"/>
  </w:num>
  <w:num w:numId="17" w16cid:durableId="165368261">
    <w:abstractNumId w:val="35"/>
  </w:num>
  <w:num w:numId="18" w16cid:durableId="193885068">
    <w:abstractNumId w:val="12"/>
  </w:num>
  <w:num w:numId="19" w16cid:durableId="1062757475">
    <w:abstractNumId w:val="14"/>
  </w:num>
  <w:num w:numId="20" w16cid:durableId="700788341">
    <w:abstractNumId w:val="45"/>
  </w:num>
  <w:num w:numId="21" w16cid:durableId="2143844812">
    <w:abstractNumId w:val="20"/>
  </w:num>
  <w:num w:numId="22" w16cid:durableId="1875191783">
    <w:abstractNumId w:val="24"/>
  </w:num>
  <w:num w:numId="23" w16cid:durableId="1257326125">
    <w:abstractNumId w:val="19"/>
  </w:num>
  <w:num w:numId="24" w16cid:durableId="1065303645">
    <w:abstractNumId w:val="38"/>
  </w:num>
  <w:num w:numId="25" w16cid:durableId="824276944">
    <w:abstractNumId w:val="27"/>
  </w:num>
  <w:num w:numId="26" w16cid:durableId="805245071">
    <w:abstractNumId w:val="7"/>
  </w:num>
  <w:num w:numId="27" w16cid:durableId="337317865">
    <w:abstractNumId w:val="26"/>
  </w:num>
  <w:num w:numId="28" w16cid:durableId="491220745">
    <w:abstractNumId w:val="40"/>
  </w:num>
  <w:num w:numId="29" w16cid:durableId="290595094">
    <w:abstractNumId w:val="29"/>
  </w:num>
  <w:num w:numId="30" w16cid:durableId="1274098136">
    <w:abstractNumId w:val="44"/>
  </w:num>
  <w:num w:numId="31" w16cid:durableId="1350911549">
    <w:abstractNumId w:val="41"/>
  </w:num>
  <w:num w:numId="32" w16cid:durableId="622149675">
    <w:abstractNumId w:val="16"/>
  </w:num>
  <w:num w:numId="33" w16cid:durableId="759135954">
    <w:abstractNumId w:val="30"/>
  </w:num>
  <w:num w:numId="34" w16cid:durableId="926884218">
    <w:abstractNumId w:val="18"/>
  </w:num>
  <w:num w:numId="35" w16cid:durableId="967517875">
    <w:abstractNumId w:val="5"/>
  </w:num>
  <w:num w:numId="36" w16cid:durableId="552929977">
    <w:abstractNumId w:val="8"/>
  </w:num>
  <w:num w:numId="37" w16cid:durableId="842089940">
    <w:abstractNumId w:val="25"/>
  </w:num>
  <w:num w:numId="38" w16cid:durableId="1980307140">
    <w:abstractNumId w:val="1"/>
  </w:num>
  <w:num w:numId="39" w16cid:durableId="1257906837">
    <w:abstractNumId w:val="13"/>
  </w:num>
  <w:num w:numId="40" w16cid:durableId="337776049">
    <w:abstractNumId w:val="28"/>
  </w:num>
  <w:num w:numId="41" w16cid:durableId="871302548">
    <w:abstractNumId w:val="31"/>
  </w:num>
  <w:num w:numId="42" w16cid:durableId="1477919724">
    <w:abstractNumId w:val="3"/>
  </w:num>
  <w:num w:numId="43" w16cid:durableId="476381322">
    <w:abstractNumId w:val="36"/>
  </w:num>
  <w:num w:numId="44" w16cid:durableId="1249971195">
    <w:abstractNumId w:val="23"/>
  </w:num>
  <w:num w:numId="45" w16cid:durableId="838085378">
    <w:abstractNumId w:val="9"/>
  </w:num>
  <w:num w:numId="46" w16cid:durableId="147596985">
    <w:abstractNumId w:val="17"/>
  </w:num>
  <w:num w:numId="47" w16cid:durableId="1808350840">
    <w:abstractNumId w:val="3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998"/>
    <w:rsid w:val="00001345"/>
    <w:rsid w:val="000026D9"/>
    <w:rsid w:val="000042C4"/>
    <w:rsid w:val="00011A74"/>
    <w:rsid w:val="00013357"/>
    <w:rsid w:val="00015149"/>
    <w:rsid w:val="0002134B"/>
    <w:rsid w:val="00022710"/>
    <w:rsid w:val="00023659"/>
    <w:rsid w:val="00024578"/>
    <w:rsid w:val="00025E15"/>
    <w:rsid w:val="0002776B"/>
    <w:rsid w:val="00030ADD"/>
    <w:rsid w:val="00030E8D"/>
    <w:rsid w:val="000340F9"/>
    <w:rsid w:val="00035F57"/>
    <w:rsid w:val="00037EDE"/>
    <w:rsid w:val="000419B9"/>
    <w:rsid w:val="00056B82"/>
    <w:rsid w:val="000615BD"/>
    <w:rsid w:val="00063949"/>
    <w:rsid w:val="000666E0"/>
    <w:rsid w:val="00072C11"/>
    <w:rsid w:val="00072D1F"/>
    <w:rsid w:val="00072DF4"/>
    <w:rsid w:val="00076DDD"/>
    <w:rsid w:val="00077BBB"/>
    <w:rsid w:val="00081CA7"/>
    <w:rsid w:val="00083087"/>
    <w:rsid w:val="0008687E"/>
    <w:rsid w:val="00090110"/>
    <w:rsid w:val="000919F3"/>
    <w:rsid w:val="00092D46"/>
    <w:rsid w:val="00094E66"/>
    <w:rsid w:val="000A0797"/>
    <w:rsid w:val="000A2A47"/>
    <w:rsid w:val="000A2EEB"/>
    <w:rsid w:val="000A6E65"/>
    <w:rsid w:val="000B19BB"/>
    <w:rsid w:val="000C2038"/>
    <w:rsid w:val="000C4F29"/>
    <w:rsid w:val="000D2F29"/>
    <w:rsid w:val="000D341B"/>
    <w:rsid w:val="000D614C"/>
    <w:rsid w:val="000E3BA4"/>
    <w:rsid w:val="000F02AD"/>
    <w:rsid w:val="000F44D1"/>
    <w:rsid w:val="00104E48"/>
    <w:rsid w:val="00111B4B"/>
    <w:rsid w:val="00112ED5"/>
    <w:rsid w:val="001221A1"/>
    <w:rsid w:val="0012264F"/>
    <w:rsid w:val="00131DCC"/>
    <w:rsid w:val="001324AB"/>
    <w:rsid w:val="001377C9"/>
    <w:rsid w:val="00140FDC"/>
    <w:rsid w:val="001417A3"/>
    <w:rsid w:val="0014282B"/>
    <w:rsid w:val="0014497E"/>
    <w:rsid w:val="0014762E"/>
    <w:rsid w:val="00147DD4"/>
    <w:rsid w:val="001507C8"/>
    <w:rsid w:val="0015486D"/>
    <w:rsid w:val="00155558"/>
    <w:rsid w:val="001578D5"/>
    <w:rsid w:val="00170B4C"/>
    <w:rsid w:val="00176297"/>
    <w:rsid w:val="001806A7"/>
    <w:rsid w:val="00180D34"/>
    <w:rsid w:val="001966B9"/>
    <w:rsid w:val="001A1543"/>
    <w:rsid w:val="001A2AC7"/>
    <w:rsid w:val="001A3C35"/>
    <w:rsid w:val="001A5245"/>
    <w:rsid w:val="001A6A24"/>
    <w:rsid w:val="001A7FA8"/>
    <w:rsid w:val="001B03CB"/>
    <w:rsid w:val="001B5237"/>
    <w:rsid w:val="001B5F94"/>
    <w:rsid w:val="001C10C3"/>
    <w:rsid w:val="001C1539"/>
    <w:rsid w:val="001C1A8E"/>
    <w:rsid w:val="001C4A2B"/>
    <w:rsid w:val="001C4B47"/>
    <w:rsid w:val="001C7CCB"/>
    <w:rsid w:val="001E15D8"/>
    <w:rsid w:val="001E2608"/>
    <w:rsid w:val="001E5883"/>
    <w:rsid w:val="001E59C1"/>
    <w:rsid w:val="001F7081"/>
    <w:rsid w:val="001F7122"/>
    <w:rsid w:val="0020207B"/>
    <w:rsid w:val="00204EAB"/>
    <w:rsid w:val="002115AE"/>
    <w:rsid w:val="00214D62"/>
    <w:rsid w:val="002203E3"/>
    <w:rsid w:val="00222F66"/>
    <w:rsid w:val="00223B1D"/>
    <w:rsid w:val="00225979"/>
    <w:rsid w:val="00225B7C"/>
    <w:rsid w:val="00230AC2"/>
    <w:rsid w:val="00230B67"/>
    <w:rsid w:val="00231E7F"/>
    <w:rsid w:val="002320D7"/>
    <w:rsid w:val="00232476"/>
    <w:rsid w:val="00232D45"/>
    <w:rsid w:val="00233A4D"/>
    <w:rsid w:val="00233DE9"/>
    <w:rsid w:val="00234278"/>
    <w:rsid w:val="002401B5"/>
    <w:rsid w:val="00241823"/>
    <w:rsid w:val="00244F8D"/>
    <w:rsid w:val="0025207B"/>
    <w:rsid w:val="002537EA"/>
    <w:rsid w:val="0025599F"/>
    <w:rsid w:val="002568AC"/>
    <w:rsid w:val="00257CA8"/>
    <w:rsid w:val="0026157F"/>
    <w:rsid w:val="00261F48"/>
    <w:rsid w:val="0026495D"/>
    <w:rsid w:val="00270D9E"/>
    <w:rsid w:val="002723D7"/>
    <w:rsid w:val="00276F04"/>
    <w:rsid w:val="00283B77"/>
    <w:rsid w:val="00286FF2"/>
    <w:rsid w:val="00293B9D"/>
    <w:rsid w:val="0029409E"/>
    <w:rsid w:val="0029446F"/>
    <w:rsid w:val="00295D68"/>
    <w:rsid w:val="00295ECD"/>
    <w:rsid w:val="002A0B99"/>
    <w:rsid w:val="002A30FB"/>
    <w:rsid w:val="002A6AAC"/>
    <w:rsid w:val="002B0037"/>
    <w:rsid w:val="002B2B0B"/>
    <w:rsid w:val="002C0757"/>
    <w:rsid w:val="002C3761"/>
    <w:rsid w:val="002C6E5B"/>
    <w:rsid w:val="002D1A35"/>
    <w:rsid w:val="002D21AE"/>
    <w:rsid w:val="002D267E"/>
    <w:rsid w:val="002E01C7"/>
    <w:rsid w:val="002E32E5"/>
    <w:rsid w:val="002E3CBF"/>
    <w:rsid w:val="002E400E"/>
    <w:rsid w:val="002E6832"/>
    <w:rsid w:val="002F1A19"/>
    <w:rsid w:val="002F24BA"/>
    <w:rsid w:val="002F4A6E"/>
    <w:rsid w:val="00300FCD"/>
    <w:rsid w:val="00301B18"/>
    <w:rsid w:val="00301E90"/>
    <w:rsid w:val="0030389C"/>
    <w:rsid w:val="00305817"/>
    <w:rsid w:val="00305897"/>
    <w:rsid w:val="0030590D"/>
    <w:rsid w:val="00305FA4"/>
    <w:rsid w:val="003101A7"/>
    <w:rsid w:val="003121C3"/>
    <w:rsid w:val="00314F29"/>
    <w:rsid w:val="00322AA4"/>
    <w:rsid w:val="00322DFC"/>
    <w:rsid w:val="00325454"/>
    <w:rsid w:val="003269CD"/>
    <w:rsid w:val="00326E2F"/>
    <w:rsid w:val="003309A8"/>
    <w:rsid w:val="0033333E"/>
    <w:rsid w:val="0034107D"/>
    <w:rsid w:val="003445A3"/>
    <w:rsid w:val="0035397F"/>
    <w:rsid w:val="00355459"/>
    <w:rsid w:val="003601BE"/>
    <w:rsid w:val="00360302"/>
    <w:rsid w:val="00362BCB"/>
    <w:rsid w:val="0036430D"/>
    <w:rsid w:val="00364A1D"/>
    <w:rsid w:val="00365148"/>
    <w:rsid w:val="003665E9"/>
    <w:rsid w:val="00366FE7"/>
    <w:rsid w:val="00367AB6"/>
    <w:rsid w:val="00367F6E"/>
    <w:rsid w:val="003730E1"/>
    <w:rsid w:val="00384650"/>
    <w:rsid w:val="00386CDA"/>
    <w:rsid w:val="00387432"/>
    <w:rsid w:val="003A1279"/>
    <w:rsid w:val="003A1EAA"/>
    <w:rsid w:val="003A2B62"/>
    <w:rsid w:val="003B1D04"/>
    <w:rsid w:val="003B361E"/>
    <w:rsid w:val="003B3964"/>
    <w:rsid w:val="003B3EEA"/>
    <w:rsid w:val="003B45FA"/>
    <w:rsid w:val="003B5263"/>
    <w:rsid w:val="003B7390"/>
    <w:rsid w:val="003C2FC0"/>
    <w:rsid w:val="003C7268"/>
    <w:rsid w:val="003C74AC"/>
    <w:rsid w:val="003D41F5"/>
    <w:rsid w:val="003D4EE7"/>
    <w:rsid w:val="003E1750"/>
    <w:rsid w:val="003E18F3"/>
    <w:rsid w:val="003E4E93"/>
    <w:rsid w:val="003E5803"/>
    <w:rsid w:val="003F6384"/>
    <w:rsid w:val="0040030F"/>
    <w:rsid w:val="004034CB"/>
    <w:rsid w:val="00404524"/>
    <w:rsid w:val="004051A5"/>
    <w:rsid w:val="0040708D"/>
    <w:rsid w:val="00407E35"/>
    <w:rsid w:val="004142C8"/>
    <w:rsid w:val="00415F4D"/>
    <w:rsid w:val="00420076"/>
    <w:rsid w:val="00420FB0"/>
    <w:rsid w:val="00421D3D"/>
    <w:rsid w:val="00422BC3"/>
    <w:rsid w:val="00422E53"/>
    <w:rsid w:val="004237D9"/>
    <w:rsid w:val="00427D64"/>
    <w:rsid w:val="00430A4D"/>
    <w:rsid w:val="00434BF2"/>
    <w:rsid w:val="004360BC"/>
    <w:rsid w:val="0043688D"/>
    <w:rsid w:val="00442168"/>
    <w:rsid w:val="00444376"/>
    <w:rsid w:val="00444B08"/>
    <w:rsid w:val="00446FBE"/>
    <w:rsid w:val="00453F4E"/>
    <w:rsid w:val="00455B5A"/>
    <w:rsid w:val="00457670"/>
    <w:rsid w:val="00463162"/>
    <w:rsid w:val="00466ECF"/>
    <w:rsid w:val="00467476"/>
    <w:rsid w:val="004675D2"/>
    <w:rsid w:val="00471ACF"/>
    <w:rsid w:val="004727FB"/>
    <w:rsid w:val="004741D3"/>
    <w:rsid w:val="00476E09"/>
    <w:rsid w:val="00483C3D"/>
    <w:rsid w:val="00483E20"/>
    <w:rsid w:val="0048452A"/>
    <w:rsid w:val="00491060"/>
    <w:rsid w:val="004931E3"/>
    <w:rsid w:val="00493A0A"/>
    <w:rsid w:val="00496BC8"/>
    <w:rsid w:val="00497494"/>
    <w:rsid w:val="004A432B"/>
    <w:rsid w:val="004A76F1"/>
    <w:rsid w:val="004B091E"/>
    <w:rsid w:val="004B0D9D"/>
    <w:rsid w:val="004B1012"/>
    <w:rsid w:val="004B3560"/>
    <w:rsid w:val="004B36D3"/>
    <w:rsid w:val="004B69D5"/>
    <w:rsid w:val="004B773D"/>
    <w:rsid w:val="004C0B20"/>
    <w:rsid w:val="004C133C"/>
    <w:rsid w:val="004C62FB"/>
    <w:rsid w:val="004D1513"/>
    <w:rsid w:val="004D3BCC"/>
    <w:rsid w:val="004D3EDF"/>
    <w:rsid w:val="004D5AC2"/>
    <w:rsid w:val="004D7243"/>
    <w:rsid w:val="004D79F3"/>
    <w:rsid w:val="004E0F59"/>
    <w:rsid w:val="004E1162"/>
    <w:rsid w:val="004E1E48"/>
    <w:rsid w:val="004F0A39"/>
    <w:rsid w:val="004F3056"/>
    <w:rsid w:val="004F5B9A"/>
    <w:rsid w:val="004F62DB"/>
    <w:rsid w:val="004F75F4"/>
    <w:rsid w:val="00504ECD"/>
    <w:rsid w:val="00506042"/>
    <w:rsid w:val="0051041A"/>
    <w:rsid w:val="005104A9"/>
    <w:rsid w:val="005137D5"/>
    <w:rsid w:val="00514574"/>
    <w:rsid w:val="005171C5"/>
    <w:rsid w:val="00520F61"/>
    <w:rsid w:val="005279CF"/>
    <w:rsid w:val="00535F2E"/>
    <w:rsid w:val="005362D9"/>
    <w:rsid w:val="00540395"/>
    <w:rsid w:val="00541BD6"/>
    <w:rsid w:val="00543017"/>
    <w:rsid w:val="00543CA6"/>
    <w:rsid w:val="00551177"/>
    <w:rsid w:val="005531FF"/>
    <w:rsid w:val="00553766"/>
    <w:rsid w:val="0056010B"/>
    <w:rsid w:val="0056308B"/>
    <w:rsid w:val="00573212"/>
    <w:rsid w:val="0057433C"/>
    <w:rsid w:val="005745AA"/>
    <w:rsid w:val="005751F5"/>
    <w:rsid w:val="005768A3"/>
    <w:rsid w:val="00580E2B"/>
    <w:rsid w:val="0058141C"/>
    <w:rsid w:val="00582010"/>
    <w:rsid w:val="0058412F"/>
    <w:rsid w:val="00590E01"/>
    <w:rsid w:val="005933A2"/>
    <w:rsid w:val="0059467B"/>
    <w:rsid w:val="005B2FF5"/>
    <w:rsid w:val="005B371A"/>
    <w:rsid w:val="005B4893"/>
    <w:rsid w:val="005B5A49"/>
    <w:rsid w:val="005B7AA8"/>
    <w:rsid w:val="005C0E95"/>
    <w:rsid w:val="005C3C6B"/>
    <w:rsid w:val="005C442C"/>
    <w:rsid w:val="005C4ECD"/>
    <w:rsid w:val="005D0F3D"/>
    <w:rsid w:val="005D1598"/>
    <w:rsid w:val="005D5F68"/>
    <w:rsid w:val="005E13BD"/>
    <w:rsid w:val="005E21D5"/>
    <w:rsid w:val="005E3279"/>
    <w:rsid w:val="005E33F2"/>
    <w:rsid w:val="005F08A6"/>
    <w:rsid w:val="005F30CD"/>
    <w:rsid w:val="005F391D"/>
    <w:rsid w:val="0060169D"/>
    <w:rsid w:val="00603618"/>
    <w:rsid w:val="00604274"/>
    <w:rsid w:val="006047F1"/>
    <w:rsid w:val="0060672F"/>
    <w:rsid w:val="00611F70"/>
    <w:rsid w:val="00616948"/>
    <w:rsid w:val="0061718D"/>
    <w:rsid w:val="006200F2"/>
    <w:rsid w:val="00640ECE"/>
    <w:rsid w:val="006442BC"/>
    <w:rsid w:val="00651BC2"/>
    <w:rsid w:val="00652586"/>
    <w:rsid w:val="00661D02"/>
    <w:rsid w:val="00664548"/>
    <w:rsid w:val="0067060C"/>
    <w:rsid w:val="00672E0B"/>
    <w:rsid w:val="00673166"/>
    <w:rsid w:val="006758B0"/>
    <w:rsid w:val="00677271"/>
    <w:rsid w:val="0069118F"/>
    <w:rsid w:val="006915F2"/>
    <w:rsid w:val="0069732B"/>
    <w:rsid w:val="006A32BE"/>
    <w:rsid w:val="006A37AD"/>
    <w:rsid w:val="006A46FB"/>
    <w:rsid w:val="006A5FB7"/>
    <w:rsid w:val="006B4748"/>
    <w:rsid w:val="006B4AE4"/>
    <w:rsid w:val="006C14EA"/>
    <w:rsid w:val="006C3319"/>
    <w:rsid w:val="006C566A"/>
    <w:rsid w:val="006D2B32"/>
    <w:rsid w:val="006D3BDA"/>
    <w:rsid w:val="006E0262"/>
    <w:rsid w:val="006E0BD3"/>
    <w:rsid w:val="006E2326"/>
    <w:rsid w:val="006E3DE1"/>
    <w:rsid w:val="006E565C"/>
    <w:rsid w:val="006E62C2"/>
    <w:rsid w:val="006E6B79"/>
    <w:rsid w:val="006F0216"/>
    <w:rsid w:val="006F025F"/>
    <w:rsid w:val="006F1B1E"/>
    <w:rsid w:val="00700E0D"/>
    <w:rsid w:val="00702402"/>
    <w:rsid w:val="007072C1"/>
    <w:rsid w:val="00710A05"/>
    <w:rsid w:val="00716029"/>
    <w:rsid w:val="00722C84"/>
    <w:rsid w:val="00725045"/>
    <w:rsid w:val="00725F60"/>
    <w:rsid w:val="0073062A"/>
    <w:rsid w:val="00731A63"/>
    <w:rsid w:val="00734E3C"/>
    <w:rsid w:val="0073788D"/>
    <w:rsid w:val="00743ACD"/>
    <w:rsid w:val="00745599"/>
    <w:rsid w:val="00745839"/>
    <w:rsid w:val="00747CB8"/>
    <w:rsid w:val="00751B94"/>
    <w:rsid w:val="007522DA"/>
    <w:rsid w:val="00752B9D"/>
    <w:rsid w:val="0075327E"/>
    <w:rsid w:val="00755C56"/>
    <w:rsid w:val="00761293"/>
    <w:rsid w:val="00763E15"/>
    <w:rsid w:val="00764347"/>
    <w:rsid w:val="00767031"/>
    <w:rsid w:val="007670C8"/>
    <w:rsid w:val="007809B3"/>
    <w:rsid w:val="00780F23"/>
    <w:rsid w:val="00781454"/>
    <w:rsid w:val="00786A07"/>
    <w:rsid w:val="007A3A52"/>
    <w:rsid w:val="007B0848"/>
    <w:rsid w:val="007B2A81"/>
    <w:rsid w:val="007B31D6"/>
    <w:rsid w:val="007B3B39"/>
    <w:rsid w:val="007B6BFD"/>
    <w:rsid w:val="007C040D"/>
    <w:rsid w:val="007C3C7B"/>
    <w:rsid w:val="007C4E32"/>
    <w:rsid w:val="007C544D"/>
    <w:rsid w:val="007D0FCC"/>
    <w:rsid w:val="007D4011"/>
    <w:rsid w:val="007D520D"/>
    <w:rsid w:val="007E015A"/>
    <w:rsid w:val="007E4F57"/>
    <w:rsid w:val="007E5DF1"/>
    <w:rsid w:val="007E77A0"/>
    <w:rsid w:val="007E7A4C"/>
    <w:rsid w:val="007F314F"/>
    <w:rsid w:val="007F40ED"/>
    <w:rsid w:val="007F4696"/>
    <w:rsid w:val="007F6070"/>
    <w:rsid w:val="007F729E"/>
    <w:rsid w:val="00801553"/>
    <w:rsid w:val="008039FA"/>
    <w:rsid w:val="00811089"/>
    <w:rsid w:val="0081160C"/>
    <w:rsid w:val="00816B93"/>
    <w:rsid w:val="00821CB4"/>
    <w:rsid w:val="008232BE"/>
    <w:rsid w:val="00826694"/>
    <w:rsid w:val="008273F7"/>
    <w:rsid w:val="00827BF5"/>
    <w:rsid w:val="00833D2E"/>
    <w:rsid w:val="00833FF4"/>
    <w:rsid w:val="00840DBE"/>
    <w:rsid w:val="00840E1E"/>
    <w:rsid w:val="00841553"/>
    <w:rsid w:val="00841AD5"/>
    <w:rsid w:val="00844A6D"/>
    <w:rsid w:val="00847658"/>
    <w:rsid w:val="00856BAB"/>
    <w:rsid w:val="00857301"/>
    <w:rsid w:val="00862630"/>
    <w:rsid w:val="00867C93"/>
    <w:rsid w:val="00872BE8"/>
    <w:rsid w:val="0087716E"/>
    <w:rsid w:val="00880690"/>
    <w:rsid w:val="008818EC"/>
    <w:rsid w:val="00884837"/>
    <w:rsid w:val="00890863"/>
    <w:rsid w:val="0089138C"/>
    <w:rsid w:val="00891512"/>
    <w:rsid w:val="00894C3F"/>
    <w:rsid w:val="008950A8"/>
    <w:rsid w:val="00895D9F"/>
    <w:rsid w:val="008A0BCB"/>
    <w:rsid w:val="008A38BA"/>
    <w:rsid w:val="008A40D5"/>
    <w:rsid w:val="008A5F1A"/>
    <w:rsid w:val="008A6E2A"/>
    <w:rsid w:val="008B2A85"/>
    <w:rsid w:val="008B2D28"/>
    <w:rsid w:val="008B46CA"/>
    <w:rsid w:val="008B686B"/>
    <w:rsid w:val="008B6BB4"/>
    <w:rsid w:val="008B7AD9"/>
    <w:rsid w:val="008C25EA"/>
    <w:rsid w:val="008C3EFA"/>
    <w:rsid w:val="008D72A5"/>
    <w:rsid w:val="008E4C39"/>
    <w:rsid w:val="008E7E32"/>
    <w:rsid w:val="008E7E34"/>
    <w:rsid w:val="00905F80"/>
    <w:rsid w:val="00907FB7"/>
    <w:rsid w:val="009108CB"/>
    <w:rsid w:val="0091387F"/>
    <w:rsid w:val="009230CD"/>
    <w:rsid w:val="00930B62"/>
    <w:rsid w:val="009313D7"/>
    <w:rsid w:val="009326B7"/>
    <w:rsid w:val="009335C3"/>
    <w:rsid w:val="00936795"/>
    <w:rsid w:val="00953B50"/>
    <w:rsid w:val="00955045"/>
    <w:rsid w:val="0096204F"/>
    <w:rsid w:val="009623D4"/>
    <w:rsid w:val="00967739"/>
    <w:rsid w:val="00974DA4"/>
    <w:rsid w:val="009754AE"/>
    <w:rsid w:val="00977095"/>
    <w:rsid w:val="00983ADC"/>
    <w:rsid w:val="0098774D"/>
    <w:rsid w:val="00990BE1"/>
    <w:rsid w:val="009936F8"/>
    <w:rsid w:val="0099758C"/>
    <w:rsid w:val="009A3975"/>
    <w:rsid w:val="009A3E65"/>
    <w:rsid w:val="009B0760"/>
    <w:rsid w:val="009B1684"/>
    <w:rsid w:val="009B1E77"/>
    <w:rsid w:val="009B3AAD"/>
    <w:rsid w:val="009B5DE6"/>
    <w:rsid w:val="009B6427"/>
    <w:rsid w:val="009B7C54"/>
    <w:rsid w:val="009C0525"/>
    <w:rsid w:val="009C16CF"/>
    <w:rsid w:val="009C355D"/>
    <w:rsid w:val="009C5352"/>
    <w:rsid w:val="009C53AE"/>
    <w:rsid w:val="009C710C"/>
    <w:rsid w:val="009D024E"/>
    <w:rsid w:val="009D3DCE"/>
    <w:rsid w:val="009D59D6"/>
    <w:rsid w:val="009E3336"/>
    <w:rsid w:val="009E3AF2"/>
    <w:rsid w:val="009E3BE6"/>
    <w:rsid w:val="009F0909"/>
    <w:rsid w:val="009F32B0"/>
    <w:rsid w:val="009F39CE"/>
    <w:rsid w:val="009F42F9"/>
    <w:rsid w:val="00A00498"/>
    <w:rsid w:val="00A03092"/>
    <w:rsid w:val="00A059AF"/>
    <w:rsid w:val="00A06262"/>
    <w:rsid w:val="00A07B7C"/>
    <w:rsid w:val="00A109C5"/>
    <w:rsid w:val="00A152BB"/>
    <w:rsid w:val="00A17DCD"/>
    <w:rsid w:val="00A2236A"/>
    <w:rsid w:val="00A225CC"/>
    <w:rsid w:val="00A22F69"/>
    <w:rsid w:val="00A23DB9"/>
    <w:rsid w:val="00A30A4E"/>
    <w:rsid w:val="00A310ED"/>
    <w:rsid w:val="00A323F4"/>
    <w:rsid w:val="00A328F4"/>
    <w:rsid w:val="00A342F1"/>
    <w:rsid w:val="00A36FE0"/>
    <w:rsid w:val="00A4160B"/>
    <w:rsid w:val="00A41ACA"/>
    <w:rsid w:val="00A421B4"/>
    <w:rsid w:val="00A424A4"/>
    <w:rsid w:val="00A43284"/>
    <w:rsid w:val="00A4592A"/>
    <w:rsid w:val="00A50275"/>
    <w:rsid w:val="00A530B2"/>
    <w:rsid w:val="00A5539A"/>
    <w:rsid w:val="00A60ED5"/>
    <w:rsid w:val="00A62DB6"/>
    <w:rsid w:val="00A65E1A"/>
    <w:rsid w:val="00A71484"/>
    <w:rsid w:val="00A714D4"/>
    <w:rsid w:val="00A76695"/>
    <w:rsid w:val="00A76CC0"/>
    <w:rsid w:val="00A81FBE"/>
    <w:rsid w:val="00A826CE"/>
    <w:rsid w:val="00A83095"/>
    <w:rsid w:val="00A83F9B"/>
    <w:rsid w:val="00A85821"/>
    <w:rsid w:val="00A90CBE"/>
    <w:rsid w:val="00A93CDE"/>
    <w:rsid w:val="00A97F5F"/>
    <w:rsid w:val="00AA270F"/>
    <w:rsid w:val="00AA5E5C"/>
    <w:rsid w:val="00AB1241"/>
    <w:rsid w:val="00AB4914"/>
    <w:rsid w:val="00AB4CFD"/>
    <w:rsid w:val="00AB4D62"/>
    <w:rsid w:val="00AC06B6"/>
    <w:rsid w:val="00AC321A"/>
    <w:rsid w:val="00AC6258"/>
    <w:rsid w:val="00AC7109"/>
    <w:rsid w:val="00AD1FD1"/>
    <w:rsid w:val="00AD23AB"/>
    <w:rsid w:val="00AD316E"/>
    <w:rsid w:val="00AD36F2"/>
    <w:rsid w:val="00AD5B98"/>
    <w:rsid w:val="00AE23C6"/>
    <w:rsid w:val="00AE4381"/>
    <w:rsid w:val="00AE6540"/>
    <w:rsid w:val="00AF7845"/>
    <w:rsid w:val="00B01C04"/>
    <w:rsid w:val="00B04245"/>
    <w:rsid w:val="00B046B6"/>
    <w:rsid w:val="00B05D01"/>
    <w:rsid w:val="00B06BD2"/>
    <w:rsid w:val="00B06D63"/>
    <w:rsid w:val="00B07AF0"/>
    <w:rsid w:val="00B136AD"/>
    <w:rsid w:val="00B17634"/>
    <w:rsid w:val="00B27456"/>
    <w:rsid w:val="00B33A0E"/>
    <w:rsid w:val="00B41AE8"/>
    <w:rsid w:val="00B41C51"/>
    <w:rsid w:val="00B45D2C"/>
    <w:rsid w:val="00B465A9"/>
    <w:rsid w:val="00B50E5E"/>
    <w:rsid w:val="00B5120A"/>
    <w:rsid w:val="00B5179D"/>
    <w:rsid w:val="00B53419"/>
    <w:rsid w:val="00B55818"/>
    <w:rsid w:val="00B5632E"/>
    <w:rsid w:val="00B620B1"/>
    <w:rsid w:val="00B63CE8"/>
    <w:rsid w:val="00B6503C"/>
    <w:rsid w:val="00B67AAA"/>
    <w:rsid w:val="00B80CA4"/>
    <w:rsid w:val="00B84722"/>
    <w:rsid w:val="00B90F83"/>
    <w:rsid w:val="00B9231A"/>
    <w:rsid w:val="00B924A8"/>
    <w:rsid w:val="00B929C7"/>
    <w:rsid w:val="00B92F43"/>
    <w:rsid w:val="00B935F1"/>
    <w:rsid w:val="00B94998"/>
    <w:rsid w:val="00B97E56"/>
    <w:rsid w:val="00BA0984"/>
    <w:rsid w:val="00BA3831"/>
    <w:rsid w:val="00BA4399"/>
    <w:rsid w:val="00BA66C3"/>
    <w:rsid w:val="00BA7F01"/>
    <w:rsid w:val="00BB37F4"/>
    <w:rsid w:val="00BB461F"/>
    <w:rsid w:val="00BC298A"/>
    <w:rsid w:val="00BC52B1"/>
    <w:rsid w:val="00BC557E"/>
    <w:rsid w:val="00BC6DFA"/>
    <w:rsid w:val="00BC7111"/>
    <w:rsid w:val="00BC7F43"/>
    <w:rsid w:val="00BD3997"/>
    <w:rsid w:val="00BD4714"/>
    <w:rsid w:val="00BE444E"/>
    <w:rsid w:val="00BF4BFD"/>
    <w:rsid w:val="00C01B4A"/>
    <w:rsid w:val="00C024DE"/>
    <w:rsid w:val="00C14C67"/>
    <w:rsid w:val="00C167C5"/>
    <w:rsid w:val="00C1689F"/>
    <w:rsid w:val="00C2250D"/>
    <w:rsid w:val="00C23A2A"/>
    <w:rsid w:val="00C25364"/>
    <w:rsid w:val="00C260BF"/>
    <w:rsid w:val="00C2736B"/>
    <w:rsid w:val="00C341BF"/>
    <w:rsid w:val="00C41E65"/>
    <w:rsid w:val="00C4610E"/>
    <w:rsid w:val="00C469DD"/>
    <w:rsid w:val="00C46E9A"/>
    <w:rsid w:val="00C47229"/>
    <w:rsid w:val="00C51921"/>
    <w:rsid w:val="00C54E23"/>
    <w:rsid w:val="00C5598A"/>
    <w:rsid w:val="00C57469"/>
    <w:rsid w:val="00C63CCE"/>
    <w:rsid w:val="00C63FEB"/>
    <w:rsid w:val="00C64DB7"/>
    <w:rsid w:val="00C6578D"/>
    <w:rsid w:val="00C6660F"/>
    <w:rsid w:val="00C66EE2"/>
    <w:rsid w:val="00C73B99"/>
    <w:rsid w:val="00C74A7B"/>
    <w:rsid w:val="00C770F9"/>
    <w:rsid w:val="00C77574"/>
    <w:rsid w:val="00C91485"/>
    <w:rsid w:val="00C960CA"/>
    <w:rsid w:val="00CB2206"/>
    <w:rsid w:val="00CC0AEF"/>
    <w:rsid w:val="00CC0D6D"/>
    <w:rsid w:val="00CC60FA"/>
    <w:rsid w:val="00CC6DC2"/>
    <w:rsid w:val="00CC7684"/>
    <w:rsid w:val="00CC7DCB"/>
    <w:rsid w:val="00CD1709"/>
    <w:rsid w:val="00CD35B2"/>
    <w:rsid w:val="00CD46D9"/>
    <w:rsid w:val="00CD4783"/>
    <w:rsid w:val="00CD5ABC"/>
    <w:rsid w:val="00CD5B0B"/>
    <w:rsid w:val="00CD5B40"/>
    <w:rsid w:val="00CE5A28"/>
    <w:rsid w:val="00CF096B"/>
    <w:rsid w:val="00CF0F91"/>
    <w:rsid w:val="00CF228D"/>
    <w:rsid w:val="00CF55A9"/>
    <w:rsid w:val="00CF68EB"/>
    <w:rsid w:val="00D0322E"/>
    <w:rsid w:val="00D047F8"/>
    <w:rsid w:val="00D0508D"/>
    <w:rsid w:val="00D05C80"/>
    <w:rsid w:val="00D10386"/>
    <w:rsid w:val="00D109B1"/>
    <w:rsid w:val="00D120FC"/>
    <w:rsid w:val="00D14048"/>
    <w:rsid w:val="00D21640"/>
    <w:rsid w:val="00D22344"/>
    <w:rsid w:val="00D27DED"/>
    <w:rsid w:val="00D3250D"/>
    <w:rsid w:val="00D34FF6"/>
    <w:rsid w:val="00D4131D"/>
    <w:rsid w:val="00D44EA1"/>
    <w:rsid w:val="00D529C7"/>
    <w:rsid w:val="00D57363"/>
    <w:rsid w:val="00D6356B"/>
    <w:rsid w:val="00D659C5"/>
    <w:rsid w:val="00D70C76"/>
    <w:rsid w:val="00D7288A"/>
    <w:rsid w:val="00D7458B"/>
    <w:rsid w:val="00D75C08"/>
    <w:rsid w:val="00D764A4"/>
    <w:rsid w:val="00D773F5"/>
    <w:rsid w:val="00D77A97"/>
    <w:rsid w:val="00D86DE4"/>
    <w:rsid w:val="00D87401"/>
    <w:rsid w:val="00D91D70"/>
    <w:rsid w:val="00D948C3"/>
    <w:rsid w:val="00D94A6C"/>
    <w:rsid w:val="00D95C03"/>
    <w:rsid w:val="00D95EF0"/>
    <w:rsid w:val="00D968F3"/>
    <w:rsid w:val="00D96962"/>
    <w:rsid w:val="00DA2ABE"/>
    <w:rsid w:val="00DA30EA"/>
    <w:rsid w:val="00DA518B"/>
    <w:rsid w:val="00DA7F9E"/>
    <w:rsid w:val="00DB3E6D"/>
    <w:rsid w:val="00DC180E"/>
    <w:rsid w:val="00DC610B"/>
    <w:rsid w:val="00DD1211"/>
    <w:rsid w:val="00DD4CF8"/>
    <w:rsid w:val="00DD5421"/>
    <w:rsid w:val="00DE46F1"/>
    <w:rsid w:val="00DE588C"/>
    <w:rsid w:val="00DF082D"/>
    <w:rsid w:val="00DF213A"/>
    <w:rsid w:val="00DF48EA"/>
    <w:rsid w:val="00E0018B"/>
    <w:rsid w:val="00E02860"/>
    <w:rsid w:val="00E04637"/>
    <w:rsid w:val="00E12FD0"/>
    <w:rsid w:val="00E14EF3"/>
    <w:rsid w:val="00E16DD5"/>
    <w:rsid w:val="00E253C2"/>
    <w:rsid w:val="00E3275E"/>
    <w:rsid w:val="00E374E4"/>
    <w:rsid w:val="00E375E7"/>
    <w:rsid w:val="00E41391"/>
    <w:rsid w:val="00E46705"/>
    <w:rsid w:val="00E469DD"/>
    <w:rsid w:val="00E523BE"/>
    <w:rsid w:val="00E53205"/>
    <w:rsid w:val="00E61FE4"/>
    <w:rsid w:val="00E62F0B"/>
    <w:rsid w:val="00E64CD4"/>
    <w:rsid w:val="00E657A0"/>
    <w:rsid w:val="00E717F3"/>
    <w:rsid w:val="00E7185F"/>
    <w:rsid w:val="00E71C05"/>
    <w:rsid w:val="00E75294"/>
    <w:rsid w:val="00E758C4"/>
    <w:rsid w:val="00E81DB1"/>
    <w:rsid w:val="00E87AEB"/>
    <w:rsid w:val="00E908DD"/>
    <w:rsid w:val="00E91336"/>
    <w:rsid w:val="00EA2460"/>
    <w:rsid w:val="00EA2808"/>
    <w:rsid w:val="00EA3030"/>
    <w:rsid w:val="00EA4C54"/>
    <w:rsid w:val="00EA7A6E"/>
    <w:rsid w:val="00EB7DA4"/>
    <w:rsid w:val="00EC05DC"/>
    <w:rsid w:val="00EC2EBD"/>
    <w:rsid w:val="00EC4AD7"/>
    <w:rsid w:val="00ED0AF7"/>
    <w:rsid w:val="00ED670F"/>
    <w:rsid w:val="00ED6F94"/>
    <w:rsid w:val="00EE0260"/>
    <w:rsid w:val="00EE37D2"/>
    <w:rsid w:val="00EE484B"/>
    <w:rsid w:val="00EE7FBC"/>
    <w:rsid w:val="00EF1286"/>
    <w:rsid w:val="00EF2958"/>
    <w:rsid w:val="00EF3D98"/>
    <w:rsid w:val="00EF4DFE"/>
    <w:rsid w:val="00EF6307"/>
    <w:rsid w:val="00F07BBD"/>
    <w:rsid w:val="00F11237"/>
    <w:rsid w:val="00F16AD8"/>
    <w:rsid w:val="00F17A7C"/>
    <w:rsid w:val="00F2353D"/>
    <w:rsid w:val="00F35504"/>
    <w:rsid w:val="00F3652D"/>
    <w:rsid w:val="00F412C5"/>
    <w:rsid w:val="00F43434"/>
    <w:rsid w:val="00F46C4A"/>
    <w:rsid w:val="00F55672"/>
    <w:rsid w:val="00F57C0E"/>
    <w:rsid w:val="00F57D5A"/>
    <w:rsid w:val="00F6497B"/>
    <w:rsid w:val="00F714DF"/>
    <w:rsid w:val="00F76641"/>
    <w:rsid w:val="00F77EE6"/>
    <w:rsid w:val="00F80C0F"/>
    <w:rsid w:val="00F82527"/>
    <w:rsid w:val="00F8470E"/>
    <w:rsid w:val="00F848C0"/>
    <w:rsid w:val="00F84BCB"/>
    <w:rsid w:val="00F927CA"/>
    <w:rsid w:val="00F92942"/>
    <w:rsid w:val="00F93E0F"/>
    <w:rsid w:val="00F95667"/>
    <w:rsid w:val="00FA05B1"/>
    <w:rsid w:val="00FA2F5E"/>
    <w:rsid w:val="00FA4410"/>
    <w:rsid w:val="00FB09AB"/>
    <w:rsid w:val="00FB111D"/>
    <w:rsid w:val="00FB4504"/>
    <w:rsid w:val="00FC2C68"/>
    <w:rsid w:val="00FC4AD1"/>
    <w:rsid w:val="00FC7228"/>
    <w:rsid w:val="00FD1A88"/>
    <w:rsid w:val="00FD1D39"/>
    <w:rsid w:val="00FD452D"/>
    <w:rsid w:val="00FD5771"/>
    <w:rsid w:val="00FD733A"/>
    <w:rsid w:val="00FE1326"/>
    <w:rsid w:val="00FE2F0C"/>
    <w:rsid w:val="00FE41B1"/>
    <w:rsid w:val="00FF13C8"/>
    <w:rsid w:val="00FF2E9A"/>
    <w:rsid w:val="00FF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6BD28B"/>
  <w15:chartTrackingRefBased/>
  <w15:docId w15:val="{F75F4AD8-B93A-4F5C-A468-C5E5BE23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D01"/>
    <w:pPr>
      <w:tabs>
        <w:tab w:val="left" w:pos="567"/>
      </w:tabs>
      <w:suppressAutoHyphens/>
      <w:spacing w:after="120" w:line="360" w:lineRule="auto"/>
      <w:ind w:firstLine="567"/>
      <w:jc w:val="both"/>
    </w:pPr>
    <w:rPr>
      <w:rFonts w:ascii="Arial" w:hAnsi="Arial" w:cs="Arial"/>
      <w:sz w:val="24"/>
      <w:lang w:eastAsia="zh-CN"/>
    </w:rPr>
  </w:style>
  <w:style w:type="paragraph" w:styleId="Ttulo1">
    <w:name w:val="heading 1"/>
    <w:basedOn w:val="Normal"/>
    <w:next w:val="Normal"/>
    <w:link w:val="Ttulo1Char"/>
    <w:qFormat/>
    <w:rsid w:val="003445A3"/>
    <w:pPr>
      <w:keepNext/>
      <w:numPr>
        <w:numId w:val="1"/>
      </w:numPr>
      <w:spacing w:after="240" w:line="480" w:lineRule="auto"/>
      <w:jc w:val="left"/>
      <w:outlineLvl w:val="0"/>
    </w:pPr>
    <w:rPr>
      <w:b/>
      <w:caps/>
      <w:kern w:val="1"/>
      <w:sz w:val="28"/>
    </w:rPr>
  </w:style>
  <w:style w:type="paragraph" w:styleId="Ttulo2">
    <w:name w:val="heading 2"/>
    <w:basedOn w:val="Normal"/>
    <w:next w:val="Normal"/>
    <w:link w:val="Ttulo2Char"/>
    <w:qFormat/>
    <w:rsid w:val="003445A3"/>
    <w:pPr>
      <w:keepNext/>
      <w:numPr>
        <w:ilvl w:val="1"/>
        <w:numId w:val="1"/>
      </w:numPr>
      <w:tabs>
        <w:tab w:val="clear" w:pos="576"/>
      </w:tabs>
      <w:spacing w:before="120"/>
      <w:outlineLvl w:val="1"/>
    </w:pPr>
    <w:rPr>
      <w:b/>
    </w:rPr>
  </w:style>
  <w:style w:type="paragraph" w:styleId="Ttulo3">
    <w:name w:val="heading 3"/>
    <w:basedOn w:val="Normal"/>
    <w:next w:val="Normal"/>
    <w:link w:val="Ttulo3Char"/>
    <w:qFormat/>
    <w:rsid w:val="003445A3"/>
    <w:pPr>
      <w:keepNext/>
      <w:numPr>
        <w:ilvl w:val="2"/>
        <w:numId w:val="1"/>
      </w:numPr>
      <w:spacing w:before="120"/>
      <w:outlineLvl w:val="2"/>
    </w:pPr>
    <w:rPr>
      <w:b/>
      <w:sz w:val="22"/>
    </w:rPr>
  </w:style>
  <w:style w:type="paragraph" w:styleId="Ttulo4">
    <w:name w:val="heading 4"/>
    <w:basedOn w:val="Normal"/>
    <w:next w:val="Normal"/>
    <w:link w:val="Ttulo4Char"/>
    <w:qFormat/>
    <w:rsid w:val="003445A3"/>
    <w:pPr>
      <w:keepNext/>
      <w:numPr>
        <w:ilvl w:val="3"/>
        <w:numId w:val="1"/>
      </w:numPr>
      <w:spacing w:before="240" w:after="60"/>
      <w:outlineLvl w:val="3"/>
    </w:pPr>
    <w:rPr>
      <w:b/>
      <w:i/>
      <w:sz w:val="20"/>
    </w:rPr>
  </w:style>
  <w:style w:type="paragraph" w:styleId="Ttulo5">
    <w:name w:val="heading 5"/>
    <w:basedOn w:val="Normal"/>
    <w:next w:val="Normal"/>
    <w:link w:val="Ttulo5Char"/>
    <w:qFormat/>
    <w:rsid w:val="003445A3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har"/>
    <w:qFormat/>
    <w:rsid w:val="003445A3"/>
    <w:pPr>
      <w:keepNext/>
      <w:numPr>
        <w:ilvl w:val="5"/>
        <w:numId w:val="1"/>
      </w:numPr>
      <w:spacing w:after="0" w:line="240" w:lineRule="auto"/>
      <w:outlineLvl w:val="5"/>
    </w:pPr>
    <w:rPr>
      <w:b/>
      <w:sz w:val="18"/>
    </w:rPr>
  </w:style>
  <w:style w:type="paragraph" w:styleId="Ttulo7">
    <w:name w:val="heading 7"/>
    <w:basedOn w:val="Normal"/>
    <w:next w:val="Normal"/>
    <w:link w:val="Ttulo7Char"/>
    <w:qFormat/>
    <w:rsid w:val="003445A3"/>
    <w:pPr>
      <w:keepNext/>
      <w:numPr>
        <w:ilvl w:val="6"/>
        <w:numId w:val="1"/>
      </w:numPr>
      <w:jc w:val="center"/>
      <w:outlineLvl w:val="6"/>
    </w:pPr>
    <w:rPr>
      <w:b/>
    </w:rPr>
  </w:style>
  <w:style w:type="paragraph" w:styleId="Ttulo8">
    <w:name w:val="heading 8"/>
    <w:basedOn w:val="Normal"/>
    <w:next w:val="Normal"/>
    <w:link w:val="Ttulo8Char"/>
    <w:qFormat/>
    <w:rsid w:val="003445A3"/>
    <w:pPr>
      <w:keepNext/>
      <w:numPr>
        <w:ilvl w:val="7"/>
        <w:numId w:val="1"/>
      </w:numPr>
      <w:outlineLvl w:val="7"/>
    </w:pPr>
    <w:rPr>
      <w:b/>
    </w:rPr>
  </w:style>
  <w:style w:type="paragraph" w:styleId="Ttulo9">
    <w:name w:val="heading 9"/>
    <w:basedOn w:val="Normal"/>
    <w:next w:val="Normal"/>
    <w:link w:val="Ttulo9Char"/>
    <w:qFormat/>
    <w:rsid w:val="003445A3"/>
    <w:pPr>
      <w:keepNext/>
      <w:numPr>
        <w:ilvl w:val="8"/>
        <w:numId w:val="1"/>
      </w:numPr>
      <w:outlineLvl w:val="8"/>
    </w:pPr>
    <w:rPr>
      <w:b/>
      <w:sz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45A3"/>
    <w:pPr>
      <w:ind w:left="720"/>
      <w:contextualSpacing/>
    </w:pPr>
  </w:style>
  <w:style w:type="table" w:styleId="Tabelacomgrade">
    <w:name w:val="Table Grid"/>
    <w:basedOn w:val="Tabelanormal"/>
    <w:uiPriority w:val="39"/>
    <w:rsid w:val="000D61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linha">
    <w:name w:val="line number"/>
    <w:basedOn w:val="Fontepargpadro"/>
    <w:uiPriority w:val="99"/>
    <w:semiHidden/>
    <w:unhideWhenUsed/>
    <w:rsid w:val="00EC4AD7"/>
  </w:style>
  <w:style w:type="paragraph" w:customStyle="1" w:styleId="Estilo1">
    <w:name w:val="Estilo1"/>
    <w:basedOn w:val="Normal"/>
    <w:qFormat/>
    <w:rsid w:val="003445A3"/>
    <w:pPr>
      <w:ind w:firstLine="0"/>
    </w:pPr>
    <w:rPr>
      <w:color w:val="FF0000"/>
    </w:rPr>
  </w:style>
  <w:style w:type="character" w:customStyle="1" w:styleId="apple-converted-space">
    <w:name w:val="apple-converted-space"/>
    <w:basedOn w:val="Fontepargpadro"/>
    <w:rsid w:val="003445A3"/>
  </w:style>
  <w:style w:type="character" w:customStyle="1" w:styleId="Ttulo1Char">
    <w:name w:val="Título 1 Char"/>
    <w:basedOn w:val="Fontepargpadro"/>
    <w:link w:val="Ttulo1"/>
    <w:rsid w:val="003445A3"/>
    <w:rPr>
      <w:rFonts w:ascii="Arial" w:hAnsi="Arial" w:cs="Arial"/>
      <w:b/>
      <w:caps/>
      <w:kern w:val="1"/>
      <w:sz w:val="28"/>
      <w:lang w:eastAsia="zh-CN"/>
    </w:rPr>
  </w:style>
  <w:style w:type="character" w:customStyle="1" w:styleId="Ttulo2Char">
    <w:name w:val="Título 2 Char"/>
    <w:basedOn w:val="Fontepargpadro"/>
    <w:link w:val="Ttulo2"/>
    <w:rsid w:val="003445A3"/>
    <w:rPr>
      <w:rFonts w:ascii="Arial" w:hAnsi="Arial" w:cs="Arial"/>
      <w:b/>
      <w:sz w:val="24"/>
      <w:lang w:eastAsia="zh-CN"/>
    </w:rPr>
  </w:style>
  <w:style w:type="character" w:customStyle="1" w:styleId="Ttulo3Char">
    <w:name w:val="Título 3 Char"/>
    <w:basedOn w:val="Fontepargpadro"/>
    <w:link w:val="Ttulo3"/>
    <w:rsid w:val="003445A3"/>
    <w:rPr>
      <w:rFonts w:ascii="Arial" w:hAnsi="Arial" w:cs="Arial"/>
      <w:b/>
      <w:sz w:val="22"/>
      <w:lang w:eastAsia="zh-CN"/>
    </w:rPr>
  </w:style>
  <w:style w:type="character" w:customStyle="1" w:styleId="Ttulo4Char">
    <w:name w:val="Título 4 Char"/>
    <w:basedOn w:val="Fontepargpadro"/>
    <w:link w:val="Ttulo4"/>
    <w:rsid w:val="003445A3"/>
    <w:rPr>
      <w:rFonts w:ascii="Arial" w:hAnsi="Arial" w:cs="Arial"/>
      <w:b/>
      <w:i/>
      <w:lang w:eastAsia="zh-CN"/>
    </w:rPr>
  </w:style>
  <w:style w:type="character" w:customStyle="1" w:styleId="Ttulo5Char">
    <w:name w:val="Título 5 Char"/>
    <w:basedOn w:val="Fontepargpadro"/>
    <w:link w:val="Ttulo5"/>
    <w:rsid w:val="003445A3"/>
    <w:rPr>
      <w:rFonts w:ascii="Arial" w:hAnsi="Arial" w:cs="Arial"/>
      <w:sz w:val="22"/>
      <w:lang w:eastAsia="zh-CN"/>
    </w:rPr>
  </w:style>
  <w:style w:type="character" w:customStyle="1" w:styleId="Ttulo6Char">
    <w:name w:val="Título 6 Char"/>
    <w:basedOn w:val="Fontepargpadro"/>
    <w:link w:val="Ttulo6"/>
    <w:rsid w:val="003445A3"/>
    <w:rPr>
      <w:rFonts w:ascii="Arial" w:hAnsi="Arial" w:cs="Arial"/>
      <w:b/>
      <w:sz w:val="18"/>
      <w:lang w:eastAsia="zh-CN"/>
    </w:rPr>
  </w:style>
  <w:style w:type="character" w:customStyle="1" w:styleId="Ttulo7Char">
    <w:name w:val="Título 7 Char"/>
    <w:basedOn w:val="Fontepargpadro"/>
    <w:link w:val="Ttulo7"/>
    <w:rsid w:val="003445A3"/>
    <w:rPr>
      <w:rFonts w:ascii="Arial" w:hAnsi="Arial" w:cs="Arial"/>
      <w:b/>
      <w:sz w:val="24"/>
      <w:lang w:eastAsia="zh-CN"/>
    </w:rPr>
  </w:style>
  <w:style w:type="character" w:customStyle="1" w:styleId="Ttulo8Char">
    <w:name w:val="Título 8 Char"/>
    <w:basedOn w:val="Fontepargpadro"/>
    <w:link w:val="Ttulo8"/>
    <w:rsid w:val="003445A3"/>
    <w:rPr>
      <w:rFonts w:ascii="Arial" w:hAnsi="Arial" w:cs="Arial"/>
      <w:b/>
      <w:sz w:val="24"/>
      <w:lang w:eastAsia="zh-CN"/>
    </w:rPr>
  </w:style>
  <w:style w:type="character" w:customStyle="1" w:styleId="Ttulo9Char">
    <w:name w:val="Título 9 Char"/>
    <w:basedOn w:val="Fontepargpadro"/>
    <w:link w:val="Ttulo9"/>
    <w:rsid w:val="003445A3"/>
    <w:rPr>
      <w:rFonts w:ascii="Arial" w:hAnsi="Arial" w:cs="Arial"/>
      <w:b/>
      <w:sz w:val="16"/>
      <w:lang w:eastAsia="zh-CN"/>
    </w:rPr>
  </w:style>
  <w:style w:type="paragraph" w:styleId="Legenda">
    <w:name w:val="caption"/>
    <w:basedOn w:val="Normal"/>
    <w:qFormat/>
    <w:rsid w:val="0026495D"/>
    <w:pPr>
      <w:suppressLineNumbers/>
      <w:spacing w:before="120"/>
    </w:pPr>
    <w:rPr>
      <w:rFonts w:cs="FreeSans"/>
      <w:i/>
      <w:iCs/>
      <w:szCs w:val="24"/>
    </w:rPr>
  </w:style>
  <w:style w:type="paragraph" w:styleId="Subttulo">
    <w:name w:val="Subtitle"/>
    <w:basedOn w:val="Normal"/>
    <w:next w:val="Corpodetexto"/>
    <w:link w:val="SubttuloChar"/>
    <w:qFormat/>
    <w:rsid w:val="003445A3"/>
    <w:pPr>
      <w:spacing w:after="240" w:line="480" w:lineRule="auto"/>
      <w:jc w:val="center"/>
    </w:pPr>
    <w:rPr>
      <w:b/>
      <w:sz w:val="28"/>
    </w:rPr>
  </w:style>
  <w:style w:type="character" w:customStyle="1" w:styleId="SubttuloChar">
    <w:name w:val="Subtítulo Char"/>
    <w:basedOn w:val="Fontepargpadro"/>
    <w:link w:val="Subttulo"/>
    <w:rsid w:val="003445A3"/>
    <w:rPr>
      <w:rFonts w:ascii="Arial" w:hAnsi="Arial" w:cs="Arial"/>
      <w:b/>
      <w:sz w:val="28"/>
      <w:lang w:eastAsia="zh-CN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445A3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445A3"/>
    <w:rPr>
      <w:rFonts w:ascii="Arial" w:hAnsi="Arial" w:cs="Arial"/>
      <w:sz w:val="24"/>
      <w:lang w:eastAsia="zh-CN"/>
    </w:rPr>
  </w:style>
  <w:style w:type="character" w:styleId="nfase">
    <w:name w:val="Emphasis"/>
    <w:qFormat/>
    <w:rsid w:val="003445A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3445A3"/>
    <w:pPr>
      <w:tabs>
        <w:tab w:val="clear" w:pos="567"/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45A3"/>
    <w:rPr>
      <w:rFonts w:ascii="Arial" w:hAnsi="Arial" w:cs="Arial"/>
      <w:sz w:val="24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3445A3"/>
    <w:pPr>
      <w:tabs>
        <w:tab w:val="clear" w:pos="567"/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45A3"/>
    <w:rPr>
      <w:rFonts w:ascii="Arial" w:hAnsi="Arial" w:cs="Arial"/>
      <w:sz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4F75F4"/>
    <w:rPr>
      <w:color w:val="808080"/>
    </w:rPr>
  </w:style>
  <w:style w:type="table" w:styleId="SimplesTabela2">
    <w:name w:val="Plain Table 2"/>
    <w:basedOn w:val="Tabelanormal"/>
    <w:uiPriority w:val="42"/>
    <w:rsid w:val="00B924A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3-nfase1">
    <w:name w:val="Grid Table 3 Accent 1"/>
    <w:basedOn w:val="Tabelanormal"/>
    <w:uiPriority w:val="48"/>
    <w:rsid w:val="00B924A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2-nfase1">
    <w:name w:val="Grid Table 2 Accent 1"/>
    <w:basedOn w:val="Tabelanormal"/>
    <w:uiPriority w:val="47"/>
    <w:rsid w:val="00B924A8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Clara">
    <w:name w:val="Grid Table Light"/>
    <w:basedOn w:val="Tabelanormal"/>
    <w:uiPriority w:val="40"/>
    <w:rsid w:val="00B924A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8A38BA"/>
    <w:pPr>
      <w:keepLines/>
      <w:numPr>
        <w:numId w:val="0"/>
      </w:numPr>
      <w:tabs>
        <w:tab w:val="clear" w:pos="567"/>
      </w:tabs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kern w:val="0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018B"/>
    <w:pPr>
      <w:tabs>
        <w:tab w:val="clear" w:pos="567"/>
        <w:tab w:val="left" w:pos="960"/>
        <w:tab w:val="right" w:leader="dot" w:pos="8494"/>
      </w:tabs>
      <w:spacing w:before="240" w:line="240" w:lineRule="auto"/>
      <w:jc w:val="left"/>
    </w:pPr>
    <w:rPr>
      <w:rFonts w:asciiTheme="minorHAnsi" w:hAnsiTheme="minorHAnsi"/>
      <w:b/>
      <w:bCs/>
      <w:sz w:val="20"/>
    </w:rPr>
  </w:style>
  <w:style w:type="paragraph" w:styleId="Sumrio2">
    <w:name w:val="toc 2"/>
    <w:basedOn w:val="Normal"/>
    <w:next w:val="Normal"/>
    <w:autoRedefine/>
    <w:uiPriority w:val="39"/>
    <w:unhideWhenUsed/>
    <w:rsid w:val="008A38BA"/>
    <w:pPr>
      <w:tabs>
        <w:tab w:val="clear" w:pos="567"/>
      </w:tabs>
      <w:spacing w:before="120" w:after="0"/>
      <w:ind w:left="240"/>
      <w:jc w:val="left"/>
    </w:pPr>
    <w:rPr>
      <w:rFonts w:asciiTheme="minorHAnsi" w:hAnsiTheme="minorHAnsi"/>
      <w:i/>
      <w:iCs/>
      <w:sz w:val="20"/>
    </w:rPr>
  </w:style>
  <w:style w:type="paragraph" w:styleId="Sumrio3">
    <w:name w:val="toc 3"/>
    <w:basedOn w:val="Normal"/>
    <w:next w:val="Normal"/>
    <w:autoRedefine/>
    <w:uiPriority w:val="39"/>
    <w:unhideWhenUsed/>
    <w:rsid w:val="008A38BA"/>
    <w:pPr>
      <w:tabs>
        <w:tab w:val="clear" w:pos="567"/>
      </w:tabs>
      <w:spacing w:after="0"/>
      <w:ind w:left="480"/>
      <w:jc w:val="left"/>
    </w:pPr>
    <w:rPr>
      <w:rFonts w:asciiTheme="minorHAnsi" w:hAnsiTheme="minorHAnsi"/>
      <w:sz w:val="20"/>
    </w:rPr>
  </w:style>
  <w:style w:type="character" w:styleId="Hyperlink">
    <w:name w:val="Hyperlink"/>
    <w:basedOn w:val="Fontepargpadro"/>
    <w:uiPriority w:val="99"/>
    <w:unhideWhenUsed/>
    <w:rsid w:val="008A38BA"/>
    <w:rPr>
      <w:color w:val="0563C1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8A38BA"/>
    <w:pPr>
      <w:tabs>
        <w:tab w:val="clear" w:pos="567"/>
      </w:tabs>
      <w:spacing w:after="0"/>
      <w:ind w:left="720"/>
      <w:jc w:val="left"/>
    </w:pPr>
    <w:rPr>
      <w:rFonts w:asciiTheme="minorHAnsi" w:hAnsiTheme="minorHAnsi"/>
      <w:sz w:val="20"/>
    </w:rPr>
  </w:style>
  <w:style w:type="paragraph" w:styleId="Sumrio5">
    <w:name w:val="toc 5"/>
    <w:basedOn w:val="Normal"/>
    <w:next w:val="Normal"/>
    <w:autoRedefine/>
    <w:uiPriority w:val="39"/>
    <w:unhideWhenUsed/>
    <w:rsid w:val="008A38BA"/>
    <w:pPr>
      <w:tabs>
        <w:tab w:val="clear" w:pos="567"/>
      </w:tabs>
      <w:spacing w:after="0"/>
      <w:ind w:left="960"/>
      <w:jc w:val="left"/>
    </w:pPr>
    <w:rPr>
      <w:rFonts w:asciiTheme="minorHAnsi" w:hAnsiTheme="minorHAnsi"/>
      <w:sz w:val="20"/>
    </w:rPr>
  </w:style>
  <w:style w:type="paragraph" w:styleId="Sumrio6">
    <w:name w:val="toc 6"/>
    <w:basedOn w:val="Normal"/>
    <w:next w:val="Normal"/>
    <w:autoRedefine/>
    <w:uiPriority w:val="39"/>
    <w:unhideWhenUsed/>
    <w:rsid w:val="008A38BA"/>
    <w:pPr>
      <w:tabs>
        <w:tab w:val="clear" w:pos="567"/>
      </w:tabs>
      <w:spacing w:after="0"/>
      <w:ind w:left="1200"/>
      <w:jc w:val="left"/>
    </w:pPr>
    <w:rPr>
      <w:rFonts w:asciiTheme="minorHAnsi" w:hAnsiTheme="minorHAnsi"/>
      <w:sz w:val="20"/>
    </w:rPr>
  </w:style>
  <w:style w:type="paragraph" w:styleId="Sumrio7">
    <w:name w:val="toc 7"/>
    <w:basedOn w:val="Normal"/>
    <w:next w:val="Normal"/>
    <w:autoRedefine/>
    <w:uiPriority w:val="39"/>
    <w:unhideWhenUsed/>
    <w:rsid w:val="008A38BA"/>
    <w:pPr>
      <w:tabs>
        <w:tab w:val="clear" w:pos="567"/>
      </w:tabs>
      <w:spacing w:after="0"/>
      <w:ind w:left="1440"/>
      <w:jc w:val="left"/>
    </w:pPr>
    <w:rPr>
      <w:rFonts w:asciiTheme="minorHAnsi" w:hAnsiTheme="minorHAnsi"/>
      <w:sz w:val="20"/>
    </w:rPr>
  </w:style>
  <w:style w:type="paragraph" w:styleId="Sumrio8">
    <w:name w:val="toc 8"/>
    <w:basedOn w:val="Normal"/>
    <w:next w:val="Normal"/>
    <w:autoRedefine/>
    <w:uiPriority w:val="39"/>
    <w:unhideWhenUsed/>
    <w:rsid w:val="008A38BA"/>
    <w:pPr>
      <w:tabs>
        <w:tab w:val="clear" w:pos="567"/>
      </w:tabs>
      <w:spacing w:after="0"/>
      <w:ind w:left="1680"/>
      <w:jc w:val="left"/>
    </w:pPr>
    <w:rPr>
      <w:rFonts w:asciiTheme="minorHAnsi" w:hAnsiTheme="minorHAnsi"/>
      <w:sz w:val="20"/>
    </w:rPr>
  </w:style>
  <w:style w:type="paragraph" w:styleId="Sumrio9">
    <w:name w:val="toc 9"/>
    <w:basedOn w:val="Normal"/>
    <w:next w:val="Normal"/>
    <w:autoRedefine/>
    <w:uiPriority w:val="39"/>
    <w:unhideWhenUsed/>
    <w:rsid w:val="008A38BA"/>
    <w:pPr>
      <w:tabs>
        <w:tab w:val="clear" w:pos="567"/>
      </w:tabs>
      <w:spacing w:after="0"/>
      <w:ind w:left="1920"/>
      <w:jc w:val="left"/>
    </w:pPr>
    <w:rPr>
      <w:rFonts w:asciiTheme="minorHAnsi" w:hAnsiTheme="minorHAnsi"/>
      <w:sz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723D7"/>
    <w:pPr>
      <w:spacing w:after="0" w:line="240" w:lineRule="auto"/>
    </w:pPr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723D7"/>
    <w:rPr>
      <w:rFonts w:ascii="Arial" w:hAnsi="Arial" w:cs="Arial"/>
      <w:lang w:eastAsia="zh-CN"/>
    </w:rPr>
  </w:style>
  <w:style w:type="character" w:styleId="Refdenotaderodap">
    <w:name w:val="footnote reference"/>
    <w:basedOn w:val="Fontepargpadro"/>
    <w:uiPriority w:val="99"/>
    <w:semiHidden/>
    <w:unhideWhenUsed/>
    <w:rsid w:val="002723D7"/>
    <w:rPr>
      <w:vertAlign w:val="superscript"/>
    </w:rPr>
  </w:style>
  <w:style w:type="paragraph" w:styleId="ndicedeilustraes">
    <w:name w:val="table of figures"/>
    <w:basedOn w:val="Normal"/>
    <w:next w:val="Normal"/>
    <w:uiPriority w:val="99"/>
    <w:unhideWhenUsed/>
    <w:rsid w:val="00C23A2A"/>
    <w:pPr>
      <w:tabs>
        <w:tab w:val="clear" w:pos="567"/>
      </w:tabs>
      <w:spacing w:after="0"/>
      <w:ind w:firstLine="0"/>
      <w:jc w:val="left"/>
    </w:pPr>
    <w:rPr>
      <w:rFonts w:asciiTheme="minorHAnsi" w:hAnsiTheme="minorHAnsi"/>
      <w:i/>
      <w:iCs/>
      <w:sz w:val="20"/>
    </w:rPr>
  </w:style>
  <w:style w:type="character" w:styleId="HiperlinkVisitado">
    <w:name w:val="FollowedHyperlink"/>
    <w:basedOn w:val="Fontepargpadro"/>
    <w:uiPriority w:val="99"/>
    <w:semiHidden/>
    <w:unhideWhenUsed/>
    <w:rsid w:val="00BF4BFD"/>
    <w:rPr>
      <w:color w:val="954F72" w:themeColor="followedHyperlink"/>
      <w:u w:val="single"/>
    </w:rPr>
  </w:style>
  <w:style w:type="character" w:styleId="nfaseSutil">
    <w:name w:val="Subtle Emphasis"/>
    <w:basedOn w:val="Fontepargpadro"/>
    <w:uiPriority w:val="19"/>
    <w:qFormat/>
    <w:rsid w:val="00367F6E"/>
    <w:rPr>
      <w:i/>
      <w:iCs/>
      <w:color w:val="404040" w:themeColor="text1" w:themeTint="BF"/>
    </w:rPr>
  </w:style>
  <w:style w:type="character" w:styleId="Refdecomentrio">
    <w:name w:val="annotation reference"/>
    <w:basedOn w:val="Fontepargpadro"/>
    <w:uiPriority w:val="99"/>
    <w:semiHidden/>
    <w:unhideWhenUsed/>
    <w:rsid w:val="00295D6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95D68"/>
    <w:pPr>
      <w:spacing w:line="240" w:lineRule="auto"/>
    </w:pPr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95D68"/>
    <w:rPr>
      <w:rFonts w:ascii="Arial" w:hAnsi="Arial" w:cs="Arial"/>
      <w:lang w:eastAsia="zh-C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95D6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95D68"/>
    <w:rPr>
      <w:rFonts w:ascii="Arial" w:hAnsi="Arial" w:cs="Arial"/>
      <w:b/>
      <w:bCs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95D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5D68"/>
    <w:rPr>
      <w:rFonts w:ascii="Segoe UI" w:hAnsi="Segoe UI" w:cs="Segoe UI"/>
      <w:sz w:val="18"/>
      <w:szCs w:val="18"/>
      <w:lang w:eastAsia="zh-CN"/>
    </w:rPr>
  </w:style>
  <w:style w:type="character" w:styleId="MenoPendente">
    <w:name w:val="Unresolved Mention"/>
    <w:basedOn w:val="Fontepargpadro"/>
    <w:uiPriority w:val="99"/>
    <w:semiHidden/>
    <w:unhideWhenUsed/>
    <w:rsid w:val="00D21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85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F3C4E-EAA9-48E3-A72A-F48CB7618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5550</TotalTime>
  <Pages>7</Pages>
  <Words>437</Words>
  <Characters>3120</Characters>
  <Application>Microsoft Office Word</Application>
  <DocSecurity>0</DocSecurity>
  <Lines>152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jose.machado@plotter-racks.com.br</dc:creator>
  <cp:keywords/>
  <dc:description/>
  <cp:lastModifiedBy>José Vitor Beserra Machado | Plotter Racks</cp:lastModifiedBy>
  <cp:revision>11</cp:revision>
  <dcterms:created xsi:type="dcterms:W3CDTF">2017-08-07T15:25:00Z</dcterms:created>
  <dcterms:modified xsi:type="dcterms:W3CDTF">2026-01-08T16:54:00Z</dcterms:modified>
</cp:coreProperties>
</file>