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7B98" w14:textId="77777777" w:rsidR="001F0072" w:rsidRDefault="001F0072" w:rsidP="001F0072">
      <w:r>
        <w:t>1. Reactive forms</w:t>
      </w:r>
    </w:p>
    <w:p w14:paraId="4653500F" w14:textId="77777777" w:rsidR="001F0072" w:rsidRDefault="001F0072" w:rsidP="001F0072">
      <w:r>
        <w:t>2. Dependency injection</w:t>
      </w:r>
    </w:p>
    <w:p w14:paraId="05332120" w14:textId="77777777" w:rsidR="001F0072" w:rsidRDefault="001F0072" w:rsidP="001F0072">
      <w:r>
        <w:t>3. Pipe, directive, decorators</w:t>
      </w:r>
    </w:p>
    <w:p w14:paraId="158A7BA7" w14:textId="77777777" w:rsidR="001F0072" w:rsidRDefault="001F0072" w:rsidP="001F0072">
      <w:r>
        <w:t xml:space="preserve">4. </w:t>
      </w:r>
      <w:proofErr w:type="spellStart"/>
      <w:r>
        <w:t>RxJS</w:t>
      </w:r>
      <w:proofErr w:type="spellEnd"/>
      <w:r>
        <w:t xml:space="preserve"> operators</w:t>
      </w:r>
    </w:p>
    <w:p w14:paraId="7CB683E4" w14:textId="77777777" w:rsidR="001F0072" w:rsidRDefault="001F0072" w:rsidP="001F0072">
      <w:r>
        <w:t xml:space="preserve">5. Observable vs Subject vs </w:t>
      </w:r>
      <w:proofErr w:type="spellStart"/>
      <w:r>
        <w:t>BehaviorSubject</w:t>
      </w:r>
      <w:proofErr w:type="spellEnd"/>
    </w:p>
    <w:p w14:paraId="00EEB3F3" w14:textId="77777777" w:rsidR="001F0072" w:rsidRDefault="001F0072" w:rsidP="001F0072">
      <w:r>
        <w:t>6. Parent-child data sharing</w:t>
      </w:r>
    </w:p>
    <w:p w14:paraId="607A16F7" w14:textId="77777777" w:rsidR="001F0072" w:rsidRDefault="001F0072" w:rsidP="001F0072">
      <w:r>
        <w:t>7. Sibling data sharing</w:t>
      </w:r>
    </w:p>
    <w:p w14:paraId="46CFE995" w14:textId="77777777" w:rsidR="001F0072" w:rsidRDefault="001F0072" w:rsidP="001F0072">
      <w:r>
        <w:t>8. Promise vs Observable</w:t>
      </w:r>
    </w:p>
    <w:p w14:paraId="3140D4FE" w14:textId="77777777" w:rsidR="001F0072" w:rsidRDefault="001F0072" w:rsidP="001F0072">
      <w:r>
        <w:t>9. Hoisting</w:t>
      </w:r>
    </w:p>
    <w:p w14:paraId="1F37E247" w14:textId="77777777" w:rsidR="001F0072" w:rsidRDefault="001F0072" w:rsidP="001F0072">
      <w:r>
        <w:t>10. Closures</w:t>
      </w:r>
    </w:p>
    <w:p w14:paraId="3DF074A4" w14:textId="77777777" w:rsidR="001F0072" w:rsidRDefault="001F0072" w:rsidP="001F0072">
      <w:r>
        <w:t xml:space="preserve">11. var, let, </w:t>
      </w:r>
      <w:proofErr w:type="spellStart"/>
      <w:r>
        <w:t>const</w:t>
      </w:r>
      <w:proofErr w:type="spellEnd"/>
    </w:p>
    <w:p w14:paraId="4CB78FEB" w14:textId="77777777" w:rsidR="001F0072" w:rsidRDefault="001F0072" w:rsidP="001F0072">
      <w:r>
        <w:t>12. Output questions</w:t>
      </w:r>
    </w:p>
    <w:p w14:paraId="6B99911B" w14:textId="39190A21" w:rsidR="00C5464F" w:rsidRPr="00C5464F" w:rsidRDefault="001F0072" w:rsidP="001F0072">
      <w:r>
        <w:t>13. Object reference</w:t>
      </w:r>
    </w:p>
    <w:sectPr w:rsidR="00C5464F" w:rsidRPr="00C5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647D"/>
    <w:multiLevelType w:val="hybridMultilevel"/>
    <w:tmpl w:val="B7CC9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546FE"/>
    <w:multiLevelType w:val="hybridMultilevel"/>
    <w:tmpl w:val="999A2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456652">
    <w:abstractNumId w:val="1"/>
  </w:num>
  <w:num w:numId="2" w16cid:durableId="195725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23"/>
    <w:rsid w:val="001F0072"/>
    <w:rsid w:val="002A1BE8"/>
    <w:rsid w:val="0035104F"/>
    <w:rsid w:val="00531C75"/>
    <w:rsid w:val="00B40DD8"/>
    <w:rsid w:val="00BA6323"/>
    <w:rsid w:val="00C5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6F1A"/>
  <w15:chartTrackingRefBased/>
  <w15:docId w15:val="{AD55269F-76DC-46C1-9E58-2D86AA0E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.</dc:creator>
  <cp:keywords/>
  <dc:description/>
  <cp:lastModifiedBy>Apurba .</cp:lastModifiedBy>
  <cp:revision>3</cp:revision>
  <dcterms:created xsi:type="dcterms:W3CDTF">2024-10-17T09:06:00Z</dcterms:created>
  <dcterms:modified xsi:type="dcterms:W3CDTF">2024-10-17T09:11:00Z</dcterms:modified>
</cp:coreProperties>
</file>