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A87B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Spring Boot Annotations – Complete Beginner Notes</w:t>
      </w:r>
    </w:p>
    <w:p w14:paraId="1D7B4044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What is an Annotation?</w:t>
      </w:r>
    </w:p>
    <w:p w14:paraId="1C5D326B" w14:textId="77777777" w:rsidR="00E115A0" w:rsidRPr="00E115A0" w:rsidRDefault="00E115A0" w:rsidP="00E115A0">
      <w:r w:rsidRPr="00E115A0">
        <w:t xml:space="preserve">An </w:t>
      </w:r>
      <w:r w:rsidRPr="00E115A0">
        <w:rPr>
          <w:b/>
          <w:bCs/>
        </w:rPr>
        <w:t>annotation</w:t>
      </w:r>
      <w:r w:rsidRPr="00E115A0">
        <w:t xml:space="preserve"> is a special keyword that starts with </w:t>
      </w:r>
      <w:r w:rsidRPr="00E115A0">
        <w:rPr>
          <w:b/>
          <w:bCs/>
        </w:rPr>
        <w:t>@</w:t>
      </w:r>
      <w:r w:rsidRPr="00E115A0">
        <w:t>.</w:t>
      </w:r>
    </w:p>
    <w:p w14:paraId="3E63F1D0" w14:textId="77777777" w:rsidR="00E115A0" w:rsidRPr="00E115A0" w:rsidRDefault="00E115A0" w:rsidP="00E115A0">
      <w:r w:rsidRPr="00E115A0">
        <w:t>It gives instructions to the Java compiler or Spring Framework.</w:t>
      </w:r>
    </w:p>
    <w:p w14:paraId="1B408238" w14:textId="77777777" w:rsidR="00E115A0" w:rsidRPr="00E115A0" w:rsidRDefault="00E115A0" w:rsidP="00E115A0">
      <w:r w:rsidRPr="00E115A0">
        <w:t>Instead of writing lots of configuration code, we use annotations.</w:t>
      </w:r>
    </w:p>
    <w:p w14:paraId="14D06707" w14:textId="77777777" w:rsidR="00E115A0" w:rsidRPr="00E115A0" w:rsidRDefault="00E115A0" w:rsidP="00E115A0">
      <w:r w:rsidRPr="00E115A0">
        <w:t>Example:</w:t>
      </w:r>
    </w:p>
    <w:p w14:paraId="1A0D325D" w14:textId="77777777" w:rsidR="00E115A0" w:rsidRPr="00E115A0" w:rsidRDefault="00E115A0" w:rsidP="00E115A0">
      <w:r w:rsidRPr="00E115A0">
        <w:t>@RestController</w:t>
      </w:r>
    </w:p>
    <w:p w14:paraId="0751E3D1" w14:textId="77777777" w:rsidR="00E115A0" w:rsidRPr="00E115A0" w:rsidRDefault="00E115A0" w:rsidP="00E115A0">
      <w:r w:rsidRPr="00E115A0">
        <w:t xml:space="preserve">public class </w:t>
      </w:r>
      <w:proofErr w:type="spellStart"/>
      <w:r w:rsidRPr="00E115A0">
        <w:t>StudentController</w:t>
      </w:r>
      <w:proofErr w:type="spellEnd"/>
      <w:r w:rsidRPr="00E115A0">
        <w:t xml:space="preserve"> {</w:t>
      </w:r>
    </w:p>
    <w:p w14:paraId="6B9D8E15" w14:textId="77777777" w:rsidR="00E115A0" w:rsidRPr="00E115A0" w:rsidRDefault="00E115A0" w:rsidP="00E115A0"/>
    <w:p w14:paraId="1660AE92" w14:textId="77777777" w:rsidR="00E115A0" w:rsidRPr="00E115A0" w:rsidRDefault="00E115A0" w:rsidP="00E115A0">
      <w:r w:rsidRPr="00E115A0">
        <w:t>}</w:t>
      </w:r>
    </w:p>
    <w:p w14:paraId="1615E318" w14:textId="77777777" w:rsidR="00E115A0" w:rsidRPr="00E115A0" w:rsidRDefault="00E115A0" w:rsidP="00E115A0">
      <w:r w:rsidRPr="00E115A0">
        <w:t>Here @RestController tells Spring:</w:t>
      </w:r>
    </w:p>
    <w:p w14:paraId="60B5D134" w14:textId="77777777" w:rsidR="00E115A0" w:rsidRPr="00E115A0" w:rsidRDefault="00E115A0" w:rsidP="00E115A0">
      <w:r w:rsidRPr="00E115A0">
        <w:t>"This class is a REST API controller."</w:t>
      </w:r>
    </w:p>
    <w:p w14:paraId="3A27AEA7" w14:textId="77777777" w:rsidR="00E115A0" w:rsidRPr="00E115A0" w:rsidRDefault="00E115A0" w:rsidP="00E115A0">
      <w:r w:rsidRPr="00E115A0">
        <w:pict w14:anchorId="35BDAE95">
          <v:rect id="_x0000_i1379" style="width:0;height:1.5pt" o:hralign="center" o:hrstd="t" o:hr="t" fillcolor="#a0a0a0" stroked="f"/>
        </w:pict>
      </w:r>
    </w:p>
    <w:p w14:paraId="1F6412B0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Types of Annotations</w:t>
      </w:r>
    </w:p>
    <w:p w14:paraId="5D2DB17E" w14:textId="77777777" w:rsidR="00E115A0" w:rsidRPr="00E115A0" w:rsidRDefault="00E115A0" w:rsidP="00E115A0">
      <w:r w:rsidRPr="00E115A0">
        <w:t>There are mainly four categories:</w:t>
      </w:r>
    </w:p>
    <w:p w14:paraId="3CFF1A85" w14:textId="77777777" w:rsidR="00E115A0" w:rsidRPr="00E115A0" w:rsidRDefault="00E115A0" w:rsidP="00E115A0">
      <w:pPr>
        <w:numPr>
          <w:ilvl w:val="0"/>
          <w:numId w:val="1"/>
        </w:numPr>
      </w:pPr>
      <w:r w:rsidRPr="00E115A0">
        <w:t>Core Spring Annotations</w:t>
      </w:r>
    </w:p>
    <w:p w14:paraId="21A941CD" w14:textId="77777777" w:rsidR="00E115A0" w:rsidRPr="00E115A0" w:rsidRDefault="00E115A0" w:rsidP="00E115A0">
      <w:pPr>
        <w:numPr>
          <w:ilvl w:val="0"/>
          <w:numId w:val="1"/>
        </w:numPr>
      </w:pPr>
      <w:r w:rsidRPr="00E115A0">
        <w:t>Spring Boot Annotations</w:t>
      </w:r>
    </w:p>
    <w:p w14:paraId="754E1502" w14:textId="77777777" w:rsidR="00E115A0" w:rsidRPr="00E115A0" w:rsidRDefault="00E115A0" w:rsidP="00E115A0">
      <w:pPr>
        <w:numPr>
          <w:ilvl w:val="0"/>
          <w:numId w:val="1"/>
        </w:numPr>
      </w:pPr>
      <w:r w:rsidRPr="00E115A0">
        <w:t>REST API Annotations</w:t>
      </w:r>
    </w:p>
    <w:p w14:paraId="4F88EF21" w14:textId="77777777" w:rsidR="00E115A0" w:rsidRPr="00E115A0" w:rsidRDefault="00E115A0" w:rsidP="00E115A0">
      <w:pPr>
        <w:numPr>
          <w:ilvl w:val="0"/>
          <w:numId w:val="1"/>
        </w:numPr>
      </w:pPr>
      <w:r w:rsidRPr="00E115A0">
        <w:t>JPA/Hibernate Annotations</w:t>
      </w:r>
    </w:p>
    <w:p w14:paraId="534A9323" w14:textId="77777777" w:rsidR="00E115A0" w:rsidRPr="00E115A0" w:rsidRDefault="00E115A0" w:rsidP="00E115A0">
      <w:r w:rsidRPr="00E115A0">
        <w:pict w14:anchorId="48DF5A14">
          <v:rect id="_x0000_i1380" style="width:0;height:1.5pt" o:hralign="center" o:hrstd="t" o:hr="t" fillcolor="#a0a0a0" stroked="f"/>
        </w:pict>
      </w:r>
    </w:p>
    <w:p w14:paraId="6EFB90DC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1. @SpringBootApplication</w:t>
      </w:r>
    </w:p>
    <w:p w14:paraId="43F13E62" w14:textId="77777777" w:rsidR="00E115A0" w:rsidRPr="00E115A0" w:rsidRDefault="00E115A0" w:rsidP="00E115A0">
      <w:r w:rsidRPr="00E115A0">
        <w:t>@SpringBootApplication</w:t>
      </w:r>
    </w:p>
    <w:p w14:paraId="18F31630" w14:textId="77777777" w:rsidR="00E115A0" w:rsidRPr="00E115A0" w:rsidRDefault="00E115A0" w:rsidP="00E115A0">
      <w:r w:rsidRPr="00E115A0">
        <w:t xml:space="preserve">public class </w:t>
      </w:r>
      <w:proofErr w:type="spellStart"/>
      <w:r w:rsidRPr="00E115A0">
        <w:t>DemoApplication</w:t>
      </w:r>
      <w:proofErr w:type="spellEnd"/>
      <w:r w:rsidRPr="00E115A0">
        <w:t xml:space="preserve"> {</w:t>
      </w:r>
    </w:p>
    <w:p w14:paraId="40A6E815" w14:textId="77777777" w:rsidR="00E115A0" w:rsidRPr="00E115A0" w:rsidRDefault="00E115A0" w:rsidP="00E115A0"/>
    <w:p w14:paraId="5E2253C1" w14:textId="77777777" w:rsidR="00E115A0" w:rsidRPr="00E115A0" w:rsidRDefault="00E115A0" w:rsidP="00E115A0">
      <w:r w:rsidRPr="00E115A0">
        <w:t xml:space="preserve">    public static void main(String[] </w:t>
      </w:r>
      <w:proofErr w:type="spellStart"/>
      <w:r w:rsidRPr="00E115A0">
        <w:t>args</w:t>
      </w:r>
      <w:proofErr w:type="spellEnd"/>
      <w:r w:rsidRPr="00E115A0">
        <w:t>) {</w:t>
      </w:r>
    </w:p>
    <w:p w14:paraId="65F4030E" w14:textId="77777777" w:rsidR="00E115A0" w:rsidRPr="00E115A0" w:rsidRDefault="00E115A0" w:rsidP="00E115A0">
      <w:r w:rsidRPr="00E115A0">
        <w:t xml:space="preserve">        </w:t>
      </w:r>
      <w:proofErr w:type="spellStart"/>
      <w:r w:rsidRPr="00E115A0">
        <w:t>SpringApplication.run</w:t>
      </w:r>
      <w:proofErr w:type="spellEnd"/>
      <w:r w:rsidRPr="00E115A0">
        <w:t>(</w:t>
      </w:r>
      <w:proofErr w:type="spellStart"/>
      <w:r w:rsidRPr="00E115A0">
        <w:t>DemoApplication.class,args</w:t>
      </w:r>
      <w:proofErr w:type="spellEnd"/>
      <w:r w:rsidRPr="00E115A0">
        <w:t>);</w:t>
      </w:r>
    </w:p>
    <w:p w14:paraId="5D261829" w14:textId="77777777" w:rsidR="00E115A0" w:rsidRPr="00E115A0" w:rsidRDefault="00E115A0" w:rsidP="00E115A0">
      <w:r w:rsidRPr="00E115A0">
        <w:t xml:space="preserve">    }</w:t>
      </w:r>
    </w:p>
    <w:p w14:paraId="1979C233" w14:textId="77777777" w:rsidR="00E115A0" w:rsidRPr="00E115A0" w:rsidRDefault="00E115A0" w:rsidP="00E115A0">
      <w:r w:rsidRPr="00E115A0">
        <w:t>}</w:t>
      </w:r>
    </w:p>
    <w:p w14:paraId="6F1BE82E" w14:textId="77777777" w:rsidR="00E115A0" w:rsidRPr="00E115A0" w:rsidRDefault="00E115A0" w:rsidP="00E115A0">
      <w:r w:rsidRPr="00E115A0">
        <w:t>Meaning</w:t>
      </w:r>
    </w:p>
    <w:p w14:paraId="1CA71BC2" w14:textId="77777777" w:rsidR="00E115A0" w:rsidRPr="00E115A0" w:rsidRDefault="00E115A0" w:rsidP="00E115A0">
      <w:r w:rsidRPr="00E115A0">
        <w:t>Starts the Spring Boot application.</w:t>
      </w:r>
    </w:p>
    <w:p w14:paraId="51E09C72" w14:textId="77777777" w:rsidR="00E115A0" w:rsidRPr="00E115A0" w:rsidRDefault="00E115A0" w:rsidP="00E115A0">
      <w:r w:rsidRPr="00E115A0">
        <w:t>It combines three annotations:</w:t>
      </w:r>
    </w:p>
    <w:p w14:paraId="30DE9962" w14:textId="77777777" w:rsidR="00E115A0" w:rsidRPr="00E115A0" w:rsidRDefault="00E115A0" w:rsidP="00E115A0">
      <w:pPr>
        <w:numPr>
          <w:ilvl w:val="0"/>
          <w:numId w:val="2"/>
        </w:numPr>
      </w:pPr>
      <w:r w:rsidRPr="00E115A0">
        <w:lastRenderedPageBreak/>
        <w:t>@Configuration</w:t>
      </w:r>
    </w:p>
    <w:p w14:paraId="66AF0184" w14:textId="77777777" w:rsidR="00E115A0" w:rsidRPr="00E115A0" w:rsidRDefault="00E115A0" w:rsidP="00E115A0">
      <w:pPr>
        <w:numPr>
          <w:ilvl w:val="0"/>
          <w:numId w:val="2"/>
        </w:numPr>
      </w:pPr>
      <w:r w:rsidRPr="00E115A0">
        <w:t>@EnableAutoConfiguration</w:t>
      </w:r>
    </w:p>
    <w:p w14:paraId="62DA18A4" w14:textId="77777777" w:rsidR="00E115A0" w:rsidRPr="00E115A0" w:rsidRDefault="00E115A0" w:rsidP="00E115A0">
      <w:pPr>
        <w:numPr>
          <w:ilvl w:val="0"/>
          <w:numId w:val="2"/>
        </w:numPr>
      </w:pPr>
      <w:r w:rsidRPr="00E115A0">
        <w:t>@ComponentScan</w:t>
      </w:r>
    </w:p>
    <w:p w14:paraId="63F036CC" w14:textId="77777777" w:rsidR="00E115A0" w:rsidRPr="00E115A0" w:rsidRDefault="00E115A0" w:rsidP="00E115A0">
      <w:r w:rsidRPr="00E115A0">
        <w:pict w14:anchorId="3B8F83D6">
          <v:rect id="_x0000_i1381" style="width:0;height:1.5pt" o:hralign="center" o:hrstd="t" o:hr="t" fillcolor="#a0a0a0" stroked="f"/>
        </w:pict>
      </w:r>
    </w:p>
    <w:p w14:paraId="11732D8B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2. @Controller</w:t>
      </w:r>
    </w:p>
    <w:p w14:paraId="0AA6E386" w14:textId="77777777" w:rsidR="00E115A0" w:rsidRPr="00E115A0" w:rsidRDefault="00E115A0" w:rsidP="00E115A0">
      <w:r w:rsidRPr="00E115A0">
        <w:t>@Controller</w:t>
      </w:r>
    </w:p>
    <w:p w14:paraId="3F733DBB" w14:textId="77777777" w:rsidR="00E115A0" w:rsidRPr="00E115A0" w:rsidRDefault="00E115A0" w:rsidP="00E115A0">
      <w:r w:rsidRPr="00E115A0">
        <w:t xml:space="preserve">public class </w:t>
      </w:r>
      <w:proofErr w:type="spellStart"/>
      <w:r w:rsidRPr="00E115A0">
        <w:t>HomeController</w:t>
      </w:r>
      <w:proofErr w:type="spellEnd"/>
      <w:r w:rsidRPr="00E115A0">
        <w:t>{</w:t>
      </w:r>
    </w:p>
    <w:p w14:paraId="431415A9" w14:textId="77777777" w:rsidR="00E115A0" w:rsidRPr="00E115A0" w:rsidRDefault="00E115A0" w:rsidP="00E115A0"/>
    <w:p w14:paraId="748FCF5B" w14:textId="77777777" w:rsidR="00E115A0" w:rsidRPr="00E115A0" w:rsidRDefault="00E115A0" w:rsidP="00E115A0">
      <w:r w:rsidRPr="00E115A0">
        <w:t>}</w:t>
      </w:r>
    </w:p>
    <w:p w14:paraId="4C12C387" w14:textId="77777777" w:rsidR="00E115A0" w:rsidRPr="00E115A0" w:rsidRDefault="00E115A0" w:rsidP="00E115A0">
      <w:r w:rsidRPr="00E115A0">
        <w:t>Meaning</w:t>
      </w:r>
    </w:p>
    <w:p w14:paraId="06E3FA6C" w14:textId="77777777" w:rsidR="00E115A0" w:rsidRPr="00E115A0" w:rsidRDefault="00E115A0" w:rsidP="00E115A0">
      <w:r w:rsidRPr="00E115A0">
        <w:t>Marks a class as a Spring MVC Controller.</w:t>
      </w:r>
    </w:p>
    <w:p w14:paraId="730AB5AE" w14:textId="77777777" w:rsidR="00E115A0" w:rsidRPr="00E115A0" w:rsidRDefault="00E115A0" w:rsidP="00E115A0">
      <w:r w:rsidRPr="00E115A0">
        <w:t>Used for returning HTML pages.</w:t>
      </w:r>
    </w:p>
    <w:p w14:paraId="7CE8DA1B" w14:textId="77777777" w:rsidR="00E115A0" w:rsidRPr="00E115A0" w:rsidRDefault="00E115A0" w:rsidP="00E115A0">
      <w:r w:rsidRPr="00E115A0">
        <w:pict w14:anchorId="0BC18907">
          <v:rect id="_x0000_i1382" style="width:0;height:1.5pt" o:hralign="center" o:hrstd="t" o:hr="t" fillcolor="#a0a0a0" stroked="f"/>
        </w:pict>
      </w:r>
    </w:p>
    <w:p w14:paraId="0C042E6E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3. @RestController</w:t>
      </w:r>
    </w:p>
    <w:p w14:paraId="1775E5BD" w14:textId="77777777" w:rsidR="00E115A0" w:rsidRPr="00E115A0" w:rsidRDefault="00E115A0" w:rsidP="00E115A0">
      <w:r w:rsidRPr="00E115A0">
        <w:t>@RestController</w:t>
      </w:r>
    </w:p>
    <w:p w14:paraId="20FB4AD8" w14:textId="77777777" w:rsidR="00E115A0" w:rsidRPr="00E115A0" w:rsidRDefault="00E115A0" w:rsidP="00E115A0">
      <w:r w:rsidRPr="00E115A0">
        <w:t xml:space="preserve">public class </w:t>
      </w:r>
      <w:proofErr w:type="spellStart"/>
      <w:r w:rsidRPr="00E115A0">
        <w:t>ProductController</w:t>
      </w:r>
      <w:proofErr w:type="spellEnd"/>
      <w:r w:rsidRPr="00E115A0">
        <w:t>{</w:t>
      </w:r>
    </w:p>
    <w:p w14:paraId="6373095F" w14:textId="77777777" w:rsidR="00E115A0" w:rsidRPr="00E115A0" w:rsidRDefault="00E115A0" w:rsidP="00E115A0"/>
    <w:p w14:paraId="4F3B7799" w14:textId="77777777" w:rsidR="00E115A0" w:rsidRPr="00E115A0" w:rsidRDefault="00E115A0" w:rsidP="00E115A0">
      <w:r w:rsidRPr="00E115A0">
        <w:t>}</w:t>
      </w:r>
    </w:p>
    <w:p w14:paraId="37680C9D" w14:textId="77777777" w:rsidR="00E115A0" w:rsidRPr="00E115A0" w:rsidRDefault="00E115A0" w:rsidP="00E115A0">
      <w:r w:rsidRPr="00E115A0">
        <w:t>Meaning</w:t>
      </w:r>
    </w:p>
    <w:p w14:paraId="2DB8A952" w14:textId="77777777" w:rsidR="00E115A0" w:rsidRPr="00E115A0" w:rsidRDefault="00E115A0" w:rsidP="00E115A0">
      <w:r w:rsidRPr="00E115A0">
        <w:t>Marks a class as REST Controller.</w:t>
      </w:r>
    </w:p>
    <w:p w14:paraId="204470CE" w14:textId="77777777" w:rsidR="00E115A0" w:rsidRPr="00E115A0" w:rsidRDefault="00E115A0" w:rsidP="00E115A0">
      <w:r w:rsidRPr="00E115A0">
        <w:t>Returns JSON instead of HTML.</w:t>
      </w:r>
    </w:p>
    <w:p w14:paraId="7CA84348" w14:textId="77777777" w:rsidR="00E115A0" w:rsidRPr="00E115A0" w:rsidRDefault="00E115A0" w:rsidP="00E115A0">
      <w:r w:rsidRPr="00E115A0">
        <w:t>Equivalent to</w:t>
      </w:r>
    </w:p>
    <w:p w14:paraId="5E2A270D" w14:textId="77777777" w:rsidR="00E115A0" w:rsidRPr="00E115A0" w:rsidRDefault="00E115A0" w:rsidP="00E115A0">
      <w:r w:rsidRPr="00E115A0">
        <w:t>@Controller</w:t>
      </w:r>
    </w:p>
    <w:p w14:paraId="12290E58" w14:textId="77777777" w:rsidR="00E115A0" w:rsidRPr="00E115A0" w:rsidRDefault="00E115A0" w:rsidP="00E115A0">
      <w:r w:rsidRPr="00E115A0">
        <w:t>@ResponseBody</w:t>
      </w:r>
    </w:p>
    <w:p w14:paraId="4C17F9AB" w14:textId="77777777" w:rsidR="00E115A0" w:rsidRPr="00E115A0" w:rsidRDefault="00E115A0" w:rsidP="00E115A0">
      <w:r w:rsidRPr="00E115A0">
        <w:pict w14:anchorId="1AB294AE">
          <v:rect id="_x0000_i1383" style="width:0;height:1.5pt" o:hralign="center" o:hrstd="t" o:hr="t" fillcolor="#a0a0a0" stroked="f"/>
        </w:pict>
      </w:r>
    </w:p>
    <w:p w14:paraId="4ED1FBB3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4. @RequestMapping</w:t>
      </w:r>
    </w:p>
    <w:p w14:paraId="68B1CF0D" w14:textId="77777777" w:rsidR="00E115A0" w:rsidRPr="00E115A0" w:rsidRDefault="00E115A0" w:rsidP="00E115A0">
      <w:r w:rsidRPr="00E115A0">
        <w:t>Maps a URL.</w:t>
      </w:r>
    </w:p>
    <w:p w14:paraId="08611B70" w14:textId="77777777" w:rsidR="00E115A0" w:rsidRPr="00E115A0" w:rsidRDefault="00E115A0" w:rsidP="00E115A0">
      <w:r w:rsidRPr="00E115A0">
        <w:t>@RequestMapping("/products")</w:t>
      </w:r>
    </w:p>
    <w:p w14:paraId="106658E1" w14:textId="77777777" w:rsidR="00E115A0" w:rsidRPr="00E115A0" w:rsidRDefault="00E115A0" w:rsidP="00E115A0">
      <w:r w:rsidRPr="00E115A0">
        <w:t>Example</w:t>
      </w:r>
    </w:p>
    <w:p w14:paraId="416C6443" w14:textId="77777777" w:rsidR="00E115A0" w:rsidRPr="00E115A0" w:rsidRDefault="00E115A0" w:rsidP="00E115A0">
      <w:r w:rsidRPr="00E115A0">
        <w:t>@RestController</w:t>
      </w:r>
    </w:p>
    <w:p w14:paraId="764F44D7" w14:textId="77777777" w:rsidR="00E115A0" w:rsidRPr="00E115A0" w:rsidRDefault="00E115A0" w:rsidP="00E115A0">
      <w:r w:rsidRPr="00E115A0">
        <w:t>@RequestMapping("/products")</w:t>
      </w:r>
    </w:p>
    <w:p w14:paraId="5A10D887" w14:textId="77777777" w:rsidR="00E115A0" w:rsidRPr="00E115A0" w:rsidRDefault="00E115A0" w:rsidP="00E115A0">
      <w:r w:rsidRPr="00E115A0">
        <w:lastRenderedPageBreak/>
        <w:t xml:space="preserve">public class </w:t>
      </w:r>
      <w:proofErr w:type="spellStart"/>
      <w:r w:rsidRPr="00E115A0">
        <w:t>ProductController</w:t>
      </w:r>
      <w:proofErr w:type="spellEnd"/>
      <w:r w:rsidRPr="00E115A0">
        <w:t>{</w:t>
      </w:r>
    </w:p>
    <w:p w14:paraId="534F8696" w14:textId="77777777" w:rsidR="00E115A0" w:rsidRPr="00E115A0" w:rsidRDefault="00E115A0" w:rsidP="00E115A0"/>
    <w:p w14:paraId="2CEB16A3" w14:textId="77777777" w:rsidR="00E115A0" w:rsidRPr="00E115A0" w:rsidRDefault="00E115A0" w:rsidP="00E115A0">
      <w:r w:rsidRPr="00E115A0">
        <w:t>}</w:t>
      </w:r>
    </w:p>
    <w:p w14:paraId="51D04581" w14:textId="77777777" w:rsidR="00E115A0" w:rsidRPr="00E115A0" w:rsidRDefault="00E115A0" w:rsidP="00E115A0">
      <w:r w:rsidRPr="00E115A0">
        <w:t>Now every URL starts with</w:t>
      </w:r>
    </w:p>
    <w:p w14:paraId="3E073AFB" w14:textId="77777777" w:rsidR="00E115A0" w:rsidRPr="00E115A0" w:rsidRDefault="00E115A0" w:rsidP="00E115A0">
      <w:r w:rsidRPr="00E115A0">
        <w:t>/products</w:t>
      </w:r>
    </w:p>
    <w:p w14:paraId="366E9636" w14:textId="77777777" w:rsidR="00E115A0" w:rsidRPr="00E115A0" w:rsidRDefault="00E115A0" w:rsidP="00E115A0">
      <w:r w:rsidRPr="00E115A0">
        <w:pict w14:anchorId="4FFEA775">
          <v:rect id="_x0000_i1384" style="width:0;height:1.5pt" o:hralign="center" o:hrstd="t" o:hr="t" fillcolor="#a0a0a0" stroked="f"/>
        </w:pict>
      </w:r>
    </w:p>
    <w:p w14:paraId="4B856617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5. @GetMapping</w:t>
      </w:r>
    </w:p>
    <w:p w14:paraId="57AA5D57" w14:textId="77777777" w:rsidR="00E115A0" w:rsidRPr="00E115A0" w:rsidRDefault="00E115A0" w:rsidP="00E115A0">
      <w:r w:rsidRPr="00E115A0">
        <w:t>Handles GET request.</w:t>
      </w:r>
    </w:p>
    <w:p w14:paraId="3DCBBC68" w14:textId="77777777" w:rsidR="00E115A0" w:rsidRPr="00E115A0" w:rsidRDefault="00E115A0" w:rsidP="00E115A0">
      <w:r w:rsidRPr="00E115A0">
        <w:t>@GetMapping</w:t>
      </w:r>
    </w:p>
    <w:p w14:paraId="4C07A78A" w14:textId="77777777" w:rsidR="00E115A0" w:rsidRPr="00E115A0" w:rsidRDefault="00E115A0" w:rsidP="00E115A0">
      <w:r w:rsidRPr="00E115A0">
        <w:t xml:space="preserve">public String </w:t>
      </w:r>
      <w:proofErr w:type="spellStart"/>
      <w:r w:rsidRPr="00E115A0">
        <w:t>getProducts</w:t>
      </w:r>
      <w:proofErr w:type="spellEnd"/>
      <w:r w:rsidRPr="00E115A0">
        <w:t>(){</w:t>
      </w:r>
    </w:p>
    <w:p w14:paraId="5CB33717" w14:textId="77777777" w:rsidR="00E115A0" w:rsidRPr="00E115A0" w:rsidRDefault="00E115A0" w:rsidP="00E115A0"/>
    <w:p w14:paraId="62556504" w14:textId="77777777" w:rsidR="00E115A0" w:rsidRPr="00E115A0" w:rsidRDefault="00E115A0" w:rsidP="00E115A0">
      <w:r w:rsidRPr="00E115A0">
        <w:t xml:space="preserve">    return "All Products";</w:t>
      </w:r>
    </w:p>
    <w:p w14:paraId="0111275E" w14:textId="77777777" w:rsidR="00E115A0" w:rsidRPr="00E115A0" w:rsidRDefault="00E115A0" w:rsidP="00E115A0">
      <w:r w:rsidRPr="00E115A0">
        <w:t>}</w:t>
      </w:r>
    </w:p>
    <w:p w14:paraId="0A1FFD9F" w14:textId="77777777" w:rsidR="00E115A0" w:rsidRPr="00E115A0" w:rsidRDefault="00E115A0" w:rsidP="00E115A0">
      <w:r w:rsidRPr="00E115A0">
        <w:t>URL</w:t>
      </w:r>
    </w:p>
    <w:p w14:paraId="08516048" w14:textId="77777777" w:rsidR="00E115A0" w:rsidRPr="00E115A0" w:rsidRDefault="00E115A0" w:rsidP="00E115A0">
      <w:r w:rsidRPr="00E115A0">
        <w:t>GET /products</w:t>
      </w:r>
    </w:p>
    <w:p w14:paraId="34E76CE2" w14:textId="77777777" w:rsidR="00E115A0" w:rsidRPr="00E115A0" w:rsidRDefault="00E115A0" w:rsidP="00E115A0">
      <w:r w:rsidRPr="00E115A0">
        <w:pict w14:anchorId="776B21F2">
          <v:rect id="_x0000_i1385" style="width:0;height:1.5pt" o:hralign="center" o:hrstd="t" o:hr="t" fillcolor="#a0a0a0" stroked="f"/>
        </w:pict>
      </w:r>
    </w:p>
    <w:p w14:paraId="2D48D735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6. @PostMapping</w:t>
      </w:r>
    </w:p>
    <w:p w14:paraId="5E74D7D1" w14:textId="77777777" w:rsidR="00E115A0" w:rsidRPr="00E115A0" w:rsidRDefault="00E115A0" w:rsidP="00E115A0">
      <w:r w:rsidRPr="00E115A0">
        <w:t>Handles POST request.</w:t>
      </w:r>
    </w:p>
    <w:p w14:paraId="43886107" w14:textId="77777777" w:rsidR="00E115A0" w:rsidRPr="00E115A0" w:rsidRDefault="00E115A0" w:rsidP="00E115A0">
      <w:r w:rsidRPr="00E115A0">
        <w:t>@PostMapping</w:t>
      </w:r>
    </w:p>
    <w:p w14:paraId="61FF2182" w14:textId="77777777" w:rsidR="00E115A0" w:rsidRPr="00E115A0" w:rsidRDefault="00E115A0" w:rsidP="00E115A0">
      <w:r w:rsidRPr="00E115A0">
        <w:t xml:space="preserve">public String </w:t>
      </w:r>
      <w:proofErr w:type="spellStart"/>
      <w:r w:rsidRPr="00E115A0">
        <w:t>addProduct</w:t>
      </w:r>
      <w:proofErr w:type="spellEnd"/>
      <w:r w:rsidRPr="00E115A0">
        <w:t>(){</w:t>
      </w:r>
    </w:p>
    <w:p w14:paraId="13B55B82" w14:textId="77777777" w:rsidR="00E115A0" w:rsidRPr="00E115A0" w:rsidRDefault="00E115A0" w:rsidP="00E115A0"/>
    <w:p w14:paraId="2F84578E" w14:textId="77777777" w:rsidR="00E115A0" w:rsidRPr="00E115A0" w:rsidRDefault="00E115A0" w:rsidP="00E115A0">
      <w:r w:rsidRPr="00E115A0">
        <w:t xml:space="preserve">    return "Added";</w:t>
      </w:r>
    </w:p>
    <w:p w14:paraId="031FA773" w14:textId="77777777" w:rsidR="00E115A0" w:rsidRPr="00E115A0" w:rsidRDefault="00E115A0" w:rsidP="00E115A0">
      <w:r w:rsidRPr="00E115A0">
        <w:t>}</w:t>
      </w:r>
    </w:p>
    <w:p w14:paraId="7067977A" w14:textId="77777777" w:rsidR="00E115A0" w:rsidRPr="00E115A0" w:rsidRDefault="00E115A0" w:rsidP="00E115A0">
      <w:r w:rsidRPr="00E115A0">
        <w:pict w14:anchorId="64023713">
          <v:rect id="_x0000_i1386" style="width:0;height:1.5pt" o:hralign="center" o:hrstd="t" o:hr="t" fillcolor="#a0a0a0" stroked="f"/>
        </w:pict>
      </w:r>
    </w:p>
    <w:p w14:paraId="512B2612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7. @PutMapping</w:t>
      </w:r>
    </w:p>
    <w:p w14:paraId="7F606FF4" w14:textId="77777777" w:rsidR="00E115A0" w:rsidRPr="00E115A0" w:rsidRDefault="00E115A0" w:rsidP="00E115A0">
      <w:r w:rsidRPr="00E115A0">
        <w:t>Updates data.</w:t>
      </w:r>
    </w:p>
    <w:p w14:paraId="31B3E7AA" w14:textId="77777777" w:rsidR="00E115A0" w:rsidRPr="00E115A0" w:rsidRDefault="00E115A0" w:rsidP="00E115A0">
      <w:r w:rsidRPr="00E115A0">
        <w:t>@PutMapping("/{id}")</w:t>
      </w:r>
    </w:p>
    <w:p w14:paraId="5DCB40B1" w14:textId="77777777" w:rsidR="00E115A0" w:rsidRPr="00E115A0" w:rsidRDefault="00E115A0" w:rsidP="00E115A0">
      <w:r w:rsidRPr="00E115A0">
        <w:t>Example</w:t>
      </w:r>
    </w:p>
    <w:p w14:paraId="597DC1A2" w14:textId="77777777" w:rsidR="00E115A0" w:rsidRPr="00E115A0" w:rsidRDefault="00E115A0" w:rsidP="00E115A0">
      <w:r w:rsidRPr="00E115A0">
        <w:t>@PutMapping("/{id}")</w:t>
      </w:r>
    </w:p>
    <w:p w14:paraId="487A3CF1" w14:textId="77777777" w:rsidR="00E115A0" w:rsidRPr="00E115A0" w:rsidRDefault="00E115A0" w:rsidP="00E115A0">
      <w:r w:rsidRPr="00E115A0">
        <w:t>public String update(){</w:t>
      </w:r>
    </w:p>
    <w:p w14:paraId="1480C245" w14:textId="77777777" w:rsidR="00E115A0" w:rsidRPr="00E115A0" w:rsidRDefault="00E115A0" w:rsidP="00E115A0"/>
    <w:p w14:paraId="2AA986F1" w14:textId="77777777" w:rsidR="00E115A0" w:rsidRPr="00E115A0" w:rsidRDefault="00E115A0" w:rsidP="00E115A0">
      <w:r w:rsidRPr="00E115A0">
        <w:lastRenderedPageBreak/>
        <w:t xml:space="preserve">    return "Updated";</w:t>
      </w:r>
    </w:p>
    <w:p w14:paraId="44AA9608" w14:textId="77777777" w:rsidR="00E115A0" w:rsidRPr="00E115A0" w:rsidRDefault="00E115A0" w:rsidP="00E115A0">
      <w:r w:rsidRPr="00E115A0">
        <w:t>}</w:t>
      </w:r>
    </w:p>
    <w:p w14:paraId="5F4A7983" w14:textId="77777777" w:rsidR="00E115A0" w:rsidRPr="00E115A0" w:rsidRDefault="00E115A0" w:rsidP="00E115A0">
      <w:r w:rsidRPr="00E115A0">
        <w:pict w14:anchorId="4407BEFA">
          <v:rect id="_x0000_i1387" style="width:0;height:1.5pt" o:hralign="center" o:hrstd="t" o:hr="t" fillcolor="#a0a0a0" stroked="f"/>
        </w:pict>
      </w:r>
    </w:p>
    <w:p w14:paraId="472470CE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8. @DeleteMapping</w:t>
      </w:r>
    </w:p>
    <w:p w14:paraId="5C085CFC" w14:textId="77777777" w:rsidR="00E115A0" w:rsidRPr="00E115A0" w:rsidRDefault="00E115A0" w:rsidP="00E115A0">
      <w:r w:rsidRPr="00E115A0">
        <w:t>Deletes data.</w:t>
      </w:r>
    </w:p>
    <w:p w14:paraId="47E41AB2" w14:textId="77777777" w:rsidR="00E115A0" w:rsidRPr="00E115A0" w:rsidRDefault="00E115A0" w:rsidP="00E115A0">
      <w:r w:rsidRPr="00E115A0">
        <w:t>@DeleteMapping("/{id}")</w:t>
      </w:r>
    </w:p>
    <w:p w14:paraId="14E0EEC4" w14:textId="77777777" w:rsidR="00E115A0" w:rsidRPr="00E115A0" w:rsidRDefault="00E115A0" w:rsidP="00E115A0">
      <w:r w:rsidRPr="00E115A0">
        <w:pict w14:anchorId="783645F2">
          <v:rect id="_x0000_i1388" style="width:0;height:1.5pt" o:hralign="center" o:hrstd="t" o:hr="t" fillcolor="#a0a0a0" stroked="f"/>
        </w:pict>
      </w:r>
    </w:p>
    <w:p w14:paraId="14348F5A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9. @PathVariable</w:t>
      </w:r>
    </w:p>
    <w:p w14:paraId="3F6C2160" w14:textId="77777777" w:rsidR="00E115A0" w:rsidRPr="00E115A0" w:rsidRDefault="00E115A0" w:rsidP="00E115A0">
      <w:r w:rsidRPr="00E115A0">
        <w:t>Reads value from URL.</w:t>
      </w:r>
    </w:p>
    <w:p w14:paraId="324923C3" w14:textId="77777777" w:rsidR="00E115A0" w:rsidRPr="00E115A0" w:rsidRDefault="00E115A0" w:rsidP="00E115A0">
      <w:r w:rsidRPr="00E115A0">
        <w:t>URL</w:t>
      </w:r>
    </w:p>
    <w:p w14:paraId="3AEDB90C" w14:textId="77777777" w:rsidR="00E115A0" w:rsidRPr="00E115A0" w:rsidRDefault="00E115A0" w:rsidP="00E115A0">
      <w:r w:rsidRPr="00E115A0">
        <w:t>/products/5</w:t>
      </w:r>
    </w:p>
    <w:p w14:paraId="4CE0C698" w14:textId="77777777" w:rsidR="00E115A0" w:rsidRPr="00E115A0" w:rsidRDefault="00E115A0" w:rsidP="00E115A0">
      <w:r w:rsidRPr="00E115A0">
        <w:t>Code</w:t>
      </w:r>
    </w:p>
    <w:p w14:paraId="662F88C3" w14:textId="77777777" w:rsidR="00E115A0" w:rsidRPr="00E115A0" w:rsidRDefault="00E115A0" w:rsidP="00E115A0">
      <w:r w:rsidRPr="00E115A0">
        <w:t>@GetMapping("/{id}")</w:t>
      </w:r>
    </w:p>
    <w:p w14:paraId="489E8EFC" w14:textId="77777777" w:rsidR="00E115A0" w:rsidRPr="00E115A0" w:rsidRDefault="00E115A0" w:rsidP="00E115A0">
      <w:r w:rsidRPr="00E115A0">
        <w:t>public int get(@PathVariable int id){</w:t>
      </w:r>
    </w:p>
    <w:p w14:paraId="05E033D7" w14:textId="77777777" w:rsidR="00E115A0" w:rsidRPr="00E115A0" w:rsidRDefault="00E115A0" w:rsidP="00E115A0"/>
    <w:p w14:paraId="05316DDD" w14:textId="77777777" w:rsidR="00E115A0" w:rsidRPr="00E115A0" w:rsidRDefault="00E115A0" w:rsidP="00E115A0">
      <w:r w:rsidRPr="00E115A0">
        <w:t xml:space="preserve">    return id;</w:t>
      </w:r>
    </w:p>
    <w:p w14:paraId="545077F3" w14:textId="77777777" w:rsidR="00E115A0" w:rsidRPr="00E115A0" w:rsidRDefault="00E115A0" w:rsidP="00E115A0">
      <w:r w:rsidRPr="00E115A0">
        <w:t>}</w:t>
      </w:r>
    </w:p>
    <w:p w14:paraId="2E1675C0" w14:textId="77777777" w:rsidR="00E115A0" w:rsidRPr="00E115A0" w:rsidRDefault="00E115A0" w:rsidP="00E115A0">
      <w:r w:rsidRPr="00E115A0">
        <w:t>Output</w:t>
      </w:r>
    </w:p>
    <w:p w14:paraId="2EB023BD" w14:textId="77777777" w:rsidR="00E115A0" w:rsidRPr="00E115A0" w:rsidRDefault="00E115A0" w:rsidP="00E115A0">
      <w:r w:rsidRPr="00E115A0">
        <w:t>5</w:t>
      </w:r>
    </w:p>
    <w:p w14:paraId="3657CD19" w14:textId="77777777" w:rsidR="00E115A0" w:rsidRPr="00E115A0" w:rsidRDefault="00E115A0" w:rsidP="00E115A0">
      <w:r w:rsidRPr="00E115A0">
        <w:pict w14:anchorId="55265FE8">
          <v:rect id="_x0000_i1389" style="width:0;height:1.5pt" o:hralign="center" o:hrstd="t" o:hr="t" fillcolor="#a0a0a0" stroked="f"/>
        </w:pict>
      </w:r>
    </w:p>
    <w:p w14:paraId="6163FDD7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10. @RequestParam</w:t>
      </w:r>
    </w:p>
    <w:p w14:paraId="540DFF11" w14:textId="77777777" w:rsidR="00E115A0" w:rsidRPr="00E115A0" w:rsidRDefault="00E115A0" w:rsidP="00E115A0">
      <w:r w:rsidRPr="00E115A0">
        <w:t>Reads query parameter.</w:t>
      </w:r>
    </w:p>
    <w:p w14:paraId="37FF0079" w14:textId="77777777" w:rsidR="00E115A0" w:rsidRPr="00E115A0" w:rsidRDefault="00E115A0" w:rsidP="00E115A0">
      <w:r w:rsidRPr="00E115A0">
        <w:t>URL</w:t>
      </w:r>
    </w:p>
    <w:p w14:paraId="4CC1FEDE" w14:textId="77777777" w:rsidR="00E115A0" w:rsidRPr="00E115A0" w:rsidRDefault="00E115A0" w:rsidP="00E115A0">
      <w:r w:rsidRPr="00E115A0">
        <w:t>/</w:t>
      </w:r>
      <w:proofErr w:type="spellStart"/>
      <w:r w:rsidRPr="00E115A0">
        <w:t>products?name</w:t>
      </w:r>
      <w:proofErr w:type="spellEnd"/>
      <w:r w:rsidRPr="00E115A0">
        <w:t>=Laptop</w:t>
      </w:r>
    </w:p>
    <w:p w14:paraId="495B6D7B" w14:textId="77777777" w:rsidR="00E115A0" w:rsidRPr="00E115A0" w:rsidRDefault="00E115A0" w:rsidP="00E115A0">
      <w:r w:rsidRPr="00E115A0">
        <w:t>Code</w:t>
      </w:r>
    </w:p>
    <w:p w14:paraId="5383D190" w14:textId="77777777" w:rsidR="00E115A0" w:rsidRPr="00E115A0" w:rsidRDefault="00E115A0" w:rsidP="00E115A0">
      <w:r w:rsidRPr="00E115A0">
        <w:t>@GetMapping</w:t>
      </w:r>
    </w:p>
    <w:p w14:paraId="030B5EE7" w14:textId="77777777" w:rsidR="00E115A0" w:rsidRPr="00E115A0" w:rsidRDefault="00E115A0" w:rsidP="00E115A0">
      <w:r w:rsidRPr="00E115A0">
        <w:t>public String search(@RequestParam String name){</w:t>
      </w:r>
    </w:p>
    <w:p w14:paraId="6644725F" w14:textId="77777777" w:rsidR="00E115A0" w:rsidRPr="00E115A0" w:rsidRDefault="00E115A0" w:rsidP="00E115A0"/>
    <w:p w14:paraId="6AE49807" w14:textId="77777777" w:rsidR="00E115A0" w:rsidRPr="00E115A0" w:rsidRDefault="00E115A0" w:rsidP="00E115A0">
      <w:r w:rsidRPr="00E115A0">
        <w:t xml:space="preserve">    return name;</w:t>
      </w:r>
    </w:p>
    <w:p w14:paraId="5EA93C80" w14:textId="77777777" w:rsidR="00E115A0" w:rsidRPr="00E115A0" w:rsidRDefault="00E115A0" w:rsidP="00E115A0">
      <w:r w:rsidRPr="00E115A0">
        <w:t>}</w:t>
      </w:r>
    </w:p>
    <w:p w14:paraId="1D82F35D" w14:textId="77777777" w:rsidR="00E115A0" w:rsidRPr="00E115A0" w:rsidRDefault="00E115A0" w:rsidP="00E115A0">
      <w:r w:rsidRPr="00E115A0">
        <w:t>Output</w:t>
      </w:r>
    </w:p>
    <w:p w14:paraId="43BEE9BD" w14:textId="77777777" w:rsidR="00E115A0" w:rsidRPr="00E115A0" w:rsidRDefault="00E115A0" w:rsidP="00E115A0">
      <w:r w:rsidRPr="00E115A0">
        <w:lastRenderedPageBreak/>
        <w:t>Laptop</w:t>
      </w:r>
    </w:p>
    <w:p w14:paraId="0E19BEEC" w14:textId="77777777" w:rsidR="00E115A0" w:rsidRPr="00E115A0" w:rsidRDefault="00E115A0" w:rsidP="00E115A0">
      <w:r w:rsidRPr="00E115A0">
        <w:pict w14:anchorId="3C3A1F06">
          <v:rect id="_x0000_i1390" style="width:0;height:1.5pt" o:hralign="center" o:hrstd="t" o:hr="t" fillcolor="#a0a0a0" stroked="f"/>
        </w:pict>
      </w:r>
    </w:p>
    <w:p w14:paraId="0CBE0D40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11. @RequestBody</w:t>
      </w:r>
    </w:p>
    <w:p w14:paraId="720EF57D" w14:textId="77777777" w:rsidR="00E115A0" w:rsidRPr="00E115A0" w:rsidRDefault="00E115A0" w:rsidP="00E115A0">
      <w:r w:rsidRPr="00E115A0">
        <w:t>Reads JSON from request body.</w:t>
      </w:r>
    </w:p>
    <w:p w14:paraId="42ECA0D0" w14:textId="77777777" w:rsidR="00E115A0" w:rsidRPr="00E115A0" w:rsidRDefault="00E115A0" w:rsidP="00E115A0">
      <w:r w:rsidRPr="00E115A0">
        <w:t>JSON</w:t>
      </w:r>
    </w:p>
    <w:p w14:paraId="0AE234B1" w14:textId="77777777" w:rsidR="00E115A0" w:rsidRPr="00E115A0" w:rsidRDefault="00E115A0" w:rsidP="00E115A0">
      <w:r w:rsidRPr="00E115A0">
        <w:t>{</w:t>
      </w:r>
    </w:p>
    <w:p w14:paraId="230C17B6" w14:textId="77777777" w:rsidR="00E115A0" w:rsidRPr="00E115A0" w:rsidRDefault="00E115A0" w:rsidP="00E115A0">
      <w:r w:rsidRPr="00E115A0">
        <w:t>"</w:t>
      </w:r>
      <w:proofErr w:type="spellStart"/>
      <w:r w:rsidRPr="00E115A0">
        <w:t>name":"Laptop</w:t>
      </w:r>
      <w:proofErr w:type="spellEnd"/>
      <w:r w:rsidRPr="00E115A0">
        <w:t>",</w:t>
      </w:r>
    </w:p>
    <w:p w14:paraId="21F65771" w14:textId="77777777" w:rsidR="00E115A0" w:rsidRPr="00E115A0" w:rsidRDefault="00E115A0" w:rsidP="00E115A0">
      <w:r w:rsidRPr="00E115A0">
        <w:t>"price":50000</w:t>
      </w:r>
    </w:p>
    <w:p w14:paraId="028557FB" w14:textId="77777777" w:rsidR="00E115A0" w:rsidRPr="00E115A0" w:rsidRDefault="00E115A0" w:rsidP="00E115A0">
      <w:r w:rsidRPr="00E115A0">
        <w:t>}</w:t>
      </w:r>
    </w:p>
    <w:p w14:paraId="508CE810" w14:textId="77777777" w:rsidR="00E115A0" w:rsidRPr="00E115A0" w:rsidRDefault="00E115A0" w:rsidP="00E115A0">
      <w:r w:rsidRPr="00E115A0">
        <w:t>Code</w:t>
      </w:r>
    </w:p>
    <w:p w14:paraId="48AF8A47" w14:textId="77777777" w:rsidR="00E115A0" w:rsidRPr="00E115A0" w:rsidRDefault="00E115A0" w:rsidP="00E115A0">
      <w:r w:rsidRPr="00E115A0">
        <w:t>@PostMapping</w:t>
      </w:r>
    </w:p>
    <w:p w14:paraId="115895D2" w14:textId="77777777" w:rsidR="00E115A0" w:rsidRPr="00E115A0" w:rsidRDefault="00E115A0" w:rsidP="00E115A0">
      <w:r w:rsidRPr="00E115A0">
        <w:t>public Product save(@RequestBody Product product){</w:t>
      </w:r>
    </w:p>
    <w:p w14:paraId="0E784C78" w14:textId="77777777" w:rsidR="00E115A0" w:rsidRPr="00E115A0" w:rsidRDefault="00E115A0" w:rsidP="00E115A0"/>
    <w:p w14:paraId="381A4D65" w14:textId="77777777" w:rsidR="00E115A0" w:rsidRPr="00E115A0" w:rsidRDefault="00E115A0" w:rsidP="00E115A0">
      <w:r w:rsidRPr="00E115A0">
        <w:t xml:space="preserve">    return product;</w:t>
      </w:r>
    </w:p>
    <w:p w14:paraId="6417DF33" w14:textId="77777777" w:rsidR="00E115A0" w:rsidRPr="00E115A0" w:rsidRDefault="00E115A0" w:rsidP="00E115A0">
      <w:r w:rsidRPr="00E115A0">
        <w:t>}</w:t>
      </w:r>
    </w:p>
    <w:p w14:paraId="02DA9A9F" w14:textId="77777777" w:rsidR="00E115A0" w:rsidRPr="00E115A0" w:rsidRDefault="00E115A0" w:rsidP="00E115A0">
      <w:r w:rsidRPr="00E115A0">
        <w:pict w14:anchorId="1CC4F78F">
          <v:rect id="_x0000_i1391" style="width:0;height:1.5pt" o:hralign="center" o:hrstd="t" o:hr="t" fillcolor="#a0a0a0" stroked="f"/>
        </w:pict>
      </w:r>
    </w:p>
    <w:p w14:paraId="176A793E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12. @ResponseBody</w:t>
      </w:r>
    </w:p>
    <w:p w14:paraId="6AB9EAD5" w14:textId="77777777" w:rsidR="00E115A0" w:rsidRPr="00E115A0" w:rsidRDefault="00E115A0" w:rsidP="00E115A0">
      <w:r w:rsidRPr="00E115A0">
        <w:t>Returns object as JSON.</w:t>
      </w:r>
    </w:p>
    <w:p w14:paraId="7972DDC5" w14:textId="77777777" w:rsidR="00E115A0" w:rsidRPr="00E115A0" w:rsidRDefault="00E115A0" w:rsidP="00E115A0">
      <w:r w:rsidRPr="00E115A0">
        <w:t>@ResponseBody</w:t>
      </w:r>
    </w:p>
    <w:p w14:paraId="46B2BA17" w14:textId="77777777" w:rsidR="00E115A0" w:rsidRPr="00E115A0" w:rsidRDefault="00E115A0" w:rsidP="00E115A0">
      <w:r w:rsidRPr="00E115A0">
        <w:t>Mostly not needed because @RestController already includes it.</w:t>
      </w:r>
    </w:p>
    <w:p w14:paraId="5199D102" w14:textId="77777777" w:rsidR="00E115A0" w:rsidRPr="00E115A0" w:rsidRDefault="00E115A0" w:rsidP="00E115A0">
      <w:r w:rsidRPr="00E115A0">
        <w:pict w14:anchorId="4B59DC46">
          <v:rect id="_x0000_i1392" style="width:0;height:1.5pt" o:hralign="center" o:hrstd="t" o:hr="t" fillcolor="#a0a0a0" stroked="f"/>
        </w:pict>
      </w:r>
    </w:p>
    <w:p w14:paraId="14F40C9A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13. @ResponseStatus</w:t>
      </w:r>
    </w:p>
    <w:p w14:paraId="71941F5F" w14:textId="77777777" w:rsidR="00E115A0" w:rsidRPr="00E115A0" w:rsidRDefault="00E115A0" w:rsidP="00E115A0">
      <w:r w:rsidRPr="00E115A0">
        <w:t>Sets HTTP Status.</w:t>
      </w:r>
    </w:p>
    <w:p w14:paraId="5A847EE3" w14:textId="77777777" w:rsidR="00E115A0" w:rsidRPr="00E115A0" w:rsidRDefault="00E115A0" w:rsidP="00E115A0">
      <w:r w:rsidRPr="00E115A0">
        <w:t>@ResponseStatus(HttpStatus.CREATED)</w:t>
      </w:r>
    </w:p>
    <w:p w14:paraId="2804C294" w14:textId="77777777" w:rsidR="00E115A0" w:rsidRPr="00E115A0" w:rsidRDefault="00E115A0" w:rsidP="00E115A0">
      <w:r w:rsidRPr="00E115A0">
        <w:t>Returns</w:t>
      </w:r>
    </w:p>
    <w:p w14:paraId="59A961C2" w14:textId="77777777" w:rsidR="00E115A0" w:rsidRPr="00E115A0" w:rsidRDefault="00E115A0" w:rsidP="00E115A0">
      <w:r w:rsidRPr="00E115A0">
        <w:t>201 Created</w:t>
      </w:r>
    </w:p>
    <w:p w14:paraId="52183FF1" w14:textId="77777777" w:rsidR="00E115A0" w:rsidRPr="00E115A0" w:rsidRDefault="00E115A0" w:rsidP="00E115A0">
      <w:r w:rsidRPr="00E115A0">
        <w:pict w14:anchorId="51645387">
          <v:rect id="_x0000_i1393" style="width:0;height:1.5pt" o:hralign="center" o:hrstd="t" o:hr="t" fillcolor="#a0a0a0" stroked="f"/>
        </w:pict>
      </w:r>
    </w:p>
    <w:p w14:paraId="0759F30C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14. @Autowired</w:t>
      </w:r>
    </w:p>
    <w:p w14:paraId="20CDB574" w14:textId="77777777" w:rsidR="00E115A0" w:rsidRPr="00E115A0" w:rsidRDefault="00E115A0" w:rsidP="00E115A0">
      <w:r w:rsidRPr="00E115A0">
        <w:t>Automatically injects object.</w:t>
      </w:r>
    </w:p>
    <w:p w14:paraId="0EB6EF6C" w14:textId="77777777" w:rsidR="00E115A0" w:rsidRPr="00E115A0" w:rsidRDefault="00E115A0" w:rsidP="00E115A0">
      <w:r w:rsidRPr="00E115A0">
        <w:t>Without annotation</w:t>
      </w:r>
    </w:p>
    <w:p w14:paraId="1B0BB244" w14:textId="77777777" w:rsidR="00E115A0" w:rsidRPr="00E115A0" w:rsidRDefault="00E115A0" w:rsidP="00E115A0">
      <w:proofErr w:type="spellStart"/>
      <w:r w:rsidRPr="00E115A0">
        <w:t>ProductService</w:t>
      </w:r>
      <w:proofErr w:type="spellEnd"/>
      <w:r w:rsidRPr="00E115A0">
        <w:t xml:space="preserve"> service=new </w:t>
      </w:r>
      <w:proofErr w:type="spellStart"/>
      <w:r w:rsidRPr="00E115A0">
        <w:t>ProductService</w:t>
      </w:r>
      <w:proofErr w:type="spellEnd"/>
      <w:r w:rsidRPr="00E115A0">
        <w:t>();</w:t>
      </w:r>
    </w:p>
    <w:p w14:paraId="2AC29EBD" w14:textId="77777777" w:rsidR="00E115A0" w:rsidRPr="00E115A0" w:rsidRDefault="00E115A0" w:rsidP="00E115A0">
      <w:r w:rsidRPr="00E115A0">
        <w:lastRenderedPageBreak/>
        <w:t>With Spring</w:t>
      </w:r>
    </w:p>
    <w:p w14:paraId="07508FCE" w14:textId="77777777" w:rsidR="00E115A0" w:rsidRPr="00E115A0" w:rsidRDefault="00E115A0" w:rsidP="00E115A0">
      <w:r w:rsidRPr="00E115A0">
        <w:t>@Autowired</w:t>
      </w:r>
    </w:p>
    <w:p w14:paraId="38A98ED4" w14:textId="77777777" w:rsidR="00E115A0" w:rsidRPr="00E115A0" w:rsidRDefault="00E115A0" w:rsidP="00E115A0">
      <w:proofErr w:type="spellStart"/>
      <w:r w:rsidRPr="00E115A0">
        <w:t>ProductService</w:t>
      </w:r>
      <w:proofErr w:type="spellEnd"/>
      <w:r w:rsidRPr="00E115A0">
        <w:t xml:space="preserve"> service;</w:t>
      </w:r>
    </w:p>
    <w:p w14:paraId="5BD92F4F" w14:textId="77777777" w:rsidR="00E115A0" w:rsidRPr="00E115A0" w:rsidRDefault="00E115A0" w:rsidP="00E115A0">
      <w:r w:rsidRPr="00E115A0">
        <w:t>Spring creates the object.</w:t>
      </w:r>
    </w:p>
    <w:p w14:paraId="35F8D0CD" w14:textId="77777777" w:rsidR="00E115A0" w:rsidRPr="00E115A0" w:rsidRDefault="00E115A0" w:rsidP="00E115A0">
      <w:r w:rsidRPr="00E115A0">
        <w:pict w14:anchorId="10E543AD">
          <v:rect id="_x0000_i1394" style="width:0;height:1.5pt" o:hralign="center" o:hrstd="t" o:hr="t" fillcolor="#a0a0a0" stroked="f"/>
        </w:pict>
      </w:r>
    </w:p>
    <w:p w14:paraId="256F1FEA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15. @Component</w:t>
      </w:r>
    </w:p>
    <w:p w14:paraId="33282CE0" w14:textId="77777777" w:rsidR="00E115A0" w:rsidRPr="00E115A0" w:rsidRDefault="00E115A0" w:rsidP="00E115A0">
      <w:r w:rsidRPr="00E115A0">
        <w:t>Makes a normal Java class a Spring Bean.</w:t>
      </w:r>
    </w:p>
    <w:p w14:paraId="274E5130" w14:textId="77777777" w:rsidR="00E115A0" w:rsidRPr="00E115A0" w:rsidRDefault="00E115A0" w:rsidP="00E115A0">
      <w:r w:rsidRPr="00E115A0">
        <w:t>@Component</w:t>
      </w:r>
    </w:p>
    <w:p w14:paraId="028D60AE" w14:textId="77777777" w:rsidR="00E115A0" w:rsidRPr="00E115A0" w:rsidRDefault="00E115A0" w:rsidP="00E115A0">
      <w:r w:rsidRPr="00E115A0">
        <w:t>public class Utility{</w:t>
      </w:r>
    </w:p>
    <w:p w14:paraId="04C29635" w14:textId="77777777" w:rsidR="00E115A0" w:rsidRPr="00E115A0" w:rsidRDefault="00E115A0" w:rsidP="00E115A0"/>
    <w:p w14:paraId="38091C10" w14:textId="77777777" w:rsidR="00E115A0" w:rsidRPr="00E115A0" w:rsidRDefault="00E115A0" w:rsidP="00E115A0">
      <w:r w:rsidRPr="00E115A0">
        <w:t>}</w:t>
      </w:r>
    </w:p>
    <w:p w14:paraId="5086741C" w14:textId="77777777" w:rsidR="00E115A0" w:rsidRPr="00E115A0" w:rsidRDefault="00E115A0" w:rsidP="00E115A0">
      <w:r w:rsidRPr="00E115A0">
        <w:pict w14:anchorId="46621153">
          <v:rect id="_x0000_i1395" style="width:0;height:1.5pt" o:hralign="center" o:hrstd="t" o:hr="t" fillcolor="#a0a0a0" stroked="f"/>
        </w:pict>
      </w:r>
    </w:p>
    <w:p w14:paraId="51212CB7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16. @Service</w:t>
      </w:r>
    </w:p>
    <w:p w14:paraId="00BD3A75" w14:textId="77777777" w:rsidR="00E115A0" w:rsidRPr="00E115A0" w:rsidRDefault="00E115A0" w:rsidP="00E115A0">
      <w:r w:rsidRPr="00E115A0">
        <w:t>Used for business logic.</w:t>
      </w:r>
    </w:p>
    <w:p w14:paraId="7678430A" w14:textId="77777777" w:rsidR="00E115A0" w:rsidRPr="00E115A0" w:rsidRDefault="00E115A0" w:rsidP="00E115A0">
      <w:r w:rsidRPr="00E115A0">
        <w:t>@Service</w:t>
      </w:r>
    </w:p>
    <w:p w14:paraId="7EB0BABC" w14:textId="77777777" w:rsidR="00E115A0" w:rsidRPr="00E115A0" w:rsidRDefault="00E115A0" w:rsidP="00E115A0">
      <w:r w:rsidRPr="00E115A0">
        <w:t xml:space="preserve">public class </w:t>
      </w:r>
      <w:proofErr w:type="spellStart"/>
      <w:r w:rsidRPr="00E115A0">
        <w:t>ProductService</w:t>
      </w:r>
      <w:proofErr w:type="spellEnd"/>
      <w:r w:rsidRPr="00E115A0">
        <w:t>{</w:t>
      </w:r>
    </w:p>
    <w:p w14:paraId="5CF8BD73" w14:textId="77777777" w:rsidR="00E115A0" w:rsidRPr="00E115A0" w:rsidRDefault="00E115A0" w:rsidP="00E115A0"/>
    <w:p w14:paraId="4D88C80F" w14:textId="77777777" w:rsidR="00E115A0" w:rsidRPr="00E115A0" w:rsidRDefault="00E115A0" w:rsidP="00E115A0">
      <w:r w:rsidRPr="00E115A0">
        <w:t>}</w:t>
      </w:r>
    </w:p>
    <w:p w14:paraId="136FB4C7" w14:textId="77777777" w:rsidR="00E115A0" w:rsidRPr="00E115A0" w:rsidRDefault="00E115A0" w:rsidP="00E115A0">
      <w:r w:rsidRPr="00E115A0">
        <w:t>Example</w:t>
      </w:r>
    </w:p>
    <w:p w14:paraId="3F76FB27" w14:textId="77777777" w:rsidR="00E115A0" w:rsidRPr="00E115A0" w:rsidRDefault="00E115A0" w:rsidP="00E115A0">
      <w:r w:rsidRPr="00E115A0">
        <w:t>Controller</w:t>
      </w:r>
    </w:p>
    <w:p w14:paraId="528DDE3C" w14:textId="77777777" w:rsidR="00E115A0" w:rsidRPr="00E115A0" w:rsidRDefault="00E115A0" w:rsidP="00E115A0">
      <w:r w:rsidRPr="00E115A0">
        <w:t>↓</w:t>
      </w:r>
    </w:p>
    <w:p w14:paraId="2793802F" w14:textId="77777777" w:rsidR="00E115A0" w:rsidRPr="00E115A0" w:rsidRDefault="00E115A0" w:rsidP="00E115A0"/>
    <w:p w14:paraId="60A9637D" w14:textId="77777777" w:rsidR="00E115A0" w:rsidRPr="00E115A0" w:rsidRDefault="00E115A0" w:rsidP="00E115A0">
      <w:r w:rsidRPr="00E115A0">
        <w:t>Service</w:t>
      </w:r>
    </w:p>
    <w:p w14:paraId="5D5A9923" w14:textId="77777777" w:rsidR="00E115A0" w:rsidRPr="00E115A0" w:rsidRDefault="00E115A0" w:rsidP="00E115A0">
      <w:r w:rsidRPr="00E115A0">
        <w:t>↓</w:t>
      </w:r>
    </w:p>
    <w:p w14:paraId="77B1AEAD" w14:textId="77777777" w:rsidR="00E115A0" w:rsidRPr="00E115A0" w:rsidRDefault="00E115A0" w:rsidP="00E115A0"/>
    <w:p w14:paraId="76871051" w14:textId="77777777" w:rsidR="00E115A0" w:rsidRPr="00E115A0" w:rsidRDefault="00E115A0" w:rsidP="00E115A0">
      <w:r w:rsidRPr="00E115A0">
        <w:t>Repository</w:t>
      </w:r>
    </w:p>
    <w:p w14:paraId="3689DBCD" w14:textId="77777777" w:rsidR="00E115A0" w:rsidRPr="00E115A0" w:rsidRDefault="00E115A0" w:rsidP="00E115A0">
      <w:r w:rsidRPr="00E115A0">
        <w:pict w14:anchorId="3B3F6FF3">
          <v:rect id="_x0000_i1396" style="width:0;height:1.5pt" o:hralign="center" o:hrstd="t" o:hr="t" fillcolor="#a0a0a0" stroked="f"/>
        </w:pict>
      </w:r>
    </w:p>
    <w:p w14:paraId="61C2225C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17. @Repository</w:t>
      </w:r>
    </w:p>
    <w:p w14:paraId="6FAD09EC" w14:textId="77777777" w:rsidR="00E115A0" w:rsidRPr="00E115A0" w:rsidRDefault="00E115A0" w:rsidP="00E115A0">
      <w:r w:rsidRPr="00E115A0">
        <w:t>Used for database classes.</w:t>
      </w:r>
    </w:p>
    <w:p w14:paraId="5C628F27" w14:textId="77777777" w:rsidR="00E115A0" w:rsidRPr="00E115A0" w:rsidRDefault="00E115A0" w:rsidP="00E115A0">
      <w:r w:rsidRPr="00E115A0">
        <w:t>@Repository</w:t>
      </w:r>
    </w:p>
    <w:p w14:paraId="4C1AC513" w14:textId="77777777" w:rsidR="00E115A0" w:rsidRPr="00E115A0" w:rsidRDefault="00E115A0" w:rsidP="00E115A0">
      <w:r w:rsidRPr="00E115A0">
        <w:t xml:space="preserve">public class </w:t>
      </w:r>
      <w:proofErr w:type="spellStart"/>
      <w:r w:rsidRPr="00E115A0">
        <w:t>ProductRepository</w:t>
      </w:r>
      <w:proofErr w:type="spellEnd"/>
      <w:r w:rsidRPr="00E115A0">
        <w:t>{</w:t>
      </w:r>
    </w:p>
    <w:p w14:paraId="3A07580C" w14:textId="77777777" w:rsidR="00E115A0" w:rsidRPr="00E115A0" w:rsidRDefault="00E115A0" w:rsidP="00E115A0"/>
    <w:p w14:paraId="46C99EA6" w14:textId="77777777" w:rsidR="00E115A0" w:rsidRPr="00E115A0" w:rsidRDefault="00E115A0" w:rsidP="00E115A0">
      <w:r w:rsidRPr="00E115A0">
        <w:t>}</w:t>
      </w:r>
    </w:p>
    <w:p w14:paraId="3FD81B6C" w14:textId="77777777" w:rsidR="00E115A0" w:rsidRPr="00E115A0" w:rsidRDefault="00E115A0" w:rsidP="00E115A0">
      <w:r w:rsidRPr="00E115A0">
        <w:pict w14:anchorId="0BB68C1B">
          <v:rect id="_x0000_i1397" style="width:0;height:1.5pt" o:hralign="center" o:hrstd="t" o:hr="t" fillcolor="#a0a0a0" stroked="f"/>
        </w:pict>
      </w:r>
    </w:p>
    <w:p w14:paraId="60A0E542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18. @Configuration</w:t>
      </w:r>
    </w:p>
    <w:p w14:paraId="17880BD1" w14:textId="77777777" w:rsidR="00E115A0" w:rsidRPr="00E115A0" w:rsidRDefault="00E115A0" w:rsidP="00E115A0">
      <w:r w:rsidRPr="00E115A0">
        <w:t>Configuration class.</w:t>
      </w:r>
    </w:p>
    <w:p w14:paraId="593A078C" w14:textId="77777777" w:rsidR="00E115A0" w:rsidRPr="00E115A0" w:rsidRDefault="00E115A0" w:rsidP="00E115A0">
      <w:r w:rsidRPr="00E115A0">
        <w:t>@Configuration</w:t>
      </w:r>
    </w:p>
    <w:p w14:paraId="22406FA9" w14:textId="77777777" w:rsidR="00E115A0" w:rsidRPr="00E115A0" w:rsidRDefault="00E115A0" w:rsidP="00E115A0">
      <w:r w:rsidRPr="00E115A0">
        <w:t xml:space="preserve">public class </w:t>
      </w:r>
      <w:proofErr w:type="spellStart"/>
      <w:r w:rsidRPr="00E115A0">
        <w:t>AppConfig</w:t>
      </w:r>
      <w:proofErr w:type="spellEnd"/>
      <w:r w:rsidRPr="00E115A0">
        <w:t>{</w:t>
      </w:r>
    </w:p>
    <w:p w14:paraId="1D086C28" w14:textId="77777777" w:rsidR="00E115A0" w:rsidRPr="00E115A0" w:rsidRDefault="00E115A0" w:rsidP="00E115A0"/>
    <w:p w14:paraId="6729F220" w14:textId="77777777" w:rsidR="00E115A0" w:rsidRPr="00E115A0" w:rsidRDefault="00E115A0" w:rsidP="00E115A0">
      <w:r w:rsidRPr="00E115A0">
        <w:t>}</w:t>
      </w:r>
    </w:p>
    <w:p w14:paraId="4F3AAD49" w14:textId="77777777" w:rsidR="00E115A0" w:rsidRPr="00E115A0" w:rsidRDefault="00E115A0" w:rsidP="00E115A0">
      <w:r w:rsidRPr="00E115A0">
        <w:pict w14:anchorId="75299E94">
          <v:rect id="_x0000_i1398" style="width:0;height:1.5pt" o:hralign="center" o:hrstd="t" o:hr="t" fillcolor="#a0a0a0" stroked="f"/>
        </w:pict>
      </w:r>
    </w:p>
    <w:p w14:paraId="1916A66F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19. @Bean</w:t>
      </w:r>
    </w:p>
    <w:p w14:paraId="14FBACCB" w14:textId="77777777" w:rsidR="00E115A0" w:rsidRPr="00E115A0" w:rsidRDefault="00E115A0" w:rsidP="00E115A0">
      <w:r w:rsidRPr="00E115A0">
        <w:t>Creates object manually.</w:t>
      </w:r>
    </w:p>
    <w:p w14:paraId="1620B1A1" w14:textId="77777777" w:rsidR="00E115A0" w:rsidRPr="00E115A0" w:rsidRDefault="00E115A0" w:rsidP="00E115A0">
      <w:r w:rsidRPr="00E115A0">
        <w:t>@Bean</w:t>
      </w:r>
    </w:p>
    <w:p w14:paraId="7F4B24B5" w14:textId="77777777" w:rsidR="00E115A0" w:rsidRPr="00E115A0" w:rsidRDefault="00E115A0" w:rsidP="00E115A0">
      <w:r w:rsidRPr="00E115A0">
        <w:t xml:space="preserve">public </w:t>
      </w:r>
      <w:proofErr w:type="spellStart"/>
      <w:r w:rsidRPr="00E115A0">
        <w:t>RestTemplate</w:t>
      </w:r>
      <w:proofErr w:type="spellEnd"/>
      <w:r w:rsidRPr="00E115A0">
        <w:t xml:space="preserve"> </w:t>
      </w:r>
      <w:proofErr w:type="spellStart"/>
      <w:r w:rsidRPr="00E115A0">
        <w:t>restTemplate</w:t>
      </w:r>
      <w:proofErr w:type="spellEnd"/>
      <w:r w:rsidRPr="00E115A0">
        <w:t>(){</w:t>
      </w:r>
    </w:p>
    <w:p w14:paraId="00CC2EF1" w14:textId="77777777" w:rsidR="00E115A0" w:rsidRPr="00E115A0" w:rsidRDefault="00E115A0" w:rsidP="00E115A0"/>
    <w:p w14:paraId="34317857" w14:textId="77777777" w:rsidR="00E115A0" w:rsidRPr="00E115A0" w:rsidRDefault="00E115A0" w:rsidP="00E115A0">
      <w:r w:rsidRPr="00E115A0">
        <w:t xml:space="preserve">    return new </w:t>
      </w:r>
      <w:proofErr w:type="spellStart"/>
      <w:r w:rsidRPr="00E115A0">
        <w:t>RestTemplate</w:t>
      </w:r>
      <w:proofErr w:type="spellEnd"/>
      <w:r w:rsidRPr="00E115A0">
        <w:t>();</w:t>
      </w:r>
    </w:p>
    <w:p w14:paraId="68E28290" w14:textId="77777777" w:rsidR="00E115A0" w:rsidRPr="00E115A0" w:rsidRDefault="00E115A0" w:rsidP="00E115A0">
      <w:r w:rsidRPr="00E115A0">
        <w:t>}</w:t>
      </w:r>
    </w:p>
    <w:p w14:paraId="54B7B54D" w14:textId="77777777" w:rsidR="00E115A0" w:rsidRPr="00E115A0" w:rsidRDefault="00E115A0" w:rsidP="00E115A0">
      <w:r w:rsidRPr="00E115A0">
        <w:pict w14:anchorId="58B58B80">
          <v:rect id="_x0000_i1399" style="width:0;height:1.5pt" o:hralign="center" o:hrstd="t" o:hr="t" fillcolor="#a0a0a0" stroked="f"/>
        </w:pict>
      </w:r>
    </w:p>
    <w:p w14:paraId="26B32B2F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20. @Value</w:t>
      </w:r>
    </w:p>
    <w:p w14:paraId="428C663E" w14:textId="77777777" w:rsidR="00E115A0" w:rsidRPr="00E115A0" w:rsidRDefault="00E115A0" w:rsidP="00E115A0">
      <w:r w:rsidRPr="00E115A0">
        <w:t>Reads property.</w:t>
      </w:r>
    </w:p>
    <w:p w14:paraId="1F3B2CE5" w14:textId="77777777" w:rsidR="00E115A0" w:rsidRPr="00E115A0" w:rsidRDefault="00E115A0" w:rsidP="00E115A0">
      <w:proofErr w:type="spellStart"/>
      <w:r w:rsidRPr="00E115A0">
        <w:t>application.properties</w:t>
      </w:r>
      <w:proofErr w:type="spellEnd"/>
    </w:p>
    <w:p w14:paraId="3C3614E6" w14:textId="77777777" w:rsidR="00E115A0" w:rsidRPr="00E115A0" w:rsidRDefault="00E115A0" w:rsidP="00E115A0">
      <w:r w:rsidRPr="00E115A0">
        <w:t>app.name=Shopping App</w:t>
      </w:r>
    </w:p>
    <w:p w14:paraId="01CC8EE1" w14:textId="77777777" w:rsidR="00E115A0" w:rsidRPr="00E115A0" w:rsidRDefault="00E115A0" w:rsidP="00E115A0">
      <w:r w:rsidRPr="00E115A0">
        <w:t>Code</w:t>
      </w:r>
    </w:p>
    <w:p w14:paraId="1F92009E" w14:textId="77777777" w:rsidR="00E115A0" w:rsidRPr="00E115A0" w:rsidRDefault="00E115A0" w:rsidP="00E115A0">
      <w:r w:rsidRPr="00E115A0">
        <w:t>@Value("${app.name}")</w:t>
      </w:r>
    </w:p>
    <w:p w14:paraId="3F2E6DB1" w14:textId="77777777" w:rsidR="00E115A0" w:rsidRPr="00E115A0" w:rsidRDefault="00E115A0" w:rsidP="00E115A0">
      <w:r w:rsidRPr="00E115A0">
        <w:t>String name;</w:t>
      </w:r>
    </w:p>
    <w:p w14:paraId="7332E3EF" w14:textId="77777777" w:rsidR="00E115A0" w:rsidRPr="00E115A0" w:rsidRDefault="00E115A0" w:rsidP="00E115A0">
      <w:r w:rsidRPr="00E115A0">
        <w:pict w14:anchorId="47B59187">
          <v:rect id="_x0000_i1400" style="width:0;height:1.5pt" o:hralign="center" o:hrstd="t" o:hr="t" fillcolor="#a0a0a0" stroked="f"/>
        </w:pict>
      </w:r>
    </w:p>
    <w:p w14:paraId="025F305A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21. @ComponentScan</w:t>
      </w:r>
    </w:p>
    <w:p w14:paraId="18CEAF29" w14:textId="77777777" w:rsidR="00E115A0" w:rsidRPr="00E115A0" w:rsidRDefault="00E115A0" w:rsidP="00E115A0">
      <w:r w:rsidRPr="00E115A0">
        <w:t>Searches for Spring Beans.</w:t>
      </w:r>
    </w:p>
    <w:p w14:paraId="4C226FCB" w14:textId="77777777" w:rsidR="00E115A0" w:rsidRPr="00E115A0" w:rsidRDefault="00E115A0" w:rsidP="00E115A0">
      <w:r w:rsidRPr="00E115A0">
        <w:t>@ComponentScan</w:t>
      </w:r>
    </w:p>
    <w:p w14:paraId="60279C8E" w14:textId="77777777" w:rsidR="00E115A0" w:rsidRPr="00E115A0" w:rsidRDefault="00E115A0" w:rsidP="00E115A0">
      <w:r w:rsidRPr="00E115A0">
        <w:t>Usually handled automatically.</w:t>
      </w:r>
    </w:p>
    <w:p w14:paraId="6AADDD4F" w14:textId="77777777" w:rsidR="00E115A0" w:rsidRPr="00E115A0" w:rsidRDefault="00E115A0" w:rsidP="00E115A0">
      <w:r w:rsidRPr="00E115A0">
        <w:pict w14:anchorId="1B9CD4B1">
          <v:rect id="_x0000_i1401" style="width:0;height:1.5pt" o:hralign="center" o:hrstd="t" o:hr="t" fillcolor="#a0a0a0" stroked="f"/>
        </w:pict>
      </w:r>
    </w:p>
    <w:p w14:paraId="2B1004DB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lastRenderedPageBreak/>
        <w:t>22. @EnableAutoConfiguration</w:t>
      </w:r>
    </w:p>
    <w:p w14:paraId="20970147" w14:textId="77777777" w:rsidR="00E115A0" w:rsidRPr="00E115A0" w:rsidRDefault="00E115A0" w:rsidP="00E115A0">
      <w:r w:rsidRPr="00E115A0">
        <w:t>Automatically configures Spring Boot.</w:t>
      </w:r>
    </w:p>
    <w:p w14:paraId="5C18D1B7" w14:textId="77777777" w:rsidR="00E115A0" w:rsidRPr="00E115A0" w:rsidRDefault="00E115A0" w:rsidP="00E115A0">
      <w:r w:rsidRPr="00E115A0">
        <w:t>Mostly included inside</w:t>
      </w:r>
    </w:p>
    <w:p w14:paraId="3F3239EA" w14:textId="77777777" w:rsidR="00E115A0" w:rsidRPr="00E115A0" w:rsidRDefault="00E115A0" w:rsidP="00E115A0">
      <w:r w:rsidRPr="00E115A0">
        <w:t>@SpringBootApplication</w:t>
      </w:r>
    </w:p>
    <w:p w14:paraId="04E49716" w14:textId="77777777" w:rsidR="00E115A0" w:rsidRPr="00E115A0" w:rsidRDefault="00E115A0" w:rsidP="00E115A0">
      <w:r w:rsidRPr="00E115A0">
        <w:pict w14:anchorId="6A984C4F">
          <v:rect id="_x0000_i1402" style="width:0;height:1.5pt" o:hralign="center" o:hrstd="t" o:hr="t" fillcolor="#a0a0a0" stroked="f"/>
        </w:pict>
      </w:r>
    </w:p>
    <w:p w14:paraId="5084C8A2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23. @Qualifier</w:t>
      </w:r>
    </w:p>
    <w:p w14:paraId="1111DE0C" w14:textId="77777777" w:rsidR="00E115A0" w:rsidRPr="00E115A0" w:rsidRDefault="00E115A0" w:rsidP="00E115A0">
      <w:r w:rsidRPr="00E115A0">
        <w:t>Chooses one bean when multiple exist.</w:t>
      </w:r>
    </w:p>
    <w:p w14:paraId="75803B1D" w14:textId="77777777" w:rsidR="00E115A0" w:rsidRPr="00E115A0" w:rsidRDefault="00E115A0" w:rsidP="00E115A0">
      <w:r w:rsidRPr="00E115A0">
        <w:t>@Autowired</w:t>
      </w:r>
    </w:p>
    <w:p w14:paraId="5368AFAF" w14:textId="77777777" w:rsidR="00E115A0" w:rsidRPr="00E115A0" w:rsidRDefault="00E115A0" w:rsidP="00E115A0">
      <w:r w:rsidRPr="00E115A0">
        <w:t>@Qualifier("paypalService")</w:t>
      </w:r>
    </w:p>
    <w:p w14:paraId="7228B8FE" w14:textId="77777777" w:rsidR="00E115A0" w:rsidRPr="00E115A0" w:rsidRDefault="00E115A0" w:rsidP="00E115A0">
      <w:proofErr w:type="spellStart"/>
      <w:r w:rsidRPr="00E115A0">
        <w:t>PaymentService</w:t>
      </w:r>
      <w:proofErr w:type="spellEnd"/>
      <w:r w:rsidRPr="00E115A0">
        <w:t xml:space="preserve"> payment;</w:t>
      </w:r>
    </w:p>
    <w:p w14:paraId="1F4DE21C" w14:textId="77777777" w:rsidR="00E115A0" w:rsidRPr="00E115A0" w:rsidRDefault="00E115A0" w:rsidP="00E115A0">
      <w:r w:rsidRPr="00E115A0">
        <w:pict w14:anchorId="6FB473DF">
          <v:rect id="_x0000_i1403" style="width:0;height:1.5pt" o:hralign="center" o:hrstd="t" o:hr="t" fillcolor="#a0a0a0" stroked="f"/>
        </w:pict>
      </w:r>
    </w:p>
    <w:p w14:paraId="09E80D23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24. @Primary</w:t>
      </w:r>
    </w:p>
    <w:p w14:paraId="264CBDB3" w14:textId="77777777" w:rsidR="00E115A0" w:rsidRPr="00E115A0" w:rsidRDefault="00E115A0" w:rsidP="00E115A0">
      <w:r w:rsidRPr="00E115A0">
        <w:t>Makes one bean default.</w:t>
      </w:r>
    </w:p>
    <w:p w14:paraId="69164887" w14:textId="77777777" w:rsidR="00E115A0" w:rsidRPr="00E115A0" w:rsidRDefault="00E115A0" w:rsidP="00E115A0">
      <w:r w:rsidRPr="00E115A0">
        <w:t>@Primary</w:t>
      </w:r>
    </w:p>
    <w:p w14:paraId="16E94E58" w14:textId="77777777" w:rsidR="00E115A0" w:rsidRPr="00E115A0" w:rsidRDefault="00E115A0" w:rsidP="00E115A0">
      <w:r w:rsidRPr="00E115A0">
        <w:t>@Service</w:t>
      </w:r>
    </w:p>
    <w:p w14:paraId="0F6F3DA5" w14:textId="77777777" w:rsidR="00E115A0" w:rsidRPr="00E115A0" w:rsidRDefault="00E115A0" w:rsidP="00E115A0">
      <w:r w:rsidRPr="00E115A0">
        <w:t xml:space="preserve">public class </w:t>
      </w:r>
      <w:proofErr w:type="spellStart"/>
      <w:r w:rsidRPr="00E115A0">
        <w:t>PaypalService</w:t>
      </w:r>
      <w:proofErr w:type="spellEnd"/>
      <w:r w:rsidRPr="00E115A0">
        <w:t>{</w:t>
      </w:r>
    </w:p>
    <w:p w14:paraId="399C94D8" w14:textId="77777777" w:rsidR="00E115A0" w:rsidRPr="00E115A0" w:rsidRDefault="00E115A0" w:rsidP="00E115A0"/>
    <w:p w14:paraId="4706FB42" w14:textId="77777777" w:rsidR="00E115A0" w:rsidRPr="00E115A0" w:rsidRDefault="00E115A0" w:rsidP="00E115A0">
      <w:r w:rsidRPr="00E115A0">
        <w:t>}</w:t>
      </w:r>
    </w:p>
    <w:p w14:paraId="71E1F62E" w14:textId="77777777" w:rsidR="00E115A0" w:rsidRPr="00E115A0" w:rsidRDefault="00E115A0" w:rsidP="00E115A0">
      <w:r w:rsidRPr="00E115A0">
        <w:pict w14:anchorId="78CE37E8">
          <v:rect id="_x0000_i1404" style="width:0;height:1.5pt" o:hralign="center" o:hrstd="t" o:hr="t" fillcolor="#a0a0a0" stroked="f"/>
        </w:pict>
      </w:r>
    </w:p>
    <w:p w14:paraId="04AE2F70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25. @Lazy</w:t>
      </w:r>
    </w:p>
    <w:p w14:paraId="295E7E62" w14:textId="77777777" w:rsidR="00E115A0" w:rsidRPr="00E115A0" w:rsidRDefault="00E115A0" w:rsidP="00E115A0">
      <w:r w:rsidRPr="00E115A0">
        <w:t>Creates bean only when needed.</w:t>
      </w:r>
    </w:p>
    <w:p w14:paraId="29232CE6" w14:textId="77777777" w:rsidR="00E115A0" w:rsidRPr="00E115A0" w:rsidRDefault="00E115A0" w:rsidP="00E115A0">
      <w:r w:rsidRPr="00E115A0">
        <w:t>@Lazy</w:t>
      </w:r>
    </w:p>
    <w:p w14:paraId="457E4F58" w14:textId="77777777" w:rsidR="00E115A0" w:rsidRPr="00E115A0" w:rsidRDefault="00E115A0" w:rsidP="00E115A0">
      <w:r w:rsidRPr="00E115A0">
        <w:t>@Service</w:t>
      </w:r>
    </w:p>
    <w:p w14:paraId="19B6AA01" w14:textId="77777777" w:rsidR="00E115A0" w:rsidRPr="00E115A0" w:rsidRDefault="00E115A0" w:rsidP="00E115A0">
      <w:r w:rsidRPr="00E115A0">
        <w:pict w14:anchorId="1A43AFE7">
          <v:rect id="_x0000_i1405" style="width:0;height:1.5pt" o:hralign="center" o:hrstd="t" o:hr="t" fillcolor="#a0a0a0" stroked="f"/>
        </w:pict>
      </w:r>
    </w:p>
    <w:p w14:paraId="0FA4A356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JPA Annotations</w:t>
      </w:r>
    </w:p>
    <w:p w14:paraId="3A1ACBD8" w14:textId="77777777" w:rsidR="00E115A0" w:rsidRPr="00E115A0" w:rsidRDefault="00E115A0" w:rsidP="00E115A0">
      <w:r w:rsidRPr="00E115A0">
        <w:pict w14:anchorId="31BFE4B2">
          <v:rect id="_x0000_i1406" style="width:0;height:1.5pt" o:hralign="center" o:hrstd="t" o:hr="t" fillcolor="#a0a0a0" stroked="f"/>
        </w:pict>
      </w:r>
    </w:p>
    <w:p w14:paraId="310B00C0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26. @Entity</w:t>
      </w:r>
    </w:p>
    <w:p w14:paraId="0E289314" w14:textId="77777777" w:rsidR="00E115A0" w:rsidRPr="00E115A0" w:rsidRDefault="00E115A0" w:rsidP="00E115A0">
      <w:r w:rsidRPr="00E115A0">
        <w:t>Represents database table.</w:t>
      </w:r>
    </w:p>
    <w:p w14:paraId="459F2B20" w14:textId="77777777" w:rsidR="00E115A0" w:rsidRPr="00E115A0" w:rsidRDefault="00E115A0" w:rsidP="00E115A0">
      <w:r w:rsidRPr="00E115A0">
        <w:t>@Entity</w:t>
      </w:r>
    </w:p>
    <w:p w14:paraId="064641B2" w14:textId="77777777" w:rsidR="00E115A0" w:rsidRPr="00E115A0" w:rsidRDefault="00E115A0" w:rsidP="00E115A0">
      <w:r w:rsidRPr="00E115A0">
        <w:t>public class Product{</w:t>
      </w:r>
    </w:p>
    <w:p w14:paraId="5052FFB0" w14:textId="77777777" w:rsidR="00E115A0" w:rsidRPr="00E115A0" w:rsidRDefault="00E115A0" w:rsidP="00E115A0"/>
    <w:p w14:paraId="1B27DB5B" w14:textId="77777777" w:rsidR="00E115A0" w:rsidRPr="00E115A0" w:rsidRDefault="00E115A0" w:rsidP="00E115A0">
      <w:r w:rsidRPr="00E115A0">
        <w:lastRenderedPageBreak/>
        <w:t>}</w:t>
      </w:r>
    </w:p>
    <w:p w14:paraId="6316F26C" w14:textId="77777777" w:rsidR="00E115A0" w:rsidRPr="00E115A0" w:rsidRDefault="00E115A0" w:rsidP="00E115A0">
      <w:r w:rsidRPr="00E115A0">
        <w:pict w14:anchorId="29B547D9">
          <v:rect id="_x0000_i1407" style="width:0;height:1.5pt" o:hralign="center" o:hrstd="t" o:hr="t" fillcolor="#a0a0a0" stroked="f"/>
        </w:pict>
      </w:r>
    </w:p>
    <w:p w14:paraId="025EF434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27. @Table</w:t>
      </w:r>
    </w:p>
    <w:p w14:paraId="0FCB0FA3" w14:textId="77777777" w:rsidR="00E115A0" w:rsidRPr="00E115A0" w:rsidRDefault="00E115A0" w:rsidP="00E115A0">
      <w:r w:rsidRPr="00E115A0">
        <w:t>Specifies table name.</w:t>
      </w:r>
    </w:p>
    <w:p w14:paraId="7C23A227" w14:textId="77777777" w:rsidR="00E115A0" w:rsidRPr="00E115A0" w:rsidRDefault="00E115A0" w:rsidP="00E115A0">
      <w:r w:rsidRPr="00E115A0">
        <w:t>@Table(name="products")</w:t>
      </w:r>
    </w:p>
    <w:p w14:paraId="7E109D03" w14:textId="77777777" w:rsidR="00E115A0" w:rsidRPr="00E115A0" w:rsidRDefault="00E115A0" w:rsidP="00E115A0">
      <w:r w:rsidRPr="00E115A0">
        <w:pict w14:anchorId="2A9218BD">
          <v:rect id="_x0000_i1408" style="width:0;height:1.5pt" o:hralign="center" o:hrstd="t" o:hr="t" fillcolor="#a0a0a0" stroked="f"/>
        </w:pict>
      </w:r>
    </w:p>
    <w:p w14:paraId="5E647D31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28. @Id</w:t>
      </w:r>
    </w:p>
    <w:p w14:paraId="50239971" w14:textId="77777777" w:rsidR="00E115A0" w:rsidRPr="00E115A0" w:rsidRDefault="00E115A0" w:rsidP="00E115A0">
      <w:r w:rsidRPr="00E115A0">
        <w:t>Primary Key.</w:t>
      </w:r>
    </w:p>
    <w:p w14:paraId="00C25953" w14:textId="77777777" w:rsidR="00E115A0" w:rsidRPr="00E115A0" w:rsidRDefault="00E115A0" w:rsidP="00E115A0">
      <w:r w:rsidRPr="00E115A0">
        <w:t>@Id</w:t>
      </w:r>
    </w:p>
    <w:p w14:paraId="3AE96D64" w14:textId="77777777" w:rsidR="00E115A0" w:rsidRPr="00E115A0" w:rsidRDefault="00E115A0" w:rsidP="00E115A0">
      <w:r w:rsidRPr="00E115A0">
        <w:t>private int id;</w:t>
      </w:r>
    </w:p>
    <w:p w14:paraId="28165D90" w14:textId="77777777" w:rsidR="00E115A0" w:rsidRPr="00E115A0" w:rsidRDefault="00E115A0" w:rsidP="00E115A0">
      <w:r w:rsidRPr="00E115A0">
        <w:pict w14:anchorId="41CBDA62">
          <v:rect id="_x0000_i1409" style="width:0;height:1.5pt" o:hralign="center" o:hrstd="t" o:hr="t" fillcolor="#a0a0a0" stroked="f"/>
        </w:pict>
      </w:r>
    </w:p>
    <w:p w14:paraId="7D102025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29. @GeneratedValue</w:t>
      </w:r>
    </w:p>
    <w:p w14:paraId="6EAE2C8A" w14:textId="77777777" w:rsidR="00E115A0" w:rsidRPr="00E115A0" w:rsidRDefault="00E115A0" w:rsidP="00E115A0">
      <w:r w:rsidRPr="00E115A0">
        <w:t>Auto generates ID.</w:t>
      </w:r>
    </w:p>
    <w:p w14:paraId="2AEFA923" w14:textId="77777777" w:rsidR="00E115A0" w:rsidRPr="00E115A0" w:rsidRDefault="00E115A0" w:rsidP="00E115A0">
      <w:r w:rsidRPr="00E115A0">
        <w:t>@GeneratedValue(strategy=GenerationType.IDENTITY)</w:t>
      </w:r>
    </w:p>
    <w:p w14:paraId="4738790F" w14:textId="77777777" w:rsidR="00E115A0" w:rsidRPr="00E115A0" w:rsidRDefault="00E115A0" w:rsidP="00E115A0">
      <w:r w:rsidRPr="00E115A0">
        <w:pict w14:anchorId="4485C5A2">
          <v:rect id="_x0000_i1410" style="width:0;height:1.5pt" o:hralign="center" o:hrstd="t" o:hr="t" fillcolor="#a0a0a0" stroked="f"/>
        </w:pict>
      </w:r>
    </w:p>
    <w:p w14:paraId="5C890A04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30. @Column</w:t>
      </w:r>
    </w:p>
    <w:p w14:paraId="105225EE" w14:textId="77777777" w:rsidR="00E115A0" w:rsidRPr="00E115A0" w:rsidRDefault="00E115A0" w:rsidP="00E115A0">
      <w:r w:rsidRPr="00E115A0">
        <w:t>Maps column.</w:t>
      </w:r>
    </w:p>
    <w:p w14:paraId="3A85D335" w14:textId="77777777" w:rsidR="00E115A0" w:rsidRPr="00E115A0" w:rsidRDefault="00E115A0" w:rsidP="00E115A0">
      <w:r w:rsidRPr="00E115A0">
        <w:t>@Column(name="product_name")</w:t>
      </w:r>
    </w:p>
    <w:p w14:paraId="3B04777D" w14:textId="77777777" w:rsidR="00E115A0" w:rsidRPr="00E115A0" w:rsidRDefault="00E115A0" w:rsidP="00E115A0">
      <w:r w:rsidRPr="00E115A0">
        <w:t>private String name;</w:t>
      </w:r>
    </w:p>
    <w:p w14:paraId="3568CB15" w14:textId="77777777" w:rsidR="00E115A0" w:rsidRPr="00E115A0" w:rsidRDefault="00E115A0" w:rsidP="00E115A0">
      <w:r w:rsidRPr="00E115A0">
        <w:pict w14:anchorId="5AFB9E22">
          <v:rect id="_x0000_i1411" style="width:0;height:1.5pt" o:hralign="center" o:hrstd="t" o:hr="t" fillcolor="#a0a0a0" stroked="f"/>
        </w:pict>
      </w:r>
    </w:p>
    <w:p w14:paraId="1043A1D9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31. @Transient</w:t>
      </w:r>
    </w:p>
    <w:p w14:paraId="0DA4C4AC" w14:textId="77777777" w:rsidR="00E115A0" w:rsidRPr="00E115A0" w:rsidRDefault="00E115A0" w:rsidP="00E115A0">
      <w:r w:rsidRPr="00E115A0">
        <w:t>Not stored in database.</w:t>
      </w:r>
    </w:p>
    <w:p w14:paraId="0519AEDD" w14:textId="77777777" w:rsidR="00E115A0" w:rsidRPr="00E115A0" w:rsidRDefault="00E115A0" w:rsidP="00E115A0">
      <w:r w:rsidRPr="00E115A0">
        <w:t>@Transient</w:t>
      </w:r>
    </w:p>
    <w:p w14:paraId="4556067D" w14:textId="77777777" w:rsidR="00E115A0" w:rsidRPr="00E115A0" w:rsidRDefault="00E115A0" w:rsidP="00E115A0">
      <w:r w:rsidRPr="00E115A0">
        <w:t>private int age;</w:t>
      </w:r>
    </w:p>
    <w:p w14:paraId="1043B7B7" w14:textId="77777777" w:rsidR="00E115A0" w:rsidRPr="00E115A0" w:rsidRDefault="00E115A0" w:rsidP="00E115A0">
      <w:r w:rsidRPr="00E115A0">
        <w:pict w14:anchorId="01EE66BB">
          <v:rect id="_x0000_i1412" style="width:0;height:1.5pt" o:hralign="center" o:hrstd="t" o:hr="t" fillcolor="#a0a0a0" stroked="f"/>
        </w:pict>
      </w:r>
    </w:p>
    <w:p w14:paraId="10EB93D7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32. @OneToOne</w:t>
      </w:r>
    </w:p>
    <w:p w14:paraId="389366F6" w14:textId="77777777" w:rsidR="00E115A0" w:rsidRPr="00E115A0" w:rsidRDefault="00E115A0" w:rsidP="00E115A0">
      <w:r w:rsidRPr="00E115A0">
        <w:t>One object linked to one object.</w:t>
      </w:r>
    </w:p>
    <w:p w14:paraId="09E1CCA1" w14:textId="77777777" w:rsidR="00E115A0" w:rsidRPr="00E115A0" w:rsidRDefault="00E115A0" w:rsidP="00E115A0">
      <w:r w:rsidRPr="00E115A0">
        <w:t>Example</w:t>
      </w:r>
    </w:p>
    <w:p w14:paraId="3673E720" w14:textId="77777777" w:rsidR="00E115A0" w:rsidRPr="00E115A0" w:rsidRDefault="00E115A0" w:rsidP="00E115A0">
      <w:r w:rsidRPr="00E115A0">
        <w:t>Person</w:t>
      </w:r>
    </w:p>
    <w:p w14:paraId="177677AA" w14:textId="77777777" w:rsidR="00E115A0" w:rsidRPr="00E115A0" w:rsidRDefault="00E115A0" w:rsidP="00E115A0">
      <w:r w:rsidRPr="00E115A0">
        <w:t>↓</w:t>
      </w:r>
    </w:p>
    <w:p w14:paraId="36D981B6" w14:textId="77777777" w:rsidR="00E115A0" w:rsidRPr="00E115A0" w:rsidRDefault="00E115A0" w:rsidP="00E115A0"/>
    <w:p w14:paraId="5151EB7F" w14:textId="77777777" w:rsidR="00E115A0" w:rsidRPr="00E115A0" w:rsidRDefault="00E115A0" w:rsidP="00E115A0">
      <w:r w:rsidRPr="00E115A0">
        <w:lastRenderedPageBreak/>
        <w:t>Passport</w:t>
      </w:r>
    </w:p>
    <w:p w14:paraId="4EC452CF" w14:textId="77777777" w:rsidR="00E115A0" w:rsidRPr="00E115A0" w:rsidRDefault="00E115A0" w:rsidP="00E115A0">
      <w:r w:rsidRPr="00E115A0">
        <w:pict w14:anchorId="31E7C862">
          <v:rect id="_x0000_i1413" style="width:0;height:1.5pt" o:hralign="center" o:hrstd="t" o:hr="t" fillcolor="#a0a0a0" stroked="f"/>
        </w:pict>
      </w:r>
    </w:p>
    <w:p w14:paraId="5CA9A9B6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33. @OneToMany</w:t>
      </w:r>
    </w:p>
    <w:p w14:paraId="73E09523" w14:textId="77777777" w:rsidR="00E115A0" w:rsidRPr="00E115A0" w:rsidRDefault="00E115A0" w:rsidP="00E115A0">
      <w:r w:rsidRPr="00E115A0">
        <w:t>One object linked to many.</w:t>
      </w:r>
    </w:p>
    <w:p w14:paraId="09C660BF" w14:textId="77777777" w:rsidR="00E115A0" w:rsidRPr="00E115A0" w:rsidRDefault="00E115A0" w:rsidP="00E115A0">
      <w:r w:rsidRPr="00E115A0">
        <w:t>Example</w:t>
      </w:r>
    </w:p>
    <w:p w14:paraId="1A7A2AC6" w14:textId="77777777" w:rsidR="00E115A0" w:rsidRPr="00E115A0" w:rsidRDefault="00E115A0" w:rsidP="00E115A0">
      <w:r w:rsidRPr="00E115A0">
        <w:t>Department</w:t>
      </w:r>
    </w:p>
    <w:p w14:paraId="5BC7A7EC" w14:textId="77777777" w:rsidR="00E115A0" w:rsidRPr="00E115A0" w:rsidRDefault="00E115A0" w:rsidP="00E115A0"/>
    <w:p w14:paraId="1581F934" w14:textId="77777777" w:rsidR="00E115A0" w:rsidRPr="00E115A0" w:rsidRDefault="00E115A0" w:rsidP="00E115A0">
      <w:r w:rsidRPr="00E115A0">
        <w:t>↓</w:t>
      </w:r>
    </w:p>
    <w:p w14:paraId="36420C05" w14:textId="77777777" w:rsidR="00E115A0" w:rsidRPr="00E115A0" w:rsidRDefault="00E115A0" w:rsidP="00E115A0"/>
    <w:p w14:paraId="1ED3E446" w14:textId="77777777" w:rsidR="00E115A0" w:rsidRPr="00E115A0" w:rsidRDefault="00E115A0" w:rsidP="00E115A0">
      <w:r w:rsidRPr="00E115A0">
        <w:t>Employees</w:t>
      </w:r>
    </w:p>
    <w:p w14:paraId="41E91DB5" w14:textId="77777777" w:rsidR="00E115A0" w:rsidRPr="00E115A0" w:rsidRDefault="00E115A0" w:rsidP="00E115A0">
      <w:r w:rsidRPr="00E115A0">
        <w:pict w14:anchorId="23FF3724">
          <v:rect id="_x0000_i1414" style="width:0;height:1.5pt" o:hralign="center" o:hrstd="t" o:hr="t" fillcolor="#a0a0a0" stroked="f"/>
        </w:pict>
      </w:r>
    </w:p>
    <w:p w14:paraId="27257F26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34. @ManyToOne</w:t>
      </w:r>
    </w:p>
    <w:p w14:paraId="648B98D6" w14:textId="77777777" w:rsidR="00E115A0" w:rsidRPr="00E115A0" w:rsidRDefault="00E115A0" w:rsidP="00E115A0">
      <w:r w:rsidRPr="00E115A0">
        <w:t>Many objects linked to one.</w:t>
      </w:r>
    </w:p>
    <w:p w14:paraId="5A73473F" w14:textId="77777777" w:rsidR="00E115A0" w:rsidRPr="00E115A0" w:rsidRDefault="00E115A0" w:rsidP="00E115A0">
      <w:r w:rsidRPr="00E115A0">
        <w:t>Example</w:t>
      </w:r>
    </w:p>
    <w:p w14:paraId="13811F3F" w14:textId="77777777" w:rsidR="00E115A0" w:rsidRPr="00E115A0" w:rsidRDefault="00E115A0" w:rsidP="00E115A0">
      <w:r w:rsidRPr="00E115A0">
        <w:t>Employees</w:t>
      </w:r>
    </w:p>
    <w:p w14:paraId="5B9861D1" w14:textId="77777777" w:rsidR="00E115A0" w:rsidRPr="00E115A0" w:rsidRDefault="00E115A0" w:rsidP="00E115A0"/>
    <w:p w14:paraId="7FED7606" w14:textId="77777777" w:rsidR="00E115A0" w:rsidRPr="00E115A0" w:rsidRDefault="00E115A0" w:rsidP="00E115A0">
      <w:r w:rsidRPr="00E115A0">
        <w:t>↓</w:t>
      </w:r>
    </w:p>
    <w:p w14:paraId="53D5C1FC" w14:textId="77777777" w:rsidR="00E115A0" w:rsidRPr="00E115A0" w:rsidRDefault="00E115A0" w:rsidP="00E115A0"/>
    <w:p w14:paraId="4A7FB97D" w14:textId="77777777" w:rsidR="00E115A0" w:rsidRPr="00E115A0" w:rsidRDefault="00E115A0" w:rsidP="00E115A0">
      <w:r w:rsidRPr="00E115A0">
        <w:t>Department</w:t>
      </w:r>
    </w:p>
    <w:p w14:paraId="20FBBB31" w14:textId="77777777" w:rsidR="00E115A0" w:rsidRPr="00E115A0" w:rsidRDefault="00E115A0" w:rsidP="00E115A0">
      <w:r w:rsidRPr="00E115A0">
        <w:pict w14:anchorId="10F31AE6">
          <v:rect id="_x0000_i1415" style="width:0;height:1.5pt" o:hralign="center" o:hrstd="t" o:hr="t" fillcolor="#a0a0a0" stroked="f"/>
        </w:pict>
      </w:r>
    </w:p>
    <w:p w14:paraId="744904EA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35. @ManyToMany</w:t>
      </w:r>
    </w:p>
    <w:p w14:paraId="304E751A" w14:textId="77777777" w:rsidR="00E115A0" w:rsidRPr="00E115A0" w:rsidRDefault="00E115A0" w:rsidP="00E115A0">
      <w:r w:rsidRPr="00E115A0">
        <w:t>Many-to-many relationship.</w:t>
      </w:r>
    </w:p>
    <w:p w14:paraId="4CEF3618" w14:textId="77777777" w:rsidR="00E115A0" w:rsidRPr="00E115A0" w:rsidRDefault="00E115A0" w:rsidP="00E115A0">
      <w:r w:rsidRPr="00E115A0">
        <w:t>Example</w:t>
      </w:r>
    </w:p>
    <w:p w14:paraId="0FFB13C8" w14:textId="77777777" w:rsidR="00E115A0" w:rsidRPr="00E115A0" w:rsidRDefault="00E115A0" w:rsidP="00E115A0">
      <w:r w:rsidRPr="00E115A0">
        <w:t>Students</w:t>
      </w:r>
    </w:p>
    <w:p w14:paraId="2E32AA10" w14:textId="77777777" w:rsidR="00E115A0" w:rsidRPr="00E115A0" w:rsidRDefault="00E115A0" w:rsidP="00E115A0"/>
    <w:p w14:paraId="68B2E973" w14:textId="77777777" w:rsidR="00E115A0" w:rsidRPr="00E115A0" w:rsidRDefault="00E115A0" w:rsidP="00E115A0">
      <w:r w:rsidRPr="00E115A0">
        <w:t>↓</w:t>
      </w:r>
    </w:p>
    <w:p w14:paraId="32B2BF1D" w14:textId="77777777" w:rsidR="00E115A0" w:rsidRPr="00E115A0" w:rsidRDefault="00E115A0" w:rsidP="00E115A0"/>
    <w:p w14:paraId="0E5A8950" w14:textId="77777777" w:rsidR="00E115A0" w:rsidRPr="00E115A0" w:rsidRDefault="00E115A0" w:rsidP="00E115A0">
      <w:r w:rsidRPr="00E115A0">
        <w:t>Courses</w:t>
      </w:r>
    </w:p>
    <w:p w14:paraId="42528A5E" w14:textId="77777777" w:rsidR="00E115A0" w:rsidRPr="00E115A0" w:rsidRDefault="00E115A0" w:rsidP="00E115A0">
      <w:r w:rsidRPr="00E115A0">
        <w:pict w14:anchorId="595BB395">
          <v:rect id="_x0000_i1416" style="width:0;height:1.5pt" o:hralign="center" o:hrstd="t" o:hr="t" fillcolor="#a0a0a0" stroked="f"/>
        </w:pict>
      </w:r>
    </w:p>
    <w:p w14:paraId="73931CD9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Validation Annotations</w:t>
      </w:r>
    </w:p>
    <w:p w14:paraId="6DC6B5D4" w14:textId="77777777" w:rsidR="00E115A0" w:rsidRPr="00E115A0" w:rsidRDefault="00E115A0" w:rsidP="00E115A0">
      <w:r w:rsidRPr="00E115A0">
        <w:pict w14:anchorId="2E0546A7">
          <v:rect id="_x0000_i1417" style="width:0;height:1.5pt" o:hralign="center" o:hrstd="t" o:hr="t" fillcolor="#a0a0a0" stroked="f"/>
        </w:pict>
      </w:r>
    </w:p>
    <w:p w14:paraId="7B3A6FBC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lastRenderedPageBreak/>
        <w:t>36. @Valid</w:t>
      </w:r>
    </w:p>
    <w:p w14:paraId="0BDD8AE4" w14:textId="77777777" w:rsidR="00E115A0" w:rsidRPr="00E115A0" w:rsidRDefault="00E115A0" w:rsidP="00E115A0">
      <w:r w:rsidRPr="00E115A0">
        <w:t>Validates incoming object.</w:t>
      </w:r>
    </w:p>
    <w:p w14:paraId="4D260F97" w14:textId="77777777" w:rsidR="00E115A0" w:rsidRPr="00E115A0" w:rsidRDefault="00E115A0" w:rsidP="00E115A0">
      <w:r w:rsidRPr="00E115A0">
        <w:t>@PostMapping</w:t>
      </w:r>
    </w:p>
    <w:p w14:paraId="4830E7A0" w14:textId="77777777" w:rsidR="00E115A0" w:rsidRPr="00E115A0" w:rsidRDefault="00E115A0" w:rsidP="00E115A0">
      <w:r w:rsidRPr="00E115A0">
        <w:t>public void save(@Valid @RequestBody Product product){</w:t>
      </w:r>
    </w:p>
    <w:p w14:paraId="1732C1D0" w14:textId="77777777" w:rsidR="00E115A0" w:rsidRPr="00E115A0" w:rsidRDefault="00E115A0" w:rsidP="00E115A0"/>
    <w:p w14:paraId="1142167E" w14:textId="77777777" w:rsidR="00E115A0" w:rsidRPr="00E115A0" w:rsidRDefault="00E115A0" w:rsidP="00E115A0">
      <w:r w:rsidRPr="00E115A0">
        <w:t>}</w:t>
      </w:r>
    </w:p>
    <w:p w14:paraId="2F658FA7" w14:textId="77777777" w:rsidR="00E115A0" w:rsidRPr="00E115A0" w:rsidRDefault="00E115A0" w:rsidP="00E115A0">
      <w:r w:rsidRPr="00E115A0">
        <w:pict w14:anchorId="1B74413F">
          <v:rect id="_x0000_i1418" style="width:0;height:1.5pt" o:hralign="center" o:hrstd="t" o:hr="t" fillcolor="#a0a0a0" stroked="f"/>
        </w:pict>
      </w:r>
    </w:p>
    <w:p w14:paraId="6644D621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37. @NotNull</w:t>
      </w:r>
    </w:p>
    <w:p w14:paraId="79D78F5E" w14:textId="77777777" w:rsidR="00E115A0" w:rsidRPr="00E115A0" w:rsidRDefault="00E115A0" w:rsidP="00E115A0">
      <w:r w:rsidRPr="00E115A0">
        <w:t>Cannot be null.</w:t>
      </w:r>
    </w:p>
    <w:p w14:paraId="5DA4121E" w14:textId="77777777" w:rsidR="00E115A0" w:rsidRPr="00E115A0" w:rsidRDefault="00E115A0" w:rsidP="00E115A0">
      <w:r w:rsidRPr="00E115A0">
        <w:t>@NotNull</w:t>
      </w:r>
    </w:p>
    <w:p w14:paraId="7A57E43C" w14:textId="77777777" w:rsidR="00E115A0" w:rsidRPr="00E115A0" w:rsidRDefault="00E115A0" w:rsidP="00E115A0">
      <w:r w:rsidRPr="00E115A0">
        <w:t>private String name;</w:t>
      </w:r>
    </w:p>
    <w:p w14:paraId="18DBBBC0" w14:textId="77777777" w:rsidR="00E115A0" w:rsidRPr="00E115A0" w:rsidRDefault="00E115A0" w:rsidP="00E115A0">
      <w:r w:rsidRPr="00E115A0">
        <w:pict w14:anchorId="55F7D9CA">
          <v:rect id="_x0000_i1419" style="width:0;height:1.5pt" o:hralign="center" o:hrstd="t" o:hr="t" fillcolor="#a0a0a0" stroked="f"/>
        </w:pict>
      </w:r>
    </w:p>
    <w:p w14:paraId="40BE623B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38. @NotBlank</w:t>
      </w:r>
    </w:p>
    <w:p w14:paraId="62CB5516" w14:textId="77777777" w:rsidR="00E115A0" w:rsidRPr="00E115A0" w:rsidRDefault="00E115A0" w:rsidP="00E115A0">
      <w:r w:rsidRPr="00E115A0">
        <w:t>Cannot be blank.</w:t>
      </w:r>
    </w:p>
    <w:p w14:paraId="2D8C1D29" w14:textId="77777777" w:rsidR="00E115A0" w:rsidRPr="00E115A0" w:rsidRDefault="00E115A0" w:rsidP="00E115A0">
      <w:r w:rsidRPr="00E115A0">
        <w:t>@NotBlank</w:t>
      </w:r>
    </w:p>
    <w:p w14:paraId="73478482" w14:textId="77777777" w:rsidR="00E115A0" w:rsidRPr="00E115A0" w:rsidRDefault="00E115A0" w:rsidP="00E115A0">
      <w:r w:rsidRPr="00E115A0">
        <w:t>private String name;</w:t>
      </w:r>
    </w:p>
    <w:p w14:paraId="19B36E88" w14:textId="77777777" w:rsidR="00E115A0" w:rsidRPr="00E115A0" w:rsidRDefault="00E115A0" w:rsidP="00E115A0">
      <w:r w:rsidRPr="00E115A0">
        <w:pict w14:anchorId="206AF44D">
          <v:rect id="_x0000_i1420" style="width:0;height:1.5pt" o:hralign="center" o:hrstd="t" o:hr="t" fillcolor="#a0a0a0" stroked="f"/>
        </w:pict>
      </w:r>
    </w:p>
    <w:p w14:paraId="13A42243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39. @Size</w:t>
      </w:r>
    </w:p>
    <w:p w14:paraId="1AC3296D" w14:textId="77777777" w:rsidR="00E115A0" w:rsidRPr="00E115A0" w:rsidRDefault="00E115A0" w:rsidP="00E115A0">
      <w:r w:rsidRPr="00E115A0">
        <w:t>Checks length.</w:t>
      </w:r>
    </w:p>
    <w:p w14:paraId="4C190035" w14:textId="77777777" w:rsidR="00E115A0" w:rsidRPr="00E115A0" w:rsidRDefault="00E115A0" w:rsidP="00E115A0">
      <w:r w:rsidRPr="00E115A0">
        <w:t>@Size(min=3,max=20)</w:t>
      </w:r>
    </w:p>
    <w:p w14:paraId="7629C146" w14:textId="77777777" w:rsidR="00E115A0" w:rsidRPr="00E115A0" w:rsidRDefault="00E115A0" w:rsidP="00E115A0">
      <w:r w:rsidRPr="00E115A0">
        <w:pict w14:anchorId="422AE040">
          <v:rect id="_x0000_i1421" style="width:0;height:1.5pt" o:hralign="center" o:hrstd="t" o:hr="t" fillcolor="#a0a0a0" stroked="f"/>
        </w:pict>
      </w:r>
    </w:p>
    <w:p w14:paraId="3AE89A55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40. @Email</w:t>
      </w:r>
    </w:p>
    <w:p w14:paraId="08758B1F" w14:textId="77777777" w:rsidR="00E115A0" w:rsidRPr="00E115A0" w:rsidRDefault="00E115A0" w:rsidP="00E115A0">
      <w:r w:rsidRPr="00E115A0">
        <w:t>Valid email.</w:t>
      </w:r>
    </w:p>
    <w:p w14:paraId="2066C861" w14:textId="77777777" w:rsidR="00E115A0" w:rsidRPr="00E115A0" w:rsidRDefault="00E115A0" w:rsidP="00E115A0">
      <w:r w:rsidRPr="00E115A0">
        <w:t>@Email</w:t>
      </w:r>
    </w:p>
    <w:p w14:paraId="2221F9D9" w14:textId="77777777" w:rsidR="00E115A0" w:rsidRPr="00E115A0" w:rsidRDefault="00E115A0" w:rsidP="00E115A0">
      <w:r w:rsidRPr="00E115A0">
        <w:t>private String email;</w:t>
      </w:r>
    </w:p>
    <w:p w14:paraId="0C7AADB0" w14:textId="77777777" w:rsidR="00E115A0" w:rsidRPr="00E115A0" w:rsidRDefault="00E115A0" w:rsidP="00E115A0">
      <w:r w:rsidRPr="00E115A0">
        <w:pict w14:anchorId="01E9CC86">
          <v:rect id="_x0000_i1422" style="width:0;height:1.5pt" o:hralign="center" o:hrstd="t" o:hr="t" fillcolor="#a0a0a0" stroked="f"/>
        </w:pict>
      </w:r>
    </w:p>
    <w:p w14:paraId="5965E0B9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41. @Min</w:t>
      </w:r>
    </w:p>
    <w:p w14:paraId="346B045B" w14:textId="77777777" w:rsidR="00E115A0" w:rsidRPr="00E115A0" w:rsidRDefault="00E115A0" w:rsidP="00E115A0">
      <w:r w:rsidRPr="00E115A0">
        <w:t>Minimum value.</w:t>
      </w:r>
    </w:p>
    <w:p w14:paraId="0892E729" w14:textId="77777777" w:rsidR="00E115A0" w:rsidRPr="00E115A0" w:rsidRDefault="00E115A0" w:rsidP="00E115A0">
      <w:r w:rsidRPr="00E115A0">
        <w:t>@Min(18)</w:t>
      </w:r>
    </w:p>
    <w:p w14:paraId="06BACA0B" w14:textId="77777777" w:rsidR="00E115A0" w:rsidRPr="00E115A0" w:rsidRDefault="00E115A0" w:rsidP="00E115A0">
      <w:r w:rsidRPr="00E115A0">
        <w:t>private int age;</w:t>
      </w:r>
    </w:p>
    <w:p w14:paraId="46E5B9AC" w14:textId="77777777" w:rsidR="00E115A0" w:rsidRPr="00E115A0" w:rsidRDefault="00E115A0" w:rsidP="00E115A0">
      <w:r w:rsidRPr="00E115A0">
        <w:pict w14:anchorId="0157D8EC">
          <v:rect id="_x0000_i1423" style="width:0;height:1.5pt" o:hralign="center" o:hrstd="t" o:hr="t" fillcolor="#a0a0a0" stroked="f"/>
        </w:pict>
      </w:r>
    </w:p>
    <w:p w14:paraId="7610E5BB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lastRenderedPageBreak/>
        <w:t>42. @Max</w:t>
      </w:r>
    </w:p>
    <w:p w14:paraId="014A2682" w14:textId="77777777" w:rsidR="00E115A0" w:rsidRPr="00E115A0" w:rsidRDefault="00E115A0" w:rsidP="00E115A0">
      <w:r w:rsidRPr="00E115A0">
        <w:t>Maximum value.</w:t>
      </w:r>
    </w:p>
    <w:p w14:paraId="14B3E82D" w14:textId="77777777" w:rsidR="00E115A0" w:rsidRPr="00E115A0" w:rsidRDefault="00E115A0" w:rsidP="00E115A0">
      <w:r w:rsidRPr="00E115A0">
        <w:t>@Max(60)</w:t>
      </w:r>
    </w:p>
    <w:p w14:paraId="54DEBA7F" w14:textId="77777777" w:rsidR="00E115A0" w:rsidRPr="00E115A0" w:rsidRDefault="00E115A0" w:rsidP="00E115A0">
      <w:r w:rsidRPr="00E115A0">
        <w:pict w14:anchorId="2229779B">
          <v:rect id="_x0000_i1424" style="width:0;height:1.5pt" o:hralign="center" o:hrstd="t" o:hr="t" fillcolor="#a0a0a0" stroked="f"/>
        </w:pict>
      </w:r>
    </w:p>
    <w:p w14:paraId="7FA58FA8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Testing Annotations</w:t>
      </w:r>
    </w:p>
    <w:p w14:paraId="0D852FBF" w14:textId="77777777" w:rsidR="00E115A0" w:rsidRPr="00E115A0" w:rsidRDefault="00E115A0" w:rsidP="00E115A0">
      <w:r w:rsidRPr="00E115A0">
        <w:pict w14:anchorId="2BDE43AE">
          <v:rect id="_x0000_i1425" style="width:0;height:1.5pt" o:hralign="center" o:hrstd="t" o:hr="t" fillcolor="#a0a0a0" stroked="f"/>
        </w:pict>
      </w:r>
    </w:p>
    <w:p w14:paraId="498574D9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43. @SpringBootTest</w:t>
      </w:r>
    </w:p>
    <w:p w14:paraId="1FE08718" w14:textId="77777777" w:rsidR="00E115A0" w:rsidRPr="00E115A0" w:rsidRDefault="00E115A0" w:rsidP="00E115A0">
      <w:r w:rsidRPr="00E115A0">
        <w:t>Starts full Spring Boot application for testing.</w:t>
      </w:r>
    </w:p>
    <w:p w14:paraId="03AB6A88" w14:textId="77777777" w:rsidR="00E115A0" w:rsidRPr="00E115A0" w:rsidRDefault="00E115A0" w:rsidP="00E115A0">
      <w:r w:rsidRPr="00E115A0">
        <w:pict w14:anchorId="08D730C2">
          <v:rect id="_x0000_i1426" style="width:0;height:1.5pt" o:hralign="center" o:hrstd="t" o:hr="t" fillcolor="#a0a0a0" stroked="f"/>
        </w:pict>
      </w:r>
    </w:p>
    <w:p w14:paraId="62228978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44. @Test</w:t>
      </w:r>
    </w:p>
    <w:p w14:paraId="6200A4EC" w14:textId="77777777" w:rsidR="00E115A0" w:rsidRPr="00E115A0" w:rsidRDefault="00E115A0" w:rsidP="00E115A0">
      <w:r w:rsidRPr="00E115A0">
        <w:t>Marks a test method.</w:t>
      </w:r>
    </w:p>
    <w:p w14:paraId="4DC3D3E4" w14:textId="77777777" w:rsidR="00E115A0" w:rsidRPr="00E115A0" w:rsidRDefault="00E115A0" w:rsidP="00E115A0">
      <w:r w:rsidRPr="00E115A0">
        <w:t>@Test</w:t>
      </w:r>
    </w:p>
    <w:p w14:paraId="6CA4A9B7" w14:textId="77777777" w:rsidR="00E115A0" w:rsidRPr="00E115A0" w:rsidRDefault="00E115A0" w:rsidP="00E115A0">
      <w:r w:rsidRPr="00E115A0">
        <w:pict w14:anchorId="427649B2">
          <v:rect id="_x0000_i1427" style="width:0;height:1.5pt" o:hralign="center" o:hrstd="t" o:hr="t" fillcolor="#a0a0a0" stroked="f"/>
        </w:pict>
      </w:r>
    </w:p>
    <w:p w14:paraId="040FD429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Scheduling</w:t>
      </w:r>
    </w:p>
    <w:p w14:paraId="6E4AD3FA" w14:textId="77777777" w:rsidR="00E115A0" w:rsidRPr="00E115A0" w:rsidRDefault="00E115A0" w:rsidP="00E115A0">
      <w:r w:rsidRPr="00E115A0">
        <w:pict w14:anchorId="4EF6113C">
          <v:rect id="_x0000_i1428" style="width:0;height:1.5pt" o:hralign="center" o:hrstd="t" o:hr="t" fillcolor="#a0a0a0" stroked="f"/>
        </w:pict>
      </w:r>
    </w:p>
    <w:p w14:paraId="47B308AB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45. @Scheduled</w:t>
      </w:r>
    </w:p>
    <w:p w14:paraId="3A6062DC" w14:textId="77777777" w:rsidR="00E115A0" w:rsidRPr="00E115A0" w:rsidRDefault="00E115A0" w:rsidP="00E115A0">
      <w:r w:rsidRPr="00E115A0">
        <w:t>Runs automatically.</w:t>
      </w:r>
    </w:p>
    <w:p w14:paraId="1EBD6A7D" w14:textId="77777777" w:rsidR="00E115A0" w:rsidRPr="00E115A0" w:rsidRDefault="00E115A0" w:rsidP="00E115A0">
      <w:r w:rsidRPr="00E115A0">
        <w:t>@Scheduled(fixedRate=5000)</w:t>
      </w:r>
    </w:p>
    <w:p w14:paraId="63AB0BB5" w14:textId="77777777" w:rsidR="00E115A0" w:rsidRPr="00E115A0" w:rsidRDefault="00E115A0" w:rsidP="00E115A0">
      <w:r w:rsidRPr="00E115A0">
        <w:t>Runs every 5 seconds.</w:t>
      </w:r>
    </w:p>
    <w:p w14:paraId="33ED17D7" w14:textId="77777777" w:rsidR="00E115A0" w:rsidRPr="00E115A0" w:rsidRDefault="00E115A0" w:rsidP="00E115A0">
      <w:r w:rsidRPr="00E115A0">
        <w:pict w14:anchorId="51000B9A">
          <v:rect id="_x0000_i1429" style="width:0;height:1.5pt" o:hralign="center" o:hrstd="t" o:hr="t" fillcolor="#a0a0a0" stroked="f"/>
        </w:pict>
      </w:r>
    </w:p>
    <w:p w14:paraId="29B85AF7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Async</w:t>
      </w:r>
    </w:p>
    <w:p w14:paraId="208670A0" w14:textId="77777777" w:rsidR="00E115A0" w:rsidRPr="00E115A0" w:rsidRDefault="00E115A0" w:rsidP="00E115A0">
      <w:r w:rsidRPr="00E115A0">
        <w:pict w14:anchorId="09CA06DD">
          <v:rect id="_x0000_i1430" style="width:0;height:1.5pt" o:hralign="center" o:hrstd="t" o:hr="t" fillcolor="#a0a0a0" stroked="f"/>
        </w:pict>
      </w:r>
    </w:p>
    <w:p w14:paraId="609B7B1F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46. @EnableAsync</w:t>
      </w:r>
    </w:p>
    <w:p w14:paraId="47CF3BAA" w14:textId="77777777" w:rsidR="00E115A0" w:rsidRPr="00E115A0" w:rsidRDefault="00E115A0" w:rsidP="00E115A0">
      <w:r w:rsidRPr="00E115A0">
        <w:t>Enables asynchronous execution.</w:t>
      </w:r>
    </w:p>
    <w:p w14:paraId="7430B5B5" w14:textId="77777777" w:rsidR="00E115A0" w:rsidRPr="00E115A0" w:rsidRDefault="00E115A0" w:rsidP="00E115A0">
      <w:r w:rsidRPr="00E115A0">
        <w:pict w14:anchorId="2675FFB0">
          <v:rect id="_x0000_i1431" style="width:0;height:1.5pt" o:hralign="center" o:hrstd="t" o:hr="t" fillcolor="#a0a0a0" stroked="f"/>
        </w:pict>
      </w:r>
    </w:p>
    <w:p w14:paraId="0BB7CF80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47. @Async</w:t>
      </w:r>
    </w:p>
    <w:p w14:paraId="25A026F6" w14:textId="77777777" w:rsidR="00E115A0" w:rsidRPr="00E115A0" w:rsidRDefault="00E115A0" w:rsidP="00E115A0">
      <w:r w:rsidRPr="00E115A0">
        <w:t>Runs method in another thread.</w:t>
      </w:r>
    </w:p>
    <w:p w14:paraId="0C036D75" w14:textId="77777777" w:rsidR="00E115A0" w:rsidRPr="00E115A0" w:rsidRDefault="00E115A0" w:rsidP="00E115A0">
      <w:r w:rsidRPr="00E115A0">
        <w:t>@Async</w:t>
      </w:r>
    </w:p>
    <w:p w14:paraId="7A8ADCEB" w14:textId="77777777" w:rsidR="00E115A0" w:rsidRPr="00E115A0" w:rsidRDefault="00E115A0" w:rsidP="00E115A0">
      <w:r w:rsidRPr="00E115A0">
        <w:t xml:space="preserve">public void </w:t>
      </w:r>
      <w:proofErr w:type="spellStart"/>
      <w:r w:rsidRPr="00E115A0">
        <w:t>sendEmail</w:t>
      </w:r>
      <w:proofErr w:type="spellEnd"/>
      <w:r w:rsidRPr="00E115A0">
        <w:t>(){</w:t>
      </w:r>
    </w:p>
    <w:p w14:paraId="3C4A2526" w14:textId="77777777" w:rsidR="00E115A0" w:rsidRPr="00E115A0" w:rsidRDefault="00E115A0" w:rsidP="00E115A0"/>
    <w:p w14:paraId="037FED5D" w14:textId="77777777" w:rsidR="00E115A0" w:rsidRPr="00E115A0" w:rsidRDefault="00E115A0" w:rsidP="00E115A0">
      <w:r w:rsidRPr="00E115A0">
        <w:t>}</w:t>
      </w:r>
    </w:p>
    <w:p w14:paraId="5DC1B1FF" w14:textId="77777777" w:rsidR="00E115A0" w:rsidRPr="00E115A0" w:rsidRDefault="00E115A0" w:rsidP="00E115A0">
      <w:r w:rsidRPr="00E115A0">
        <w:lastRenderedPageBreak/>
        <w:pict w14:anchorId="17DECDA5">
          <v:rect id="_x0000_i1432" style="width:0;height:1.5pt" o:hralign="center" o:hrstd="t" o:hr="t" fillcolor="#a0a0a0" stroked="f"/>
        </w:pict>
      </w:r>
    </w:p>
    <w:p w14:paraId="6AD659BA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Transaction</w:t>
      </w:r>
    </w:p>
    <w:p w14:paraId="3C3D2976" w14:textId="77777777" w:rsidR="00E115A0" w:rsidRPr="00E115A0" w:rsidRDefault="00E115A0" w:rsidP="00E115A0">
      <w:r w:rsidRPr="00E115A0">
        <w:pict w14:anchorId="5983EA16">
          <v:rect id="_x0000_i1433" style="width:0;height:1.5pt" o:hralign="center" o:hrstd="t" o:hr="t" fillcolor="#a0a0a0" stroked="f"/>
        </w:pict>
      </w:r>
    </w:p>
    <w:p w14:paraId="116C5522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48. @Transactional</w:t>
      </w:r>
    </w:p>
    <w:p w14:paraId="040AB4D9" w14:textId="77777777" w:rsidR="00E115A0" w:rsidRPr="00E115A0" w:rsidRDefault="00E115A0" w:rsidP="00E115A0">
      <w:r w:rsidRPr="00E115A0">
        <w:t>Makes database operations execute as one unit of work.</w:t>
      </w:r>
    </w:p>
    <w:p w14:paraId="29C8A4DA" w14:textId="77777777" w:rsidR="00E115A0" w:rsidRPr="00E115A0" w:rsidRDefault="00E115A0" w:rsidP="00E115A0">
      <w:r w:rsidRPr="00E115A0">
        <w:t>@Transactional</w:t>
      </w:r>
    </w:p>
    <w:p w14:paraId="116905A2" w14:textId="77777777" w:rsidR="00E115A0" w:rsidRPr="00E115A0" w:rsidRDefault="00E115A0" w:rsidP="00E115A0">
      <w:r w:rsidRPr="00E115A0">
        <w:t xml:space="preserve">public void </w:t>
      </w:r>
      <w:proofErr w:type="spellStart"/>
      <w:r w:rsidRPr="00E115A0">
        <w:t>transferMoney</w:t>
      </w:r>
      <w:proofErr w:type="spellEnd"/>
      <w:r w:rsidRPr="00E115A0">
        <w:t>(){</w:t>
      </w:r>
    </w:p>
    <w:p w14:paraId="0509C171" w14:textId="77777777" w:rsidR="00E115A0" w:rsidRPr="00E115A0" w:rsidRDefault="00E115A0" w:rsidP="00E115A0"/>
    <w:p w14:paraId="624EB842" w14:textId="77777777" w:rsidR="00E115A0" w:rsidRPr="00E115A0" w:rsidRDefault="00E115A0" w:rsidP="00E115A0">
      <w:r w:rsidRPr="00E115A0">
        <w:t>}</w:t>
      </w:r>
    </w:p>
    <w:p w14:paraId="00FF9C43" w14:textId="77777777" w:rsidR="00E115A0" w:rsidRPr="00E115A0" w:rsidRDefault="00E115A0" w:rsidP="00E115A0">
      <w:r w:rsidRPr="00E115A0">
        <w:t>If one operation fails, all changes are rolled back.</w:t>
      </w:r>
    </w:p>
    <w:p w14:paraId="691A7979" w14:textId="77777777" w:rsidR="00E115A0" w:rsidRPr="00E115A0" w:rsidRDefault="00E115A0" w:rsidP="00E115A0">
      <w:r w:rsidRPr="00E115A0">
        <w:pict w14:anchorId="34B84235">
          <v:rect id="_x0000_i1434" style="width:0;height:1.5pt" o:hralign="center" o:hrstd="t" o:hr="t" fillcolor="#a0a0a0" stroked="f"/>
        </w:pict>
      </w:r>
    </w:p>
    <w:p w14:paraId="37B30D92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Security</w:t>
      </w:r>
    </w:p>
    <w:p w14:paraId="6B1C6D95" w14:textId="77777777" w:rsidR="00E115A0" w:rsidRPr="00E115A0" w:rsidRDefault="00E115A0" w:rsidP="00E115A0">
      <w:r w:rsidRPr="00E115A0">
        <w:pict w14:anchorId="1BD0BA88">
          <v:rect id="_x0000_i1435" style="width:0;height:1.5pt" o:hralign="center" o:hrstd="t" o:hr="t" fillcolor="#a0a0a0" stroked="f"/>
        </w:pict>
      </w:r>
    </w:p>
    <w:p w14:paraId="3CA4DB46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49. @EnableWebSecurity</w:t>
      </w:r>
    </w:p>
    <w:p w14:paraId="1B7CE6DF" w14:textId="77777777" w:rsidR="00E115A0" w:rsidRPr="00E115A0" w:rsidRDefault="00E115A0" w:rsidP="00E115A0">
      <w:r w:rsidRPr="00E115A0">
        <w:t>Enables Spring Security.</w:t>
      </w:r>
    </w:p>
    <w:p w14:paraId="21B1B5B5" w14:textId="77777777" w:rsidR="00E115A0" w:rsidRPr="00E115A0" w:rsidRDefault="00E115A0" w:rsidP="00E115A0">
      <w:r w:rsidRPr="00E115A0">
        <w:pict w14:anchorId="3190ADA0">
          <v:rect id="_x0000_i1436" style="width:0;height:1.5pt" o:hralign="center" o:hrstd="t" o:hr="t" fillcolor="#a0a0a0" stroked="f"/>
        </w:pict>
      </w:r>
    </w:p>
    <w:p w14:paraId="3994992D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50. @PreAuthorize</w:t>
      </w:r>
    </w:p>
    <w:p w14:paraId="14C52493" w14:textId="77777777" w:rsidR="00E115A0" w:rsidRPr="00E115A0" w:rsidRDefault="00E115A0" w:rsidP="00E115A0">
      <w:r w:rsidRPr="00E115A0">
        <w:t>Checks user role before executing a method.</w:t>
      </w:r>
    </w:p>
    <w:p w14:paraId="6A18CAFB" w14:textId="77777777" w:rsidR="00E115A0" w:rsidRPr="00E115A0" w:rsidRDefault="00E115A0" w:rsidP="00E115A0">
      <w:r w:rsidRPr="00E115A0">
        <w:t>@PreAuthorize("hasRole('ADMIN')")</w:t>
      </w:r>
    </w:p>
    <w:p w14:paraId="542FE622" w14:textId="77777777" w:rsidR="00E115A0" w:rsidRPr="00E115A0" w:rsidRDefault="00E115A0" w:rsidP="00E115A0">
      <w:r w:rsidRPr="00E115A0">
        <w:t>Only users with the ADMIN role can access the method.</w:t>
      </w:r>
    </w:p>
    <w:p w14:paraId="4C9C9638" w14:textId="77777777" w:rsidR="00E115A0" w:rsidRPr="00E115A0" w:rsidRDefault="00E115A0" w:rsidP="00E115A0">
      <w:r w:rsidRPr="00E115A0">
        <w:pict w14:anchorId="1661B223">
          <v:rect id="_x0000_i1437" style="width:0;height:1.5pt" o:hralign="center" o:hrstd="t" o:hr="t" fillcolor="#a0a0a0" stroked="f"/>
        </w:pict>
      </w:r>
    </w:p>
    <w:p w14:paraId="2E3BC374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Most Frequently Used Annotations in Real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3190"/>
      </w:tblGrid>
      <w:tr w:rsidR="00E115A0" w:rsidRPr="00E115A0" w14:paraId="77040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5FC34" w14:textId="77777777" w:rsidR="00E115A0" w:rsidRPr="00E115A0" w:rsidRDefault="00E115A0" w:rsidP="00E115A0">
            <w:pPr>
              <w:rPr>
                <w:b/>
                <w:bCs/>
              </w:rPr>
            </w:pPr>
            <w:r w:rsidRPr="00E115A0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769202B" w14:textId="77777777" w:rsidR="00E115A0" w:rsidRPr="00E115A0" w:rsidRDefault="00E115A0" w:rsidP="00E115A0">
            <w:pPr>
              <w:rPr>
                <w:b/>
                <w:bCs/>
              </w:rPr>
            </w:pPr>
            <w:r w:rsidRPr="00E115A0">
              <w:rPr>
                <w:b/>
                <w:bCs/>
              </w:rPr>
              <w:t>Purpose</w:t>
            </w:r>
          </w:p>
        </w:tc>
      </w:tr>
      <w:tr w:rsidR="00E115A0" w:rsidRPr="00E115A0" w14:paraId="13D66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74DC" w14:textId="77777777" w:rsidR="00E115A0" w:rsidRPr="00E115A0" w:rsidRDefault="00E115A0" w:rsidP="00E115A0">
            <w:r w:rsidRPr="00E115A0">
              <w:t>@SpringBootApplication</w:t>
            </w:r>
          </w:p>
        </w:tc>
        <w:tc>
          <w:tcPr>
            <w:tcW w:w="0" w:type="auto"/>
            <w:vAlign w:val="center"/>
            <w:hideMark/>
          </w:tcPr>
          <w:p w14:paraId="4E8D0A71" w14:textId="77777777" w:rsidR="00E115A0" w:rsidRPr="00E115A0" w:rsidRDefault="00E115A0" w:rsidP="00E115A0">
            <w:r w:rsidRPr="00E115A0">
              <w:t>Starts Spring Boot application</w:t>
            </w:r>
          </w:p>
        </w:tc>
      </w:tr>
      <w:tr w:rsidR="00E115A0" w:rsidRPr="00E115A0" w14:paraId="02DEE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83AD" w14:textId="77777777" w:rsidR="00E115A0" w:rsidRPr="00E115A0" w:rsidRDefault="00E115A0" w:rsidP="00E115A0">
            <w:r w:rsidRPr="00E115A0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2F344244" w14:textId="77777777" w:rsidR="00E115A0" w:rsidRPr="00E115A0" w:rsidRDefault="00E115A0" w:rsidP="00E115A0">
            <w:r w:rsidRPr="00E115A0">
              <w:t>Creates REST API controller</w:t>
            </w:r>
          </w:p>
        </w:tc>
      </w:tr>
      <w:tr w:rsidR="00E115A0" w:rsidRPr="00E115A0" w14:paraId="4FD2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A814" w14:textId="77777777" w:rsidR="00E115A0" w:rsidRPr="00E115A0" w:rsidRDefault="00E115A0" w:rsidP="00E115A0">
            <w:r w:rsidRPr="00E115A0">
              <w:t>@RequestMapping</w:t>
            </w:r>
          </w:p>
        </w:tc>
        <w:tc>
          <w:tcPr>
            <w:tcW w:w="0" w:type="auto"/>
            <w:vAlign w:val="center"/>
            <w:hideMark/>
          </w:tcPr>
          <w:p w14:paraId="6C59E5D3" w14:textId="77777777" w:rsidR="00E115A0" w:rsidRPr="00E115A0" w:rsidRDefault="00E115A0" w:rsidP="00E115A0">
            <w:r w:rsidRPr="00E115A0">
              <w:t>Maps base URL</w:t>
            </w:r>
          </w:p>
        </w:tc>
      </w:tr>
      <w:tr w:rsidR="00E115A0" w:rsidRPr="00E115A0" w14:paraId="0E402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C17B" w14:textId="77777777" w:rsidR="00E115A0" w:rsidRPr="00E115A0" w:rsidRDefault="00E115A0" w:rsidP="00E115A0">
            <w:r w:rsidRPr="00E115A0"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07457257" w14:textId="77777777" w:rsidR="00E115A0" w:rsidRPr="00E115A0" w:rsidRDefault="00E115A0" w:rsidP="00E115A0">
            <w:r w:rsidRPr="00E115A0">
              <w:t>Handles GET requests</w:t>
            </w:r>
          </w:p>
        </w:tc>
      </w:tr>
      <w:tr w:rsidR="00E115A0" w:rsidRPr="00E115A0" w14:paraId="6D04F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EC63" w14:textId="77777777" w:rsidR="00E115A0" w:rsidRPr="00E115A0" w:rsidRDefault="00E115A0" w:rsidP="00E115A0">
            <w:r w:rsidRPr="00E115A0"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5B4479E4" w14:textId="77777777" w:rsidR="00E115A0" w:rsidRPr="00E115A0" w:rsidRDefault="00E115A0" w:rsidP="00E115A0">
            <w:r w:rsidRPr="00E115A0">
              <w:t>Handles POST requests</w:t>
            </w:r>
          </w:p>
        </w:tc>
      </w:tr>
      <w:tr w:rsidR="00E115A0" w:rsidRPr="00E115A0" w14:paraId="39713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0B0F" w14:textId="77777777" w:rsidR="00E115A0" w:rsidRPr="00E115A0" w:rsidRDefault="00E115A0" w:rsidP="00E115A0">
            <w:r w:rsidRPr="00E115A0"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01912CD3" w14:textId="77777777" w:rsidR="00E115A0" w:rsidRPr="00E115A0" w:rsidRDefault="00E115A0" w:rsidP="00E115A0">
            <w:r w:rsidRPr="00E115A0">
              <w:t>Handles PUT requests</w:t>
            </w:r>
          </w:p>
        </w:tc>
      </w:tr>
      <w:tr w:rsidR="00E115A0" w:rsidRPr="00E115A0" w14:paraId="03F98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76E4" w14:textId="77777777" w:rsidR="00E115A0" w:rsidRPr="00E115A0" w:rsidRDefault="00E115A0" w:rsidP="00E115A0">
            <w:r w:rsidRPr="00E115A0">
              <w:lastRenderedPageBreak/>
              <w:t>@DeleteMapping</w:t>
            </w:r>
          </w:p>
        </w:tc>
        <w:tc>
          <w:tcPr>
            <w:tcW w:w="0" w:type="auto"/>
            <w:vAlign w:val="center"/>
            <w:hideMark/>
          </w:tcPr>
          <w:p w14:paraId="2BEED1F6" w14:textId="77777777" w:rsidR="00E115A0" w:rsidRPr="00E115A0" w:rsidRDefault="00E115A0" w:rsidP="00E115A0">
            <w:r w:rsidRPr="00E115A0">
              <w:t>Handles DELETE requests</w:t>
            </w:r>
          </w:p>
        </w:tc>
      </w:tr>
      <w:tr w:rsidR="00E115A0" w:rsidRPr="00E115A0" w14:paraId="08528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8685" w14:textId="77777777" w:rsidR="00E115A0" w:rsidRPr="00E115A0" w:rsidRDefault="00E115A0" w:rsidP="00E115A0">
            <w:r w:rsidRPr="00E115A0"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4A6463B9" w14:textId="77777777" w:rsidR="00E115A0" w:rsidRPr="00E115A0" w:rsidRDefault="00E115A0" w:rsidP="00E115A0">
            <w:r w:rsidRPr="00E115A0">
              <w:t>Reads values from URL path</w:t>
            </w:r>
          </w:p>
        </w:tc>
      </w:tr>
      <w:tr w:rsidR="00E115A0" w:rsidRPr="00E115A0" w14:paraId="0253E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192D" w14:textId="77777777" w:rsidR="00E115A0" w:rsidRPr="00E115A0" w:rsidRDefault="00E115A0" w:rsidP="00E115A0">
            <w:r w:rsidRPr="00E115A0">
              <w:t>@RequestParam</w:t>
            </w:r>
          </w:p>
        </w:tc>
        <w:tc>
          <w:tcPr>
            <w:tcW w:w="0" w:type="auto"/>
            <w:vAlign w:val="center"/>
            <w:hideMark/>
          </w:tcPr>
          <w:p w14:paraId="5E15B880" w14:textId="77777777" w:rsidR="00E115A0" w:rsidRPr="00E115A0" w:rsidRDefault="00E115A0" w:rsidP="00E115A0">
            <w:r w:rsidRPr="00E115A0">
              <w:t>Reads query parameters</w:t>
            </w:r>
          </w:p>
        </w:tc>
      </w:tr>
      <w:tr w:rsidR="00E115A0" w:rsidRPr="00E115A0" w14:paraId="4F942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6D0D" w14:textId="77777777" w:rsidR="00E115A0" w:rsidRPr="00E115A0" w:rsidRDefault="00E115A0" w:rsidP="00E115A0">
            <w:r w:rsidRPr="00E115A0">
              <w:t>@RequestBody</w:t>
            </w:r>
          </w:p>
        </w:tc>
        <w:tc>
          <w:tcPr>
            <w:tcW w:w="0" w:type="auto"/>
            <w:vAlign w:val="center"/>
            <w:hideMark/>
          </w:tcPr>
          <w:p w14:paraId="0C7A6C29" w14:textId="77777777" w:rsidR="00E115A0" w:rsidRPr="00E115A0" w:rsidRDefault="00E115A0" w:rsidP="00E115A0">
            <w:r w:rsidRPr="00E115A0">
              <w:t>Reads JSON request body</w:t>
            </w:r>
          </w:p>
        </w:tc>
      </w:tr>
      <w:tr w:rsidR="00E115A0" w:rsidRPr="00E115A0" w14:paraId="44EC5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799E" w14:textId="77777777" w:rsidR="00E115A0" w:rsidRPr="00E115A0" w:rsidRDefault="00E115A0" w:rsidP="00E115A0">
            <w:r w:rsidRPr="00E115A0">
              <w:t>@Autowired</w:t>
            </w:r>
          </w:p>
        </w:tc>
        <w:tc>
          <w:tcPr>
            <w:tcW w:w="0" w:type="auto"/>
            <w:vAlign w:val="center"/>
            <w:hideMark/>
          </w:tcPr>
          <w:p w14:paraId="0A4645B1" w14:textId="77777777" w:rsidR="00E115A0" w:rsidRPr="00E115A0" w:rsidRDefault="00E115A0" w:rsidP="00E115A0">
            <w:r w:rsidRPr="00E115A0">
              <w:t>Injects Spring-managed objects</w:t>
            </w:r>
          </w:p>
        </w:tc>
      </w:tr>
      <w:tr w:rsidR="00E115A0" w:rsidRPr="00E115A0" w14:paraId="03D1C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0CDE" w14:textId="77777777" w:rsidR="00E115A0" w:rsidRPr="00E115A0" w:rsidRDefault="00E115A0" w:rsidP="00E115A0">
            <w:r w:rsidRPr="00E115A0">
              <w:t>@Service</w:t>
            </w:r>
          </w:p>
        </w:tc>
        <w:tc>
          <w:tcPr>
            <w:tcW w:w="0" w:type="auto"/>
            <w:vAlign w:val="center"/>
            <w:hideMark/>
          </w:tcPr>
          <w:p w14:paraId="7D99795C" w14:textId="77777777" w:rsidR="00E115A0" w:rsidRPr="00E115A0" w:rsidRDefault="00E115A0" w:rsidP="00E115A0">
            <w:r w:rsidRPr="00E115A0">
              <w:t>Business logic layer</w:t>
            </w:r>
          </w:p>
        </w:tc>
      </w:tr>
      <w:tr w:rsidR="00E115A0" w:rsidRPr="00E115A0" w14:paraId="3BE36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CDBC" w14:textId="77777777" w:rsidR="00E115A0" w:rsidRPr="00E115A0" w:rsidRDefault="00E115A0" w:rsidP="00E115A0">
            <w:r w:rsidRPr="00E115A0"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516F74DF" w14:textId="77777777" w:rsidR="00E115A0" w:rsidRPr="00E115A0" w:rsidRDefault="00E115A0" w:rsidP="00E115A0">
            <w:r w:rsidRPr="00E115A0">
              <w:t>Database access layer</w:t>
            </w:r>
          </w:p>
        </w:tc>
      </w:tr>
      <w:tr w:rsidR="00E115A0" w:rsidRPr="00E115A0" w14:paraId="2A4EE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8B56" w14:textId="77777777" w:rsidR="00E115A0" w:rsidRPr="00E115A0" w:rsidRDefault="00E115A0" w:rsidP="00E115A0">
            <w:r w:rsidRPr="00E115A0">
              <w:t>@Entity</w:t>
            </w:r>
          </w:p>
        </w:tc>
        <w:tc>
          <w:tcPr>
            <w:tcW w:w="0" w:type="auto"/>
            <w:vAlign w:val="center"/>
            <w:hideMark/>
          </w:tcPr>
          <w:p w14:paraId="32B02382" w14:textId="77777777" w:rsidR="00E115A0" w:rsidRPr="00E115A0" w:rsidRDefault="00E115A0" w:rsidP="00E115A0">
            <w:r w:rsidRPr="00E115A0">
              <w:t>Represents a database table</w:t>
            </w:r>
          </w:p>
        </w:tc>
      </w:tr>
      <w:tr w:rsidR="00E115A0" w:rsidRPr="00E115A0" w14:paraId="716DD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28E3A" w14:textId="77777777" w:rsidR="00E115A0" w:rsidRPr="00E115A0" w:rsidRDefault="00E115A0" w:rsidP="00E115A0">
            <w:r w:rsidRPr="00E115A0">
              <w:t>@Id</w:t>
            </w:r>
          </w:p>
        </w:tc>
        <w:tc>
          <w:tcPr>
            <w:tcW w:w="0" w:type="auto"/>
            <w:vAlign w:val="center"/>
            <w:hideMark/>
          </w:tcPr>
          <w:p w14:paraId="4A170D81" w14:textId="77777777" w:rsidR="00E115A0" w:rsidRPr="00E115A0" w:rsidRDefault="00E115A0" w:rsidP="00E115A0">
            <w:r w:rsidRPr="00E115A0">
              <w:t>Primary key</w:t>
            </w:r>
          </w:p>
        </w:tc>
      </w:tr>
      <w:tr w:rsidR="00E115A0" w:rsidRPr="00E115A0" w14:paraId="205FC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4723" w14:textId="77777777" w:rsidR="00E115A0" w:rsidRPr="00E115A0" w:rsidRDefault="00E115A0" w:rsidP="00E115A0">
            <w:r w:rsidRPr="00E115A0">
              <w:t>@GeneratedValue</w:t>
            </w:r>
          </w:p>
        </w:tc>
        <w:tc>
          <w:tcPr>
            <w:tcW w:w="0" w:type="auto"/>
            <w:vAlign w:val="center"/>
            <w:hideMark/>
          </w:tcPr>
          <w:p w14:paraId="102CC3CA" w14:textId="77777777" w:rsidR="00E115A0" w:rsidRPr="00E115A0" w:rsidRDefault="00E115A0" w:rsidP="00E115A0">
            <w:r w:rsidRPr="00E115A0">
              <w:t>Auto-generates primary key values</w:t>
            </w:r>
          </w:p>
        </w:tc>
      </w:tr>
      <w:tr w:rsidR="00E115A0" w:rsidRPr="00E115A0" w14:paraId="72E38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ABBA" w14:textId="77777777" w:rsidR="00E115A0" w:rsidRPr="00E115A0" w:rsidRDefault="00E115A0" w:rsidP="00E115A0">
            <w:r w:rsidRPr="00E115A0">
              <w:t>@Column</w:t>
            </w:r>
          </w:p>
        </w:tc>
        <w:tc>
          <w:tcPr>
            <w:tcW w:w="0" w:type="auto"/>
            <w:vAlign w:val="center"/>
            <w:hideMark/>
          </w:tcPr>
          <w:p w14:paraId="7879C766" w14:textId="77777777" w:rsidR="00E115A0" w:rsidRPr="00E115A0" w:rsidRDefault="00E115A0" w:rsidP="00E115A0">
            <w:r w:rsidRPr="00E115A0">
              <w:t>Maps a field to a database column</w:t>
            </w:r>
          </w:p>
        </w:tc>
      </w:tr>
      <w:tr w:rsidR="00E115A0" w:rsidRPr="00E115A0" w14:paraId="292A8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1736" w14:textId="77777777" w:rsidR="00E115A0" w:rsidRPr="00E115A0" w:rsidRDefault="00E115A0" w:rsidP="00E115A0">
            <w:r w:rsidRPr="00E115A0">
              <w:t>@Transactional</w:t>
            </w:r>
          </w:p>
        </w:tc>
        <w:tc>
          <w:tcPr>
            <w:tcW w:w="0" w:type="auto"/>
            <w:vAlign w:val="center"/>
            <w:hideMark/>
          </w:tcPr>
          <w:p w14:paraId="3F833F92" w14:textId="77777777" w:rsidR="00E115A0" w:rsidRPr="00E115A0" w:rsidRDefault="00E115A0" w:rsidP="00E115A0">
            <w:r w:rsidRPr="00E115A0">
              <w:t>Manages database transactions</w:t>
            </w:r>
          </w:p>
        </w:tc>
      </w:tr>
      <w:tr w:rsidR="00E115A0" w:rsidRPr="00E115A0" w14:paraId="1B581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D08B" w14:textId="77777777" w:rsidR="00E115A0" w:rsidRPr="00E115A0" w:rsidRDefault="00E115A0" w:rsidP="00E115A0">
            <w:r w:rsidRPr="00E115A0">
              <w:t>@Valid</w:t>
            </w:r>
          </w:p>
        </w:tc>
        <w:tc>
          <w:tcPr>
            <w:tcW w:w="0" w:type="auto"/>
            <w:vAlign w:val="center"/>
            <w:hideMark/>
          </w:tcPr>
          <w:p w14:paraId="70A23F02" w14:textId="77777777" w:rsidR="00E115A0" w:rsidRPr="00E115A0" w:rsidRDefault="00E115A0" w:rsidP="00E115A0">
            <w:r w:rsidRPr="00E115A0">
              <w:t>Validates incoming request data</w:t>
            </w:r>
          </w:p>
        </w:tc>
      </w:tr>
      <w:tr w:rsidR="00E115A0" w:rsidRPr="00E115A0" w14:paraId="0B8BC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B57E" w14:textId="77777777" w:rsidR="00E115A0" w:rsidRPr="00E115A0" w:rsidRDefault="00E115A0" w:rsidP="00E115A0">
            <w:r w:rsidRPr="00E115A0">
              <w:t>@NotNull / @NotBlank</w:t>
            </w:r>
          </w:p>
        </w:tc>
        <w:tc>
          <w:tcPr>
            <w:tcW w:w="0" w:type="auto"/>
            <w:vAlign w:val="center"/>
            <w:hideMark/>
          </w:tcPr>
          <w:p w14:paraId="509F54FA" w14:textId="77777777" w:rsidR="00E115A0" w:rsidRPr="00E115A0" w:rsidRDefault="00E115A0" w:rsidP="00E115A0">
            <w:r w:rsidRPr="00E115A0">
              <w:t>Validates required fields</w:t>
            </w:r>
          </w:p>
        </w:tc>
      </w:tr>
    </w:tbl>
    <w:p w14:paraId="0CAF7CFC" w14:textId="77777777" w:rsidR="00E115A0" w:rsidRPr="00E115A0" w:rsidRDefault="00E115A0" w:rsidP="00E115A0">
      <w:pPr>
        <w:rPr>
          <w:b/>
          <w:bCs/>
        </w:rPr>
      </w:pPr>
      <w:r w:rsidRPr="00E115A0">
        <w:rPr>
          <w:b/>
          <w:bCs/>
        </w:rPr>
        <w:t>Easy Way to Remember</w:t>
      </w:r>
    </w:p>
    <w:p w14:paraId="435A9767" w14:textId="77777777" w:rsidR="00E115A0" w:rsidRPr="00E115A0" w:rsidRDefault="00E115A0" w:rsidP="00E115A0">
      <w:r w:rsidRPr="00E115A0">
        <w:t>@SpringBootApplication  → Start Application</w:t>
      </w:r>
    </w:p>
    <w:p w14:paraId="056F2BAE" w14:textId="77777777" w:rsidR="00E115A0" w:rsidRPr="00E115A0" w:rsidRDefault="00E115A0" w:rsidP="00E115A0"/>
    <w:p w14:paraId="14EB5CD9" w14:textId="77777777" w:rsidR="00E115A0" w:rsidRPr="00E115A0" w:rsidRDefault="00E115A0" w:rsidP="00E115A0">
      <w:r w:rsidRPr="00E115A0">
        <w:t>@RestController         → REST API Class</w:t>
      </w:r>
    </w:p>
    <w:p w14:paraId="2455B1DF" w14:textId="77777777" w:rsidR="00E115A0" w:rsidRPr="00E115A0" w:rsidRDefault="00E115A0" w:rsidP="00E115A0"/>
    <w:p w14:paraId="069584F8" w14:textId="77777777" w:rsidR="00E115A0" w:rsidRPr="00E115A0" w:rsidRDefault="00E115A0" w:rsidP="00E115A0">
      <w:r w:rsidRPr="00E115A0">
        <w:t>@RequestMapping         → Base URL</w:t>
      </w:r>
    </w:p>
    <w:p w14:paraId="311AC01D" w14:textId="77777777" w:rsidR="00E115A0" w:rsidRPr="00E115A0" w:rsidRDefault="00E115A0" w:rsidP="00E115A0"/>
    <w:p w14:paraId="6A48DDD7" w14:textId="77777777" w:rsidR="00E115A0" w:rsidRPr="00E115A0" w:rsidRDefault="00E115A0" w:rsidP="00E115A0">
      <w:r w:rsidRPr="00E115A0">
        <w:t>@GetMapping             → Read Data</w:t>
      </w:r>
    </w:p>
    <w:p w14:paraId="087381FC" w14:textId="77777777" w:rsidR="00E115A0" w:rsidRPr="00E115A0" w:rsidRDefault="00E115A0" w:rsidP="00E115A0"/>
    <w:p w14:paraId="524E6435" w14:textId="77777777" w:rsidR="00E115A0" w:rsidRPr="00E115A0" w:rsidRDefault="00E115A0" w:rsidP="00E115A0">
      <w:r w:rsidRPr="00E115A0">
        <w:t>@PostMapping            → Insert Data</w:t>
      </w:r>
    </w:p>
    <w:p w14:paraId="24671FEB" w14:textId="77777777" w:rsidR="00E115A0" w:rsidRPr="00E115A0" w:rsidRDefault="00E115A0" w:rsidP="00E115A0"/>
    <w:p w14:paraId="23404BF8" w14:textId="77777777" w:rsidR="00E115A0" w:rsidRPr="00E115A0" w:rsidRDefault="00E115A0" w:rsidP="00E115A0">
      <w:r w:rsidRPr="00E115A0">
        <w:t>@PutMapping             → Update Data</w:t>
      </w:r>
    </w:p>
    <w:p w14:paraId="74AF3B83" w14:textId="77777777" w:rsidR="00E115A0" w:rsidRPr="00E115A0" w:rsidRDefault="00E115A0" w:rsidP="00E115A0"/>
    <w:p w14:paraId="018B094E" w14:textId="77777777" w:rsidR="00E115A0" w:rsidRPr="00E115A0" w:rsidRDefault="00E115A0" w:rsidP="00E115A0">
      <w:r w:rsidRPr="00E115A0">
        <w:t>@DeleteMapping          → Delete Data</w:t>
      </w:r>
    </w:p>
    <w:p w14:paraId="4DF09A6D" w14:textId="77777777" w:rsidR="00E115A0" w:rsidRPr="00E115A0" w:rsidRDefault="00E115A0" w:rsidP="00E115A0"/>
    <w:p w14:paraId="22611E11" w14:textId="77777777" w:rsidR="00E115A0" w:rsidRPr="00E115A0" w:rsidRDefault="00E115A0" w:rsidP="00E115A0">
      <w:r w:rsidRPr="00E115A0">
        <w:t>@PathVariable           → Read URL Value</w:t>
      </w:r>
    </w:p>
    <w:p w14:paraId="02CB48A6" w14:textId="77777777" w:rsidR="00E115A0" w:rsidRPr="00E115A0" w:rsidRDefault="00E115A0" w:rsidP="00E115A0"/>
    <w:p w14:paraId="4BAEACF2" w14:textId="77777777" w:rsidR="00E115A0" w:rsidRPr="00E115A0" w:rsidRDefault="00E115A0" w:rsidP="00E115A0">
      <w:r w:rsidRPr="00E115A0">
        <w:t>@RequestBody            → Read JSON Body</w:t>
      </w:r>
    </w:p>
    <w:p w14:paraId="072D92F1" w14:textId="77777777" w:rsidR="00E115A0" w:rsidRPr="00E115A0" w:rsidRDefault="00E115A0" w:rsidP="00E115A0"/>
    <w:p w14:paraId="7A6AD58E" w14:textId="77777777" w:rsidR="00E115A0" w:rsidRPr="00E115A0" w:rsidRDefault="00E115A0" w:rsidP="00E115A0">
      <w:r w:rsidRPr="00E115A0">
        <w:t>@Autowired              → Inject Object</w:t>
      </w:r>
    </w:p>
    <w:p w14:paraId="6F8F96A7" w14:textId="77777777" w:rsidR="00E115A0" w:rsidRPr="00E115A0" w:rsidRDefault="00E115A0" w:rsidP="00E115A0"/>
    <w:p w14:paraId="72937E6C" w14:textId="77777777" w:rsidR="00E115A0" w:rsidRPr="00E115A0" w:rsidRDefault="00E115A0" w:rsidP="00E115A0">
      <w:r w:rsidRPr="00E115A0">
        <w:t>@Service                → Business Logic</w:t>
      </w:r>
    </w:p>
    <w:p w14:paraId="1F65FBE2" w14:textId="77777777" w:rsidR="00E115A0" w:rsidRPr="00E115A0" w:rsidRDefault="00E115A0" w:rsidP="00E115A0"/>
    <w:p w14:paraId="267CD050" w14:textId="77777777" w:rsidR="00E115A0" w:rsidRPr="00E115A0" w:rsidRDefault="00E115A0" w:rsidP="00E115A0">
      <w:r w:rsidRPr="00E115A0">
        <w:t>@Repository             → Database Layer</w:t>
      </w:r>
    </w:p>
    <w:p w14:paraId="1D506448" w14:textId="77777777" w:rsidR="00E115A0" w:rsidRPr="00E115A0" w:rsidRDefault="00E115A0" w:rsidP="00E115A0"/>
    <w:p w14:paraId="3023E21E" w14:textId="77777777" w:rsidR="00E115A0" w:rsidRPr="00E115A0" w:rsidRDefault="00E115A0" w:rsidP="00E115A0">
      <w:r w:rsidRPr="00E115A0">
        <w:t>@Entity                 → Database Table</w:t>
      </w:r>
    </w:p>
    <w:p w14:paraId="6BA66912" w14:textId="77777777" w:rsidR="00E115A0" w:rsidRPr="00E115A0" w:rsidRDefault="00E115A0" w:rsidP="00E115A0"/>
    <w:p w14:paraId="6A19BF03" w14:textId="77777777" w:rsidR="00E115A0" w:rsidRPr="00E115A0" w:rsidRDefault="00E115A0" w:rsidP="00E115A0">
      <w:r w:rsidRPr="00E115A0">
        <w:t>@Id                     → Primary Key</w:t>
      </w:r>
    </w:p>
    <w:p w14:paraId="78C1D072" w14:textId="77777777" w:rsidR="00E115A0" w:rsidRPr="00E115A0" w:rsidRDefault="00E115A0" w:rsidP="00E115A0"/>
    <w:p w14:paraId="3E669701" w14:textId="77777777" w:rsidR="00E115A0" w:rsidRPr="00E115A0" w:rsidRDefault="00E115A0" w:rsidP="00E115A0">
      <w:r w:rsidRPr="00E115A0">
        <w:t>@Transactional          → Commit/Rollback Database Operations</w:t>
      </w:r>
    </w:p>
    <w:p w14:paraId="30F13E64" w14:textId="77777777" w:rsidR="009C6990" w:rsidRDefault="009C6990"/>
    <w:sectPr w:rsidR="009C69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14634" w14:textId="77777777" w:rsidR="000B3D2B" w:rsidRDefault="000B3D2B" w:rsidP="001D2631">
      <w:pPr>
        <w:spacing w:after="0" w:line="240" w:lineRule="auto"/>
      </w:pPr>
      <w:r>
        <w:separator/>
      </w:r>
    </w:p>
  </w:endnote>
  <w:endnote w:type="continuationSeparator" w:id="0">
    <w:p w14:paraId="781614C2" w14:textId="77777777" w:rsidR="000B3D2B" w:rsidRDefault="000B3D2B" w:rsidP="001D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96D8" w14:textId="77777777" w:rsidR="001D2631" w:rsidRDefault="001D26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1941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F8484C" w14:textId="3FC81BF9" w:rsidR="001D2631" w:rsidRDefault="001D263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84EDBF" w14:textId="77777777" w:rsidR="001D2631" w:rsidRDefault="001D26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0BA59" w14:textId="77777777" w:rsidR="001D2631" w:rsidRDefault="001D26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6390F" w14:textId="77777777" w:rsidR="000B3D2B" w:rsidRDefault="000B3D2B" w:rsidP="001D2631">
      <w:pPr>
        <w:spacing w:after="0" w:line="240" w:lineRule="auto"/>
      </w:pPr>
      <w:r>
        <w:separator/>
      </w:r>
    </w:p>
  </w:footnote>
  <w:footnote w:type="continuationSeparator" w:id="0">
    <w:p w14:paraId="0A5F5F51" w14:textId="77777777" w:rsidR="000B3D2B" w:rsidRDefault="000B3D2B" w:rsidP="001D2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8C8B" w14:textId="77777777" w:rsidR="001D2631" w:rsidRDefault="001D26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0A204" w14:textId="23053780" w:rsidR="001D2631" w:rsidRDefault="001D2631" w:rsidP="003161D2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C43C0F" wp14:editId="4D40E5A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B103A89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</w:p>
  <w:p w14:paraId="05858746" w14:textId="77777777" w:rsidR="001D2631" w:rsidRDefault="001D26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A796" w14:textId="77777777" w:rsidR="001D2631" w:rsidRDefault="001D26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386"/>
    <w:multiLevelType w:val="multilevel"/>
    <w:tmpl w:val="4798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EF291E"/>
    <w:multiLevelType w:val="multilevel"/>
    <w:tmpl w:val="34BA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48572">
    <w:abstractNumId w:val="0"/>
  </w:num>
  <w:num w:numId="2" w16cid:durableId="85077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D8"/>
    <w:rsid w:val="000B3D2B"/>
    <w:rsid w:val="001D2631"/>
    <w:rsid w:val="002A1BE8"/>
    <w:rsid w:val="003161D2"/>
    <w:rsid w:val="0035104F"/>
    <w:rsid w:val="00622256"/>
    <w:rsid w:val="009C6990"/>
    <w:rsid w:val="00E115A0"/>
    <w:rsid w:val="00E232C8"/>
    <w:rsid w:val="00F2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10A5"/>
  <w15:chartTrackingRefBased/>
  <w15:docId w15:val="{F7FC7BAD-E9E3-4EBA-821E-624AD299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F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26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631"/>
  </w:style>
  <w:style w:type="paragraph" w:styleId="Footer">
    <w:name w:val="footer"/>
    <w:basedOn w:val="Normal"/>
    <w:link w:val="FooterChar"/>
    <w:uiPriority w:val="99"/>
    <w:unhideWhenUsed/>
    <w:rsid w:val="001D26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1083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Apurba .</dc:creator>
  <cp:keywords/>
  <dc:description/>
  <cp:lastModifiedBy>Apurba .</cp:lastModifiedBy>
  <cp:revision>4</cp:revision>
  <dcterms:created xsi:type="dcterms:W3CDTF">2026-06-29T10:12:00Z</dcterms:created>
  <dcterms:modified xsi:type="dcterms:W3CDTF">2026-06-29T10:18:00Z</dcterms:modified>
</cp:coreProperties>
</file>