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DE" w:rsidRDefault="007673DE" w:rsidP="007673DE">
      <w:pPr>
        <w:pStyle w:val="Heading1"/>
        <w:jc w:val="center"/>
        <w:rPr>
          <w:b/>
        </w:rPr>
      </w:pPr>
      <w:r>
        <w:rPr>
          <w:b/>
        </w:rPr>
        <w:t>Kubernetes DevOps Bootcamp Tasks</w:t>
      </w:r>
    </w:p>
    <w:p w:rsidR="008E09C3" w:rsidRPr="003F499A" w:rsidRDefault="007673DE" w:rsidP="008E09C3">
      <w:pPr>
        <w:jc w:val="both"/>
        <w:rPr>
          <w:rFonts w:cstheme="minorHAnsi"/>
          <w:sz w:val="24"/>
          <w:szCs w:val="24"/>
        </w:rPr>
      </w:pPr>
      <w:r w:rsidRPr="000E1CC3">
        <w:rPr>
          <w:rStyle w:val="Strong"/>
          <w:rFonts w:cstheme="minorHAnsi"/>
        </w:rPr>
        <w:t>Scenario</w:t>
      </w:r>
      <w:proofErr w:type="gramStart"/>
      <w:r w:rsidRPr="000E1CC3">
        <w:rPr>
          <w:rFonts w:cstheme="minorHAnsi"/>
        </w:rPr>
        <w:t>:</w:t>
      </w:r>
      <w:proofErr w:type="gramEnd"/>
      <w:r w:rsidRPr="000E1CC3">
        <w:rPr>
          <w:rFonts w:cstheme="minorHAnsi"/>
        </w:rPr>
        <w:br/>
      </w:r>
      <w:r w:rsidR="00F00A6F">
        <w:t>You are a DevOps Engineer at a web hosting company. You initially deployed an Nginx web server to serve static content for a new project. After upgrading to a newer version of Nginx, users reported issues with the application. To ensure service continuity, you need to roll back to the previous stable version.</w:t>
      </w:r>
    </w:p>
    <w:p w:rsidR="00D91BE1" w:rsidRPr="0082556E" w:rsidRDefault="00D91BE1" w:rsidP="00D91BE1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8E09C3" w:rsidRDefault="008E09C3" w:rsidP="008E09C3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>
        <w:rPr>
          <w:rFonts w:eastAsia="Times New Roman" w:cstheme="minorHAnsi"/>
          <w:b/>
          <w:bCs/>
        </w:rPr>
        <w:t>:</w:t>
      </w:r>
      <w:r w:rsidRPr="003F499A">
        <w:rPr>
          <w:rFonts w:cstheme="minorHAnsi"/>
          <w:sz w:val="24"/>
          <w:szCs w:val="24"/>
        </w:rPr>
        <w:t xml:space="preserve"> </w:t>
      </w:r>
      <w:r w:rsidR="00AB1AF5">
        <w:t>Create an initial deployment for an Nginx application.</w:t>
      </w:r>
    </w:p>
    <w:p w:rsidR="008E09C3" w:rsidRPr="000E1CC3" w:rsidRDefault="008E09C3" w:rsidP="008E09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8E09C3" w:rsidRPr="00AB1AF5" w:rsidRDefault="00AB1AF5" w:rsidP="009F5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B1AF5">
        <w:rPr>
          <w:rFonts w:cstheme="minorHAnsi"/>
          <w:sz w:val="24"/>
          <w:szCs w:val="24"/>
        </w:rPr>
        <w:t xml:space="preserve">Create a file named </w:t>
      </w:r>
      <w:r w:rsidRPr="00BE2B36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nginx-deployment-v1.yaml</w:t>
      </w:r>
      <w:r w:rsidR="00CF2BBA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.</w:t>
      </w:r>
      <w:r w:rsidRPr="00AB1AF5">
        <w:rPr>
          <w:rFonts w:cstheme="minorHAnsi"/>
          <w:sz w:val="24"/>
          <w:szCs w:val="24"/>
        </w:rPr>
        <w:t xml:space="preserve"> </w:t>
      </w:r>
    </w:p>
    <w:p w:rsidR="00AB1AF5" w:rsidRPr="00AB1AF5" w:rsidRDefault="00AB1AF5" w:rsidP="009F5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B1AF5">
        <w:rPr>
          <w:rFonts w:cstheme="minorHAnsi"/>
          <w:sz w:val="24"/>
          <w:szCs w:val="24"/>
        </w:rPr>
        <w:t>Apply the deployment</w:t>
      </w:r>
      <w:r w:rsidR="00CF2BBA">
        <w:rPr>
          <w:rFonts w:cstheme="minorHAnsi"/>
          <w:sz w:val="24"/>
          <w:szCs w:val="24"/>
        </w:rPr>
        <w:t>.</w:t>
      </w:r>
    </w:p>
    <w:p w:rsidR="00AB1AF5" w:rsidRPr="00AB1AF5" w:rsidRDefault="00AB1AF5" w:rsidP="009F5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B1AF5">
        <w:rPr>
          <w:rFonts w:cstheme="minorHAnsi"/>
          <w:sz w:val="24"/>
          <w:szCs w:val="24"/>
        </w:rPr>
        <w:t>Verify the deployment</w:t>
      </w:r>
      <w:r w:rsidR="00CF2BBA">
        <w:rPr>
          <w:rFonts w:cstheme="minorHAnsi"/>
          <w:sz w:val="24"/>
          <w:szCs w:val="24"/>
        </w:rPr>
        <w:t>.</w:t>
      </w:r>
    </w:p>
    <w:p w:rsidR="008E09C3" w:rsidRPr="001510B9" w:rsidRDefault="007673DE" w:rsidP="001510B9">
      <w:pPr>
        <w:pStyle w:val="Heading1"/>
        <w:jc w:val="center"/>
        <w:rPr>
          <w:b/>
        </w:rPr>
      </w:pPr>
      <w:r>
        <w:rPr>
          <w:b/>
        </w:rPr>
        <w:t>Task 02</w:t>
      </w:r>
    </w:p>
    <w:p w:rsidR="003F5815" w:rsidRDefault="008E09C3" w:rsidP="008E09C3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 w:rsidRPr="000E1CC3">
        <w:rPr>
          <w:rFonts w:eastAsia="Times New Roman" w:cstheme="minorHAnsi"/>
          <w:sz w:val="24"/>
          <w:szCs w:val="24"/>
        </w:rPr>
        <w:t xml:space="preserve">: </w:t>
      </w:r>
      <w:r w:rsidR="003F5815">
        <w:t>Update the deployment to a new version of Nginx.</w:t>
      </w:r>
    </w:p>
    <w:p w:rsidR="008E09C3" w:rsidRPr="000E1CC3" w:rsidRDefault="008E09C3" w:rsidP="008E09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3F5815" w:rsidRPr="003F5815" w:rsidRDefault="003F5815" w:rsidP="008E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bookmarkStart w:id="0" w:name="_GoBack"/>
      <w:bookmarkEnd w:id="0"/>
      <w:r>
        <w:t xml:space="preserve">Create a new file </w:t>
      </w:r>
      <w:r w:rsidRPr="00784425">
        <w:rPr>
          <w:rFonts w:cstheme="minorHAnsi"/>
          <w:sz w:val="24"/>
          <w:szCs w:val="24"/>
        </w:rPr>
        <w:t xml:space="preserve">named </w:t>
      </w:r>
      <w:r w:rsidRPr="00BE2B36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nginx-deployment-v2.yaml</w:t>
      </w:r>
      <w:r w:rsidR="00CF2BBA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.</w:t>
      </w:r>
    </w:p>
    <w:p w:rsidR="003F5815" w:rsidRPr="003F5815" w:rsidRDefault="003F5815" w:rsidP="008E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t>Apply the new deployment</w:t>
      </w:r>
      <w:r w:rsidR="00CF2BBA">
        <w:t>.</w:t>
      </w:r>
    </w:p>
    <w:p w:rsidR="008E09C3" w:rsidRPr="003F5815" w:rsidRDefault="003F5815" w:rsidP="00F92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t>Verify the update</w:t>
      </w:r>
      <w:r w:rsidR="00CF2BBA">
        <w:t>.</w:t>
      </w:r>
    </w:p>
    <w:p w:rsidR="00B802FC" w:rsidRPr="006E009D" w:rsidRDefault="00B37F7C" w:rsidP="006E009D">
      <w:pPr>
        <w:pStyle w:val="Heading1"/>
        <w:jc w:val="center"/>
        <w:rPr>
          <w:b/>
        </w:rPr>
      </w:pPr>
      <w:r>
        <w:rPr>
          <w:b/>
        </w:rPr>
        <w:t>Task 03</w:t>
      </w:r>
    </w:p>
    <w:p w:rsidR="00B802FC" w:rsidRDefault="00B802FC" w:rsidP="00B802FC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 w:rsidRPr="000E1CC3">
        <w:rPr>
          <w:rFonts w:eastAsia="Times New Roman" w:cstheme="minorHAnsi"/>
          <w:sz w:val="24"/>
          <w:szCs w:val="24"/>
        </w:rPr>
        <w:t xml:space="preserve">: </w:t>
      </w:r>
      <w:r>
        <w:t>Roll back the deployment to the previous version.</w:t>
      </w:r>
    </w:p>
    <w:p w:rsidR="008E09C3" w:rsidRPr="00B802FC" w:rsidRDefault="00B802FC" w:rsidP="008331CB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8E09C3" w:rsidRPr="00AB1AF5" w:rsidRDefault="00AB1AF5" w:rsidP="00AB1A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>
        <w:t>Use the following comm</w:t>
      </w:r>
      <w:r w:rsidR="00ED6CCC">
        <w:t>and to roll back the deployment.</w:t>
      </w:r>
    </w:p>
    <w:p w:rsidR="00AB1AF5" w:rsidRPr="00AB1AF5" w:rsidRDefault="00AB1AF5" w:rsidP="00AB1A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>
        <w:t>Verify t</w:t>
      </w:r>
      <w:r w:rsidR="00ED6CCC">
        <w:t>hat the rollback was successful.</w:t>
      </w:r>
    </w:p>
    <w:p w:rsidR="00AB1AF5" w:rsidRPr="00ED6CCC" w:rsidRDefault="00AB1AF5" w:rsidP="00AB1A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>
        <w:t>Check the roll</w:t>
      </w:r>
      <w:r w:rsidR="00ED6CCC">
        <w:t>out history to see the versions.</w:t>
      </w:r>
    </w:p>
    <w:p w:rsidR="00ED6CCC" w:rsidRPr="000E1CC3" w:rsidRDefault="00ED6CCC" w:rsidP="00923328">
      <w:pPr>
        <w:pStyle w:val="Heading1"/>
        <w:spacing w:line="276" w:lineRule="auto"/>
        <w:jc w:val="center"/>
        <w:rPr>
          <w:rFonts w:eastAsia="Times New Roman" w:cstheme="minorHAnsi"/>
          <w:sz w:val="24"/>
          <w:szCs w:val="24"/>
        </w:rPr>
      </w:pPr>
      <w:r>
        <w:rPr>
          <w:b/>
        </w:rPr>
        <w:t>Task 04</w:t>
      </w:r>
    </w:p>
    <w:p w:rsidR="00ED6CCC" w:rsidRDefault="00ED6CCC" w:rsidP="00ED6CCC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 w:rsidRPr="000E1CC3">
        <w:rPr>
          <w:rFonts w:eastAsia="Times New Roman" w:cstheme="minorHAnsi"/>
          <w:sz w:val="24"/>
          <w:szCs w:val="24"/>
        </w:rPr>
        <w:t xml:space="preserve">: </w:t>
      </w:r>
      <w:r w:rsidR="00BD02A2">
        <w:t>Ensure the deployment is back to the previous version.</w:t>
      </w:r>
    </w:p>
    <w:p w:rsidR="00ED6CCC" w:rsidRDefault="00ED6CCC" w:rsidP="00ED6CCC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BD02A2" w:rsidRDefault="00BD02A2" w:rsidP="00BD02A2">
      <w:pPr>
        <w:pStyle w:val="ListParagraph"/>
        <w:numPr>
          <w:ilvl w:val="0"/>
          <w:numId w:val="5"/>
        </w:numPr>
        <w:spacing w:after="0" w:line="276" w:lineRule="auto"/>
      </w:pPr>
      <w:r>
        <w:t>Check the current version of the deployment</w:t>
      </w:r>
      <w:r>
        <w:t>.</w:t>
      </w:r>
    </w:p>
    <w:p w:rsidR="00BD02A2" w:rsidRPr="00B35C3E" w:rsidRDefault="00BD02A2" w:rsidP="00B35C3E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>
        <w:t>Access the application to confirm it's working as expected</w:t>
      </w:r>
      <w:r>
        <w:t>.</w:t>
      </w:r>
    </w:p>
    <w:p w:rsidR="007536D5" w:rsidRDefault="007536D5" w:rsidP="007536D5">
      <w:pPr>
        <w:pStyle w:val="Heading1"/>
        <w:spacing w:line="276" w:lineRule="auto"/>
        <w:jc w:val="center"/>
        <w:rPr>
          <w:b/>
        </w:rPr>
      </w:pPr>
      <w:r>
        <w:rPr>
          <w:b/>
        </w:rPr>
        <w:t>Task 05</w:t>
      </w:r>
    </w:p>
    <w:p w:rsidR="007F42E1" w:rsidRDefault="007F42E1" w:rsidP="007F42E1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 w:rsidRPr="000E1CC3">
        <w:rPr>
          <w:rFonts w:eastAsia="Times New Roman" w:cstheme="minorHAnsi"/>
          <w:sz w:val="24"/>
          <w:szCs w:val="24"/>
        </w:rPr>
        <w:t xml:space="preserve">: </w:t>
      </w:r>
      <w:r>
        <w:t>Delete the deployment and any associated resources.</w:t>
      </w:r>
    </w:p>
    <w:p w:rsidR="007F42E1" w:rsidRDefault="007F42E1" w:rsidP="007F42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7F42E1" w:rsidRPr="007F42E1" w:rsidRDefault="007F42E1" w:rsidP="007F42E1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>
        <w:t>Delete the deployment.</w:t>
      </w:r>
    </w:p>
    <w:p w:rsidR="007F42E1" w:rsidRPr="007F42E1" w:rsidRDefault="007F42E1" w:rsidP="007F42E1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>
        <w:t>Confirm deletion.</w:t>
      </w:r>
    </w:p>
    <w:p w:rsidR="00ED6CCC" w:rsidRPr="00AB1AF5" w:rsidRDefault="00ED6CCC" w:rsidP="00ED6CCC">
      <w:p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</w:p>
    <w:sectPr w:rsidR="00ED6CCC" w:rsidRPr="00AB1AF5" w:rsidSect="000E3286">
      <w:pgSz w:w="11906" w:h="16838" w:code="9"/>
      <w:pgMar w:top="0" w:right="11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175"/>
    <w:multiLevelType w:val="multilevel"/>
    <w:tmpl w:val="E6A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E56C3"/>
    <w:multiLevelType w:val="multilevel"/>
    <w:tmpl w:val="7542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92C8C"/>
    <w:multiLevelType w:val="multilevel"/>
    <w:tmpl w:val="579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A0C48"/>
    <w:multiLevelType w:val="hybridMultilevel"/>
    <w:tmpl w:val="41A6FE02"/>
    <w:lvl w:ilvl="0" w:tplc="382A0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32DDF"/>
    <w:multiLevelType w:val="multilevel"/>
    <w:tmpl w:val="196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DE"/>
    <w:rsid w:val="00004D9F"/>
    <w:rsid w:val="000F7440"/>
    <w:rsid w:val="0013582B"/>
    <w:rsid w:val="001510B9"/>
    <w:rsid w:val="001E57D9"/>
    <w:rsid w:val="0025429C"/>
    <w:rsid w:val="002E752E"/>
    <w:rsid w:val="002F50AA"/>
    <w:rsid w:val="002F602C"/>
    <w:rsid w:val="003A4BBA"/>
    <w:rsid w:val="003B0883"/>
    <w:rsid w:val="003F5815"/>
    <w:rsid w:val="00483907"/>
    <w:rsid w:val="004D54FD"/>
    <w:rsid w:val="006A5C96"/>
    <w:rsid w:val="006E009D"/>
    <w:rsid w:val="00714A29"/>
    <w:rsid w:val="00747C24"/>
    <w:rsid w:val="007536D5"/>
    <w:rsid w:val="007673DE"/>
    <w:rsid w:val="00784425"/>
    <w:rsid w:val="00792D00"/>
    <w:rsid w:val="007D00CB"/>
    <w:rsid w:val="007F42E1"/>
    <w:rsid w:val="008331CB"/>
    <w:rsid w:val="0089786B"/>
    <w:rsid w:val="008E09C3"/>
    <w:rsid w:val="00923328"/>
    <w:rsid w:val="00994B8F"/>
    <w:rsid w:val="009A4117"/>
    <w:rsid w:val="00A66783"/>
    <w:rsid w:val="00AA5E10"/>
    <w:rsid w:val="00AB1AF5"/>
    <w:rsid w:val="00AE4669"/>
    <w:rsid w:val="00B35C3E"/>
    <w:rsid w:val="00B37F7C"/>
    <w:rsid w:val="00B50AFE"/>
    <w:rsid w:val="00B802FC"/>
    <w:rsid w:val="00BD02A2"/>
    <w:rsid w:val="00BE2B36"/>
    <w:rsid w:val="00C5226E"/>
    <w:rsid w:val="00CF2BBA"/>
    <w:rsid w:val="00D91BE1"/>
    <w:rsid w:val="00EB2B54"/>
    <w:rsid w:val="00ED6CCC"/>
    <w:rsid w:val="00F00A6F"/>
    <w:rsid w:val="00F117A4"/>
    <w:rsid w:val="00F22A0E"/>
    <w:rsid w:val="00F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00D5"/>
  <w15:chartTrackingRefBased/>
  <w15:docId w15:val="{9EDE493B-8C10-4CBD-BC1A-036510E2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3DE"/>
  </w:style>
  <w:style w:type="paragraph" w:styleId="Heading1">
    <w:name w:val="heading 1"/>
    <w:basedOn w:val="Normal"/>
    <w:next w:val="Normal"/>
    <w:link w:val="Heading1Char"/>
    <w:uiPriority w:val="9"/>
    <w:qFormat/>
    <w:rsid w:val="007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673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73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124</cp:revision>
  <dcterms:created xsi:type="dcterms:W3CDTF">2024-09-28T11:54:00Z</dcterms:created>
  <dcterms:modified xsi:type="dcterms:W3CDTF">2024-09-28T13:10:00Z</dcterms:modified>
</cp:coreProperties>
</file>