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71EF2" w14:textId="61AB4B42" w:rsidR="001747A1" w:rsidRDefault="0092323C">
      <w:pPr>
        <w:rPr>
          <w:lang w:val="es-ES"/>
        </w:rPr>
      </w:pPr>
      <w:r>
        <w:rPr>
          <w:lang w:val="es-ES"/>
        </w:rPr>
        <w:t xml:space="preserve">Creación de entorno virtual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r w:rsidRPr="0092323C">
        <w:rPr>
          <w:lang w:val="es-ES"/>
        </w:rPr>
        <w:t>python -m venv env</w:t>
      </w:r>
      <w:r>
        <w:rPr>
          <w:lang w:val="es-ES"/>
        </w:rPr>
        <w:t xml:space="preserve"> esto creara el entorno dentro del proyecto, recomiendo usar la consola de command prompt en vs code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alcomo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t xml:space="preserve">Hasta este punto se asume que previo a todo esto, tiene instalado Git en su comutador y tiene una cuenta en </w:t>
      </w:r>
      <w:hyperlink r:id="rId7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</w:t>
      </w:r>
      <w:r>
        <w:rPr>
          <w:lang w:val="es-ES"/>
        </w:rPr>
        <w:lastRenderedPageBreak/>
        <w:t>clonado el mismo en su Pc, por ello mi ejemplo tiene un archivo que github crea y escoji que usara Python  este es el archivo gitignore, este archivo evitara se se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>No se recomienda cargar el entorno virtual al repositorio por eso se recomienda agregar env dentro del archi gitignore</w:t>
      </w:r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>Aquí dejare el contenido del git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__pycache__/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*.py[codz]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*$py.class</w:t>
      </w:r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.Python</w:t>
      </w:r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dist/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.eggs/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sdist/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.installed.cfg</w:t>
      </w:r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PyInstaller</w:t>
      </w:r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Usually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before PyInstaller builds the exe, so as to inject date/other infos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*.spec</w:t>
      </w:r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htmlcov/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.tox/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.nox/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.coverage</w:t>
      </w:r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.coverage.*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.cache</w:t>
      </w:r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*.cover</w:t>
      </w:r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*.py.cover</w:t>
      </w:r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.hypothesis/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.pytest_cache/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*.mo</w:t>
      </w:r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.webassets-cache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.scrapy</w:t>
      </w:r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PyBuilder</w:t>
      </w:r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.pybuilder/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Jupyter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.ipynb_checkpoints</w:t>
      </w:r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IPython</w:t>
      </w:r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profile_default/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pyenv</w:t>
      </w:r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.python-version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pipenv</w:t>
      </w:r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According to pypa/pipenv#598, it is recommended to include Pipfile.lock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having no cross-platform support, pipenv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install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Similar to Pipfile.lock, it is generally recommended to include uv.lock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#uv.lock</w:t>
      </w:r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Similar to Pipfile.lock, it is generally recommended to include poetry.lock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#poetry.lock</w:t>
      </w:r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#poetry.toml</w:t>
      </w:r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pdm</w:t>
      </w:r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Similar to Pipfile.lock, it is generally recommended to include pdm.lock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pdm recommends including project-wide configuration in pdm.toml, but excluding .pdm-python.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#pdm.lock</w:t>
      </w:r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#pdm.toml</w:t>
      </w:r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.pdm-python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.pdm-build/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pixi</w:t>
      </w:r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Similar to Pipfile.lock, it is generally recommended to include pixi.lock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#pixi.lock</w:t>
      </w:r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Pixi creates a virtual environment in the .pixi directory, just like venv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 the .venv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.pixi</w:t>
      </w:r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github.com/David-OConnor/pyflow and github.com/pdm-project/pdm</w:t>
      </w:r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__pypackages__/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celerybeat-schedule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celerybeat.pid</w:t>
      </w:r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SageMath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*.sage.py</w:t>
      </w:r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lastRenderedPageBreak/>
        <w:t>.env</w:t>
      </w:r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.envrc</w:t>
      </w:r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.venv</w:t>
      </w:r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venv/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env.bak/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venv.bak/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.spyderproject</w:t>
      </w:r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.spyproject</w:t>
      </w:r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.ropeproject</w:t>
      </w:r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mkdocs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/site</w:t>
      </w:r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mypy</w:t>
      </w:r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.mypy_cache/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.dmypy.json</w:t>
      </w:r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dmypy.json</w:t>
      </w:r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.pyre/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pytype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.pytype/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t># Cython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cython_debug/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JetBrains specific template is maintained in a separate JetBrains.gitignore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and can be added to the global gitignore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#.idea/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Abstra</w:t>
      </w:r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Abstra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.abstra/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VisualStudioCode.gitignore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gitignore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you could uncomment the following to ignore the entire vscode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.vscode/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.ruff_cache/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PyPI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.pypirc</w:t>
      </w:r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 Cursor is an AI-powered code editor. `.cursorignore`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exclude from AI features like autocomplete and code analysis. Recommended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refer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.cursorignore</w:t>
      </w:r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.cursorindexingignore</w:t>
      </w:r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# Marimo</w:t>
      </w:r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marimo/_static/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marimo/_lsp/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__marimo__/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>Si todo ha salido bien, entonces la próxima vez que hagas un push en git no se cargara ningún archivo o extensión relacionada en el gitignore.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>Lo sabaras porque en git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>
      <w:pPr>
        <w:rPr>
          <w:lang w:val="es-ES"/>
        </w:rPr>
      </w:pPr>
      <w:r>
        <w:rPr>
          <w:lang w:val="es-ES"/>
        </w:rPr>
        <w:t xml:space="preserve">INSTALACIÓN DE STREAMLIT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virtual </w:t>
      </w:r>
      <w:r w:rsidR="00D926EE">
        <w:rPr>
          <w:lang w:val="es-ES"/>
        </w:rPr>
        <w:t xml:space="preserve">, puede usar el comando : </w:t>
      </w:r>
      <w:r w:rsidR="00D926EE" w:rsidRPr="00D926EE">
        <w:rPr>
          <w:lang w:val="es-ES"/>
        </w:rPr>
        <w:t>env\Scripts\activate</w:t>
      </w:r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(env)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lastRenderedPageBreak/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>Con el entorno activo ejecuta: pip list</w:t>
      </w:r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>En mi caso tengo la librería de pip  y setuptools. Normalmente solo sale pip</w:t>
      </w:r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>Ahora si instalaremos la librería de Streamli</w:t>
      </w:r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r w:rsidRPr="00FD186C">
        <w:rPr>
          <w:lang w:val="es-ES"/>
        </w:rPr>
        <w:t>pip install streamlit</w:t>
      </w:r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asegurece de estar dentro de la carpeta Scripts </w:t>
      </w:r>
      <w:r w:rsidR="008E0588">
        <w:rPr>
          <w:lang w:val="es-ES"/>
        </w:rPr>
        <w:t>de su entorno virtual, esta es la forma correcta de instalar dependencias y librerias</w:t>
      </w:r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>Se cargara muchas cosas relacionadas a la libreria</w:t>
      </w:r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puee hacer de nuevo : pip list y vera las nuevas dependencias que se intalaron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>En mi caso esta es un vista de algo del contenido, puede observar que streamlit esta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r>
        <w:rPr>
          <w:lang w:val="es-ES"/>
        </w:rPr>
        <w:t>Okay es importante aclarar qwue estas dependencias estarán instaladas en el entorno virtual para evitar instalarlas en nuetro pc, pro como el entorno virtual no lo cargamos a github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r>
        <w:rPr>
          <w:lang w:val="es-ES"/>
        </w:rPr>
        <w:t xml:space="preserve">Para que sirve?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(pip install -r requirements.txt), asegurando que el proyecto funcione igual en cualquier entorno.</w:t>
      </w:r>
    </w:p>
    <w:p w14:paraId="6EFB9D6F" w14:textId="23DFC036" w:rsidR="008E0588" w:rsidRDefault="008E0588">
      <w:r>
        <w:t>Antes de ejecutar el comando en la consola debe salir de la carpeta Scrips y env.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r w:rsidRPr="004D047F">
        <w:rPr>
          <w:lang w:val="es-ES"/>
        </w:rPr>
        <w:t>Comando : pip freeze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>Si no sabe como salir d</w:t>
      </w:r>
      <w:r>
        <w:rPr>
          <w:lang w:val="es-ES"/>
        </w:rPr>
        <w:t>e las carpetas usa cd..</w:t>
      </w:r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segurarse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03818">
      <w:pPr>
        <w:rPr>
          <w:lang w:val="es-ES"/>
        </w:rPr>
      </w:pPr>
      <w:r>
        <w:rPr>
          <w:lang w:val="es-ES"/>
        </w:rPr>
        <w:lastRenderedPageBreak/>
        <w:t xml:space="preserve">ACTUALIZAR REQUIREMENTS.TXT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carpte aprincipal de nuevo: </w:t>
      </w:r>
      <w:r w:rsidRPr="00203818">
        <w:rPr>
          <w:lang w:val="es-ES"/>
        </w:rPr>
        <w:t>pip freeze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comando : </w:t>
      </w:r>
      <w:r w:rsidRPr="00203818">
        <w:rPr>
          <w:lang w:val="es-ES"/>
        </w:rPr>
        <w:t>pip install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03818">
      <w:pPr>
        <w:rPr>
          <w:lang w:val="es-ES"/>
        </w:rPr>
      </w:pPr>
      <w:r>
        <w:rPr>
          <w:lang w:val="es-ES"/>
        </w:rPr>
        <w:t>CREANDO MI PRIMER HOLA MUNDO</w:t>
      </w:r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>Crea una archivo llamado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>Luego con el entorno virtual abierto ejecuta en la consola: streamlit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ECE" w14:textId="5D96687E" w:rsidR="00946127" w:rsidRDefault="00946127" w:rsidP="00203818">
      <w:pPr>
        <w:rPr>
          <w:lang w:val="es-ES"/>
        </w:rPr>
      </w:pPr>
      <w:r>
        <w:rPr>
          <w:lang w:val="es-ES"/>
        </w:rPr>
        <w:t>Cuando es primera vez pregunta si quieres recibir correos informativos acerca del framework yo en este caso puse mi correo y di enter</w:t>
      </w:r>
    </w:p>
    <w:p w14:paraId="4D690060" w14:textId="77777777" w:rsidR="00946127" w:rsidRDefault="00946127" w:rsidP="00203818">
      <w:pPr>
        <w:rPr>
          <w:lang w:val="es-ES"/>
        </w:rPr>
      </w:pPr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985" w14:textId="61311074" w:rsidR="00946127" w:rsidRDefault="00946127" w:rsidP="00203818">
      <w:pPr>
        <w:rPr>
          <w:lang w:val="es-ES"/>
        </w:rPr>
      </w:pPr>
      <w:r>
        <w:rPr>
          <w:lang w:val="es-ES"/>
        </w:rPr>
        <w:t>Y en el navegador se ejecuta localmente la app</w:t>
      </w:r>
    </w:p>
    <w:p w14:paraId="6D9287D5" w14:textId="2971DFCE" w:rsidR="00946127" w:rsidRDefault="00946127" w:rsidP="00203818">
      <w:pPr>
        <w:rPr>
          <w:lang w:val="es-ES"/>
        </w:rPr>
      </w:pPr>
      <w:r>
        <w:rPr>
          <w:lang w:val="es-ES"/>
        </w:rPr>
        <w:t>}</w:t>
      </w:r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r>
        <w:rPr>
          <w:lang w:val="es-ES"/>
        </w:rPr>
        <w:t xml:space="preserve">Okay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framework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lang w:val="es-ES"/>
        </w:rPr>
        <w:lastRenderedPageBreak/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lang w:val="es-ES"/>
        </w:rPr>
        <w:lastRenderedPageBreak/>
        <w:drawing>
          <wp:inline distT="0" distB="0" distL="0" distR="0" wp14:anchorId="5559260A" wp14:editId="4C11C469">
            <wp:extent cx="5400040" cy="3580765"/>
            <wp:effectExtent l="0" t="0" r="0" b="63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>Los cuales sirven para personalizar bien el website o dashboard</w:t>
      </w:r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4D047F">
      <w:pPr>
        <w:rPr>
          <w:lang w:val="es-ES"/>
        </w:rPr>
      </w:pPr>
      <w:r>
        <w:rPr>
          <w:lang w:val="es-ES"/>
        </w:rPr>
        <w:t xml:space="preserve">MANEJO DE DATAFRAMES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>Debe primero en la carpeta principal almacenar una base de datos puede ser csv, xlsx, etc</w:t>
      </w:r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>Luego crear el dataframe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>Para terminar en la función agregar st.dataframe(df), esto mostrara en dataframe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29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xlsx  necesite instalar </w:t>
      </w:r>
      <w:r w:rsidRPr="00CA1F8D">
        <w:rPr>
          <w:lang w:val="es-ES"/>
        </w:rPr>
        <w:t>pip install openpyxl</w:t>
      </w:r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4D047F">
      <w:pPr>
        <w:rPr>
          <w:lang w:val="es-ES"/>
        </w:rPr>
      </w:pPr>
      <w:r>
        <w:rPr>
          <w:lang w:val="es-ES"/>
        </w:rPr>
        <w:t>LEER DATOS DESDE API DATYOS ABIERTOS COLOMBIA</w:t>
      </w:r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>La única diferencia entre el anterior caso y este es que en  lugar de almacenar un base de datos usamos una api externa para traer datos json y convertirlos a dataframe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Pr="00203818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colab o jupyther basta con agregar </w:t>
      </w:r>
      <w:r w:rsidRPr="00157743">
        <w:rPr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743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157743"/>
    <w:rsid w:val="001747A1"/>
    <w:rsid w:val="001835BF"/>
    <w:rsid w:val="00203818"/>
    <w:rsid w:val="003A1B95"/>
    <w:rsid w:val="004D047F"/>
    <w:rsid w:val="0056782A"/>
    <w:rsid w:val="0072388A"/>
    <w:rsid w:val="00824C82"/>
    <w:rsid w:val="008E0588"/>
    <w:rsid w:val="0092323C"/>
    <w:rsid w:val="00946127"/>
    <w:rsid w:val="00B63DBA"/>
    <w:rsid w:val="00CA1F8D"/>
    <w:rsid w:val="00D02853"/>
    <w:rsid w:val="00D926EE"/>
    <w:rsid w:val="00D96AB9"/>
    <w:rsid w:val="00E15592"/>
    <w:rsid w:val="00E64BB7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hyperlink" Target="http://www.github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1549</Words>
  <Characters>8522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12</cp:revision>
  <dcterms:created xsi:type="dcterms:W3CDTF">2025-07-09T21:55:00Z</dcterms:created>
  <dcterms:modified xsi:type="dcterms:W3CDTF">2025-07-10T02:33:00Z</dcterms:modified>
</cp:coreProperties>
</file>