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F82" w:rsidRPr="00064D0B" w:rsidRDefault="00334D91">
      <w:pPr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Crank Nicolson Equation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d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eqArr>
        </m:oMath>
      </m:oMathPara>
    </w:p>
    <w:p w:rsidR="00064D0B" w:rsidRPr="00ED0830" w:rsidRDefault="00334D91" w:rsidP="00064D0B">
      <w:pPr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eastAsia="Cambria Math" w:hAnsi="Cambria Math" w:cs="Cambria Math"/>
                </w:rPr>
                <m:t>Boundary Conditions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@t=0      T=40℉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 xml:space="preserve">=40℉     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for all i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 xml:space="preserve">@r=0         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∂T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∂r</m:t>
                  </m:r>
                </m:den>
              </m:f>
              <m:r>
                <w:rPr>
                  <w:rFonts w:ascii="Cambria Math" w:eastAsia="Cambria Math" w:hAnsi="Cambria Math" w:cs="Cambria Math"/>
                </w:rPr>
                <m:t>=0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 xml:space="preserve">@i=1       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box>
                    <m:boxPr>
                      <m:diff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box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dr</m:t>
                      </m:r>
                    </m:e>
                  </m:box>
                </m:den>
              </m:f>
              <m:r>
                <w:rPr>
                  <w:rFonts w:ascii="Cambria Math" w:eastAsia="Cambria Math" w:hAnsi="Cambria Math" w:cs="Cambria Math"/>
                </w:rPr>
                <m:t>=0  →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@r=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                -k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∂T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∂r</m:t>
                  </m:r>
                </m:den>
              </m:f>
              <m:r>
                <w:rPr>
                  <w:rFonts w:ascii="Cambria Math" w:eastAsia="Cambria Math" w:hAnsi="Cambria Math" w:cs="Cambria Math"/>
                </w:rPr>
                <m:t>=h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∞</m:t>
                      </m:r>
                    </m:sub>
                  </m:sSub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box>
                <m:boxPr>
                  <m:noBreak m:val="0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boxPr>
                <m:e>
                  <m:r>
                    <w:rPr>
                      <w:rFonts w:ascii="Cambria Math" w:eastAsia="Cambria Math" w:hAnsi="Cambria Math" w:cs="Cambria Math"/>
                    </w:rPr>
                    <m:t>@i=11</m:t>
                  </m:r>
                </m:e>
              </m:box>
              <m:r>
                <w:rPr>
                  <w:rFonts w:ascii="Cambria Math" w:eastAsia="Cambria Math" w:hAnsi="Cambria Math" w:cs="Cambria Math"/>
                </w:rPr>
                <m:t xml:space="preserve">                  -k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box>
                    <m:boxPr>
                      <m:diff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box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dr</m:t>
                      </m:r>
                    </m:e>
                  </m:box>
                </m:den>
              </m:f>
              <m:r>
                <w:rPr>
                  <w:rFonts w:ascii="Cambria Math" w:eastAsia="Cambria Math" w:hAnsi="Cambria Math" w:cs="Cambria Math"/>
                </w:rPr>
                <m:t>=h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∞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</w:rPr>
                <m:t xml:space="preserve">  →   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12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10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h</m:t>
                  </m:r>
                  <m:box>
                    <m:boxPr>
                      <m:diff m:val="1"/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box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dr</m:t>
                      </m:r>
                    </m:e>
                  </m:box>
                </m:num>
                <m:den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k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11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∞</m:t>
                      </m:r>
                    </m:sub>
                  </m:sSub>
                </m:e>
              </m:d>
            </m:e>
          </m:eqArr>
        </m:oMath>
      </m:oMathPara>
    </w:p>
    <w:p w:rsidR="00064D0B" w:rsidRPr="007A5C7A" w:rsidRDefault="00334D91" w:rsidP="00064D0B">
      <w:pPr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0.5</m:t>
                  </m:r>
                </m:sub>
              </m:sSub>
              <m:r>
                <w:rPr>
                  <w:rFonts w:ascii="Cambria Math" w:hAnsi="Cambria Math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11.5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sub>
              </m:sSub>
            </m:e>
          </m:eqArr>
        </m:oMath>
      </m:oMathPara>
    </w:p>
    <w:p w:rsidR="005A0FF8" w:rsidRPr="00E62C08" w:rsidRDefault="00E16F11" w:rsidP="005A0FF8">
      <w:pPr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Expansion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i=1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0.5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1.5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0.5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1.5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1.5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1.5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λ+2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&amp;=-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λ-2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i=2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i=3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b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i=4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i=5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5.5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5.5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i=6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5.5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6.5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5.5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6.5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i=7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6.5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7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7.5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6.5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7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7.5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b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b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i=8</m:t>
              </m:r>
              <m:ctrlPr>
                <w:rPr>
                  <w:rFonts w:ascii="Cambria Math" w:eastAsia="Cambria Math" w:hAnsi="Cambria Math" w:cs="Cambria Math"/>
                  <w:b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7.5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8.5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7.5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8.5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b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b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i=9</m:t>
              </m:r>
              <m:ctrlPr>
                <w:rPr>
                  <w:rFonts w:ascii="Cambria Math" w:eastAsia="Cambria Math" w:hAnsi="Cambria Math" w:cs="Cambria Math"/>
                  <w:b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8.5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9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9.5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8.5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9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9.5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b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b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i=10</m:t>
              </m:r>
              <m:ctrlPr>
                <w:rPr>
                  <w:rFonts w:ascii="Cambria Math" w:eastAsia="Cambria Math" w:hAnsi="Cambria Math" w:cs="Cambria Math"/>
                  <w:b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9.5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9.5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b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b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i=11</m:t>
              </m:r>
              <m:ctrlPr>
                <w:rPr>
                  <w:rFonts w:ascii="Cambria Math" w:eastAsia="Cambria Math" w:hAnsi="Cambria Math" w:cs="Cambria Math"/>
                  <w:b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10.5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11.5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10.5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11.5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b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10.5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h</m:t>
                      </m:r>
                      <m:box>
                        <m:boxPr>
                          <m:diff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dr</m:t>
                          </m:r>
                        </m:e>
                      </m:box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n+1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∞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10.5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h</m:t>
                      </m:r>
                      <m:box>
                        <m:boxPr>
                          <m:diff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dr</m:t>
                          </m:r>
                        </m:e>
                      </m:box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∞</m:t>
                          </m:r>
                        </m:sub>
                      </m:sSub>
                    </m:e>
                  </m:d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eastAsia="Cambria Math" w:hAnsi="Cambria Math" w:cs="Cambria Math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h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bSup>
                      <m:box>
                        <m:boxPr>
                          <m:diff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dr</m:t>
                          </m:r>
                        </m:e>
                      </m:box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h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</w:rPr>
                        <m:t>dr</m:t>
                      </m:r>
                    </m:e>
                  </m:box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  <m:r>
                <w:rPr>
                  <w:rFonts w:ascii="Cambria Math" w:hAnsi="Cambria Math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box>
                        <m:boxPr>
                          <m:diff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</w:rPr>
                            <m:t>dr</m:t>
                          </m:r>
                        </m:e>
                      </m:box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h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</w:rPr>
                        <m:t>dr</m:t>
                      </m:r>
                    </m:e>
                  </m:box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  <m:ctrlPr>
                <w:rPr>
                  <w:rFonts w:ascii="Cambria Math" w:eastAsia="Cambria Math" w:hAnsi="Cambria Math" w:cs="Cambria Math"/>
                  <w:b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+kλ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hλ</m:t>
                      </m:r>
                      <m:box>
                        <m:boxPr>
                          <m:diff m:val="1"/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</w:rPr>
                          </m:ctrlPr>
                        </m:box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dr</m:t>
                          </m:r>
                        </m:e>
                      </m:box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kλ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k+kλ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hλ</m:t>
                      </m:r>
                      <m:box>
                        <m:boxPr>
                          <m:diff m:val="1"/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</w:rPr>
                          </m:ctrlPr>
                        </m:box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dr</m:t>
                          </m:r>
                        </m:e>
                      </m:box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kλ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box>
                    <m:boxPr>
                      <m:diff m:val="1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box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dr</m:t>
                      </m:r>
                    </m:e>
                  </m:box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∞</m:t>
                  </m:r>
                </m:sub>
              </m:sSub>
            </m:e>
          </m:eqArr>
        </m:oMath>
      </m:oMathPara>
    </w:p>
    <w:p w:rsidR="00152B44" w:rsidRPr="005A0FF8" w:rsidRDefault="00152B44" w:rsidP="005A0FF8">
      <w:pPr>
        <w:rPr>
          <w:rFonts w:eastAsiaTheme="minorEastAsia"/>
        </w:rPr>
      </w:pPr>
    </w:p>
    <w:p w:rsidR="005A0FF8" w:rsidRPr="005A0FF8" w:rsidRDefault="005A0FF8">
      <w:pPr>
        <w:rPr>
          <w:rFonts w:eastAsiaTheme="minorEastAsia"/>
        </w:rPr>
      </w:pPr>
      <w:bookmarkStart w:id="0" w:name="_GoBack"/>
      <w:bookmarkEnd w:id="0"/>
    </w:p>
    <w:p w:rsidR="007A5C7A" w:rsidRPr="007A5C7A" w:rsidRDefault="007A5C7A">
      <w:pPr>
        <w:rPr>
          <w:rFonts w:eastAsiaTheme="minorEastAsia"/>
        </w:rPr>
      </w:pPr>
    </w:p>
    <w:p w:rsidR="007A5C7A" w:rsidRPr="007A5C7A" w:rsidRDefault="007A5C7A">
      <w:pPr>
        <w:rPr>
          <w:rFonts w:eastAsiaTheme="minorEastAsia"/>
        </w:rPr>
      </w:pPr>
    </w:p>
    <w:sectPr w:rsidR="007A5C7A" w:rsidRPr="007A5C7A" w:rsidSect="00A80189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4D91" w:rsidRDefault="00334D91" w:rsidP="000E6939">
      <w:pPr>
        <w:spacing w:after="0" w:line="240" w:lineRule="auto"/>
      </w:pPr>
      <w:r>
        <w:separator/>
      </w:r>
    </w:p>
  </w:endnote>
  <w:endnote w:type="continuationSeparator" w:id="0">
    <w:p w:rsidR="00334D91" w:rsidRDefault="00334D91" w:rsidP="000E6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4D91" w:rsidRDefault="00334D91" w:rsidP="000E6939">
      <w:pPr>
        <w:spacing w:after="0" w:line="240" w:lineRule="auto"/>
      </w:pPr>
      <w:r>
        <w:separator/>
      </w:r>
    </w:p>
  </w:footnote>
  <w:footnote w:type="continuationSeparator" w:id="0">
    <w:p w:rsidR="00334D91" w:rsidRDefault="00334D91" w:rsidP="000E6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4D91" w:rsidRDefault="00334D91">
    <w:pPr>
      <w:pStyle w:val="Header"/>
    </w:pPr>
  </w:p>
  <w:p w:rsidR="00334D91" w:rsidRDefault="00334D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939"/>
    <w:rsid w:val="000308AC"/>
    <w:rsid w:val="0005431D"/>
    <w:rsid w:val="00064D0B"/>
    <w:rsid w:val="000A588D"/>
    <w:rsid w:val="000C4A67"/>
    <w:rsid w:val="000E6939"/>
    <w:rsid w:val="000F5514"/>
    <w:rsid w:val="00140F36"/>
    <w:rsid w:val="00152B44"/>
    <w:rsid w:val="001539A5"/>
    <w:rsid w:val="00191ECE"/>
    <w:rsid w:val="001B4A84"/>
    <w:rsid w:val="002144E6"/>
    <w:rsid w:val="002271A1"/>
    <w:rsid w:val="00241638"/>
    <w:rsid w:val="00257542"/>
    <w:rsid w:val="0028318C"/>
    <w:rsid w:val="0028524F"/>
    <w:rsid w:val="00291581"/>
    <w:rsid w:val="002D190A"/>
    <w:rsid w:val="002E279F"/>
    <w:rsid w:val="00322CA0"/>
    <w:rsid w:val="00334D91"/>
    <w:rsid w:val="00353D77"/>
    <w:rsid w:val="003D7AF4"/>
    <w:rsid w:val="00401E4F"/>
    <w:rsid w:val="00402BEF"/>
    <w:rsid w:val="00430007"/>
    <w:rsid w:val="00430846"/>
    <w:rsid w:val="00452619"/>
    <w:rsid w:val="00474025"/>
    <w:rsid w:val="0048419E"/>
    <w:rsid w:val="004849B5"/>
    <w:rsid w:val="004861A4"/>
    <w:rsid w:val="00501987"/>
    <w:rsid w:val="005445A2"/>
    <w:rsid w:val="0055309D"/>
    <w:rsid w:val="0057091C"/>
    <w:rsid w:val="00597320"/>
    <w:rsid w:val="005A0FF8"/>
    <w:rsid w:val="005A1C7D"/>
    <w:rsid w:val="005A64C5"/>
    <w:rsid w:val="005B2949"/>
    <w:rsid w:val="005F4660"/>
    <w:rsid w:val="006537BC"/>
    <w:rsid w:val="006A14AB"/>
    <w:rsid w:val="006D5098"/>
    <w:rsid w:val="006D7A46"/>
    <w:rsid w:val="006F1301"/>
    <w:rsid w:val="006F745B"/>
    <w:rsid w:val="00701121"/>
    <w:rsid w:val="0073662A"/>
    <w:rsid w:val="00742616"/>
    <w:rsid w:val="007507EA"/>
    <w:rsid w:val="00765D0C"/>
    <w:rsid w:val="007A5C7A"/>
    <w:rsid w:val="007D26F0"/>
    <w:rsid w:val="007D2FF3"/>
    <w:rsid w:val="007E5B18"/>
    <w:rsid w:val="00831D28"/>
    <w:rsid w:val="008546B8"/>
    <w:rsid w:val="008F2D67"/>
    <w:rsid w:val="00904B5C"/>
    <w:rsid w:val="0090717F"/>
    <w:rsid w:val="00925AB5"/>
    <w:rsid w:val="009C01C6"/>
    <w:rsid w:val="009C41A7"/>
    <w:rsid w:val="009D034F"/>
    <w:rsid w:val="00A04F82"/>
    <w:rsid w:val="00A349B2"/>
    <w:rsid w:val="00A35126"/>
    <w:rsid w:val="00A80189"/>
    <w:rsid w:val="00AC7823"/>
    <w:rsid w:val="00AE6A12"/>
    <w:rsid w:val="00AE744B"/>
    <w:rsid w:val="00B2301C"/>
    <w:rsid w:val="00B24F81"/>
    <w:rsid w:val="00B3353D"/>
    <w:rsid w:val="00B41A57"/>
    <w:rsid w:val="00BD3ADB"/>
    <w:rsid w:val="00BD5F36"/>
    <w:rsid w:val="00C03434"/>
    <w:rsid w:val="00C06EA6"/>
    <w:rsid w:val="00C228BC"/>
    <w:rsid w:val="00C35002"/>
    <w:rsid w:val="00C409E6"/>
    <w:rsid w:val="00C47AF2"/>
    <w:rsid w:val="00C841E3"/>
    <w:rsid w:val="00C92EAD"/>
    <w:rsid w:val="00CE3B2F"/>
    <w:rsid w:val="00D72DF0"/>
    <w:rsid w:val="00DD1289"/>
    <w:rsid w:val="00DD724D"/>
    <w:rsid w:val="00E01D04"/>
    <w:rsid w:val="00E03A0D"/>
    <w:rsid w:val="00E15B7B"/>
    <w:rsid w:val="00E16F11"/>
    <w:rsid w:val="00E548B3"/>
    <w:rsid w:val="00E62C08"/>
    <w:rsid w:val="00E73193"/>
    <w:rsid w:val="00E914B6"/>
    <w:rsid w:val="00ED0830"/>
    <w:rsid w:val="00ED7E13"/>
    <w:rsid w:val="00EE5032"/>
    <w:rsid w:val="00F727A8"/>
    <w:rsid w:val="00F977E7"/>
    <w:rsid w:val="00FB2865"/>
    <w:rsid w:val="00FE46C2"/>
    <w:rsid w:val="00FF0BDC"/>
    <w:rsid w:val="00FF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2896"/>
  <w15:docId w15:val="{777F9560-6C14-4520-BC5E-AFDD47ADD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9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6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939"/>
  </w:style>
  <w:style w:type="paragraph" w:styleId="Footer">
    <w:name w:val="footer"/>
    <w:basedOn w:val="Normal"/>
    <w:link w:val="FooterChar"/>
    <w:uiPriority w:val="99"/>
    <w:unhideWhenUsed/>
    <w:rsid w:val="000E6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939"/>
  </w:style>
  <w:style w:type="character" w:styleId="PlaceholderText">
    <w:name w:val="Placeholder Text"/>
    <w:basedOn w:val="DefaultParagraphFont"/>
    <w:uiPriority w:val="99"/>
    <w:semiHidden/>
    <w:rsid w:val="006537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RiPp1er</dc:creator>
  <cp:lastModifiedBy>Christopher Barnett</cp:lastModifiedBy>
  <cp:revision>104</cp:revision>
  <dcterms:created xsi:type="dcterms:W3CDTF">2014-11-12T13:37:00Z</dcterms:created>
  <dcterms:modified xsi:type="dcterms:W3CDTF">2017-09-22T15:35:00Z</dcterms:modified>
</cp:coreProperties>
</file>