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D4" w:rsidRDefault="005D38D4" w:rsidP="00755C65">
      <w:pPr>
        <w:spacing w:after="30" w:line="240" w:lineRule="auto"/>
        <w:rPr>
          <w:rFonts w:eastAsiaTheme="minorEastAsia"/>
          <w:sz w:val="20"/>
        </w:rPr>
      </w:pPr>
    </w:p>
    <w:p w:rsidR="005D38D4" w:rsidRPr="005D38D4" w:rsidRDefault="005D38D4" w:rsidP="00755C65">
      <w:pPr>
        <w:spacing w:after="30" w:line="240" w:lineRule="auto"/>
        <w:rPr>
          <w:rFonts w:eastAsiaTheme="minorEastAsia"/>
          <w:sz w:val="20"/>
        </w:rPr>
      </w:pPr>
    </w:p>
    <w:p w:rsidR="00755C65" w:rsidRPr="007D7AB4" w:rsidRDefault="00306CE4" w:rsidP="00755C65">
      <w:pPr>
        <w:spacing w:after="30" w:line="240" w:lineRule="auto"/>
        <w:rPr>
          <w:rFonts w:eastAsiaTheme="minorEastAsia"/>
          <w:sz w:val="20"/>
          <w:u w:val="single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BB66F" wp14:editId="73F2AA92">
                <wp:simplePos x="0" y="0"/>
                <wp:positionH relativeFrom="margin">
                  <wp:posOffset>3714115</wp:posOffset>
                </wp:positionH>
                <wp:positionV relativeFrom="paragraph">
                  <wp:posOffset>80645</wp:posOffset>
                </wp:positionV>
                <wp:extent cx="1514475" cy="2771775"/>
                <wp:effectExtent l="0" t="0" r="0" b="0"/>
                <wp:wrapNone/>
                <wp:docPr id="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7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18C" w:rsidRPr="00D975C9" w:rsidRDefault="0077618C" w:rsidP="0077618C">
                            <w:pPr>
                              <w:spacing w:after="30" w:line="240" w:lineRule="auto"/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eqArr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&amp;=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 xml:space="preserve">16 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slug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θ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&amp;=8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°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&amp;=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 xml:space="preserve"> ?????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&amp;= ?????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&amp;= ?????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20"/>
                                              </w:rPr>
                                              <m:t>Ty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&amp;=20 ft</m:t>
                                        </m:r>
                                      </m:e>
                                    </m:eqAr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 xml:space="preserve">300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>&amp;=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 ?????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&amp;= 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</w:rPr>
                                      <m:t xml:space="preserve">1500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ft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45pt;margin-top:6.35pt;width:119.25pt;height:2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" filled="f" stroked="f">
                <v:textbox>
                  <w:txbxContent>
                    <w:p w:rsidR="0077618C" w:rsidRPr="00D975C9" w:rsidRDefault="0077618C" w:rsidP="0077618C">
                      <w:pPr>
                        <w:spacing w:after="30" w:line="240" w:lineRule="auto"/>
                        <w:rPr>
                          <w:sz w:val="20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m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&amp;=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 xml:space="preserve">16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slug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s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&amp;=8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°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&amp;=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 xml:space="preserve"> ?????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&amp;= ?????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&amp;= ?????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Ty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&amp;=20 ft</m:t>
                                  </m:r>
                                </m:e>
                              </m:eqAr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300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&amp;=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 ?????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&amp;=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 xml:space="preserve">1500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ft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eqAr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eqArr>
          <m:eqArrPr>
            <m:ctrlPr>
              <w:rPr>
                <w:rFonts w:ascii="Cambria Math" w:hAnsi="Cambria Math"/>
                <w:i/>
                <w:sz w:val="20"/>
                <w:u w:val="single"/>
              </w:rPr>
            </m:ctrlPr>
          </m:eqArrPr>
          <m:e>
            <m:r>
              <w:rPr>
                <w:rFonts w:ascii="Cambria Math" w:hAnsi="Cambria Math"/>
                <w:sz w:val="20"/>
                <w:u w:val="single"/>
              </w:rPr>
              <m:t>Problem 5.76</m:t>
            </m:r>
          </m:e>
        </m:eqArr>
      </m:oMath>
    </w:p>
    <w:p w:rsidR="00AD1234" w:rsidRDefault="00C93A09" w:rsidP="00755C65">
      <w:pPr>
        <w:spacing w:after="30" w:line="24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E2C8EE3" wp14:editId="0E72A277">
                <wp:simplePos x="0" y="0"/>
                <wp:positionH relativeFrom="column">
                  <wp:posOffset>-114300</wp:posOffset>
                </wp:positionH>
                <wp:positionV relativeFrom="paragraph">
                  <wp:posOffset>7620</wp:posOffset>
                </wp:positionV>
                <wp:extent cx="866775" cy="828675"/>
                <wp:effectExtent l="0" t="0" r="0" b="9525"/>
                <wp:wrapNone/>
                <wp:docPr id="579" name="Group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28675"/>
                          <a:chOff x="0" y="0"/>
                          <a:chExt cx="866775" cy="828675"/>
                        </a:xfrm>
                      </wpg:grpSpPr>
                      <wpg:grpSp>
                        <wpg:cNvPr id="580" name="Group 580"/>
                        <wpg:cNvGrpSpPr/>
                        <wpg:grpSpPr>
                          <a:xfrm>
                            <a:off x="142875" y="228600"/>
                            <a:ext cx="504825" cy="495300"/>
                            <a:chOff x="0" y="0"/>
                            <a:chExt cx="504825" cy="495300"/>
                          </a:xfrm>
                        </wpg:grpSpPr>
                        <wps:wsp>
                          <wps:cNvPr id="581" name="Straight Arrow Connector 581"/>
                          <wps:cNvCnPr/>
                          <wps:spPr>
                            <a:xfrm flipV="1">
                              <a:off x="0" y="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Straight Arrow Connector 582"/>
                          <wps:cNvCnPr/>
                          <wps:spPr>
                            <a:xfrm>
                              <a:off x="0" y="495300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3A09" w:rsidRPr="003357DE" w:rsidRDefault="00C93A09" w:rsidP="00C93A09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81025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3A09" w:rsidRPr="003357DE" w:rsidRDefault="00C93A09" w:rsidP="00C93A09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9" o:spid="_x0000_s1027" style="position:absolute;margin-left:-9pt;margin-top:.6pt;width:68.25pt;height:65.25pt;z-index:251676672" coordsize="866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">
                <v:group id="Group 580" o:spid="_x0000_s1028" style="position:absolute;left:1428;top:2286;width:5049;height:4953" coordsize="504825,495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1H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2YNR/CAAAA3A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81" o:spid="_x0000_s1029" type="#_x0000_t32" style="position:absolute;width:0;height:495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uJ8QAAADcAAAADwAAAGRycy9kb3ducmV2LnhtbESPX2vCMBTF3wd+h3AF32bq0CHVKKIM&#10;HIKjKohv1+baFpubkmS2+/aLMNjj4fz5cebLztTiQc5XlhWMhgkI4tzqigsFp+PH6xSED8gaa8uk&#10;4Ic8LBe9lzmm2rac0eMQChFH2KeooAyhSaX0eUkG/dA2xNG7WWcwROkKqR22cdzU8i1J3qXBiiOh&#10;xIbWJeX3w7eJkM04m+zOu+uYstVXe/287IO7KDXod6sZiEBd+A//tbdawWQ6gueZe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Y+4nxAAAANwAAAAPAAAAAAAAAAAA&#10;AAAAAKECAABkcnMvZG93bnJldi54bWxQSwUGAAAAAAQABAD5AAAAkgMAAAAA&#10;" strokecolor="#4579b8 [3044]">
                    <v:stroke endarrow="open"/>
                  </v:shape>
                  <v:shape id="Straight Arrow Connector 582" o:spid="_x0000_s1030" type="#_x0000_t32" style="position:absolute;top:495300;width:5048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irtc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GcTO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irtcIAAADcAAAADwAAAAAAAAAAAAAA&#10;AAChAgAAZHJzL2Rvd25yZXYueG1sUEsFBgAAAAAEAAQA+QAAAJADAAAAAA==&#10;" strokecolor="#4579b8 [3044]">
                    <v:stroke endarrow="open"/>
                  </v:shape>
                </v:group>
                <v:shape id="_x0000_s1031" type="#_x0000_t202" style="position:absolute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DzcMA&#10;AADcAAAADwAAAGRycy9kb3ducmV2LnhtbESPT2vCQBTE7wW/w/IKvdWNikWiq4h/wEMvten9kX1m&#10;Q7NvQ/Zp4rfvFgSPw8z8hlltBt+oG3WxDmxgMs5AEZfB1lwZKL6P7wtQUZAtNoHJwJ0ibNajlxXm&#10;NvT8RbezVCpBOOZowIm0udaxdOQxjkNLnLxL6DxKkl2lbYd9gvtGT7PsQ3usOS04bGnnqPw9X70B&#10;Ebud3IuDj6ef4XPfu6ycY2HM2+uwXYISGuQZfrRP1sB8MYP/M+kI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DzcMAAADcAAAADwAAAAAAAAAAAAAAAACYAgAAZHJzL2Rv&#10;d25yZXYueG1sUEsFBgAAAAAEAAQA9QAAAIgDAAAAAA==&#10;" filled="f" stroked="f">
                  <v:textbox style="mso-fit-shape-to-text:t">
                    <w:txbxContent>
                      <w:p w:rsidR="00C93A09" w:rsidRPr="003357DE" w:rsidRDefault="00C93A09" w:rsidP="00C93A09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2" type="#_x0000_t202" style="position:absolute;left:5715;top:5810;width:295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bucMA&#10;AADcAAAADwAAAGRycy9kb3ducmV2LnhtbESPT2vCQBTE7wW/w/IKvdWNokWiq4h/wEMvten9kX1m&#10;Q7NvQ/Zp4rfvFgSPw8z8hlltBt+oG3WxDmxgMs5AEZfB1lwZKL6P7wtQUZAtNoHJwJ0ibNajlxXm&#10;NvT8RbezVCpBOOZowIm0udaxdOQxjkNLnLxL6DxKkl2lbYd9gvtGT7PsQ3usOS04bGnnqPw9X70B&#10;Ebud3IuDj6ef4XPfu6ycY2HM2+uwXYISGuQZfrRP1sB8MYP/M+kI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MbucMAAADcAAAADwAAAAAAAAAAAAAAAACYAgAAZHJzL2Rv&#10;d25yZXYueG1sUEsFBgAAAAAEAAQA9QAAAIgDAAAAAA==&#10;" filled="f" stroked="f">
                  <v:textbox style="mso-fit-shape-to-text:t">
                    <w:txbxContent>
                      <w:p w:rsidR="00C93A09" w:rsidRPr="003357DE" w:rsidRDefault="00C93A09" w:rsidP="00C93A09">
                        <w:pPr>
                          <w:spacing w:after="0" w:line="240" w:lineRule="auto"/>
                          <w:rPr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C93A09" w:rsidRDefault="00C93A09" w:rsidP="00755C65">
      <w:pPr>
        <w:spacing w:after="30" w:line="240" w:lineRule="auto"/>
        <w:rPr>
          <w:rFonts w:eastAsiaTheme="minorEastAsia"/>
          <w:sz w:val="20"/>
        </w:rPr>
      </w:pPr>
    </w:p>
    <w:p w:rsidR="00C93A09" w:rsidRDefault="00C93A09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6E080C" w:rsidP="00755C65">
      <w:pPr>
        <w:spacing w:after="30" w:line="240" w:lineRule="auto"/>
        <w:rPr>
          <w:rFonts w:eastAsiaTheme="minorEastAsia"/>
          <w:sz w:val="20"/>
        </w:rPr>
      </w:pPr>
      <w:r>
        <w:rPr>
          <w:rFonts w:eastAsia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137795</wp:posOffset>
                </wp:positionV>
                <wp:extent cx="3686841" cy="1847849"/>
                <wp:effectExtent l="0" t="0" r="0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841" cy="1847849"/>
                          <a:chOff x="9597" y="0"/>
                          <a:chExt cx="3686841" cy="1847849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9597" y="0"/>
                            <a:ext cx="3686841" cy="1847849"/>
                            <a:chOff x="9597" y="0"/>
                            <a:chExt cx="3686841" cy="1847849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9597" y="0"/>
                              <a:ext cx="3686841" cy="1847849"/>
                              <a:chOff x="9597" y="0"/>
                              <a:chExt cx="3686841" cy="1847849"/>
                            </a:xfrm>
                          </wpg:grpSpPr>
                          <wpg:grpSp>
                            <wpg:cNvPr id="577" name="Group 577"/>
                            <wpg:cNvGrpSpPr/>
                            <wpg:grpSpPr>
                              <a:xfrm>
                                <a:off x="9597" y="0"/>
                                <a:ext cx="3686841" cy="1182803"/>
                                <a:chOff x="27909" y="1112556"/>
                                <a:chExt cx="3686841" cy="1184846"/>
                              </a:xfrm>
                            </wpg:grpSpPr>
                            <wpg:grpSp>
                              <wpg:cNvPr id="436" name="Group 436"/>
                              <wpg:cNvGrpSpPr/>
                              <wpg:grpSpPr>
                                <a:xfrm>
                                  <a:off x="27909" y="1112556"/>
                                  <a:ext cx="3686841" cy="1184846"/>
                                  <a:chOff x="27909" y="1112556"/>
                                  <a:chExt cx="3686841" cy="1184846"/>
                                </a:xfrm>
                              </wpg:grpSpPr>
                              <wpg:grpSp>
                                <wpg:cNvPr id="437" name="Group 437"/>
                                <wpg:cNvGrpSpPr/>
                                <wpg:grpSpPr>
                                  <a:xfrm>
                                    <a:off x="27909" y="1112556"/>
                                    <a:ext cx="3686841" cy="1184846"/>
                                    <a:chOff x="27909" y="1112556"/>
                                    <a:chExt cx="3686841" cy="1184846"/>
                                  </a:xfrm>
                                </wpg:grpSpPr>
                                <wps:wsp>
                                  <wps:cNvPr id="544" name="Trapezoid 544"/>
                                  <wps:cNvSpPr/>
                                  <wps:spPr>
                                    <a:xfrm>
                                      <a:off x="895348" y="1421129"/>
                                      <a:ext cx="2000251" cy="766446"/>
                                    </a:xfrm>
                                    <a:prstGeom prst="trapezoid">
                                      <a:avLst>
                                        <a:gd name="adj" fmla="val 74283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47" name="Group 547"/>
                                  <wpg:cNvGrpSpPr/>
                                  <wpg:grpSpPr>
                                    <a:xfrm>
                                      <a:off x="27909" y="1112556"/>
                                      <a:ext cx="3686841" cy="1184846"/>
                                      <a:chOff x="713709" y="1122081"/>
                                      <a:chExt cx="3686841" cy="1184846"/>
                                    </a:xfrm>
                                  </wpg:grpSpPr>
                                  <wpg:grpSp>
                                    <wpg:cNvPr id="550" name="Group 550"/>
                                    <wpg:cNvGrpSpPr/>
                                    <wpg:grpSpPr>
                                      <a:xfrm>
                                        <a:off x="713709" y="1122081"/>
                                        <a:ext cx="3686841" cy="1184846"/>
                                        <a:chOff x="713709" y="1122081"/>
                                        <a:chExt cx="3686841" cy="1184846"/>
                                      </a:xfrm>
                                    </wpg:grpSpPr>
                                    <wps:wsp>
                                      <wps:cNvPr id="551" name="Straight Arrow Connector 551"/>
                                      <wps:cNvCnPr/>
                                      <wps:spPr>
                                        <a:xfrm>
                                          <a:off x="1733550" y="1426659"/>
                                          <a:ext cx="238125" cy="21156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2225">
                                          <a:solidFill>
                                            <a:srgbClr val="00B050"/>
                                          </a:solidFill>
                                          <a:headEnd type="arrow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52" name="Group 552"/>
                                      <wpg:cNvGrpSpPr/>
                                      <wpg:grpSpPr>
                                        <a:xfrm>
                                          <a:off x="713709" y="1122081"/>
                                          <a:ext cx="3686841" cy="1184846"/>
                                          <a:chOff x="713709" y="1122081"/>
                                          <a:chExt cx="3686841" cy="1184846"/>
                                        </a:xfrm>
                                      </wpg:grpSpPr>
                                      <wpg:grpSp>
                                        <wpg:cNvPr id="553" name="Group 553"/>
                                        <wpg:cNvGrpSpPr/>
                                        <wpg:grpSpPr>
                                          <a:xfrm>
                                            <a:off x="713709" y="1733550"/>
                                            <a:ext cx="3686841" cy="573377"/>
                                            <a:chOff x="713709" y="1895475"/>
                                            <a:chExt cx="3686841" cy="573377"/>
                                          </a:xfrm>
                                        </wpg:grpSpPr>
                                        <wps:wsp>
                                          <wps:cNvPr id="555" name="Straight Arrow Connector 555"/>
                                          <wps:cNvCnPr/>
                                          <wps:spPr>
                                            <a:xfrm flipH="1">
                                              <a:off x="3552190" y="2238375"/>
                                              <a:ext cx="29527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2225">
                                              <a:solidFill>
                                                <a:srgbClr val="00B050"/>
                                              </a:solidFill>
                                              <a:headEnd type="arrow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56" name="Group 556"/>
                                          <wpg:cNvGrpSpPr/>
                                          <wpg:grpSpPr>
                                            <a:xfrm>
                                              <a:off x="713709" y="1895475"/>
                                              <a:ext cx="3686841" cy="573377"/>
                                              <a:chOff x="713709" y="1866900"/>
                                              <a:chExt cx="3686841" cy="573377"/>
                                            </a:xfrm>
                                          </wpg:grpSpPr>
                                          <wpg:grpSp>
                                            <wpg:cNvPr id="557" name="Group 557"/>
                                            <wpg:cNvGrpSpPr/>
                                            <wpg:grpSpPr>
                                              <a:xfrm>
                                                <a:off x="713709" y="1981200"/>
                                                <a:ext cx="3448716" cy="459077"/>
                                                <a:chOff x="447009" y="1762125"/>
                                                <a:chExt cx="3448716" cy="459077"/>
                                              </a:xfrm>
                                            </wpg:grpSpPr>
                                            <wps:wsp>
                                              <wps:cNvPr id="558" name="Straight Arrow Connector 558"/>
                                              <wps:cNvCnPr/>
                                              <wps:spPr>
                                                <a:xfrm>
                                                  <a:off x="3276600" y="1762125"/>
                                                  <a:ext cx="619125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5400">
                                                  <a:solidFill>
                                                    <a:srgbClr val="00B050"/>
                                                  </a:solidFill>
                                                  <a:headEnd type="stealth" w="lg" len="lg"/>
                                                  <a:tailEnd type="none" w="lg" len="lg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60" name="Straight Arrow Connector 560"/>
                                              <wps:cNvCnPr/>
                                              <wps:spPr>
                                                <a:xfrm>
                                                  <a:off x="713741" y="2100009"/>
                                                  <a:ext cx="599633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5400">
                                                  <a:solidFill>
                                                    <a:srgbClr val="7030A0"/>
                                                  </a:solidFill>
                                                  <a:headEnd type="none" w="lg" len="lg"/>
                                                  <a:tailEnd type="stealth" w="lg" len="lg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61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47009" y="1971648"/>
                                                  <a:ext cx="295909" cy="2495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7D7AB4" w:rsidRPr="00E1626E" w:rsidRDefault="00306CE4" w:rsidP="007D7AB4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b/>
                                                        <w:color w:val="7030A0"/>
                                                        <w:sz w:val="20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i/>
                                                                <w:color w:val="7030A0"/>
                                                                <w:sz w:val="2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7030A0"/>
                                                                <w:sz w:val="20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m:rPr>
                                                                <m:sty m:val="bi"/>
                                                              </m:rPr>
                                                              <w:rPr>
                                                                <w:rFonts w:ascii="Cambria Math" w:hAnsi="Cambria Math"/>
                                                                <w:color w:val="7030A0"/>
                                                                <w:sz w:val="2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63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105275" y="1866900"/>
                                                <a:ext cx="295275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7D7AB4" w:rsidRPr="009C4D5A" w:rsidRDefault="007D7AB4" w:rsidP="007D7AB4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b/>
                                                      <w:color w:val="00B050"/>
                                                      <w:sz w:val="20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  <wps:wsp>
                                            <wps:cNvPr id="565" name="Text Box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790950" y="2082800"/>
                                                <a:ext cx="295275" cy="247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7D7AB4" w:rsidRPr="009C4D5A" w:rsidRDefault="007D7AB4" w:rsidP="007D7AB4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b/>
                                                      <w:color w:val="00B050"/>
                                                      <w:sz w:val="20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acc>
                                                            <m:acc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i/>
                                                                  <w:color w:val="00B050"/>
                                                                  <w:sz w:val="20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B050"/>
                                                                  <w:sz w:val="20"/>
                                                                </w:rPr>
                                                                <m:t>n</m:t>
                                                              </m:r>
                                                            </m:e>
                                                          </m:acc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566" name="Straight Arrow Connector 566"/>
                                        <wps:cNvCnPr/>
                                        <wps:spPr>
                                          <a:xfrm>
                                            <a:off x="1276350" y="1341121"/>
                                            <a:ext cx="581027" cy="50834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rgbClr val="00B050"/>
                                            </a:solidFill>
                                            <a:headEnd type="stealth" w="lg" len="lg"/>
                                            <a:tailEnd type="none" w="lg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81148" y="1193448"/>
                                            <a:ext cx="29527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7D7AB4" w:rsidRPr="009C4D5A" w:rsidRDefault="007D7AB4" w:rsidP="007D7AB4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i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  <w:color w:val="00B050"/>
                                                              <w:sz w:val="20"/>
                                                            </w:rPr>
                                                            <m:t>n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568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28700" y="1122081"/>
                                            <a:ext cx="29527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7D7AB4" w:rsidRPr="009C4D5A" w:rsidRDefault="007D7AB4" w:rsidP="007D7AB4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00B05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B050"/>
                                                          <w:sz w:val="20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7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76375" y="1638219"/>
                                        <a:ext cx="295275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D7AB4" w:rsidRPr="009C4D5A" w:rsidRDefault="007D7AB4" w:rsidP="007D7AB4">
                                          <w:pPr>
                                            <w:spacing w:after="0" w:line="240" w:lineRule="auto"/>
                                            <w:rPr>
                                              <w:b/>
                                              <w:color w:val="00B050"/>
                                              <w:sz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B050"/>
                                                  <w:sz w:val="20"/>
                                                </w:rPr>
                                                <m:t>θ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74" name="Straight Connector 574"/>
                                <wps:cNvCnPr/>
                                <wps:spPr>
                                  <a:xfrm>
                                    <a:off x="142875" y="1859010"/>
                                    <a:ext cx="981075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rgbClr val="00B050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76" name="Rectangle 576"/>
                              <wps:cNvSpPr/>
                              <wps:spPr>
                                <a:xfrm>
                                  <a:off x="2190750" y="1419225"/>
                                  <a:ext cx="685800" cy="777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" name="Straight Arrow Connector 1"/>
                            <wps:cNvCnPr/>
                            <wps:spPr>
                              <a:xfrm flipV="1">
                                <a:off x="885825" y="1057275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7030A0"/>
                                </a:solidFill>
                                <a:headEnd type="none" w="lg" len="lg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2929" y="1581150"/>
                                <a:ext cx="295274" cy="2666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6CE4" w:rsidRPr="00E1626E" w:rsidRDefault="00306CE4" w:rsidP="00306CE4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7030A0"/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7030A0"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" name="Oval 5"/>
                          <wps:cNvSpPr/>
                          <wps:spPr>
                            <a:xfrm>
                              <a:off x="1762125" y="1028700"/>
                              <a:ext cx="104775" cy="68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751087"/>
                            <a:ext cx="295275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080C" w:rsidRPr="006E080C" w:rsidRDefault="006E080C" w:rsidP="006E080C">
                              <w:pPr>
                                <w:spacing w:after="0" w:line="240" w:lineRule="auto"/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20"/>
                                    </w:rPr>
                                    <m:t>cg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33" style="position:absolute;margin-left:7.5pt;margin-top:10.85pt;width:290.3pt;height:145.5pt;z-index:251674624;mso-width-relative:margin" coordorigin="95" coordsize="36868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">
                <v:group id="Group 6" o:spid="_x0000_s1034" style="position:absolute;left:95;width:36869;height:18478" coordorigin="95" coordsize="36868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4" o:spid="_x0000_s1035" style="position:absolute;left:95;width:36869;height:18478" coordorigin="95" coordsize="36868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oup 577" o:spid="_x0000_s1036" style="position:absolute;left:95;width:36869;height:11828" coordorigin="279,11125" coordsize="36868,1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  <v:group id="Group 436" o:spid="_x0000_s1037" style="position:absolute;left:279;top:11125;width:36868;height:11849" coordorigin="279,11125" coordsize="36868,1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  <v:group id="Group 437" o:spid="_x0000_s1038" style="position:absolute;left:279;top:11125;width:36868;height:11849" coordorigin="279,11125" coordsize="36868,1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    <v:shape id="Trapezoid 544" o:spid="_x0000_s1039" style="position:absolute;left:8953;top:14211;width:20002;height:7664;visibility:visible;mso-wrap-style:square;v-text-anchor:middle" coordsize="2000251,766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n4sUA&#10;AADcAAAADwAAAGRycy9kb3ducmV2LnhtbESPQWvCQBSE7wX/w/IEb3VjUSnRVUqo4EG0mlJ6fGSf&#10;Seju25hdTfz3bqHQ4zAz3zDLdW+NuFHra8cKJuMEBHHhdM2lgs988/wKwgdkjcYxKbiTh/Vq8LTE&#10;VLuOj3Q7hVJECPsUFVQhNKmUvqjIoh+7hjh6Z9daDFG2pdQtdhFujXxJkrm0WHNcqLChrKLi53S1&#10;Csz3R77Z+fzSzb8mPns3NtsfrFKjYf+2ABGoD//hv/ZWK5hNp/B7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KfixQAAANwAAAAPAAAAAAAAAAAAAAAAAJgCAABkcnMv&#10;ZG93bnJldi54bWxQSwUGAAAAAAQABAD1AAAAigMAAAAA&#10;" path="m,766446l569339,r861573,l2000251,766446,,766446xe" filled="f" strokecolor="black [3213]" strokeweight="2pt">
                            <v:stroke dashstyle="dash"/>
                            <v:path arrowok="t" o:connecttype="custom" o:connectlocs="0,766446;569339,0;1430912,0;2000251,766446;0,766446" o:connectangles="0,0,0,0,0"/>
                          </v:shape>
                          <v:group id="Group 547" o:spid="_x0000_s1040" style="position:absolute;left:279;top:11125;width:36868;height:11849" coordorigin="7137,11220" coordsize="36868,1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      <v:group id="Group 550" o:spid="_x0000_s1041" style="position:absolute;left:7137;top:11220;width:36868;height:11849" coordorigin="7137,11220" coordsize="36868,1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          <v:shape id="Straight Arrow Connector 551" o:spid="_x0000_s1042" type="#_x0000_t32" style="position:absolute;left:17335;top:14266;width:2381;height:2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hAsYAAADcAAAADwAAAGRycy9kb3ducmV2LnhtbESPQWvCQBSE74X+h+UVeqsbC4qmbkIp&#10;KVgPQtUWj4/sSzY0+zZk1xj/vSsUPA4z8w2zykfbioF63zhWMJ0kIIhLpxuuFRz2ny8LED4ga2wd&#10;k4ILecizx4cVptqd+ZuGXahFhLBPUYEJoUul9KUhi37iOuLoVa63GKLsa6l7PEe4beVrksylxYbj&#10;gsGOPgyVf7uTVTAei18zH4qv5eW4PRTVomp+NpVSz0/j+xuIQGO4h//ba61gNpvC7Uw8AjK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J4QLGAAAA3AAAAA8AAAAAAAAA&#10;AAAAAAAAoQIAAGRycy9kb3ducmV2LnhtbFBLBQYAAAAABAAEAPkAAACUAwAAAAA=&#10;" strokecolor="#00b050" strokeweight="1.75pt">
                                <v:stroke startarrow="open"/>
                              </v:shape>
                              <v:group id="Group 552" o:spid="_x0000_s1043" style="position:absolute;left:7137;top:11220;width:36868;height:11849" coordorigin="7137,11220" coordsize="36868,1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            <v:group id="Group 553" o:spid="_x0000_s1044" style="position:absolute;left:7137;top:17335;width:36868;height:5734" coordorigin="7137,18954" coordsize="36868,5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                <v:shape id="Straight Arrow Connector 555" o:spid="_x0000_s1045" type="#_x0000_t32" style="position:absolute;left:35521;top:22383;width:2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BivMYAAADcAAAADwAAAGRycy9kb3ducmV2LnhtbESP0WrCQBRE3wv9h+UW+tZsKo1IdBUp&#10;FAQpauIHXLPXJJi9G7Jrsu3XdwuFPg4zc4ZZbYLpxEiDay0reE1SEMSV1S3XCs7lx8sChPPIGjvL&#10;pOCLHGzWjw8rzLWd+ERj4WsRIexyVNB43+dSuqohgy6xPXH0rnYw6KMcaqkHnCLcdHKWpnNpsOW4&#10;0GBP7w1Vt+JuFBw47PZv09GUs9PnuD9+Hy73+VWp56ewXYLwFPx/+K+90wqyLI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QYrzGAAAA3AAAAA8AAAAAAAAA&#10;AAAAAAAAoQIAAGRycy9kb3ducmV2LnhtbFBLBQYAAAAABAAEAPkAAACUAwAAAAA=&#10;" strokecolor="#00b050" strokeweight="1.75pt">
                                    <v:stroke startarrow="open"/>
                                  </v:shape>
                                  <v:group id="Group 556" o:spid="_x0000_s1046" style="position:absolute;left:7137;top:18954;width:36868;height:5734" coordorigin="7137,18669" coordsize="36868,5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                <v:group id="Group 557" o:spid="_x0000_s1047" style="position:absolute;left:7137;top:19812;width:34487;height:4590" coordorigin="4470,17621" coordsize="34487,4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                  <v:shape id="Straight Arrow Connector 558" o:spid="_x0000_s1048" type="#_x0000_t32" style="position:absolute;left:32766;top:17621;width:6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ghb8AAAADcAAAADwAAAGRycy9kb3ducmV2LnhtbERP3WrCMBS+F/YO4Qx2I2vqWMeoRhFH&#10;wUt/9gCH5JgWm5PaZNr69OZi4OXH979YDa4VV+pD41nBLMtBEGtvGrYKfo/V+zeIEJENtp5JwUgB&#10;VsuXyQJL42+8p+shWpFCOJSooI6xK6UMuiaHIfMdceJOvncYE+ytND3eUrhr5Ueef0mHDaeGGjva&#10;1KTPhz+nQGM8/4wVVru73Fh9Kez0c1wr9fY6rOcgIg3xKf53b42Cokhr05l0BO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oIW/AAAAA3AAAAA8AAAAAAAAAAAAAAAAA&#10;oQIAAGRycy9kb3ducmV2LnhtbFBLBQYAAAAABAAEAPkAAACOAwAAAAA=&#10;" strokecolor="#00b050" strokeweight="2pt">
                                        <v:stroke startarrow="classic" startarrowwidth="wide" startarrowlength="long" endarrowwidth="wide" endarrowlength="long"/>
                                      </v:shape>
                                      <v:shape id="Straight Arrow Connector 560" o:spid="_x0000_s1049" type="#_x0000_t32" style="position:absolute;left:7137;top:21000;width:5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aY2MEAAADcAAAADwAAAGRycy9kb3ducmV2LnhtbERPz2vCMBS+D/wfwhvsMjStMCdd0yIb&#10;wq5T5/nZvKVdm5fSpLX+98th4PHj+52Xs+3ERINvHCtIVwkI4srpho2C03G/3ILwAVlj55gU3MhD&#10;WSwecsy0u/IXTYdgRAxhn6GCOoQ+k9JXNVn0K9cTR+7HDRZDhIOResBrDLedXCfJRlpsODbU2NN7&#10;TVV7GK2Cafzlk/lon5tvbNNbJV/NOb0o9fQ4795ABJrDXfzv/tQKXjZxfjwTj4As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9pjYwQAAANwAAAAPAAAAAAAAAAAAAAAA&#10;AKECAABkcnMvZG93bnJldi54bWxQSwUGAAAAAAQABAD5AAAAjwMAAAAA&#10;" strokecolor="#7030a0" strokeweight="2pt">
                                        <v:stroke startarrowwidth="wide" startarrowlength="long" endarrow="classic" endarrowwidth="wide" endarrowlength="long"/>
                                      </v:shape>
                                      <v:shape id="_x0000_s1050" type="#_x0000_t202" style="position:absolute;left:4470;top:19716;width:2959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he28IA&#10;AADcAAAADwAAAGRycy9kb3ducmV2LnhtbESPwWrDMBBE74X+g9hCb43sQkJwI5uQtpBDLk2c+2Jt&#10;LRNrZaxt7Px9VCj0OMzMG2ZTzb5XVxpjF9hAvshAETfBdtwaqE+fL2tQUZAt9oHJwI0iVOXjwwYL&#10;Gyb+outRWpUgHAs04ESGQuvYOPIYF2EgTt53GD1KkmOr7YhTgvtev2bZSnvsOC04HGjnqLkcf7wB&#10;EbvNb/WHj/vzfHifXNYssTbm+WnevoESmuU//NfeWwPLVQ6/Z9IR0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yF7bwgAAANwAAAAPAAAAAAAAAAAAAAAAAJgCAABkcnMvZG93&#10;bnJldi54bWxQSwUGAAAAAAQABAD1AAAAhwMAAAAA&#10;" filled="f" stroked="f">
                                        <v:textbox style="mso-fit-shape-to-text:t">
                                          <w:txbxContent>
                                            <w:p w:rsidR="007D7AB4" w:rsidRPr="00E1626E" w:rsidRDefault="00306CE4" w:rsidP="007D7AB4">
                                              <w:pPr>
                                                <w:spacing w:after="0" w:line="240" w:lineRule="auto"/>
                                                <w:rPr>
                                                  <w:b/>
                                                  <w:color w:val="7030A0"/>
                                                  <w:sz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color w:val="7030A0"/>
                                                          <w:sz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7030A0"/>
                                                          <w:sz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7030A0"/>
                                                          <w:sz w:val="20"/>
                                                        </w:rPr>
                                                        <m:t>x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_x0000_s1051" type="#_x0000_t202" style="position:absolute;left:41052;top:18669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lN8MA&#10;AADcAAAADwAAAGRycy9kb3ducmV2LnhtbESPT2vCQBTE7wW/w/IEb3VjRSnRVcQ/4KEXbbw/sq/Z&#10;0OzbkH018dt3CwWPw8z8hllvB9+oO3WxDmxgNs1AEZfB1lwZKD5Pr++goiBbbAKTgQdF2G5GL2vM&#10;bej5QverVCpBOOZowIm0udaxdOQxTkNLnLyv0HmUJLtK2w77BPeNfsuypfZYc1pw2NLeUfl9/fEG&#10;ROxu9iiOPp5vw8ehd1m5wMKYyXjYrUAJDfIM/7fP1sBiOYe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ZlN8MAAADcAAAADwAAAAAAAAAAAAAAAACYAgAAZHJzL2Rv&#10;d25yZXYueG1sUEsFBgAAAAAEAAQA9QAAAIgDAAAAAA==&#10;" filled="f" stroked="f">
                                      <v:textbox style="mso-fit-shape-to-text:t">
                                        <w:txbxContent>
                                          <w:p w:rsidR="007D7AB4" w:rsidRPr="009C4D5A" w:rsidRDefault="007D7AB4" w:rsidP="007D7AB4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  <v:shape id="_x0000_s1052" type="#_x0000_t202" style="position:absolute;left:37909;top:20828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Y2MIA&#10;AADcAAAADwAAAGRycy9kb3ducmV2LnhtbESPQWvCQBSE70L/w/IKvelGIVJSVxFrwUMv2nh/ZF+z&#10;wezbkH018d93BcHjMDPfMKvN6Ft1pT42gQ3MZxko4irYhmsD5c/X9B1UFGSLbWAycKMIm/XLZIWF&#10;DQMf6XqSWiUIxwINOJGu0DpWjjzGWeiIk/cbeo+SZF9r2+OQ4L7Viyxbao8NpwWHHe0cVZfTnzcg&#10;YrfzW7n38XAevz8Hl1U5lsa8vY7bD1BCozzDj/bBGsiXOdzPpCO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81jYwgAAANwAAAAPAAAAAAAAAAAAAAAAAJgCAABkcnMvZG93&#10;bnJldi54bWxQSwUGAAAAAAQABAD1AAAAhwMAAAAA&#10;" filled="f" stroked="f">
                                      <v:textbox style="mso-fit-shape-to-text:t">
                                        <w:txbxContent>
                                          <w:p w:rsidR="007D7AB4" w:rsidRPr="009C4D5A" w:rsidRDefault="007D7AB4" w:rsidP="007D7AB4">
                                            <w:pPr>
                                              <w:spacing w:after="0" w:line="240" w:lineRule="auto"/>
                                              <w:rPr>
                                                <w:b/>
                                                <w:color w:val="00B050"/>
                                                <w:sz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acc>
                                                      <m:acc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00B050"/>
                                                            <w:sz w:val="20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Straight Arrow Connector 566" o:spid="_x0000_s1053" type="#_x0000_t32" style="position:absolute;left:12763;top:13411;width:5810;height:5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faO8MAAADcAAAADwAAAGRycy9kb3ducmV2LnhtbESPUWvCMBSF3wf+h3AHvoyZTmaRziii&#10;FHzc1B9wSe7SYnNTm0xbf70RhD0ezjnf4SxWvWvEhbpQe1bwMclAEGtvarYKjofyfQ4iRGSDjWdS&#10;MFCA1XL0ssDC+Cv/0GUfrUgQDgUqqGJsCymDrshhmPiWOHm/vnMYk+ysNB1eE9w1cppluXRYc1qo&#10;sKVNRfq0/3MKNMbTdiix/L7JjdXnmX37HNZKjV/79ReISH38Dz/bO6NglufwOJOO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X2jvDAAAA3AAAAA8AAAAAAAAAAAAA&#10;AAAAoQIAAGRycy9kb3ducmV2LnhtbFBLBQYAAAAABAAEAPkAAACRAwAAAAA=&#10;" strokecolor="#00b050" strokeweight="2pt">
                                  <v:stroke startarrow="classic" startarrowwidth="wide" startarrowlength="long" endarrowwidth="wide" endarrowlength="long"/>
                                </v:shape>
                                <v:shape id="_x0000_s1054" type="#_x0000_t202" style="position:absolute;left:15811;top:11934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1jNMMA&#10;AADcAAAADwAAAGRycy9kb3ducmV2LnhtbESPT2vCQBTE7wW/w/KE3upGQS3RVcQ/4KEXbbw/sq/Z&#10;0OzbkH2a+O27hUKPw8z8hllvB9+oB3WxDmxgOslAEZfB1lwZKD5Pb++goiBbbAKTgSdF2G5GL2vM&#10;bej5Qo+rVCpBOOZowIm0udaxdOQxTkJLnLyv0HmUJLtK2w77BPeNnmXZQnusOS04bGnvqPy+3r0B&#10;EbubPoujj+fb8HHoXVbOsTDmdTzsVqCEBvkP/7X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1jNMMAAADcAAAADwAAAAAAAAAAAAAAAACYAgAAZHJzL2Rv&#10;d25yZXYueG1sUEsFBgAAAAAEAAQA9QAAAIgDAAAAAA==&#10;" filled="f" stroked="f">
                                  <v:textbox style="mso-fit-shape-to-text:t">
                                    <w:txbxContent>
                                      <w:p w:rsidR="007D7AB4" w:rsidRPr="009C4D5A" w:rsidRDefault="007D7AB4" w:rsidP="007D7AB4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00B050"/>
                                                        <w:sz w:val="20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00B050"/>
                                                        <w:sz w:val="20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_x0000_s1055" type="#_x0000_t202" style="position:absolute;left:10287;top:11220;width:295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L3Rr4A&#10;AADcAAAADwAAAGRycy9kb3ducmV2LnhtbERPTYvCMBC9L/gfwgje1lRBka5RRFfw4GW1ex+asSk2&#10;k9LM2vrvzUHY4+N9r7eDb9SDulgHNjCbZqCIy2BrrgwU1+PnClQUZItNYDLwpAjbzehjjbkNPf/Q&#10;4yKVSiEcczTgRNpc61g68hinoSVO3C10HiXBrtK2wz6F+0bPs2ypPdacGhy2tHdU3i9/3oCI3c2e&#10;xbePp9/hfOhdVi6wMGYyHnZfoIQG+Re/3SdrYLFMa9OZdAT0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y90a+AAAA3AAAAA8AAAAAAAAAAAAAAAAAmAIAAGRycy9kb3ducmV2&#10;LnhtbFBLBQYAAAAABAAEAPUAAACDAwAAAAA=&#10;" filled="f" stroked="f">
                                  <v:textbox style="mso-fit-shape-to-text:t">
                                    <w:txbxContent>
                                      <w:p w:rsidR="007D7AB4" w:rsidRPr="009C4D5A" w:rsidRDefault="007D7AB4" w:rsidP="007D7AB4">
                                        <w:pPr>
                                          <w:spacing w:after="0" w:line="240" w:lineRule="auto"/>
                                          <w:rPr>
                                            <w:b/>
                                            <w:color w:val="00B050"/>
                                            <w:sz w:val="20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B050"/>
                                                    <w:sz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B050"/>
                                                    <w:sz w:val="20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_x0000_s1056" type="#_x0000_t202" style="position:absolute;left:14763;top:16382;width:2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1tncAA&#10;AADcAAAADwAAAGRycy9kb3ducmV2LnhtbERPPWvDMBDdA/0P4grdYjmFpMWNYkzSQoYsTd39sC6W&#10;iXUy1jV2/n01FDo+3ve2nH2vbjTGLrCBVZaDIm6C7bg1UH99LF9BRUG22AcmA3eKUO4eFlssbJj4&#10;k25naVUK4VigAScyFFrHxpHHmIWBOHGXMHqUBMdW2xGnFO57/ZznG+2x49TgcKC9o+Z6/vEGRGy1&#10;utfvPh6/59NhcnmzxtqYp8e5egMlNMu/+M99tAbWL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V1tncAAAADcAAAADwAAAAAAAAAAAAAAAACYAgAAZHJzL2Rvd25y&#10;ZXYueG1sUEsFBgAAAAAEAAQA9QAAAIUDAAAAAA==&#10;" filled="f" stroked="f">
                              <v:textbox style="mso-fit-shape-to-text:t">
                                <w:txbxContent>
                                  <w:p w:rsidR="007D7AB4" w:rsidRPr="009C4D5A" w:rsidRDefault="007D7AB4" w:rsidP="007D7AB4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00B050"/>
                                        <w:sz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0"/>
                                          </w:rPr>
                                          <m:t>θ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Straight Connector 574" o:spid="_x0000_s1057" style="position:absolute;visibility:visible;mso-wrap-style:square" from="1428,18590" to="11239,18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SIY8YAAADcAAAADwAAAGRycy9kb3ducmV2LnhtbESPT2vCQBTE74V+h+UVvNWNf2rb1FVE&#10;UESl0LSH9vbIPrPB7NuQXWP89q5Q8DjMzG+Y6byzlWip8aVjBYN+AoI4d7rkQsHP9+r5DYQPyBor&#10;x6TgQh7ms8eHKabanfmL2iwUIkLYp6jAhFCnUvrckEXfdzVx9A6usRiibAqpGzxHuK3kMEkm0mLJ&#10;ccFgTUtD+TE7WQWL9X7Hv/tuaz5HW/nnsnH93jqlek/d4gNEoC7cw//tjVbw8jqG25l4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EiGPGAAAA3AAAAA8AAAAAAAAA&#10;AAAAAAAAoQIAAGRycy9kb3ducmV2LnhtbFBLBQYAAAAABAAEAPkAAACUAwAAAAA=&#10;" strokecolor="#00b050" strokeweight="1.5pt">
                          <v:stroke dashstyle="dash"/>
                        </v:line>
                      </v:group>
                      <v:rect id="Rectangle 576" o:spid="_x0000_s1058" style="position:absolute;left:21907;top:14192;width:6858;height:7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huWcIA&#10;AADcAAAADwAAAGRycy9kb3ducmV2LnhtbESPS2vCQBSF9wX/w3CF7upEibFER1Gh0G4KjXZ/yVwz&#10;aTN3Qmaax7/vCIUuD995cHaH0Taip87XjhUsFwkI4tLpmisF18vL0zMIH5A1No5JwUQeDvvZww5z&#10;7Qb+oL4IlYgl7HNUYEJocyl9aciiX7iWOLKb6yyGKLtK6g6HWG4buUqSTFqsOS4YbOlsqPwufqyC&#10;1H+++dRMp5NpI3rnqxy+EqUe5+NxCyLQGP7Nf+lXrWC9yeB+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uG5ZwgAAANwAAAAPAAAAAAAAAAAAAAAAAJgCAABkcnMvZG93&#10;bnJldi54bWxQSwUGAAAAAAQABAD1AAAAhwMAAAAA&#10;" filled="f" strokecolor="black [3213]" strokeweight="2pt">
                        <v:stroke dashstyle="dash"/>
                      </v:rect>
                    </v:group>
                    <v:shape id="Straight Arrow Connector 1" o:spid="_x0000_s1059" type="#_x0000_t32" style="position:absolute;left:8858;top:10572;width:0;height:5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xw3r0AAADaAAAADwAAAGRycy9kb3ducmV2LnhtbERPzYrCMBC+C75DGMGLaKqwRapRpCiI&#10;t1UfYGjGpthMShNt+/ZGWNjT8PH9znbf21q8qfWVYwXLRQKCuHC64lLB/Xaar0H4gKyxdkwKBvKw&#10;341HW8y06/iX3tdQihjCPkMFJoQmk9IXhiz6hWuII/dwrcUQYVtK3WIXw20tV0mSSosVxwaDDeWG&#10;iuf1ZRU8Zj/HwR3TmbkPzyXmXX55pZVS00l/2IAI1Id/8Z/7rON8+L7yvXL3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P8cN69AAAA2gAAAA8AAAAAAAAAAAAAAAAAoQIA&#10;AGRycy9kb3ducmV2LnhtbFBLBQYAAAAABAAEAPkAAACLAwAAAAA=&#10;" strokecolor="#7030a0" strokeweight="2pt">
                      <v:stroke startarrowwidth="wide" startarrowlength="long" endarrow="classic" endarrowwidth="wide" endarrowlength="long"/>
                    </v:shape>
                    <v:shape id="_x0000_s1060" type="#_x0000_t202" style="position:absolute;left:7429;top:15811;width:2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    <v:textbox style="mso-fit-shape-to-text:t">
                        <w:txbxContent>
                          <w:p w:rsidR="00306CE4" w:rsidRPr="00E1626E" w:rsidRDefault="00306CE4" w:rsidP="00306CE4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oval id="Oval 5" o:spid="_x0000_s1061" style="position:absolute;left:17621;top:10287;width:1048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    </v:group>
                <v:shape id="_x0000_s1062" type="#_x0000_t202" style="position:absolute;left:16573;top:7510;width:2953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6E080C" w:rsidRPr="006E080C" w:rsidRDefault="006E080C" w:rsidP="006E080C">
                        <w:pPr>
                          <w:spacing w:after="0" w:line="240" w:lineRule="auto"/>
                          <w:rPr>
                            <w:b/>
                            <w:color w:val="0070C0"/>
                            <w:sz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70C0"/>
                                <w:sz w:val="20"/>
                              </w:rPr>
                              <m:t>cg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AD1234" w:rsidRDefault="00AD1234" w:rsidP="00755C65">
      <w:pPr>
        <w:spacing w:after="30" w:line="240" w:lineRule="auto"/>
        <w:rPr>
          <w:rFonts w:eastAsiaTheme="minorEastAsia"/>
          <w:sz w:val="20"/>
        </w:rPr>
      </w:pPr>
    </w:p>
    <w:p w:rsidR="00447ABA" w:rsidRPr="00447ABA" w:rsidRDefault="00447ABA" w:rsidP="00447ABA">
      <w:pPr>
        <w:spacing w:after="30" w:line="240" w:lineRule="auto"/>
        <w:jc w:val="both"/>
        <w:rPr>
          <w:rFonts w:eastAsiaTheme="minorEastAsia"/>
          <w:sz w:val="20"/>
          <w:u w:val="single"/>
        </w:rPr>
      </w:pPr>
    </w:p>
    <w:p w:rsidR="00447ABA" w:rsidRPr="002564C3" w:rsidRDefault="00447ABA" w:rsidP="00447AB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u w:val="single"/>
            </w:rPr>
            <m:t>continuity equation</m:t>
          </m:r>
          <m:r>
            <w:rPr>
              <w:rFonts w:ascii="Cambria Math" w:eastAsiaTheme="minorEastAsia" w:hAnsi="Cambria Math"/>
              <w:sz w:val="20"/>
              <w:u w:val="single"/>
            </w:rPr>
            <m:t>:</m:t>
          </m:r>
        </m:oMath>
      </m:oMathPara>
    </w:p>
    <w:p w:rsidR="00447ABA" w:rsidRPr="007D7AB4" w:rsidRDefault="00447ABA" w:rsidP="00447ABA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eqArr>
        </m:oMath>
      </m:oMathPara>
    </w:p>
    <w:p w:rsidR="00447ABA" w:rsidRPr="002564C3" w:rsidRDefault="00447ABA" w:rsidP="00447ABA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u w:val="single"/>
            </w:rPr>
            <m:t>momentum integral equation</m:t>
          </m:r>
          <m:r>
            <w:rPr>
              <w:rFonts w:ascii="Cambria Math" w:eastAsiaTheme="minorEastAsia" w:hAnsi="Cambria Math"/>
              <w:sz w:val="20"/>
              <w:u w:val="single"/>
            </w:rPr>
            <m:t>:</m:t>
          </m:r>
        </m:oMath>
      </m:oMathPara>
    </w:p>
    <w:p w:rsidR="006E080C" w:rsidRPr="00CD2719" w:rsidRDefault="00CD2719" w:rsidP="006E080C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&amp;=ρ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m</m:t>
                  </m:r>
                </m:e>
              </m:acc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16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slug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1500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8°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&amp;=3340.15 lbf</m:t>
              </m:r>
            </m:e>
          </m:eqArr>
        </m:oMath>
      </m:oMathPara>
    </w:p>
    <w:p w:rsidR="00CD2719" w:rsidRPr="002564C3" w:rsidRDefault="00CD2719" w:rsidP="00CD2719">
      <w:pPr>
        <w:spacing w:after="30" w:line="240" w:lineRule="auto"/>
        <w:jc w:val="both"/>
        <w:rPr>
          <w:rFonts w:eastAsiaTheme="minorEastAsia"/>
          <w:noProof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u w:val="single"/>
            </w:rPr>
            <m:t>summing moments about cg</m:t>
          </m:r>
          <m:r>
            <w:rPr>
              <w:rFonts w:ascii="Cambria Math" w:eastAsiaTheme="minorEastAsia" w:hAnsi="Cambria Math"/>
              <w:sz w:val="20"/>
              <w:u w:val="single"/>
            </w:rPr>
            <m:t>:</m:t>
          </m:r>
        </m:oMath>
      </m:oMathPara>
    </w:p>
    <w:p w:rsidR="00CD2719" w:rsidRPr="007D7AB4" w:rsidRDefault="00CD2719" w:rsidP="00CD2719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3340.15 lbf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20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∑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cg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&amp;=66803.09  lbf∙ft</m:t>
              </m:r>
            </m:e>
          </m:eqArr>
        </m:oMath>
      </m:oMathPara>
      <w:bookmarkStart w:id="0" w:name="_GoBack"/>
      <w:bookmarkEnd w:id="0"/>
    </w:p>
    <w:p w:rsidR="00CD2719" w:rsidRPr="007D7AB4" w:rsidRDefault="00CD2719" w:rsidP="006E080C">
      <w:pPr>
        <w:spacing w:after="120" w:line="360" w:lineRule="auto"/>
        <w:rPr>
          <w:rFonts w:eastAsiaTheme="minorEastAsia"/>
          <w:sz w:val="20"/>
        </w:rPr>
      </w:pPr>
    </w:p>
    <w:sectPr w:rsidR="00CD2719" w:rsidRPr="007D7AB4" w:rsidSect="00171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D5"/>
    <w:rsid w:val="000D10C2"/>
    <w:rsid w:val="00161B0F"/>
    <w:rsid w:val="001717D5"/>
    <w:rsid w:val="00235DC2"/>
    <w:rsid w:val="00241F48"/>
    <w:rsid w:val="002A303C"/>
    <w:rsid w:val="00306CE4"/>
    <w:rsid w:val="00356D54"/>
    <w:rsid w:val="004349DA"/>
    <w:rsid w:val="00447ABA"/>
    <w:rsid w:val="004E5847"/>
    <w:rsid w:val="00512CFC"/>
    <w:rsid w:val="00524757"/>
    <w:rsid w:val="005D38D4"/>
    <w:rsid w:val="006017A1"/>
    <w:rsid w:val="00604D58"/>
    <w:rsid w:val="006725DF"/>
    <w:rsid w:val="006E080C"/>
    <w:rsid w:val="006E4D8D"/>
    <w:rsid w:val="00732321"/>
    <w:rsid w:val="00755C65"/>
    <w:rsid w:val="0077618C"/>
    <w:rsid w:val="007D7AB4"/>
    <w:rsid w:val="008E5C89"/>
    <w:rsid w:val="008F54A3"/>
    <w:rsid w:val="00922522"/>
    <w:rsid w:val="00975CA9"/>
    <w:rsid w:val="009E4430"/>
    <w:rsid w:val="00A27272"/>
    <w:rsid w:val="00AD1234"/>
    <w:rsid w:val="00AF630D"/>
    <w:rsid w:val="00B56B12"/>
    <w:rsid w:val="00BF7627"/>
    <w:rsid w:val="00C23710"/>
    <w:rsid w:val="00C93A09"/>
    <w:rsid w:val="00CD2719"/>
    <w:rsid w:val="00DA69EA"/>
    <w:rsid w:val="00DB31F7"/>
    <w:rsid w:val="00E36FFE"/>
    <w:rsid w:val="00EC2DF5"/>
    <w:rsid w:val="00F06352"/>
    <w:rsid w:val="00F143B8"/>
    <w:rsid w:val="00F2126D"/>
    <w:rsid w:val="00F3477D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C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15</cp:revision>
  <dcterms:created xsi:type="dcterms:W3CDTF">2013-10-29T19:14:00Z</dcterms:created>
  <dcterms:modified xsi:type="dcterms:W3CDTF">2013-10-29T19:39:00Z</dcterms:modified>
</cp:coreProperties>
</file>