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C65" w:rsidRPr="0003073B" w:rsidRDefault="00D33B64" w:rsidP="00755C65">
      <w:pPr>
        <w:spacing w:after="30" w:line="240" w:lineRule="auto"/>
        <w:rPr>
          <w:rFonts w:eastAsiaTheme="minorEastAsia"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Example 8.1</m:t>
          </m:r>
          <m:r>
            <w:rPr>
              <w:rFonts w:ascii="Cambria Math" w:hAnsi="Cambria Math"/>
              <w:sz w:val="20"/>
              <w:u w:val="single"/>
            </w:rPr>
            <m:t>3</m:t>
          </m:r>
        </m:oMath>
      </m:oMathPara>
    </w:p>
    <w:p w:rsidR="00AD1234" w:rsidRDefault="005A3BCC" w:rsidP="00755C65">
      <w:pPr>
        <w:spacing w:after="30" w:line="240" w:lineRule="auto"/>
        <w:rPr>
          <w:rFonts w:eastAsiaTheme="minorEastAsia"/>
          <w:sz w:val="20"/>
        </w:rPr>
      </w:pPr>
      <w:r w:rsidRPr="005A3BCC">
        <w:rPr>
          <w:rFonts w:eastAsiaTheme="minorEastAsia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FB257" wp14:editId="0B198F3F">
                <wp:simplePos x="0" y="0"/>
                <wp:positionH relativeFrom="column">
                  <wp:posOffset>1981200</wp:posOffset>
                </wp:positionH>
                <wp:positionV relativeFrom="paragraph">
                  <wp:posOffset>146685</wp:posOffset>
                </wp:positionV>
                <wp:extent cx="2295525" cy="23717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371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BCC" w:rsidRDefault="002B3771" w:rsidP="005A3BCC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ϵ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&amp;=0.0005 ft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1700 ft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Q&amp;=26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Q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4Q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π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major</m:t>
                                            </m:r>
                                          </m:e>
                                        </m:d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minor</m:t>
                                            </m:r>
                                          </m:e>
                                        </m:d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major</m:t>
                                            </m:r>
                                          </m:e>
                                        </m:d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2g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L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minor</m:t>
                                            </m:r>
                                          </m:e>
                                        </m:d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∑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p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2g</m:t>
                                        </m:r>
                                      </m:den>
                                    </m:f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6pt;margin-top:11.55pt;width:180.75pt;height:18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" filled="f" stroked="f">
                <v:textbox>
                  <w:txbxContent>
                    <w:p w:rsidR="005A3BCC" w:rsidRDefault="002B3771" w:rsidP="005A3BCC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ϵ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&amp;=0.0005 ft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1700 ft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Q&amp;=26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Q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4Q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π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major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minor</m:t>
                                      </m:r>
                                    </m:e>
                                  </m:d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major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2g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minor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∑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2g</m:t>
                                  </m:r>
                                </m:den>
                              </m:f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A3BCC">
        <w:rPr>
          <w:rFonts w:eastAsiaTheme="minorEastAsia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E9625" wp14:editId="68B2C95A">
                <wp:simplePos x="0" y="0"/>
                <wp:positionH relativeFrom="column">
                  <wp:posOffset>-19050</wp:posOffset>
                </wp:positionH>
                <wp:positionV relativeFrom="paragraph">
                  <wp:posOffset>137160</wp:posOffset>
                </wp:positionV>
                <wp:extent cx="1933575" cy="140398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BCC" w:rsidRDefault="005A3BCC" w:rsidP="005A3BCC"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ν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1.12×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-5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γ&amp;=62.4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lbf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&amp;=44 ft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0</m:t>
                                    </m:r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1.5pt;margin-top:10.8pt;width:152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" filled="f" stroked="f">
                <v:textbox style="mso-fit-shape-to-text:t">
                  <w:txbxContent>
                    <w:p w:rsidR="005A3BCC" w:rsidRDefault="005A3BCC" w:rsidP="005A3BCC"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ν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1.12×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γ&amp;=62.4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lbf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&amp;=44 ft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0</m:t>
                              </m:r>
                            </m:e>
                          </m:eqAr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C93A09" w:rsidRDefault="00C93A09" w:rsidP="00755C65">
      <w:pPr>
        <w:spacing w:after="30" w:line="240" w:lineRule="auto"/>
        <w:rPr>
          <w:rFonts w:eastAsiaTheme="minorEastAsia"/>
          <w:sz w:val="20"/>
        </w:rPr>
      </w:pPr>
    </w:p>
    <w:p w:rsidR="00C93A09" w:rsidRDefault="00C93A09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6B3DF3" w:rsidRPr="00173844" w:rsidRDefault="006B3DF3" w:rsidP="006B3DF3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loss coefficients:</m:t>
          </m:r>
        </m:oMath>
      </m:oMathPara>
    </w:p>
    <w:p w:rsidR="00CD2719" w:rsidRPr="009808F1" w:rsidRDefault="006B3DF3" w:rsidP="006B3DF3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sharp edged entrance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r>
                <w:rPr>
                  <w:rFonts w:ascii="Cambria Math" w:hAnsi="Cambria Math"/>
                  <w:sz w:val="20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45° flanged elbows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sharp edged exit</m:t>
                      </m:r>
                    </m:e>
                  </m:d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</m:t>
              </m:r>
              <m:r>
                <w:rPr>
                  <w:rFonts w:ascii="Cambria Math" w:eastAsia="Cambria Math" w:hAnsi="Cambria Math" w:cs="Cambria Math"/>
                  <w:sz w:val="20"/>
                </w:rPr>
                <m:t>=</m:t>
              </m:r>
              <m:r>
                <w:rPr>
                  <w:rFonts w:ascii="Cambria Math" w:eastAsia="Cambria Math" w:hAnsi="Cambria Math" w:cs="Cambria Math"/>
                  <w:sz w:val="20"/>
                </w:rPr>
                <m:t>0.5+4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0.2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+1.0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r>
                <w:rPr>
                  <w:rFonts w:ascii="Cambria Math" w:eastAsia="Cambria Math" w:hAnsi="Cambria Math" w:cs="Cambria Math"/>
                  <w:sz w:val="20"/>
                </w:rPr>
                <m:t>2.</m:t>
              </m:r>
              <m:r>
                <w:rPr>
                  <w:rFonts w:ascii="Cambria Math" w:eastAsia="Cambria Math" w:hAnsi="Cambria Math" w:cs="Cambria Math"/>
                  <w:sz w:val="20"/>
                </w:rPr>
                <m:t>3</m:t>
              </m:r>
            </m:e>
          </m:eqArr>
        </m:oMath>
      </m:oMathPara>
    </w:p>
    <w:p w:rsidR="009808F1" w:rsidRPr="00173844" w:rsidRDefault="009808F1" w:rsidP="009808F1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energy equation</m:t>
          </m:r>
          <m:r>
            <w:rPr>
              <w:rFonts w:ascii="Cambria Math" w:hAnsi="Cambria Math"/>
              <w:sz w:val="20"/>
              <w:u w:val="single"/>
            </w:rPr>
            <m:t>:</m:t>
          </m:r>
        </m:oMath>
      </m:oMathPara>
    </w:p>
    <w:p w:rsidR="009808F1" w:rsidRPr="009808F1" w:rsidRDefault="003658FA" w:rsidP="009808F1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trike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trike/>
                      <w:sz w:val="20"/>
                    </w:rPr>
                    <m:t>2g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 w:val="20"/>
                    </w:rPr>
                    <m:t>+∑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2g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 w:val="20"/>
                    </w:rPr>
                    <m:t>+∑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∙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2g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sup>
                  </m:sSub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44 ft&amp;=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1700 ft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0"/>
                    </w:rPr>
                    <m:t>2.3</m:t>
                  </m:r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∙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 xml:space="preserve">26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32.2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sup>
                  </m:sSub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f&amp;</m:t>
              </m:r>
              <m:r>
                <w:rPr>
                  <w:rFonts w:ascii="Cambria Math" w:eastAsia="Cambria Math" w:hAnsi="Cambria Math" w:cs="Cambria Math"/>
                  <w:sz w:val="20"/>
                </w:rPr>
                <m:t>=0.00152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0"/>
                    </w:rPr>
                    <m:t>5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r>
                <w:rPr>
                  <w:rFonts w:ascii="Cambria Math" w:eastAsia="Cambria Math" w:hAnsi="Cambria Math" w:cs="Cambria Math"/>
                  <w:sz w:val="20"/>
                </w:rPr>
                <m:t>0.00135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sub>
              </m:sSub>
            </m:e>
          </m:eqArr>
        </m:oMath>
      </m:oMathPara>
    </w:p>
    <w:p w:rsidR="009808F1" w:rsidRPr="00173844" w:rsidRDefault="009808F1" w:rsidP="009808F1">
      <w:pPr>
        <w:spacing w:after="30" w:line="240" w:lineRule="auto"/>
        <w:jc w:val="both"/>
        <w:rPr>
          <w:rFonts w:eastAsiaTheme="minorEastAsia"/>
          <w:noProof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Reynolds Number</m:t>
          </m:r>
          <m:r>
            <w:rPr>
              <w:rFonts w:ascii="Cambria Math" w:hAnsi="Cambria Math"/>
              <w:sz w:val="20"/>
              <w:u w:val="single"/>
            </w:rPr>
            <m:t xml:space="preserve"> and surface roughness</m:t>
          </m:r>
          <m:r>
            <w:rPr>
              <w:rFonts w:ascii="Cambria Math" w:hAnsi="Cambria Math"/>
              <w:sz w:val="20"/>
              <w:u w:val="single"/>
            </w:rPr>
            <m:t>:</m:t>
          </m:r>
        </m:oMath>
      </m:oMathPara>
    </w:p>
    <w:p w:rsidR="009808F1" w:rsidRPr="00995FA5" w:rsidRDefault="009808F1" w:rsidP="009808F1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Re&amp;=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ν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4Q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νπ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26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1.12×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-5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Re&amp;=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2.956×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6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den>
              </m:f>
            </m:e>
          </m:eqArr>
          <m:r>
            <w:rPr>
              <w:rFonts w:ascii="Cambria Math" w:hAnsi="Cambria Math"/>
              <w:sz w:val="20"/>
            </w:rPr>
            <m:t xml:space="preserve">                  </m:t>
          </m:r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ϵ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0.0005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</m:den>
              </m:f>
            </m:e>
          </m:eqArr>
        </m:oMath>
      </m:oMathPara>
    </w:p>
    <w:p w:rsidR="00995FA5" w:rsidRPr="00553288" w:rsidRDefault="00553288" w:rsidP="00995FA5">
      <w:pPr>
        <w:spacing w:after="30" w:line="240" w:lineRule="auto"/>
        <w:jc w:val="both"/>
        <w:rPr>
          <w:rFonts w:eastAsiaTheme="minorEastAsia"/>
          <w:b/>
          <w:noProof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b/>
                  <w:i/>
                  <w:sz w:val="20"/>
                  <w:highlight w:val="yellow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highlight w:val="yellow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highlight w:val="yellow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highlight w:val="yellow"/>
                </w:rPr>
                <m:t>&amp;=1.63 ft</m:t>
              </m:r>
            </m:e>
          </m:eqArr>
        </m:oMath>
      </m:oMathPara>
      <w:bookmarkStart w:id="0" w:name="_GoBack"/>
      <w:bookmarkEnd w:id="0"/>
    </w:p>
    <w:p w:rsidR="00995FA5" w:rsidRPr="009808F1" w:rsidRDefault="00995FA5" w:rsidP="00995FA5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Re&amp;=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</w:rPr>
                    <m:t>ν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4Q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νπ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4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26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1.12×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-5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s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Re&amp;=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2.956×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6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p</m:t>
                      </m:r>
                    </m:sub>
                  </m:sSub>
                </m:den>
              </m:f>
            </m:e>
          </m:eqArr>
        </m:oMath>
      </m:oMathPara>
    </w:p>
    <w:p w:rsidR="009808F1" w:rsidRPr="006B3DF3" w:rsidRDefault="009808F1" w:rsidP="006B3DF3">
      <w:pPr>
        <w:spacing w:after="120" w:line="360" w:lineRule="auto"/>
        <w:rPr>
          <w:rFonts w:eastAsiaTheme="minorEastAsia"/>
          <w:sz w:val="20"/>
        </w:rPr>
      </w:pPr>
    </w:p>
    <w:sectPr w:rsidR="009808F1" w:rsidRPr="006B3DF3" w:rsidSect="001717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D5"/>
    <w:rsid w:val="0003073B"/>
    <w:rsid w:val="000D10C2"/>
    <w:rsid w:val="00161B0F"/>
    <w:rsid w:val="001717D5"/>
    <w:rsid w:val="00235DC2"/>
    <w:rsid w:val="00241F48"/>
    <w:rsid w:val="002A303C"/>
    <w:rsid w:val="002B3771"/>
    <w:rsid w:val="00306CE4"/>
    <w:rsid w:val="003114C0"/>
    <w:rsid w:val="00356D54"/>
    <w:rsid w:val="003658FA"/>
    <w:rsid w:val="004349DA"/>
    <w:rsid w:val="00447ABA"/>
    <w:rsid w:val="004E5847"/>
    <w:rsid w:val="00512CFC"/>
    <w:rsid w:val="00524757"/>
    <w:rsid w:val="00553288"/>
    <w:rsid w:val="00565187"/>
    <w:rsid w:val="005A3BCC"/>
    <w:rsid w:val="005D38D4"/>
    <w:rsid w:val="006017A1"/>
    <w:rsid w:val="00603521"/>
    <w:rsid w:val="00604D58"/>
    <w:rsid w:val="006725DF"/>
    <w:rsid w:val="0069069B"/>
    <w:rsid w:val="006B3DF3"/>
    <w:rsid w:val="006E080C"/>
    <w:rsid w:val="006E4D8D"/>
    <w:rsid w:val="007151B8"/>
    <w:rsid w:val="00732321"/>
    <w:rsid w:val="007367B6"/>
    <w:rsid w:val="00755C65"/>
    <w:rsid w:val="0076176E"/>
    <w:rsid w:val="00775CA5"/>
    <w:rsid w:val="0077618C"/>
    <w:rsid w:val="007D7AB4"/>
    <w:rsid w:val="008713F8"/>
    <w:rsid w:val="008E5C89"/>
    <w:rsid w:val="008F54A3"/>
    <w:rsid w:val="00922522"/>
    <w:rsid w:val="00926827"/>
    <w:rsid w:val="00975CA9"/>
    <w:rsid w:val="009808F1"/>
    <w:rsid w:val="00995FA5"/>
    <w:rsid w:val="009E4430"/>
    <w:rsid w:val="00A27272"/>
    <w:rsid w:val="00A514F5"/>
    <w:rsid w:val="00AD1234"/>
    <w:rsid w:val="00AF630D"/>
    <w:rsid w:val="00B56B12"/>
    <w:rsid w:val="00BF7627"/>
    <w:rsid w:val="00C23710"/>
    <w:rsid w:val="00C93A09"/>
    <w:rsid w:val="00CA3A38"/>
    <w:rsid w:val="00CD2719"/>
    <w:rsid w:val="00D33B64"/>
    <w:rsid w:val="00DA69EA"/>
    <w:rsid w:val="00DB31F7"/>
    <w:rsid w:val="00DF269B"/>
    <w:rsid w:val="00E36FFE"/>
    <w:rsid w:val="00E6744D"/>
    <w:rsid w:val="00E67599"/>
    <w:rsid w:val="00EC2DF5"/>
    <w:rsid w:val="00F06352"/>
    <w:rsid w:val="00F143B8"/>
    <w:rsid w:val="00F2126D"/>
    <w:rsid w:val="00F3477D"/>
    <w:rsid w:val="00FE674A"/>
    <w:rsid w:val="00F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5C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C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5C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27</cp:revision>
  <dcterms:created xsi:type="dcterms:W3CDTF">2013-12-05T19:53:00Z</dcterms:created>
  <dcterms:modified xsi:type="dcterms:W3CDTF">2013-12-05T20:59:00Z</dcterms:modified>
</cp:coreProperties>
</file>