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2E9" w:rsidRPr="00C21752" w:rsidRDefault="00C21752" w:rsidP="00F25234">
      <w:pPr>
        <w:jc w:val="center"/>
        <w:rPr>
          <w:b/>
        </w:rPr>
      </w:pPr>
      <w:r>
        <w:rPr>
          <w:b/>
        </w:rPr>
        <w:t>M</w:t>
      </w:r>
      <w:r w:rsidR="00B412DC">
        <w:rPr>
          <w:b/>
        </w:rPr>
        <w:t>A</w:t>
      </w:r>
      <w:r>
        <w:rPr>
          <w:b/>
        </w:rPr>
        <w:t>E 303</w:t>
      </w:r>
      <w:r w:rsidR="00B412DC">
        <w:rPr>
          <w:b/>
        </w:rPr>
        <w:t xml:space="preserve"> </w:t>
      </w:r>
      <w:r>
        <w:rPr>
          <w:b/>
        </w:rPr>
        <w:t>–</w:t>
      </w:r>
      <w:r w:rsidR="00B412DC">
        <w:rPr>
          <w:b/>
        </w:rPr>
        <w:t xml:space="preserve"> </w:t>
      </w:r>
      <w:r>
        <w:rPr>
          <w:b/>
        </w:rPr>
        <w:t>Mechanics of Fluids</w:t>
      </w:r>
      <w:r w:rsidR="00B412DC">
        <w:rPr>
          <w:b/>
        </w:rPr>
        <w:t xml:space="preserve"> </w:t>
      </w:r>
      <w:bookmarkStart w:id="0" w:name="_GoBack"/>
      <w:bookmarkEnd w:id="0"/>
      <w:r>
        <w:rPr>
          <w:b/>
        </w:rPr>
        <w:t>–</w:t>
      </w:r>
      <w:r w:rsidR="00B412DC">
        <w:rPr>
          <w:b/>
        </w:rPr>
        <w:t xml:space="preserve"> </w:t>
      </w:r>
      <w:r w:rsidR="006A2890" w:rsidRPr="00C21752">
        <w:rPr>
          <w:b/>
        </w:rPr>
        <w:t>Chapter 1</w:t>
      </w:r>
      <w:r>
        <w:rPr>
          <w:b/>
        </w:rPr>
        <w:t>-</w:t>
      </w:r>
      <w:r w:rsidR="00B412DC">
        <w:rPr>
          <w:b/>
        </w:rPr>
        <w:t xml:space="preserve">Definitions of Some </w:t>
      </w:r>
      <w:r w:rsidR="006A2890" w:rsidRPr="00C21752">
        <w:rPr>
          <w:b/>
        </w:rPr>
        <w:t>Important Terms</w:t>
      </w:r>
      <w:r w:rsidR="00B412DC">
        <w:rPr>
          <w:b/>
        </w:rPr>
        <w:t xml:space="preserve">        </w:t>
      </w:r>
    </w:p>
    <w:p w:rsidR="006A2890" w:rsidRDefault="006A2890" w:rsidP="006A2890">
      <w:pPr>
        <w:jc w:val="center"/>
      </w:pPr>
    </w:p>
    <w:p w:rsidR="0007500C" w:rsidRDefault="006A2890" w:rsidP="006A2890">
      <w:pPr>
        <w:numPr>
          <w:ilvl w:val="0"/>
          <w:numId w:val="1"/>
        </w:numPr>
      </w:pPr>
      <w:r>
        <w:t>fluid –</w:t>
      </w:r>
      <w:r w:rsidR="006371DD">
        <w:t xml:space="preserve"> material continuously deforms under applied shear stress</w:t>
      </w:r>
    </w:p>
    <w:p w:rsidR="006A2890" w:rsidRDefault="006A2890" w:rsidP="006A2890">
      <w:pPr>
        <w:numPr>
          <w:ilvl w:val="0"/>
          <w:numId w:val="1"/>
        </w:numPr>
      </w:pPr>
      <w:r>
        <w:t xml:space="preserve">solid – </w:t>
      </w:r>
      <w:r w:rsidR="006371DD">
        <w:t>material doesn’t continuously deform under applied shear stress</w:t>
      </w:r>
    </w:p>
    <w:p w:rsidR="0007500C" w:rsidRDefault="006A2890" w:rsidP="006A2890">
      <w:pPr>
        <w:numPr>
          <w:ilvl w:val="0"/>
          <w:numId w:val="1"/>
        </w:numPr>
      </w:pPr>
      <w:r>
        <w:t>fluid mechanics –</w:t>
      </w:r>
      <w:r w:rsidR="006371DD">
        <w:t xml:space="preserve"> study of fluids at rest or in motion and the forces acting on them and on the boundary that the fluid contacts</w:t>
      </w:r>
    </w:p>
    <w:p w:rsidR="0007500C" w:rsidRDefault="006A2890" w:rsidP="006A2890">
      <w:pPr>
        <w:numPr>
          <w:ilvl w:val="0"/>
          <w:numId w:val="1"/>
        </w:numPr>
      </w:pPr>
      <w:r>
        <w:t>fluid statics –</w:t>
      </w:r>
      <w:r w:rsidR="006371DD">
        <w:t xml:space="preserve"> the study of fluids at rest</w:t>
      </w:r>
    </w:p>
    <w:p w:rsidR="006A2890" w:rsidRDefault="006A2890" w:rsidP="006A2890">
      <w:pPr>
        <w:numPr>
          <w:ilvl w:val="0"/>
          <w:numId w:val="1"/>
        </w:numPr>
      </w:pPr>
      <w:r>
        <w:t xml:space="preserve">fluid dynamics – </w:t>
      </w:r>
      <w:r w:rsidR="006371DD">
        <w:t>the study of fluids in motion</w:t>
      </w:r>
    </w:p>
    <w:p w:rsidR="006A2890" w:rsidRDefault="006A2890" w:rsidP="006A2890">
      <w:pPr>
        <w:numPr>
          <w:ilvl w:val="0"/>
          <w:numId w:val="1"/>
        </w:numPr>
      </w:pPr>
      <w:r>
        <w:t xml:space="preserve">incompressible fluid – </w:t>
      </w:r>
      <w:r w:rsidR="006371DD">
        <w:t>constant density fluids</w:t>
      </w:r>
    </w:p>
    <w:p w:rsidR="006A2890" w:rsidRDefault="006A2890" w:rsidP="006A2890">
      <w:pPr>
        <w:numPr>
          <w:ilvl w:val="0"/>
          <w:numId w:val="1"/>
        </w:numPr>
      </w:pPr>
      <w:r>
        <w:t xml:space="preserve">compressible fluid – </w:t>
      </w:r>
      <w:r w:rsidR="006371DD">
        <w:t>variable density fluids</w:t>
      </w:r>
    </w:p>
    <w:p w:rsidR="006A2890" w:rsidRDefault="006A2890" w:rsidP="006A2890">
      <w:pPr>
        <w:numPr>
          <w:ilvl w:val="0"/>
          <w:numId w:val="1"/>
        </w:numPr>
      </w:pPr>
      <w:r>
        <w:t xml:space="preserve">compressible flow – </w:t>
      </w:r>
      <w:r w:rsidR="006371DD">
        <w:t>a gas flow at M &gt; 0.30</w:t>
      </w:r>
    </w:p>
    <w:p w:rsidR="006A2890" w:rsidRDefault="006A2890" w:rsidP="006A2890">
      <w:pPr>
        <w:numPr>
          <w:ilvl w:val="0"/>
          <w:numId w:val="1"/>
        </w:numPr>
      </w:pPr>
      <w:r>
        <w:t xml:space="preserve">Mach number – </w:t>
      </w:r>
      <w:r w:rsidR="006371DD">
        <w:t>local speed of fluid</w:t>
      </w:r>
      <w:r w:rsidR="005A0BCE">
        <w:t xml:space="preserve"> </w:t>
      </w:r>
      <w:r w:rsidR="005A0BCE" w:rsidRPr="005A0BCE">
        <w:rPr>
          <w:b/>
          <w:color w:val="FF0000"/>
        </w:rPr>
        <w:t>(flow)</w:t>
      </w:r>
      <w:r w:rsidR="006371DD">
        <w:t>/local speed of sound</w:t>
      </w:r>
    </w:p>
    <w:p w:rsidR="006A2890" w:rsidRDefault="006A2890" w:rsidP="006A2890">
      <w:pPr>
        <w:numPr>
          <w:ilvl w:val="0"/>
          <w:numId w:val="1"/>
        </w:numPr>
      </w:pPr>
      <w:r>
        <w:t xml:space="preserve">speed of sound = </w:t>
      </w:r>
      <w:r w:rsidR="006371DD">
        <w:t>√(</w:t>
      </w:r>
      <w:r w:rsidR="00C80CF6">
        <w:t xml:space="preserve">γ </w:t>
      </w:r>
      <w:r w:rsidR="006371DD">
        <w:t>RT)</w:t>
      </w:r>
    </w:p>
    <w:p w:rsidR="0007500C" w:rsidRDefault="006A2890" w:rsidP="006A2890">
      <w:pPr>
        <w:numPr>
          <w:ilvl w:val="0"/>
          <w:numId w:val="1"/>
        </w:numPr>
      </w:pPr>
      <w:r>
        <w:t xml:space="preserve">R </w:t>
      </w:r>
      <w:r w:rsidR="0007500C">
        <w:t>–</w:t>
      </w:r>
      <w:r>
        <w:t xml:space="preserve"> </w:t>
      </w:r>
      <w:r w:rsidR="00A309F9">
        <w:t>ideal gas constant 0.287 kJ/kg-K</w:t>
      </w:r>
    </w:p>
    <w:p w:rsidR="006A2890" w:rsidRDefault="006A2890" w:rsidP="006A2890">
      <w:pPr>
        <w:numPr>
          <w:ilvl w:val="0"/>
          <w:numId w:val="1"/>
        </w:numPr>
      </w:pPr>
      <w:r>
        <w:t>T</w:t>
      </w:r>
      <w:r w:rsidR="004F52E9">
        <w:t xml:space="preserve"> </w:t>
      </w:r>
      <w:r w:rsidR="00840B16">
        <w:t>–</w:t>
      </w:r>
      <w:r>
        <w:t xml:space="preserve"> </w:t>
      </w:r>
      <w:r w:rsidR="00840B16">
        <w:t>absolute temperature in K</w:t>
      </w:r>
      <w:r w:rsidR="00E30672">
        <w:t xml:space="preserve"> or </w:t>
      </w:r>
      <w:r w:rsidR="00E30672" w:rsidRPr="00E30672">
        <w:rPr>
          <w:b/>
          <w:color w:val="FF0000"/>
        </w:rPr>
        <w:t>R</w:t>
      </w:r>
    </w:p>
    <w:p w:rsidR="006A2890" w:rsidRDefault="006A2890" w:rsidP="006A2890">
      <w:pPr>
        <w:numPr>
          <w:ilvl w:val="0"/>
          <w:numId w:val="1"/>
        </w:numPr>
      </w:pPr>
      <w:r>
        <w:t>γ</w:t>
      </w:r>
      <w:r w:rsidR="004F52E9">
        <w:t xml:space="preserve"> </w:t>
      </w:r>
      <w:r w:rsidR="00840B16">
        <w:t>–</w:t>
      </w:r>
      <w:r>
        <w:t xml:space="preserve"> </w:t>
      </w:r>
      <w:r w:rsidR="00840B16">
        <w:t xml:space="preserve">ratio of </w:t>
      </w:r>
      <w:proofErr w:type="spellStart"/>
      <w:r w:rsidR="00840B16">
        <w:t>cp</w:t>
      </w:r>
      <w:proofErr w:type="spellEnd"/>
      <w:r w:rsidR="00840B16">
        <w:t>/cv</w:t>
      </w:r>
    </w:p>
    <w:p w:rsidR="00A96E55" w:rsidRDefault="006A2890" w:rsidP="006A2890">
      <w:pPr>
        <w:numPr>
          <w:ilvl w:val="0"/>
          <w:numId w:val="1"/>
        </w:numPr>
      </w:pPr>
      <w:proofErr w:type="spellStart"/>
      <w:r>
        <w:t>c</w:t>
      </w:r>
      <w:r w:rsidRPr="00A96E55">
        <w:rPr>
          <w:vertAlign w:val="subscript"/>
        </w:rPr>
        <w:t>p</w:t>
      </w:r>
      <w:proofErr w:type="spellEnd"/>
      <w:r>
        <w:t xml:space="preserve"> </w:t>
      </w:r>
      <w:r w:rsidR="00A96E55">
        <w:t>–</w:t>
      </w:r>
      <w:r>
        <w:t xml:space="preserve"> </w:t>
      </w:r>
      <w:r w:rsidR="00840B16">
        <w:t>constant pressure specific heat (h = cp0(T2-T1))</w:t>
      </w:r>
    </w:p>
    <w:p w:rsidR="00A96E55" w:rsidRDefault="006A2890" w:rsidP="006A2890">
      <w:pPr>
        <w:numPr>
          <w:ilvl w:val="0"/>
          <w:numId w:val="1"/>
        </w:numPr>
      </w:pPr>
      <w:r>
        <w:t>c</w:t>
      </w:r>
      <w:r w:rsidRPr="00A96E55">
        <w:rPr>
          <w:vertAlign w:val="subscript"/>
        </w:rPr>
        <w:t>v</w:t>
      </w:r>
      <w:r>
        <w:t xml:space="preserve"> </w:t>
      </w:r>
      <w:r w:rsidR="00A96E55">
        <w:t>–</w:t>
      </w:r>
      <w:r>
        <w:t xml:space="preserve"> </w:t>
      </w:r>
      <w:r w:rsidR="00840B16">
        <w:t>constant volume specific heat (u = cv0(T2-T1))</w:t>
      </w:r>
    </w:p>
    <w:p w:rsidR="00A96E55" w:rsidRDefault="004F52E9" w:rsidP="006A2890">
      <w:pPr>
        <w:numPr>
          <w:ilvl w:val="0"/>
          <w:numId w:val="1"/>
        </w:numPr>
      </w:pPr>
      <w:r>
        <w:t>specific weight –</w:t>
      </w:r>
      <w:r w:rsidR="00840B16">
        <w:t xml:space="preserve"> </w:t>
      </w:r>
      <w:r w:rsidR="00353B50">
        <w:t>weight of fluid per unit volume (N/m^3)</w:t>
      </w:r>
    </w:p>
    <w:p w:rsidR="004F52E9" w:rsidRDefault="004F52E9" w:rsidP="006A2890">
      <w:pPr>
        <w:numPr>
          <w:ilvl w:val="0"/>
          <w:numId w:val="1"/>
        </w:numPr>
      </w:pPr>
      <w:r>
        <w:t xml:space="preserve">specific gravity – </w:t>
      </w:r>
      <w:r w:rsidR="00353B50">
        <w:t>ratio of density of fluid to density of water</w:t>
      </w:r>
    </w:p>
    <w:p w:rsidR="004F52E9" w:rsidRPr="00A5005D" w:rsidRDefault="004F52E9" w:rsidP="006A2890">
      <w:pPr>
        <w:numPr>
          <w:ilvl w:val="0"/>
          <w:numId w:val="1"/>
        </w:numPr>
      </w:pPr>
      <w:r w:rsidRPr="00A5005D">
        <w:t xml:space="preserve">subsonic flow – </w:t>
      </w:r>
      <w:r w:rsidR="00F572C9">
        <w:t>M &lt; 1</w:t>
      </w:r>
    </w:p>
    <w:p w:rsidR="00A96E55" w:rsidRPr="00A5005D" w:rsidRDefault="004F52E9" w:rsidP="006A2890">
      <w:pPr>
        <w:numPr>
          <w:ilvl w:val="0"/>
          <w:numId w:val="1"/>
        </w:numPr>
      </w:pPr>
      <w:r w:rsidRPr="00A5005D">
        <w:t>sonic flow –</w:t>
      </w:r>
      <w:r w:rsidR="00F572C9">
        <w:t xml:space="preserve"> M = 1</w:t>
      </w:r>
    </w:p>
    <w:p w:rsidR="004F52E9" w:rsidRPr="00A5005D" w:rsidRDefault="004F52E9" w:rsidP="006A2890">
      <w:pPr>
        <w:numPr>
          <w:ilvl w:val="0"/>
          <w:numId w:val="1"/>
        </w:numPr>
      </w:pPr>
      <w:r w:rsidRPr="00A5005D">
        <w:t xml:space="preserve">transonic flow – </w:t>
      </w:r>
      <w:r w:rsidR="00F572C9">
        <w:t>0.8≤M≤1.2</w:t>
      </w:r>
    </w:p>
    <w:p w:rsidR="00A96E55" w:rsidRPr="00A5005D" w:rsidRDefault="004F52E9" w:rsidP="006A2890">
      <w:pPr>
        <w:numPr>
          <w:ilvl w:val="0"/>
          <w:numId w:val="1"/>
        </w:numPr>
      </w:pPr>
      <w:r w:rsidRPr="00A5005D">
        <w:t>supersonic flow –</w:t>
      </w:r>
      <w:r w:rsidR="00F572C9">
        <w:t xml:space="preserve"> M &gt; 1</w:t>
      </w:r>
    </w:p>
    <w:p w:rsidR="004F52E9" w:rsidRPr="00A5005D" w:rsidRDefault="004F52E9" w:rsidP="006A2890">
      <w:pPr>
        <w:numPr>
          <w:ilvl w:val="0"/>
          <w:numId w:val="1"/>
        </w:numPr>
      </w:pPr>
      <w:r w:rsidRPr="00A5005D">
        <w:t xml:space="preserve">hypersonic flow – </w:t>
      </w:r>
      <w:r w:rsidR="00F572C9">
        <w:t>M ≥ 6</w:t>
      </w:r>
    </w:p>
    <w:p w:rsidR="004F52E9" w:rsidRDefault="004F52E9" w:rsidP="006A2890">
      <w:pPr>
        <w:numPr>
          <w:ilvl w:val="0"/>
          <w:numId w:val="1"/>
        </w:numPr>
      </w:pPr>
      <w:r>
        <w:t xml:space="preserve">viscosity – </w:t>
      </w:r>
    </w:p>
    <w:p w:rsidR="00A96E55" w:rsidRDefault="00226DA8" w:rsidP="00226DA8">
      <w:pPr>
        <w:numPr>
          <w:ilvl w:val="1"/>
          <w:numId w:val="1"/>
        </w:numPr>
      </w:pPr>
      <w:r>
        <w:t>dynamic viscosity</w:t>
      </w:r>
      <w:r w:rsidR="00225A1F">
        <w:t xml:space="preserve"> </w:t>
      </w:r>
      <w:r w:rsidR="00F572C9">
        <w:t>(μ) (N-s/m^2) it is used for Newtonian fluids</w:t>
      </w:r>
    </w:p>
    <w:p w:rsidR="00226DA8" w:rsidRDefault="00226DA8" w:rsidP="00226DA8">
      <w:pPr>
        <w:numPr>
          <w:ilvl w:val="1"/>
          <w:numId w:val="1"/>
        </w:numPr>
      </w:pPr>
      <w:r>
        <w:t>kinematic viscosity</w:t>
      </w:r>
      <w:r w:rsidR="00225A1F">
        <w:t xml:space="preserve"> </w:t>
      </w:r>
      <w:r w:rsidR="00F572C9">
        <w:t>(ν) ν=μ/ρ it is used for fluids in motion</w:t>
      </w:r>
    </w:p>
    <w:p w:rsidR="004F52E9" w:rsidRDefault="004F52E9" w:rsidP="006A2890">
      <w:pPr>
        <w:numPr>
          <w:ilvl w:val="0"/>
          <w:numId w:val="1"/>
        </w:numPr>
      </w:pPr>
      <w:proofErr w:type="spellStart"/>
      <w:r>
        <w:t>inviscid</w:t>
      </w:r>
      <w:proofErr w:type="spellEnd"/>
      <w:r>
        <w:t xml:space="preserve"> fluid – </w:t>
      </w:r>
      <w:r w:rsidR="00F572C9">
        <w:t>fluids where there viscous forces is zero</w:t>
      </w:r>
    </w:p>
    <w:p w:rsidR="00A96E55" w:rsidRPr="00A96E55" w:rsidRDefault="004F52E9" w:rsidP="006A2890">
      <w:pPr>
        <w:numPr>
          <w:ilvl w:val="0"/>
          <w:numId w:val="1"/>
        </w:numPr>
      </w:pPr>
      <w:r w:rsidRPr="00A96E55">
        <w:t>viscous fluid –</w:t>
      </w:r>
      <w:r w:rsidR="00F572C9">
        <w:t xml:space="preserve"> fluids where there are</w:t>
      </w:r>
      <w:r w:rsidR="00AB7156">
        <w:t xml:space="preserve"> </w:t>
      </w:r>
      <w:r w:rsidR="00AB7156" w:rsidRPr="00AB7156">
        <w:rPr>
          <w:b/>
          <w:color w:val="FF0000"/>
        </w:rPr>
        <w:t>(finite)</w:t>
      </w:r>
      <w:r w:rsidR="00F572C9">
        <w:t xml:space="preserve"> viscous forces and FRICTION IS IMPORTANT</w:t>
      </w:r>
    </w:p>
    <w:p w:rsidR="00A96E55" w:rsidRDefault="004F52E9" w:rsidP="006A2890">
      <w:pPr>
        <w:numPr>
          <w:ilvl w:val="0"/>
          <w:numId w:val="1"/>
        </w:numPr>
      </w:pPr>
      <w:r w:rsidRPr="00A96E55">
        <w:t>Newtonian fluid –</w:t>
      </w:r>
      <w:r w:rsidR="002E42CF">
        <w:t xml:space="preserve"> a fluid where the shear stress is linear with the velocity gradient</w:t>
      </w:r>
    </w:p>
    <w:p w:rsidR="00A96E55" w:rsidRDefault="004F52E9" w:rsidP="006A2890">
      <w:pPr>
        <w:numPr>
          <w:ilvl w:val="0"/>
          <w:numId w:val="1"/>
        </w:numPr>
      </w:pPr>
      <w:r w:rsidRPr="00A96E55">
        <w:t>non-Newtonian fluid –</w:t>
      </w:r>
      <w:r w:rsidR="002E42CF">
        <w:t xml:space="preserve"> a fluid where the shear stress is non-linear with the velocity gradient</w:t>
      </w:r>
    </w:p>
    <w:p w:rsidR="00A5005D" w:rsidRDefault="004F52E9" w:rsidP="006A2890">
      <w:pPr>
        <w:numPr>
          <w:ilvl w:val="0"/>
          <w:numId w:val="1"/>
        </w:numPr>
      </w:pPr>
      <w:r w:rsidRPr="00A96E55">
        <w:t>steady flow –</w:t>
      </w:r>
      <w:r w:rsidR="002E42CF">
        <w:t xml:space="preserve"> a flow where the physical characteristics do not depend on time</w:t>
      </w:r>
    </w:p>
    <w:p w:rsidR="004F52E9" w:rsidRPr="00A96E55" w:rsidRDefault="004F52E9" w:rsidP="006A2890">
      <w:pPr>
        <w:numPr>
          <w:ilvl w:val="0"/>
          <w:numId w:val="1"/>
        </w:numPr>
      </w:pPr>
      <w:r w:rsidRPr="00A96E55">
        <w:t xml:space="preserve">unsteady flow – </w:t>
      </w:r>
      <w:r w:rsidR="002E42CF">
        <w:t>a flow where the physical characteristics depend on time</w:t>
      </w:r>
    </w:p>
    <w:p w:rsidR="00A5005D" w:rsidRPr="00A5005D" w:rsidRDefault="00F25234" w:rsidP="006A2890">
      <w:pPr>
        <w:numPr>
          <w:ilvl w:val="0"/>
          <w:numId w:val="1"/>
        </w:numPr>
      </w:pPr>
      <w:r w:rsidRPr="00A5005D">
        <w:t>laminar flow –</w:t>
      </w:r>
      <w:r w:rsidR="002E42CF">
        <w:t xml:space="preserve"> a flow with steady fluid</w:t>
      </w:r>
      <w:r w:rsidR="00D37D3F">
        <w:t xml:space="preserve"> </w:t>
      </w:r>
      <w:r w:rsidR="00D37D3F" w:rsidRPr="00D37D3F">
        <w:rPr>
          <w:b/>
          <w:color w:val="FF0000"/>
        </w:rPr>
        <w:t>(physical)</w:t>
      </w:r>
      <w:r w:rsidR="002E42CF">
        <w:t xml:space="preserve"> parameters and the mass diffusion normal to the flow is negligible</w:t>
      </w:r>
    </w:p>
    <w:p w:rsidR="00F25234" w:rsidRPr="00A5005D" w:rsidRDefault="00F25234" w:rsidP="006A2890">
      <w:pPr>
        <w:numPr>
          <w:ilvl w:val="0"/>
          <w:numId w:val="1"/>
        </w:numPr>
      </w:pPr>
      <w:r w:rsidRPr="00A5005D">
        <w:t xml:space="preserve">turbulent flow – </w:t>
      </w:r>
      <w:r w:rsidR="002E42CF">
        <w:t>a flow with unsteady fluid</w:t>
      </w:r>
      <w:r w:rsidR="00D37D3F">
        <w:t xml:space="preserve"> </w:t>
      </w:r>
      <w:r w:rsidR="00D37D3F" w:rsidRPr="00D37D3F">
        <w:rPr>
          <w:b/>
          <w:color w:val="FF0000"/>
        </w:rPr>
        <w:t>(physical)</w:t>
      </w:r>
      <w:r w:rsidR="002E42CF">
        <w:t xml:space="preserve"> parameters and with appreciable mass diffusion normal to the flow</w:t>
      </w:r>
    </w:p>
    <w:p w:rsidR="00640011" w:rsidRDefault="00F25234" w:rsidP="00A5005D">
      <w:pPr>
        <w:numPr>
          <w:ilvl w:val="0"/>
          <w:numId w:val="1"/>
        </w:numPr>
      </w:pPr>
      <w:proofErr w:type="spellStart"/>
      <w:r>
        <w:t>d’Alembert’s</w:t>
      </w:r>
      <w:proofErr w:type="spellEnd"/>
      <w:r>
        <w:t xml:space="preserve"> Paradox –</w:t>
      </w:r>
      <w:r w:rsidR="002E42CF">
        <w:t xml:space="preserve"> an experiment where it was assumed that the flow is </w:t>
      </w:r>
      <w:proofErr w:type="spellStart"/>
      <w:r w:rsidR="002E42CF">
        <w:t>inviscous</w:t>
      </w:r>
      <w:proofErr w:type="spellEnd"/>
      <w:r w:rsidR="002E42CF">
        <w:t xml:space="preserve"> and should not be any drag, but drag was found anyways.</w:t>
      </w:r>
    </w:p>
    <w:p w:rsidR="00640011" w:rsidRDefault="00640011" w:rsidP="00640011"/>
    <w:sectPr w:rsidR="00640011" w:rsidSect="00556D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B27A3"/>
    <w:multiLevelType w:val="hybridMultilevel"/>
    <w:tmpl w:val="5FC2FC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890"/>
    <w:rsid w:val="00001609"/>
    <w:rsid w:val="000348EC"/>
    <w:rsid w:val="0007500C"/>
    <w:rsid w:val="000925E1"/>
    <w:rsid w:val="000968D2"/>
    <w:rsid w:val="000E2E1E"/>
    <w:rsid w:val="00225A1F"/>
    <w:rsid w:val="00226DA8"/>
    <w:rsid w:val="002E42CF"/>
    <w:rsid w:val="00353B50"/>
    <w:rsid w:val="004F52E9"/>
    <w:rsid w:val="00556D03"/>
    <w:rsid w:val="005A0BCE"/>
    <w:rsid w:val="00635129"/>
    <w:rsid w:val="006371DD"/>
    <w:rsid w:val="00640011"/>
    <w:rsid w:val="00663AB9"/>
    <w:rsid w:val="006A2890"/>
    <w:rsid w:val="007202C5"/>
    <w:rsid w:val="007736F7"/>
    <w:rsid w:val="0081776A"/>
    <w:rsid w:val="00840B16"/>
    <w:rsid w:val="009F1D59"/>
    <w:rsid w:val="00A309F9"/>
    <w:rsid w:val="00A5005D"/>
    <w:rsid w:val="00A96E55"/>
    <w:rsid w:val="00AB7156"/>
    <w:rsid w:val="00B412DC"/>
    <w:rsid w:val="00C21752"/>
    <w:rsid w:val="00C52521"/>
    <w:rsid w:val="00C80CF6"/>
    <w:rsid w:val="00CA5DF5"/>
    <w:rsid w:val="00D37D3F"/>
    <w:rsid w:val="00D80D73"/>
    <w:rsid w:val="00E30672"/>
    <w:rsid w:val="00EB2D5F"/>
    <w:rsid w:val="00F25234"/>
    <w:rsid w:val="00F572C9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6D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6D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370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 303 – Mechanics of Fluids – Chapter 1 – Important Terms – 27 August 08 – Dr</vt:lpstr>
    </vt:vector>
  </TitlesOfParts>
  <Company>LMIT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 303 – Mechanics of Fluids – Chapter 1 – Important Terms – 27 August 08 – Dr</dc:title>
  <dc:creator>Lmit</dc:creator>
  <cp:lastModifiedBy>RiPp1er</cp:lastModifiedBy>
  <cp:revision>14</cp:revision>
  <cp:lastPrinted>2009-09-01T19:59:00Z</cp:lastPrinted>
  <dcterms:created xsi:type="dcterms:W3CDTF">2013-09-08T18:17:00Z</dcterms:created>
  <dcterms:modified xsi:type="dcterms:W3CDTF">2013-09-08T18:29:00Z</dcterms:modified>
</cp:coreProperties>
</file>