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FB" w:rsidRDefault="00F926C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-247650</wp:posOffset>
                </wp:positionV>
                <wp:extent cx="5495925" cy="89535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12D45" w:rsidRDefault="00612D45" w:rsidP="00612D45">
                            <w:pPr>
                              <w:jc w:val="both"/>
                            </w:pPr>
                            <w:r w:rsidRPr="00612D45">
                              <w:rPr>
                                <w:b/>
                              </w:rPr>
                              <w:t>Notation for Positive Stresses and Variation of Viscosity with Temperature</w:t>
                            </w:r>
                            <w:r>
                              <w:t xml:space="preserve"> – For fluids, viscosity decreases with temperature because bond strength decreases making molecules more mobile and decreasing viscosity; for gases, molecules gain energy increasing collisions and increasing viscosity.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2" o:spid="_x0000_s1026" style="position:absolute;margin-left:-.75pt;margin-top:-19.5pt;width:432.75pt;height:7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">
                <v:textbox>
                  <w:txbxContent>
                    <w:p w:rsidR="00612D45" w:rsidRDefault="00612D45" w:rsidP="00612D45">
                      <w:pPr>
                        <w:jc w:val="both"/>
                      </w:pPr>
                      <w:r w:rsidRPr="00612D45">
                        <w:rPr>
                          <w:b/>
                        </w:rPr>
                        <w:t>Notation for Positive Stresses and Variation of Viscosity with Temperature</w:t>
                      </w:r>
                      <w:r>
                        <w:t xml:space="preserve"> – For fluids, viscosity decreases with temperature because bond strength decreases making molecules more mobile and decreasing viscosity; for gases, molecules gain energy increasing collisions and increasing viscosity.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9F2656">
        <w:rPr>
          <w:noProof/>
        </w:rPr>
        <w:drawing>
          <wp:inline distT="0" distB="0" distL="0" distR="0">
            <wp:extent cx="5486400" cy="7581900"/>
            <wp:effectExtent l="19050" t="0" r="0" b="0"/>
            <wp:docPr id="1" name="Picture 1" descr="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F3AFB" w:rsidRDefault="007F3AFB"/>
    <w:p w:rsidR="007F3AFB" w:rsidRDefault="007F3AFB"/>
    <w:p w:rsidR="007F3AFB" w:rsidRDefault="007F3AFB"/>
    <w:sectPr w:rsidR="007F3AFB" w:rsidSect="00E908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FB"/>
    <w:rsid w:val="00103CC2"/>
    <w:rsid w:val="00377FA3"/>
    <w:rsid w:val="004F6EEA"/>
    <w:rsid w:val="00612D45"/>
    <w:rsid w:val="00745630"/>
    <w:rsid w:val="007F3AFB"/>
    <w:rsid w:val="00992215"/>
    <w:rsid w:val="009F2656"/>
    <w:rsid w:val="00B00054"/>
    <w:rsid w:val="00BE77C7"/>
    <w:rsid w:val="00D7098C"/>
    <w:rsid w:val="00DC75B5"/>
    <w:rsid w:val="00E11D2C"/>
    <w:rsid w:val="00E90866"/>
    <w:rsid w:val="00EA6FA7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12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2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12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2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Selby, Gregory</dc:creator>
  <cp:lastModifiedBy>RiPp1er</cp:lastModifiedBy>
  <cp:revision>2</cp:revision>
  <dcterms:created xsi:type="dcterms:W3CDTF">2013-09-28T22:29:00Z</dcterms:created>
  <dcterms:modified xsi:type="dcterms:W3CDTF">2013-09-28T22:29:00Z</dcterms:modified>
</cp:coreProperties>
</file>