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29D" w:rsidRDefault="00641A2D" w:rsidP="00C12908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Examples from Chapter 8</w:t>
      </w:r>
    </w:p>
    <w:p w:rsidR="00C12908" w:rsidRDefault="00641A2D" w:rsidP="00C1290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85740" cy="313436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313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908" w:rsidRDefault="00641A2D" w:rsidP="00C1290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465445" cy="2590165"/>
            <wp:effectExtent l="19050" t="0" r="1905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259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908" w:rsidRDefault="00641A2D" w:rsidP="00C1290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716020" cy="3832225"/>
            <wp:effectExtent l="1905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383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908" w:rsidRDefault="00641A2D" w:rsidP="00C1290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731895" cy="3948430"/>
            <wp:effectExtent l="19050" t="0" r="1905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394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908" w:rsidRDefault="00641A2D" w:rsidP="00C1290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359400" cy="3562350"/>
            <wp:effectExtent l="19050" t="0" r="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908" w:rsidRDefault="00641A2D" w:rsidP="00C1290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163820" cy="4122420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82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F33" w:rsidRDefault="00641A2D" w:rsidP="00C1290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734685" cy="3821430"/>
            <wp:effectExtent l="19050" t="0" r="0" b="0"/>
            <wp:docPr id="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82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F33" w:rsidRDefault="00641A2D" w:rsidP="00EA628D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676900" cy="4883785"/>
            <wp:effectExtent l="19050" t="0" r="0" b="0"/>
            <wp:docPr id="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88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F33" w:rsidRPr="00C12908" w:rsidRDefault="00641A2D" w:rsidP="00301F33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953510" cy="5010785"/>
            <wp:effectExtent l="19050" t="0" r="8890" b="0"/>
            <wp:docPr id="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10" cy="501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3673475" cy="1506220"/>
            <wp:effectExtent l="19050" t="0" r="3175" b="0"/>
            <wp:docPr id="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150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1F33" w:rsidRPr="00C12908" w:rsidSect="00C0629D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400" w:rsidRDefault="00A21400" w:rsidP="00C12908">
      <w:pPr>
        <w:spacing w:after="0" w:line="240" w:lineRule="auto"/>
      </w:pPr>
      <w:r>
        <w:separator/>
      </w:r>
    </w:p>
  </w:endnote>
  <w:endnote w:type="continuationSeparator" w:id="0">
    <w:p w:rsidR="00A21400" w:rsidRDefault="00A21400" w:rsidP="00C12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400" w:rsidRDefault="00A21400" w:rsidP="00C12908">
      <w:pPr>
        <w:spacing w:after="0" w:line="240" w:lineRule="auto"/>
      </w:pPr>
      <w:r>
        <w:separator/>
      </w:r>
    </w:p>
  </w:footnote>
  <w:footnote w:type="continuationSeparator" w:id="0">
    <w:p w:rsidR="00A21400" w:rsidRDefault="00A21400" w:rsidP="00C12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908" w:rsidRDefault="00C12908">
    <w:pPr>
      <w:pStyle w:val="Header"/>
      <w:jc w:val="right"/>
    </w:pPr>
    <w:r>
      <w:t xml:space="preserve">Page </w:t>
    </w:r>
    <w:r w:rsidR="004A6CBD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4A6CBD">
      <w:rPr>
        <w:b/>
        <w:sz w:val="24"/>
        <w:szCs w:val="24"/>
      </w:rPr>
      <w:fldChar w:fldCharType="separate"/>
    </w:r>
    <w:r w:rsidR="00E82F46">
      <w:rPr>
        <w:b/>
        <w:noProof/>
      </w:rPr>
      <w:t>6</w:t>
    </w:r>
    <w:r w:rsidR="004A6CBD">
      <w:rPr>
        <w:b/>
        <w:sz w:val="24"/>
        <w:szCs w:val="24"/>
      </w:rPr>
      <w:fldChar w:fldCharType="end"/>
    </w:r>
    <w:r>
      <w:t xml:space="preserve"> of </w:t>
    </w:r>
    <w:r w:rsidR="004A6CBD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4A6CBD">
      <w:rPr>
        <w:b/>
        <w:sz w:val="24"/>
        <w:szCs w:val="24"/>
      </w:rPr>
      <w:fldChar w:fldCharType="separate"/>
    </w:r>
    <w:r w:rsidR="00E82F46">
      <w:rPr>
        <w:b/>
        <w:noProof/>
      </w:rPr>
      <w:t>6</w:t>
    </w:r>
    <w:r w:rsidR="004A6CBD">
      <w:rPr>
        <w:b/>
        <w:sz w:val="24"/>
        <w:szCs w:val="24"/>
      </w:rPr>
      <w:fldChar w:fldCharType="end"/>
    </w:r>
  </w:p>
  <w:p w:rsidR="00C12908" w:rsidRDefault="00C129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908"/>
    <w:rsid w:val="000141B1"/>
    <w:rsid w:val="000371B3"/>
    <w:rsid w:val="000C572F"/>
    <w:rsid w:val="000D539A"/>
    <w:rsid w:val="00160D70"/>
    <w:rsid w:val="00200077"/>
    <w:rsid w:val="002B13E5"/>
    <w:rsid w:val="00301F33"/>
    <w:rsid w:val="0033093C"/>
    <w:rsid w:val="004A6CBD"/>
    <w:rsid w:val="006039BD"/>
    <w:rsid w:val="00607700"/>
    <w:rsid w:val="00641A2D"/>
    <w:rsid w:val="006C5F8B"/>
    <w:rsid w:val="007B62DD"/>
    <w:rsid w:val="009246D2"/>
    <w:rsid w:val="00A21400"/>
    <w:rsid w:val="00A9259B"/>
    <w:rsid w:val="00B061C8"/>
    <w:rsid w:val="00B5280A"/>
    <w:rsid w:val="00B9554C"/>
    <w:rsid w:val="00C0629D"/>
    <w:rsid w:val="00C12908"/>
    <w:rsid w:val="00CC76E2"/>
    <w:rsid w:val="00D33C40"/>
    <w:rsid w:val="00E20758"/>
    <w:rsid w:val="00E505B7"/>
    <w:rsid w:val="00E82F46"/>
    <w:rsid w:val="00EA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29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9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2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908"/>
  </w:style>
  <w:style w:type="paragraph" w:styleId="Footer">
    <w:name w:val="footer"/>
    <w:basedOn w:val="Normal"/>
    <w:link w:val="FooterChar"/>
    <w:uiPriority w:val="99"/>
    <w:semiHidden/>
    <w:unhideWhenUsed/>
    <w:rsid w:val="00C12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29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29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9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2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908"/>
  </w:style>
  <w:style w:type="paragraph" w:styleId="Footer">
    <w:name w:val="footer"/>
    <w:basedOn w:val="Normal"/>
    <w:link w:val="FooterChar"/>
    <w:uiPriority w:val="99"/>
    <w:semiHidden/>
    <w:unhideWhenUsed/>
    <w:rsid w:val="00C12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2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</Words>
  <Characters>37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RiPp1er</cp:lastModifiedBy>
  <cp:revision>2</cp:revision>
  <dcterms:created xsi:type="dcterms:W3CDTF">2013-11-26T18:50:00Z</dcterms:created>
  <dcterms:modified xsi:type="dcterms:W3CDTF">2013-11-26T18:50:00Z</dcterms:modified>
</cp:coreProperties>
</file>