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3D" w:rsidRPr="00B3449A" w:rsidRDefault="00FB2AA0" w:rsidP="00B3449A">
      <w:pPr>
        <w:spacing w:after="30" w:line="240" w:lineRule="auto"/>
        <w:ind w:left="-720"/>
        <w:rPr>
          <w:i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H&amp;=5.52 in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0.140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∀&amp;=50 mL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t&amp;=4.52 s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Q &amp;=1.11×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A&amp;=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</w:rPr>
                <m:t>i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=7.548×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act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1.11×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-5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s</m:t>
                      </m:r>
                    </m:den>
                  </m:f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7.548×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-6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 xml:space="preserve">=1.47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heo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gH</m:t>
                  </m:r>
                </m:e>
              </m:rad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0.140 m</m:t>
                      </m:r>
                    </m:e>
                  </m:d>
                </m:e>
              </m:rad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 xml:space="preserve">=1.66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%error&amp;=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act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theo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theo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×100=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highlight w:val="yellow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 xml:space="preserve">1.47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s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 xml:space="preserve">-1.66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yellow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 xml:space="preserve">1.66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s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×100=11.45%</m:t>
              </m:r>
            </m:e>
          </m:eqArr>
        </m:oMath>
      </m:oMathPara>
      <w:bookmarkStart w:id="0" w:name="_GoBack"/>
      <w:bookmarkEnd w:id="0"/>
    </w:p>
    <w:sectPr w:rsidR="0075623D" w:rsidRPr="00B344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49A" w:rsidRDefault="00B3449A" w:rsidP="00B3449A">
      <w:pPr>
        <w:spacing w:after="0" w:line="240" w:lineRule="auto"/>
      </w:pPr>
      <w:r>
        <w:separator/>
      </w:r>
    </w:p>
  </w:endnote>
  <w:endnote w:type="continuationSeparator" w:id="0">
    <w:p w:rsidR="00B3449A" w:rsidRDefault="00B3449A" w:rsidP="00B3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49A" w:rsidRDefault="00B3449A" w:rsidP="00B3449A">
      <w:pPr>
        <w:spacing w:after="0" w:line="240" w:lineRule="auto"/>
      </w:pPr>
      <w:r>
        <w:separator/>
      </w:r>
    </w:p>
  </w:footnote>
  <w:footnote w:type="continuationSeparator" w:id="0">
    <w:p w:rsidR="00B3449A" w:rsidRDefault="00B3449A" w:rsidP="00B3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49A" w:rsidRDefault="00B3449A" w:rsidP="00B3449A">
    <w:pPr>
      <w:pStyle w:val="Header"/>
      <w:ind w:left="-720"/>
    </w:pPr>
    <w:r>
      <w:t>Home Experiment #2</w:t>
    </w:r>
  </w:p>
  <w:p w:rsidR="00B3449A" w:rsidRDefault="00B3449A" w:rsidP="00B3449A">
    <w:pPr>
      <w:pStyle w:val="Header"/>
      <w:ind w:left="-720"/>
    </w:pPr>
    <w:r>
      <w:t>Chris Barnett</w:t>
    </w:r>
  </w:p>
  <w:p w:rsidR="00B3449A" w:rsidRDefault="00B34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17"/>
    <w:rsid w:val="00414217"/>
    <w:rsid w:val="0075623D"/>
    <w:rsid w:val="00B3449A"/>
    <w:rsid w:val="00BE4C14"/>
    <w:rsid w:val="00F51935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9A"/>
  </w:style>
  <w:style w:type="paragraph" w:styleId="Footer">
    <w:name w:val="footer"/>
    <w:basedOn w:val="Normal"/>
    <w:link w:val="FooterChar"/>
    <w:uiPriority w:val="99"/>
    <w:unhideWhenUsed/>
    <w:rsid w:val="00B3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9A"/>
  </w:style>
  <w:style w:type="paragraph" w:styleId="BalloonText">
    <w:name w:val="Balloon Text"/>
    <w:basedOn w:val="Normal"/>
    <w:link w:val="BalloonTextChar"/>
    <w:uiPriority w:val="99"/>
    <w:semiHidden/>
    <w:unhideWhenUsed/>
    <w:rsid w:val="00B3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44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9A"/>
  </w:style>
  <w:style w:type="paragraph" w:styleId="Footer">
    <w:name w:val="footer"/>
    <w:basedOn w:val="Normal"/>
    <w:link w:val="FooterChar"/>
    <w:uiPriority w:val="99"/>
    <w:unhideWhenUsed/>
    <w:rsid w:val="00B3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9A"/>
  </w:style>
  <w:style w:type="paragraph" w:styleId="BalloonText">
    <w:name w:val="Balloon Text"/>
    <w:basedOn w:val="Normal"/>
    <w:link w:val="BalloonTextChar"/>
    <w:uiPriority w:val="99"/>
    <w:semiHidden/>
    <w:unhideWhenUsed/>
    <w:rsid w:val="00B3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4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6</cp:revision>
  <dcterms:created xsi:type="dcterms:W3CDTF">2013-10-18T21:35:00Z</dcterms:created>
  <dcterms:modified xsi:type="dcterms:W3CDTF">2013-10-18T21:50:00Z</dcterms:modified>
</cp:coreProperties>
</file>