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931" w:rsidRPr="00551C22" w:rsidRDefault="00956528">
      <w:pPr>
        <w:rPr>
          <w:rFonts w:eastAsiaTheme="minorEastAsia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-ρ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+ρ</m:t>
              </m:r>
              <m:nary>
                <m:naryPr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w:bookmarkStart w:id="0" w:name="_GoBack"/>
                  <w:bookmarkEnd w:id="0"/>
                  <m:box>
                    <m:boxPr>
                      <m:diff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box>
                </m:e>
              </m:nary>
              <m:r>
                <w:rPr>
                  <w:rFonts w:ascii="Cambria Math" w:hAnsi="Cambria Math"/>
                </w:rPr>
                <m:t>&amp;=0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+</m:t>
              </m:r>
              <m:nary>
                <m:naryPr>
                  <m:supHide m:val="1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A2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r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a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e>
                  </m:d>
                  <m:box>
                    <m:boxPr>
                      <m:diff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box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</m:e>
                  </m:box>
                </m:e>
              </m:nary>
              <m:r>
                <w:rPr>
                  <w:rFonts w:ascii="Cambria Math" w:eastAsia="Cambria Math" w:hAnsi="Cambria Math" w:cs="Cambria Math"/>
                </w:rPr>
                <m:t>&amp;=0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+</m:t>
              </m:r>
              <m:nary>
                <m:nary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r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a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2πr</m:t>
                      </m:r>
                    </m:e>
                  </m:d>
                  <m:box>
                    <m:boxPr>
                      <m:diff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box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dr</m:t>
                      </m:r>
                    </m:e>
                  </m:box>
                </m:e>
              </m:nary>
              <m:r>
                <w:rPr>
                  <w:rFonts w:ascii="Cambria Math" w:eastAsia="Cambria Math" w:hAnsi="Cambria Math" w:cs="Cambria Math"/>
                </w:rPr>
                <m:t>&amp;=0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-π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+2π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sub>
              </m:sSub>
              <m:nary>
                <m:nary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sup>
                <m:e>
                  <m:r>
                    <w:rPr>
                      <w:rFonts w:ascii="Cambria Math" w:eastAsia="Cambria Math" w:hAnsi="Cambria Math" w:cs="Cambria Math"/>
                    </w:rPr>
                    <m:t>r-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box>
                    <m:boxPr>
                      <m:diff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box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dr</m:t>
                      </m:r>
                    </m:e>
                  </m:box>
                </m:e>
              </m:nary>
              <m:r>
                <w:rPr>
                  <w:rFonts w:ascii="Cambria Math" w:eastAsia="Cambria Math" w:hAnsi="Cambria Math" w:cs="Cambria Math"/>
                </w:rPr>
                <m:t>&amp;=0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+2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sub>
              </m:sSub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r=0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r=a</m:t>
                  </m:r>
                </m:sup>
              </m:sSubSup>
              <m:r>
                <w:rPr>
                  <w:rFonts w:ascii="Cambria Math" w:eastAsia="Cambria Math" w:hAnsi="Cambria Math" w:cs="Cambria Math"/>
                </w:rPr>
                <m:t>&amp;=0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+2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="Cambria Math" w:hAnsi="Cambria Math" w:cs="Cambria Math"/>
                </w:rPr>
                <m:t>&amp;=0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&amp;=0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highlight w:val="yellow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highlight w:val="yellow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b/>
                      <w:i/>
                      <w:highlight w:val="yellow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highlight w:val="yellow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highlight w:val="yellow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highlight w:val="yellow"/>
                    </w:rPr>
                    <m:t>m</m:t>
                  </m:r>
                </m:sub>
              </m:sSub>
            </m:e>
          </m:eqArr>
        </m:oMath>
      </m:oMathPara>
    </w:p>
    <w:p w:rsidR="00551C22" w:rsidRPr="009405D1" w:rsidRDefault="00551C22"/>
    <w:sectPr w:rsidR="00551C22" w:rsidRPr="009405D1" w:rsidSect="00334660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C22" w:rsidRDefault="00551C22" w:rsidP="00551C22">
      <w:pPr>
        <w:spacing w:after="0" w:line="240" w:lineRule="auto"/>
      </w:pPr>
      <w:r>
        <w:separator/>
      </w:r>
    </w:p>
  </w:endnote>
  <w:endnote w:type="continuationSeparator" w:id="0">
    <w:p w:rsidR="00551C22" w:rsidRDefault="00551C22" w:rsidP="00551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C22" w:rsidRDefault="00551C22" w:rsidP="00551C22">
      <w:pPr>
        <w:spacing w:after="0" w:line="240" w:lineRule="auto"/>
      </w:pPr>
      <w:r>
        <w:separator/>
      </w:r>
    </w:p>
  </w:footnote>
  <w:footnote w:type="continuationSeparator" w:id="0">
    <w:p w:rsidR="00551C22" w:rsidRDefault="00551C22" w:rsidP="00551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C22" w:rsidRDefault="00551C22" w:rsidP="00551C22">
    <w:pPr>
      <w:pStyle w:val="Header"/>
    </w:pPr>
    <w:r>
      <w:t>Chris Barnett</w:t>
    </w:r>
  </w:p>
  <w:p w:rsidR="00551C22" w:rsidRDefault="00551C22" w:rsidP="00551C22">
    <w:pPr>
      <w:pStyle w:val="Header"/>
      <w:spacing w:after="120" w:line="360" w:lineRule="auto"/>
    </w:pPr>
    <w:r>
      <w:t>MAE 303 Take Home Quiz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660"/>
    <w:rsid w:val="00334660"/>
    <w:rsid w:val="003B7931"/>
    <w:rsid w:val="00551C22"/>
    <w:rsid w:val="007D669C"/>
    <w:rsid w:val="008613D1"/>
    <w:rsid w:val="009405D1"/>
    <w:rsid w:val="00956528"/>
    <w:rsid w:val="00C1111D"/>
    <w:rsid w:val="00D1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05D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5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1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C22"/>
  </w:style>
  <w:style w:type="paragraph" w:styleId="Footer">
    <w:name w:val="footer"/>
    <w:basedOn w:val="Normal"/>
    <w:link w:val="FooterChar"/>
    <w:uiPriority w:val="99"/>
    <w:unhideWhenUsed/>
    <w:rsid w:val="00551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C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05D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5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1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C22"/>
  </w:style>
  <w:style w:type="paragraph" w:styleId="Footer">
    <w:name w:val="footer"/>
    <w:basedOn w:val="Normal"/>
    <w:link w:val="FooterChar"/>
    <w:uiPriority w:val="99"/>
    <w:unhideWhenUsed/>
    <w:rsid w:val="00551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RiPp1er</dc:creator>
  <cp:lastModifiedBy>RiPp1er</cp:lastModifiedBy>
  <cp:revision>6</cp:revision>
  <cp:lastPrinted>2013-10-09T00:18:00Z</cp:lastPrinted>
  <dcterms:created xsi:type="dcterms:W3CDTF">2013-10-08T03:29:00Z</dcterms:created>
  <dcterms:modified xsi:type="dcterms:W3CDTF">2013-10-09T00:19:00Z</dcterms:modified>
</cp:coreProperties>
</file>