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26" w:rsidRDefault="008B0026">
      <w:r>
        <w:t>Dear Dr. G</w:t>
      </w:r>
    </w:p>
    <w:p w:rsidR="008B0026" w:rsidRDefault="008B0026">
      <w:r>
        <w:tab/>
        <w:t xml:space="preserve">Upon further review of my score for </w:t>
      </w:r>
      <w:r w:rsidR="00E35D70">
        <w:t xml:space="preserve">Problem #4, I was able to determine the correct values for F_R and </w:t>
      </w:r>
      <w:proofErr w:type="spellStart"/>
      <w:r w:rsidR="00E35D70">
        <w:t>y_R</w:t>
      </w:r>
      <w:proofErr w:type="spellEnd"/>
      <w:r w:rsidR="00E35D70">
        <w:t>. Therefore awarding half of the points is reasonable. However since I wasn’t able to determine the correct value of P, Taking away the other half of the points is reasonable. Therefore I am requesting to be given 5 additional points to problem #4. PLEASE!!!!!!!!!!</w:t>
      </w:r>
    </w:p>
    <w:p w:rsidR="00AF1E9F" w:rsidRDefault="00AF1E9F">
      <w:bookmarkStart w:id="0" w:name="_GoBack"/>
      <w:bookmarkEnd w:id="0"/>
      <w:r>
        <w:t>Sincerely,</w:t>
      </w:r>
    </w:p>
    <w:p w:rsidR="00AF1E9F" w:rsidRDefault="00AF1E9F">
      <w:r>
        <w:t>Chris Barnett</w:t>
      </w:r>
    </w:p>
    <w:sectPr w:rsidR="00AF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26"/>
    <w:rsid w:val="00107928"/>
    <w:rsid w:val="007D1ED9"/>
    <w:rsid w:val="008B0026"/>
    <w:rsid w:val="00A212E4"/>
    <w:rsid w:val="00A31786"/>
    <w:rsid w:val="00AF1E9F"/>
    <w:rsid w:val="00B158FE"/>
    <w:rsid w:val="00E3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E151F-7133-4DB1-ABDD-8B95D306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348</Characters>
  <Application>Microsoft Office Word</Application>
  <DocSecurity>0</DocSecurity>
  <Lines>2</Lines>
  <Paragraphs>1</Paragraphs>
  <ScaleCrop>false</ScaleCrop>
  <Company>Old Dominion University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Barnett, Christopher W.</dc:creator>
  <cp:keywords/>
  <dc:description/>
  <cp:lastModifiedBy>Barnett, Christopher W.</cp:lastModifiedBy>
  <cp:revision>8</cp:revision>
  <dcterms:created xsi:type="dcterms:W3CDTF">2013-10-09T21:42:00Z</dcterms:created>
  <dcterms:modified xsi:type="dcterms:W3CDTF">2013-10-09T21:59:00Z</dcterms:modified>
</cp:coreProperties>
</file>