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074B" w14:textId="77777777" w:rsidR="003A1297" w:rsidRPr="009519E7" w:rsidRDefault="00000000">
      <w:pPr>
        <w:pStyle w:val="Heading1"/>
        <w:numPr>
          <w:ilvl w:val="0"/>
          <w:numId w:val="0"/>
        </w:numPr>
        <w:spacing w:after="204"/>
        <w:ind w:left="-5"/>
        <w:rPr>
          <w:rFonts w:ascii="Times New Roman" w:hAnsi="Times New Roman" w:cs="Times New Roman"/>
          <w:sz w:val="24"/>
        </w:rPr>
      </w:pPr>
      <w:proofErr w:type="spellStart"/>
      <w:r w:rsidRPr="009519E7">
        <w:rPr>
          <w:rFonts w:ascii="Times New Roman" w:hAnsi="Times New Roman" w:cs="Times New Roman"/>
          <w:sz w:val="24"/>
        </w:rPr>
        <w:t>SelliBuy</w:t>
      </w:r>
      <w:proofErr w:type="spellEnd"/>
      <w:r w:rsidRPr="009519E7">
        <w:rPr>
          <w:rFonts w:ascii="Times New Roman" w:hAnsi="Times New Roman" w:cs="Times New Roman"/>
          <w:sz w:val="24"/>
        </w:rPr>
        <w:t xml:space="preserve"> Business Discovery Questionnaire</w:t>
      </w:r>
    </w:p>
    <w:p w14:paraId="5B2F9A4B" w14:textId="77777777" w:rsidR="003A1297" w:rsidRPr="009519E7" w:rsidRDefault="00000000">
      <w:pPr>
        <w:pStyle w:val="Heading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Purpose</w:t>
      </w:r>
    </w:p>
    <w:p w14:paraId="4C3F051D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This document is intended to define how </w:t>
      </w:r>
      <w:proofErr w:type="spellStart"/>
      <w:r w:rsidRPr="009519E7">
        <w:rPr>
          <w:rFonts w:ascii="Times New Roman" w:hAnsi="Times New Roman" w:cs="Times New Roman"/>
          <w:sz w:val="24"/>
        </w:rPr>
        <w:t>SelliBuy</w:t>
      </w:r>
      <w:proofErr w:type="spellEnd"/>
      <w:r w:rsidRPr="009519E7">
        <w:rPr>
          <w:rFonts w:ascii="Times New Roman" w:hAnsi="Times New Roman" w:cs="Times New Roman"/>
          <w:sz w:val="24"/>
        </w:rPr>
        <w:t xml:space="preserve"> will operate as a business before software development begins. The responses will be used to determine system requirements, user roles, workflows, features, and technical architecture.</w:t>
      </w:r>
    </w:p>
    <w:p w14:paraId="28B40985" w14:textId="77777777" w:rsidR="003A1297" w:rsidRPr="009519E7" w:rsidRDefault="00000000">
      <w:pPr>
        <w:spacing w:after="75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Please answer all questions as clearly as possible.</w:t>
      </w:r>
    </w:p>
    <w:p w14:paraId="1DDE00F2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0CC9A14D" wp14:editId="2E3DBBA6">
                <wp:extent cx="5791200" cy="9525"/>
                <wp:effectExtent l="0" t="0" r="0" b="0"/>
                <wp:docPr id="3857" name="Group 3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16" name="Shape 561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7" style="width:456pt;height:0.75pt;mso-position-horizontal-relative:char;mso-position-vertical-relative:line" coordsize="57912,95">
                <v:shape id="Shape 561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8D6FE48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Business Vision</w:t>
      </w:r>
    </w:p>
    <w:p w14:paraId="1AE5FD1B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 xml:space="preserve">1.1 What is the primary purpose of </w:t>
      </w:r>
      <w:proofErr w:type="spellStart"/>
      <w:r w:rsidRPr="009519E7">
        <w:rPr>
          <w:rFonts w:ascii="Times New Roman" w:hAnsi="Times New Roman" w:cs="Times New Roman"/>
          <w:b/>
          <w:sz w:val="24"/>
        </w:rPr>
        <w:t>SelliBuy</w:t>
      </w:r>
      <w:proofErr w:type="spellEnd"/>
      <w:r w:rsidRPr="009519E7">
        <w:rPr>
          <w:rFonts w:ascii="Times New Roman" w:hAnsi="Times New Roman" w:cs="Times New Roman"/>
          <w:b/>
          <w:sz w:val="24"/>
        </w:rPr>
        <w:t>?</w:t>
      </w:r>
    </w:p>
    <w:p w14:paraId="042BAC56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Select all that apply:</w:t>
      </w:r>
    </w:p>
    <w:p w14:paraId="1A7F0336" w14:textId="1B648F4C" w:rsidR="003A1297" w:rsidRPr="009519E7" w:rsidRDefault="00000000" w:rsidP="006112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Connect buyers and sellers</w:t>
      </w:r>
    </w:p>
    <w:p w14:paraId="15AAE94A" w14:textId="19A97852" w:rsidR="003A1297" w:rsidRPr="009519E7" w:rsidRDefault="00000000" w:rsidP="006112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Help businesses find reliable suppliers</w:t>
      </w:r>
    </w:p>
    <w:p w14:paraId="58C477F9" w14:textId="2362A8D8" w:rsidR="003A1297" w:rsidRPr="009519E7" w:rsidRDefault="00000000" w:rsidP="006112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Help suppliers find serious buyers</w:t>
      </w:r>
    </w:p>
    <w:p w14:paraId="043B7F3A" w14:textId="05E41E2E" w:rsidR="003A1297" w:rsidRPr="009519E7" w:rsidRDefault="00000000" w:rsidP="006112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Provide market price information</w:t>
      </w:r>
    </w:p>
    <w:p w14:paraId="798C7988" w14:textId="580FA403" w:rsidR="003A1297" w:rsidRPr="009519E7" w:rsidRDefault="00000000" w:rsidP="006112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Facilitate transport and logistics</w:t>
      </w:r>
    </w:p>
    <w:p w14:paraId="1D1F4FB8" w14:textId="0D3FE866" w:rsidR="003A1297" w:rsidRPr="009519E7" w:rsidRDefault="00000000" w:rsidP="006112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Facilitate secure payments</w:t>
      </w:r>
    </w:p>
    <w:p w14:paraId="5541FC51" w14:textId="3A2D850F" w:rsidR="003A1297" w:rsidRPr="009519E7" w:rsidRDefault="003B5072" w:rsidP="003B5072">
      <w:pPr>
        <w:pStyle w:val="ListParagraph"/>
        <w:numPr>
          <w:ilvl w:val="0"/>
          <w:numId w:val="4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 </w:t>
      </w:r>
      <w:r w:rsidR="00000000" w:rsidRPr="009519E7">
        <w:rPr>
          <w:rFonts w:ascii="Times New Roman" w:hAnsi="Times New Roman" w:cs="Times New Roman"/>
          <w:sz w:val="24"/>
        </w:rPr>
        <w:t xml:space="preserve">Other: </w:t>
      </w:r>
      <w:r w:rsidR="00000000" w:rsidRPr="009519E7">
        <w:rPr>
          <w:rFonts w:ascii="Times New Roman" w:hAnsi="Times New Roman" w:cs="Times New Roman"/>
          <w:b/>
          <w:i/>
          <w:sz w:val="24"/>
        </w:rPr>
        <w:t>___</w:t>
      </w:r>
      <w:r w:rsidR="00000000" w:rsidRPr="009519E7">
        <w:rPr>
          <w:rFonts w:ascii="Times New Roman" w:hAnsi="Times New Roman" w:cs="Times New Roman"/>
          <w:sz w:val="24"/>
        </w:rPr>
        <w:t>_</w:t>
      </w:r>
    </w:p>
    <w:p w14:paraId="5F798B49" w14:textId="77777777" w:rsidR="003A1297" w:rsidRPr="009519E7" w:rsidRDefault="00000000">
      <w:pPr>
        <w:spacing w:after="31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11549D62" wp14:editId="7626766A">
                <wp:extent cx="5791200" cy="9525"/>
                <wp:effectExtent l="0" t="0" r="0" b="0"/>
                <wp:docPr id="3861" name="Group 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20" name="Shape 562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1" style="width:456pt;height:0.75pt;mso-position-horizontal-relative:char;mso-position-vertical-relative:line" coordsize="57912,95">
                <v:shape id="Shape 562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4E163E2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 xml:space="preserve">1.2 Which statement best describes </w:t>
      </w:r>
      <w:proofErr w:type="spellStart"/>
      <w:r w:rsidRPr="009519E7">
        <w:rPr>
          <w:rFonts w:ascii="Times New Roman" w:hAnsi="Times New Roman" w:cs="Times New Roman"/>
          <w:b/>
          <w:sz w:val="24"/>
        </w:rPr>
        <w:t>SelliBuy</w:t>
      </w:r>
      <w:proofErr w:type="spellEnd"/>
      <w:r w:rsidRPr="009519E7">
        <w:rPr>
          <w:rFonts w:ascii="Times New Roman" w:hAnsi="Times New Roman" w:cs="Times New Roman"/>
          <w:b/>
          <w:sz w:val="24"/>
        </w:rPr>
        <w:t>?</w:t>
      </w:r>
    </w:p>
    <w:p w14:paraId="65C1B24F" w14:textId="5F704391" w:rsidR="003A1297" w:rsidRPr="009519E7" w:rsidRDefault="00000000" w:rsidP="006112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Product Marketplace</w:t>
      </w:r>
    </w:p>
    <w:p w14:paraId="52E27F67" w14:textId="56898B55" w:rsidR="003A1297" w:rsidRPr="009519E7" w:rsidRDefault="00000000" w:rsidP="006112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Procurement Platform</w:t>
      </w:r>
    </w:p>
    <w:p w14:paraId="563E722D" w14:textId="0E0F2E94" w:rsidR="003A1297" w:rsidRPr="009519E7" w:rsidRDefault="00000000" w:rsidP="006112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Supplier Directory</w:t>
      </w:r>
    </w:p>
    <w:p w14:paraId="34AF076F" w14:textId="3A140BCB" w:rsidR="003A1297" w:rsidRPr="009519E7" w:rsidRDefault="00000000" w:rsidP="006112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Agricultural Trading Platform</w:t>
      </w:r>
    </w:p>
    <w:p w14:paraId="39BCF40F" w14:textId="6B3A6B15" w:rsidR="003A1297" w:rsidRPr="009519E7" w:rsidRDefault="00000000" w:rsidP="006112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Logistics Platform</w:t>
      </w:r>
    </w:p>
    <w:p w14:paraId="20EBA8E9" w14:textId="065F9427" w:rsidR="003A1297" w:rsidRPr="009519E7" w:rsidRDefault="00000000" w:rsidP="00611268">
      <w:pPr>
        <w:pStyle w:val="ListParagraph"/>
        <w:numPr>
          <w:ilvl w:val="0"/>
          <w:numId w:val="6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Other: </w:t>
      </w:r>
      <w:r w:rsidRPr="009519E7">
        <w:rPr>
          <w:rFonts w:ascii="Times New Roman" w:hAnsi="Times New Roman" w:cs="Times New Roman"/>
          <w:b/>
          <w:i/>
          <w:sz w:val="24"/>
        </w:rPr>
        <w:t>___</w:t>
      </w:r>
      <w:r w:rsidRPr="009519E7">
        <w:rPr>
          <w:rFonts w:ascii="Times New Roman" w:hAnsi="Times New Roman" w:cs="Times New Roman"/>
          <w:sz w:val="24"/>
        </w:rPr>
        <w:t>_</w:t>
      </w:r>
    </w:p>
    <w:p w14:paraId="0BBBB4BC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C99BB17" wp14:editId="70AB417C">
                <wp:extent cx="5791200" cy="9525"/>
                <wp:effectExtent l="0" t="0" r="0" b="0"/>
                <wp:docPr id="3814" name="Group 3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22" name="Shape 562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4" style="width:456pt;height:0.75pt;mso-position-horizontal-relative:char;mso-position-vertical-relative:line" coordsize="57912,95">
                <v:shape id="Shape 562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B114BB7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Target Customers</w:t>
      </w:r>
    </w:p>
    <w:p w14:paraId="219286E5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2.1 Who are the buyers?</w:t>
      </w:r>
    </w:p>
    <w:p w14:paraId="0D4DC9C0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Select all that apply:</w:t>
      </w:r>
    </w:p>
    <w:p w14:paraId="7C4173F5" w14:textId="4DC1A7BA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Individual households</w:t>
      </w:r>
    </w:p>
    <w:p w14:paraId="760A7A75" w14:textId="6A74FA13" w:rsidR="003A1297" w:rsidRPr="009519E7" w:rsidRDefault="009519E7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lastRenderedPageBreak/>
        <w:t>R</w:t>
      </w:r>
      <w:r w:rsidR="00000000" w:rsidRPr="009519E7">
        <w:rPr>
          <w:rFonts w:ascii="Times New Roman" w:hAnsi="Times New Roman" w:cs="Times New Roman"/>
          <w:sz w:val="24"/>
        </w:rPr>
        <w:t>estaurants</w:t>
      </w:r>
    </w:p>
    <w:p w14:paraId="0B08CF78" w14:textId="676B2E1D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Hotels</w:t>
      </w:r>
    </w:p>
    <w:p w14:paraId="6C0BF6E6" w14:textId="15D4F14B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9519E7">
        <w:rPr>
          <w:rFonts w:ascii="Times New Roman" w:hAnsi="Times New Roman" w:cs="Times New Roman"/>
          <w:sz w:val="24"/>
        </w:rPr>
        <w:t>Shools</w:t>
      </w:r>
      <w:proofErr w:type="spellEnd"/>
    </w:p>
    <w:p w14:paraId="220BBA43" w14:textId="25398D29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Universities</w:t>
      </w:r>
    </w:p>
    <w:p w14:paraId="36F5549D" w14:textId="2BE9193D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NGOs</w:t>
      </w:r>
    </w:p>
    <w:p w14:paraId="7CBBCE51" w14:textId="287A0D9B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Government institutions</w:t>
      </w:r>
    </w:p>
    <w:p w14:paraId="4BE6FDF9" w14:textId="6D68C1FB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Food processors</w:t>
      </w:r>
    </w:p>
    <w:p w14:paraId="77AA1FBB" w14:textId="66E6AFBE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Exporters</w:t>
      </w:r>
    </w:p>
    <w:p w14:paraId="549046D0" w14:textId="3AF10C14" w:rsidR="003A1297" w:rsidRPr="009519E7" w:rsidRDefault="00000000" w:rsidP="006112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Wholesalers</w:t>
      </w:r>
    </w:p>
    <w:p w14:paraId="3DF97965" w14:textId="4C691F00" w:rsidR="003A1297" w:rsidRPr="009519E7" w:rsidRDefault="00000000" w:rsidP="00611268">
      <w:pPr>
        <w:pStyle w:val="ListParagraph"/>
        <w:numPr>
          <w:ilvl w:val="0"/>
          <w:numId w:val="10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Other: </w:t>
      </w:r>
      <w:r w:rsidRPr="009519E7">
        <w:rPr>
          <w:rFonts w:ascii="Times New Roman" w:hAnsi="Times New Roman" w:cs="Times New Roman"/>
          <w:b/>
          <w:i/>
          <w:sz w:val="24"/>
        </w:rPr>
        <w:t>___</w:t>
      </w:r>
      <w:r w:rsidRPr="009519E7">
        <w:rPr>
          <w:rFonts w:ascii="Times New Roman" w:hAnsi="Times New Roman" w:cs="Times New Roman"/>
          <w:sz w:val="24"/>
        </w:rPr>
        <w:t>_</w:t>
      </w:r>
    </w:p>
    <w:p w14:paraId="26B2FDBF" w14:textId="77777777" w:rsidR="003A1297" w:rsidRPr="009519E7" w:rsidRDefault="00000000">
      <w:pPr>
        <w:spacing w:after="31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4FC33F8" wp14:editId="0A62B01A">
                <wp:extent cx="5791200" cy="9525"/>
                <wp:effectExtent l="0" t="0" r="0" b="0"/>
                <wp:docPr id="3816" name="Group 3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26" name="Shape 562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6" style="width:456pt;height:0.75pt;mso-position-horizontal-relative:char;mso-position-vertical-relative:line" coordsize="57912,95">
                <v:shape id="Shape 562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BBD4B00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2.2 Who are the suppliers?</w:t>
      </w:r>
    </w:p>
    <w:p w14:paraId="67F304D5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Select all that apply:</w:t>
      </w:r>
    </w:p>
    <w:p w14:paraId="710D444E" w14:textId="77D724A1" w:rsidR="003A1297" w:rsidRPr="009519E7" w:rsidRDefault="00000000" w:rsidP="009519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Farmers</w:t>
      </w:r>
    </w:p>
    <w:p w14:paraId="250257E1" w14:textId="13A52855" w:rsidR="003A1297" w:rsidRPr="009519E7" w:rsidRDefault="00000000" w:rsidP="009519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Farmer groups/cooperatives</w:t>
      </w:r>
    </w:p>
    <w:p w14:paraId="65F209CF" w14:textId="4208F176" w:rsidR="003A1297" w:rsidRPr="009519E7" w:rsidRDefault="00000000" w:rsidP="009519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Traders</w:t>
      </w:r>
    </w:p>
    <w:p w14:paraId="116F3773" w14:textId="6C2418A0" w:rsidR="003A1297" w:rsidRPr="009519E7" w:rsidRDefault="00000000" w:rsidP="009519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Millers</w:t>
      </w:r>
    </w:p>
    <w:p w14:paraId="72AEE3CE" w14:textId="3FD1AD62" w:rsidR="003A1297" w:rsidRPr="009519E7" w:rsidRDefault="00000000" w:rsidP="009519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Agricultural companies</w:t>
      </w:r>
    </w:p>
    <w:p w14:paraId="3A665C68" w14:textId="69F55ACC" w:rsidR="003A1297" w:rsidRPr="009519E7" w:rsidRDefault="00000000" w:rsidP="009519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Exporters</w:t>
      </w:r>
    </w:p>
    <w:p w14:paraId="03F3E451" w14:textId="04A927EB" w:rsidR="003A1297" w:rsidRPr="009519E7" w:rsidRDefault="00000000" w:rsidP="009519E7">
      <w:pPr>
        <w:pStyle w:val="ListParagraph"/>
        <w:numPr>
          <w:ilvl w:val="0"/>
          <w:numId w:val="11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Other: </w:t>
      </w:r>
      <w:r w:rsidRPr="009519E7">
        <w:rPr>
          <w:rFonts w:ascii="Times New Roman" w:hAnsi="Times New Roman" w:cs="Times New Roman"/>
          <w:b/>
          <w:i/>
          <w:sz w:val="24"/>
        </w:rPr>
        <w:t>___</w:t>
      </w:r>
      <w:r w:rsidRPr="009519E7">
        <w:rPr>
          <w:rFonts w:ascii="Times New Roman" w:hAnsi="Times New Roman" w:cs="Times New Roman"/>
          <w:sz w:val="24"/>
        </w:rPr>
        <w:t>_</w:t>
      </w:r>
    </w:p>
    <w:p w14:paraId="3E8AA56F" w14:textId="77777777" w:rsidR="003A1297" w:rsidRPr="009519E7" w:rsidRDefault="00000000">
      <w:pPr>
        <w:spacing w:after="31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070A846E" wp14:editId="39871F2B">
                <wp:extent cx="5791200" cy="9525"/>
                <wp:effectExtent l="0" t="0" r="0" b="0"/>
                <wp:docPr id="4221" name="Group 4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28" name="Shape 562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1" style="width:456pt;height:0.75pt;mso-position-horizontal-relative:char;mso-position-vertical-relative:line" coordsize="57912,95">
                <v:shape id="Shape 562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7F95B07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2.3 What is the minimum order size?</w:t>
      </w:r>
    </w:p>
    <w:p w14:paraId="6426153A" w14:textId="686D13BF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No minimum</w:t>
      </w:r>
    </w:p>
    <w:p w14:paraId="302723B4" w14:textId="53B84452" w:rsidR="009519E7" w:rsidRPr="009519E7" w:rsidRDefault="009519E7" w:rsidP="009519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20</w:t>
      </w:r>
      <w:r w:rsidR="00000000" w:rsidRPr="009519E7">
        <w:rPr>
          <w:rFonts w:ascii="Times New Roman" w:hAnsi="Times New Roman" w:cs="Times New Roman"/>
          <w:sz w:val="24"/>
        </w:rPr>
        <w:t>kg+</w:t>
      </w:r>
    </w:p>
    <w:p w14:paraId="0FF1660C" w14:textId="7BD2530C" w:rsidR="009519E7" w:rsidRPr="009519E7" w:rsidRDefault="009519E7" w:rsidP="009519E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5</w:t>
      </w:r>
      <w:r w:rsidRPr="009519E7">
        <w:rPr>
          <w:rFonts w:ascii="Times New Roman" w:hAnsi="Times New Roman" w:cs="Times New Roman"/>
          <w:sz w:val="24"/>
        </w:rPr>
        <w:t>0kg+</w:t>
      </w:r>
    </w:p>
    <w:p w14:paraId="0ECF5C5B" w14:textId="0F0F233C" w:rsidR="003A1297" w:rsidRPr="009519E7" w:rsidRDefault="009519E7" w:rsidP="009519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1</w:t>
      </w:r>
      <w:r w:rsidR="00000000" w:rsidRPr="009519E7">
        <w:rPr>
          <w:rFonts w:ascii="Times New Roman" w:hAnsi="Times New Roman" w:cs="Times New Roman"/>
          <w:sz w:val="24"/>
        </w:rPr>
        <w:t>00kg+</w:t>
      </w:r>
    </w:p>
    <w:p w14:paraId="4416BCB1" w14:textId="6AE26B29" w:rsidR="003A1297" w:rsidRPr="009519E7" w:rsidRDefault="00000000" w:rsidP="009519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1 Ton+</w:t>
      </w:r>
    </w:p>
    <w:p w14:paraId="51152BF8" w14:textId="5718E1DA" w:rsidR="003A1297" w:rsidRPr="009519E7" w:rsidRDefault="00000000" w:rsidP="009519E7">
      <w:pPr>
        <w:pStyle w:val="ListParagraph"/>
        <w:numPr>
          <w:ilvl w:val="0"/>
          <w:numId w:val="15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Other: </w:t>
      </w:r>
    </w:p>
    <w:p w14:paraId="3444A076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0FC378BC" wp14:editId="58FB7C0B">
                <wp:extent cx="5791200" cy="9525"/>
                <wp:effectExtent l="0" t="0" r="0" b="0"/>
                <wp:docPr id="4222" name="Group 4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30" name="Shape 563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2" style="width:456pt;height:0.75pt;mso-position-horizontal-relative:char;mso-position-vertical-relative:line" coordsize="57912,95">
                <v:shape id="Shape 563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7CCA0C3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Product Model</w:t>
      </w:r>
    </w:p>
    <w:p w14:paraId="10404723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3.1 Which products will be traded initially?</w:t>
      </w:r>
    </w:p>
    <w:p w14:paraId="412D46CA" w14:textId="77777777" w:rsidR="009519E7" w:rsidRPr="009519E7" w:rsidRDefault="00000000" w:rsidP="009519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Rice</w:t>
      </w:r>
    </w:p>
    <w:p w14:paraId="59699FE7" w14:textId="01017A7E" w:rsidR="009519E7" w:rsidRPr="009519E7" w:rsidRDefault="009519E7" w:rsidP="009519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Cashew nuts</w:t>
      </w:r>
    </w:p>
    <w:p w14:paraId="4C8FB9A4" w14:textId="7AB06F3F" w:rsidR="003A1297" w:rsidRPr="009519E7" w:rsidRDefault="00000000" w:rsidP="009519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lastRenderedPageBreak/>
        <w:t>Maize</w:t>
      </w:r>
    </w:p>
    <w:p w14:paraId="40D1B05B" w14:textId="5DA8C7C2" w:rsidR="003A1297" w:rsidRPr="009519E7" w:rsidRDefault="00000000" w:rsidP="009519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Beans</w:t>
      </w:r>
    </w:p>
    <w:p w14:paraId="47675C7D" w14:textId="2F0451B1" w:rsidR="003A1297" w:rsidRPr="009519E7" w:rsidRDefault="00000000" w:rsidP="009519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Millet</w:t>
      </w:r>
    </w:p>
    <w:p w14:paraId="6354018C" w14:textId="53BEC293" w:rsidR="003A1297" w:rsidRPr="009519E7" w:rsidRDefault="00000000" w:rsidP="009519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Groundnuts</w:t>
      </w:r>
    </w:p>
    <w:p w14:paraId="3F8F6FB0" w14:textId="792ADF8E" w:rsidR="003A1297" w:rsidRPr="009519E7" w:rsidRDefault="00000000" w:rsidP="009519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Sunflower</w:t>
      </w:r>
    </w:p>
    <w:p w14:paraId="7CBC82A8" w14:textId="7CCF30B6" w:rsidR="003A1297" w:rsidRPr="009519E7" w:rsidRDefault="00000000" w:rsidP="009519E7">
      <w:pPr>
        <w:pStyle w:val="ListParagraph"/>
        <w:numPr>
          <w:ilvl w:val="0"/>
          <w:numId w:val="16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Other: </w:t>
      </w:r>
      <w:r w:rsidRPr="009519E7">
        <w:rPr>
          <w:rFonts w:ascii="Times New Roman" w:hAnsi="Times New Roman" w:cs="Times New Roman"/>
          <w:b/>
          <w:i/>
          <w:sz w:val="24"/>
        </w:rPr>
        <w:t>___</w:t>
      </w:r>
      <w:r w:rsidRPr="009519E7">
        <w:rPr>
          <w:rFonts w:ascii="Times New Roman" w:hAnsi="Times New Roman" w:cs="Times New Roman"/>
          <w:sz w:val="24"/>
        </w:rPr>
        <w:t>_</w:t>
      </w:r>
    </w:p>
    <w:p w14:paraId="66ED716C" w14:textId="77777777" w:rsidR="003A1297" w:rsidRPr="009519E7" w:rsidRDefault="00000000">
      <w:pPr>
        <w:spacing w:after="0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2D2913B" wp14:editId="231A591B">
                <wp:extent cx="5791200" cy="9525"/>
                <wp:effectExtent l="0" t="0" r="0" b="0"/>
                <wp:docPr id="4223" name="Group 4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34" name="Shape 563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3" style="width:456pt;height:0.75pt;mso-position-horizontal-relative:char;mso-position-vertical-relative:line" coordsize="57912,95">
                <v:shape id="Shape 563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E2528F5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3.2 How will products be listed?</w:t>
      </w:r>
    </w:p>
    <w:p w14:paraId="32A107FC" w14:textId="338CA623" w:rsidR="003A1297" w:rsidRPr="009519E7" w:rsidRDefault="00000000" w:rsidP="009519E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Supplier lists available products</w:t>
      </w:r>
    </w:p>
    <w:p w14:paraId="66BC253D" w14:textId="35CE5579" w:rsidR="003A1297" w:rsidRPr="009519E7" w:rsidRDefault="00000000" w:rsidP="009519E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Buyer posts purchase requests</w:t>
      </w:r>
    </w:p>
    <w:p w14:paraId="5AED7511" w14:textId="47B1C4BE" w:rsidR="003A1297" w:rsidRPr="009519E7" w:rsidRDefault="00000000" w:rsidP="009519E7">
      <w:pPr>
        <w:pStyle w:val="ListParagraph"/>
        <w:numPr>
          <w:ilvl w:val="0"/>
          <w:numId w:val="19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Both methods</w:t>
      </w:r>
    </w:p>
    <w:p w14:paraId="62B0FA32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4D91E06" wp14:editId="5861B561">
                <wp:extent cx="5791200" cy="9525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36" name="Shape 563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3" style="width:456pt;height:0.75pt;mso-position-horizontal-relative:char;mso-position-vertical-relative:line" coordsize="57912,95">
                <v:shape id="Shape 563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A7B3505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Supplier Verification</w:t>
      </w:r>
    </w:p>
    <w:p w14:paraId="23ADC707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4.1 Should suppliers be verified?</w:t>
      </w:r>
    </w:p>
    <w:p w14:paraId="5CB91296" w14:textId="09D5994C" w:rsidR="003A1297" w:rsidRPr="009519E7" w:rsidRDefault="00000000" w:rsidP="009519E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Yes</w:t>
      </w:r>
    </w:p>
    <w:p w14:paraId="430AE36D" w14:textId="6266BE24" w:rsidR="003A1297" w:rsidRPr="009519E7" w:rsidRDefault="00000000" w:rsidP="009519E7">
      <w:pPr>
        <w:pStyle w:val="ListParagraph"/>
        <w:numPr>
          <w:ilvl w:val="0"/>
          <w:numId w:val="20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No</w:t>
      </w:r>
    </w:p>
    <w:p w14:paraId="13C3ABC2" w14:textId="77777777" w:rsidR="003A1297" w:rsidRPr="009519E7" w:rsidRDefault="00000000">
      <w:pPr>
        <w:spacing w:after="31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77824FA" wp14:editId="172F6363">
                <wp:extent cx="5791200" cy="9525"/>
                <wp:effectExtent l="0" t="0" r="0" b="0"/>
                <wp:docPr id="3984" name="Group 3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40" name="Shape 564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4" style="width:456pt;height:0.75pt;mso-position-horizontal-relative:char;mso-position-vertical-relative:line" coordsize="57912,95">
                <v:shape id="Shape 564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4A0FF2D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4.2 If yes, what documents are required?</w:t>
      </w:r>
    </w:p>
    <w:p w14:paraId="3F6A490C" w14:textId="1A995A80" w:rsidR="003A1297" w:rsidRPr="009519E7" w:rsidRDefault="00000000" w:rsidP="009519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National ID</w:t>
      </w:r>
    </w:p>
    <w:p w14:paraId="6B813A2F" w14:textId="083197CD" w:rsidR="003A1297" w:rsidRPr="009519E7" w:rsidRDefault="00000000" w:rsidP="009519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TIN Number</w:t>
      </w:r>
    </w:p>
    <w:p w14:paraId="57A1FB55" w14:textId="719948E5" w:rsidR="003A1297" w:rsidRPr="009519E7" w:rsidRDefault="00000000" w:rsidP="009519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Business License</w:t>
      </w:r>
    </w:p>
    <w:p w14:paraId="7C33D932" w14:textId="208E6697" w:rsidR="003A1297" w:rsidRPr="009519E7" w:rsidRDefault="00000000" w:rsidP="009519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Company Registration</w:t>
      </w:r>
    </w:p>
    <w:p w14:paraId="6C2053E3" w14:textId="120269D4" w:rsidR="003A1297" w:rsidRPr="009519E7" w:rsidRDefault="00000000" w:rsidP="009519E7">
      <w:pPr>
        <w:pStyle w:val="ListParagraph"/>
        <w:numPr>
          <w:ilvl w:val="0"/>
          <w:numId w:val="23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 xml:space="preserve">Other: </w:t>
      </w:r>
      <w:r w:rsidRPr="009519E7">
        <w:rPr>
          <w:rFonts w:ascii="Times New Roman" w:hAnsi="Times New Roman" w:cs="Times New Roman"/>
          <w:b/>
          <w:i/>
          <w:sz w:val="24"/>
        </w:rPr>
        <w:t>___</w:t>
      </w:r>
      <w:r w:rsidRPr="009519E7">
        <w:rPr>
          <w:rFonts w:ascii="Times New Roman" w:hAnsi="Times New Roman" w:cs="Times New Roman"/>
          <w:sz w:val="24"/>
        </w:rPr>
        <w:t>_</w:t>
      </w:r>
    </w:p>
    <w:p w14:paraId="2F3F2E11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10049B45" wp14:editId="1BC5526D">
                <wp:extent cx="5791200" cy="9525"/>
                <wp:effectExtent l="0" t="0" r="0" b="0"/>
                <wp:docPr id="3985" name="Group 3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42" name="Shape 564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5" style="width:456pt;height:0.75pt;mso-position-horizontal-relative:char;mso-position-vertical-relative:line" coordsize="57912,95">
                <v:shape id="Shape 564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5D70CBB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Buyer Verification</w:t>
      </w:r>
    </w:p>
    <w:p w14:paraId="46103182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5.1 Should buyers be verified?</w:t>
      </w:r>
    </w:p>
    <w:p w14:paraId="76481E51" w14:textId="01A29B9F" w:rsidR="003A1297" w:rsidRPr="009519E7" w:rsidRDefault="00000000" w:rsidP="009519E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Yes</w:t>
      </w:r>
    </w:p>
    <w:p w14:paraId="47BFFE50" w14:textId="5638DFAD" w:rsidR="003A1297" w:rsidRPr="009519E7" w:rsidRDefault="00000000" w:rsidP="009519E7">
      <w:pPr>
        <w:pStyle w:val="ListParagraph"/>
        <w:numPr>
          <w:ilvl w:val="0"/>
          <w:numId w:val="25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No</w:t>
      </w:r>
    </w:p>
    <w:p w14:paraId="2B8C2AB1" w14:textId="77777777" w:rsidR="003A1297" w:rsidRPr="009519E7" w:rsidRDefault="00000000">
      <w:pPr>
        <w:spacing w:after="31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BF7E773" wp14:editId="70772E65">
                <wp:extent cx="5791200" cy="9525"/>
                <wp:effectExtent l="0" t="0" r="0" b="0"/>
                <wp:docPr id="3986" name="Group 3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46" name="Shape 564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6" style="width:456pt;height:0.75pt;mso-position-horizontal-relative:char;mso-position-vertical-relative:line" coordsize="57912,95">
                <v:shape id="Shape 564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B4E83CB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5.2 If yes, what verification is required?</w:t>
      </w:r>
    </w:p>
    <w:p w14:paraId="4E22E520" w14:textId="5EE9E389" w:rsidR="003A1297" w:rsidRPr="008576AF" w:rsidRDefault="00000000" w:rsidP="008576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Company Registration</w:t>
      </w:r>
    </w:p>
    <w:p w14:paraId="2BBCE96C" w14:textId="4DCAF575" w:rsidR="003A1297" w:rsidRPr="008576AF" w:rsidRDefault="00000000" w:rsidP="008576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Business License</w:t>
      </w:r>
    </w:p>
    <w:p w14:paraId="0953A430" w14:textId="7E37588D" w:rsidR="003A1297" w:rsidRPr="008576AF" w:rsidRDefault="00000000" w:rsidP="008576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lastRenderedPageBreak/>
        <w:t>Tax Information</w:t>
      </w:r>
    </w:p>
    <w:p w14:paraId="68CE71A5" w14:textId="2C4D0B44" w:rsidR="003A1297" w:rsidRPr="008576AF" w:rsidRDefault="00000000" w:rsidP="008576AF">
      <w:pPr>
        <w:pStyle w:val="ListParagraph"/>
        <w:numPr>
          <w:ilvl w:val="0"/>
          <w:numId w:val="26"/>
        </w:numPr>
        <w:spacing w:after="75"/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 xml:space="preserve">Other: </w:t>
      </w:r>
      <w:r w:rsidRPr="008576AF">
        <w:rPr>
          <w:rFonts w:ascii="Times New Roman" w:hAnsi="Times New Roman" w:cs="Times New Roman"/>
          <w:b/>
          <w:i/>
          <w:sz w:val="24"/>
        </w:rPr>
        <w:t>___</w:t>
      </w:r>
      <w:r w:rsidRPr="008576AF">
        <w:rPr>
          <w:rFonts w:ascii="Times New Roman" w:hAnsi="Times New Roman" w:cs="Times New Roman"/>
          <w:sz w:val="24"/>
        </w:rPr>
        <w:t>_</w:t>
      </w:r>
    </w:p>
    <w:p w14:paraId="52EAA739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273BD034" wp14:editId="3CAF29F1">
                <wp:extent cx="5791200" cy="9525"/>
                <wp:effectExtent l="0" t="0" r="0" b="0"/>
                <wp:docPr id="3932" name="Group 3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48" name="Shape 564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2" style="width:456pt;height:0.75pt;mso-position-horizontal-relative:char;mso-position-vertical-relative:line" coordsize="57912,95">
                <v:shape id="Shape 564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F1E1F36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Transaction Process</w:t>
      </w:r>
    </w:p>
    <w:p w14:paraId="11A00481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6.1 Which process should be used?</w:t>
      </w:r>
    </w:p>
    <w:p w14:paraId="50F0281D" w14:textId="310E75CC" w:rsidR="003A1297" w:rsidRPr="008576AF" w:rsidRDefault="00000000" w:rsidP="008576A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Option A:</w:t>
      </w:r>
      <w:r w:rsidR="008576AF" w:rsidRPr="008576AF">
        <w:rPr>
          <w:rFonts w:ascii="Times New Roman" w:hAnsi="Times New Roman" w:cs="Times New Roman"/>
          <w:sz w:val="24"/>
        </w:rPr>
        <w:t xml:space="preserve"> </w:t>
      </w:r>
      <w:r w:rsidRPr="008576AF">
        <w:rPr>
          <w:rFonts w:ascii="Times New Roman" w:hAnsi="Times New Roman" w:cs="Times New Roman"/>
          <w:sz w:val="24"/>
        </w:rPr>
        <w:t xml:space="preserve">Buyer </w:t>
      </w:r>
      <w:r w:rsidR="008576AF" w:rsidRPr="008576AF">
        <w:rPr>
          <w:rFonts w:ascii="Times New Roman" w:hAnsi="Times New Roman" w:cs="Times New Roman"/>
          <w:sz w:val="24"/>
        </w:rPr>
        <w:t>searches for</w:t>
      </w:r>
      <w:r w:rsidRPr="008576AF">
        <w:rPr>
          <w:rFonts w:ascii="Times New Roman" w:hAnsi="Times New Roman" w:cs="Times New Roman"/>
          <w:sz w:val="24"/>
        </w:rPr>
        <w:t xml:space="preserve"> products and contacts supplier.</w:t>
      </w:r>
    </w:p>
    <w:p w14:paraId="57FFD4D1" w14:textId="6BB55459" w:rsidR="003A1297" w:rsidRPr="008576AF" w:rsidRDefault="00000000" w:rsidP="008576A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Option B:</w:t>
      </w:r>
      <w:r w:rsidR="008576AF" w:rsidRPr="008576AF">
        <w:rPr>
          <w:rFonts w:ascii="Times New Roman" w:hAnsi="Times New Roman" w:cs="Times New Roman"/>
          <w:sz w:val="24"/>
        </w:rPr>
        <w:t xml:space="preserve"> </w:t>
      </w:r>
      <w:r w:rsidRPr="008576AF">
        <w:rPr>
          <w:rFonts w:ascii="Times New Roman" w:hAnsi="Times New Roman" w:cs="Times New Roman"/>
          <w:sz w:val="24"/>
        </w:rPr>
        <w:t>Buyer posts a request and suppliers submit quotations.</w:t>
      </w:r>
    </w:p>
    <w:p w14:paraId="2F7CFB66" w14:textId="5190D84B" w:rsidR="003A1297" w:rsidRPr="008576AF" w:rsidRDefault="00000000" w:rsidP="008576A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Option C:</w:t>
      </w:r>
      <w:r w:rsidR="008576AF" w:rsidRPr="008576AF">
        <w:rPr>
          <w:rFonts w:ascii="Times New Roman" w:hAnsi="Times New Roman" w:cs="Times New Roman"/>
          <w:sz w:val="24"/>
        </w:rPr>
        <w:t xml:space="preserve"> </w:t>
      </w:r>
      <w:r w:rsidRPr="008576AF">
        <w:rPr>
          <w:rFonts w:ascii="Times New Roman" w:hAnsi="Times New Roman" w:cs="Times New Roman"/>
          <w:sz w:val="24"/>
        </w:rPr>
        <w:t>Both methods.</w:t>
      </w:r>
    </w:p>
    <w:p w14:paraId="68C5398A" w14:textId="53D56BCF" w:rsidR="003A1297" w:rsidRPr="009519E7" w:rsidRDefault="003A1297" w:rsidP="008576AF">
      <w:pPr>
        <w:spacing w:after="75"/>
        <w:ind w:left="0" w:firstLine="0"/>
        <w:rPr>
          <w:rFonts w:ascii="Times New Roman" w:hAnsi="Times New Roman" w:cs="Times New Roman"/>
          <w:sz w:val="24"/>
        </w:rPr>
      </w:pPr>
    </w:p>
    <w:p w14:paraId="713D59E4" w14:textId="77777777" w:rsidR="003A1297" w:rsidRPr="009519E7" w:rsidRDefault="00000000">
      <w:pPr>
        <w:spacing w:after="31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26E8CE3B" wp14:editId="4C3C7271">
                <wp:extent cx="5791200" cy="9525"/>
                <wp:effectExtent l="0" t="0" r="0" b="0"/>
                <wp:docPr id="3935" name="Group 3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52" name="Shape 565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5" style="width:456pt;height:0.75pt;mso-position-horizontal-relative:char;mso-position-vertical-relative:line" coordsize="57912,95">
                <v:shape id="Shape 565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9AE7C35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6.2 Should buyers and suppliers communicate inside the platform?</w:t>
      </w:r>
    </w:p>
    <w:p w14:paraId="15DFEB2D" w14:textId="22B5F4DD" w:rsidR="003A1297" w:rsidRPr="008576AF" w:rsidRDefault="00000000" w:rsidP="008576A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Yes</w:t>
      </w:r>
    </w:p>
    <w:p w14:paraId="4A4DE2BB" w14:textId="397F8EDD" w:rsidR="003A1297" w:rsidRPr="008576AF" w:rsidRDefault="00000000" w:rsidP="008576A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No</w:t>
      </w:r>
    </w:p>
    <w:p w14:paraId="2900016B" w14:textId="6D98802F" w:rsidR="003A1297" w:rsidRPr="008576AF" w:rsidRDefault="00000000" w:rsidP="008576A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WhatsApp only</w:t>
      </w:r>
    </w:p>
    <w:p w14:paraId="0043256A" w14:textId="0E7A8B5B" w:rsidR="003A1297" w:rsidRPr="008576AF" w:rsidRDefault="00000000" w:rsidP="008576AF">
      <w:pPr>
        <w:pStyle w:val="ListParagraph"/>
        <w:numPr>
          <w:ilvl w:val="0"/>
          <w:numId w:val="31"/>
        </w:numPr>
        <w:spacing w:after="75"/>
        <w:rPr>
          <w:rFonts w:ascii="Times New Roman" w:hAnsi="Times New Roman" w:cs="Times New Roman"/>
          <w:sz w:val="24"/>
        </w:rPr>
      </w:pPr>
      <w:r w:rsidRPr="008576AF">
        <w:rPr>
          <w:rFonts w:ascii="Times New Roman" w:hAnsi="Times New Roman" w:cs="Times New Roman"/>
          <w:sz w:val="24"/>
        </w:rPr>
        <w:t>Both platform and WhatsApp</w:t>
      </w:r>
    </w:p>
    <w:p w14:paraId="2AFF082F" w14:textId="77777777" w:rsidR="003A1297" w:rsidRPr="009519E7" w:rsidRDefault="00000000">
      <w:pPr>
        <w:spacing w:after="0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5FF3E0E" wp14:editId="6BFC733A">
                <wp:extent cx="5791200" cy="9525"/>
                <wp:effectExtent l="0" t="0" r="0" b="0"/>
                <wp:docPr id="3936" name="Group 3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54" name="Shape 565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6" style="width:456pt;height:0.75pt;mso-position-horizontal-relative:char;mso-position-vertical-relative:line" coordsize="57912,95">
                <v:shape id="Shape 565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4E9C127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Payment Model</w:t>
      </w:r>
    </w:p>
    <w:p w14:paraId="66A3C15E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7.1 How should payments be handled?</w:t>
      </w:r>
    </w:p>
    <w:p w14:paraId="2F7ED1BD" w14:textId="6A29E486" w:rsidR="003A1297" w:rsidRPr="003337F2" w:rsidRDefault="00000000" w:rsidP="003337F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Option A:</w:t>
      </w:r>
      <w:r w:rsidR="003337F2" w:rsidRPr="003337F2">
        <w:rPr>
          <w:rFonts w:ascii="Times New Roman" w:hAnsi="Times New Roman" w:cs="Times New Roman"/>
          <w:sz w:val="24"/>
        </w:rPr>
        <w:t xml:space="preserve"> </w:t>
      </w:r>
      <w:r w:rsidRPr="003337F2">
        <w:rPr>
          <w:rFonts w:ascii="Times New Roman" w:hAnsi="Times New Roman" w:cs="Times New Roman"/>
          <w:sz w:val="24"/>
        </w:rPr>
        <w:t>Buyer pays supplier directly.</w:t>
      </w:r>
    </w:p>
    <w:p w14:paraId="2F410053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Advantages:</w:t>
      </w:r>
    </w:p>
    <w:p w14:paraId="6BB6409F" w14:textId="77777777" w:rsidR="003A1297" w:rsidRPr="009519E7" w:rsidRDefault="00000000" w:rsidP="003337F2">
      <w:pPr>
        <w:numPr>
          <w:ilvl w:val="0"/>
          <w:numId w:val="34"/>
        </w:numPr>
        <w:spacing w:after="33"/>
        <w:ind w:right="2457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Simple</w:t>
      </w:r>
    </w:p>
    <w:p w14:paraId="4EB5770C" w14:textId="5A5E0F7A" w:rsidR="003A1297" w:rsidRPr="003337F2" w:rsidRDefault="00000000" w:rsidP="003337F2">
      <w:pPr>
        <w:numPr>
          <w:ilvl w:val="0"/>
          <w:numId w:val="34"/>
        </w:numPr>
        <w:spacing w:after="75" w:line="492" w:lineRule="auto"/>
        <w:ind w:right="2457"/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Easy to launch Challenges:</w:t>
      </w:r>
      <w:r w:rsidR="003337F2">
        <w:rPr>
          <w:rFonts w:ascii="Times New Roman" w:hAnsi="Times New Roman" w:cs="Times New Roman"/>
          <w:sz w:val="24"/>
        </w:rPr>
        <w:br/>
      </w:r>
      <w:r w:rsidRPr="003337F2">
        <w:rPr>
          <w:rFonts w:ascii="Times New Roman" w:hAnsi="Times New Roman" w:cs="Times New Roman"/>
          <w:sz w:val="24"/>
        </w:rPr>
        <w:t>Limited transaction visibility</w:t>
      </w:r>
    </w:p>
    <w:p w14:paraId="22A4D417" w14:textId="77777777" w:rsidR="003A1297" w:rsidRPr="009519E7" w:rsidRDefault="00000000">
      <w:pPr>
        <w:spacing w:after="312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EDD7799" wp14:editId="2142086B">
                <wp:extent cx="5791200" cy="9525"/>
                <wp:effectExtent l="0" t="0" r="0" b="0"/>
                <wp:docPr id="4685" name="Group 4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58" name="Shape 565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5" style="width:456pt;height:0.75pt;mso-position-horizontal-relative:char;mso-position-vertical-relative:line" coordsize="57912,95">
                <v:shape id="Shape 565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333A61D" w14:textId="00AC4D0A" w:rsidR="003A1297" w:rsidRPr="003337F2" w:rsidRDefault="00000000" w:rsidP="003337F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Option B:</w:t>
      </w:r>
      <w:r w:rsidR="003337F2" w:rsidRPr="003337F2">
        <w:rPr>
          <w:rFonts w:ascii="Times New Roman" w:hAnsi="Times New Roman" w:cs="Times New Roman"/>
          <w:sz w:val="24"/>
        </w:rPr>
        <w:t xml:space="preserve"> </w:t>
      </w:r>
      <w:r w:rsidRPr="003337F2">
        <w:rPr>
          <w:rFonts w:ascii="Times New Roman" w:hAnsi="Times New Roman" w:cs="Times New Roman"/>
          <w:sz w:val="24"/>
        </w:rPr>
        <w:t xml:space="preserve">Buyer pays through </w:t>
      </w:r>
      <w:proofErr w:type="spellStart"/>
      <w:r w:rsidRPr="003337F2">
        <w:rPr>
          <w:rFonts w:ascii="Times New Roman" w:hAnsi="Times New Roman" w:cs="Times New Roman"/>
          <w:sz w:val="24"/>
        </w:rPr>
        <w:t>SelliBuy</w:t>
      </w:r>
      <w:proofErr w:type="spellEnd"/>
      <w:r w:rsidRPr="003337F2">
        <w:rPr>
          <w:rFonts w:ascii="Times New Roman" w:hAnsi="Times New Roman" w:cs="Times New Roman"/>
          <w:sz w:val="24"/>
        </w:rPr>
        <w:t>.</w:t>
      </w:r>
    </w:p>
    <w:p w14:paraId="3F7874C3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Advantages:</w:t>
      </w:r>
    </w:p>
    <w:p w14:paraId="0B242899" w14:textId="77777777" w:rsidR="003A1297" w:rsidRPr="009519E7" w:rsidRDefault="00000000" w:rsidP="003337F2">
      <w:pPr>
        <w:numPr>
          <w:ilvl w:val="0"/>
          <w:numId w:val="35"/>
        </w:numPr>
        <w:spacing w:after="33"/>
        <w:ind w:right="2457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More control</w:t>
      </w:r>
    </w:p>
    <w:p w14:paraId="05361B33" w14:textId="77777777" w:rsidR="003A1297" w:rsidRPr="009519E7" w:rsidRDefault="00000000" w:rsidP="003337F2">
      <w:pPr>
        <w:numPr>
          <w:ilvl w:val="0"/>
          <w:numId w:val="35"/>
        </w:numPr>
        <w:spacing w:after="120" w:line="492" w:lineRule="auto"/>
        <w:ind w:right="2457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lastRenderedPageBreak/>
        <w:t>Better trust Challenges:</w:t>
      </w:r>
    </w:p>
    <w:p w14:paraId="07BE2E0D" w14:textId="77777777" w:rsidR="003A1297" w:rsidRPr="009519E7" w:rsidRDefault="00000000" w:rsidP="003337F2">
      <w:pPr>
        <w:numPr>
          <w:ilvl w:val="0"/>
          <w:numId w:val="35"/>
        </w:numPr>
        <w:spacing w:after="75"/>
        <w:ind w:right="2457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Regulatory and compliance requirements</w:t>
      </w:r>
    </w:p>
    <w:p w14:paraId="25F956E1" w14:textId="77777777" w:rsidR="003A1297" w:rsidRPr="009519E7" w:rsidRDefault="00000000">
      <w:pPr>
        <w:spacing w:after="312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D49B08F" wp14:editId="0F0746ED">
                <wp:extent cx="5791200" cy="9525"/>
                <wp:effectExtent l="0" t="0" r="0" b="0"/>
                <wp:docPr id="4686" name="Group 4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60" name="Shape 566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6" style="width:456pt;height:0.75pt;mso-position-horizontal-relative:char;mso-position-vertical-relative:line" coordsize="57912,95">
                <v:shape id="Shape 566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6455E37" w14:textId="25AB63FF" w:rsidR="003A1297" w:rsidRPr="009519E7" w:rsidRDefault="003A1297">
      <w:pPr>
        <w:spacing w:after="0"/>
        <w:ind w:left="0" w:right="-108" w:firstLine="0"/>
        <w:rPr>
          <w:rFonts w:ascii="Times New Roman" w:hAnsi="Times New Roman" w:cs="Times New Roman"/>
          <w:sz w:val="24"/>
        </w:rPr>
      </w:pPr>
    </w:p>
    <w:p w14:paraId="2E3C15BC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Logistics &amp; Transport</w:t>
      </w:r>
    </w:p>
    <w:p w14:paraId="521A9826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8.1 Who is responsible for transport?</w:t>
      </w:r>
    </w:p>
    <w:p w14:paraId="15802EBC" w14:textId="34B20AAA" w:rsidR="003A1297" w:rsidRPr="003337F2" w:rsidRDefault="00000000" w:rsidP="003337F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Option A:</w:t>
      </w:r>
      <w:r w:rsidR="003337F2" w:rsidRPr="003337F2">
        <w:rPr>
          <w:rFonts w:ascii="Times New Roman" w:hAnsi="Times New Roman" w:cs="Times New Roman"/>
          <w:sz w:val="24"/>
        </w:rPr>
        <w:t xml:space="preserve"> </w:t>
      </w:r>
      <w:r w:rsidRPr="003337F2">
        <w:rPr>
          <w:rFonts w:ascii="Times New Roman" w:hAnsi="Times New Roman" w:cs="Times New Roman"/>
          <w:sz w:val="24"/>
        </w:rPr>
        <w:t>Supplier</w:t>
      </w:r>
    </w:p>
    <w:p w14:paraId="718D9578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Advantages:</w:t>
      </w:r>
    </w:p>
    <w:p w14:paraId="5FAC1F1E" w14:textId="77777777" w:rsidR="003A1297" w:rsidRPr="009519E7" w:rsidRDefault="00000000" w:rsidP="003337F2">
      <w:pPr>
        <w:numPr>
          <w:ilvl w:val="0"/>
          <w:numId w:val="38"/>
        </w:numPr>
        <w:spacing w:after="120" w:line="492" w:lineRule="auto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Simpler platform Challenges:</w:t>
      </w:r>
    </w:p>
    <w:p w14:paraId="6932ABEB" w14:textId="77777777" w:rsidR="003A1297" w:rsidRPr="009519E7" w:rsidRDefault="00000000" w:rsidP="003337F2">
      <w:pPr>
        <w:numPr>
          <w:ilvl w:val="0"/>
          <w:numId w:val="38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Less control</w:t>
      </w:r>
    </w:p>
    <w:p w14:paraId="57FA5765" w14:textId="77777777" w:rsidR="003A1297" w:rsidRPr="009519E7" w:rsidRDefault="00000000">
      <w:pPr>
        <w:spacing w:after="312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0E2D565" wp14:editId="5921615A">
                <wp:extent cx="5791200" cy="9525"/>
                <wp:effectExtent l="0" t="0" r="0" b="0"/>
                <wp:docPr id="4770" name="Group 4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66" name="Shape 566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0" style="width:456pt;height:0.75pt;mso-position-horizontal-relative:char;mso-position-vertical-relative:line" coordsize="57912,95">
                <v:shape id="Shape 566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F009A16" w14:textId="0855F91A" w:rsidR="003A1297" w:rsidRPr="003337F2" w:rsidRDefault="00000000" w:rsidP="003337F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Option B:</w:t>
      </w:r>
      <w:r w:rsidR="003337F2" w:rsidRPr="003337F2">
        <w:rPr>
          <w:rFonts w:ascii="Times New Roman" w:hAnsi="Times New Roman" w:cs="Times New Roman"/>
          <w:sz w:val="24"/>
        </w:rPr>
        <w:t xml:space="preserve"> </w:t>
      </w:r>
      <w:r w:rsidRPr="003337F2">
        <w:rPr>
          <w:rFonts w:ascii="Times New Roman" w:hAnsi="Times New Roman" w:cs="Times New Roman"/>
          <w:sz w:val="24"/>
        </w:rPr>
        <w:t>Buyer</w:t>
      </w:r>
    </w:p>
    <w:p w14:paraId="595362D8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Advantages:</w:t>
      </w:r>
    </w:p>
    <w:p w14:paraId="6F03CEEF" w14:textId="77777777" w:rsidR="003A1297" w:rsidRPr="009519E7" w:rsidRDefault="00000000" w:rsidP="003337F2">
      <w:pPr>
        <w:numPr>
          <w:ilvl w:val="0"/>
          <w:numId w:val="39"/>
        </w:numPr>
        <w:spacing w:after="120" w:line="492" w:lineRule="auto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Platform remains lightweight Challenges:</w:t>
      </w:r>
    </w:p>
    <w:p w14:paraId="00269832" w14:textId="77777777" w:rsidR="003A1297" w:rsidRPr="009519E7" w:rsidRDefault="00000000" w:rsidP="003337F2">
      <w:pPr>
        <w:numPr>
          <w:ilvl w:val="0"/>
          <w:numId w:val="39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Buyer burden</w:t>
      </w:r>
    </w:p>
    <w:p w14:paraId="63A962E5" w14:textId="77777777" w:rsidR="003A1297" w:rsidRPr="009519E7" w:rsidRDefault="00000000">
      <w:pPr>
        <w:spacing w:after="312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0A0957B" wp14:editId="5B937D14">
                <wp:extent cx="5791200" cy="9525"/>
                <wp:effectExtent l="0" t="0" r="0" b="0"/>
                <wp:docPr id="4771" name="Group 4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68" name="Shape 566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1" style="width:456pt;height:0.75pt;mso-position-horizontal-relative:char;mso-position-vertical-relative:line" coordsize="57912,95">
                <v:shape id="Shape 566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E8420CD" w14:textId="7A9C531D" w:rsidR="003A1297" w:rsidRPr="003337F2" w:rsidRDefault="00000000" w:rsidP="003337F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Option C:</w:t>
      </w:r>
      <w:r w:rsidR="003337F2" w:rsidRPr="003337F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337F2">
        <w:rPr>
          <w:rFonts w:ascii="Times New Roman" w:hAnsi="Times New Roman" w:cs="Times New Roman"/>
          <w:sz w:val="24"/>
        </w:rPr>
        <w:t>SelliBuy</w:t>
      </w:r>
      <w:proofErr w:type="spellEnd"/>
      <w:r w:rsidRPr="003337F2">
        <w:rPr>
          <w:rFonts w:ascii="Times New Roman" w:hAnsi="Times New Roman" w:cs="Times New Roman"/>
          <w:sz w:val="24"/>
        </w:rPr>
        <w:t xml:space="preserve"> arranges transport through partners</w:t>
      </w:r>
    </w:p>
    <w:p w14:paraId="6DEB1D41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Advantages:</w:t>
      </w:r>
    </w:p>
    <w:p w14:paraId="6FCE3D13" w14:textId="77777777" w:rsidR="003A1297" w:rsidRPr="009519E7" w:rsidRDefault="00000000">
      <w:pPr>
        <w:numPr>
          <w:ilvl w:val="0"/>
          <w:numId w:val="2"/>
        </w:numPr>
        <w:ind w:firstLine="486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Better customer experience</w:t>
      </w:r>
    </w:p>
    <w:p w14:paraId="5609E27C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Challenges:</w:t>
      </w:r>
    </w:p>
    <w:p w14:paraId="54428E21" w14:textId="77777777" w:rsidR="003A1297" w:rsidRPr="009519E7" w:rsidRDefault="00000000">
      <w:pPr>
        <w:numPr>
          <w:ilvl w:val="0"/>
          <w:numId w:val="2"/>
        </w:numPr>
        <w:spacing w:after="75"/>
        <w:ind w:firstLine="486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Operational complexity</w:t>
      </w:r>
    </w:p>
    <w:p w14:paraId="18537516" w14:textId="77777777" w:rsidR="003A1297" w:rsidRPr="009519E7" w:rsidRDefault="00000000">
      <w:pPr>
        <w:spacing w:after="312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4324999" wp14:editId="583E4A8C">
                <wp:extent cx="5791200" cy="9525"/>
                <wp:effectExtent l="0" t="0" r="0" b="0"/>
                <wp:docPr id="4963" name="Group 4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70" name="Shape 567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3" style="width:456pt;height:0.75pt;mso-position-horizontal-relative:char;mso-position-vertical-relative:line" coordsize="57912,95">
                <v:shape id="Shape 567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59448DA" w14:textId="5EE00EF5" w:rsidR="003A1297" w:rsidRPr="009519E7" w:rsidRDefault="003337F2" w:rsidP="003337F2">
      <w:pPr>
        <w:ind w:left="-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br/>
      </w:r>
      <w:r>
        <w:rPr>
          <w:rFonts w:ascii="Times New Roman" w:hAnsi="Times New Roman" w:cs="Times New Roman"/>
          <w:sz w:val="24"/>
        </w:rPr>
        <w:br/>
      </w:r>
      <w:proofErr w:type="spellStart"/>
      <w:r w:rsidR="00000000" w:rsidRPr="009519E7">
        <w:rPr>
          <w:rFonts w:ascii="Times New Roman" w:hAnsi="Times New Roman" w:cs="Times New Roman"/>
          <w:sz w:val="24"/>
        </w:rPr>
        <w:t>ption</w:t>
      </w:r>
      <w:proofErr w:type="spellEnd"/>
      <w:r w:rsidR="00000000" w:rsidRPr="009519E7">
        <w:rPr>
          <w:rFonts w:ascii="Times New Roman" w:hAnsi="Times New Roman" w:cs="Times New Roman"/>
          <w:sz w:val="24"/>
        </w:rPr>
        <w:t xml:space="preserve"> </w:t>
      </w:r>
      <w:proofErr w:type="gramStart"/>
      <w:r w:rsidR="00000000" w:rsidRPr="009519E7">
        <w:rPr>
          <w:rFonts w:ascii="Times New Roman" w:hAnsi="Times New Roman" w:cs="Times New Roman"/>
          <w:sz w:val="24"/>
        </w:rPr>
        <w:t>D:SelliBuy</w:t>
      </w:r>
      <w:proofErr w:type="gramEnd"/>
      <w:r w:rsidR="00000000" w:rsidRPr="009519E7">
        <w:rPr>
          <w:rFonts w:ascii="Times New Roman" w:hAnsi="Times New Roman" w:cs="Times New Roman"/>
          <w:sz w:val="24"/>
        </w:rPr>
        <w:t xml:space="preserve"> owns transport fleet</w:t>
      </w:r>
    </w:p>
    <w:p w14:paraId="34BBAE9C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Advantages:</w:t>
      </w:r>
    </w:p>
    <w:p w14:paraId="1F26613A" w14:textId="77777777" w:rsidR="003A1297" w:rsidRPr="009519E7" w:rsidRDefault="00000000" w:rsidP="003337F2">
      <w:pPr>
        <w:numPr>
          <w:ilvl w:val="0"/>
          <w:numId w:val="43"/>
        </w:numPr>
        <w:spacing w:after="120" w:line="492" w:lineRule="auto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Full control Challenges:</w:t>
      </w:r>
    </w:p>
    <w:p w14:paraId="1E6CBDA6" w14:textId="77777777" w:rsidR="003A1297" w:rsidRPr="009519E7" w:rsidRDefault="00000000" w:rsidP="003337F2">
      <w:pPr>
        <w:numPr>
          <w:ilvl w:val="0"/>
          <w:numId w:val="43"/>
        </w:numPr>
        <w:spacing w:after="7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High capital requirements</w:t>
      </w:r>
    </w:p>
    <w:p w14:paraId="4CB43909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68BEC023" wp14:editId="78DDF267">
                <wp:extent cx="5791200" cy="9525"/>
                <wp:effectExtent l="0" t="0" r="0" b="0"/>
                <wp:docPr id="4964" name="Group 4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72" name="Shape 567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4" style="width:456pt;height:0.75pt;mso-position-horizontal-relative:char;mso-position-vertical-relative:line" coordsize="57912,95">
                <v:shape id="Shape 567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8FCDCCC" w14:textId="77777777" w:rsidR="003A1297" w:rsidRPr="009519E7" w:rsidRDefault="00000000">
      <w:pPr>
        <w:pStyle w:val="Heading1"/>
        <w:ind w:left="387" w:hanging="402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Quality Assurance</w:t>
      </w:r>
    </w:p>
    <w:p w14:paraId="57AF3F5F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9.1 What happens if delivered goods do not match expectations?</w:t>
      </w:r>
    </w:p>
    <w:p w14:paraId="7583C2E1" w14:textId="0EA4F0C3" w:rsidR="001E34AE" w:rsidRPr="001E34AE" w:rsidRDefault="00000000" w:rsidP="001E34AE">
      <w:pPr>
        <w:spacing w:after="75"/>
        <w:ind w:left="-5"/>
        <w:rPr>
          <w:rFonts w:ascii="Times New Roman" w:hAnsi="Times New Roman" w:cs="Times New Roman"/>
          <w:sz w:val="24"/>
          <w:u w:val="single"/>
        </w:rPr>
      </w:pPr>
      <w:r w:rsidRPr="009519E7">
        <w:rPr>
          <w:rFonts w:ascii="Times New Roman" w:hAnsi="Times New Roman" w:cs="Times New Roman"/>
          <w:sz w:val="24"/>
        </w:rPr>
        <w:t>Describe process:</w:t>
      </w:r>
      <w:r w:rsidR="001E34AE">
        <w:rPr>
          <w:rFonts w:ascii="Times New Roman" w:hAnsi="Times New Roman" w:cs="Times New Roman"/>
          <w:sz w:val="24"/>
        </w:rPr>
        <w:br/>
      </w:r>
      <w:r w:rsidR="001E34AE" w:rsidRPr="001E34AE">
        <w:rPr>
          <w:rFonts w:ascii="Times New Roman" w:hAnsi="Times New Roman" w:cs="Times New Roman"/>
          <w:sz w:val="24"/>
          <w:u w:val="single"/>
        </w:rPr>
        <w:t>Agents will ensure that the products transferred are of the intended quality.</w:t>
      </w:r>
    </w:p>
    <w:p w14:paraId="74B1858B" w14:textId="705F8A83" w:rsidR="003A1297" w:rsidRPr="009519E7" w:rsidRDefault="001E34AE" w:rsidP="001E34AE">
      <w:pPr>
        <w:spacing w:after="75"/>
        <w:ind w:left="-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</w:r>
    </w:p>
    <w:p w14:paraId="595D2C84" w14:textId="77777777" w:rsidR="003A1297" w:rsidRPr="009519E7" w:rsidRDefault="00000000">
      <w:pPr>
        <w:pStyle w:val="Heading1"/>
        <w:ind w:left="593" w:hanging="608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Dispute Resolution</w:t>
      </w:r>
    </w:p>
    <w:p w14:paraId="6681AA14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10.1 Who handles disputes?</w:t>
      </w:r>
    </w:p>
    <w:p w14:paraId="1766B136" w14:textId="0E40D457" w:rsidR="003A1297" w:rsidRPr="003337F2" w:rsidRDefault="00000000" w:rsidP="003337F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Buyer and supplier only</w:t>
      </w:r>
    </w:p>
    <w:p w14:paraId="59A92654" w14:textId="681EBC82" w:rsidR="003A1297" w:rsidRPr="003337F2" w:rsidRDefault="00000000" w:rsidP="003337F2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</w:rPr>
      </w:pPr>
      <w:proofErr w:type="spellStart"/>
      <w:r w:rsidRPr="003337F2">
        <w:rPr>
          <w:rFonts w:ascii="Times New Roman" w:hAnsi="Times New Roman" w:cs="Times New Roman"/>
          <w:sz w:val="24"/>
        </w:rPr>
        <w:t>SelliBuy</w:t>
      </w:r>
      <w:proofErr w:type="spellEnd"/>
      <w:r w:rsidRPr="003337F2">
        <w:rPr>
          <w:rFonts w:ascii="Times New Roman" w:hAnsi="Times New Roman" w:cs="Times New Roman"/>
          <w:sz w:val="24"/>
        </w:rPr>
        <w:t xml:space="preserve"> mediation</w:t>
      </w:r>
    </w:p>
    <w:p w14:paraId="493049D2" w14:textId="7E32BC30" w:rsidR="003A1297" w:rsidRPr="003337F2" w:rsidRDefault="00000000" w:rsidP="003337F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Third-party arbitration</w:t>
      </w:r>
    </w:p>
    <w:p w14:paraId="5C8CC6F1" w14:textId="7B6A6C07" w:rsidR="003A1297" w:rsidRPr="003337F2" w:rsidRDefault="00000000" w:rsidP="003337F2">
      <w:pPr>
        <w:pStyle w:val="ListParagraph"/>
        <w:numPr>
          <w:ilvl w:val="0"/>
          <w:numId w:val="44"/>
        </w:numPr>
        <w:spacing w:after="75"/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 xml:space="preserve">Other: </w:t>
      </w:r>
      <w:r w:rsidRPr="003337F2">
        <w:rPr>
          <w:rFonts w:ascii="Times New Roman" w:hAnsi="Times New Roman" w:cs="Times New Roman"/>
          <w:b/>
          <w:i/>
          <w:sz w:val="24"/>
        </w:rPr>
        <w:t>___</w:t>
      </w:r>
      <w:r w:rsidRPr="003337F2">
        <w:rPr>
          <w:rFonts w:ascii="Times New Roman" w:hAnsi="Times New Roman" w:cs="Times New Roman"/>
          <w:sz w:val="24"/>
        </w:rPr>
        <w:t>_</w:t>
      </w:r>
    </w:p>
    <w:p w14:paraId="1FB8FA99" w14:textId="77777777" w:rsidR="003A1297" w:rsidRPr="009519E7" w:rsidRDefault="00000000">
      <w:pPr>
        <w:spacing w:after="0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11A70BE8" wp14:editId="50807D46">
                <wp:extent cx="5791200" cy="9525"/>
                <wp:effectExtent l="0" t="0" r="0" b="0"/>
                <wp:docPr id="4969" name="Group 4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6" name="Shape 568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9" style="width:456pt;height:0.75pt;mso-position-horizontal-relative:char;mso-position-vertical-relative:line" coordsize="57912,95">
                <v:shape id="Shape 568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6727A67" w14:textId="77777777" w:rsidR="003A1297" w:rsidRPr="009519E7" w:rsidRDefault="00000000">
      <w:pPr>
        <w:pStyle w:val="Heading1"/>
        <w:ind w:left="593" w:hanging="608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Revenue Model</w:t>
      </w:r>
    </w:p>
    <w:p w14:paraId="40CE8B73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 xml:space="preserve">11.1 How will </w:t>
      </w:r>
      <w:proofErr w:type="spellStart"/>
      <w:r w:rsidRPr="009519E7">
        <w:rPr>
          <w:rFonts w:ascii="Times New Roman" w:hAnsi="Times New Roman" w:cs="Times New Roman"/>
          <w:b/>
          <w:sz w:val="24"/>
        </w:rPr>
        <w:t>SelliBuy</w:t>
      </w:r>
      <w:proofErr w:type="spellEnd"/>
      <w:r w:rsidRPr="009519E7">
        <w:rPr>
          <w:rFonts w:ascii="Times New Roman" w:hAnsi="Times New Roman" w:cs="Times New Roman"/>
          <w:b/>
          <w:sz w:val="24"/>
        </w:rPr>
        <w:t xml:space="preserve"> make money?</w:t>
      </w:r>
    </w:p>
    <w:p w14:paraId="7CE0E6C3" w14:textId="3CBF4CA4" w:rsidR="003A1297" w:rsidRPr="003337F2" w:rsidRDefault="00000000" w:rsidP="001E34A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Commission per transaction</w:t>
      </w:r>
    </w:p>
    <w:p w14:paraId="5B01B91B" w14:textId="11EC1269" w:rsidR="003A1297" w:rsidRPr="003337F2" w:rsidRDefault="00000000" w:rsidP="003337F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Monthly supplier subscription</w:t>
      </w:r>
    </w:p>
    <w:p w14:paraId="6C271ACC" w14:textId="288B1007" w:rsidR="003A1297" w:rsidRPr="003337F2" w:rsidRDefault="00000000" w:rsidP="003337F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Buyer subscription</w:t>
      </w:r>
    </w:p>
    <w:p w14:paraId="333BE3B8" w14:textId="79F293C3" w:rsidR="003A1297" w:rsidRPr="003337F2" w:rsidRDefault="00000000" w:rsidP="003337F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Transport commission</w:t>
      </w:r>
    </w:p>
    <w:p w14:paraId="1B9BDAFE" w14:textId="6A1B9B05" w:rsidR="003A1297" w:rsidRPr="003337F2" w:rsidRDefault="00000000" w:rsidP="003337F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>Advertising</w:t>
      </w:r>
    </w:p>
    <w:p w14:paraId="6CFB88F5" w14:textId="4D749DD6" w:rsidR="003A1297" w:rsidRPr="003337F2" w:rsidRDefault="00000000" w:rsidP="003337F2">
      <w:pPr>
        <w:pStyle w:val="ListParagraph"/>
        <w:numPr>
          <w:ilvl w:val="0"/>
          <w:numId w:val="46"/>
        </w:numPr>
        <w:spacing w:after="75"/>
        <w:rPr>
          <w:rFonts w:ascii="Times New Roman" w:hAnsi="Times New Roman" w:cs="Times New Roman"/>
          <w:sz w:val="24"/>
        </w:rPr>
      </w:pPr>
      <w:r w:rsidRPr="003337F2">
        <w:rPr>
          <w:rFonts w:ascii="Times New Roman" w:hAnsi="Times New Roman" w:cs="Times New Roman"/>
          <w:sz w:val="24"/>
        </w:rPr>
        <w:t xml:space="preserve">Other: </w:t>
      </w:r>
      <w:r w:rsidRPr="003337F2">
        <w:rPr>
          <w:rFonts w:ascii="Times New Roman" w:hAnsi="Times New Roman" w:cs="Times New Roman"/>
          <w:b/>
          <w:i/>
          <w:sz w:val="24"/>
        </w:rPr>
        <w:t>___</w:t>
      </w:r>
      <w:r w:rsidRPr="003337F2">
        <w:rPr>
          <w:rFonts w:ascii="Times New Roman" w:hAnsi="Times New Roman" w:cs="Times New Roman"/>
          <w:sz w:val="24"/>
        </w:rPr>
        <w:t>_</w:t>
      </w:r>
    </w:p>
    <w:p w14:paraId="08C20E80" w14:textId="77777777" w:rsidR="003A1297" w:rsidRPr="009519E7" w:rsidRDefault="00000000">
      <w:pPr>
        <w:spacing w:after="31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6C52D6E5" wp14:editId="410B01AF">
                <wp:extent cx="5791200" cy="9525"/>
                <wp:effectExtent l="0" t="0" r="0" b="0"/>
                <wp:docPr id="4487" name="Group 4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0" name="Shape 56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7" style="width:456pt;height:0.75pt;mso-position-horizontal-relative:char;mso-position-vertical-relative:line" coordsize="57912,95">
                <v:shape id="Shape 569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7B302C5" w14:textId="77777777" w:rsidR="003A1297" w:rsidRPr="009519E7" w:rsidRDefault="00000000">
      <w:pPr>
        <w:spacing w:after="214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b/>
          <w:sz w:val="24"/>
        </w:rPr>
        <w:t>11.2 Expected commission percentage</w:t>
      </w:r>
    </w:p>
    <w:p w14:paraId="497DF0DE" w14:textId="3525A591" w:rsidR="003A1297" w:rsidRPr="001E34AE" w:rsidRDefault="00000000" w:rsidP="001E34AE">
      <w:pPr>
        <w:pStyle w:val="ListParagraph"/>
        <w:numPr>
          <w:ilvl w:val="0"/>
          <w:numId w:val="49"/>
        </w:numPr>
        <w:spacing w:after="75"/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b/>
          <w:i/>
          <w:sz w:val="24"/>
        </w:rPr>
        <w:lastRenderedPageBreak/>
        <w:t>_</w:t>
      </w:r>
      <w:r w:rsidRPr="001E34AE">
        <w:rPr>
          <w:rFonts w:ascii="Times New Roman" w:hAnsi="Times New Roman" w:cs="Times New Roman"/>
          <w:sz w:val="24"/>
        </w:rPr>
        <w:t xml:space="preserve"> %</w:t>
      </w:r>
      <w:r w:rsidR="001E34AE" w:rsidRPr="001E34AE">
        <w:rPr>
          <w:rFonts w:ascii="Times New Roman" w:hAnsi="Times New Roman" w:cs="Times New Roman"/>
          <w:sz w:val="24"/>
        </w:rPr>
        <w:br/>
      </w:r>
      <w:r w:rsidR="001E34AE">
        <w:rPr>
          <w:rFonts w:ascii="Times New Roman" w:hAnsi="Times New Roman" w:cs="Times New Roman"/>
          <w:sz w:val="24"/>
        </w:rPr>
        <w:t>D</w:t>
      </w:r>
      <w:r w:rsidR="001E34AE" w:rsidRPr="001E34AE">
        <w:rPr>
          <w:rFonts w:ascii="Times New Roman" w:hAnsi="Times New Roman" w:cs="Times New Roman"/>
          <w:sz w:val="24"/>
        </w:rPr>
        <w:t>epend on product</w:t>
      </w:r>
    </w:p>
    <w:p w14:paraId="7F8E626A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5E4C5F07" wp14:editId="32E6822F">
                <wp:extent cx="5791200" cy="9525"/>
                <wp:effectExtent l="0" t="0" r="0" b="0"/>
                <wp:docPr id="4488" name="Group 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2" name="Shape 569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8" style="width:456pt;height:0.75pt;mso-position-horizontal-relative:char;mso-position-vertical-relative:line" coordsize="57912,95">
                <v:shape id="Shape 569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46280AF" w14:textId="77777777" w:rsidR="003A1297" w:rsidRPr="009519E7" w:rsidRDefault="00000000">
      <w:pPr>
        <w:pStyle w:val="Heading1"/>
        <w:spacing w:after="102"/>
        <w:ind w:left="593" w:hanging="608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MVP Scope</w:t>
      </w:r>
    </w:p>
    <w:p w14:paraId="21EF7CF0" w14:textId="77777777" w:rsidR="003A1297" w:rsidRPr="009519E7" w:rsidRDefault="00000000">
      <w:pPr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For the first version of the platform, which features are mandatory?</w:t>
      </w:r>
    </w:p>
    <w:p w14:paraId="7B98C1F9" w14:textId="0DD7F63C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User registration</w:t>
      </w:r>
    </w:p>
    <w:p w14:paraId="2E5675E7" w14:textId="310E06F5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Product listings</w:t>
      </w:r>
    </w:p>
    <w:p w14:paraId="45F5EFEA" w14:textId="022DB076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Procurement requests</w:t>
      </w:r>
    </w:p>
    <w:p w14:paraId="0701CB6A" w14:textId="2DD74EF9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Quotations</w:t>
      </w:r>
    </w:p>
    <w:p w14:paraId="6AE54818" w14:textId="37FD7177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Messaging</w:t>
      </w:r>
    </w:p>
    <w:p w14:paraId="790BAF76" w14:textId="10F6A5E5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Ratings and reviews</w:t>
      </w:r>
    </w:p>
    <w:p w14:paraId="50572DB0" w14:textId="6146F67D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Verification system</w:t>
      </w:r>
    </w:p>
    <w:p w14:paraId="3B80A177" w14:textId="7A6B115E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Transport management</w:t>
      </w:r>
    </w:p>
    <w:p w14:paraId="50BF149E" w14:textId="78863BEE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Payment integration</w:t>
      </w:r>
    </w:p>
    <w:p w14:paraId="4D86C8B0" w14:textId="50B6122B" w:rsidR="003A1297" w:rsidRPr="001E34AE" w:rsidRDefault="00000000" w:rsidP="001E34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>Reporting dashboard</w:t>
      </w:r>
    </w:p>
    <w:p w14:paraId="46CDF93B" w14:textId="73E3ED6F" w:rsidR="003A1297" w:rsidRPr="001E34AE" w:rsidRDefault="00000000" w:rsidP="001E34AE">
      <w:pPr>
        <w:pStyle w:val="ListParagraph"/>
        <w:numPr>
          <w:ilvl w:val="0"/>
          <w:numId w:val="50"/>
        </w:numPr>
        <w:spacing w:after="75"/>
        <w:rPr>
          <w:rFonts w:ascii="Times New Roman" w:hAnsi="Times New Roman" w:cs="Times New Roman"/>
          <w:sz w:val="24"/>
        </w:rPr>
      </w:pPr>
      <w:r w:rsidRPr="001E34AE">
        <w:rPr>
          <w:rFonts w:ascii="Times New Roman" w:hAnsi="Times New Roman" w:cs="Times New Roman"/>
          <w:sz w:val="24"/>
        </w:rPr>
        <w:t xml:space="preserve">Other: </w:t>
      </w:r>
      <w:r w:rsidRPr="001E34AE">
        <w:rPr>
          <w:rFonts w:ascii="Times New Roman" w:hAnsi="Times New Roman" w:cs="Times New Roman"/>
          <w:b/>
          <w:i/>
          <w:sz w:val="24"/>
        </w:rPr>
        <w:t>___</w:t>
      </w:r>
      <w:r w:rsidRPr="001E34AE">
        <w:rPr>
          <w:rFonts w:ascii="Times New Roman" w:hAnsi="Times New Roman" w:cs="Times New Roman"/>
          <w:sz w:val="24"/>
        </w:rPr>
        <w:t>_</w:t>
      </w:r>
    </w:p>
    <w:p w14:paraId="66DF187C" w14:textId="77777777" w:rsidR="003A1297" w:rsidRPr="009519E7" w:rsidRDefault="00000000">
      <w:pPr>
        <w:spacing w:after="325"/>
        <w:ind w:left="0" w:right="-108" w:firstLine="0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501D1B77" wp14:editId="07B38EA2">
                <wp:extent cx="5791200" cy="9525"/>
                <wp:effectExtent l="0" t="0" r="0" b="0"/>
                <wp:docPr id="4413" name="Group 4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6" name="Shape 569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3" style="width:456pt;height:0.75pt;mso-position-horizontal-relative:char;mso-position-vertical-relative:line" coordsize="57912,95">
                <v:shape id="Shape 569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7BB34E6" w14:textId="77777777" w:rsidR="003A1297" w:rsidRPr="009519E7" w:rsidRDefault="00000000">
      <w:pPr>
        <w:pStyle w:val="Heading1"/>
        <w:numPr>
          <w:ilvl w:val="0"/>
          <w:numId w:val="0"/>
        </w:numPr>
        <w:spacing w:after="102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Final Vision</w:t>
      </w:r>
    </w:p>
    <w:p w14:paraId="3A2A88A9" w14:textId="01B3B28D" w:rsidR="003A1297" w:rsidRPr="009519E7" w:rsidRDefault="00000000" w:rsidP="001E34AE">
      <w:pPr>
        <w:spacing w:after="69"/>
        <w:ind w:left="-5"/>
        <w:rPr>
          <w:rFonts w:ascii="Times New Roman" w:hAnsi="Times New Roman" w:cs="Times New Roman"/>
          <w:sz w:val="24"/>
        </w:rPr>
      </w:pPr>
      <w:r w:rsidRPr="009519E7">
        <w:rPr>
          <w:rFonts w:ascii="Times New Roman" w:hAnsi="Times New Roman" w:cs="Times New Roman"/>
          <w:sz w:val="24"/>
        </w:rPr>
        <w:t>In one paragraph, describe how a complete transaction should happen from buyer need to successful delivery.</w:t>
      </w:r>
      <w:r w:rsidR="001E34AE">
        <w:rPr>
          <w:rFonts w:ascii="Times New Roman" w:hAnsi="Times New Roman" w:cs="Times New Roman"/>
          <w:sz w:val="24"/>
        </w:rPr>
        <w:br/>
      </w:r>
      <w:r w:rsidR="001E34AE">
        <w:rPr>
          <w:rFonts w:ascii="Times New Roman" w:hAnsi="Times New Roman" w:cs="Times New Roman"/>
          <w:sz w:val="24"/>
        </w:rPr>
        <w:br/>
      </w:r>
    </w:p>
    <w:sectPr w:rsidR="003A1297" w:rsidRPr="009519E7">
      <w:footerReference w:type="even" r:id="rId7"/>
      <w:footerReference w:type="default" r:id="rId8"/>
      <w:footerReference w:type="first" r:id="rId9"/>
      <w:pgSz w:w="12240" w:h="15840"/>
      <w:pgMar w:top="1452" w:right="1668" w:bottom="1507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75E1D" w14:textId="77777777" w:rsidR="00A2033E" w:rsidRDefault="00A2033E">
      <w:pPr>
        <w:spacing w:after="0" w:line="240" w:lineRule="auto"/>
      </w:pPr>
      <w:r>
        <w:separator/>
      </w:r>
    </w:p>
  </w:endnote>
  <w:endnote w:type="continuationSeparator" w:id="0">
    <w:p w14:paraId="3EE515D8" w14:textId="77777777" w:rsidR="00A2033E" w:rsidRDefault="00A2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7314" w14:textId="77777777" w:rsidR="003A1297" w:rsidRDefault="00000000">
    <w:pPr>
      <w:spacing w:after="0"/>
      <w:ind w:lef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EAC0" w14:textId="77777777" w:rsidR="003A1297" w:rsidRDefault="00000000">
    <w:pPr>
      <w:spacing w:after="0"/>
      <w:ind w:lef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CD2A" w14:textId="77777777" w:rsidR="003A1297" w:rsidRDefault="00000000">
    <w:pPr>
      <w:spacing w:after="0"/>
      <w:ind w:lef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C7F1E" w14:textId="77777777" w:rsidR="00A2033E" w:rsidRDefault="00A2033E">
      <w:pPr>
        <w:spacing w:after="0" w:line="240" w:lineRule="auto"/>
      </w:pPr>
      <w:r>
        <w:separator/>
      </w:r>
    </w:p>
  </w:footnote>
  <w:footnote w:type="continuationSeparator" w:id="0">
    <w:p w14:paraId="241086CA" w14:textId="77777777" w:rsidR="00A2033E" w:rsidRDefault="00A20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7B5"/>
    <w:multiLevelType w:val="hybridMultilevel"/>
    <w:tmpl w:val="D8245602"/>
    <w:lvl w:ilvl="0" w:tplc="0409000B">
      <w:start w:val="1"/>
      <w:numFmt w:val="bullet"/>
      <w:lvlText w:val=""/>
      <w:lvlJc w:val="left"/>
      <w:pPr>
        <w:ind w:left="243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D6494"/>
    <w:multiLevelType w:val="hybridMultilevel"/>
    <w:tmpl w:val="3FCABE26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DB9171E"/>
    <w:multiLevelType w:val="hybridMultilevel"/>
    <w:tmpl w:val="31C48582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3282113"/>
    <w:multiLevelType w:val="hybridMultilevel"/>
    <w:tmpl w:val="2438C4D8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7815CAE"/>
    <w:multiLevelType w:val="hybridMultilevel"/>
    <w:tmpl w:val="A69AFD3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1BE678A9"/>
    <w:multiLevelType w:val="hybridMultilevel"/>
    <w:tmpl w:val="696020F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30F28D5"/>
    <w:multiLevelType w:val="hybridMultilevel"/>
    <w:tmpl w:val="74347D70"/>
    <w:lvl w:ilvl="0" w:tplc="B05AE512">
      <w:start w:val="1"/>
      <w:numFmt w:val="bullet"/>
      <w:lvlText w:val="o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23EA7"/>
    <w:multiLevelType w:val="hybridMultilevel"/>
    <w:tmpl w:val="9ED4C95A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87017F5"/>
    <w:multiLevelType w:val="hybridMultilevel"/>
    <w:tmpl w:val="9C7A889E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29EF69EF"/>
    <w:multiLevelType w:val="hybridMultilevel"/>
    <w:tmpl w:val="8A72C3A4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2D821CC4"/>
    <w:multiLevelType w:val="hybridMultilevel"/>
    <w:tmpl w:val="A496BAC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2DE0225E"/>
    <w:multiLevelType w:val="hybridMultilevel"/>
    <w:tmpl w:val="4EA45540"/>
    <w:lvl w:ilvl="0" w:tplc="EEFA705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AE650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2246B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A0823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58E80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FB023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FD009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74ACB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BEC5E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3C5115"/>
    <w:multiLevelType w:val="hybridMultilevel"/>
    <w:tmpl w:val="94A4F8E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2F8C3F9C"/>
    <w:multiLevelType w:val="hybridMultilevel"/>
    <w:tmpl w:val="26E6B3CC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32C01A90"/>
    <w:multiLevelType w:val="hybridMultilevel"/>
    <w:tmpl w:val="1C203C8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32DC511A"/>
    <w:multiLevelType w:val="hybridMultilevel"/>
    <w:tmpl w:val="42ECA860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3C1A01BC"/>
    <w:multiLevelType w:val="hybridMultilevel"/>
    <w:tmpl w:val="829E5E4C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3CBB1CA1"/>
    <w:multiLevelType w:val="hybridMultilevel"/>
    <w:tmpl w:val="D67E3EA0"/>
    <w:lvl w:ilvl="0" w:tplc="0409000B">
      <w:start w:val="1"/>
      <w:numFmt w:val="bullet"/>
      <w:lvlText w:val=""/>
      <w:lvlJc w:val="left"/>
      <w:pPr>
        <w:ind w:left="486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F9E5FCE"/>
    <w:multiLevelType w:val="hybridMultilevel"/>
    <w:tmpl w:val="18E6AD68"/>
    <w:lvl w:ilvl="0" w:tplc="0409000B">
      <w:start w:val="1"/>
      <w:numFmt w:val="bullet"/>
      <w:lvlText w:val=""/>
      <w:lvlJc w:val="left"/>
      <w:pPr>
        <w:ind w:left="486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DD03BF"/>
    <w:multiLevelType w:val="hybridMultilevel"/>
    <w:tmpl w:val="D75C90E0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41E07DFC"/>
    <w:multiLevelType w:val="hybridMultilevel"/>
    <w:tmpl w:val="A10A7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C0058"/>
    <w:multiLevelType w:val="hybridMultilevel"/>
    <w:tmpl w:val="0B4E2140"/>
    <w:lvl w:ilvl="0" w:tplc="0409000B">
      <w:start w:val="1"/>
      <w:numFmt w:val="bullet"/>
      <w:lvlText w:val=""/>
      <w:lvlJc w:val="left"/>
      <w:pPr>
        <w:ind w:left="243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B40FB9"/>
    <w:multiLevelType w:val="hybridMultilevel"/>
    <w:tmpl w:val="C83A033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3" w15:restartNumberingAfterBreak="0">
    <w:nsid w:val="4BAD63A1"/>
    <w:multiLevelType w:val="hybridMultilevel"/>
    <w:tmpl w:val="D6CABE8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4" w15:restartNumberingAfterBreak="0">
    <w:nsid w:val="4C826480"/>
    <w:multiLevelType w:val="hybridMultilevel"/>
    <w:tmpl w:val="8CDC58CC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560007A5"/>
    <w:multiLevelType w:val="hybridMultilevel"/>
    <w:tmpl w:val="E128739E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5B7B4BB0"/>
    <w:multiLevelType w:val="hybridMultilevel"/>
    <w:tmpl w:val="C51C6A80"/>
    <w:lvl w:ilvl="0" w:tplc="0409000B">
      <w:start w:val="1"/>
      <w:numFmt w:val="bullet"/>
      <w:lvlText w:val=""/>
      <w:lvlJc w:val="left"/>
      <w:pPr>
        <w:ind w:left="243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BDB2CC0"/>
    <w:multiLevelType w:val="hybridMultilevel"/>
    <w:tmpl w:val="7A3A63E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5BE82B0E"/>
    <w:multiLevelType w:val="hybridMultilevel"/>
    <w:tmpl w:val="6932392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9" w15:restartNumberingAfterBreak="0">
    <w:nsid w:val="5CC81C0B"/>
    <w:multiLevelType w:val="hybridMultilevel"/>
    <w:tmpl w:val="194AB25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0" w15:restartNumberingAfterBreak="0">
    <w:nsid w:val="5D8D4089"/>
    <w:multiLevelType w:val="hybridMultilevel"/>
    <w:tmpl w:val="0A9EC790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5DEB46FF"/>
    <w:multiLevelType w:val="hybridMultilevel"/>
    <w:tmpl w:val="48EE289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2" w15:restartNumberingAfterBreak="0">
    <w:nsid w:val="5E23311C"/>
    <w:multiLevelType w:val="hybridMultilevel"/>
    <w:tmpl w:val="FD4292E8"/>
    <w:lvl w:ilvl="0" w:tplc="0409000B">
      <w:start w:val="1"/>
      <w:numFmt w:val="bullet"/>
      <w:lvlText w:val=""/>
      <w:lvlJc w:val="left"/>
      <w:pPr>
        <w:ind w:left="486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F2A2BB5"/>
    <w:multiLevelType w:val="hybridMultilevel"/>
    <w:tmpl w:val="DD1073C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4" w15:restartNumberingAfterBreak="0">
    <w:nsid w:val="63947D5B"/>
    <w:multiLevelType w:val="hybridMultilevel"/>
    <w:tmpl w:val="B4E0A616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5" w15:restartNumberingAfterBreak="0">
    <w:nsid w:val="64DA467B"/>
    <w:multiLevelType w:val="hybridMultilevel"/>
    <w:tmpl w:val="19C86958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6" w15:restartNumberingAfterBreak="0">
    <w:nsid w:val="66BB54E4"/>
    <w:multiLevelType w:val="hybridMultilevel"/>
    <w:tmpl w:val="3BC8CFC2"/>
    <w:lvl w:ilvl="0" w:tplc="BF828E46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5AE51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022FE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C828B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F202EF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4654F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92E1F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9E4ED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7A529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7D07078"/>
    <w:multiLevelType w:val="hybridMultilevel"/>
    <w:tmpl w:val="DBBC43AA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8" w15:restartNumberingAfterBreak="0">
    <w:nsid w:val="6C4A1637"/>
    <w:multiLevelType w:val="hybridMultilevel"/>
    <w:tmpl w:val="87B813F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9" w15:restartNumberingAfterBreak="0">
    <w:nsid w:val="6E865A44"/>
    <w:multiLevelType w:val="hybridMultilevel"/>
    <w:tmpl w:val="7930B57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0" w15:restartNumberingAfterBreak="0">
    <w:nsid w:val="6F8E74BF"/>
    <w:multiLevelType w:val="hybridMultilevel"/>
    <w:tmpl w:val="0D92EC54"/>
    <w:lvl w:ilvl="0" w:tplc="F5CE8A32">
      <w:start w:val="1"/>
      <w:numFmt w:val="bullet"/>
      <w:lvlText w:val="•"/>
      <w:lvlJc w:val="left"/>
      <w:pPr>
        <w:ind w:left="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643DF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14639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2E0A6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C8EDE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6EBA4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F8644E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B412D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9CA56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3111458"/>
    <w:multiLevelType w:val="hybridMultilevel"/>
    <w:tmpl w:val="618007E2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2" w15:restartNumberingAfterBreak="0">
    <w:nsid w:val="74EC46A8"/>
    <w:multiLevelType w:val="hybridMultilevel"/>
    <w:tmpl w:val="B8AE6A0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3" w15:restartNumberingAfterBreak="0">
    <w:nsid w:val="76637769"/>
    <w:multiLevelType w:val="hybridMultilevel"/>
    <w:tmpl w:val="B874BB64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4" w15:restartNumberingAfterBreak="0">
    <w:nsid w:val="78EF40F7"/>
    <w:multiLevelType w:val="hybridMultilevel"/>
    <w:tmpl w:val="E5602D4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5" w15:restartNumberingAfterBreak="0">
    <w:nsid w:val="7AF37C9C"/>
    <w:multiLevelType w:val="hybridMultilevel"/>
    <w:tmpl w:val="8DE4E73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6" w15:restartNumberingAfterBreak="0">
    <w:nsid w:val="7BEB28F0"/>
    <w:multiLevelType w:val="hybridMultilevel"/>
    <w:tmpl w:val="65E4606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7" w15:restartNumberingAfterBreak="0">
    <w:nsid w:val="7BF9592C"/>
    <w:multiLevelType w:val="hybridMultilevel"/>
    <w:tmpl w:val="C1D8263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8" w15:restartNumberingAfterBreak="0">
    <w:nsid w:val="7DC252DC"/>
    <w:multiLevelType w:val="hybridMultilevel"/>
    <w:tmpl w:val="26142E26"/>
    <w:lvl w:ilvl="0" w:tplc="B05AE512">
      <w:start w:val="1"/>
      <w:numFmt w:val="bullet"/>
      <w:lvlText w:val="o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9" w15:restartNumberingAfterBreak="0">
    <w:nsid w:val="7DCB36DB"/>
    <w:multiLevelType w:val="hybridMultilevel"/>
    <w:tmpl w:val="62781A2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244846423">
    <w:abstractNumId w:val="36"/>
  </w:num>
  <w:num w:numId="2" w16cid:durableId="672295458">
    <w:abstractNumId w:val="40"/>
  </w:num>
  <w:num w:numId="3" w16cid:durableId="1255743549">
    <w:abstractNumId w:val="11"/>
  </w:num>
  <w:num w:numId="4" w16cid:durableId="1474368634">
    <w:abstractNumId w:val="24"/>
  </w:num>
  <w:num w:numId="5" w16cid:durableId="833715626">
    <w:abstractNumId w:val="49"/>
  </w:num>
  <w:num w:numId="6" w16cid:durableId="1947810428">
    <w:abstractNumId w:val="34"/>
  </w:num>
  <w:num w:numId="7" w16cid:durableId="1530265813">
    <w:abstractNumId w:val="31"/>
  </w:num>
  <w:num w:numId="8" w16cid:durableId="1277830374">
    <w:abstractNumId w:val="5"/>
  </w:num>
  <w:num w:numId="9" w16cid:durableId="2126385484">
    <w:abstractNumId w:val="27"/>
  </w:num>
  <w:num w:numId="10" w16cid:durableId="1244559584">
    <w:abstractNumId w:val="42"/>
  </w:num>
  <w:num w:numId="11" w16cid:durableId="685249885">
    <w:abstractNumId w:val="23"/>
  </w:num>
  <w:num w:numId="12" w16cid:durableId="897319728">
    <w:abstractNumId w:val="43"/>
  </w:num>
  <w:num w:numId="13" w16cid:durableId="1376614735">
    <w:abstractNumId w:val="1"/>
  </w:num>
  <w:num w:numId="14" w16cid:durableId="698773195">
    <w:abstractNumId w:val="46"/>
  </w:num>
  <w:num w:numId="15" w16cid:durableId="381906637">
    <w:abstractNumId w:val="44"/>
  </w:num>
  <w:num w:numId="16" w16cid:durableId="1142574199">
    <w:abstractNumId w:val="7"/>
  </w:num>
  <w:num w:numId="17" w16cid:durableId="1774201630">
    <w:abstractNumId w:val="12"/>
  </w:num>
  <w:num w:numId="18" w16cid:durableId="833687674">
    <w:abstractNumId w:val="30"/>
  </w:num>
  <w:num w:numId="19" w16cid:durableId="37052199">
    <w:abstractNumId w:val="28"/>
  </w:num>
  <w:num w:numId="20" w16cid:durableId="1795439677">
    <w:abstractNumId w:val="15"/>
  </w:num>
  <w:num w:numId="21" w16cid:durableId="1166361339">
    <w:abstractNumId w:val="45"/>
  </w:num>
  <w:num w:numId="22" w16cid:durableId="531264503">
    <w:abstractNumId w:val="3"/>
  </w:num>
  <w:num w:numId="23" w16cid:durableId="1376467970">
    <w:abstractNumId w:val="4"/>
  </w:num>
  <w:num w:numId="24" w16cid:durableId="1614941875">
    <w:abstractNumId w:val="2"/>
  </w:num>
  <w:num w:numId="25" w16cid:durableId="1810052751">
    <w:abstractNumId w:val="38"/>
  </w:num>
  <w:num w:numId="26" w16cid:durableId="455637459">
    <w:abstractNumId w:val="41"/>
  </w:num>
  <w:num w:numId="27" w16cid:durableId="547300521">
    <w:abstractNumId w:val="13"/>
  </w:num>
  <w:num w:numId="28" w16cid:durableId="2031299129">
    <w:abstractNumId w:val="29"/>
  </w:num>
  <w:num w:numId="29" w16cid:durableId="1239169849">
    <w:abstractNumId w:val="9"/>
  </w:num>
  <w:num w:numId="30" w16cid:durableId="648480562">
    <w:abstractNumId w:val="39"/>
  </w:num>
  <w:num w:numId="31" w16cid:durableId="1883053191">
    <w:abstractNumId w:val="6"/>
  </w:num>
  <w:num w:numId="32" w16cid:durableId="2086880208">
    <w:abstractNumId w:val="20"/>
  </w:num>
  <w:num w:numId="33" w16cid:durableId="1475416198">
    <w:abstractNumId w:val="21"/>
  </w:num>
  <w:num w:numId="34" w16cid:durableId="1053386547">
    <w:abstractNumId w:val="0"/>
  </w:num>
  <w:num w:numId="35" w16cid:durableId="1532262740">
    <w:abstractNumId w:val="26"/>
  </w:num>
  <w:num w:numId="36" w16cid:durableId="147794937">
    <w:abstractNumId w:val="10"/>
  </w:num>
  <w:num w:numId="37" w16cid:durableId="601687147">
    <w:abstractNumId w:val="8"/>
  </w:num>
  <w:num w:numId="38" w16cid:durableId="988287663">
    <w:abstractNumId w:val="32"/>
  </w:num>
  <w:num w:numId="39" w16cid:durableId="2056192762">
    <w:abstractNumId w:val="17"/>
  </w:num>
  <w:num w:numId="40" w16cid:durableId="83037930">
    <w:abstractNumId w:val="22"/>
  </w:num>
  <w:num w:numId="41" w16cid:durableId="1513765480">
    <w:abstractNumId w:val="25"/>
  </w:num>
  <w:num w:numId="42" w16cid:durableId="917522548">
    <w:abstractNumId w:val="16"/>
  </w:num>
  <w:num w:numId="43" w16cid:durableId="987055592">
    <w:abstractNumId w:val="18"/>
  </w:num>
  <w:num w:numId="44" w16cid:durableId="1801650988">
    <w:abstractNumId w:val="37"/>
  </w:num>
  <w:num w:numId="45" w16cid:durableId="2065104991">
    <w:abstractNumId w:val="33"/>
  </w:num>
  <w:num w:numId="46" w16cid:durableId="1537427837">
    <w:abstractNumId w:val="48"/>
  </w:num>
  <w:num w:numId="47" w16cid:durableId="826288824">
    <w:abstractNumId w:val="14"/>
  </w:num>
  <w:num w:numId="48" w16cid:durableId="1407148117">
    <w:abstractNumId w:val="35"/>
  </w:num>
  <w:num w:numId="49" w16cid:durableId="1134100945">
    <w:abstractNumId w:val="47"/>
  </w:num>
  <w:num w:numId="50" w16cid:durableId="5148509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97"/>
    <w:rsid w:val="001E34AE"/>
    <w:rsid w:val="003337F2"/>
    <w:rsid w:val="003532AE"/>
    <w:rsid w:val="003A1297"/>
    <w:rsid w:val="003B5072"/>
    <w:rsid w:val="00611268"/>
    <w:rsid w:val="008576AF"/>
    <w:rsid w:val="009519E7"/>
    <w:rsid w:val="00A2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399C"/>
  <w15:docId w15:val="{0F0D08F9-49A9-42F0-AF19-10BAC420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0" w:line="25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37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outlineLvl w:val="1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3B5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SelliBuy Business Discovery Questionnaire</vt:lpstr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SelliBuy Business Discovery Questionnaire</dc:title>
  <dc:subject/>
  <dc:creator>ChatGPT Canvas</dc:creator>
  <cp:keywords/>
  <cp:lastModifiedBy>Benard Ringo</cp:lastModifiedBy>
  <cp:revision>2</cp:revision>
  <dcterms:created xsi:type="dcterms:W3CDTF">2026-06-07T12:50:00Z</dcterms:created>
  <dcterms:modified xsi:type="dcterms:W3CDTF">2026-06-07T12:50:00Z</dcterms:modified>
</cp:coreProperties>
</file>