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357D" w14:textId="77777777" w:rsidR="00124E44" w:rsidRDefault="00124E44" w:rsidP="00124E44">
      <w:r>
        <w:t xml:space="preserve">1. Bence SDLC yaklaşımlarından en uygun olanı bu proje için artımlı geliştirme yaklaşımı en uygun olandır çünkü </w:t>
      </w:r>
      <w:proofErr w:type="spellStart"/>
      <w:r>
        <w:t>Gruber'in</w:t>
      </w:r>
      <w:proofErr w:type="spellEnd"/>
      <w:r>
        <w:t xml:space="preserve"> bölümlerini küçük parçalara ayırır ve web tabanlı sisteme öyle taşırız. Bu parçalar </w:t>
      </w:r>
      <w:proofErr w:type="spellStart"/>
      <w:r>
        <w:t>arttıkçada</w:t>
      </w:r>
      <w:proofErr w:type="spellEnd"/>
      <w:r>
        <w:t xml:space="preserve"> web alanındaki gereksinimlerini, yapılması gerekenleri daha kolay analiz ederiz.</w:t>
      </w:r>
    </w:p>
    <w:p w14:paraId="7C15AD7C" w14:textId="77777777" w:rsidR="00124E44" w:rsidRDefault="00124E44" w:rsidP="00124E44"/>
    <w:p w14:paraId="66AD78C6" w14:textId="77777777" w:rsidR="00124E44" w:rsidRDefault="00124E44" w:rsidP="00124E44">
      <w:r>
        <w:t>2. Tahmine dayalı bir SDLC kullanıyorsak 7 temel aşamadan oluştuğunu da biliyoruzdur. Bu aşamaları tek tek incelemeye başlarsak;</w:t>
      </w:r>
    </w:p>
    <w:p w14:paraId="27FF25DD" w14:textId="77777777" w:rsidR="00124E44" w:rsidRDefault="00124E44" w:rsidP="00124E44"/>
    <w:p w14:paraId="025C5246" w14:textId="77777777" w:rsidR="00124E44" w:rsidRDefault="00124E44" w:rsidP="00124E44">
      <w:r>
        <w:t xml:space="preserve">Project </w:t>
      </w:r>
      <w:proofErr w:type="spellStart"/>
      <w:proofErr w:type="gramStart"/>
      <w:r>
        <w:t>İnitiation</w:t>
      </w:r>
      <w:proofErr w:type="spellEnd"/>
      <w:r>
        <w:t>:  Bu</w:t>
      </w:r>
      <w:proofErr w:type="gramEnd"/>
      <w:r>
        <w:t xml:space="preserve"> aşama zaten hali hazırda sistem daha önceden mobil uygulamada hazır olduğu için bu aşama uzun sürmeyecektir. 1 gün içinde başlatılabilir.</w:t>
      </w:r>
    </w:p>
    <w:p w14:paraId="2ACD09BE" w14:textId="77777777" w:rsidR="00124E44" w:rsidRDefault="00124E44" w:rsidP="00124E44"/>
    <w:p w14:paraId="16FB8E5A" w14:textId="77777777" w:rsidR="00124E44" w:rsidRDefault="00124E44" w:rsidP="00124E44">
      <w:r>
        <w:t xml:space="preserve">Project </w:t>
      </w:r>
      <w:proofErr w:type="spellStart"/>
      <w:r>
        <w:t>Planing</w:t>
      </w:r>
      <w:proofErr w:type="spellEnd"/>
      <w:r>
        <w:t xml:space="preserve">: </w:t>
      </w:r>
      <w:proofErr w:type="spellStart"/>
      <w:r>
        <w:t>Varolan</w:t>
      </w:r>
      <w:proofErr w:type="spellEnd"/>
      <w:r>
        <w:t xml:space="preserve"> proje zaten önceden planlanarak hazırlanmıştır fakat web tabanına entegre edilirken </w:t>
      </w:r>
      <w:proofErr w:type="spellStart"/>
      <w:r>
        <w:t>elbetteki</w:t>
      </w:r>
      <w:proofErr w:type="spellEnd"/>
      <w:r>
        <w:t xml:space="preserve"> var olan planda değişiklikler yapmak isteyebilirsiniz. Planda mobil uygulamaya uyarlanmış maddeleri web tabanlı olması için değiştirmelisiniz. </w:t>
      </w:r>
    </w:p>
    <w:p w14:paraId="4B90D262" w14:textId="77777777" w:rsidR="00124E44" w:rsidRDefault="00124E44" w:rsidP="00124E44"/>
    <w:p w14:paraId="0DE3E294" w14:textId="77777777" w:rsidR="00124E44" w:rsidRDefault="00124E44" w:rsidP="00124E44">
      <w:r>
        <w:t xml:space="preserve">Analysis: Mobildeki ihtiyaçlar ile web ortamındaki ihtiyaçlar </w:t>
      </w:r>
      <w:proofErr w:type="spellStart"/>
      <w:r>
        <w:t>farkılık</w:t>
      </w:r>
      <w:proofErr w:type="spellEnd"/>
      <w:r>
        <w:t xml:space="preserve"> gösterir. Mobilde kullandığınız özelliklerinizi web tarafında büyük çoğunluğunu kullansanız da </w:t>
      </w:r>
      <w:proofErr w:type="spellStart"/>
      <w:r>
        <w:t>yinede</w:t>
      </w:r>
      <w:proofErr w:type="spellEnd"/>
      <w:r>
        <w:t xml:space="preserve"> var olanı değiştirecek </w:t>
      </w:r>
      <w:proofErr w:type="gramStart"/>
      <w:r>
        <w:t>yada</w:t>
      </w:r>
      <w:proofErr w:type="gramEnd"/>
      <w:r>
        <w:t xml:space="preserve"> üzerine yeni eklenecek durumlar olacaktır.</w:t>
      </w:r>
    </w:p>
    <w:p w14:paraId="7A780D98" w14:textId="77777777" w:rsidR="00124E44" w:rsidRDefault="00124E44" w:rsidP="00124E44"/>
    <w:p w14:paraId="6AAE8B82" w14:textId="77777777" w:rsidR="00124E44" w:rsidRDefault="00124E44" w:rsidP="00124E44">
      <w:r>
        <w:t xml:space="preserve">Design: Mobil tarafta kullandığımız web ile pek çok örtüşen özellikler bize zaman kazandıracaktır. Örneğin mobilde var olan harita özelliği web tabanlı sistemde de aynen kullanılabilir.  Kullanılan tüm </w:t>
      </w:r>
      <w:proofErr w:type="spellStart"/>
      <w:r>
        <w:t>textboxlar</w:t>
      </w:r>
      <w:proofErr w:type="spellEnd"/>
      <w:r>
        <w:t xml:space="preserve"> web ortamına aynı şekilde geçirilebilir. Bu basit gibi </w:t>
      </w:r>
      <w:proofErr w:type="spellStart"/>
      <w:r>
        <w:t>görünsede</w:t>
      </w:r>
      <w:proofErr w:type="spellEnd"/>
      <w:r>
        <w:t xml:space="preserve"> zaman alabilir. 1 hafta gibi bir süre sanırım yeterli olacaktır.</w:t>
      </w:r>
    </w:p>
    <w:p w14:paraId="452AEDD7" w14:textId="77777777" w:rsidR="00124E44" w:rsidRDefault="00124E44" w:rsidP="00124E44"/>
    <w:p w14:paraId="1AF3355D" w14:textId="77777777" w:rsidR="00124E44" w:rsidRDefault="00124E44" w:rsidP="00124E44">
      <w:proofErr w:type="spellStart"/>
      <w:r>
        <w:t>Implementation</w:t>
      </w:r>
      <w:proofErr w:type="spellEnd"/>
      <w:r>
        <w:t>: Mobilden uygulamadan web ortamına geçmeye başlanılan bölümdür. Örtüşen örtüşmeyen tüm durumlar canlı olarak burada ortaya çıkar. Buranında süresi tahmini 15 gün diye düşünüyorum</w:t>
      </w:r>
    </w:p>
    <w:p w14:paraId="7F52E59B" w14:textId="77777777" w:rsidR="00124E44" w:rsidRDefault="00124E44" w:rsidP="00124E44"/>
    <w:p w14:paraId="2A3F6DAF" w14:textId="77777777" w:rsidR="00124E44" w:rsidRDefault="00124E44" w:rsidP="00124E44">
      <w:proofErr w:type="gramStart"/>
      <w:r>
        <w:t>Deployment:  Projenin</w:t>
      </w:r>
      <w:proofErr w:type="gramEnd"/>
      <w:r>
        <w:t xml:space="preserve"> ortam değişikliği için harekete geçildiği bölümdür. Bu bölüm tabi en uzun bölümdür. Yaklaşık 20 gün sürebilir.</w:t>
      </w:r>
    </w:p>
    <w:p w14:paraId="5E5FAE82" w14:textId="77777777" w:rsidR="00124E44" w:rsidRDefault="00124E44" w:rsidP="00124E44"/>
    <w:p w14:paraId="17B6AC90" w14:textId="77777777" w:rsidR="00124E44" w:rsidRDefault="00124E44" w:rsidP="00124E44">
      <w:proofErr w:type="spellStart"/>
      <w:r>
        <w:t>Support</w:t>
      </w:r>
      <w:proofErr w:type="spellEnd"/>
      <w:r>
        <w:t>: Projemizi çeşitli kanallar ile desteklemeliyiz</w:t>
      </w:r>
    </w:p>
    <w:p w14:paraId="5606C30A" w14:textId="77777777" w:rsidR="00124E44" w:rsidRDefault="00124E44" w:rsidP="00124E44"/>
    <w:p w14:paraId="5C752F59" w14:textId="77777777" w:rsidR="00124E44" w:rsidRDefault="00124E44" w:rsidP="00124E44">
      <w:r>
        <w:t xml:space="preserve">3. Uyarlanabilir </w:t>
      </w:r>
      <w:proofErr w:type="spellStart"/>
      <w:r>
        <w:t>SDLC'ler</w:t>
      </w:r>
      <w:proofErr w:type="spellEnd"/>
      <w:r>
        <w:t xml:space="preserve"> pek çok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processes'ten</w:t>
      </w:r>
      <w:proofErr w:type="spellEnd"/>
      <w:r>
        <w:t xml:space="preserve"> oluşur.  </w:t>
      </w:r>
      <w:proofErr w:type="spellStart"/>
      <w:r>
        <w:t>Gruber</w:t>
      </w:r>
      <w:proofErr w:type="spellEnd"/>
      <w:r>
        <w:t xml:space="preserve"> ile ilgili düşünecek olursak; </w:t>
      </w:r>
    </w:p>
    <w:p w14:paraId="16A64592" w14:textId="77777777" w:rsidR="00124E44" w:rsidRDefault="00124E44" w:rsidP="00124E44"/>
    <w:p w14:paraId="03C7BC86" w14:textId="77777777" w:rsidR="00124E44" w:rsidRDefault="00124E44" w:rsidP="00124E44">
      <w:r>
        <w:t xml:space="preserve">Plan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Project: Projenin her ne kadar hazır ve daha önceden yapılmış olduğunu </w:t>
      </w:r>
      <w:proofErr w:type="spellStart"/>
      <w:r>
        <w:t>bilsekde</w:t>
      </w:r>
      <w:proofErr w:type="spellEnd"/>
      <w:r>
        <w:t xml:space="preserve"> web tabanlı ortamdaki ihtiyaçlara hazırlık olmalı ve bir plan yapmalıyız. Projeyi görsel olarak görmeliyiz. Bu nedenle bu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processes'i</w:t>
      </w:r>
      <w:proofErr w:type="spellEnd"/>
      <w:r>
        <w:t xml:space="preserve"> kullanırız.</w:t>
      </w:r>
    </w:p>
    <w:p w14:paraId="209802ED" w14:textId="77777777" w:rsidR="00124E44" w:rsidRDefault="00124E44" w:rsidP="00124E44"/>
    <w:p w14:paraId="02B4F1F4" w14:textId="77777777" w:rsidR="00124E44" w:rsidRDefault="00124E44" w:rsidP="00124E44">
      <w:r>
        <w:t xml:space="preserve">Design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Bizim için en temel olan konudur. Sistem, yapı zaten hazırdır. Biz bu sistemi web ortamında kullanacağımız bileşenleri esasen belirlemeliyiz. Buna bağlıda UI </w:t>
      </w:r>
      <w:proofErr w:type="spellStart"/>
      <w:r>
        <w:t>diagramları</w:t>
      </w:r>
      <w:proofErr w:type="spellEnd"/>
      <w:r>
        <w:t xml:space="preserve"> oluşturmalıyız.</w:t>
      </w:r>
    </w:p>
    <w:p w14:paraId="72B2C56D" w14:textId="77777777" w:rsidR="00124E44" w:rsidRDefault="00124E44" w:rsidP="00124E44"/>
    <w:p w14:paraId="4F4CD1BF" w14:textId="77777777" w:rsidR="00124E44" w:rsidRDefault="00124E44" w:rsidP="00124E44">
      <w:proofErr w:type="spellStart"/>
      <w:r>
        <w:t>Build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Sistemi </w:t>
      </w:r>
      <w:proofErr w:type="spellStart"/>
      <w:proofErr w:type="gramStart"/>
      <w:r>
        <w:t>oluşturmalıyız.Yeni</w:t>
      </w:r>
      <w:proofErr w:type="spellEnd"/>
      <w:proofErr w:type="gramEnd"/>
      <w:r>
        <w:t xml:space="preserve"> oluşturduğumuz sistemi test etmeli test ederken eksik kalan yanları görmeliyiz... </w:t>
      </w:r>
    </w:p>
    <w:p w14:paraId="51177390" w14:textId="77777777" w:rsidR="00124E44" w:rsidRDefault="00124E44" w:rsidP="00124E44"/>
    <w:p w14:paraId="0BB939BA" w14:textId="77777777" w:rsidR="00124E44" w:rsidRDefault="00124E44" w:rsidP="00124E44">
      <w:r>
        <w:t xml:space="preserve">Complete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solution</w:t>
      </w:r>
      <w:proofErr w:type="spellEnd"/>
      <w:r>
        <w:t>: ..</w:t>
      </w:r>
      <w:proofErr w:type="gramEnd"/>
      <w:r>
        <w:t>Buna bağlı yeni bileşenler ekleyebilir veya değişik çözümler için çabalamalıyız.</w:t>
      </w:r>
    </w:p>
    <w:p w14:paraId="5BE842F3" w14:textId="77777777" w:rsidR="00124E44" w:rsidRDefault="00124E44" w:rsidP="00124E44"/>
    <w:p w14:paraId="785D4ED2" w14:textId="77777777" w:rsidR="00124E44" w:rsidRDefault="00124E44" w:rsidP="00124E44">
      <w:proofErr w:type="gramStart"/>
      <w:r>
        <w:t>ilk</w:t>
      </w:r>
      <w:proofErr w:type="gramEnd"/>
      <w:r>
        <w:t xml:space="preserve"> yinelemede Plan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Proeject</w:t>
      </w:r>
      <w:proofErr w:type="spellEnd"/>
      <w:r>
        <w:t xml:space="preserve"> ve 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kullanım durumlarını kullanırım. Önce var olan mobil tarafın weble olan uyumluluğunu anlamaya çalışırım.</w:t>
      </w:r>
    </w:p>
    <w:p w14:paraId="2EA5D9BB" w14:textId="77777777" w:rsidR="00124E44" w:rsidRDefault="00124E44" w:rsidP="00124E44"/>
    <w:p w14:paraId="6FA5B1A5" w14:textId="2B9EB61F" w:rsidR="00753317" w:rsidRDefault="00124E44" w:rsidP="00124E44">
      <w:r>
        <w:t xml:space="preserve">İkinci yinelemede Design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proofErr w:type="gramStart"/>
      <w:r>
        <w:t>components</w:t>
      </w:r>
      <w:proofErr w:type="spellEnd"/>
      <w:r>
        <w:t>,</w:t>
      </w:r>
      <w:proofErr w:type="gramEnd"/>
      <w:r>
        <w:t xml:space="preserve"> ve Complete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durumlarını kullanırım. Çünkü sistemi nasıl </w:t>
      </w:r>
      <w:proofErr w:type="spellStart"/>
      <w:r>
        <w:t>tasarlıyacağımın</w:t>
      </w:r>
      <w:proofErr w:type="spellEnd"/>
      <w:r>
        <w:t xml:space="preserve"> planı artık hazırdır. Gerekli bileşenlerini tasarımını yapar ve geçişe başlarım. Bununla beraber testler uygular oluşabilecek sorunları görürüm ve en sonunda </w:t>
      </w:r>
      <w:proofErr w:type="spellStart"/>
      <w:r>
        <w:t>Gruber</w:t>
      </w:r>
      <w:proofErr w:type="spellEnd"/>
      <w:r>
        <w:t xml:space="preserve"> sistemini mobil uygulamadan web ortamında kullanmaya hazır hale getiririm</w:t>
      </w:r>
    </w:p>
    <w:sectPr w:rsidR="00753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4"/>
    <w:rsid w:val="00124E44"/>
    <w:rsid w:val="0075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3A5"/>
  <w15:chartTrackingRefBased/>
  <w15:docId w15:val="{30DB2E86-6874-446D-9797-7E75FA1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Kılıç</dc:creator>
  <cp:keywords/>
  <dc:description/>
  <cp:lastModifiedBy>Enes Kılıç</cp:lastModifiedBy>
  <cp:revision>1</cp:revision>
  <dcterms:created xsi:type="dcterms:W3CDTF">2021-04-30T07:42:00Z</dcterms:created>
  <dcterms:modified xsi:type="dcterms:W3CDTF">2021-04-30T07:43:00Z</dcterms:modified>
</cp:coreProperties>
</file>