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D559" w14:textId="77777777" w:rsidR="009301A2" w:rsidRDefault="009301A2" w:rsidP="009301A2">
      <w:r>
        <w:t xml:space="preserve">1.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SDLC </w:t>
      </w:r>
      <w:proofErr w:type="spellStart"/>
      <w:r>
        <w:t>approach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Gruber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gramStart"/>
      <w:r>
        <w:t>done</w:t>
      </w:r>
      <w:proofErr w:type="gram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field</w:t>
      </w:r>
      <w:proofErr w:type="spellEnd"/>
      <w:r>
        <w:t>.</w:t>
      </w:r>
    </w:p>
    <w:p w14:paraId="7C2DA493" w14:textId="77777777" w:rsidR="009301A2" w:rsidRDefault="009301A2" w:rsidP="009301A2"/>
    <w:p w14:paraId="7E0F9528" w14:textId="77777777" w:rsidR="009301A2" w:rsidRDefault="009301A2" w:rsidP="009301A2">
      <w:r>
        <w:t xml:space="preserve">2.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predictive</w:t>
      </w:r>
      <w:proofErr w:type="spellEnd"/>
      <w:r>
        <w:t xml:space="preserve"> SDLC,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consists</w:t>
      </w:r>
      <w:proofErr w:type="spellEnd"/>
      <w:r>
        <w:t xml:space="preserve"> of 7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>;</w:t>
      </w:r>
    </w:p>
    <w:p w14:paraId="36DA262E" w14:textId="77777777" w:rsidR="009301A2" w:rsidRDefault="009301A2" w:rsidP="009301A2"/>
    <w:p w14:paraId="69F775EB" w14:textId="77777777" w:rsidR="009301A2" w:rsidRDefault="009301A2" w:rsidP="009301A2">
      <w:r>
        <w:t xml:space="preserve">Project </w:t>
      </w:r>
      <w:proofErr w:type="spellStart"/>
      <w:r>
        <w:t>Initiation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1 </w:t>
      </w:r>
      <w:proofErr w:type="spellStart"/>
      <w:r>
        <w:t>day</w:t>
      </w:r>
      <w:proofErr w:type="spellEnd"/>
      <w:r>
        <w:t>.</w:t>
      </w:r>
    </w:p>
    <w:p w14:paraId="5573B5F3" w14:textId="77777777" w:rsidR="009301A2" w:rsidRDefault="009301A2" w:rsidP="009301A2"/>
    <w:p w14:paraId="5318159A" w14:textId="77777777" w:rsidR="009301A2" w:rsidRDefault="009301A2" w:rsidP="009301A2">
      <w:r>
        <w:t xml:space="preserve">Project </w:t>
      </w:r>
      <w:proofErr w:type="spellStart"/>
      <w:r>
        <w:t>Planing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plan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base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plan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web </w:t>
      </w:r>
      <w:proofErr w:type="spellStart"/>
      <w:r>
        <w:t>based</w:t>
      </w:r>
      <w:proofErr w:type="spellEnd"/>
      <w:r>
        <w:t>.</w:t>
      </w:r>
    </w:p>
    <w:p w14:paraId="5E01851E" w14:textId="77777777" w:rsidR="009301A2" w:rsidRDefault="009301A2" w:rsidP="009301A2"/>
    <w:p w14:paraId="7B5CB75F" w14:textId="77777777" w:rsidR="009301A2" w:rsidRDefault="009301A2" w:rsidP="009301A2">
      <w:r>
        <w:t xml:space="preserve">Analysis: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in mobile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mobile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web,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on it.</w:t>
      </w:r>
    </w:p>
    <w:p w14:paraId="2EF3B1CC" w14:textId="77777777" w:rsidR="009301A2" w:rsidRDefault="009301A2" w:rsidP="009301A2"/>
    <w:p w14:paraId="55F8A35E" w14:textId="77777777" w:rsidR="009301A2" w:rsidRDefault="009301A2" w:rsidP="009301A2">
      <w:r>
        <w:t xml:space="preserve">Design: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us time.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mobile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textboxes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can be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but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time. I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enough</w:t>
      </w:r>
      <w:proofErr w:type="spellEnd"/>
      <w:r>
        <w:t>.</w:t>
      </w:r>
    </w:p>
    <w:p w14:paraId="3EA03932" w14:textId="77777777" w:rsidR="009301A2" w:rsidRDefault="009301A2" w:rsidP="009301A2"/>
    <w:p w14:paraId="23BF0A28" w14:textId="77777777" w:rsidR="009301A2" w:rsidRDefault="009301A2" w:rsidP="009301A2">
      <w:proofErr w:type="spellStart"/>
      <w:r>
        <w:t>Implementation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web </w:t>
      </w:r>
      <w:proofErr w:type="spellStart"/>
      <w:r>
        <w:t>environment</w:t>
      </w:r>
      <w:proofErr w:type="spellEnd"/>
      <w:r>
        <w:t xml:space="preserve"> is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here </w:t>
      </w:r>
      <w:proofErr w:type="spellStart"/>
      <w:r>
        <w:t>vividly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here is 15 </w:t>
      </w:r>
      <w:proofErr w:type="spellStart"/>
      <w:r>
        <w:t>days</w:t>
      </w:r>
      <w:proofErr w:type="spellEnd"/>
    </w:p>
    <w:p w14:paraId="72F575F2" w14:textId="77777777" w:rsidR="009301A2" w:rsidRDefault="009301A2" w:rsidP="009301A2"/>
    <w:p w14:paraId="4DBAC7D0" w14:textId="77777777" w:rsidR="009301A2" w:rsidRDefault="009301A2" w:rsidP="009301A2">
      <w:r>
        <w:t xml:space="preserve">Deployment: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environment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is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20 </w:t>
      </w:r>
      <w:proofErr w:type="spellStart"/>
      <w:r>
        <w:t>days</w:t>
      </w:r>
      <w:proofErr w:type="spellEnd"/>
      <w:r>
        <w:t>.</w:t>
      </w:r>
    </w:p>
    <w:p w14:paraId="11905CFE" w14:textId="77777777" w:rsidR="009301A2" w:rsidRDefault="009301A2" w:rsidP="009301A2"/>
    <w:p w14:paraId="6A4C3B5C" w14:textId="77777777" w:rsidR="009301A2" w:rsidRDefault="009301A2" w:rsidP="009301A2">
      <w:proofErr w:type="spellStart"/>
      <w:r>
        <w:t>Support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098E3661" w14:textId="77777777" w:rsidR="009301A2" w:rsidRDefault="009301A2" w:rsidP="009301A2"/>
    <w:p w14:paraId="2FC8E7AE" w14:textId="77777777" w:rsidR="009301A2" w:rsidRDefault="009301A2" w:rsidP="009301A2">
      <w:r>
        <w:t xml:space="preserve">3.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SDLCs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Gruber</w:t>
      </w:r>
      <w:proofErr w:type="spellEnd"/>
      <w:r>
        <w:t>;</w:t>
      </w:r>
    </w:p>
    <w:p w14:paraId="496CB9C7" w14:textId="77777777" w:rsidR="009301A2" w:rsidRDefault="009301A2" w:rsidP="009301A2"/>
    <w:p w14:paraId="6B1FF0A4" w14:textId="77777777" w:rsidR="009301A2" w:rsidRDefault="009301A2" w:rsidP="009301A2">
      <w:r>
        <w:t xml:space="preserve">Plan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Project: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plan.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435FAC41" w14:textId="77777777" w:rsidR="009301A2" w:rsidRDefault="009301A2" w:rsidP="009301A2"/>
    <w:p w14:paraId="48600A03" w14:textId="77777777" w:rsidR="009301A2" w:rsidRDefault="009301A2" w:rsidP="009301A2">
      <w:r>
        <w:t xml:space="preserve">Design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Accordingly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UI </w:t>
      </w:r>
      <w:proofErr w:type="spellStart"/>
      <w:r>
        <w:t>diagrams</w:t>
      </w:r>
      <w:proofErr w:type="spellEnd"/>
      <w:r>
        <w:t>.</w:t>
      </w:r>
    </w:p>
    <w:p w14:paraId="276CEB1C" w14:textId="77777777" w:rsidR="009301A2" w:rsidRDefault="009301A2" w:rsidP="009301A2"/>
    <w:p w14:paraId="188458BB" w14:textId="77777777" w:rsidR="009301A2" w:rsidRDefault="009301A2" w:rsidP="009301A2">
      <w:proofErr w:type="spellStart"/>
      <w:r>
        <w:t>Build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...</w:t>
      </w:r>
    </w:p>
    <w:p w14:paraId="284CC352" w14:textId="77777777" w:rsidR="009301A2" w:rsidRDefault="009301A2" w:rsidP="009301A2"/>
    <w:p w14:paraId="23EDDBE9" w14:textId="77777777" w:rsidR="009301A2" w:rsidRDefault="009301A2" w:rsidP="009301A2">
      <w:r>
        <w:t xml:space="preserve">Complete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solution</w:t>
      </w:r>
      <w:proofErr w:type="spellEnd"/>
      <w:r>
        <w:t>: ..</w:t>
      </w:r>
      <w:proofErr w:type="gram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771A392E" w14:textId="77777777" w:rsidR="009301A2" w:rsidRDefault="009301A2" w:rsidP="009301A2"/>
    <w:p w14:paraId="44109B1D" w14:textId="77777777" w:rsidR="009301A2" w:rsidRDefault="009301A2" w:rsidP="009301A2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Proeject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First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mobile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web.</w:t>
      </w:r>
    </w:p>
    <w:p w14:paraId="4C1B75AF" w14:textId="77777777" w:rsidR="009301A2" w:rsidRDefault="009301A2" w:rsidP="009301A2"/>
    <w:p w14:paraId="5D0D842D" w14:textId="547EA5B9" w:rsidR="003354CF" w:rsidRDefault="009301A2" w:rsidP="009301A2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Design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Complete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plan of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I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Gruber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application</w:t>
      </w:r>
      <w:proofErr w:type="spellEnd"/>
      <w:r>
        <w:t>.</w:t>
      </w:r>
    </w:p>
    <w:sectPr w:rsidR="0033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A2"/>
    <w:rsid w:val="003354CF"/>
    <w:rsid w:val="0093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502A"/>
  <w15:chartTrackingRefBased/>
  <w15:docId w15:val="{068CC18E-73FB-413F-9462-50FBED62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Kılıç</dc:creator>
  <cp:keywords/>
  <dc:description/>
  <cp:lastModifiedBy>Enes Kılıç</cp:lastModifiedBy>
  <cp:revision>1</cp:revision>
  <dcterms:created xsi:type="dcterms:W3CDTF">2021-04-30T07:43:00Z</dcterms:created>
  <dcterms:modified xsi:type="dcterms:W3CDTF">2021-04-30T07:44:00Z</dcterms:modified>
</cp:coreProperties>
</file>